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B9" w:rsidRDefault="00D164B9" w:rsidP="00A4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B24" w:rsidRDefault="00FE403C" w:rsidP="00A4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Инициативный</w:t>
      </w:r>
      <w:r w:rsidR="00AF4D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8631D" w:rsidRDefault="00FE403C" w:rsidP="00A4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09">
        <w:rPr>
          <w:rFonts w:ascii="Times New Roman" w:hAnsi="Times New Roman" w:cs="Times New Roman"/>
          <w:b/>
          <w:sz w:val="28"/>
          <w:szCs w:val="28"/>
        </w:rPr>
        <w:t>«</w:t>
      </w:r>
      <w:r w:rsidRPr="0027054C">
        <w:rPr>
          <w:rFonts w:ascii="Times New Roman" w:hAnsi="Times New Roman" w:cs="Times New Roman"/>
          <w:b/>
          <w:sz w:val="28"/>
          <w:szCs w:val="28"/>
        </w:rPr>
        <w:t>Аллея</w:t>
      </w:r>
      <w:r w:rsidR="00542B24">
        <w:rPr>
          <w:rFonts w:ascii="Times New Roman" w:hAnsi="Times New Roman" w:cs="Times New Roman"/>
          <w:b/>
          <w:sz w:val="28"/>
          <w:szCs w:val="28"/>
        </w:rPr>
        <w:t xml:space="preserve"> семьи, любви и </w:t>
      </w:r>
      <w:r>
        <w:rPr>
          <w:rFonts w:ascii="Times New Roman" w:hAnsi="Times New Roman" w:cs="Times New Roman"/>
          <w:b/>
          <w:sz w:val="28"/>
          <w:szCs w:val="28"/>
        </w:rPr>
        <w:t>верности»</w:t>
      </w:r>
    </w:p>
    <w:p w:rsidR="000E7DD7" w:rsidRPr="005C1409" w:rsidRDefault="000E7DD7" w:rsidP="00A4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136" w:rsidRDefault="00156136" w:rsidP="00A44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704"/>
        <w:gridCol w:w="3657"/>
        <w:gridCol w:w="4961"/>
      </w:tblGrid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7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r w:rsidR="003B0030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961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0E7DD7" w:rsidRDefault="000E7DD7" w:rsidP="0054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825EC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4961" w:type="dxa"/>
            <w:vAlign w:val="center"/>
          </w:tcPr>
          <w:p w:rsidR="00BA6072" w:rsidRDefault="00A825EC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054C">
              <w:rPr>
                <w:rFonts w:ascii="Times New Roman" w:hAnsi="Times New Roman" w:cs="Times New Roman"/>
                <w:sz w:val="24"/>
                <w:szCs w:val="24"/>
              </w:rPr>
              <w:t>Аллея</w:t>
            </w:r>
            <w:r w:rsidR="007B4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 w:rsidR="00542B24">
              <w:rPr>
                <w:rFonts w:ascii="Times New Roman" w:hAnsi="Times New Roman" w:cs="Times New Roman"/>
                <w:sz w:val="24"/>
                <w:szCs w:val="24"/>
              </w:rPr>
              <w:t xml:space="preserve"> любви и </w:t>
            </w:r>
            <w:r w:rsidR="00CE4CA5">
              <w:rPr>
                <w:rFonts w:ascii="Times New Roman" w:hAnsi="Times New Roman" w:cs="Times New Roman"/>
                <w:sz w:val="24"/>
                <w:szCs w:val="24"/>
              </w:rPr>
              <w:t xml:space="preserve">верности» </w:t>
            </w:r>
          </w:p>
          <w:p w:rsidR="000E7DD7" w:rsidRDefault="000E7DD7" w:rsidP="00542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0E7DD7" w:rsidRDefault="000E7DD7" w:rsidP="00542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</w:t>
            </w:r>
          </w:p>
        </w:tc>
        <w:tc>
          <w:tcPr>
            <w:tcW w:w="4961" w:type="dxa"/>
          </w:tcPr>
          <w:p w:rsidR="000E7DD7" w:rsidRDefault="00A825EC" w:rsidP="0042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Липовый сквер площадью около 1 га, ведет отсчет с 1947 года, когда главный врач Поломской районной больницы Потапенко Васили</w:t>
            </w:r>
            <w:r w:rsidR="00477C8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Никанорович организовал вместе с персоналом больницы и школьниками посадку липового </w:t>
            </w:r>
            <w:r w:rsidR="00477C84">
              <w:rPr>
                <w:rFonts w:ascii="Times New Roman" w:hAnsi="Times New Roman" w:cs="Times New Roman"/>
                <w:sz w:val="24"/>
                <w:szCs w:val="24"/>
              </w:rPr>
              <w:t>сквера для того,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пациенты стационара могли гулять, дышать чистым воздухом.  Т</w:t>
            </w:r>
            <w:r w:rsidRPr="003537A7">
              <w:rPr>
                <w:rFonts w:ascii="Times New Roman" w:hAnsi="Times New Roman" w:cs="Times New Roman"/>
                <w:sz w:val="24"/>
                <w:szCs w:val="24"/>
              </w:rPr>
              <w:t>ерритория</w:t>
            </w:r>
            <w:r w:rsidR="00DF0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C84">
              <w:rPr>
                <w:rFonts w:ascii="Times New Roman" w:hAnsi="Times New Roman" w:cs="Times New Roman"/>
                <w:sz w:val="24"/>
                <w:szCs w:val="24"/>
              </w:rPr>
              <w:t>сквера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заросла дикими </w:t>
            </w:r>
            <w:r w:rsidR="004607E4">
              <w:rPr>
                <w:rFonts w:ascii="Times New Roman" w:hAnsi="Times New Roman" w:cs="Times New Roman"/>
                <w:sz w:val="24"/>
                <w:szCs w:val="24"/>
              </w:rPr>
              <w:t>кустарниками</w:t>
            </w:r>
            <w:r w:rsidR="004607E4" w:rsidRPr="003537A7">
              <w:rPr>
                <w:rFonts w:ascii="Times New Roman" w:hAnsi="Times New Roman" w:cs="Times New Roman"/>
                <w:sz w:val="24"/>
                <w:szCs w:val="24"/>
              </w:rPr>
              <w:t>, общий</w:t>
            </w:r>
            <w:r w:rsidRPr="003537A7">
              <w:rPr>
                <w:rFonts w:ascii="Times New Roman" w:hAnsi="Times New Roman" w:cs="Times New Roman"/>
                <w:sz w:val="24"/>
                <w:szCs w:val="24"/>
              </w:rPr>
              <w:t xml:space="preserve"> вид местности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ается в доработке и улучшении</w:t>
            </w:r>
            <w:r w:rsidRPr="003537A7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эстетического состояния</w:t>
            </w:r>
            <w:r w:rsidR="00477C84">
              <w:rPr>
                <w:rFonts w:ascii="Times New Roman" w:hAnsi="Times New Roman" w:cs="Times New Roman"/>
                <w:sz w:val="24"/>
                <w:szCs w:val="24"/>
              </w:rPr>
              <w:t xml:space="preserve">, но по-прежнему популярен у жителей. </w:t>
            </w:r>
            <w:r w:rsidR="00FE403C">
              <w:rPr>
                <w:rFonts w:ascii="Times New Roman" w:hAnsi="Times New Roman" w:cs="Times New Roman"/>
                <w:sz w:val="24"/>
                <w:szCs w:val="24"/>
              </w:rPr>
              <w:t>В Поломе открылась новая врачебная амбулатория, пешеходная дорожка к ней не обустроена, и пациенты вынуждены передвигаться по проезжей части. Жители села постоянно обращаются в а</w:t>
            </w:r>
            <w:r w:rsidR="0042537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дминистрацию поселения с просьбами обустройства сквера с учетом его уникальности, исторической ценности и создания нового уютного пространства для </w:t>
            </w:r>
            <w:r w:rsidR="0027054C">
              <w:rPr>
                <w:rFonts w:ascii="Times New Roman" w:hAnsi="Times New Roman" w:cs="Times New Roman"/>
                <w:sz w:val="24"/>
                <w:szCs w:val="24"/>
              </w:rPr>
              <w:t xml:space="preserve">семейного </w:t>
            </w:r>
            <w:r w:rsidR="0042537E">
              <w:rPr>
                <w:rFonts w:ascii="Times New Roman" w:hAnsi="Times New Roman" w:cs="Times New Roman"/>
                <w:sz w:val="24"/>
                <w:szCs w:val="24"/>
              </w:rPr>
              <w:t>отдыха.</w:t>
            </w:r>
          </w:p>
          <w:p w:rsidR="0042537E" w:rsidRPr="003537A7" w:rsidRDefault="0042537E" w:rsidP="0042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0E7DD7" w:rsidRDefault="000E7DD7" w:rsidP="00A4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4961" w:type="dxa"/>
          </w:tcPr>
          <w:p w:rsidR="00C913B0" w:rsidRDefault="00D164B9" w:rsidP="00AE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старину считалось, что липа приносит счастье. Во время венчания над головами молодых держали ветвь липы-оберега. </w:t>
            </w:r>
            <w:r w:rsidR="009D6451">
              <w:rPr>
                <w:rFonts w:ascii="Times New Roman" w:hAnsi="Times New Roman" w:cs="Times New Roman"/>
                <w:sz w:val="24"/>
                <w:szCs w:val="24"/>
              </w:rPr>
              <w:t>В год семьи</w:t>
            </w:r>
            <w:r w:rsidR="00BA6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6451">
              <w:rPr>
                <w:rFonts w:ascii="Times New Roman" w:hAnsi="Times New Roman" w:cs="Times New Roman"/>
                <w:sz w:val="24"/>
                <w:szCs w:val="24"/>
              </w:rPr>
              <w:t>объявленной Президентом Российской Федерации</w:t>
            </w:r>
            <w:r w:rsidR="00C7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E4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AF4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607E4">
              <w:rPr>
                <w:rFonts w:ascii="Times New Roman" w:hAnsi="Times New Roman" w:cs="Times New Roman"/>
                <w:sz w:val="24"/>
                <w:szCs w:val="24"/>
              </w:rPr>
              <w:t>Путиным,</w:t>
            </w:r>
            <w:r w:rsidR="0083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54C">
              <w:rPr>
                <w:rFonts w:ascii="Times New Roman" w:hAnsi="Times New Roman" w:cs="Times New Roman"/>
                <w:sz w:val="24"/>
                <w:szCs w:val="24"/>
              </w:rPr>
              <w:t>планируется</w:t>
            </w:r>
            <w:r w:rsidR="00C703B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72D68" w:rsidRPr="004E6669">
              <w:rPr>
                <w:rFonts w:ascii="Times New Roman" w:hAnsi="Times New Roman" w:cs="Times New Roman"/>
                <w:sz w:val="24"/>
                <w:szCs w:val="24"/>
              </w:rPr>
              <w:t xml:space="preserve">оздать благоустроенное пространство для </w:t>
            </w:r>
            <w:r w:rsidR="00893313">
              <w:rPr>
                <w:rFonts w:ascii="Times New Roman" w:hAnsi="Times New Roman" w:cs="Times New Roman"/>
                <w:sz w:val="24"/>
                <w:szCs w:val="24"/>
              </w:rPr>
              <w:t xml:space="preserve">семейного </w:t>
            </w:r>
            <w:r w:rsidR="009861AE" w:rsidRPr="004E6669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986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54C">
              <w:rPr>
                <w:rFonts w:ascii="Times New Roman" w:hAnsi="Times New Roman" w:cs="Times New Roman"/>
                <w:sz w:val="24"/>
                <w:szCs w:val="24"/>
              </w:rPr>
              <w:t xml:space="preserve">Началом </w:t>
            </w:r>
            <w:r w:rsidR="001272DE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липового сквера, </w:t>
            </w:r>
            <w:r w:rsidR="0027054C">
              <w:rPr>
                <w:rFonts w:ascii="Times New Roman" w:hAnsi="Times New Roman" w:cs="Times New Roman"/>
                <w:sz w:val="24"/>
                <w:szCs w:val="24"/>
              </w:rPr>
              <w:t>будет благоустройство липовой аллеи «</w:t>
            </w:r>
            <w:r w:rsidR="009E1AB4">
              <w:rPr>
                <w:rFonts w:ascii="Times New Roman" w:hAnsi="Times New Roman" w:cs="Times New Roman"/>
                <w:sz w:val="24"/>
                <w:szCs w:val="24"/>
              </w:rPr>
              <w:t>Аллеи семьи, любви и верности».</w:t>
            </w:r>
          </w:p>
          <w:p w:rsidR="00C703B4" w:rsidRPr="00C703B4" w:rsidRDefault="009E1AB4" w:rsidP="00AE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Запланирована </w:t>
            </w:r>
            <w:r w:rsidR="00C703B4" w:rsidRPr="00C7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зона для фотосессии – специальная лавочка с двумя сердцами и декоративным зонтиком</w:t>
            </w:r>
            <w:r w:rsidR="00AE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баннер с изображением Петра и </w:t>
            </w:r>
            <w:proofErr w:type="spellStart"/>
            <w:r w:rsidR="00AE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="00AE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7061" w:rsidRPr="004E6669" w:rsidRDefault="00EC6235" w:rsidP="00A6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Проектом предусматривается освещени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  <w:r w:rsidR="006370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территории путем</w:t>
            </w:r>
            <w:r w:rsidR="00C458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370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установки </w:t>
            </w:r>
            <w:r w:rsidR="00637061" w:rsidRPr="00EC62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C458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C62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уличных декоративных фонарных столбов</w:t>
            </w:r>
            <w:r w:rsidR="00FB54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Планируется выложить</w:t>
            </w:r>
            <w:r w:rsidR="00A34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дорожку </w:t>
            </w:r>
            <w:r w:rsidR="006370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двухцветной</w:t>
            </w:r>
            <w:r w:rsidR="00FB54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брусчатки</w:t>
            </w:r>
            <w:r w:rsidR="00C91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длиной 60 метров,</w:t>
            </w:r>
            <w:r w:rsidR="00A63FC3">
              <w:rPr>
                <w:sz w:val="28"/>
                <w:szCs w:val="28"/>
              </w:rPr>
              <w:t xml:space="preserve"> </w:t>
            </w:r>
            <w:r w:rsidR="00A63FC3" w:rsidRPr="00A63FC3">
              <w:rPr>
                <w:rFonts w:ascii="Times New Roman" w:hAnsi="Times New Roman" w:cs="Times New Roman"/>
                <w:sz w:val="24"/>
                <w:szCs w:val="24"/>
              </w:rPr>
              <w:t>шир</w:t>
            </w:r>
            <w:r w:rsidR="00FB54A4">
              <w:rPr>
                <w:rFonts w:ascii="Times New Roman" w:hAnsi="Times New Roman" w:cs="Times New Roman"/>
                <w:sz w:val="24"/>
                <w:szCs w:val="24"/>
              </w:rPr>
              <w:t xml:space="preserve">иной 1,16 м с </w:t>
            </w:r>
            <w:r w:rsidR="004607E4">
              <w:rPr>
                <w:rFonts w:ascii="Times New Roman" w:hAnsi="Times New Roman" w:cs="Times New Roman"/>
                <w:sz w:val="24"/>
                <w:szCs w:val="24"/>
              </w:rPr>
              <w:t>бордюрами, тремя</w:t>
            </w:r>
            <w:r w:rsidR="00A63FC3" w:rsidRPr="00A63FC3">
              <w:rPr>
                <w:rFonts w:ascii="Times New Roman" w:hAnsi="Times New Roman" w:cs="Times New Roman"/>
                <w:sz w:val="24"/>
                <w:szCs w:val="24"/>
              </w:rPr>
              <w:t xml:space="preserve"> карманами размерами   2м * 1 </w:t>
            </w:r>
            <w:r w:rsidR="004607E4" w:rsidRPr="00A63FC3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 w:rsidR="00A63FC3" w:rsidRPr="00A63FC3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деревянных </w:t>
            </w:r>
            <w:r w:rsidR="004607E4" w:rsidRPr="00A63FC3">
              <w:rPr>
                <w:rFonts w:ascii="Times New Roman" w:hAnsi="Times New Roman" w:cs="Times New Roman"/>
                <w:sz w:val="24"/>
                <w:szCs w:val="24"/>
              </w:rPr>
              <w:t>скамеек,</w:t>
            </w:r>
            <w:r w:rsidR="00C91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которая будет выходить </w:t>
            </w:r>
            <w:r w:rsidR="006370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CF66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63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новой </w:t>
            </w:r>
            <w:r w:rsidR="00893313" w:rsidRPr="00637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врачебн</w:t>
            </w:r>
            <w:r w:rsidR="00637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="00CF6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913B0" w:rsidRPr="00637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амбулатори</w:t>
            </w:r>
            <w:r w:rsidR="00637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C913B0" w:rsidRPr="00637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CF6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22C4B" w:rsidRPr="00AE52BF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Основной идеей настоящего проекта является восстановление, сохранение и благоустройство территории </w:t>
            </w:r>
            <w:r w:rsidR="00637061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липового сквера</w:t>
            </w:r>
            <w:r w:rsidR="00822C4B" w:rsidRPr="00AE52BF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57" w:type="dxa"/>
          </w:tcPr>
          <w:p w:rsidR="000E7DD7" w:rsidRDefault="000E7DD7" w:rsidP="00F1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</w:t>
            </w:r>
            <w:r w:rsidR="00F42391">
              <w:rPr>
                <w:rFonts w:ascii="Times New Roman" w:hAnsi="Times New Roman" w:cs="Times New Roman"/>
                <w:sz w:val="24"/>
                <w:szCs w:val="24"/>
              </w:rPr>
              <w:t>ьтатов</w:t>
            </w:r>
            <w:r w:rsidR="00F17CCD">
              <w:rPr>
                <w:rFonts w:ascii="Times New Roman" w:hAnsi="Times New Roman" w:cs="Times New Roman"/>
                <w:sz w:val="24"/>
                <w:szCs w:val="24"/>
              </w:rPr>
              <w:t>) реализации инициативного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961" w:type="dxa"/>
          </w:tcPr>
          <w:p w:rsidR="00531D28" w:rsidRDefault="00531D28" w:rsidP="00531D28">
            <w:pPr>
              <w:jc w:val="both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сквера позволит организовать место для семейного отдыха разных поколений и даже романтических прогулок. Кроме того, обустройство пешеходной дорожки к амбулатории обеспечит безопасное передвижение пешеходов.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Приоритетное решение основной проблемы состоит в том, чтобы создать максимально комфортные условия для жителей села</w:t>
            </w:r>
            <w:r w:rsidRPr="00AE5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31D28" w:rsidRDefault="00531D28" w:rsidP="005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Возможно, именно такое место, западет в душу нашему молодому поколению и заставит остаться в родном селе.</w:t>
            </w:r>
          </w:p>
          <w:p w:rsidR="00BC2B16" w:rsidRDefault="00226C07" w:rsidP="0053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AE241A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="005860F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</w:t>
            </w:r>
            <w:r w:rsidR="004607E4">
              <w:rPr>
                <w:rFonts w:ascii="Times New Roman" w:hAnsi="Times New Roman" w:cs="Times New Roman"/>
                <w:sz w:val="24"/>
                <w:szCs w:val="24"/>
              </w:rPr>
              <w:t>значение, будет</w:t>
            </w:r>
            <w:r w:rsidR="00531D28">
              <w:rPr>
                <w:rFonts w:ascii="Times New Roman" w:hAnsi="Times New Roman" w:cs="Times New Roman"/>
                <w:sz w:val="24"/>
                <w:szCs w:val="24"/>
              </w:rPr>
              <w:t xml:space="preserve"> популярен и любим </w:t>
            </w:r>
            <w:r w:rsidR="005860F2">
              <w:rPr>
                <w:rFonts w:ascii="Times New Roman" w:hAnsi="Times New Roman" w:cs="Times New Roman"/>
                <w:sz w:val="24"/>
                <w:szCs w:val="24"/>
              </w:rPr>
              <w:t>несколькими поколениями жителей села.</w:t>
            </w:r>
          </w:p>
          <w:p w:rsidR="00C616F9" w:rsidRPr="00531D28" w:rsidRDefault="00C616F9" w:rsidP="00AE52B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BB0">
              <w:rPr>
                <w:rFonts w:ascii="Times New Roman" w:hAnsi="Times New Roman" w:cs="Times New Roman"/>
                <w:sz w:val="24"/>
                <w:szCs w:val="24"/>
              </w:rPr>
              <w:t xml:space="preserve">В перспективе это долгосрочный проект, для благоустройства всей территории липового </w:t>
            </w:r>
            <w:r w:rsidR="00AE52BF" w:rsidRPr="00B00BB0">
              <w:rPr>
                <w:rFonts w:ascii="Times New Roman" w:hAnsi="Times New Roman" w:cs="Times New Roman"/>
                <w:sz w:val="24"/>
                <w:szCs w:val="24"/>
              </w:rPr>
              <w:t>сквера</w:t>
            </w:r>
            <w:r w:rsidRPr="00B00B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:rsidR="000E7DD7" w:rsidRDefault="000E7DD7" w:rsidP="007B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расчет необходимых расходов на </w:t>
            </w:r>
            <w:r w:rsidR="00F4239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</w:t>
            </w:r>
            <w:r w:rsidR="007B6115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961" w:type="dxa"/>
          </w:tcPr>
          <w:p w:rsidR="000E7DD7" w:rsidRDefault="006A4225" w:rsidP="00AE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FA1C9E">
              <w:rPr>
                <w:rFonts w:ascii="Times New Roman" w:hAnsi="Times New Roman" w:cs="Times New Roman"/>
                <w:sz w:val="24"/>
                <w:szCs w:val="24"/>
              </w:rPr>
              <w:t xml:space="preserve">сметному расчёту </w:t>
            </w:r>
            <w:r w:rsidR="00B80750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68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D2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B80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664">
              <w:rPr>
                <w:rFonts w:ascii="Times New Roman" w:hAnsi="Times New Roman" w:cs="Times New Roman"/>
                <w:sz w:val="24"/>
                <w:szCs w:val="24"/>
              </w:rPr>
              <w:t>составляет 350</w:t>
            </w:r>
            <w:r w:rsidR="0068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2B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31D2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B80750">
              <w:rPr>
                <w:rFonts w:ascii="Times New Roman" w:hAnsi="Times New Roman" w:cs="Times New Roman"/>
                <w:sz w:val="24"/>
                <w:szCs w:val="24"/>
              </w:rPr>
              <w:t>. Сметный расчет прилагается.</w:t>
            </w: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7" w:type="dxa"/>
          </w:tcPr>
          <w:p w:rsidR="000E7DD7" w:rsidRDefault="000E7DD7" w:rsidP="0054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</w:t>
            </w:r>
            <w:r w:rsidR="00F42391">
              <w:rPr>
                <w:rFonts w:ascii="Times New Roman" w:hAnsi="Times New Roman" w:cs="Times New Roman"/>
                <w:sz w:val="24"/>
                <w:szCs w:val="24"/>
              </w:rPr>
              <w:t xml:space="preserve">е сроки реализации </w:t>
            </w:r>
            <w:r w:rsidR="00542B24">
              <w:rPr>
                <w:rFonts w:ascii="Times New Roman" w:hAnsi="Times New Roman" w:cs="Times New Roman"/>
                <w:sz w:val="24"/>
                <w:szCs w:val="24"/>
              </w:rPr>
              <w:t>инициативног</w:t>
            </w:r>
            <w:r w:rsidR="00F42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961" w:type="dxa"/>
            <w:vAlign w:val="center"/>
          </w:tcPr>
          <w:p w:rsidR="000E7DD7" w:rsidRPr="00581B36" w:rsidRDefault="00295C40" w:rsidP="00AE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  <w:r w:rsidR="00104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B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F295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047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0E7DD7" w:rsidRDefault="000E7DD7" w:rsidP="007B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финансовом, имущественном и (или) трудовом участии заинтересованны</w:t>
            </w:r>
            <w:r w:rsidR="00604781">
              <w:rPr>
                <w:rFonts w:ascii="Times New Roman" w:hAnsi="Times New Roman" w:cs="Times New Roman"/>
                <w:sz w:val="24"/>
                <w:szCs w:val="24"/>
              </w:rPr>
              <w:t xml:space="preserve">х лиц в реализации </w:t>
            </w:r>
            <w:r w:rsidR="007B6115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961" w:type="dxa"/>
            <w:vAlign w:val="center"/>
          </w:tcPr>
          <w:p w:rsidR="00477BF8" w:rsidRPr="00477BF8" w:rsidRDefault="001119CD" w:rsidP="00AE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СПК Восход </w:t>
            </w:r>
            <w:r w:rsidR="00EA4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28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7BF8" w:rsidRPr="00477BF8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B80750" w:rsidRPr="00477BF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B807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BF8" w:rsidRDefault="007B23FE" w:rsidP="00AE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население </w:t>
            </w:r>
            <w:r w:rsidR="0046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 </w:t>
            </w:r>
            <w:r w:rsidR="00B80750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7B23FE" w:rsidRDefault="00F47524" w:rsidP="00AE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807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Ивчар</w:t>
            </w:r>
            <w:proofErr w:type="spellEnd"/>
            <w:r w:rsidR="00B8075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 w:rsidR="00EA4664">
              <w:rPr>
                <w:rFonts w:ascii="Times New Roman" w:hAnsi="Times New Roman" w:cs="Times New Roman"/>
                <w:sz w:val="24"/>
                <w:szCs w:val="24"/>
              </w:rPr>
              <w:t>Мордвин Иван Николаевич 1</w:t>
            </w:r>
            <w:r w:rsidR="00D328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23FE">
              <w:rPr>
                <w:rFonts w:ascii="Times New Roman" w:hAnsi="Times New Roman" w:cs="Times New Roman"/>
                <w:sz w:val="24"/>
                <w:szCs w:val="24"/>
              </w:rPr>
              <w:t>000рублей;</w:t>
            </w:r>
          </w:p>
          <w:p w:rsidR="00CF6623" w:rsidRDefault="002602E8" w:rsidP="00AE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Маракулин</w:t>
            </w:r>
            <w:r w:rsidR="00406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664">
              <w:rPr>
                <w:rFonts w:ascii="Times New Roman" w:hAnsi="Times New Roman" w:cs="Times New Roman"/>
                <w:sz w:val="24"/>
                <w:szCs w:val="24"/>
              </w:rPr>
              <w:t>А.Л. 1</w:t>
            </w:r>
            <w:r w:rsidR="00B80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  <w:r w:rsidR="004067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03E6" w:rsidRDefault="00D303E6" w:rsidP="00AE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Двоеглазов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 5000 рублей.</w:t>
            </w:r>
          </w:p>
          <w:p w:rsidR="004067F8" w:rsidRDefault="004607E4" w:rsidP="00AE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поселения 4</w:t>
            </w:r>
            <w:r w:rsidR="00EA46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67F8">
              <w:rPr>
                <w:rFonts w:ascii="Times New Roman" w:hAnsi="Times New Roman" w:cs="Times New Roman"/>
                <w:sz w:val="24"/>
                <w:szCs w:val="24"/>
              </w:rPr>
              <w:t xml:space="preserve"> 000 рублей.</w:t>
            </w:r>
          </w:p>
          <w:p w:rsidR="00581B36" w:rsidRDefault="00477BF8" w:rsidP="00B8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64A8B" w:rsidRPr="00477BF8">
              <w:rPr>
                <w:rFonts w:ascii="Times New Roman" w:hAnsi="Times New Roman" w:cs="Times New Roman"/>
                <w:sz w:val="24"/>
                <w:szCs w:val="24"/>
              </w:rPr>
              <w:t>рудовое участие в</w:t>
            </w:r>
            <w:r w:rsidR="00886195" w:rsidRPr="00477BF8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благоустройстве территории </w:t>
            </w:r>
            <w:r w:rsidR="004608B7" w:rsidRPr="00477BF8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DB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A8B" w:rsidRPr="00477BF8">
              <w:rPr>
                <w:rFonts w:ascii="Times New Roman" w:hAnsi="Times New Roman" w:cs="Times New Roman"/>
                <w:sz w:val="24"/>
                <w:szCs w:val="24"/>
              </w:rPr>
              <w:t>участников проекта</w:t>
            </w:r>
            <w:r w:rsidR="00B80750">
              <w:rPr>
                <w:rFonts w:ascii="Times New Roman" w:hAnsi="Times New Roman" w:cs="Times New Roman"/>
                <w:sz w:val="24"/>
                <w:szCs w:val="24"/>
              </w:rPr>
              <w:t>: р</w:t>
            </w:r>
            <w:r w:rsidR="001E405A" w:rsidRPr="001E405A">
              <w:rPr>
                <w:rFonts w:ascii="Times New Roman" w:hAnsi="Times New Roman" w:cs="Times New Roman"/>
                <w:sz w:val="24"/>
                <w:szCs w:val="24"/>
              </w:rPr>
              <w:t>асчист</w:t>
            </w:r>
            <w:r w:rsidR="00BD6BEF">
              <w:rPr>
                <w:rFonts w:ascii="Times New Roman" w:hAnsi="Times New Roman" w:cs="Times New Roman"/>
                <w:sz w:val="24"/>
                <w:szCs w:val="24"/>
              </w:rPr>
              <w:t>ка и уборка</w:t>
            </w:r>
            <w:r w:rsidR="00822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BEF">
              <w:rPr>
                <w:rFonts w:ascii="Times New Roman" w:hAnsi="Times New Roman" w:cs="Times New Roman"/>
                <w:sz w:val="24"/>
                <w:szCs w:val="24"/>
              </w:rPr>
              <w:t>старых кустарников</w:t>
            </w:r>
            <w:r w:rsidR="00B80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2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7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6BEF">
              <w:rPr>
                <w:rFonts w:ascii="Times New Roman" w:hAnsi="Times New Roman" w:cs="Times New Roman"/>
                <w:sz w:val="24"/>
                <w:szCs w:val="24"/>
              </w:rPr>
              <w:t>брезка</w:t>
            </w:r>
            <w:r w:rsidR="00B8075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D6BEF">
              <w:rPr>
                <w:rFonts w:ascii="Times New Roman" w:hAnsi="Times New Roman" w:cs="Times New Roman"/>
                <w:sz w:val="24"/>
                <w:szCs w:val="24"/>
              </w:rPr>
              <w:t xml:space="preserve"> побелка </w:t>
            </w:r>
            <w:r w:rsidR="00B80750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  <w:r w:rsidR="008346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0750" w:rsidRPr="00834612" w:rsidRDefault="00834612" w:rsidP="00834612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34612">
              <w:rPr>
                <w:rFonts w:ascii="Times New Roman" w:hAnsi="Times New Roman" w:cs="Times New Roman"/>
                <w:sz w:val="24"/>
                <w:szCs w:val="24"/>
              </w:rPr>
              <w:t>Выравнивание местности, устройство покрытия из песка под дорожку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:rsidR="00B80750" w:rsidRDefault="000E7DD7" w:rsidP="00D1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</w:t>
            </w:r>
            <w:r w:rsidR="00B80750">
              <w:rPr>
                <w:rFonts w:ascii="Times New Roman" w:hAnsi="Times New Roman" w:cs="Times New Roman"/>
                <w:sz w:val="24"/>
                <w:szCs w:val="24"/>
              </w:rPr>
              <w:t>фонда «Холуницкие инициативы»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необходимого для реализации </w:t>
            </w:r>
            <w:r w:rsidR="00542B24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проекта, за исключением планируемого объема инициативных платежей</w:t>
            </w:r>
          </w:p>
          <w:p w:rsidR="00D164B9" w:rsidRDefault="00D164B9" w:rsidP="00D1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E7DD7" w:rsidRDefault="00886195" w:rsidP="00A4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8760C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7" w:type="dxa"/>
          </w:tcPr>
          <w:p w:rsidR="000E7DD7" w:rsidRDefault="000E7DD7" w:rsidP="007B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территорию </w:t>
            </w:r>
            <w:r w:rsidR="00B80750">
              <w:rPr>
                <w:rFonts w:ascii="Times New Roman" w:hAnsi="Times New Roman" w:cs="Times New Roman"/>
                <w:sz w:val="24"/>
                <w:szCs w:val="24"/>
              </w:rPr>
              <w:t>Поломского сельского</w:t>
            </w:r>
            <w:r w:rsidR="0088619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его часть, в границах которой будет реализовыва</w:t>
            </w:r>
            <w:r w:rsidR="0088619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7B6115">
              <w:rPr>
                <w:rFonts w:ascii="Times New Roman" w:hAnsi="Times New Roman" w:cs="Times New Roman"/>
                <w:sz w:val="24"/>
                <w:szCs w:val="24"/>
              </w:rPr>
              <w:t>инициативный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4961" w:type="dxa"/>
          </w:tcPr>
          <w:p w:rsidR="00145AE9" w:rsidRDefault="00FA1C9E" w:rsidP="00DF4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реализуетс</w:t>
            </w:r>
            <w:r w:rsidR="004A3A4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542B2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B42F4" w:rsidRPr="003B42F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542B24">
              <w:rPr>
                <w:rFonts w:ascii="Times New Roman" w:hAnsi="Times New Roman" w:cs="Times New Roman"/>
                <w:sz w:val="24"/>
                <w:szCs w:val="24"/>
              </w:rPr>
              <w:t xml:space="preserve">липового </w:t>
            </w:r>
            <w:r w:rsidR="00B80750">
              <w:rPr>
                <w:rFonts w:ascii="Times New Roman" w:hAnsi="Times New Roman" w:cs="Times New Roman"/>
                <w:sz w:val="24"/>
                <w:szCs w:val="24"/>
              </w:rPr>
              <w:t>сквера в селе</w:t>
            </w:r>
            <w:r w:rsidR="002D4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8B7">
              <w:rPr>
                <w:rFonts w:ascii="Times New Roman" w:hAnsi="Times New Roman" w:cs="Times New Roman"/>
                <w:sz w:val="24"/>
                <w:szCs w:val="24"/>
              </w:rPr>
              <w:t>Полом</w:t>
            </w:r>
            <w:r w:rsidR="00542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750">
              <w:rPr>
                <w:rFonts w:ascii="Times New Roman" w:hAnsi="Times New Roman" w:cs="Times New Roman"/>
                <w:sz w:val="24"/>
                <w:szCs w:val="24"/>
              </w:rPr>
              <w:t>Благополучателями являются жители</w:t>
            </w:r>
            <w:r w:rsidR="00DF4051">
              <w:rPr>
                <w:rFonts w:ascii="Times New Roman" w:hAnsi="Times New Roman" w:cs="Times New Roman"/>
                <w:sz w:val="24"/>
                <w:szCs w:val="24"/>
              </w:rPr>
              <w:t xml:space="preserve"> всего поселения</w:t>
            </w:r>
            <w:r w:rsidR="00B80750">
              <w:rPr>
                <w:rFonts w:ascii="Times New Roman" w:hAnsi="Times New Roman" w:cs="Times New Roman"/>
                <w:sz w:val="24"/>
                <w:szCs w:val="24"/>
              </w:rPr>
              <w:t xml:space="preserve"> – 673 </w:t>
            </w:r>
            <w:r w:rsidR="00D164B9">
              <w:rPr>
                <w:rFonts w:ascii="Times New Roman" w:hAnsi="Times New Roman" w:cs="Times New Roman"/>
                <w:sz w:val="24"/>
                <w:szCs w:val="24"/>
              </w:rPr>
              <w:t>человека, а</w:t>
            </w:r>
            <w:r w:rsidR="00DF4051">
              <w:rPr>
                <w:rFonts w:ascii="Times New Roman" w:hAnsi="Times New Roman" w:cs="Times New Roman"/>
                <w:sz w:val="24"/>
                <w:szCs w:val="24"/>
              </w:rPr>
              <w:t xml:space="preserve"> также </w:t>
            </w:r>
            <w:r w:rsidR="00542B24"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r w:rsidR="00C6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34310" w:rsidRPr="005C1409" w:rsidRDefault="00734310" w:rsidP="00A44816">
      <w:pPr>
        <w:rPr>
          <w:rFonts w:ascii="Times New Roman" w:hAnsi="Times New Roman" w:cs="Times New Roman"/>
          <w:sz w:val="28"/>
          <w:szCs w:val="28"/>
        </w:rPr>
      </w:pPr>
    </w:p>
    <w:sectPr w:rsidR="00734310" w:rsidRPr="005C1409" w:rsidSect="007343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C2"/>
    <w:rsid w:val="00004977"/>
    <w:rsid w:val="000052AD"/>
    <w:rsid w:val="00023AA3"/>
    <w:rsid w:val="000411D6"/>
    <w:rsid w:val="0004628C"/>
    <w:rsid w:val="0004708B"/>
    <w:rsid w:val="0005084E"/>
    <w:rsid w:val="00084F42"/>
    <w:rsid w:val="00091CF2"/>
    <w:rsid w:val="000A77D8"/>
    <w:rsid w:val="000E7DD7"/>
    <w:rsid w:val="001047F8"/>
    <w:rsid w:val="0010602E"/>
    <w:rsid w:val="001119CD"/>
    <w:rsid w:val="001272DE"/>
    <w:rsid w:val="00140F8B"/>
    <w:rsid w:val="00145AE9"/>
    <w:rsid w:val="00156136"/>
    <w:rsid w:val="001716AA"/>
    <w:rsid w:val="001725D6"/>
    <w:rsid w:val="00183C73"/>
    <w:rsid w:val="001E405A"/>
    <w:rsid w:val="001F05F2"/>
    <w:rsid w:val="002107AE"/>
    <w:rsid w:val="0021548F"/>
    <w:rsid w:val="00226C07"/>
    <w:rsid w:val="00235875"/>
    <w:rsid w:val="002411DF"/>
    <w:rsid w:val="002602E8"/>
    <w:rsid w:val="0027054C"/>
    <w:rsid w:val="00277610"/>
    <w:rsid w:val="00284550"/>
    <w:rsid w:val="00295C40"/>
    <w:rsid w:val="00295E3B"/>
    <w:rsid w:val="002B203A"/>
    <w:rsid w:val="002C74E9"/>
    <w:rsid w:val="002D0F7B"/>
    <w:rsid w:val="002D414F"/>
    <w:rsid w:val="002E4A22"/>
    <w:rsid w:val="002E5D42"/>
    <w:rsid w:val="002F03E6"/>
    <w:rsid w:val="002F33B1"/>
    <w:rsid w:val="002F5218"/>
    <w:rsid w:val="0031759A"/>
    <w:rsid w:val="00343EC3"/>
    <w:rsid w:val="003447D9"/>
    <w:rsid w:val="0034587A"/>
    <w:rsid w:val="003508F9"/>
    <w:rsid w:val="003537A7"/>
    <w:rsid w:val="00372CF4"/>
    <w:rsid w:val="00374942"/>
    <w:rsid w:val="003838D0"/>
    <w:rsid w:val="0039582C"/>
    <w:rsid w:val="003B0030"/>
    <w:rsid w:val="003B0560"/>
    <w:rsid w:val="003B15C3"/>
    <w:rsid w:val="003B42F4"/>
    <w:rsid w:val="003C3FDE"/>
    <w:rsid w:val="003F76EB"/>
    <w:rsid w:val="00404064"/>
    <w:rsid w:val="004067F8"/>
    <w:rsid w:val="0042537E"/>
    <w:rsid w:val="00427A23"/>
    <w:rsid w:val="00432D95"/>
    <w:rsid w:val="00435D5B"/>
    <w:rsid w:val="004607E4"/>
    <w:rsid w:val="004608B7"/>
    <w:rsid w:val="00462DA3"/>
    <w:rsid w:val="00472A43"/>
    <w:rsid w:val="004742F1"/>
    <w:rsid w:val="00477BF8"/>
    <w:rsid w:val="00477C84"/>
    <w:rsid w:val="00493656"/>
    <w:rsid w:val="004A3A46"/>
    <w:rsid w:val="004A4A4D"/>
    <w:rsid w:val="004B188C"/>
    <w:rsid w:val="004B38EB"/>
    <w:rsid w:val="004B3B61"/>
    <w:rsid w:val="004B47BC"/>
    <w:rsid w:val="004B7C70"/>
    <w:rsid w:val="004D6548"/>
    <w:rsid w:val="004E1C5F"/>
    <w:rsid w:val="004E6669"/>
    <w:rsid w:val="005305D5"/>
    <w:rsid w:val="00531D28"/>
    <w:rsid w:val="00542458"/>
    <w:rsid w:val="00542B24"/>
    <w:rsid w:val="005730F5"/>
    <w:rsid w:val="00573CB3"/>
    <w:rsid w:val="00581B36"/>
    <w:rsid w:val="005860F2"/>
    <w:rsid w:val="00590909"/>
    <w:rsid w:val="00590DA3"/>
    <w:rsid w:val="0059270A"/>
    <w:rsid w:val="005965A3"/>
    <w:rsid w:val="005A3A67"/>
    <w:rsid w:val="005B4C5E"/>
    <w:rsid w:val="005C1409"/>
    <w:rsid w:val="005D5453"/>
    <w:rsid w:val="00604781"/>
    <w:rsid w:val="00614731"/>
    <w:rsid w:val="00632F80"/>
    <w:rsid w:val="00637061"/>
    <w:rsid w:val="0064721F"/>
    <w:rsid w:val="006869E2"/>
    <w:rsid w:val="006871CA"/>
    <w:rsid w:val="006A4225"/>
    <w:rsid w:val="006B2157"/>
    <w:rsid w:val="006B6AEA"/>
    <w:rsid w:val="006D266D"/>
    <w:rsid w:val="006E3C0E"/>
    <w:rsid w:val="006E3E5B"/>
    <w:rsid w:val="006E4C17"/>
    <w:rsid w:val="006F0A71"/>
    <w:rsid w:val="006F2950"/>
    <w:rsid w:val="006F506E"/>
    <w:rsid w:val="00730941"/>
    <w:rsid w:val="00734310"/>
    <w:rsid w:val="00783615"/>
    <w:rsid w:val="00795371"/>
    <w:rsid w:val="007A6D97"/>
    <w:rsid w:val="007B23FE"/>
    <w:rsid w:val="007B41F4"/>
    <w:rsid w:val="007B54BF"/>
    <w:rsid w:val="007B6115"/>
    <w:rsid w:val="007D0F98"/>
    <w:rsid w:val="007D7666"/>
    <w:rsid w:val="007E4F6E"/>
    <w:rsid w:val="007F50FD"/>
    <w:rsid w:val="00822175"/>
    <w:rsid w:val="00822AB3"/>
    <w:rsid w:val="00822C4B"/>
    <w:rsid w:val="00833474"/>
    <w:rsid w:val="00834612"/>
    <w:rsid w:val="00843909"/>
    <w:rsid w:val="008736A6"/>
    <w:rsid w:val="00886195"/>
    <w:rsid w:val="00893313"/>
    <w:rsid w:val="008B2F3D"/>
    <w:rsid w:val="0090074D"/>
    <w:rsid w:val="00936413"/>
    <w:rsid w:val="009547C2"/>
    <w:rsid w:val="00956710"/>
    <w:rsid w:val="00961A42"/>
    <w:rsid w:val="0096416A"/>
    <w:rsid w:val="00970E3C"/>
    <w:rsid w:val="009749DB"/>
    <w:rsid w:val="009755E3"/>
    <w:rsid w:val="00975F62"/>
    <w:rsid w:val="00983730"/>
    <w:rsid w:val="009861AE"/>
    <w:rsid w:val="0098699D"/>
    <w:rsid w:val="009D6451"/>
    <w:rsid w:val="009E1AB4"/>
    <w:rsid w:val="00A11294"/>
    <w:rsid w:val="00A205C6"/>
    <w:rsid w:val="00A22B0B"/>
    <w:rsid w:val="00A30BAF"/>
    <w:rsid w:val="00A34C8C"/>
    <w:rsid w:val="00A44816"/>
    <w:rsid w:val="00A5661B"/>
    <w:rsid w:val="00A63FC3"/>
    <w:rsid w:val="00A6679E"/>
    <w:rsid w:val="00A80130"/>
    <w:rsid w:val="00A825EC"/>
    <w:rsid w:val="00A851B9"/>
    <w:rsid w:val="00A8631D"/>
    <w:rsid w:val="00A902DB"/>
    <w:rsid w:val="00AE241A"/>
    <w:rsid w:val="00AE52BF"/>
    <w:rsid w:val="00AE5F7C"/>
    <w:rsid w:val="00AF4D08"/>
    <w:rsid w:val="00B00BB0"/>
    <w:rsid w:val="00B13C81"/>
    <w:rsid w:val="00B13CD6"/>
    <w:rsid w:val="00B62CE1"/>
    <w:rsid w:val="00B80750"/>
    <w:rsid w:val="00B97A79"/>
    <w:rsid w:val="00BA6072"/>
    <w:rsid w:val="00BA62DE"/>
    <w:rsid w:val="00BB51F6"/>
    <w:rsid w:val="00BC2B16"/>
    <w:rsid w:val="00BD15AE"/>
    <w:rsid w:val="00BD6BEF"/>
    <w:rsid w:val="00C029F2"/>
    <w:rsid w:val="00C12233"/>
    <w:rsid w:val="00C1588C"/>
    <w:rsid w:val="00C24A1A"/>
    <w:rsid w:val="00C361ED"/>
    <w:rsid w:val="00C44739"/>
    <w:rsid w:val="00C4582F"/>
    <w:rsid w:val="00C616F9"/>
    <w:rsid w:val="00C703B4"/>
    <w:rsid w:val="00C8760C"/>
    <w:rsid w:val="00C913B0"/>
    <w:rsid w:val="00CA7232"/>
    <w:rsid w:val="00CA7B5B"/>
    <w:rsid w:val="00CB5384"/>
    <w:rsid w:val="00CC54B7"/>
    <w:rsid w:val="00CE4CA5"/>
    <w:rsid w:val="00CF0330"/>
    <w:rsid w:val="00CF6623"/>
    <w:rsid w:val="00D005B3"/>
    <w:rsid w:val="00D07B40"/>
    <w:rsid w:val="00D14342"/>
    <w:rsid w:val="00D164B9"/>
    <w:rsid w:val="00D303E6"/>
    <w:rsid w:val="00D3280F"/>
    <w:rsid w:val="00D54C0C"/>
    <w:rsid w:val="00D56AC9"/>
    <w:rsid w:val="00D7133B"/>
    <w:rsid w:val="00D71C45"/>
    <w:rsid w:val="00D72D68"/>
    <w:rsid w:val="00D80674"/>
    <w:rsid w:val="00D8745E"/>
    <w:rsid w:val="00D91FBD"/>
    <w:rsid w:val="00D973AC"/>
    <w:rsid w:val="00DA2973"/>
    <w:rsid w:val="00DB2CF7"/>
    <w:rsid w:val="00DD6232"/>
    <w:rsid w:val="00DE225E"/>
    <w:rsid w:val="00DE3238"/>
    <w:rsid w:val="00DF0082"/>
    <w:rsid w:val="00DF4051"/>
    <w:rsid w:val="00E30990"/>
    <w:rsid w:val="00E32A8A"/>
    <w:rsid w:val="00E34D19"/>
    <w:rsid w:val="00E403C1"/>
    <w:rsid w:val="00E45789"/>
    <w:rsid w:val="00E64A8B"/>
    <w:rsid w:val="00E918D8"/>
    <w:rsid w:val="00EA382D"/>
    <w:rsid w:val="00EA4664"/>
    <w:rsid w:val="00EB3538"/>
    <w:rsid w:val="00EC6235"/>
    <w:rsid w:val="00F17CCD"/>
    <w:rsid w:val="00F3440F"/>
    <w:rsid w:val="00F42391"/>
    <w:rsid w:val="00F47524"/>
    <w:rsid w:val="00F47F63"/>
    <w:rsid w:val="00F53857"/>
    <w:rsid w:val="00F64D0A"/>
    <w:rsid w:val="00F6574B"/>
    <w:rsid w:val="00F862A4"/>
    <w:rsid w:val="00F95F86"/>
    <w:rsid w:val="00F97118"/>
    <w:rsid w:val="00FA1C9E"/>
    <w:rsid w:val="00FB54A4"/>
    <w:rsid w:val="00FD3324"/>
    <w:rsid w:val="00FE403C"/>
    <w:rsid w:val="00FF1069"/>
    <w:rsid w:val="00FF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87FB"/>
  <w15:docId w15:val="{1D3917CE-5BD3-4CA2-B07A-E9040A0B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74"/>
  </w:style>
  <w:style w:type="paragraph" w:styleId="1">
    <w:name w:val="heading 1"/>
    <w:basedOn w:val="a"/>
    <w:link w:val="10"/>
    <w:uiPriority w:val="9"/>
    <w:qFormat/>
    <w:rsid w:val="00D72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2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EA5B-7820-45D1-944D-D1245A36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 Екатерина Александровна</dc:creator>
  <cp:lastModifiedBy>Polom</cp:lastModifiedBy>
  <cp:revision>4</cp:revision>
  <cp:lastPrinted>2024-06-10T12:28:00Z</cp:lastPrinted>
  <dcterms:created xsi:type="dcterms:W3CDTF">2024-06-26T10:43:00Z</dcterms:created>
  <dcterms:modified xsi:type="dcterms:W3CDTF">2024-06-26T10:52:00Z</dcterms:modified>
</cp:coreProperties>
</file>