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CE" w:rsidRDefault="00862349" w:rsidP="0013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Инициативный</w:t>
      </w:r>
      <w:r w:rsidR="00DC2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DC2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DD7" w:rsidRPr="005C1409" w:rsidRDefault="007148CE" w:rsidP="0071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955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31">
        <w:rPr>
          <w:rFonts w:ascii="Times New Roman" w:hAnsi="Times New Roman" w:cs="Times New Roman"/>
          <w:b/>
          <w:sz w:val="28"/>
          <w:szCs w:val="28"/>
        </w:rPr>
        <w:t>территории у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B25050">
        <w:rPr>
          <w:rFonts w:ascii="Times New Roman" w:hAnsi="Times New Roman" w:cs="Times New Roman"/>
          <w:b/>
          <w:sz w:val="28"/>
          <w:szCs w:val="28"/>
        </w:rPr>
        <w:t xml:space="preserve">ома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156136" w:rsidRDefault="00156136" w:rsidP="00A44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4"/>
        <w:gridCol w:w="3657"/>
        <w:gridCol w:w="4961"/>
      </w:tblGrid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7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0E7DD7" w:rsidRDefault="000E7DD7" w:rsidP="0054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961" w:type="dxa"/>
            <w:vAlign w:val="center"/>
          </w:tcPr>
          <w:p w:rsidR="000E7DD7" w:rsidRDefault="00BA6072" w:rsidP="0091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148C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A8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05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</w:t>
            </w:r>
            <w:r w:rsidR="00916E6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B25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6E6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0E7DD7" w:rsidRDefault="000E7DD7" w:rsidP="00542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</w:t>
            </w:r>
          </w:p>
        </w:tc>
        <w:tc>
          <w:tcPr>
            <w:tcW w:w="4961" w:type="dxa"/>
          </w:tcPr>
          <w:p w:rsidR="000E7DD7" w:rsidRDefault="001F684D" w:rsidP="00A3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Поломск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86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является излюбленным местом отдыха и встреч жителей и гостей села</w:t>
            </w:r>
            <w:r w:rsidR="00513684">
              <w:rPr>
                <w:rFonts w:ascii="Times New Roman" w:hAnsi="Times New Roman" w:cs="Times New Roman"/>
                <w:sz w:val="24"/>
                <w:szCs w:val="24"/>
              </w:rPr>
              <w:t>, она всегда в поле зрения односельчан.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ДК - центр социальной и культурной жизни села, место проведения различных 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народных </w:t>
            </w:r>
            <w:r w:rsidR="00862349">
              <w:rPr>
                <w:rFonts w:ascii="Times New Roman" w:hAnsi="Times New Roman" w:cs="Times New Roman"/>
                <w:sz w:val="24"/>
                <w:szCs w:val="24"/>
              </w:rPr>
              <w:t>гуляний,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государственных праздников.</w:t>
            </w:r>
          </w:p>
          <w:p w:rsidR="00513684" w:rsidRDefault="00862349" w:rsidP="0086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сожалению, место проведения праздников, выглядит не празднично. </w:t>
            </w:r>
            <w:r w:rsidR="00F81572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выравнивание местности, </w:t>
            </w:r>
            <w:r w:rsidR="0051368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F81572">
              <w:rPr>
                <w:rFonts w:ascii="Times New Roman" w:hAnsi="Times New Roman" w:cs="Times New Roman"/>
                <w:sz w:val="24"/>
                <w:szCs w:val="24"/>
              </w:rPr>
              <w:t xml:space="preserve"> клумб, организация уюта</w:t>
            </w:r>
            <w:r w:rsidR="009928A8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r w:rsidR="00041A57">
              <w:rPr>
                <w:rFonts w:ascii="Times New Roman" w:hAnsi="Times New Roman" w:cs="Times New Roman"/>
                <w:sz w:val="24"/>
                <w:szCs w:val="24"/>
              </w:rPr>
              <w:t xml:space="preserve">и в будний день </w:t>
            </w:r>
            <w:r w:rsidR="002D392F">
              <w:rPr>
                <w:rFonts w:ascii="Times New Roman" w:hAnsi="Times New Roman" w:cs="Times New Roman"/>
                <w:sz w:val="24"/>
                <w:szCs w:val="24"/>
              </w:rPr>
              <w:t>людей туда тянуло</w:t>
            </w:r>
            <w:r w:rsidR="00041A57">
              <w:rPr>
                <w:rFonts w:ascii="Times New Roman" w:hAnsi="Times New Roman" w:cs="Times New Roman"/>
                <w:sz w:val="24"/>
                <w:szCs w:val="24"/>
              </w:rPr>
              <w:t xml:space="preserve"> дела сельские обсудить.</w:t>
            </w:r>
          </w:p>
          <w:p w:rsidR="00862349" w:rsidRDefault="00513684" w:rsidP="0086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селе все должно быть пронизано стремлением к красоте, поэтому большое внимание придается благоустройству территорий. Жители почувствовали это стремление, активно участвуют в реализации проектов</w:t>
            </w:r>
            <w:r w:rsidR="0014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574F8">
              <w:rPr>
                <w:rFonts w:ascii="Times New Roman" w:hAnsi="Times New Roman" w:cs="Times New Roman"/>
                <w:sz w:val="24"/>
                <w:szCs w:val="24"/>
              </w:rPr>
              <w:t>подают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больше и больше идей.</w:t>
            </w:r>
          </w:p>
          <w:p w:rsidR="00862349" w:rsidRPr="003537A7" w:rsidRDefault="00862349" w:rsidP="0086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0E7DD7" w:rsidRDefault="000E7DD7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961" w:type="dxa"/>
          </w:tcPr>
          <w:p w:rsidR="00B13CD6" w:rsidRDefault="00205CB8" w:rsidP="0020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</w:t>
            </w:r>
            <w:r w:rsidR="00F81572">
              <w:rPr>
                <w:rFonts w:ascii="Times New Roman" w:hAnsi="Times New Roman" w:cs="Times New Roman"/>
                <w:sz w:val="24"/>
                <w:szCs w:val="24"/>
              </w:rPr>
              <w:t xml:space="preserve">достойного </w:t>
            </w: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досуга жителей</w:t>
            </w:r>
            <w:r w:rsidR="003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B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эстетического вкуса, </w:t>
            </w: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>необходимо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лизовывать на территории села</w:t>
            </w:r>
            <w:r w:rsidRPr="00205CB8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благоустройства, позволяющие обеспечивать комфортные условия использования территорий общего пользования, одним из таких примеров является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8CE">
              <w:rPr>
                <w:rFonts w:ascii="Times New Roman" w:hAnsi="Times New Roman" w:cs="Times New Roman"/>
                <w:sz w:val="24"/>
                <w:szCs w:val="24"/>
              </w:rPr>
              <w:t>малой архитектурной формы,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A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на брусчатке, </w:t>
            </w:r>
            <w:r w:rsidR="00955C3A">
              <w:rPr>
                <w:rFonts w:ascii="Times New Roman" w:hAnsi="Times New Roman" w:cs="Times New Roman"/>
                <w:sz w:val="24"/>
                <w:szCs w:val="24"/>
              </w:rPr>
              <w:t>в виде скамьи</w:t>
            </w:r>
            <w:r w:rsidR="00E322A6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 w:rsidR="0021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8CE">
              <w:rPr>
                <w:rFonts w:ascii="Times New Roman" w:hAnsi="Times New Roman" w:cs="Times New Roman"/>
                <w:sz w:val="24"/>
                <w:szCs w:val="24"/>
              </w:rPr>
              <w:t>дерева,</w:t>
            </w:r>
            <w:r w:rsidR="00955C3A"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  <w:r w:rsidR="002E34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322A6">
              <w:rPr>
                <w:rFonts w:ascii="Times New Roman" w:hAnsi="Times New Roman" w:cs="Times New Roman"/>
                <w:sz w:val="24"/>
                <w:szCs w:val="24"/>
              </w:rPr>
              <w:t xml:space="preserve"> четырех клумб</w:t>
            </w:r>
            <w:r w:rsidR="002E34B5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 у ДК</w:t>
            </w:r>
            <w:r w:rsidR="00E3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CB8" w:rsidRPr="00205CB8" w:rsidRDefault="00205CB8" w:rsidP="0020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0E7DD7" w:rsidRDefault="000E7DD7" w:rsidP="00F1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ьтатов</w:t>
            </w:r>
            <w:r w:rsidR="00F17CCD">
              <w:rPr>
                <w:rFonts w:ascii="Times New Roman" w:hAnsi="Times New Roman" w:cs="Times New Roman"/>
                <w:sz w:val="24"/>
                <w:szCs w:val="24"/>
              </w:rPr>
              <w:t>) реализации 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BC2B16" w:rsidRPr="003E3197" w:rsidRDefault="002D7298" w:rsidP="006C2B8E">
            <w:pPr>
              <w:pStyle w:val="Default"/>
              <w:jc w:val="both"/>
              <w:rPr>
                <w:color w:val="FF0000"/>
              </w:rPr>
            </w:pPr>
            <w:r>
              <w:t xml:space="preserve">Проект является в </w:t>
            </w:r>
            <w:r w:rsidR="007148CE">
              <w:t>перспективе долгосрочным</w:t>
            </w:r>
            <w:r>
              <w:t xml:space="preserve">. </w:t>
            </w:r>
            <w:r w:rsidR="006E4C16" w:rsidRPr="003E3197">
              <w:rPr>
                <w:color w:val="auto"/>
              </w:rPr>
              <w:t xml:space="preserve">Реализация проекта </w:t>
            </w:r>
            <w:r w:rsidR="00513684">
              <w:rPr>
                <w:color w:val="auto"/>
              </w:rPr>
              <w:t>придаст эстетический вид месту, где встречаются жители села и гости на знаменательных событиях.</w:t>
            </w:r>
            <w:r w:rsidR="00140678">
              <w:rPr>
                <w:color w:val="auto"/>
              </w:rPr>
              <w:t xml:space="preserve"> </w:t>
            </w:r>
            <w:r w:rsidR="00513684">
              <w:rPr>
                <w:color w:val="auto"/>
              </w:rPr>
              <w:t>Сельские праздники будут проходить достойно, в уютной обстановке</w:t>
            </w:r>
            <w:r w:rsidR="003E3197" w:rsidRPr="003E3197">
              <w:rPr>
                <w:color w:val="auto"/>
              </w:rPr>
              <w:t xml:space="preserve">. 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0E7DD7" w:rsidRDefault="000E7DD7" w:rsidP="007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на 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="007B6115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</w:tcPr>
          <w:p w:rsidR="000E7DD7" w:rsidRDefault="006A4225" w:rsidP="00955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FA1C9E">
              <w:rPr>
                <w:rFonts w:ascii="Times New Roman" w:hAnsi="Times New Roman" w:cs="Times New Roman"/>
                <w:sz w:val="24"/>
                <w:szCs w:val="24"/>
              </w:rPr>
              <w:t>сметному расчёту</w:t>
            </w:r>
            <w:r w:rsidR="006E4C1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реализации</w:t>
            </w:r>
            <w:r w:rsidR="003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3A">
              <w:rPr>
                <w:rFonts w:ascii="Times New Roman" w:hAnsi="Times New Roman" w:cs="Times New Roman"/>
                <w:sz w:val="24"/>
                <w:szCs w:val="24"/>
              </w:rPr>
              <w:t>инициативно</w:t>
            </w:r>
            <w:r w:rsidR="006E4C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55C3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6E4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13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3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224"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  <w:r w:rsidR="006E4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16" w:rsidRPr="006E4C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. Сметный расчет</w:t>
            </w:r>
            <w:r w:rsidR="002F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5C3">
              <w:rPr>
                <w:rFonts w:ascii="Times New Roman" w:hAnsi="Times New Roman" w:cs="Times New Roman"/>
                <w:sz w:val="24"/>
                <w:szCs w:val="24"/>
              </w:rPr>
              <w:t>рилагается.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0E7DD7" w:rsidRDefault="000E7DD7" w:rsidP="0054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 xml:space="preserve">е сроки реализации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инициативног</w:t>
            </w:r>
            <w:r w:rsidR="00F423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0E7DD7" w:rsidRPr="00581B36" w:rsidRDefault="00473229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 w:rsidR="0010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F29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47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0E7DD7" w:rsidRDefault="000E7DD7" w:rsidP="007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(возможном) финансовом, имущественном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трудовом участии заинтересованны</w:t>
            </w:r>
            <w:r w:rsidR="00604781">
              <w:rPr>
                <w:rFonts w:ascii="Times New Roman" w:hAnsi="Times New Roman" w:cs="Times New Roman"/>
                <w:sz w:val="24"/>
                <w:szCs w:val="24"/>
              </w:rPr>
              <w:t xml:space="preserve">х лиц в реализации </w:t>
            </w:r>
            <w:r w:rsidR="007B6115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477BF8" w:rsidRPr="00477BF8" w:rsidRDefault="001119CD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СПК Восход </w:t>
            </w:r>
            <w:r w:rsidR="00DE5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F8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3E3197" w:rsidRPr="00477BF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BF8" w:rsidRDefault="003E3197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5288">
              <w:rPr>
                <w:rFonts w:ascii="Times New Roman" w:hAnsi="Times New Roman" w:cs="Times New Roman"/>
                <w:sz w:val="24"/>
                <w:szCs w:val="24"/>
              </w:rPr>
              <w:t>естное население 50</w:t>
            </w:r>
            <w:r w:rsidR="007B23F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B23FE" w:rsidRDefault="00F47524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Ивчар</w:t>
            </w:r>
            <w:proofErr w:type="spellEnd"/>
            <w:r w:rsidR="003E31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DE5224">
              <w:rPr>
                <w:rFonts w:ascii="Times New Roman" w:hAnsi="Times New Roman" w:cs="Times New Roman"/>
                <w:sz w:val="24"/>
                <w:szCs w:val="24"/>
              </w:rPr>
              <w:t>Мордвин Иван Николаевич 5</w:t>
            </w:r>
            <w:r w:rsidR="00A94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3FE">
              <w:rPr>
                <w:rFonts w:ascii="Times New Roman" w:hAnsi="Times New Roman" w:cs="Times New Roman"/>
                <w:sz w:val="24"/>
                <w:szCs w:val="24"/>
              </w:rPr>
              <w:t>000рублей;</w:t>
            </w:r>
          </w:p>
          <w:p w:rsidR="002602E8" w:rsidRDefault="002602E8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95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рублей;</w:t>
            </w:r>
          </w:p>
          <w:p w:rsidR="00DE5224" w:rsidRDefault="00DE5224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 5 000 рублей;</w:t>
            </w:r>
          </w:p>
          <w:p w:rsidR="00A94951" w:rsidRDefault="00A94951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поселения </w:t>
            </w:r>
            <w:r w:rsidR="00DE5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рублей.</w:t>
            </w:r>
          </w:p>
          <w:p w:rsidR="00E64A8B" w:rsidRPr="00477BF8" w:rsidRDefault="00477BF8" w:rsidP="00A44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4A8B" w:rsidRPr="00477BF8">
              <w:rPr>
                <w:rFonts w:ascii="Times New Roman" w:hAnsi="Times New Roman" w:cs="Times New Roman"/>
                <w:sz w:val="24"/>
                <w:szCs w:val="24"/>
              </w:rPr>
              <w:t>рудовое участие в</w:t>
            </w:r>
            <w:r w:rsidR="00886195" w:rsidRPr="00477BF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территории </w:t>
            </w:r>
            <w:r w:rsidR="004608B7" w:rsidRPr="00477BF8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14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8B" w:rsidRPr="00477BF8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A161B9" w:rsidRPr="003E3197">
              <w:rPr>
                <w:rFonts w:ascii="Times New Roman" w:hAnsi="Times New Roman" w:cs="Times New Roman"/>
                <w:sz w:val="24"/>
                <w:szCs w:val="24"/>
              </w:rPr>
              <w:t>ыравнивание местности,</w:t>
            </w:r>
            <w:r w:rsidR="006C2B8E" w:rsidRPr="003E319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покрытия из песка под </w:t>
            </w:r>
            <w:r w:rsidR="00BB6096" w:rsidRPr="003E3197">
              <w:rPr>
                <w:rFonts w:ascii="Times New Roman" w:hAnsi="Times New Roman" w:cs="Times New Roman"/>
                <w:sz w:val="24"/>
                <w:szCs w:val="24"/>
              </w:rPr>
              <w:t xml:space="preserve">МАФ, 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 xml:space="preserve">подвоз и распределение </w:t>
            </w:r>
            <w:r w:rsidR="00BB6096" w:rsidRPr="003E3197">
              <w:rPr>
                <w:rFonts w:ascii="Times New Roman" w:hAnsi="Times New Roman" w:cs="Times New Roman"/>
                <w:sz w:val="24"/>
                <w:szCs w:val="24"/>
              </w:rPr>
              <w:t>плодородн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B6096" w:rsidRPr="003E3197">
              <w:rPr>
                <w:rFonts w:ascii="Times New Roman" w:hAnsi="Times New Roman" w:cs="Times New Roman"/>
                <w:sz w:val="24"/>
                <w:szCs w:val="24"/>
              </w:rPr>
              <w:t xml:space="preserve"> грунт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6096" w:rsidRPr="003E3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BB6096" w:rsidRPr="003E3197">
              <w:rPr>
                <w:rFonts w:ascii="Times New Roman" w:hAnsi="Times New Roman" w:cs="Times New Roman"/>
                <w:sz w:val="24"/>
                <w:szCs w:val="24"/>
              </w:rPr>
              <w:t xml:space="preserve">клумб, </w:t>
            </w:r>
            <w:r w:rsidR="003E3197" w:rsidRPr="003E3197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r w:rsidR="003E3197">
              <w:rPr>
                <w:rFonts w:ascii="Times New Roman" w:hAnsi="Times New Roman" w:cs="Times New Roman"/>
                <w:sz w:val="24"/>
                <w:szCs w:val="24"/>
              </w:rPr>
              <w:t xml:space="preserve">рассады и высадка </w:t>
            </w:r>
            <w:r w:rsidR="003E3197" w:rsidRPr="003E3197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  <w:p w:rsidR="00581B36" w:rsidRPr="00145AE9" w:rsidRDefault="00581B36" w:rsidP="00A4481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57" w:type="dxa"/>
          </w:tcPr>
          <w:p w:rsidR="000E7DD7" w:rsidRDefault="003E3197" w:rsidP="0054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 фонда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Холуницкие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инициативы» необходимого для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4961" w:type="dxa"/>
            <w:vAlign w:val="center"/>
          </w:tcPr>
          <w:p w:rsidR="000E7DD7" w:rsidRDefault="00EA3FFE" w:rsidP="00A4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="00C8760C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0E7DD7" w:rsidTr="00BC2B16">
        <w:tc>
          <w:tcPr>
            <w:tcW w:w="704" w:type="dxa"/>
          </w:tcPr>
          <w:p w:rsidR="000E7DD7" w:rsidRDefault="000E7DD7" w:rsidP="00A4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0E7DD7" w:rsidRDefault="000E7DD7" w:rsidP="007B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территорию </w:t>
            </w:r>
            <w:proofErr w:type="spellStart"/>
            <w:r w:rsidR="002E34B5">
              <w:rPr>
                <w:rFonts w:ascii="Times New Roman" w:hAnsi="Times New Roman" w:cs="Times New Roman"/>
                <w:sz w:val="24"/>
                <w:szCs w:val="24"/>
              </w:rPr>
              <w:t>Поломского</w:t>
            </w:r>
            <w:proofErr w:type="spellEnd"/>
            <w:r w:rsidR="002E34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его часть, в границах которой будет реализовыва</w:t>
            </w:r>
            <w:r w:rsidR="0088619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7B6115">
              <w:rPr>
                <w:rFonts w:ascii="Times New Roman" w:hAnsi="Times New Roman" w:cs="Times New Roman"/>
                <w:sz w:val="24"/>
                <w:szCs w:val="24"/>
              </w:rPr>
              <w:t>инициативный</w:t>
            </w:r>
            <w:r w:rsidR="00215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4961" w:type="dxa"/>
          </w:tcPr>
          <w:p w:rsidR="00145AE9" w:rsidRDefault="00FA1C9E" w:rsidP="00B2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реализуетс</w:t>
            </w:r>
            <w:r w:rsidR="004A3A4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2505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148CE">
              <w:rPr>
                <w:rFonts w:ascii="Times New Roman" w:hAnsi="Times New Roman" w:cs="Times New Roman"/>
                <w:sz w:val="24"/>
                <w:szCs w:val="24"/>
              </w:rPr>
              <w:t>территории у</w:t>
            </w:r>
            <w:r w:rsidR="002E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8CE">
              <w:rPr>
                <w:rFonts w:ascii="Times New Roman" w:hAnsi="Times New Roman" w:cs="Times New Roman"/>
                <w:sz w:val="24"/>
                <w:szCs w:val="24"/>
              </w:rPr>
              <w:t>дома к</w:t>
            </w:r>
            <w:bookmarkStart w:id="0" w:name="_GoBack"/>
            <w:bookmarkEnd w:id="0"/>
            <w:r w:rsidR="0017661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714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34B5">
              <w:rPr>
                <w:rFonts w:ascii="Times New Roman" w:hAnsi="Times New Roman" w:cs="Times New Roman"/>
                <w:sz w:val="24"/>
                <w:szCs w:val="24"/>
              </w:rPr>
              <w:t>Благополучателями</w:t>
            </w:r>
            <w:proofErr w:type="spellEnd"/>
            <w:r w:rsidR="002E34B5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жители поселения</w:t>
            </w:r>
            <w:r w:rsidR="003B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B24">
              <w:rPr>
                <w:rFonts w:ascii="Times New Roman" w:hAnsi="Times New Roman" w:cs="Times New Roman"/>
                <w:sz w:val="24"/>
                <w:szCs w:val="24"/>
              </w:rPr>
              <w:t>673 человека, гости нашего села.</w:t>
            </w:r>
          </w:p>
        </w:tc>
      </w:tr>
    </w:tbl>
    <w:p w:rsidR="000E7DD7" w:rsidRDefault="000E7DD7" w:rsidP="00A448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310" w:rsidRPr="005C1409" w:rsidRDefault="00734310" w:rsidP="00A44816">
      <w:pPr>
        <w:rPr>
          <w:rFonts w:ascii="Times New Roman" w:hAnsi="Times New Roman" w:cs="Times New Roman"/>
          <w:sz w:val="28"/>
          <w:szCs w:val="28"/>
        </w:rPr>
      </w:pPr>
    </w:p>
    <w:sectPr w:rsidR="00734310" w:rsidRPr="005C1409" w:rsidSect="007343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C2"/>
    <w:rsid w:val="00004977"/>
    <w:rsid w:val="000052AD"/>
    <w:rsid w:val="00023AA3"/>
    <w:rsid w:val="000411D6"/>
    <w:rsid w:val="00041A57"/>
    <w:rsid w:val="0004628C"/>
    <w:rsid w:val="0004708B"/>
    <w:rsid w:val="0005084E"/>
    <w:rsid w:val="00084F42"/>
    <w:rsid w:val="00091CF2"/>
    <w:rsid w:val="000A77D8"/>
    <w:rsid w:val="000E7DD7"/>
    <w:rsid w:val="000F2EDB"/>
    <w:rsid w:val="001047F8"/>
    <w:rsid w:val="001119CD"/>
    <w:rsid w:val="00135431"/>
    <w:rsid w:val="00140678"/>
    <w:rsid w:val="00140F8B"/>
    <w:rsid w:val="00145612"/>
    <w:rsid w:val="00145AE9"/>
    <w:rsid w:val="00155CB7"/>
    <w:rsid w:val="00156136"/>
    <w:rsid w:val="00162FBF"/>
    <w:rsid w:val="001716AA"/>
    <w:rsid w:val="00172457"/>
    <w:rsid w:val="001725D6"/>
    <w:rsid w:val="00176616"/>
    <w:rsid w:val="001D039C"/>
    <w:rsid w:val="001E405A"/>
    <w:rsid w:val="001F05F2"/>
    <w:rsid w:val="001F164F"/>
    <w:rsid w:val="001F684D"/>
    <w:rsid w:val="00205CB8"/>
    <w:rsid w:val="002107AE"/>
    <w:rsid w:val="0021548F"/>
    <w:rsid w:val="002159A8"/>
    <w:rsid w:val="00226C07"/>
    <w:rsid w:val="00227452"/>
    <w:rsid w:val="00230958"/>
    <w:rsid w:val="00235875"/>
    <w:rsid w:val="002602E8"/>
    <w:rsid w:val="00277610"/>
    <w:rsid w:val="00295E3B"/>
    <w:rsid w:val="002B1EEC"/>
    <w:rsid w:val="002B203A"/>
    <w:rsid w:val="002C6486"/>
    <w:rsid w:val="002C765F"/>
    <w:rsid w:val="002D0F7B"/>
    <w:rsid w:val="002D392F"/>
    <w:rsid w:val="002D7298"/>
    <w:rsid w:val="002E24D4"/>
    <w:rsid w:val="002E34B5"/>
    <w:rsid w:val="002E4A22"/>
    <w:rsid w:val="002F03E6"/>
    <w:rsid w:val="002F33B1"/>
    <w:rsid w:val="002F444A"/>
    <w:rsid w:val="0031759A"/>
    <w:rsid w:val="0033303B"/>
    <w:rsid w:val="00343EC3"/>
    <w:rsid w:val="003447D9"/>
    <w:rsid w:val="003537A7"/>
    <w:rsid w:val="00372CF4"/>
    <w:rsid w:val="00374942"/>
    <w:rsid w:val="0039582C"/>
    <w:rsid w:val="003A1494"/>
    <w:rsid w:val="003B0030"/>
    <w:rsid w:val="003B0560"/>
    <w:rsid w:val="003B15C3"/>
    <w:rsid w:val="003B42F4"/>
    <w:rsid w:val="003B4E30"/>
    <w:rsid w:val="003C3FDE"/>
    <w:rsid w:val="003D3C5B"/>
    <w:rsid w:val="003E3197"/>
    <w:rsid w:val="003F76EB"/>
    <w:rsid w:val="004272C3"/>
    <w:rsid w:val="00427A23"/>
    <w:rsid w:val="00432D95"/>
    <w:rsid w:val="00435D5B"/>
    <w:rsid w:val="004608B7"/>
    <w:rsid w:val="00460B2A"/>
    <w:rsid w:val="00462DA3"/>
    <w:rsid w:val="00472A43"/>
    <w:rsid w:val="00473229"/>
    <w:rsid w:val="004742F1"/>
    <w:rsid w:val="00477BF8"/>
    <w:rsid w:val="00493656"/>
    <w:rsid w:val="004A3A46"/>
    <w:rsid w:val="004A4A4D"/>
    <w:rsid w:val="004B188C"/>
    <w:rsid w:val="004B38EB"/>
    <w:rsid w:val="004B3B61"/>
    <w:rsid w:val="004B47BC"/>
    <w:rsid w:val="004D6548"/>
    <w:rsid w:val="004D7D82"/>
    <w:rsid w:val="004E1C5F"/>
    <w:rsid w:val="004E6669"/>
    <w:rsid w:val="00513684"/>
    <w:rsid w:val="005305D5"/>
    <w:rsid w:val="00542458"/>
    <w:rsid w:val="00542B24"/>
    <w:rsid w:val="00565082"/>
    <w:rsid w:val="005730F5"/>
    <w:rsid w:val="00581B36"/>
    <w:rsid w:val="005860F2"/>
    <w:rsid w:val="00590909"/>
    <w:rsid w:val="00590DA3"/>
    <w:rsid w:val="0059270A"/>
    <w:rsid w:val="005962AF"/>
    <w:rsid w:val="005965A3"/>
    <w:rsid w:val="005A3A67"/>
    <w:rsid w:val="005B4C5E"/>
    <w:rsid w:val="005C1409"/>
    <w:rsid w:val="005D5453"/>
    <w:rsid w:val="005D77D0"/>
    <w:rsid w:val="00604781"/>
    <w:rsid w:val="00614731"/>
    <w:rsid w:val="00632F80"/>
    <w:rsid w:val="0064721F"/>
    <w:rsid w:val="006871CA"/>
    <w:rsid w:val="006A4225"/>
    <w:rsid w:val="006B6AEA"/>
    <w:rsid w:val="006C1611"/>
    <w:rsid w:val="006C2B8E"/>
    <w:rsid w:val="006E3E5B"/>
    <w:rsid w:val="006E4C16"/>
    <w:rsid w:val="006E4C17"/>
    <w:rsid w:val="006F0A71"/>
    <w:rsid w:val="006F2950"/>
    <w:rsid w:val="007148CE"/>
    <w:rsid w:val="00734310"/>
    <w:rsid w:val="00783615"/>
    <w:rsid w:val="00795371"/>
    <w:rsid w:val="007A6D97"/>
    <w:rsid w:val="007B23FE"/>
    <w:rsid w:val="007B54BF"/>
    <w:rsid w:val="007B6115"/>
    <w:rsid w:val="007C782A"/>
    <w:rsid w:val="007D0F98"/>
    <w:rsid w:val="007D7666"/>
    <w:rsid w:val="007E4F6E"/>
    <w:rsid w:val="007F50FD"/>
    <w:rsid w:val="00822AB3"/>
    <w:rsid w:val="00833474"/>
    <w:rsid w:val="00843909"/>
    <w:rsid w:val="00853F46"/>
    <w:rsid w:val="00862349"/>
    <w:rsid w:val="008736A6"/>
    <w:rsid w:val="00882C75"/>
    <w:rsid w:val="00886195"/>
    <w:rsid w:val="008904DA"/>
    <w:rsid w:val="008E24C6"/>
    <w:rsid w:val="008F48F6"/>
    <w:rsid w:val="0090074D"/>
    <w:rsid w:val="00916E63"/>
    <w:rsid w:val="00925216"/>
    <w:rsid w:val="00936413"/>
    <w:rsid w:val="0094459E"/>
    <w:rsid w:val="009547C2"/>
    <w:rsid w:val="00955C3A"/>
    <w:rsid w:val="00956710"/>
    <w:rsid w:val="00956D37"/>
    <w:rsid w:val="00961A42"/>
    <w:rsid w:val="0096416A"/>
    <w:rsid w:val="00970E3C"/>
    <w:rsid w:val="009749DB"/>
    <w:rsid w:val="00975F62"/>
    <w:rsid w:val="00983730"/>
    <w:rsid w:val="0098699D"/>
    <w:rsid w:val="009928A8"/>
    <w:rsid w:val="009D6451"/>
    <w:rsid w:val="00A11294"/>
    <w:rsid w:val="00A161B9"/>
    <w:rsid w:val="00A205C6"/>
    <w:rsid w:val="00A22B0B"/>
    <w:rsid w:val="00A235D1"/>
    <w:rsid w:val="00A34C8C"/>
    <w:rsid w:val="00A44816"/>
    <w:rsid w:val="00A5661B"/>
    <w:rsid w:val="00A72582"/>
    <w:rsid w:val="00A80130"/>
    <w:rsid w:val="00A851B9"/>
    <w:rsid w:val="00A8631D"/>
    <w:rsid w:val="00A902DB"/>
    <w:rsid w:val="00A94951"/>
    <w:rsid w:val="00AE241A"/>
    <w:rsid w:val="00AE5F7C"/>
    <w:rsid w:val="00AF365E"/>
    <w:rsid w:val="00B13CD6"/>
    <w:rsid w:val="00B25050"/>
    <w:rsid w:val="00B62CE1"/>
    <w:rsid w:val="00B9752D"/>
    <w:rsid w:val="00B97A79"/>
    <w:rsid w:val="00BA6072"/>
    <w:rsid w:val="00BA62DE"/>
    <w:rsid w:val="00BB51F6"/>
    <w:rsid w:val="00BB6096"/>
    <w:rsid w:val="00BC2B16"/>
    <w:rsid w:val="00BD15AE"/>
    <w:rsid w:val="00BD6BEF"/>
    <w:rsid w:val="00BF6D43"/>
    <w:rsid w:val="00C029F2"/>
    <w:rsid w:val="00C12233"/>
    <w:rsid w:val="00C15288"/>
    <w:rsid w:val="00C1588C"/>
    <w:rsid w:val="00C24A1A"/>
    <w:rsid w:val="00C30F88"/>
    <w:rsid w:val="00C361ED"/>
    <w:rsid w:val="00C44739"/>
    <w:rsid w:val="00C55277"/>
    <w:rsid w:val="00C703B4"/>
    <w:rsid w:val="00C724DB"/>
    <w:rsid w:val="00C822BE"/>
    <w:rsid w:val="00C8760C"/>
    <w:rsid w:val="00CA7232"/>
    <w:rsid w:val="00CB5384"/>
    <w:rsid w:val="00CC54B7"/>
    <w:rsid w:val="00CD05C5"/>
    <w:rsid w:val="00CF0330"/>
    <w:rsid w:val="00D005B3"/>
    <w:rsid w:val="00D07B40"/>
    <w:rsid w:val="00D14342"/>
    <w:rsid w:val="00D3280F"/>
    <w:rsid w:val="00D56AC9"/>
    <w:rsid w:val="00D7133B"/>
    <w:rsid w:val="00D72D68"/>
    <w:rsid w:val="00D80674"/>
    <w:rsid w:val="00D8597C"/>
    <w:rsid w:val="00D8745E"/>
    <w:rsid w:val="00D91FBD"/>
    <w:rsid w:val="00DA2973"/>
    <w:rsid w:val="00DA7DB7"/>
    <w:rsid w:val="00DC209B"/>
    <w:rsid w:val="00DD6232"/>
    <w:rsid w:val="00DE225E"/>
    <w:rsid w:val="00DE5224"/>
    <w:rsid w:val="00E235F7"/>
    <w:rsid w:val="00E30990"/>
    <w:rsid w:val="00E322A6"/>
    <w:rsid w:val="00E32A8A"/>
    <w:rsid w:val="00E34D19"/>
    <w:rsid w:val="00E403C1"/>
    <w:rsid w:val="00E42E6C"/>
    <w:rsid w:val="00E45789"/>
    <w:rsid w:val="00E574F8"/>
    <w:rsid w:val="00E64A8B"/>
    <w:rsid w:val="00E918D8"/>
    <w:rsid w:val="00EA382D"/>
    <w:rsid w:val="00EA3FFE"/>
    <w:rsid w:val="00EC6235"/>
    <w:rsid w:val="00ED1505"/>
    <w:rsid w:val="00ED4DAB"/>
    <w:rsid w:val="00F17CCD"/>
    <w:rsid w:val="00F3440F"/>
    <w:rsid w:val="00F42391"/>
    <w:rsid w:val="00F47524"/>
    <w:rsid w:val="00F47F63"/>
    <w:rsid w:val="00F53857"/>
    <w:rsid w:val="00F6362F"/>
    <w:rsid w:val="00F64D0A"/>
    <w:rsid w:val="00F6574B"/>
    <w:rsid w:val="00F73DDB"/>
    <w:rsid w:val="00F81572"/>
    <w:rsid w:val="00F862A4"/>
    <w:rsid w:val="00F95F86"/>
    <w:rsid w:val="00F97118"/>
    <w:rsid w:val="00FA1C9E"/>
    <w:rsid w:val="00FD3324"/>
    <w:rsid w:val="00FF1069"/>
    <w:rsid w:val="00F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0C92"/>
  <w15:docId w15:val="{9B0DBC32-4607-472C-BE96-107039B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74"/>
  </w:style>
  <w:style w:type="paragraph" w:styleId="1">
    <w:name w:val="heading 1"/>
    <w:basedOn w:val="a"/>
    <w:link w:val="10"/>
    <w:uiPriority w:val="9"/>
    <w:qFormat/>
    <w:rsid w:val="00D72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C2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 Екатерина Александровна</dc:creator>
  <cp:lastModifiedBy>Polom</cp:lastModifiedBy>
  <cp:revision>2</cp:revision>
  <cp:lastPrinted>2023-03-27T12:52:00Z</cp:lastPrinted>
  <dcterms:created xsi:type="dcterms:W3CDTF">2024-06-26T10:49:00Z</dcterms:created>
  <dcterms:modified xsi:type="dcterms:W3CDTF">2024-06-26T10:49:00Z</dcterms:modified>
</cp:coreProperties>
</file>