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1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14:paraId="51F88F7C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28795B6E" w14:textId="77777777" w:rsidR="00366C92" w:rsidRDefault="00366C92">
            <w:pPr>
              <w:pStyle w:val="TableParagraph"/>
              <w:rPr>
                <w:sz w:val="30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52B56459" w14:textId="77777777" w:rsidR="00366C92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13D79EEC" w14:textId="77777777" w:rsidR="00366C92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596AC018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47A57A63" w14:textId="77777777" w:rsidR="00366C92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325508D9" w14:textId="77777777" w:rsidR="00366C92" w:rsidRDefault="00366C92">
            <w:pPr>
              <w:pStyle w:val="TableParagraph"/>
              <w:rPr>
                <w:sz w:val="32"/>
              </w:rPr>
            </w:pPr>
          </w:p>
          <w:p w14:paraId="0341415B" w14:textId="77777777" w:rsidR="00366C92" w:rsidRDefault="00366C92">
            <w:pPr>
              <w:pStyle w:val="TableParagraph"/>
              <w:spacing w:before="9"/>
              <w:rPr>
                <w:sz w:val="37"/>
              </w:rPr>
            </w:pPr>
          </w:p>
          <w:p w14:paraId="7974EF56" w14:textId="77777777" w:rsidR="00366C92" w:rsidRPr="005817CA" w:rsidRDefault="001919A8">
            <w:pPr>
              <w:pStyle w:val="TableParagraph"/>
              <w:ind w:left="2502" w:right="3614"/>
              <w:rPr>
                <w:rFonts w:ascii="Cambria" w:hAnsi="Cambria"/>
                <w:b/>
                <w:sz w:val="28"/>
              </w:rPr>
            </w:pPr>
            <w:proofErr w:type="spellStart"/>
            <w:r w:rsidRPr="005817CA">
              <w:rPr>
                <w:rFonts w:ascii="Cambria" w:hAnsi="Cambria"/>
                <w:b/>
                <w:color w:val="595958"/>
                <w:sz w:val="28"/>
              </w:rPr>
              <w:t>Поломское</w:t>
            </w:r>
            <w:proofErr w:type="spellEnd"/>
            <w:r w:rsidRPr="005817CA">
              <w:rPr>
                <w:rFonts w:ascii="Cambria" w:hAnsi="Cambria"/>
                <w:b/>
                <w:color w:val="595958"/>
                <w:sz w:val="28"/>
              </w:rPr>
              <w:t xml:space="preserve"> сельское поселение</w:t>
            </w:r>
            <w:r w:rsidRPr="005817CA">
              <w:rPr>
                <w:rFonts w:ascii="Cambria" w:hAnsi="Cambria"/>
                <w:b/>
                <w:color w:val="595958"/>
                <w:spacing w:val="-59"/>
                <w:sz w:val="28"/>
              </w:rPr>
              <w:t xml:space="preserve"> </w:t>
            </w:r>
            <w:r w:rsidRPr="005817CA">
              <w:rPr>
                <w:rFonts w:ascii="Cambria" w:hAnsi="Cambria"/>
                <w:b/>
                <w:color w:val="595958"/>
                <w:sz w:val="28"/>
              </w:rPr>
              <w:t>Белохолуницкого района</w:t>
            </w:r>
            <w:r w:rsidRPr="005817CA">
              <w:rPr>
                <w:rFonts w:ascii="Cambria" w:hAnsi="Cambria"/>
                <w:b/>
                <w:color w:val="595958"/>
                <w:spacing w:val="1"/>
                <w:sz w:val="28"/>
              </w:rPr>
              <w:t xml:space="preserve"> </w:t>
            </w:r>
            <w:r w:rsidRPr="005817CA">
              <w:rPr>
                <w:rFonts w:ascii="Cambria" w:hAnsi="Cambria"/>
                <w:b/>
                <w:color w:val="595958"/>
                <w:sz w:val="28"/>
              </w:rPr>
              <w:t>Кировской</w:t>
            </w:r>
            <w:r w:rsidRPr="005817CA">
              <w:rPr>
                <w:rFonts w:ascii="Cambria" w:hAnsi="Cambria"/>
                <w:b/>
                <w:color w:val="595958"/>
                <w:spacing w:val="-3"/>
                <w:sz w:val="28"/>
              </w:rPr>
              <w:t xml:space="preserve"> </w:t>
            </w:r>
            <w:r w:rsidRPr="005817CA">
              <w:rPr>
                <w:rFonts w:ascii="Cambria" w:hAnsi="Cambria"/>
                <w:b/>
                <w:color w:val="595958"/>
                <w:sz w:val="28"/>
              </w:rPr>
              <w:t>области</w:t>
            </w:r>
          </w:p>
          <w:p w14:paraId="160EA7B0" w14:textId="77777777" w:rsidR="00366C92" w:rsidRPr="005817CA" w:rsidRDefault="00366C92">
            <w:pPr>
              <w:pStyle w:val="TableParagraph"/>
              <w:rPr>
                <w:sz w:val="32"/>
              </w:rPr>
            </w:pPr>
          </w:p>
          <w:p w14:paraId="4B43D5A4" w14:textId="77777777" w:rsidR="00366C92" w:rsidRPr="005817CA" w:rsidRDefault="00366C92">
            <w:pPr>
              <w:pStyle w:val="TableParagraph"/>
              <w:rPr>
                <w:sz w:val="32"/>
              </w:rPr>
            </w:pPr>
          </w:p>
          <w:p w14:paraId="0467D218" w14:textId="77777777" w:rsidR="00366C92" w:rsidRPr="005817CA" w:rsidRDefault="00366C92">
            <w:pPr>
              <w:pStyle w:val="TableParagraph"/>
              <w:rPr>
                <w:sz w:val="32"/>
              </w:rPr>
            </w:pPr>
          </w:p>
          <w:p w14:paraId="1DF38A35" w14:textId="77777777" w:rsidR="00366C92" w:rsidRPr="005817CA" w:rsidRDefault="00366C92">
            <w:pPr>
              <w:pStyle w:val="TableParagraph"/>
              <w:rPr>
                <w:sz w:val="32"/>
              </w:rPr>
            </w:pPr>
          </w:p>
          <w:p w14:paraId="2309E288" w14:textId="77777777" w:rsidR="00366C92" w:rsidRPr="005817CA" w:rsidRDefault="00366C92">
            <w:pPr>
              <w:pStyle w:val="TableParagraph"/>
              <w:rPr>
                <w:sz w:val="32"/>
              </w:rPr>
            </w:pPr>
          </w:p>
          <w:p w14:paraId="4D4435A0" w14:textId="77777777" w:rsidR="00366C92" w:rsidRPr="005817CA" w:rsidRDefault="00366C92">
            <w:pPr>
              <w:pStyle w:val="TableParagraph"/>
              <w:rPr>
                <w:sz w:val="32"/>
              </w:rPr>
            </w:pPr>
          </w:p>
          <w:p w14:paraId="4CCA1A22" w14:textId="77777777" w:rsidR="00366C92" w:rsidRPr="005817CA" w:rsidRDefault="00366C92">
            <w:pPr>
              <w:pStyle w:val="TableParagraph"/>
              <w:rPr>
                <w:sz w:val="32"/>
              </w:rPr>
            </w:pPr>
          </w:p>
          <w:p w14:paraId="0059707C" w14:textId="77777777" w:rsidR="00366C92" w:rsidRPr="005817CA" w:rsidRDefault="00366C92">
            <w:pPr>
              <w:pStyle w:val="TableParagraph"/>
              <w:rPr>
                <w:sz w:val="32"/>
              </w:rPr>
            </w:pPr>
          </w:p>
          <w:p w14:paraId="023CE844" w14:textId="77777777" w:rsidR="00366C92" w:rsidRPr="005817CA" w:rsidRDefault="00366C92">
            <w:pPr>
              <w:pStyle w:val="TableParagraph"/>
              <w:rPr>
                <w:sz w:val="32"/>
              </w:rPr>
            </w:pPr>
          </w:p>
          <w:p w14:paraId="75A73A6A" w14:textId="77777777" w:rsidR="00366C92" w:rsidRPr="005817CA" w:rsidRDefault="00366C92">
            <w:pPr>
              <w:pStyle w:val="TableParagraph"/>
              <w:rPr>
                <w:sz w:val="32"/>
              </w:rPr>
            </w:pPr>
          </w:p>
          <w:p w14:paraId="2B78E830" w14:textId="77777777" w:rsidR="00366C92" w:rsidRPr="005817CA" w:rsidRDefault="00366C92">
            <w:pPr>
              <w:pStyle w:val="TableParagraph"/>
              <w:rPr>
                <w:sz w:val="32"/>
              </w:rPr>
            </w:pPr>
          </w:p>
          <w:p w14:paraId="58703E72" w14:textId="77777777" w:rsidR="00366C92" w:rsidRPr="005817CA" w:rsidRDefault="00366C92">
            <w:pPr>
              <w:pStyle w:val="TableParagraph"/>
              <w:rPr>
                <w:sz w:val="32"/>
              </w:rPr>
            </w:pPr>
          </w:p>
          <w:p w14:paraId="6518806A" w14:textId="77777777" w:rsidR="00366C92" w:rsidRPr="005817CA" w:rsidRDefault="00366C92">
            <w:pPr>
              <w:pStyle w:val="TableParagraph"/>
              <w:rPr>
                <w:sz w:val="32"/>
              </w:rPr>
            </w:pPr>
          </w:p>
          <w:p w14:paraId="78035D03" w14:textId="77777777" w:rsidR="00366C92" w:rsidRPr="005817CA" w:rsidRDefault="00366C92">
            <w:pPr>
              <w:pStyle w:val="TableParagraph"/>
              <w:spacing w:before="7"/>
              <w:rPr>
                <w:sz w:val="25"/>
              </w:rPr>
            </w:pPr>
          </w:p>
          <w:p w14:paraId="34143B9E" w14:textId="77777777" w:rsidR="00366C92" w:rsidRPr="005817CA" w:rsidRDefault="001919A8">
            <w:pPr>
              <w:pStyle w:val="TableParagraph"/>
              <w:spacing w:line="609" w:lineRule="exact"/>
              <w:ind w:left="2228"/>
              <w:jc w:val="center"/>
              <w:rPr>
                <w:rFonts w:ascii="Cambria" w:hAnsi="Cambria"/>
                <w:b/>
                <w:sz w:val="52"/>
              </w:rPr>
            </w:pPr>
            <w:r w:rsidRPr="005817CA">
              <w:rPr>
                <w:rFonts w:ascii="Cambria" w:hAnsi="Cambria"/>
                <w:b/>
                <w:sz w:val="52"/>
              </w:rPr>
              <w:t>ГЕНЕРАЛЬНЫЙ</w:t>
            </w:r>
            <w:r w:rsidRPr="005817CA">
              <w:rPr>
                <w:rFonts w:ascii="Cambria" w:hAnsi="Cambria"/>
                <w:b/>
                <w:spacing w:val="-1"/>
                <w:sz w:val="52"/>
              </w:rPr>
              <w:t xml:space="preserve"> </w:t>
            </w:r>
            <w:r w:rsidRPr="005817CA">
              <w:rPr>
                <w:rFonts w:ascii="Cambria" w:hAnsi="Cambria"/>
                <w:b/>
                <w:sz w:val="52"/>
              </w:rPr>
              <w:t>ПЛАН</w:t>
            </w:r>
          </w:p>
          <w:p w14:paraId="073FFC3C" w14:textId="77777777" w:rsidR="00366C92" w:rsidRPr="005817CA" w:rsidRDefault="001919A8">
            <w:pPr>
              <w:pStyle w:val="TableParagraph"/>
              <w:ind w:left="3880" w:right="1646" w:hanging="5"/>
              <w:jc w:val="center"/>
              <w:rPr>
                <w:rFonts w:ascii="Cambria" w:hAnsi="Cambria"/>
                <w:b/>
                <w:sz w:val="32"/>
              </w:rPr>
            </w:pPr>
            <w:r w:rsidRPr="005817CA">
              <w:rPr>
                <w:rFonts w:ascii="Cambria" w:hAnsi="Cambria"/>
                <w:b/>
                <w:sz w:val="32"/>
              </w:rPr>
              <w:t>муниципального образования</w:t>
            </w:r>
            <w:r w:rsidRPr="005817CA">
              <w:rPr>
                <w:rFonts w:ascii="Cambria" w:hAnsi="Cambria"/>
                <w:b/>
                <w:spacing w:val="1"/>
                <w:sz w:val="32"/>
              </w:rPr>
              <w:t xml:space="preserve"> </w:t>
            </w:r>
            <w:proofErr w:type="spellStart"/>
            <w:r w:rsidRPr="005817CA">
              <w:rPr>
                <w:rFonts w:ascii="Cambria" w:hAnsi="Cambria"/>
                <w:b/>
                <w:sz w:val="32"/>
              </w:rPr>
              <w:t>Поломское</w:t>
            </w:r>
            <w:proofErr w:type="spellEnd"/>
            <w:r w:rsidRPr="005817CA">
              <w:rPr>
                <w:rFonts w:ascii="Cambria" w:hAnsi="Cambria"/>
                <w:b/>
                <w:sz w:val="32"/>
              </w:rPr>
              <w:t xml:space="preserve"> сельское поселение</w:t>
            </w:r>
            <w:r w:rsidRPr="005817CA">
              <w:rPr>
                <w:rFonts w:ascii="Cambria" w:hAnsi="Cambria"/>
                <w:b/>
                <w:spacing w:val="-68"/>
                <w:sz w:val="32"/>
              </w:rPr>
              <w:t xml:space="preserve"> </w:t>
            </w:r>
            <w:r w:rsidRPr="005817CA">
              <w:rPr>
                <w:rFonts w:ascii="Cambria" w:hAnsi="Cambria"/>
                <w:b/>
                <w:sz w:val="32"/>
              </w:rPr>
              <w:t>Белохолуницкого района</w:t>
            </w:r>
            <w:r w:rsidRPr="005817CA">
              <w:rPr>
                <w:rFonts w:ascii="Cambria" w:hAnsi="Cambria"/>
                <w:b/>
                <w:spacing w:val="1"/>
                <w:sz w:val="32"/>
              </w:rPr>
              <w:t xml:space="preserve"> </w:t>
            </w:r>
            <w:r w:rsidRPr="005817CA">
              <w:rPr>
                <w:rFonts w:ascii="Cambria" w:hAnsi="Cambria"/>
                <w:b/>
                <w:sz w:val="32"/>
              </w:rPr>
              <w:t>Кировской</w:t>
            </w:r>
            <w:r w:rsidRPr="005817CA">
              <w:rPr>
                <w:rFonts w:ascii="Cambria" w:hAnsi="Cambria"/>
                <w:b/>
                <w:spacing w:val="-2"/>
                <w:sz w:val="32"/>
              </w:rPr>
              <w:t xml:space="preserve"> </w:t>
            </w:r>
            <w:r w:rsidRPr="005817CA">
              <w:rPr>
                <w:rFonts w:ascii="Cambria" w:hAnsi="Cambria"/>
                <w:b/>
                <w:sz w:val="32"/>
              </w:rPr>
              <w:t>области</w:t>
            </w:r>
          </w:p>
          <w:p w14:paraId="3CBC497D" w14:textId="77777777" w:rsidR="00366C92" w:rsidRPr="005817CA" w:rsidRDefault="00366C92">
            <w:pPr>
              <w:pStyle w:val="TableParagraph"/>
              <w:rPr>
                <w:sz w:val="36"/>
              </w:rPr>
            </w:pPr>
          </w:p>
          <w:p w14:paraId="1E5C0306" w14:textId="77777777" w:rsidR="00366C92" w:rsidRPr="005817CA" w:rsidRDefault="00366C92">
            <w:pPr>
              <w:pStyle w:val="TableParagraph"/>
              <w:rPr>
                <w:sz w:val="36"/>
              </w:rPr>
            </w:pPr>
          </w:p>
          <w:p w14:paraId="4AECC303" w14:textId="77777777" w:rsidR="00366C92" w:rsidRPr="005817CA" w:rsidRDefault="00366C92">
            <w:pPr>
              <w:pStyle w:val="TableParagraph"/>
              <w:rPr>
                <w:sz w:val="36"/>
              </w:rPr>
            </w:pPr>
          </w:p>
          <w:p w14:paraId="78022F04" w14:textId="77777777" w:rsidR="00366C92" w:rsidRPr="005817CA" w:rsidRDefault="00366C92">
            <w:pPr>
              <w:pStyle w:val="TableParagraph"/>
              <w:rPr>
                <w:sz w:val="36"/>
              </w:rPr>
            </w:pPr>
          </w:p>
          <w:p w14:paraId="06D29FFF" w14:textId="77777777" w:rsidR="00366C92" w:rsidRPr="005817CA" w:rsidRDefault="001919A8">
            <w:pPr>
              <w:pStyle w:val="TableParagraph"/>
              <w:spacing w:before="275"/>
              <w:ind w:left="102"/>
              <w:jc w:val="center"/>
              <w:rPr>
                <w:rFonts w:ascii="Cambria" w:hAnsi="Cambria"/>
                <w:b/>
                <w:i/>
                <w:sz w:val="40"/>
              </w:rPr>
            </w:pPr>
            <w:r w:rsidRPr="005817CA">
              <w:rPr>
                <w:rFonts w:ascii="Cambria" w:hAnsi="Cambria"/>
                <w:b/>
                <w:color w:val="595958"/>
                <w:sz w:val="40"/>
              </w:rPr>
              <w:t>ЧАСТЬ</w:t>
            </w:r>
            <w:r w:rsidRPr="005817CA">
              <w:rPr>
                <w:rFonts w:ascii="Cambria" w:hAnsi="Cambria"/>
                <w:b/>
                <w:color w:val="595958"/>
                <w:spacing w:val="2"/>
                <w:sz w:val="40"/>
              </w:rPr>
              <w:t xml:space="preserve"> </w:t>
            </w:r>
            <w:r w:rsidRPr="005817CA">
              <w:rPr>
                <w:rFonts w:ascii="Cambria" w:hAnsi="Cambria"/>
                <w:b/>
                <w:i/>
                <w:color w:val="595958"/>
                <w:sz w:val="40"/>
              </w:rPr>
              <w:t>2</w:t>
            </w:r>
          </w:p>
          <w:p w14:paraId="5950B0B5" w14:textId="77777777" w:rsidR="00366C92" w:rsidRPr="005817CA" w:rsidRDefault="001919A8">
            <w:pPr>
              <w:pStyle w:val="TableParagraph"/>
              <w:spacing w:before="1"/>
              <w:ind w:left="97"/>
              <w:jc w:val="center"/>
              <w:rPr>
                <w:rFonts w:ascii="Cambria" w:hAnsi="Cambria"/>
                <w:b/>
                <w:i/>
                <w:sz w:val="32"/>
              </w:rPr>
            </w:pPr>
            <w:r w:rsidRPr="005817CA">
              <w:rPr>
                <w:rFonts w:ascii="Cambria" w:hAnsi="Cambria"/>
                <w:b/>
                <w:i/>
                <w:color w:val="595958"/>
                <w:sz w:val="32"/>
              </w:rPr>
              <w:t>Материалы</w:t>
            </w:r>
            <w:r w:rsidRPr="005817CA">
              <w:rPr>
                <w:rFonts w:ascii="Cambria" w:hAnsi="Cambria"/>
                <w:b/>
                <w:i/>
                <w:color w:val="595958"/>
                <w:spacing w:val="-4"/>
                <w:sz w:val="32"/>
              </w:rPr>
              <w:t xml:space="preserve"> </w:t>
            </w:r>
            <w:r w:rsidRPr="005817CA">
              <w:rPr>
                <w:rFonts w:ascii="Cambria" w:hAnsi="Cambria"/>
                <w:b/>
                <w:i/>
                <w:color w:val="595958"/>
                <w:sz w:val="32"/>
              </w:rPr>
              <w:t>по</w:t>
            </w:r>
            <w:r w:rsidRPr="005817CA">
              <w:rPr>
                <w:rFonts w:ascii="Cambria" w:hAnsi="Cambria"/>
                <w:b/>
                <w:i/>
                <w:color w:val="595958"/>
                <w:spacing w:val="-2"/>
                <w:sz w:val="32"/>
              </w:rPr>
              <w:t xml:space="preserve"> </w:t>
            </w:r>
            <w:r w:rsidRPr="005817CA">
              <w:rPr>
                <w:rFonts w:ascii="Cambria" w:hAnsi="Cambria"/>
                <w:b/>
                <w:i/>
                <w:color w:val="595958"/>
                <w:sz w:val="32"/>
              </w:rPr>
              <w:t>обоснованию</w:t>
            </w:r>
            <w:r w:rsidRPr="005817CA">
              <w:rPr>
                <w:rFonts w:ascii="Cambria" w:hAnsi="Cambria"/>
                <w:b/>
                <w:i/>
                <w:color w:val="595958"/>
                <w:spacing w:val="-4"/>
                <w:sz w:val="32"/>
              </w:rPr>
              <w:t xml:space="preserve"> </w:t>
            </w:r>
            <w:r w:rsidRPr="005817CA">
              <w:rPr>
                <w:rFonts w:ascii="Cambria" w:hAnsi="Cambria"/>
                <w:b/>
                <w:i/>
                <w:color w:val="595958"/>
                <w:sz w:val="32"/>
              </w:rPr>
              <w:t>генерального</w:t>
            </w:r>
            <w:r w:rsidRPr="005817CA">
              <w:rPr>
                <w:rFonts w:ascii="Cambria" w:hAnsi="Cambria"/>
                <w:b/>
                <w:i/>
                <w:color w:val="595958"/>
                <w:spacing w:val="-4"/>
                <w:sz w:val="32"/>
              </w:rPr>
              <w:t xml:space="preserve"> </w:t>
            </w:r>
            <w:r w:rsidRPr="005817CA">
              <w:rPr>
                <w:rFonts w:ascii="Cambria" w:hAnsi="Cambria"/>
                <w:b/>
                <w:i/>
                <w:color w:val="595958"/>
                <w:sz w:val="32"/>
              </w:rPr>
              <w:t>плана</w:t>
            </w:r>
          </w:p>
          <w:p w14:paraId="0797FD01" w14:textId="77777777" w:rsidR="00366C92" w:rsidRPr="005817CA" w:rsidRDefault="00366C92">
            <w:pPr>
              <w:pStyle w:val="TableParagraph"/>
              <w:rPr>
                <w:sz w:val="36"/>
              </w:rPr>
            </w:pPr>
          </w:p>
          <w:p w14:paraId="6CD1BC65" w14:textId="77777777" w:rsidR="00366C92" w:rsidRPr="005817CA" w:rsidRDefault="00366C92">
            <w:pPr>
              <w:pStyle w:val="TableParagraph"/>
              <w:rPr>
                <w:sz w:val="36"/>
              </w:rPr>
            </w:pPr>
          </w:p>
          <w:p w14:paraId="45354EE6" w14:textId="77777777" w:rsidR="00366C92" w:rsidRPr="005817CA" w:rsidRDefault="00366C92">
            <w:pPr>
              <w:pStyle w:val="TableParagraph"/>
              <w:rPr>
                <w:sz w:val="36"/>
              </w:rPr>
            </w:pPr>
          </w:p>
          <w:p w14:paraId="2920B016" w14:textId="77777777" w:rsidR="00366C92" w:rsidRPr="005817CA" w:rsidRDefault="00366C92">
            <w:pPr>
              <w:pStyle w:val="TableParagraph"/>
              <w:rPr>
                <w:sz w:val="36"/>
              </w:rPr>
            </w:pPr>
          </w:p>
          <w:p w14:paraId="6610105C" w14:textId="77777777" w:rsidR="00366C92" w:rsidRPr="005817CA" w:rsidRDefault="00366C92">
            <w:pPr>
              <w:pStyle w:val="TableParagraph"/>
              <w:rPr>
                <w:sz w:val="36"/>
              </w:rPr>
            </w:pPr>
          </w:p>
          <w:p w14:paraId="1150877F" w14:textId="77777777" w:rsidR="00366C92" w:rsidRPr="005817CA" w:rsidRDefault="001919A8">
            <w:pPr>
              <w:pStyle w:val="TableParagraph"/>
              <w:spacing w:before="226"/>
              <w:ind w:left="4667" w:right="4564"/>
              <w:jc w:val="center"/>
              <w:rPr>
                <w:rFonts w:ascii="Cambria" w:hAnsi="Cambria"/>
                <w:b/>
                <w:sz w:val="28"/>
              </w:rPr>
            </w:pPr>
            <w:r w:rsidRPr="005817CA">
              <w:rPr>
                <w:rFonts w:ascii="Cambria" w:hAnsi="Cambria"/>
                <w:b/>
                <w:sz w:val="28"/>
              </w:rPr>
              <w:t>с</w:t>
            </w:r>
            <w:r w:rsidRPr="005817CA">
              <w:rPr>
                <w:rFonts w:ascii="Cambria" w:hAnsi="Cambria"/>
                <w:b/>
                <w:i/>
                <w:sz w:val="28"/>
              </w:rPr>
              <w:t xml:space="preserve">. </w:t>
            </w:r>
            <w:r w:rsidRPr="005817CA">
              <w:rPr>
                <w:rFonts w:ascii="Cambria" w:hAnsi="Cambria"/>
                <w:b/>
                <w:sz w:val="28"/>
              </w:rPr>
              <w:t>Полом</w:t>
            </w:r>
            <w:r w:rsidRPr="005817CA">
              <w:rPr>
                <w:rFonts w:ascii="Cambria" w:hAnsi="Cambria"/>
                <w:b/>
                <w:spacing w:val="-59"/>
                <w:sz w:val="28"/>
              </w:rPr>
              <w:t xml:space="preserve"> </w:t>
            </w:r>
            <w:r w:rsidRPr="005817CA">
              <w:rPr>
                <w:rFonts w:ascii="Cambria" w:hAnsi="Cambria"/>
                <w:b/>
                <w:sz w:val="28"/>
              </w:rPr>
              <w:t>2016</w:t>
            </w:r>
            <w:r w:rsidRPr="005817CA">
              <w:rPr>
                <w:rFonts w:ascii="Cambria" w:hAnsi="Cambria"/>
                <w:b/>
                <w:spacing w:val="-1"/>
                <w:sz w:val="28"/>
              </w:rPr>
              <w:t xml:space="preserve"> </w:t>
            </w:r>
            <w:r w:rsidRPr="005817CA">
              <w:rPr>
                <w:rFonts w:ascii="Cambria" w:hAnsi="Cambria"/>
                <w:b/>
                <w:sz w:val="28"/>
              </w:rPr>
              <w:t>г.</w:t>
            </w:r>
          </w:p>
        </w:tc>
      </w:tr>
      <w:tr w:rsidR="00366C92" w:rsidRPr="005817CA" w14:paraId="2FE62E83" w14:textId="77777777">
        <w:trPr>
          <w:trHeight w:val="1378"/>
        </w:trPr>
        <w:tc>
          <w:tcPr>
            <w:tcW w:w="283" w:type="dxa"/>
            <w:textDirection w:val="btLr"/>
          </w:tcPr>
          <w:p w14:paraId="6F5831F5" w14:textId="77777777" w:rsidR="00366C92" w:rsidRPr="005817CA" w:rsidRDefault="001919A8">
            <w:pPr>
              <w:pStyle w:val="TableParagraph"/>
              <w:spacing w:before="27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25816AA8" w14:textId="77777777" w:rsidR="00366C92" w:rsidRPr="005817CA" w:rsidRDefault="00366C92">
            <w:pPr>
              <w:pStyle w:val="TableParagraph"/>
              <w:rPr>
                <w:sz w:val="30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70E5832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212E32F9" w14:textId="77777777">
        <w:trPr>
          <w:trHeight w:val="1942"/>
        </w:trPr>
        <w:tc>
          <w:tcPr>
            <w:tcW w:w="283" w:type="dxa"/>
            <w:textDirection w:val="btLr"/>
          </w:tcPr>
          <w:p w14:paraId="2C93376D" w14:textId="77777777" w:rsidR="00366C92" w:rsidRPr="005817CA" w:rsidRDefault="001919A8">
            <w:pPr>
              <w:pStyle w:val="TableParagraph"/>
              <w:spacing w:before="27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26C2104A" w14:textId="77777777" w:rsidR="00366C92" w:rsidRPr="005817CA" w:rsidRDefault="00366C92">
            <w:pPr>
              <w:pStyle w:val="TableParagraph"/>
              <w:rPr>
                <w:sz w:val="30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7DF7A97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382A3747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04663907" w14:textId="77777777" w:rsidR="00366C92" w:rsidRPr="005817CA" w:rsidRDefault="001919A8">
            <w:pPr>
              <w:pStyle w:val="TableParagraph"/>
              <w:spacing w:before="27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60A6685B" w14:textId="77777777" w:rsidR="00366C92" w:rsidRPr="005817CA" w:rsidRDefault="00366C92">
            <w:pPr>
              <w:pStyle w:val="TableParagraph"/>
              <w:rPr>
                <w:sz w:val="30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6AFE485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3345E395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46977A6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3C40AD6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1849CB73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620EABA1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67DB29CF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5DDFE0BC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70BD73C5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2F0F46DA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781DDD74" w14:textId="77777777" w:rsidR="00366C92" w:rsidRPr="005817CA" w:rsidRDefault="00366C92">
            <w:pPr>
              <w:pStyle w:val="TableParagraph"/>
              <w:rPr>
                <w:sz w:val="30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2CC59730" w14:textId="77777777" w:rsidR="00366C92" w:rsidRPr="005817CA" w:rsidRDefault="001919A8">
            <w:pPr>
              <w:pStyle w:val="TableParagraph"/>
              <w:spacing w:before="65"/>
              <w:ind w:left="72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127D8132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1B38882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62CAE18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C3BEBB1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1CD9661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70EE01B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0B82F9E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507A900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1EB2E5A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165E2C3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5D39EB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66242B28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73D2080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5B8B86A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12B8B96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53ADD2B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4E7909E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147D937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308F576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0619117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0ABEDBA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56FDEAC3" w14:textId="77777777" w:rsidR="00366C92" w:rsidRPr="005817CA" w:rsidRDefault="00366C92">
            <w:pPr>
              <w:pStyle w:val="TableParagraph"/>
              <w:rPr>
                <w:sz w:val="30"/>
              </w:rPr>
            </w:pPr>
          </w:p>
        </w:tc>
      </w:tr>
      <w:tr w:rsidR="00366C92" w:rsidRPr="005817CA" w14:paraId="30AB4669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1498821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39C356B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15E18FD5" w14:textId="77777777" w:rsidR="00366C92" w:rsidRPr="005817CA" w:rsidRDefault="001919A8">
            <w:pPr>
              <w:pStyle w:val="TableParagraph"/>
              <w:spacing w:before="18"/>
              <w:ind w:left="110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09579574" w14:textId="77777777" w:rsidR="00366C92" w:rsidRPr="005817CA" w:rsidRDefault="001919A8">
            <w:pPr>
              <w:pStyle w:val="TableParagraph"/>
              <w:spacing w:before="18"/>
              <w:ind w:left="33" w:right="-29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000D4A07" w14:textId="77777777" w:rsidR="00366C92" w:rsidRPr="005817CA" w:rsidRDefault="001919A8">
            <w:pPr>
              <w:pStyle w:val="TableParagraph"/>
              <w:spacing w:before="18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18DD9B94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08A6369E" w14:textId="77777777" w:rsidR="00366C92" w:rsidRPr="005817CA" w:rsidRDefault="001919A8">
            <w:pPr>
              <w:pStyle w:val="TableParagraph"/>
              <w:spacing w:before="18"/>
              <w:ind w:left="10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6B89EEDB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259D3CB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C2E20C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35B8E9C2" w14:textId="77777777" w:rsidR="00366C92" w:rsidRPr="005817CA" w:rsidRDefault="001919A8">
      <w:pPr>
        <w:rPr>
          <w:sz w:val="2"/>
          <w:szCs w:val="2"/>
        </w:rPr>
      </w:pPr>
      <w:r w:rsidRPr="005817CA">
        <w:rPr>
          <w:noProof/>
          <w:lang w:eastAsia="ru-RU"/>
        </w:rPr>
        <w:drawing>
          <wp:anchor distT="0" distB="0" distL="0" distR="0" simplePos="0" relativeHeight="251653632" behindDoc="1" locked="0" layoutInCell="1" allowOverlap="1" wp14:anchorId="3D4D5BC8" wp14:editId="5BC6E2D8">
            <wp:simplePos x="0" y="0"/>
            <wp:positionH relativeFrom="page">
              <wp:posOffset>810408</wp:posOffset>
            </wp:positionH>
            <wp:positionV relativeFrom="page">
              <wp:posOffset>2326791</wp:posOffset>
            </wp:positionV>
            <wp:extent cx="3449195" cy="393077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195" cy="3930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17CA">
        <w:rPr>
          <w:noProof/>
          <w:lang w:eastAsia="ru-RU"/>
        </w:rPr>
        <w:drawing>
          <wp:anchor distT="0" distB="0" distL="0" distR="0" simplePos="0" relativeHeight="251652608" behindDoc="0" locked="0" layoutInCell="1" allowOverlap="1" wp14:anchorId="77F9547A" wp14:editId="332ACE9F">
            <wp:simplePos x="0" y="0"/>
            <wp:positionH relativeFrom="page">
              <wp:posOffset>1345133</wp:posOffset>
            </wp:positionH>
            <wp:positionV relativeFrom="page">
              <wp:posOffset>720293</wp:posOffset>
            </wp:positionV>
            <wp:extent cx="586732" cy="98614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32" cy="986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5817CA">
        <w:rPr>
          <w:noProof/>
          <w:lang w:eastAsia="ru-RU"/>
        </w:rPr>
        <w:pict w14:anchorId="0C457ECF">
          <v:shapetype id="_x0000_t202" coordsize="21600,21600" o:spt="202" path="m,l,21600r21600,l21600,xe">
            <v:stroke joinstyle="miter"/>
            <v:path gradientshapeok="t" o:connecttype="rect"/>
          </v:shapetype>
          <v:shape id="Text Box 436" o:spid="_x0000_s1026" type="#_x0000_t202" style="position:absolute;margin-left:95.9pt;margin-top:56.7pt;width:309.05pt;height:77.6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29"/>
                    <w:gridCol w:w="4751"/>
                  </w:tblGrid>
                  <w:tr w:rsidR="00727AE1" w14:paraId="38BA41C6" w14:textId="77777777">
                    <w:trPr>
                      <w:trHeight w:val="1552"/>
                    </w:trPr>
                    <w:tc>
                      <w:tcPr>
                        <w:tcW w:w="1429" w:type="dxa"/>
                      </w:tcPr>
                      <w:p w14:paraId="354F91CD" w14:textId="77777777" w:rsidR="00727AE1" w:rsidRDefault="00727AE1"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132CA53F" wp14:editId="32CC2C4B">
                              <wp:extent cx="578390" cy="972121"/>
                              <wp:effectExtent l="0" t="0" r="0" b="0"/>
                              <wp:docPr id="5" name="image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image2.png"/>
                                      <pic:cNvPicPr/>
                                    </pic:nvPicPr>
                                    <pic:blipFill>
                                      <a:blip r:embed="rId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8390" cy="97212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751" w:type="dxa"/>
                      </w:tcPr>
                      <w:p w14:paraId="48993605" w14:textId="77777777" w:rsidR="00727AE1" w:rsidRDefault="00727AE1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</w:tbl>
                <w:p w14:paraId="5C7A083E" w14:textId="77777777" w:rsidR="00727AE1" w:rsidRDefault="00727AE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14:paraId="11EC997C" w14:textId="77777777" w:rsidR="00366C92" w:rsidRPr="005817CA" w:rsidRDefault="00366C92">
      <w:pPr>
        <w:rPr>
          <w:sz w:val="2"/>
          <w:szCs w:val="2"/>
        </w:r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2E0A3C0C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3CC8F400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0445888F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7A948048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05FA329B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59AE75C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02255855" w14:textId="77777777" w:rsidR="00366C92" w:rsidRPr="005817CA" w:rsidRDefault="00366C92">
            <w:pPr>
              <w:pStyle w:val="TableParagraph"/>
              <w:spacing w:before="8"/>
              <w:rPr>
                <w:sz w:val="41"/>
              </w:rPr>
            </w:pPr>
          </w:p>
          <w:p w14:paraId="59B95986" w14:textId="77777777" w:rsidR="005817CA" w:rsidRPr="005817CA" w:rsidRDefault="005817CA">
            <w:pPr>
              <w:pStyle w:val="TableParagraph"/>
              <w:spacing w:before="8"/>
              <w:rPr>
                <w:sz w:val="41"/>
              </w:rPr>
            </w:pPr>
          </w:p>
          <w:p w14:paraId="6DBA710B" w14:textId="77777777" w:rsidR="00366C92" w:rsidRPr="005817CA" w:rsidRDefault="001919A8">
            <w:pPr>
              <w:pStyle w:val="TableParagraph"/>
              <w:ind w:left="566"/>
              <w:rPr>
                <w:b/>
                <w:sz w:val="32"/>
              </w:rPr>
            </w:pPr>
            <w:r w:rsidRPr="005817CA">
              <w:rPr>
                <w:b/>
                <w:sz w:val="32"/>
              </w:rPr>
              <w:t>ГЕНЕРАЛЬНЫЙ</w:t>
            </w:r>
            <w:r w:rsidRPr="005817CA">
              <w:rPr>
                <w:b/>
                <w:spacing w:val="-5"/>
                <w:sz w:val="32"/>
              </w:rPr>
              <w:t xml:space="preserve"> </w:t>
            </w:r>
            <w:r w:rsidRPr="005817CA">
              <w:rPr>
                <w:b/>
                <w:sz w:val="32"/>
              </w:rPr>
              <w:t>ПЛАН</w:t>
            </w:r>
          </w:p>
          <w:p w14:paraId="248FADBC" w14:textId="77777777" w:rsidR="00366C92" w:rsidRPr="005817CA" w:rsidRDefault="001919A8">
            <w:pPr>
              <w:pStyle w:val="TableParagraph"/>
              <w:spacing w:before="2"/>
              <w:ind w:left="566" w:right="877"/>
              <w:rPr>
                <w:b/>
                <w:sz w:val="32"/>
              </w:rPr>
            </w:pPr>
            <w:r w:rsidRPr="005817CA">
              <w:rPr>
                <w:b/>
                <w:sz w:val="32"/>
              </w:rPr>
              <w:t xml:space="preserve">муниципального образования </w:t>
            </w:r>
            <w:proofErr w:type="spellStart"/>
            <w:r w:rsidRPr="005817CA">
              <w:rPr>
                <w:b/>
                <w:sz w:val="32"/>
              </w:rPr>
              <w:t>Поломское</w:t>
            </w:r>
            <w:proofErr w:type="spellEnd"/>
            <w:r w:rsidRPr="005817CA">
              <w:rPr>
                <w:b/>
                <w:sz w:val="32"/>
              </w:rPr>
              <w:t xml:space="preserve"> сельское поселение</w:t>
            </w:r>
            <w:r w:rsidRPr="005817CA">
              <w:rPr>
                <w:b/>
                <w:spacing w:val="-77"/>
                <w:sz w:val="32"/>
              </w:rPr>
              <w:t xml:space="preserve"> </w:t>
            </w:r>
            <w:r w:rsidRPr="005817CA">
              <w:rPr>
                <w:b/>
                <w:sz w:val="32"/>
              </w:rPr>
              <w:t>Белохолуницкого</w:t>
            </w:r>
            <w:r w:rsidRPr="005817CA">
              <w:rPr>
                <w:b/>
                <w:spacing w:val="-1"/>
                <w:sz w:val="32"/>
              </w:rPr>
              <w:t xml:space="preserve"> </w:t>
            </w:r>
            <w:r w:rsidRPr="005817CA">
              <w:rPr>
                <w:b/>
                <w:sz w:val="32"/>
              </w:rPr>
              <w:t>района</w:t>
            </w:r>
            <w:r w:rsidRPr="005817CA">
              <w:rPr>
                <w:b/>
                <w:spacing w:val="-1"/>
                <w:sz w:val="32"/>
              </w:rPr>
              <w:t xml:space="preserve"> </w:t>
            </w:r>
            <w:r w:rsidRPr="005817CA">
              <w:rPr>
                <w:b/>
                <w:sz w:val="32"/>
              </w:rPr>
              <w:t>Кировской области</w:t>
            </w:r>
          </w:p>
          <w:p w14:paraId="3708BDB8" w14:textId="77777777" w:rsidR="00366C92" w:rsidRPr="005817CA" w:rsidRDefault="00366C92">
            <w:pPr>
              <w:pStyle w:val="TableParagraph"/>
              <w:spacing w:before="1"/>
              <w:rPr>
                <w:sz w:val="32"/>
              </w:rPr>
            </w:pPr>
          </w:p>
          <w:p w14:paraId="65630D10" w14:textId="77777777" w:rsidR="00366C92" w:rsidRPr="005817CA" w:rsidRDefault="001919A8">
            <w:pPr>
              <w:pStyle w:val="TableParagraph"/>
              <w:ind w:left="566"/>
              <w:rPr>
                <w:b/>
                <w:i/>
                <w:sz w:val="28"/>
              </w:rPr>
            </w:pPr>
            <w:r w:rsidRPr="005817CA">
              <w:rPr>
                <w:b/>
                <w:i/>
                <w:sz w:val="28"/>
              </w:rPr>
              <w:t>Часть</w:t>
            </w:r>
            <w:r w:rsidRPr="005817CA">
              <w:rPr>
                <w:b/>
                <w:i/>
                <w:spacing w:val="-4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2.</w:t>
            </w:r>
            <w:r w:rsidRPr="005817CA">
              <w:rPr>
                <w:b/>
                <w:i/>
                <w:spacing w:val="-3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Материалы</w:t>
            </w:r>
            <w:r w:rsidRPr="005817CA">
              <w:rPr>
                <w:b/>
                <w:i/>
                <w:spacing w:val="-3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по</w:t>
            </w:r>
            <w:r w:rsidRPr="005817CA">
              <w:rPr>
                <w:b/>
                <w:i/>
                <w:spacing w:val="-1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обоснованию</w:t>
            </w:r>
            <w:r w:rsidRPr="005817CA">
              <w:rPr>
                <w:b/>
                <w:i/>
                <w:spacing w:val="-6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генерального</w:t>
            </w:r>
            <w:r w:rsidRPr="005817CA">
              <w:rPr>
                <w:b/>
                <w:i/>
                <w:spacing w:val="-2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плана</w:t>
            </w:r>
          </w:p>
          <w:p w14:paraId="23F91B1F" w14:textId="77777777" w:rsidR="00366C92" w:rsidRPr="005817CA" w:rsidRDefault="00366C92">
            <w:pPr>
              <w:pStyle w:val="TableParagraph"/>
              <w:rPr>
                <w:sz w:val="30"/>
              </w:rPr>
            </w:pPr>
          </w:p>
          <w:p w14:paraId="269234DA" w14:textId="77777777" w:rsidR="00366C92" w:rsidRPr="005817CA" w:rsidRDefault="00366C92">
            <w:pPr>
              <w:pStyle w:val="TableParagraph"/>
              <w:rPr>
                <w:sz w:val="30"/>
              </w:rPr>
            </w:pPr>
          </w:p>
          <w:p w14:paraId="520258B3" w14:textId="77777777" w:rsidR="00366C92" w:rsidRPr="005817CA" w:rsidRDefault="001919A8">
            <w:pPr>
              <w:pStyle w:val="TableParagraph"/>
              <w:spacing w:before="267" w:line="242" w:lineRule="auto"/>
              <w:ind w:left="566" w:right="2471"/>
              <w:rPr>
                <w:sz w:val="28"/>
              </w:rPr>
            </w:pPr>
            <w:r w:rsidRPr="005817CA">
              <w:rPr>
                <w:b/>
                <w:sz w:val="28"/>
              </w:rPr>
              <w:t xml:space="preserve">Заказчик: </w:t>
            </w:r>
            <w:r w:rsidRPr="005817CA">
              <w:rPr>
                <w:sz w:val="28"/>
              </w:rPr>
              <w:t xml:space="preserve">Администрация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z w:val="28"/>
              </w:rPr>
              <w:t xml:space="preserve"> сельского поселения</w:t>
            </w:r>
            <w:r w:rsidRPr="005817CA">
              <w:rPr>
                <w:spacing w:val="-68"/>
                <w:sz w:val="28"/>
              </w:rPr>
              <w:t xml:space="preserve"> </w:t>
            </w:r>
            <w:r w:rsidRPr="005817CA">
              <w:rPr>
                <w:sz w:val="28"/>
              </w:rPr>
              <w:t>Белохолуницкого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района</w:t>
            </w:r>
          </w:p>
          <w:p w14:paraId="3F11AC23" w14:textId="77777777" w:rsidR="00366C92" w:rsidRPr="005817CA" w:rsidRDefault="00366C92">
            <w:pPr>
              <w:pStyle w:val="TableParagraph"/>
              <w:spacing w:before="7"/>
              <w:rPr>
                <w:sz w:val="27"/>
              </w:rPr>
            </w:pPr>
          </w:p>
          <w:p w14:paraId="24057DC7" w14:textId="77777777" w:rsidR="00366C92" w:rsidRPr="005817CA" w:rsidRDefault="001919A8">
            <w:pPr>
              <w:pStyle w:val="TableParagraph"/>
              <w:ind w:left="566"/>
              <w:rPr>
                <w:sz w:val="28"/>
              </w:rPr>
            </w:pPr>
            <w:r w:rsidRPr="005817CA">
              <w:rPr>
                <w:b/>
                <w:sz w:val="28"/>
              </w:rPr>
              <w:t>Муниципальный</w:t>
            </w:r>
            <w:r w:rsidRPr="005817CA">
              <w:rPr>
                <w:b/>
                <w:spacing w:val="-3"/>
                <w:sz w:val="28"/>
              </w:rPr>
              <w:t xml:space="preserve"> </w:t>
            </w:r>
            <w:r w:rsidRPr="005817CA">
              <w:rPr>
                <w:b/>
                <w:sz w:val="28"/>
              </w:rPr>
              <w:t>контракт:</w:t>
            </w:r>
            <w:r w:rsidRPr="005817CA">
              <w:rPr>
                <w:b/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№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2 от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25.07.2016 г.</w:t>
            </w:r>
          </w:p>
          <w:p w14:paraId="01B70494" w14:textId="77777777" w:rsidR="00366C92" w:rsidRPr="005817CA" w:rsidRDefault="00366C92">
            <w:pPr>
              <w:pStyle w:val="TableParagraph"/>
              <w:spacing w:before="10"/>
              <w:rPr>
                <w:sz w:val="27"/>
              </w:rPr>
            </w:pPr>
          </w:p>
          <w:p w14:paraId="6537479A" w14:textId="77777777" w:rsidR="00366C92" w:rsidRPr="005817CA" w:rsidRDefault="001919A8">
            <w:pPr>
              <w:pStyle w:val="TableParagraph"/>
              <w:ind w:left="566"/>
              <w:rPr>
                <w:sz w:val="28"/>
              </w:rPr>
            </w:pPr>
            <w:r w:rsidRPr="005817CA">
              <w:rPr>
                <w:b/>
                <w:sz w:val="28"/>
              </w:rPr>
              <w:t>Исполнитель:</w:t>
            </w:r>
            <w:r w:rsidRPr="005817CA">
              <w:rPr>
                <w:b/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ИП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Шитова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И.И.</w:t>
            </w:r>
          </w:p>
          <w:p w14:paraId="14C2D4BD" w14:textId="77777777" w:rsidR="00366C92" w:rsidRPr="005817CA" w:rsidRDefault="00366C92">
            <w:pPr>
              <w:pStyle w:val="TableParagraph"/>
              <w:rPr>
                <w:sz w:val="30"/>
              </w:rPr>
            </w:pPr>
          </w:p>
          <w:p w14:paraId="11680F75" w14:textId="77777777" w:rsidR="00366C92" w:rsidRPr="005817CA" w:rsidRDefault="00366C92">
            <w:pPr>
              <w:pStyle w:val="TableParagraph"/>
              <w:rPr>
                <w:sz w:val="30"/>
              </w:rPr>
            </w:pPr>
          </w:p>
          <w:p w14:paraId="6025C934" w14:textId="77777777" w:rsidR="00366C92" w:rsidRPr="005817CA" w:rsidRDefault="001919A8">
            <w:pPr>
              <w:pStyle w:val="TableParagraph"/>
              <w:spacing w:before="258" w:line="319" w:lineRule="exact"/>
              <w:ind w:left="3503"/>
              <w:jc w:val="both"/>
              <w:rPr>
                <w:b/>
                <w:sz w:val="28"/>
              </w:rPr>
            </w:pPr>
            <w:r w:rsidRPr="005817CA">
              <w:rPr>
                <w:b/>
                <w:sz w:val="28"/>
              </w:rPr>
              <w:t>Состав</w:t>
            </w:r>
            <w:r w:rsidRPr="005817CA">
              <w:rPr>
                <w:b/>
                <w:spacing w:val="-3"/>
                <w:sz w:val="28"/>
              </w:rPr>
              <w:t xml:space="preserve"> </w:t>
            </w:r>
            <w:r w:rsidRPr="005817CA">
              <w:rPr>
                <w:b/>
                <w:sz w:val="28"/>
              </w:rPr>
              <w:t>генерального</w:t>
            </w:r>
            <w:r w:rsidRPr="005817CA">
              <w:rPr>
                <w:b/>
                <w:spacing w:val="-2"/>
                <w:sz w:val="28"/>
              </w:rPr>
              <w:t xml:space="preserve"> </w:t>
            </w:r>
            <w:r w:rsidRPr="005817CA">
              <w:rPr>
                <w:b/>
                <w:sz w:val="28"/>
              </w:rPr>
              <w:t>плана</w:t>
            </w:r>
          </w:p>
          <w:p w14:paraId="24A4B798" w14:textId="77777777" w:rsidR="00366C92" w:rsidRPr="005817CA" w:rsidRDefault="001919A8">
            <w:pPr>
              <w:pStyle w:val="TableParagraph"/>
              <w:spacing w:line="319" w:lineRule="exact"/>
              <w:ind w:left="1274"/>
              <w:jc w:val="both"/>
              <w:rPr>
                <w:i/>
                <w:sz w:val="28"/>
              </w:rPr>
            </w:pPr>
            <w:r w:rsidRPr="005817CA">
              <w:rPr>
                <w:i/>
                <w:sz w:val="28"/>
              </w:rPr>
              <w:t>Часть</w:t>
            </w:r>
            <w:r w:rsidRPr="005817CA">
              <w:rPr>
                <w:i/>
                <w:spacing w:val="-6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1.</w:t>
            </w:r>
            <w:r w:rsidRPr="005817CA">
              <w:rPr>
                <w:i/>
                <w:spacing w:val="-3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Положение</w:t>
            </w:r>
            <w:r w:rsidRPr="005817CA">
              <w:rPr>
                <w:i/>
                <w:spacing w:val="-2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о</w:t>
            </w:r>
            <w:r w:rsidRPr="005817CA">
              <w:rPr>
                <w:i/>
                <w:spacing w:val="-2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территориальном</w:t>
            </w:r>
            <w:r w:rsidRPr="005817CA">
              <w:rPr>
                <w:i/>
                <w:spacing w:val="-2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планировании.</w:t>
            </w:r>
          </w:p>
          <w:p w14:paraId="5E2404AE" w14:textId="77777777" w:rsidR="00366C92" w:rsidRPr="005817CA" w:rsidRDefault="001919A8">
            <w:pPr>
              <w:pStyle w:val="TableParagraph"/>
              <w:numPr>
                <w:ilvl w:val="0"/>
                <w:numId w:val="51"/>
              </w:numPr>
              <w:tabs>
                <w:tab w:val="left" w:pos="1556"/>
              </w:tabs>
              <w:spacing w:line="322" w:lineRule="exact"/>
              <w:ind w:hanging="282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Пояснительная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записка.</w:t>
            </w:r>
          </w:p>
          <w:p w14:paraId="26D46579" w14:textId="77777777" w:rsidR="00366C92" w:rsidRPr="005817CA" w:rsidRDefault="001919A8">
            <w:pPr>
              <w:pStyle w:val="TableParagraph"/>
              <w:numPr>
                <w:ilvl w:val="0"/>
                <w:numId w:val="51"/>
              </w:numPr>
              <w:tabs>
                <w:tab w:val="left" w:pos="1556"/>
              </w:tabs>
              <w:spacing w:line="242" w:lineRule="auto"/>
              <w:ind w:left="566" w:right="433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Карта планируемого размещения объектов регионального и местного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значения</w:t>
            </w:r>
            <w:r w:rsidRPr="005817CA">
              <w:rPr>
                <w:spacing w:val="-2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z w:val="28"/>
              </w:rPr>
              <w:t xml:space="preserve"> сельского поселения,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М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1:50000.</w:t>
            </w:r>
          </w:p>
          <w:p w14:paraId="3D4599C4" w14:textId="77777777" w:rsidR="00366C92" w:rsidRPr="005817CA" w:rsidRDefault="001919A8">
            <w:pPr>
              <w:pStyle w:val="TableParagraph"/>
              <w:numPr>
                <w:ilvl w:val="0"/>
                <w:numId w:val="51"/>
              </w:numPr>
              <w:tabs>
                <w:tab w:val="left" w:pos="1556"/>
              </w:tabs>
              <w:ind w:left="566" w:right="433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Карта планируемого размещения объектов регионального и местного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значения</w:t>
            </w:r>
            <w:r w:rsidRPr="005817CA">
              <w:rPr>
                <w:spacing w:val="35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34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населенных</w:t>
            </w:r>
            <w:r w:rsidRPr="005817CA">
              <w:rPr>
                <w:spacing w:val="102"/>
                <w:sz w:val="28"/>
              </w:rPr>
              <w:t xml:space="preserve"> </w:t>
            </w:r>
            <w:r w:rsidRPr="005817CA">
              <w:rPr>
                <w:sz w:val="28"/>
              </w:rPr>
              <w:t>пунктах</w:t>
            </w:r>
            <w:r w:rsidRPr="005817CA">
              <w:rPr>
                <w:spacing w:val="105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05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03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05"/>
                <w:sz w:val="28"/>
              </w:rPr>
              <w:t xml:space="preserve"> </w:t>
            </w:r>
            <w:r w:rsidRPr="005817CA">
              <w:rPr>
                <w:sz w:val="28"/>
              </w:rPr>
              <w:t>(01</w:t>
            </w:r>
            <w:r w:rsidRPr="005817CA">
              <w:rPr>
                <w:spacing w:val="106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-68"/>
                <w:sz w:val="28"/>
              </w:rPr>
              <w:t xml:space="preserve"> </w:t>
            </w:r>
            <w:r w:rsidRPr="005817CA">
              <w:rPr>
                <w:sz w:val="28"/>
              </w:rPr>
              <w:t>с.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Полом),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М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1:5000.</w:t>
            </w:r>
          </w:p>
          <w:p w14:paraId="3228C0A2" w14:textId="77777777" w:rsidR="00366C92" w:rsidRPr="005817CA" w:rsidRDefault="001919A8">
            <w:pPr>
              <w:pStyle w:val="TableParagraph"/>
              <w:numPr>
                <w:ilvl w:val="0"/>
                <w:numId w:val="51"/>
              </w:numPr>
              <w:tabs>
                <w:tab w:val="left" w:pos="1555"/>
              </w:tabs>
              <w:ind w:left="565" w:right="434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Карта планируемого размещения объектов регионального и местного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значения</w:t>
            </w:r>
            <w:r w:rsidRPr="005817CA">
              <w:rPr>
                <w:spacing w:val="35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34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населенных</w:t>
            </w:r>
            <w:r w:rsidRPr="005817CA">
              <w:rPr>
                <w:spacing w:val="102"/>
                <w:sz w:val="28"/>
              </w:rPr>
              <w:t xml:space="preserve"> </w:t>
            </w:r>
            <w:r w:rsidRPr="005817CA">
              <w:rPr>
                <w:sz w:val="28"/>
              </w:rPr>
              <w:t>пунктах</w:t>
            </w:r>
            <w:r w:rsidRPr="005817CA">
              <w:rPr>
                <w:spacing w:val="105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05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03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05"/>
                <w:sz w:val="28"/>
              </w:rPr>
              <w:t xml:space="preserve"> </w:t>
            </w:r>
            <w:r w:rsidRPr="005817CA">
              <w:rPr>
                <w:sz w:val="28"/>
              </w:rPr>
              <w:t>(02</w:t>
            </w:r>
            <w:r w:rsidRPr="005817CA">
              <w:rPr>
                <w:spacing w:val="106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-68"/>
                <w:sz w:val="28"/>
              </w:rPr>
              <w:t xml:space="preserve"> </w:t>
            </w:r>
            <w:r w:rsidRPr="005817CA">
              <w:rPr>
                <w:sz w:val="28"/>
              </w:rPr>
              <w:t>с.</w:t>
            </w:r>
            <w:r w:rsidRPr="005817CA">
              <w:rPr>
                <w:spacing w:val="-2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Иванцево</w:t>
            </w:r>
            <w:proofErr w:type="spellEnd"/>
            <w:r w:rsidRPr="005817CA">
              <w:rPr>
                <w:sz w:val="28"/>
              </w:rPr>
              <w:t>,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03 –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д.</w:t>
            </w:r>
            <w:r w:rsidRPr="005817CA">
              <w:rPr>
                <w:spacing w:val="-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Леушинцы</w:t>
            </w:r>
            <w:proofErr w:type="spellEnd"/>
            <w:r w:rsidRPr="005817CA">
              <w:rPr>
                <w:sz w:val="28"/>
              </w:rPr>
              <w:t>,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04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– д.</w:t>
            </w:r>
            <w:r w:rsidRPr="005817CA">
              <w:rPr>
                <w:spacing w:val="-4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Кормилята</w:t>
            </w:r>
            <w:proofErr w:type="spellEnd"/>
            <w:r w:rsidRPr="005817CA">
              <w:rPr>
                <w:sz w:val="28"/>
              </w:rPr>
              <w:t>),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М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1:5000.</w:t>
            </w:r>
          </w:p>
          <w:p w14:paraId="6072C4D1" w14:textId="77777777" w:rsidR="00366C92" w:rsidRPr="005817CA" w:rsidRDefault="001919A8">
            <w:pPr>
              <w:pStyle w:val="TableParagraph"/>
              <w:numPr>
                <w:ilvl w:val="0"/>
                <w:numId w:val="51"/>
              </w:numPr>
              <w:tabs>
                <w:tab w:val="left" w:pos="1555"/>
              </w:tabs>
              <w:ind w:left="565" w:right="431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Карта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функциональных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зон,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расположения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местного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значения,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инженерной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транспортной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инфраструктуры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 поселения,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М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1:50000.</w:t>
            </w:r>
          </w:p>
          <w:p w14:paraId="2DF56815" w14:textId="77777777" w:rsidR="00366C92" w:rsidRPr="005817CA" w:rsidRDefault="001919A8">
            <w:pPr>
              <w:pStyle w:val="TableParagraph"/>
              <w:numPr>
                <w:ilvl w:val="0"/>
                <w:numId w:val="51"/>
              </w:numPr>
              <w:tabs>
                <w:tab w:val="left" w:pos="1555"/>
              </w:tabs>
              <w:ind w:left="565" w:right="432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Карта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функциональных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зон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пунктов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 поселения (01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– с.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Полом),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М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1:5000.</w:t>
            </w:r>
          </w:p>
          <w:p w14:paraId="3AA6C585" w14:textId="77777777" w:rsidR="00366C92" w:rsidRPr="005817CA" w:rsidRDefault="001919A8">
            <w:pPr>
              <w:pStyle w:val="TableParagraph"/>
              <w:numPr>
                <w:ilvl w:val="0"/>
                <w:numId w:val="51"/>
              </w:numPr>
              <w:tabs>
                <w:tab w:val="left" w:pos="1555"/>
              </w:tabs>
              <w:ind w:left="565" w:right="431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Карта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функциональных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зон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пунктов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28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26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27"/>
                <w:sz w:val="28"/>
              </w:rPr>
              <w:t xml:space="preserve"> </w:t>
            </w:r>
            <w:r w:rsidRPr="005817CA">
              <w:rPr>
                <w:sz w:val="28"/>
              </w:rPr>
              <w:t>(02</w:t>
            </w:r>
            <w:r w:rsidRPr="005817CA">
              <w:rPr>
                <w:spacing w:val="29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26"/>
                <w:sz w:val="28"/>
              </w:rPr>
              <w:t xml:space="preserve"> </w:t>
            </w:r>
            <w:r w:rsidRPr="005817CA">
              <w:rPr>
                <w:sz w:val="28"/>
              </w:rPr>
              <w:t>с.</w:t>
            </w:r>
            <w:r w:rsidRPr="005817CA">
              <w:rPr>
                <w:spacing w:val="-3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Иванцево</w:t>
            </w:r>
            <w:proofErr w:type="spellEnd"/>
            <w:r w:rsidRPr="005817CA">
              <w:rPr>
                <w:sz w:val="28"/>
              </w:rPr>
              <w:t>,</w:t>
            </w:r>
            <w:r w:rsidRPr="005817CA">
              <w:rPr>
                <w:spacing w:val="25"/>
                <w:sz w:val="28"/>
              </w:rPr>
              <w:t xml:space="preserve"> </w:t>
            </w:r>
            <w:r w:rsidRPr="005817CA">
              <w:rPr>
                <w:sz w:val="28"/>
              </w:rPr>
              <w:t>03</w:t>
            </w:r>
            <w:r w:rsidRPr="005817CA">
              <w:rPr>
                <w:spacing w:val="26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28"/>
                <w:sz w:val="28"/>
              </w:rPr>
              <w:t xml:space="preserve"> </w:t>
            </w:r>
            <w:r w:rsidRPr="005817CA">
              <w:rPr>
                <w:sz w:val="28"/>
              </w:rPr>
              <w:t>д.</w:t>
            </w:r>
            <w:r w:rsidRPr="005817CA">
              <w:rPr>
                <w:spacing w:val="27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Леушинцы</w:t>
            </w:r>
            <w:proofErr w:type="spellEnd"/>
            <w:r w:rsidRPr="005817CA">
              <w:rPr>
                <w:sz w:val="28"/>
              </w:rPr>
              <w:t>,</w:t>
            </w:r>
            <w:r w:rsidRPr="005817CA">
              <w:rPr>
                <w:spacing w:val="26"/>
                <w:sz w:val="28"/>
              </w:rPr>
              <w:t xml:space="preserve"> </w:t>
            </w:r>
            <w:r w:rsidRPr="005817CA">
              <w:rPr>
                <w:sz w:val="28"/>
              </w:rPr>
              <w:t>04</w:t>
            </w:r>
            <w:r w:rsidRPr="005817CA">
              <w:rPr>
                <w:spacing w:val="26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д.</w:t>
            </w:r>
            <w:r w:rsidRPr="005817CA">
              <w:rPr>
                <w:spacing w:val="-2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Кормилята</w:t>
            </w:r>
            <w:proofErr w:type="spellEnd"/>
            <w:r w:rsidRPr="005817CA">
              <w:rPr>
                <w:sz w:val="28"/>
              </w:rPr>
              <w:t>),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М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1:5000.</w:t>
            </w:r>
          </w:p>
          <w:p w14:paraId="2AF45BA1" w14:textId="77777777" w:rsidR="00366C92" w:rsidRPr="005817CA" w:rsidRDefault="00366C92">
            <w:pPr>
              <w:pStyle w:val="TableParagraph"/>
              <w:spacing w:before="5"/>
              <w:rPr>
                <w:sz w:val="27"/>
              </w:rPr>
            </w:pPr>
          </w:p>
          <w:p w14:paraId="7B6C00EF" w14:textId="77777777" w:rsidR="00366C92" w:rsidRPr="005817CA" w:rsidRDefault="001919A8">
            <w:pPr>
              <w:pStyle w:val="TableParagraph"/>
              <w:spacing w:line="322" w:lineRule="exact"/>
              <w:ind w:left="1273"/>
              <w:jc w:val="both"/>
              <w:rPr>
                <w:i/>
                <w:sz w:val="28"/>
              </w:rPr>
            </w:pPr>
            <w:r w:rsidRPr="005817CA">
              <w:rPr>
                <w:i/>
                <w:sz w:val="28"/>
              </w:rPr>
              <w:t>Часть</w:t>
            </w:r>
            <w:r w:rsidRPr="005817CA">
              <w:rPr>
                <w:i/>
                <w:spacing w:val="-5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2.</w:t>
            </w:r>
            <w:r w:rsidRPr="005817CA">
              <w:rPr>
                <w:i/>
                <w:spacing w:val="-2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Материалы</w:t>
            </w:r>
            <w:r w:rsidRPr="005817CA">
              <w:rPr>
                <w:i/>
                <w:spacing w:val="-2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по</w:t>
            </w:r>
            <w:r w:rsidRPr="005817CA">
              <w:rPr>
                <w:i/>
                <w:spacing w:val="-2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обоснованию</w:t>
            </w:r>
            <w:r w:rsidRPr="005817CA">
              <w:rPr>
                <w:i/>
                <w:spacing w:val="-3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генерального</w:t>
            </w:r>
            <w:r w:rsidRPr="005817CA">
              <w:rPr>
                <w:i/>
                <w:spacing w:val="-1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плана.</w:t>
            </w:r>
          </w:p>
          <w:p w14:paraId="796CBBAB" w14:textId="77777777" w:rsidR="00366C92" w:rsidRPr="005817CA" w:rsidRDefault="001919A8">
            <w:pPr>
              <w:pStyle w:val="TableParagraph"/>
              <w:numPr>
                <w:ilvl w:val="0"/>
                <w:numId w:val="50"/>
              </w:numPr>
              <w:tabs>
                <w:tab w:val="left" w:pos="1555"/>
              </w:tabs>
              <w:spacing w:line="322" w:lineRule="exact"/>
              <w:ind w:hanging="282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Пояснительная</w:t>
            </w:r>
            <w:r w:rsidRPr="005817CA">
              <w:rPr>
                <w:spacing w:val="-8"/>
                <w:sz w:val="28"/>
              </w:rPr>
              <w:t xml:space="preserve"> </w:t>
            </w:r>
            <w:r w:rsidRPr="005817CA">
              <w:rPr>
                <w:sz w:val="28"/>
              </w:rPr>
              <w:t>записка.</w:t>
            </w:r>
          </w:p>
          <w:p w14:paraId="5B689039" w14:textId="77777777" w:rsidR="00366C92" w:rsidRPr="005817CA" w:rsidRDefault="001919A8">
            <w:pPr>
              <w:pStyle w:val="TableParagraph"/>
              <w:numPr>
                <w:ilvl w:val="0"/>
                <w:numId w:val="50"/>
              </w:numPr>
              <w:tabs>
                <w:tab w:val="left" w:pos="1555"/>
              </w:tabs>
              <w:ind w:left="565" w:right="431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Карта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функциональных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зон,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расположения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местного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значения,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инженерной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транспортной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инфраструктуры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 поселения,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М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1:50000.</w:t>
            </w:r>
          </w:p>
          <w:p w14:paraId="5571B359" w14:textId="77777777" w:rsidR="00366C92" w:rsidRPr="005817CA" w:rsidRDefault="001919A8">
            <w:pPr>
              <w:pStyle w:val="TableParagraph"/>
              <w:numPr>
                <w:ilvl w:val="0"/>
                <w:numId w:val="50"/>
              </w:numPr>
              <w:tabs>
                <w:tab w:val="left" w:pos="1555"/>
              </w:tabs>
              <w:spacing w:before="1"/>
              <w:ind w:hanging="282"/>
              <w:jc w:val="both"/>
              <w:rPr>
                <w:sz w:val="28"/>
              </w:rPr>
            </w:pPr>
            <w:r w:rsidRPr="005817CA">
              <w:rPr>
                <w:sz w:val="28"/>
              </w:rPr>
              <w:t>Карта</w:t>
            </w:r>
            <w:r w:rsidRPr="005817CA">
              <w:rPr>
                <w:spacing w:val="30"/>
                <w:sz w:val="28"/>
              </w:rPr>
              <w:t xml:space="preserve"> </w:t>
            </w:r>
            <w:r w:rsidRPr="005817CA">
              <w:rPr>
                <w:sz w:val="28"/>
              </w:rPr>
              <w:t>расположения</w:t>
            </w:r>
            <w:r w:rsidRPr="005817CA">
              <w:rPr>
                <w:spacing w:val="97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99"/>
                <w:sz w:val="28"/>
              </w:rPr>
              <w:t xml:space="preserve"> </w:t>
            </w:r>
            <w:r w:rsidRPr="005817CA">
              <w:rPr>
                <w:sz w:val="28"/>
              </w:rPr>
              <w:t>местного</w:t>
            </w:r>
            <w:r w:rsidRPr="005817CA">
              <w:rPr>
                <w:spacing w:val="101"/>
                <w:sz w:val="28"/>
              </w:rPr>
              <w:t xml:space="preserve"> </w:t>
            </w:r>
            <w:r w:rsidRPr="005817CA">
              <w:rPr>
                <w:sz w:val="28"/>
              </w:rPr>
              <w:t>значения,</w:t>
            </w:r>
            <w:r w:rsidRPr="005817CA">
              <w:rPr>
                <w:spacing w:val="99"/>
                <w:sz w:val="28"/>
              </w:rPr>
              <w:t xml:space="preserve"> </w:t>
            </w:r>
            <w:r w:rsidRPr="005817CA">
              <w:rPr>
                <w:sz w:val="28"/>
              </w:rPr>
              <w:t>инженерной</w:t>
            </w:r>
            <w:r w:rsidRPr="005817CA">
              <w:rPr>
                <w:spacing w:val="10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</w:p>
        </w:tc>
      </w:tr>
      <w:tr w:rsidR="00366C92" w:rsidRPr="005817CA" w14:paraId="34FABC1D" w14:textId="77777777">
        <w:trPr>
          <w:trHeight w:val="1378"/>
        </w:trPr>
        <w:tc>
          <w:tcPr>
            <w:tcW w:w="283" w:type="dxa"/>
            <w:textDirection w:val="btLr"/>
          </w:tcPr>
          <w:p w14:paraId="6A740C8B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01121F18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2F3F931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3D5FECAB" w14:textId="77777777">
        <w:trPr>
          <w:trHeight w:val="1942"/>
        </w:trPr>
        <w:tc>
          <w:tcPr>
            <w:tcW w:w="283" w:type="dxa"/>
            <w:textDirection w:val="btLr"/>
          </w:tcPr>
          <w:p w14:paraId="120F72F3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75B99E44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6CF991E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439C3BC4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24071F2F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4044175B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0F40CA4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4D919AE6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5BAD965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2D6E1E3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7488FE50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46912BF6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4A506198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08BCED46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52E73CDE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0C16F176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6739E30D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32C869DA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7A8C77F7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5F0471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4DE3250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E104CD2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25FCE81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082303C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D8153EC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57D74AD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8F1F913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15ED1AC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44292C1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1F830E2A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79E33F3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1DFDA80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2724F10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4F3FB8D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5AA2F06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37ECEF7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17AB787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2839CEC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4CBE050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30D2BC00" w14:textId="77777777" w:rsidR="00366C92" w:rsidRPr="005817CA" w:rsidRDefault="001919A8">
            <w:pPr>
              <w:pStyle w:val="TableParagraph"/>
              <w:spacing w:before="91"/>
              <w:ind w:left="23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2</w:t>
            </w:r>
          </w:p>
        </w:tc>
      </w:tr>
      <w:tr w:rsidR="00366C92" w:rsidRPr="005817CA" w14:paraId="72AEAF6E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01C323A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363B483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1B4EF0BB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3E75F2A0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4DE9C2E9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1BE735DF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100A5B98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786896CE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5F6E4CB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2581769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328CFA7C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6EBBB458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657233B2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69362CE5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5E654959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5823189D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32028C1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26C4BBB3" w14:textId="77777777" w:rsidR="00366C92" w:rsidRPr="005817CA" w:rsidRDefault="00366C92">
            <w:pPr>
              <w:pStyle w:val="TableParagraph"/>
              <w:spacing w:before="2"/>
              <w:rPr>
                <w:sz w:val="41"/>
              </w:rPr>
            </w:pPr>
          </w:p>
          <w:p w14:paraId="64619319" w14:textId="77777777" w:rsidR="00366C92" w:rsidRPr="005817CA" w:rsidRDefault="001919A8">
            <w:pPr>
              <w:pStyle w:val="TableParagraph"/>
              <w:spacing w:line="242" w:lineRule="auto"/>
              <w:ind w:left="566" w:right="433"/>
              <w:jc w:val="both"/>
              <w:rPr>
                <w:sz w:val="28"/>
              </w:rPr>
            </w:pPr>
            <w:r w:rsidRPr="005817CA">
              <w:rPr>
                <w:sz w:val="28"/>
              </w:rPr>
              <w:t xml:space="preserve">транспортной инфраструктуры в населенных пунктах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z w:val="28"/>
              </w:rPr>
              <w:t xml:space="preserve"> 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 (01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– с.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Полом),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М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1:5000.</w:t>
            </w:r>
          </w:p>
          <w:p w14:paraId="0E551474" w14:textId="77777777" w:rsidR="00366C92" w:rsidRPr="005817CA" w:rsidRDefault="001919A8">
            <w:pPr>
              <w:pStyle w:val="TableParagraph"/>
              <w:numPr>
                <w:ilvl w:val="0"/>
                <w:numId w:val="49"/>
              </w:numPr>
              <w:tabs>
                <w:tab w:val="left" w:pos="1556"/>
              </w:tabs>
              <w:ind w:right="433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Карта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расположения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местного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значения,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инженерной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транспортной инфраструктуры в населенных пунктах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z w:val="28"/>
              </w:rPr>
              <w:t xml:space="preserve"> 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(02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с.</w:t>
            </w:r>
            <w:r w:rsidRPr="005817CA">
              <w:rPr>
                <w:spacing w:val="-2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Иванцево</w:t>
            </w:r>
            <w:proofErr w:type="spellEnd"/>
            <w:r w:rsidRPr="005817CA">
              <w:rPr>
                <w:sz w:val="28"/>
              </w:rPr>
              <w:t>,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03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– д.</w:t>
            </w:r>
            <w:r w:rsidRPr="005817CA">
              <w:rPr>
                <w:spacing w:val="-2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Леушинцы</w:t>
            </w:r>
            <w:proofErr w:type="spellEnd"/>
            <w:r w:rsidRPr="005817CA">
              <w:rPr>
                <w:sz w:val="28"/>
              </w:rPr>
              <w:t>,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04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– д.</w:t>
            </w:r>
            <w:r w:rsidRPr="005817CA">
              <w:rPr>
                <w:spacing w:val="-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Кормилята</w:t>
            </w:r>
            <w:proofErr w:type="spellEnd"/>
            <w:r w:rsidRPr="005817CA">
              <w:rPr>
                <w:sz w:val="28"/>
              </w:rPr>
              <w:t>),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М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1:5000.</w:t>
            </w:r>
          </w:p>
          <w:p w14:paraId="70FE6EF8" w14:textId="77777777" w:rsidR="00366C92" w:rsidRPr="005817CA" w:rsidRDefault="001919A8">
            <w:pPr>
              <w:pStyle w:val="TableParagraph"/>
              <w:numPr>
                <w:ilvl w:val="0"/>
                <w:numId w:val="49"/>
              </w:numPr>
              <w:tabs>
                <w:tab w:val="left" w:pos="1556"/>
              </w:tabs>
              <w:ind w:right="433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Карта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подверженных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риску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возникновения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чрезвычайных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ситуаций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природного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техногенного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характера,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зон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особыми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условиями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использования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территорий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поселения,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М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1:50000.</w:t>
            </w:r>
          </w:p>
          <w:p w14:paraId="6BF40F36" w14:textId="77777777" w:rsidR="00366C92" w:rsidRPr="005817CA" w:rsidRDefault="001919A8">
            <w:pPr>
              <w:pStyle w:val="TableParagraph"/>
              <w:numPr>
                <w:ilvl w:val="0"/>
                <w:numId w:val="49"/>
              </w:numPr>
              <w:tabs>
                <w:tab w:val="left" w:pos="1556"/>
              </w:tabs>
              <w:ind w:right="430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Карта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пунктов,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подверженных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риску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возникновения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чрезвычайных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ситуаций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природного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техногенного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характера, зон с особыми условиями использования территорий населенных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пунктов</w:t>
            </w:r>
            <w:r w:rsidRPr="005817CA">
              <w:rPr>
                <w:spacing w:val="-2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z w:val="28"/>
              </w:rPr>
              <w:t xml:space="preserve"> сельского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 (01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– с.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Полом),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М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1:5000.</w:t>
            </w:r>
          </w:p>
          <w:p w14:paraId="0CF872D9" w14:textId="77777777" w:rsidR="00366C92" w:rsidRPr="005817CA" w:rsidRDefault="001919A8">
            <w:pPr>
              <w:pStyle w:val="TableParagraph"/>
              <w:numPr>
                <w:ilvl w:val="0"/>
                <w:numId w:val="49"/>
              </w:numPr>
              <w:tabs>
                <w:tab w:val="left" w:pos="1556"/>
              </w:tabs>
              <w:ind w:right="430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Карта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пунктов,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подверженных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риску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возникновения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чрезвычайных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ситуаций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природного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техногенного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характера, зон с особыми условиями использования территорий населенных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пунктов</w:t>
            </w:r>
            <w:r w:rsidRPr="005817CA">
              <w:rPr>
                <w:spacing w:val="124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25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сельского  </w:t>
            </w:r>
            <w:r w:rsidRPr="005817CA">
              <w:rPr>
                <w:spacing w:val="52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поселения  </w:t>
            </w:r>
            <w:r w:rsidRPr="005817CA">
              <w:rPr>
                <w:spacing w:val="54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(02  </w:t>
            </w:r>
            <w:r w:rsidRPr="005817CA">
              <w:rPr>
                <w:spacing w:val="53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–  </w:t>
            </w:r>
            <w:r w:rsidRPr="005817CA">
              <w:rPr>
                <w:spacing w:val="55"/>
                <w:sz w:val="28"/>
              </w:rPr>
              <w:t xml:space="preserve"> </w:t>
            </w:r>
            <w:r w:rsidRPr="005817CA">
              <w:rPr>
                <w:sz w:val="28"/>
              </w:rPr>
              <w:t>с.</w:t>
            </w:r>
            <w:r w:rsidRPr="005817CA">
              <w:rPr>
                <w:spacing w:val="-4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Иванцево</w:t>
            </w:r>
            <w:proofErr w:type="spellEnd"/>
            <w:r w:rsidRPr="005817CA">
              <w:rPr>
                <w:sz w:val="28"/>
              </w:rPr>
              <w:t xml:space="preserve">,  </w:t>
            </w:r>
            <w:r w:rsidRPr="005817CA">
              <w:rPr>
                <w:spacing w:val="53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03  </w:t>
            </w:r>
            <w:r w:rsidRPr="005817CA">
              <w:rPr>
                <w:spacing w:val="52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-68"/>
                <w:sz w:val="28"/>
              </w:rPr>
              <w:t xml:space="preserve"> </w:t>
            </w:r>
            <w:r w:rsidRPr="005817CA">
              <w:rPr>
                <w:sz w:val="28"/>
              </w:rPr>
              <w:t>д.</w:t>
            </w:r>
            <w:r w:rsidRPr="005817CA">
              <w:rPr>
                <w:spacing w:val="-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Леушинцы</w:t>
            </w:r>
            <w:proofErr w:type="spellEnd"/>
            <w:r w:rsidRPr="005817CA">
              <w:rPr>
                <w:sz w:val="28"/>
              </w:rPr>
              <w:t>,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04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– д.</w:t>
            </w:r>
            <w:r w:rsidRPr="005817CA">
              <w:rPr>
                <w:spacing w:val="-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Кормилята</w:t>
            </w:r>
            <w:proofErr w:type="spellEnd"/>
            <w:r w:rsidRPr="005817CA">
              <w:rPr>
                <w:sz w:val="28"/>
              </w:rPr>
              <w:t>),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М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1:5000.</w:t>
            </w:r>
          </w:p>
          <w:p w14:paraId="325A956C" w14:textId="77777777" w:rsidR="00366C92" w:rsidRPr="005817CA" w:rsidRDefault="001919A8">
            <w:pPr>
              <w:pStyle w:val="TableParagraph"/>
              <w:numPr>
                <w:ilvl w:val="0"/>
                <w:numId w:val="49"/>
              </w:numPr>
              <w:tabs>
                <w:tab w:val="left" w:pos="1556"/>
              </w:tabs>
              <w:spacing w:line="320" w:lineRule="exact"/>
              <w:ind w:left="1555" w:hanging="282"/>
              <w:jc w:val="both"/>
              <w:rPr>
                <w:sz w:val="28"/>
              </w:rPr>
            </w:pPr>
            <w:r w:rsidRPr="005817CA">
              <w:rPr>
                <w:sz w:val="28"/>
              </w:rPr>
              <w:t>Карта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категорий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земель</w:t>
            </w:r>
            <w:r w:rsidRPr="005817CA">
              <w:rPr>
                <w:spacing w:val="-4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поселения,</w:t>
            </w:r>
            <w:r w:rsidRPr="005817CA">
              <w:rPr>
                <w:spacing w:val="-6"/>
                <w:sz w:val="28"/>
              </w:rPr>
              <w:t xml:space="preserve"> </w:t>
            </w:r>
            <w:r w:rsidRPr="005817CA">
              <w:rPr>
                <w:sz w:val="28"/>
              </w:rPr>
              <w:t>М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1:50000.</w:t>
            </w:r>
          </w:p>
        </w:tc>
      </w:tr>
      <w:tr w:rsidR="00366C92" w:rsidRPr="005817CA" w14:paraId="4673483C" w14:textId="77777777">
        <w:trPr>
          <w:trHeight w:val="1378"/>
        </w:trPr>
        <w:tc>
          <w:tcPr>
            <w:tcW w:w="283" w:type="dxa"/>
            <w:textDirection w:val="btLr"/>
          </w:tcPr>
          <w:p w14:paraId="55742AB5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64973C44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18EFE6B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48B61B7B" w14:textId="77777777">
        <w:trPr>
          <w:trHeight w:val="1942"/>
        </w:trPr>
        <w:tc>
          <w:tcPr>
            <w:tcW w:w="283" w:type="dxa"/>
            <w:textDirection w:val="btLr"/>
          </w:tcPr>
          <w:p w14:paraId="4FA6F765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536DB01D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320A1AE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174A253D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0D490D30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468B9333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739ADE2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1B810BA7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1283545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5346D2B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5F0E72CC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4856DE6A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479F6E56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4A58AD50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46FDA842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0C2CCFC9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2E2C0366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698B2E6D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6B3654E9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40A8C96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2643560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048FE34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B4CBD54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A07E7FB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C5B4D55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5B29993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FBA568B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2A9710E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07031E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29F679A8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1E64562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A48C2C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2465D64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71DAA7F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6C6B0C8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61CC16F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6D99FB0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47408B6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123076B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6847EA5A" w14:textId="77777777" w:rsidR="00366C92" w:rsidRPr="005817CA" w:rsidRDefault="001919A8">
            <w:pPr>
              <w:pStyle w:val="TableParagraph"/>
              <w:spacing w:before="91"/>
              <w:ind w:left="23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3</w:t>
            </w:r>
          </w:p>
        </w:tc>
      </w:tr>
      <w:tr w:rsidR="00366C92" w:rsidRPr="005817CA" w14:paraId="074B0630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FA5D84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4867091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33D577FA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1F686E84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04647661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1D1E121A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25A91F07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64181021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0A2FB1D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62C6FFA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6439025A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72EEF930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7A1C2942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2567BEC4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180E2D5D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06005362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54DA8D5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5F6C1F09" w14:textId="77777777" w:rsidR="00366C92" w:rsidRPr="005817CA" w:rsidRDefault="00366C92">
            <w:pPr>
              <w:pStyle w:val="TableParagraph"/>
              <w:spacing w:before="8"/>
              <w:rPr>
                <w:sz w:val="41"/>
              </w:rPr>
            </w:pPr>
          </w:p>
          <w:p w14:paraId="51EF8877" w14:textId="77777777" w:rsidR="00366C92" w:rsidRPr="005817CA" w:rsidRDefault="001919A8">
            <w:pPr>
              <w:pStyle w:val="TableParagraph"/>
              <w:ind w:left="127"/>
              <w:jc w:val="center"/>
              <w:rPr>
                <w:b/>
                <w:sz w:val="32"/>
              </w:rPr>
            </w:pPr>
            <w:r w:rsidRPr="005817CA">
              <w:rPr>
                <w:b/>
                <w:sz w:val="32"/>
              </w:rPr>
              <w:t>СОДЕРЖАНИЕ</w:t>
            </w:r>
          </w:p>
          <w:p w14:paraId="6D532228" w14:textId="77777777" w:rsidR="00366C92" w:rsidRPr="005817CA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1556"/>
                <w:tab w:val="left" w:leader="dot" w:pos="9770"/>
              </w:tabs>
              <w:spacing w:before="1"/>
              <w:ind w:hanging="282"/>
              <w:rPr>
                <w:b/>
                <w:sz w:val="28"/>
              </w:rPr>
            </w:pPr>
            <w:hyperlink w:anchor="_bookmark0" w:history="1">
              <w:r w:rsidR="001919A8" w:rsidRPr="005817CA">
                <w:rPr>
                  <w:b/>
                  <w:sz w:val="28"/>
                </w:rPr>
                <w:t>Введение</w:t>
              </w:r>
              <w:r w:rsidR="001919A8" w:rsidRPr="005817CA">
                <w:rPr>
                  <w:b/>
                  <w:sz w:val="28"/>
                </w:rPr>
                <w:tab/>
                <w:t>6</w:t>
              </w:r>
            </w:hyperlink>
          </w:p>
          <w:p w14:paraId="29524C13" w14:textId="77777777" w:rsidR="00366C92" w:rsidRPr="005817CA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1556"/>
                <w:tab w:val="left" w:pos="4327"/>
                <w:tab w:val="left" w:leader="dot" w:pos="9770"/>
              </w:tabs>
              <w:spacing w:before="119"/>
              <w:ind w:left="566" w:right="458" w:firstLine="707"/>
              <w:rPr>
                <w:b/>
                <w:sz w:val="28"/>
              </w:rPr>
            </w:pPr>
            <w:hyperlink w:anchor="_bookmark1" w:history="1">
              <w:r w:rsidR="001919A8" w:rsidRPr="005817CA">
                <w:rPr>
                  <w:b/>
                  <w:sz w:val="28"/>
                </w:rPr>
                <w:t>Комплексный</w:t>
              </w:r>
              <w:r w:rsidR="001919A8" w:rsidRPr="005817CA">
                <w:rPr>
                  <w:b/>
                  <w:sz w:val="28"/>
                </w:rPr>
                <w:tab/>
              </w:r>
              <w:r w:rsidR="001919A8" w:rsidRPr="005817CA">
                <w:rPr>
                  <w:b/>
                  <w:spacing w:val="-1"/>
                  <w:sz w:val="28"/>
                </w:rPr>
                <w:t>анализ</w:t>
              </w:r>
              <w:r w:rsidR="001919A8" w:rsidRPr="005817CA">
                <w:rPr>
                  <w:b/>
                  <w:spacing w:val="68"/>
                  <w:sz w:val="28"/>
                </w:rPr>
                <w:t xml:space="preserve">       </w:t>
              </w:r>
              <w:r w:rsidR="001919A8" w:rsidRPr="005817CA">
                <w:rPr>
                  <w:b/>
                  <w:spacing w:val="-1"/>
                  <w:sz w:val="28"/>
                </w:rPr>
                <w:t>состояния</w:t>
              </w:r>
              <w:r w:rsidR="001919A8" w:rsidRPr="005817CA">
                <w:rPr>
                  <w:b/>
                  <w:spacing w:val="69"/>
                  <w:sz w:val="28"/>
                </w:rPr>
                <w:t xml:space="preserve">      </w:t>
              </w:r>
              <w:r w:rsidR="001919A8" w:rsidRPr="005817CA">
                <w:rPr>
                  <w:b/>
                  <w:spacing w:val="70"/>
                  <w:sz w:val="28"/>
                </w:rPr>
                <w:t xml:space="preserve"> </w:t>
              </w:r>
              <w:r w:rsidR="001919A8" w:rsidRPr="005817CA">
                <w:rPr>
                  <w:b/>
                  <w:sz w:val="28"/>
                </w:rPr>
                <w:t>территории</w:t>
              </w:r>
            </w:hyperlink>
            <w:r w:rsidR="001919A8" w:rsidRPr="005817CA">
              <w:rPr>
                <w:b/>
                <w:spacing w:val="-67"/>
                <w:sz w:val="28"/>
              </w:rPr>
              <w:t xml:space="preserve"> </w:t>
            </w:r>
            <w:hyperlink w:anchor="_bookmark1" w:history="1">
              <w:proofErr w:type="spellStart"/>
              <w:r w:rsidR="001919A8" w:rsidRPr="005817CA">
                <w:rPr>
                  <w:b/>
                  <w:sz w:val="28"/>
                </w:rPr>
                <w:t>Поломского</w:t>
              </w:r>
              <w:proofErr w:type="spellEnd"/>
              <w:r w:rsidR="001919A8" w:rsidRPr="005817CA">
                <w:rPr>
                  <w:b/>
                  <w:spacing w:val="-3"/>
                  <w:sz w:val="28"/>
                </w:rPr>
                <w:t xml:space="preserve"> </w:t>
              </w:r>
              <w:r w:rsidR="001919A8" w:rsidRPr="005817CA">
                <w:rPr>
                  <w:b/>
                  <w:sz w:val="28"/>
                </w:rPr>
                <w:t>сельского</w:t>
              </w:r>
              <w:r w:rsidR="001919A8" w:rsidRPr="005817CA">
                <w:rPr>
                  <w:b/>
                  <w:spacing w:val="-2"/>
                  <w:sz w:val="28"/>
                </w:rPr>
                <w:t xml:space="preserve"> </w:t>
              </w:r>
              <w:r w:rsidR="001919A8" w:rsidRPr="005817CA">
                <w:rPr>
                  <w:b/>
                  <w:sz w:val="28"/>
                </w:rPr>
                <w:t>поселения</w:t>
              </w:r>
              <w:r w:rsidR="001919A8" w:rsidRPr="005817CA">
                <w:rPr>
                  <w:b/>
                  <w:sz w:val="28"/>
                </w:rPr>
                <w:tab/>
                <w:t>8</w:t>
              </w:r>
            </w:hyperlink>
          </w:p>
          <w:p w14:paraId="553D2BF9" w14:textId="77777777" w:rsidR="00366C92" w:rsidRPr="005817CA" w:rsidRDefault="00000000">
            <w:pPr>
              <w:pStyle w:val="TableParagraph"/>
              <w:numPr>
                <w:ilvl w:val="1"/>
                <w:numId w:val="48"/>
              </w:numPr>
              <w:tabs>
                <w:tab w:val="left" w:pos="1767"/>
                <w:tab w:val="left" w:leader="dot" w:pos="9770"/>
              </w:tabs>
              <w:spacing w:before="115" w:line="322" w:lineRule="exact"/>
              <w:rPr>
                <w:sz w:val="28"/>
              </w:rPr>
            </w:pPr>
            <w:hyperlink w:anchor="_bookmark2" w:history="1">
              <w:r w:rsidR="001919A8" w:rsidRPr="005817CA">
                <w:rPr>
                  <w:sz w:val="28"/>
                </w:rPr>
                <w:t>Основные</w:t>
              </w:r>
              <w:r w:rsidR="001919A8" w:rsidRPr="005817CA">
                <w:rPr>
                  <w:spacing w:val="-3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сведения</w:t>
              </w:r>
              <w:r w:rsidR="001919A8" w:rsidRPr="005817CA">
                <w:rPr>
                  <w:spacing w:val="-5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о</w:t>
              </w:r>
              <w:r w:rsidR="001919A8" w:rsidRPr="005817CA">
                <w:rPr>
                  <w:spacing w:val="-2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территории</w:t>
              </w:r>
              <w:r w:rsidR="001919A8" w:rsidRPr="005817CA">
                <w:rPr>
                  <w:sz w:val="28"/>
                </w:rPr>
                <w:tab/>
                <w:t>8</w:t>
              </w:r>
            </w:hyperlink>
          </w:p>
          <w:p w14:paraId="26CCDCB4" w14:textId="77777777" w:rsidR="00366C92" w:rsidRPr="005817CA" w:rsidRDefault="00000000">
            <w:pPr>
              <w:pStyle w:val="TableParagraph"/>
              <w:numPr>
                <w:ilvl w:val="1"/>
                <w:numId w:val="48"/>
              </w:numPr>
              <w:tabs>
                <w:tab w:val="left" w:pos="1767"/>
                <w:tab w:val="left" w:leader="dot" w:pos="9629"/>
              </w:tabs>
              <w:rPr>
                <w:sz w:val="28"/>
              </w:rPr>
            </w:pPr>
            <w:hyperlink w:anchor="_bookmark3" w:history="1">
              <w:r w:rsidR="001919A8" w:rsidRPr="005817CA">
                <w:rPr>
                  <w:sz w:val="28"/>
                </w:rPr>
                <w:t>Природные</w:t>
              </w:r>
              <w:r w:rsidR="001919A8" w:rsidRPr="005817CA">
                <w:rPr>
                  <w:spacing w:val="-3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условия</w:t>
              </w:r>
              <w:r w:rsidR="001919A8" w:rsidRPr="005817CA">
                <w:rPr>
                  <w:spacing w:val="-5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и</w:t>
              </w:r>
              <w:r w:rsidR="001919A8" w:rsidRPr="005817CA">
                <w:rPr>
                  <w:spacing w:val="-2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ресурсы</w:t>
              </w:r>
              <w:r w:rsidR="001919A8" w:rsidRPr="005817CA">
                <w:rPr>
                  <w:sz w:val="28"/>
                </w:rPr>
                <w:tab/>
                <w:t>11</w:t>
              </w:r>
            </w:hyperlink>
          </w:p>
          <w:p w14:paraId="1C3BB8CA" w14:textId="77777777" w:rsidR="00366C92" w:rsidRPr="005817CA" w:rsidRDefault="00000000">
            <w:pPr>
              <w:pStyle w:val="TableParagraph"/>
              <w:numPr>
                <w:ilvl w:val="2"/>
                <w:numId w:val="48"/>
              </w:numPr>
              <w:tabs>
                <w:tab w:val="left" w:pos="2401"/>
                <w:tab w:val="left" w:leader="dot" w:pos="9629"/>
              </w:tabs>
              <w:spacing w:before="2" w:line="322" w:lineRule="exact"/>
              <w:ind w:hanging="702"/>
              <w:rPr>
                <w:i/>
                <w:sz w:val="28"/>
              </w:rPr>
            </w:pPr>
            <w:hyperlink w:anchor="_bookmark4" w:history="1">
              <w:r w:rsidR="001919A8" w:rsidRPr="005817CA">
                <w:rPr>
                  <w:i/>
                  <w:sz w:val="28"/>
                </w:rPr>
                <w:t>Структура</w:t>
              </w:r>
              <w:r w:rsidR="001919A8" w:rsidRPr="005817CA">
                <w:rPr>
                  <w:i/>
                  <w:spacing w:val="-4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землепользования</w:t>
              </w:r>
              <w:r w:rsidR="001919A8" w:rsidRPr="005817CA">
                <w:rPr>
                  <w:i/>
                  <w:sz w:val="28"/>
                </w:rPr>
                <w:tab/>
                <w:t>11</w:t>
              </w:r>
            </w:hyperlink>
          </w:p>
          <w:p w14:paraId="3A2CD73A" w14:textId="77777777" w:rsidR="00366C92" w:rsidRPr="005817CA" w:rsidRDefault="00000000">
            <w:pPr>
              <w:pStyle w:val="TableParagraph"/>
              <w:numPr>
                <w:ilvl w:val="1"/>
                <w:numId w:val="48"/>
              </w:numPr>
              <w:tabs>
                <w:tab w:val="left" w:pos="1767"/>
                <w:tab w:val="left" w:leader="dot" w:pos="9629"/>
              </w:tabs>
              <w:spacing w:line="322" w:lineRule="exact"/>
              <w:rPr>
                <w:sz w:val="28"/>
              </w:rPr>
            </w:pPr>
            <w:hyperlink w:anchor="_bookmark5" w:history="1">
              <w:r w:rsidR="001919A8" w:rsidRPr="005817CA">
                <w:rPr>
                  <w:sz w:val="28"/>
                </w:rPr>
                <w:t>Особо</w:t>
              </w:r>
              <w:r w:rsidR="001919A8" w:rsidRPr="005817CA">
                <w:rPr>
                  <w:spacing w:val="-4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охраняемые</w:t>
              </w:r>
              <w:r w:rsidR="001919A8" w:rsidRPr="005817CA">
                <w:rPr>
                  <w:spacing w:val="-4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природные</w:t>
              </w:r>
              <w:r w:rsidR="001919A8" w:rsidRPr="005817CA">
                <w:rPr>
                  <w:spacing w:val="-4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территории</w:t>
              </w:r>
              <w:r w:rsidR="001919A8" w:rsidRPr="005817CA">
                <w:rPr>
                  <w:sz w:val="28"/>
                </w:rPr>
                <w:tab/>
                <w:t>12</w:t>
              </w:r>
            </w:hyperlink>
          </w:p>
          <w:p w14:paraId="6549AE99" w14:textId="77777777" w:rsidR="00366C92" w:rsidRPr="005817CA" w:rsidRDefault="00000000">
            <w:pPr>
              <w:pStyle w:val="TableParagraph"/>
              <w:numPr>
                <w:ilvl w:val="1"/>
                <w:numId w:val="48"/>
              </w:numPr>
              <w:tabs>
                <w:tab w:val="left" w:pos="1767"/>
                <w:tab w:val="left" w:leader="dot" w:pos="9629"/>
              </w:tabs>
              <w:spacing w:line="322" w:lineRule="exact"/>
              <w:rPr>
                <w:sz w:val="28"/>
              </w:rPr>
            </w:pPr>
            <w:hyperlink w:anchor="_bookmark6" w:history="1">
              <w:r w:rsidR="001919A8" w:rsidRPr="005817CA">
                <w:rPr>
                  <w:sz w:val="28"/>
                </w:rPr>
                <w:t>Объекты</w:t>
              </w:r>
              <w:r w:rsidR="001919A8" w:rsidRPr="005817CA">
                <w:rPr>
                  <w:spacing w:val="-3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культурного</w:t>
              </w:r>
              <w:r w:rsidR="001919A8" w:rsidRPr="005817CA">
                <w:rPr>
                  <w:spacing w:val="-2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наследия</w:t>
              </w:r>
              <w:r w:rsidR="001919A8" w:rsidRPr="005817CA">
                <w:rPr>
                  <w:sz w:val="28"/>
                </w:rPr>
                <w:tab/>
                <w:t>12</w:t>
              </w:r>
            </w:hyperlink>
          </w:p>
          <w:p w14:paraId="56BC1E50" w14:textId="77777777" w:rsidR="00366C92" w:rsidRPr="005817CA" w:rsidRDefault="00000000">
            <w:pPr>
              <w:pStyle w:val="TableParagraph"/>
              <w:numPr>
                <w:ilvl w:val="1"/>
                <w:numId w:val="48"/>
              </w:numPr>
              <w:tabs>
                <w:tab w:val="left" w:pos="1767"/>
                <w:tab w:val="left" w:leader="dot" w:pos="9629"/>
              </w:tabs>
              <w:rPr>
                <w:sz w:val="28"/>
              </w:rPr>
            </w:pPr>
            <w:hyperlink w:anchor="_bookmark7" w:history="1">
              <w:r w:rsidR="001919A8" w:rsidRPr="005817CA">
                <w:rPr>
                  <w:sz w:val="28"/>
                </w:rPr>
                <w:t>Зоны</w:t>
              </w:r>
              <w:r w:rsidR="001919A8" w:rsidRPr="005817CA">
                <w:rPr>
                  <w:spacing w:val="-3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с</w:t>
              </w:r>
              <w:r w:rsidR="001919A8" w:rsidRPr="005817CA">
                <w:rPr>
                  <w:spacing w:val="-6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особыми</w:t>
              </w:r>
              <w:r w:rsidR="001919A8" w:rsidRPr="005817CA">
                <w:rPr>
                  <w:spacing w:val="-3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условиями</w:t>
              </w:r>
              <w:r w:rsidR="001919A8" w:rsidRPr="005817CA">
                <w:rPr>
                  <w:spacing w:val="-2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использования</w:t>
              </w:r>
              <w:r w:rsidR="001919A8" w:rsidRPr="005817CA">
                <w:rPr>
                  <w:spacing w:val="-3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территории</w:t>
              </w:r>
              <w:r w:rsidR="001919A8" w:rsidRPr="005817CA">
                <w:rPr>
                  <w:sz w:val="28"/>
                </w:rPr>
                <w:tab/>
                <w:t>13</w:t>
              </w:r>
            </w:hyperlink>
          </w:p>
          <w:p w14:paraId="09E3D123" w14:textId="77777777" w:rsidR="00366C92" w:rsidRPr="005817CA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1556"/>
                <w:tab w:val="left" w:leader="dot" w:pos="9629"/>
              </w:tabs>
              <w:spacing w:before="4"/>
              <w:ind w:hanging="282"/>
              <w:rPr>
                <w:b/>
                <w:sz w:val="28"/>
              </w:rPr>
            </w:pPr>
            <w:hyperlink w:anchor="_bookmark8" w:history="1">
              <w:r w:rsidR="001919A8" w:rsidRPr="005817CA">
                <w:rPr>
                  <w:b/>
                  <w:sz w:val="28"/>
                </w:rPr>
                <w:t>Планировочная</w:t>
              </w:r>
              <w:r w:rsidR="001919A8" w:rsidRPr="005817CA">
                <w:rPr>
                  <w:b/>
                  <w:spacing w:val="-5"/>
                  <w:sz w:val="28"/>
                </w:rPr>
                <w:t xml:space="preserve"> </w:t>
              </w:r>
              <w:r w:rsidR="001919A8" w:rsidRPr="005817CA">
                <w:rPr>
                  <w:b/>
                  <w:sz w:val="28"/>
                </w:rPr>
                <w:t>структура</w:t>
              </w:r>
              <w:r w:rsidR="001919A8" w:rsidRPr="005817CA">
                <w:rPr>
                  <w:b/>
                  <w:spacing w:val="-1"/>
                  <w:sz w:val="28"/>
                </w:rPr>
                <w:t xml:space="preserve"> </w:t>
              </w:r>
              <w:r w:rsidR="001919A8" w:rsidRPr="005817CA">
                <w:rPr>
                  <w:b/>
                  <w:sz w:val="28"/>
                </w:rPr>
                <w:t>и</w:t>
              </w:r>
              <w:r w:rsidR="001919A8" w:rsidRPr="005817CA">
                <w:rPr>
                  <w:b/>
                  <w:spacing w:val="-2"/>
                  <w:sz w:val="28"/>
                </w:rPr>
                <w:t xml:space="preserve"> </w:t>
              </w:r>
              <w:r w:rsidR="001919A8" w:rsidRPr="005817CA">
                <w:rPr>
                  <w:b/>
                  <w:sz w:val="28"/>
                </w:rPr>
                <w:t>функциональное</w:t>
              </w:r>
              <w:r w:rsidR="001919A8" w:rsidRPr="005817CA">
                <w:rPr>
                  <w:b/>
                  <w:spacing w:val="-2"/>
                  <w:sz w:val="28"/>
                </w:rPr>
                <w:t xml:space="preserve"> </w:t>
              </w:r>
              <w:r w:rsidR="001919A8" w:rsidRPr="005817CA">
                <w:rPr>
                  <w:b/>
                  <w:sz w:val="28"/>
                </w:rPr>
                <w:t>зонирование</w:t>
              </w:r>
              <w:r w:rsidR="001919A8" w:rsidRPr="005817CA">
                <w:rPr>
                  <w:b/>
                  <w:sz w:val="28"/>
                </w:rPr>
                <w:tab/>
                <w:t>21</w:t>
              </w:r>
            </w:hyperlink>
          </w:p>
          <w:p w14:paraId="03DAD8AD" w14:textId="77777777" w:rsidR="00366C92" w:rsidRPr="005817CA" w:rsidRDefault="00000000">
            <w:pPr>
              <w:pStyle w:val="TableParagraph"/>
              <w:numPr>
                <w:ilvl w:val="1"/>
                <w:numId w:val="47"/>
              </w:numPr>
              <w:tabs>
                <w:tab w:val="left" w:pos="1767"/>
                <w:tab w:val="left" w:leader="dot" w:pos="9629"/>
              </w:tabs>
              <w:spacing w:before="115"/>
              <w:ind w:hanging="493"/>
              <w:rPr>
                <w:sz w:val="28"/>
              </w:rPr>
            </w:pPr>
            <w:hyperlink w:anchor="_bookmark9" w:history="1">
              <w:r w:rsidR="001919A8" w:rsidRPr="005817CA">
                <w:rPr>
                  <w:sz w:val="28"/>
                </w:rPr>
                <w:t>Административные</w:t>
              </w:r>
              <w:r w:rsidR="001919A8" w:rsidRPr="005817CA">
                <w:rPr>
                  <w:spacing w:val="-5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границы</w:t>
              </w:r>
              <w:r w:rsidR="001919A8" w:rsidRPr="005817CA">
                <w:rPr>
                  <w:spacing w:val="-4"/>
                  <w:sz w:val="28"/>
                </w:rPr>
                <w:t xml:space="preserve"> </w:t>
              </w:r>
              <w:proofErr w:type="spellStart"/>
              <w:r w:rsidR="001919A8" w:rsidRPr="005817CA">
                <w:rPr>
                  <w:sz w:val="28"/>
                </w:rPr>
                <w:t>Поломского</w:t>
              </w:r>
              <w:proofErr w:type="spellEnd"/>
              <w:r w:rsidR="001919A8" w:rsidRPr="005817CA">
                <w:rPr>
                  <w:spacing w:val="-3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сельского</w:t>
              </w:r>
              <w:r w:rsidR="001919A8" w:rsidRPr="005817CA">
                <w:rPr>
                  <w:spacing w:val="-4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поселения</w:t>
              </w:r>
              <w:r w:rsidR="001919A8" w:rsidRPr="005817CA">
                <w:rPr>
                  <w:sz w:val="28"/>
                </w:rPr>
                <w:tab/>
                <w:t>21</w:t>
              </w:r>
            </w:hyperlink>
          </w:p>
          <w:p w14:paraId="7DB717B8" w14:textId="77777777" w:rsidR="00366C92" w:rsidRPr="005817CA" w:rsidRDefault="00000000">
            <w:pPr>
              <w:pStyle w:val="TableParagraph"/>
              <w:numPr>
                <w:ilvl w:val="1"/>
                <w:numId w:val="47"/>
              </w:numPr>
              <w:tabs>
                <w:tab w:val="left" w:pos="1767"/>
                <w:tab w:val="left" w:leader="dot" w:pos="9629"/>
              </w:tabs>
              <w:spacing w:before="2" w:line="322" w:lineRule="exact"/>
              <w:ind w:hanging="493"/>
              <w:rPr>
                <w:sz w:val="28"/>
              </w:rPr>
            </w:pPr>
            <w:hyperlink w:anchor="_bookmark10" w:history="1">
              <w:r w:rsidR="001919A8" w:rsidRPr="005817CA">
                <w:rPr>
                  <w:sz w:val="28"/>
                </w:rPr>
                <w:t>Планировочная</w:t>
              </w:r>
              <w:r w:rsidR="001919A8" w:rsidRPr="005817CA">
                <w:rPr>
                  <w:spacing w:val="-5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структура</w:t>
              </w:r>
              <w:r w:rsidR="001919A8" w:rsidRPr="005817CA">
                <w:rPr>
                  <w:spacing w:val="-3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сельского</w:t>
              </w:r>
              <w:r w:rsidR="001919A8" w:rsidRPr="005817CA">
                <w:rPr>
                  <w:spacing w:val="-3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поселения</w:t>
              </w:r>
              <w:r w:rsidR="001919A8" w:rsidRPr="005817CA">
                <w:rPr>
                  <w:sz w:val="28"/>
                </w:rPr>
                <w:tab/>
                <w:t>23</w:t>
              </w:r>
            </w:hyperlink>
          </w:p>
          <w:p w14:paraId="7415FADB" w14:textId="77777777" w:rsidR="00366C92" w:rsidRPr="005817CA" w:rsidRDefault="00000000">
            <w:pPr>
              <w:pStyle w:val="TableParagraph"/>
              <w:numPr>
                <w:ilvl w:val="1"/>
                <w:numId w:val="47"/>
              </w:numPr>
              <w:tabs>
                <w:tab w:val="left" w:pos="1767"/>
                <w:tab w:val="left" w:leader="dot" w:pos="9629"/>
              </w:tabs>
              <w:ind w:hanging="493"/>
              <w:rPr>
                <w:sz w:val="28"/>
              </w:rPr>
            </w:pPr>
            <w:hyperlink w:anchor="_bookmark11" w:history="1">
              <w:r w:rsidR="001919A8" w:rsidRPr="005817CA">
                <w:rPr>
                  <w:sz w:val="28"/>
                </w:rPr>
                <w:t>Функциональное</w:t>
              </w:r>
              <w:r w:rsidR="001919A8" w:rsidRPr="005817CA">
                <w:rPr>
                  <w:spacing w:val="-6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зонирование</w:t>
              </w:r>
              <w:r w:rsidR="001919A8" w:rsidRPr="005817CA">
                <w:rPr>
                  <w:sz w:val="28"/>
                </w:rPr>
                <w:tab/>
                <w:t>24</w:t>
              </w:r>
            </w:hyperlink>
          </w:p>
          <w:p w14:paraId="0A459E12" w14:textId="77777777" w:rsidR="00366C92" w:rsidRPr="005817CA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1556"/>
                <w:tab w:val="left" w:pos="4402"/>
                <w:tab w:val="left" w:leader="dot" w:pos="9629"/>
              </w:tabs>
              <w:spacing w:before="4"/>
              <w:ind w:right="455" w:firstLine="707"/>
              <w:rPr>
                <w:b/>
                <w:sz w:val="28"/>
              </w:rPr>
            </w:pPr>
            <w:hyperlink w:anchor="_bookmark12" w:history="1">
              <w:r w:rsidR="001919A8" w:rsidRPr="005817CA">
                <w:rPr>
                  <w:b/>
                  <w:sz w:val="28"/>
                </w:rPr>
                <w:t>Обоснование</w:t>
              </w:r>
              <w:r w:rsidR="001919A8" w:rsidRPr="005817CA">
                <w:rPr>
                  <w:b/>
                  <w:sz w:val="28"/>
                </w:rPr>
                <w:tab/>
              </w:r>
              <w:r w:rsidR="001919A8" w:rsidRPr="005817CA">
                <w:rPr>
                  <w:b/>
                  <w:spacing w:val="-1"/>
                  <w:sz w:val="28"/>
                </w:rPr>
                <w:t>вариантов</w:t>
              </w:r>
              <w:r w:rsidR="001919A8" w:rsidRPr="005817CA">
                <w:rPr>
                  <w:b/>
                  <w:spacing w:val="78"/>
                  <w:sz w:val="28"/>
                </w:rPr>
                <w:t xml:space="preserve">        </w:t>
              </w:r>
              <w:r w:rsidR="001919A8" w:rsidRPr="005817CA">
                <w:rPr>
                  <w:b/>
                  <w:spacing w:val="-1"/>
                  <w:sz w:val="28"/>
                </w:rPr>
                <w:t>решения</w:t>
              </w:r>
              <w:r w:rsidR="001919A8" w:rsidRPr="005817CA">
                <w:rPr>
                  <w:b/>
                  <w:spacing w:val="79"/>
                  <w:sz w:val="28"/>
                </w:rPr>
                <w:t xml:space="preserve">       </w:t>
              </w:r>
              <w:r w:rsidR="001919A8" w:rsidRPr="005817CA">
                <w:rPr>
                  <w:b/>
                  <w:spacing w:val="80"/>
                  <w:sz w:val="28"/>
                </w:rPr>
                <w:t xml:space="preserve"> </w:t>
              </w:r>
              <w:r w:rsidR="001919A8" w:rsidRPr="005817CA">
                <w:rPr>
                  <w:b/>
                  <w:sz w:val="28"/>
                </w:rPr>
                <w:t>задач</w:t>
              </w:r>
            </w:hyperlink>
            <w:r w:rsidR="001919A8" w:rsidRPr="005817CA">
              <w:rPr>
                <w:b/>
                <w:spacing w:val="-67"/>
                <w:sz w:val="28"/>
              </w:rPr>
              <w:t xml:space="preserve"> </w:t>
            </w:r>
            <w:hyperlink w:anchor="_bookmark12" w:history="1">
              <w:r w:rsidR="001919A8" w:rsidRPr="005817CA">
                <w:rPr>
                  <w:b/>
                  <w:sz w:val="28"/>
                </w:rPr>
                <w:t>территориального</w:t>
              </w:r>
              <w:r w:rsidR="001919A8" w:rsidRPr="005817CA">
                <w:rPr>
                  <w:b/>
                  <w:spacing w:val="-5"/>
                  <w:sz w:val="28"/>
                </w:rPr>
                <w:t xml:space="preserve"> </w:t>
              </w:r>
              <w:r w:rsidR="001919A8" w:rsidRPr="005817CA">
                <w:rPr>
                  <w:b/>
                  <w:sz w:val="28"/>
                </w:rPr>
                <w:t>планирования</w:t>
              </w:r>
              <w:r w:rsidR="001919A8" w:rsidRPr="005817CA">
                <w:rPr>
                  <w:b/>
                  <w:sz w:val="28"/>
                </w:rPr>
                <w:tab/>
                <w:t>26</w:t>
              </w:r>
            </w:hyperlink>
          </w:p>
          <w:p w14:paraId="2BCDCB6B" w14:textId="77777777" w:rsidR="00366C92" w:rsidRPr="005817CA" w:rsidRDefault="00000000">
            <w:pPr>
              <w:pStyle w:val="TableParagraph"/>
              <w:numPr>
                <w:ilvl w:val="1"/>
                <w:numId w:val="46"/>
              </w:numPr>
              <w:tabs>
                <w:tab w:val="left" w:pos="1767"/>
                <w:tab w:val="left" w:leader="dot" w:pos="9629"/>
              </w:tabs>
              <w:spacing w:before="115" w:line="322" w:lineRule="exact"/>
              <w:ind w:hanging="493"/>
              <w:rPr>
                <w:sz w:val="28"/>
              </w:rPr>
            </w:pPr>
            <w:hyperlink w:anchor="_bookmark13" w:history="1">
              <w:r w:rsidR="001919A8" w:rsidRPr="005817CA">
                <w:rPr>
                  <w:sz w:val="28"/>
                </w:rPr>
                <w:t>Оценка</w:t>
              </w:r>
              <w:r w:rsidR="001919A8" w:rsidRPr="005817CA">
                <w:rPr>
                  <w:spacing w:val="-6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демографического</w:t>
              </w:r>
              <w:r w:rsidR="001919A8" w:rsidRPr="005817CA">
                <w:rPr>
                  <w:spacing w:val="-5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потенциала</w:t>
              </w:r>
              <w:r w:rsidR="001919A8" w:rsidRPr="005817CA">
                <w:rPr>
                  <w:spacing w:val="-4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территории</w:t>
              </w:r>
              <w:r w:rsidR="001919A8" w:rsidRPr="005817CA">
                <w:rPr>
                  <w:sz w:val="28"/>
                </w:rPr>
                <w:tab/>
                <w:t>26</w:t>
              </w:r>
            </w:hyperlink>
          </w:p>
          <w:p w14:paraId="1101882A" w14:textId="77777777" w:rsidR="00366C92" w:rsidRPr="005817CA" w:rsidRDefault="00000000">
            <w:pPr>
              <w:pStyle w:val="TableParagraph"/>
              <w:numPr>
                <w:ilvl w:val="2"/>
                <w:numId w:val="46"/>
              </w:numPr>
              <w:tabs>
                <w:tab w:val="left" w:pos="2401"/>
                <w:tab w:val="left" w:leader="dot" w:pos="9629"/>
              </w:tabs>
              <w:spacing w:line="322" w:lineRule="exact"/>
              <w:ind w:hanging="702"/>
              <w:rPr>
                <w:i/>
                <w:sz w:val="28"/>
              </w:rPr>
            </w:pPr>
            <w:hyperlink w:anchor="_bookmark14" w:history="1">
              <w:r w:rsidR="001919A8" w:rsidRPr="005817CA">
                <w:rPr>
                  <w:i/>
                  <w:sz w:val="28"/>
                </w:rPr>
                <w:t>Современная</w:t>
              </w:r>
              <w:r w:rsidR="001919A8" w:rsidRPr="005817CA">
                <w:rPr>
                  <w:i/>
                  <w:spacing w:val="-6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демографическая</w:t>
              </w:r>
              <w:r w:rsidR="001919A8" w:rsidRPr="005817CA">
                <w:rPr>
                  <w:i/>
                  <w:spacing w:val="-3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ситуация</w:t>
              </w:r>
              <w:r w:rsidR="001919A8" w:rsidRPr="005817CA">
                <w:rPr>
                  <w:i/>
                  <w:sz w:val="28"/>
                </w:rPr>
                <w:tab/>
                <w:t>26</w:t>
              </w:r>
            </w:hyperlink>
          </w:p>
          <w:p w14:paraId="02D160E5" w14:textId="77777777" w:rsidR="00366C92" w:rsidRPr="005817CA" w:rsidRDefault="00000000">
            <w:pPr>
              <w:pStyle w:val="TableParagraph"/>
              <w:numPr>
                <w:ilvl w:val="2"/>
                <w:numId w:val="46"/>
              </w:numPr>
              <w:tabs>
                <w:tab w:val="left" w:pos="2401"/>
                <w:tab w:val="left" w:leader="dot" w:pos="9629"/>
              </w:tabs>
              <w:ind w:hanging="702"/>
              <w:rPr>
                <w:i/>
                <w:sz w:val="28"/>
              </w:rPr>
            </w:pPr>
            <w:hyperlink w:anchor="_bookmark15" w:history="1">
              <w:r w:rsidR="001919A8" w:rsidRPr="005817CA">
                <w:rPr>
                  <w:i/>
                  <w:sz w:val="28"/>
                </w:rPr>
                <w:t>Трудовые</w:t>
              </w:r>
              <w:r w:rsidR="001919A8" w:rsidRPr="005817CA">
                <w:rPr>
                  <w:i/>
                  <w:spacing w:val="-4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ресурсы</w:t>
              </w:r>
              <w:r w:rsidR="001919A8" w:rsidRPr="005817CA">
                <w:rPr>
                  <w:i/>
                  <w:sz w:val="28"/>
                </w:rPr>
                <w:tab/>
                <w:t>27</w:t>
              </w:r>
            </w:hyperlink>
          </w:p>
          <w:p w14:paraId="357ED60F" w14:textId="77777777" w:rsidR="00366C92" w:rsidRPr="005817CA" w:rsidRDefault="00000000">
            <w:pPr>
              <w:pStyle w:val="TableParagraph"/>
              <w:numPr>
                <w:ilvl w:val="2"/>
                <w:numId w:val="46"/>
              </w:numPr>
              <w:tabs>
                <w:tab w:val="left" w:pos="2401"/>
                <w:tab w:val="left" w:leader="dot" w:pos="9629"/>
              </w:tabs>
              <w:spacing w:before="1" w:line="322" w:lineRule="exact"/>
              <w:ind w:hanging="702"/>
              <w:rPr>
                <w:i/>
                <w:sz w:val="28"/>
              </w:rPr>
            </w:pPr>
            <w:hyperlink w:anchor="_bookmark16" w:history="1">
              <w:r w:rsidR="001919A8" w:rsidRPr="005817CA">
                <w:rPr>
                  <w:i/>
                  <w:sz w:val="28"/>
                </w:rPr>
                <w:t>Прогнозирование</w:t>
              </w:r>
              <w:r w:rsidR="001919A8" w:rsidRPr="005817CA">
                <w:rPr>
                  <w:i/>
                  <w:spacing w:val="-5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численности</w:t>
              </w:r>
              <w:r w:rsidR="001919A8" w:rsidRPr="005817CA">
                <w:rPr>
                  <w:i/>
                  <w:spacing w:val="-3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населения</w:t>
              </w:r>
              <w:r w:rsidR="001919A8" w:rsidRPr="005817CA">
                <w:rPr>
                  <w:i/>
                  <w:sz w:val="28"/>
                </w:rPr>
                <w:tab/>
                <w:t>28</w:t>
              </w:r>
            </w:hyperlink>
          </w:p>
          <w:p w14:paraId="5DE6BF03" w14:textId="77777777" w:rsidR="00366C92" w:rsidRPr="005817CA" w:rsidRDefault="00000000">
            <w:pPr>
              <w:pStyle w:val="TableParagraph"/>
              <w:numPr>
                <w:ilvl w:val="1"/>
                <w:numId w:val="46"/>
              </w:numPr>
              <w:tabs>
                <w:tab w:val="left" w:pos="1767"/>
                <w:tab w:val="left" w:leader="dot" w:pos="9629"/>
              </w:tabs>
              <w:spacing w:line="322" w:lineRule="exact"/>
              <w:ind w:hanging="493"/>
              <w:rPr>
                <w:sz w:val="28"/>
              </w:rPr>
            </w:pPr>
            <w:hyperlink w:anchor="_bookmark17" w:history="1">
              <w:r w:rsidR="001919A8" w:rsidRPr="005817CA">
                <w:rPr>
                  <w:sz w:val="28"/>
                </w:rPr>
                <w:t>Развитие</w:t>
              </w:r>
              <w:r w:rsidR="001919A8" w:rsidRPr="005817CA">
                <w:rPr>
                  <w:spacing w:val="-5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жилищной</w:t>
              </w:r>
              <w:r w:rsidR="001919A8" w:rsidRPr="005817CA">
                <w:rPr>
                  <w:spacing w:val="-2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сферы</w:t>
              </w:r>
              <w:r w:rsidR="001919A8" w:rsidRPr="005817CA">
                <w:rPr>
                  <w:sz w:val="28"/>
                </w:rPr>
                <w:tab/>
                <w:t>29</w:t>
              </w:r>
            </w:hyperlink>
          </w:p>
          <w:p w14:paraId="783AC475" w14:textId="77777777" w:rsidR="00366C92" w:rsidRPr="005817CA" w:rsidRDefault="00000000">
            <w:pPr>
              <w:pStyle w:val="TableParagraph"/>
              <w:numPr>
                <w:ilvl w:val="1"/>
                <w:numId w:val="46"/>
              </w:numPr>
              <w:tabs>
                <w:tab w:val="left" w:pos="1767"/>
                <w:tab w:val="left" w:leader="dot" w:pos="9629"/>
              </w:tabs>
              <w:spacing w:line="322" w:lineRule="exact"/>
              <w:ind w:hanging="493"/>
              <w:rPr>
                <w:sz w:val="28"/>
              </w:rPr>
            </w:pPr>
            <w:hyperlink w:anchor="_bookmark18" w:history="1">
              <w:r w:rsidR="001919A8" w:rsidRPr="005817CA">
                <w:rPr>
                  <w:sz w:val="28"/>
                </w:rPr>
                <w:t>Развитие</w:t>
              </w:r>
              <w:r w:rsidR="001919A8" w:rsidRPr="005817CA">
                <w:rPr>
                  <w:spacing w:val="-4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социальной</w:t>
              </w:r>
              <w:r w:rsidR="001919A8" w:rsidRPr="005817CA">
                <w:rPr>
                  <w:spacing w:val="-2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сферы</w:t>
              </w:r>
              <w:r w:rsidR="001919A8" w:rsidRPr="005817CA">
                <w:rPr>
                  <w:sz w:val="28"/>
                </w:rPr>
                <w:tab/>
                <w:t>31</w:t>
              </w:r>
            </w:hyperlink>
          </w:p>
          <w:p w14:paraId="018FABB4" w14:textId="77777777" w:rsidR="00366C92" w:rsidRPr="005817CA" w:rsidRDefault="00000000">
            <w:pPr>
              <w:pStyle w:val="TableParagraph"/>
              <w:numPr>
                <w:ilvl w:val="2"/>
                <w:numId w:val="46"/>
              </w:numPr>
              <w:tabs>
                <w:tab w:val="left" w:pos="2401"/>
                <w:tab w:val="left" w:leader="dot" w:pos="9629"/>
              </w:tabs>
              <w:spacing w:line="322" w:lineRule="exact"/>
              <w:ind w:hanging="702"/>
              <w:rPr>
                <w:i/>
                <w:sz w:val="28"/>
              </w:rPr>
            </w:pPr>
            <w:hyperlink w:anchor="_bookmark19" w:history="1">
              <w:r w:rsidR="001919A8" w:rsidRPr="005817CA">
                <w:rPr>
                  <w:i/>
                  <w:sz w:val="28"/>
                </w:rPr>
                <w:t>Система</w:t>
              </w:r>
              <w:r w:rsidR="001919A8" w:rsidRPr="005817CA">
                <w:rPr>
                  <w:i/>
                  <w:spacing w:val="-2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образования</w:t>
              </w:r>
              <w:r w:rsidR="001919A8" w:rsidRPr="005817CA">
                <w:rPr>
                  <w:i/>
                  <w:sz w:val="28"/>
                </w:rPr>
                <w:tab/>
                <w:t>31</w:t>
              </w:r>
            </w:hyperlink>
          </w:p>
          <w:p w14:paraId="7FBABAC7" w14:textId="77777777" w:rsidR="00366C92" w:rsidRPr="005817CA" w:rsidRDefault="00000000">
            <w:pPr>
              <w:pStyle w:val="TableParagraph"/>
              <w:numPr>
                <w:ilvl w:val="2"/>
                <w:numId w:val="46"/>
              </w:numPr>
              <w:tabs>
                <w:tab w:val="left" w:pos="2401"/>
                <w:tab w:val="left" w:leader="dot" w:pos="9629"/>
              </w:tabs>
              <w:spacing w:line="322" w:lineRule="exact"/>
              <w:ind w:hanging="702"/>
              <w:rPr>
                <w:i/>
                <w:sz w:val="28"/>
              </w:rPr>
            </w:pPr>
            <w:hyperlink w:anchor="_bookmark20" w:history="1">
              <w:r w:rsidR="001919A8" w:rsidRPr="005817CA">
                <w:rPr>
                  <w:i/>
                  <w:sz w:val="28"/>
                </w:rPr>
                <w:t>Система</w:t>
              </w:r>
              <w:r w:rsidR="001919A8" w:rsidRPr="005817CA">
                <w:rPr>
                  <w:i/>
                  <w:spacing w:val="-3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здравоохранения</w:t>
              </w:r>
              <w:r w:rsidR="001919A8" w:rsidRPr="005817CA">
                <w:rPr>
                  <w:i/>
                  <w:sz w:val="28"/>
                </w:rPr>
                <w:tab/>
                <w:t>31</w:t>
              </w:r>
            </w:hyperlink>
          </w:p>
          <w:p w14:paraId="399C72CF" w14:textId="77777777" w:rsidR="00366C92" w:rsidRPr="005817CA" w:rsidRDefault="00000000">
            <w:pPr>
              <w:pStyle w:val="TableParagraph"/>
              <w:numPr>
                <w:ilvl w:val="2"/>
                <w:numId w:val="46"/>
              </w:numPr>
              <w:tabs>
                <w:tab w:val="left" w:pos="2401"/>
                <w:tab w:val="left" w:leader="dot" w:pos="9629"/>
              </w:tabs>
              <w:ind w:hanging="702"/>
              <w:rPr>
                <w:i/>
                <w:sz w:val="28"/>
              </w:rPr>
            </w:pPr>
            <w:hyperlink w:anchor="_bookmark21" w:history="1">
              <w:r w:rsidR="001919A8" w:rsidRPr="005817CA">
                <w:rPr>
                  <w:i/>
                  <w:sz w:val="28"/>
                </w:rPr>
                <w:t>Физическая</w:t>
              </w:r>
              <w:r w:rsidR="001919A8" w:rsidRPr="005817CA">
                <w:rPr>
                  <w:i/>
                  <w:spacing w:val="-3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культура</w:t>
              </w:r>
              <w:r w:rsidR="001919A8" w:rsidRPr="005817CA">
                <w:rPr>
                  <w:i/>
                  <w:spacing w:val="-3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и</w:t>
              </w:r>
              <w:r w:rsidR="001919A8" w:rsidRPr="005817CA">
                <w:rPr>
                  <w:i/>
                  <w:spacing w:val="-1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спорт</w:t>
              </w:r>
              <w:r w:rsidR="001919A8" w:rsidRPr="005817CA">
                <w:rPr>
                  <w:i/>
                  <w:sz w:val="28"/>
                </w:rPr>
                <w:tab/>
                <w:t>32</w:t>
              </w:r>
            </w:hyperlink>
          </w:p>
          <w:p w14:paraId="41ED40A5" w14:textId="77777777" w:rsidR="00366C92" w:rsidRPr="005817CA" w:rsidRDefault="00000000">
            <w:pPr>
              <w:pStyle w:val="TableParagraph"/>
              <w:numPr>
                <w:ilvl w:val="2"/>
                <w:numId w:val="46"/>
              </w:numPr>
              <w:tabs>
                <w:tab w:val="left" w:pos="2401"/>
                <w:tab w:val="left" w:leader="dot" w:pos="9629"/>
              </w:tabs>
              <w:spacing w:before="2" w:line="322" w:lineRule="exact"/>
              <w:ind w:hanging="702"/>
              <w:rPr>
                <w:i/>
                <w:sz w:val="28"/>
              </w:rPr>
            </w:pPr>
            <w:hyperlink w:anchor="_bookmark22" w:history="1">
              <w:r w:rsidR="001919A8" w:rsidRPr="005817CA">
                <w:rPr>
                  <w:i/>
                  <w:sz w:val="28"/>
                </w:rPr>
                <w:t>Учреждения</w:t>
              </w:r>
              <w:r w:rsidR="001919A8" w:rsidRPr="005817CA">
                <w:rPr>
                  <w:i/>
                  <w:spacing w:val="-3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культуры</w:t>
              </w:r>
              <w:r w:rsidR="001919A8" w:rsidRPr="005817CA">
                <w:rPr>
                  <w:i/>
                  <w:spacing w:val="-3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и</w:t>
              </w:r>
              <w:r w:rsidR="001919A8" w:rsidRPr="005817CA">
                <w:rPr>
                  <w:i/>
                  <w:spacing w:val="-1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досуга</w:t>
              </w:r>
              <w:r w:rsidR="001919A8" w:rsidRPr="005817CA">
                <w:rPr>
                  <w:i/>
                  <w:sz w:val="28"/>
                </w:rPr>
                <w:tab/>
                <w:t>32</w:t>
              </w:r>
            </w:hyperlink>
          </w:p>
          <w:p w14:paraId="45D5E4CA" w14:textId="77777777" w:rsidR="00366C92" w:rsidRPr="005817CA" w:rsidRDefault="00000000">
            <w:pPr>
              <w:pStyle w:val="TableParagraph"/>
              <w:numPr>
                <w:ilvl w:val="2"/>
                <w:numId w:val="46"/>
              </w:numPr>
              <w:tabs>
                <w:tab w:val="left" w:pos="2401"/>
                <w:tab w:val="left" w:leader="dot" w:pos="9629"/>
              </w:tabs>
              <w:spacing w:line="322" w:lineRule="exact"/>
              <w:ind w:hanging="702"/>
              <w:rPr>
                <w:i/>
                <w:sz w:val="28"/>
              </w:rPr>
            </w:pPr>
            <w:hyperlink w:anchor="_bookmark23" w:history="1">
              <w:r w:rsidR="001919A8" w:rsidRPr="005817CA">
                <w:rPr>
                  <w:i/>
                  <w:sz w:val="28"/>
                </w:rPr>
                <w:t>Прочие</w:t>
              </w:r>
              <w:r w:rsidR="001919A8" w:rsidRPr="005817CA">
                <w:rPr>
                  <w:i/>
                  <w:spacing w:val="-3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объекты</w:t>
              </w:r>
              <w:r w:rsidR="001919A8" w:rsidRPr="005817CA">
                <w:rPr>
                  <w:i/>
                  <w:spacing w:val="-3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сервиса,</w:t>
              </w:r>
              <w:r w:rsidR="001919A8" w:rsidRPr="005817CA">
                <w:rPr>
                  <w:i/>
                  <w:spacing w:val="-3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торговли</w:t>
              </w:r>
              <w:r w:rsidR="001919A8" w:rsidRPr="005817CA">
                <w:rPr>
                  <w:i/>
                  <w:sz w:val="28"/>
                </w:rPr>
                <w:tab/>
                <w:t>32</w:t>
              </w:r>
            </w:hyperlink>
          </w:p>
          <w:p w14:paraId="39B6F3F9" w14:textId="77777777" w:rsidR="00366C92" w:rsidRPr="005817CA" w:rsidRDefault="00000000">
            <w:pPr>
              <w:pStyle w:val="TableParagraph"/>
              <w:numPr>
                <w:ilvl w:val="2"/>
                <w:numId w:val="46"/>
              </w:numPr>
              <w:tabs>
                <w:tab w:val="left" w:pos="2401"/>
                <w:tab w:val="left" w:leader="dot" w:pos="9629"/>
              </w:tabs>
              <w:spacing w:line="322" w:lineRule="exact"/>
              <w:ind w:hanging="702"/>
              <w:rPr>
                <w:i/>
                <w:sz w:val="28"/>
              </w:rPr>
            </w:pPr>
            <w:hyperlink w:anchor="_bookmark24" w:history="1">
              <w:r w:rsidR="001919A8" w:rsidRPr="005817CA">
                <w:rPr>
                  <w:i/>
                  <w:sz w:val="28"/>
                </w:rPr>
                <w:t>Организация</w:t>
              </w:r>
              <w:r w:rsidR="001919A8" w:rsidRPr="005817CA">
                <w:rPr>
                  <w:i/>
                  <w:spacing w:val="-4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ритуальных</w:t>
              </w:r>
              <w:r w:rsidR="001919A8" w:rsidRPr="005817CA">
                <w:rPr>
                  <w:i/>
                  <w:spacing w:val="-3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услуг</w:t>
              </w:r>
              <w:r w:rsidR="001919A8" w:rsidRPr="005817CA">
                <w:rPr>
                  <w:i/>
                  <w:sz w:val="28"/>
                </w:rPr>
                <w:tab/>
                <w:t>33</w:t>
              </w:r>
            </w:hyperlink>
          </w:p>
          <w:p w14:paraId="3ABA6216" w14:textId="77777777" w:rsidR="00366C92" w:rsidRPr="005817CA" w:rsidRDefault="00000000">
            <w:pPr>
              <w:pStyle w:val="TableParagraph"/>
              <w:numPr>
                <w:ilvl w:val="1"/>
                <w:numId w:val="46"/>
              </w:numPr>
              <w:tabs>
                <w:tab w:val="left" w:pos="1767"/>
                <w:tab w:val="left" w:leader="dot" w:pos="9629"/>
              </w:tabs>
              <w:spacing w:line="322" w:lineRule="exact"/>
              <w:ind w:hanging="493"/>
              <w:rPr>
                <w:sz w:val="28"/>
              </w:rPr>
            </w:pPr>
            <w:hyperlink w:anchor="_bookmark25" w:history="1">
              <w:r w:rsidR="001919A8" w:rsidRPr="005817CA">
                <w:rPr>
                  <w:sz w:val="28"/>
                </w:rPr>
                <w:t>Развитие</w:t>
              </w:r>
              <w:r w:rsidR="001919A8" w:rsidRPr="005817CA">
                <w:rPr>
                  <w:spacing w:val="-6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производственной</w:t>
              </w:r>
              <w:r w:rsidR="001919A8" w:rsidRPr="005817CA">
                <w:rPr>
                  <w:spacing w:val="-3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сферы</w:t>
              </w:r>
              <w:r w:rsidR="001919A8" w:rsidRPr="005817CA">
                <w:rPr>
                  <w:sz w:val="28"/>
                </w:rPr>
                <w:tab/>
                <w:t>33</w:t>
              </w:r>
            </w:hyperlink>
          </w:p>
          <w:p w14:paraId="1B51BC89" w14:textId="77777777" w:rsidR="00366C92" w:rsidRPr="005817CA" w:rsidRDefault="00000000">
            <w:pPr>
              <w:pStyle w:val="TableParagraph"/>
              <w:numPr>
                <w:ilvl w:val="2"/>
                <w:numId w:val="46"/>
              </w:numPr>
              <w:tabs>
                <w:tab w:val="left" w:pos="2401"/>
                <w:tab w:val="left" w:leader="dot" w:pos="9629"/>
              </w:tabs>
              <w:spacing w:line="322" w:lineRule="exact"/>
              <w:ind w:hanging="702"/>
              <w:rPr>
                <w:i/>
                <w:sz w:val="28"/>
              </w:rPr>
            </w:pPr>
            <w:hyperlink w:anchor="_bookmark26" w:history="1">
              <w:r w:rsidR="001919A8" w:rsidRPr="005817CA">
                <w:rPr>
                  <w:i/>
                  <w:sz w:val="28"/>
                </w:rPr>
                <w:t>Промышленность</w:t>
              </w:r>
              <w:r w:rsidR="001919A8" w:rsidRPr="005817CA">
                <w:rPr>
                  <w:i/>
                  <w:sz w:val="28"/>
                </w:rPr>
                <w:tab/>
                <w:t>33</w:t>
              </w:r>
            </w:hyperlink>
          </w:p>
          <w:p w14:paraId="29BAA5BE" w14:textId="77777777" w:rsidR="00366C92" w:rsidRPr="005817CA" w:rsidRDefault="00000000">
            <w:pPr>
              <w:pStyle w:val="TableParagraph"/>
              <w:numPr>
                <w:ilvl w:val="2"/>
                <w:numId w:val="46"/>
              </w:numPr>
              <w:tabs>
                <w:tab w:val="left" w:pos="2401"/>
                <w:tab w:val="left" w:leader="dot" w:pos="9629"/>
              </w:tabs>
              <w:spacing w:line="322" w:lineRule="exact"/>
              <w:ind w:hanging="702"/>
              <w:rPr>
                <w:i/>
                <w:sz w:val="28"/>
              </w:rPr>
            </w:pPr>
            <w:hyperlink w:anchor="_bookmark27" w:history="1">
              <w:r w:rsidR="001919A8" w:rsidRPr="005817CA">
                <w:rPr>
                  <w:i/>
                  <w:sz w:val="28"/>
                </w:rPr>
                <w:t>Сельское</w:t>
              </w:r>
              <w:r w:rsidR="001919A8" w:rsidRPr="005817CA">
                <w:rPr>
                  <w:i/>
                  <w:spacing w:val="-3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хозяйство</w:t>
              </w:r>
              <w:r w:rsidR="001919A8" w:rsidRPr="005817CA">
                <w:rPr>
                  <w:i/>
                  <w:sz w:val="28"/>
                </w:rPr>
                <w:tab/>
                <w:t>34</w:t>
              </w:r>
            </w:hyperlink>
          </w:p>
          <w:p w14:paraId="787538EB" w14:textId="77777777" w:rsidR="00366C92" w:rsidRPr="005817CA" w:rsidRDefault="00000000">
            <w:pPr>
              <w:pStyle w:val="TableParagraph"/>
              <w:numPr>
                <w:ilvl w:val="2"/>
                <w:numId w:val="46"/>
              </w:numPr>
              <w:tabs>
                <w:tab w:val="left" w:pos="2401"/>
                <w:tab w:val="left" w:leader="dot" w:pos="9629"/>
              </w:tabs>
              <w:ind w:hanging="702"/>
              <w:rPr>
                <w:i/>
                <w:sz w:val="28"/>
              </w:rPr>
            </w:pPr>
            <w:hyperlink w:anchor="_bookmark28" w:history="1">
              <w:r w:rsidR="001919A8" w:rsidRPr="005817CA">
                <w:rPr>
                  <w:i/>
                  <w:sz w:val="28"/>
                </w:rPr>
                <w:t>Малый</w:t>
              </w:r>
              <w:r w:rsidR="001919A8" w:rsidRPr="005817CA">
                <w:rPr>
                  <w:i/>
                  <w:spacing w:val="-2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бизнес</w:t>
              </w:r>
              <w:r w:rsidR="001919A8" w:rsidRPr="005817CA">
                <w:rPr>
                  <w:i/>
                  <w:spacing w:val="-5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и</w:t>
              </w:r>
              <w:r w:rsidR="001919A8" w:rsidRPr="005817CA">
                <w:rPr>
                  <w:i/>
                  <w:spacing w:val="-2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предпринимательство</w:t>
              </w:r>
              <w:r w:rsidR="001919A8" w:rsidRPr="005817CA">
                <w:rPr>
                  <w:i/>
                  <w:sz w:val="28"/>
                </w:rPr>
                <w:tab/>
                <w:t>35</w:t>
              </w:r>
            </w:hyperlink>
          </w:p>
          <w:p w14:paraId="441599D7" w14:textId="77777777" w:rsidR="00366C92" w:rsidRPr="005817CA" w:rsidRDefault="00000000">
            <w:pPr>
              <w:pStyle w:val="TableParagraph"/>
              <w:numPr>
                <w:ilvl w:val="1"/>
                <w:numId w:val="46"/>
              </w:numPr>
              <w:tabs>
                <w:tab w:val="left" w:pos="1767"/>
                <w:tab w:val="left" w:leader="dot" w:pos="9629"/>
              </w:tabs>
              <w:spacing w:before="2" w:line="322" w:lineRule="exact"/>
              <w:ind w:hanging="493"/>
              <w:rPr>
                <w:sz w:val="28"/>
              </w:rPr>
            </w:pPr>
            <w:hyperlink w:anchor="_bookmark29" w:history="1">
              <w:r w:rsidR="001919A8" w:rsidRPr="005817CA">
                <w:rPr>
                  <w:sz w:val="28"/>
                </w:rPr>
                <w:t>Развитие</w:t>
              </w:r>
              <w:r w:rsidR="001919A8" w:rsidRPr="005817CA">
                <w:rPr>
                  <w:spacing w:val="-4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транспортной</w:t>
              </w:r>
              <w:r w:rsidR="001919A8" w:rsidRPr="005817CA">
                <w:rPr>
                  <w:spacing w:val="-5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инфраструктуры</w:t>
              </w:r>
              <w:r w:rsidR="001919A8" w:rsidRPr="005817CA">
                <w:rPr>
                  <w:sz w:val="28"/>
                </w:rPr>
                <w:tab/>
                <w:t>36</w:t>
              </w:r>
            </w:hyperlink>
          </w:p>
          <w:p w14:paraId="0BBB9A5C" w14:textId="77777777" w:rsidR="00366C92" w:rsidRPr="005817CA" w:rsidRDefault="00000000">
            <w:pPr>
              <w:pStyle w:val="TableParagraph"/>
              <w:numPr>
                <w:ilvl w:val="2"/>
                <w:numId w:val="46"/>
              </w:numPr>
              <w:tabs>
                <w:tab w:val="left" w:pos="2401"/>
                <w:tab w:val="left" w:leader="dot" w:pos="9629"/>
              </w:tabs>
              <w:spacing w:line="322" w:lineRule="exact"/>
              <w:ind w:hanging="702"/>
              <w:rPr>
                <w:i/>
                <w:sz w:val="28"/>
              </w:rPr>
            </w:pPr>
            <w:hyperlink w:anchor="_bookmark30" w:history="1">
              <w:r w:rsidR="001919A8" w:rsidRPr="005817CA">
                <w:rPr>
                  <w:i/>
                  <w:sz w:val="28"/>
                </w:rPr>
                <w:t>Внешний</w:t>
              </w:r>
              <w:r w:rsidR="001919A8" w:rsidRPr="005817CA">
                <w:rPr>
                  <w:i/>
                  <w:spacing w:val="-2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транспорт</w:t>
              </w:r>
              <w:r w:rsidR="001919A8" w:rsidRPr="005817CA">
                <w:rPr>
                  <w:i/>
                  <w:sz w:val="28"/>
                </w:rPr>
                <w:tab/>
                <w:t>36</w:t>
              </w:r>
            </w:hyperlink>
          </w:p>
          <w:p w14:paraId="371D7950" w14:textId="77777777" w:rsidR="00366C92" w:rsidRPr="005817CA" w:rsidRDefault="00000000">
            <w:pPr>
              <w:pStyle w:val="TableParagraph"/>
              <w:numPr>
                <w:ilvl w:val="2"/>
                <w:numId w:val="46"/>
              </w:numPr>
              <w:tabs>
                <w:tab w:val="left" w:pos="2401"/>
                <w:tab w:val="left" w:leader="dot" w:pos="9629"/>
              </w:tabs>
              <w:spacing w:line="322" w:lineRule="exact"/>
              <w:ind w:hanging="702"/>
              <w:rPr>
                <w:i/>
                <w:sz w:val="28"/>
              </w:rPr>
            </w:pPr>
            <w:hyperlink w:anchor="_bookmark31" w:history="1">
              <w:r w:rsidR="001919A8" w:rsidRPr="005817CA">
                <w:rPr>
                  <w:i/>
                  <w:sz w:val="28"/>
                </w:rPr>
                <w:t>Улично-дорожная</w:t>
              </w:r>
              <w:r w:rsidR="001919A8" w:rsidRPr="005817CA">
                <w:rPr>
                  <w:i/>
                  <w:spacing w:val="-5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сеть</w:t>
              </w:r>
              <w:r w:rsidR="001919A8" w:rsidRPr="005817CA">
                <w:rPr>
                  <w:i/>
                  <w:sz w:val="28"/>
                </w:rPr>
                <w:tab/>
                <w:t>37</w:t>
              </w:r>
            </w:hyperlink>
          </w:p>
          <w:p w14:paraId="00C3CD41" w14:textId="77777777" w:rsidR="00366C92" w:rsidRPr="005817CA" w:rsidRDefault="00000000">
            <w:pPr>
              <w:pStyle w:val="TableParagraph"/>
              <w:numPr>
                <w:ilvl w:val="1"/>
                <w:numId w:val="46"/>
              </w:numPr>
              <w:tabs>
                <w:tab w:val="left" w:pos="1767"/>
                <w:tab w:val="left" w:leader="dot" w:pos="9629"/>
              </w:tabs>
              <w:spacing w:line="322" w:lineRule="exact"/>
              <w:ind w:hanging="493"/>
              <w:rPr>
                <w:sz w:val="28"/>
              </w:rPr>
            </w:pPr>
            <w:hyperlink w:anchor="_bookmark32" w:history="1">
              <w:r w:rsidR="001919A8" w:rsidRPr="005817CA">
                <w:rPr>
                  <w:sz w:val="28"/>
                </w:rPr>
                <w:t>Развитие</w:t>
              </w:r>
              <w:r w:rsidR="001919A8" w:rsidRPr="005817CA">
                <w:rPr>
                  <w:spacing w:val="-5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инженерной</w:t>
              </w:r>
              <w:r w:rsidR="001919A8" w:rsidRPr="005817CA">
                <w:rPr>
                  <w:spacing w:val="-2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инфраструктуры</w:t>
              </w:r>
              <w:r w:rsidR="001919A8" w:rsidRPr="005817CA">
                <w:rPr>
                  <w:sz w:val="28"/>
                </w:rPr>
                <w:tab/>
                <w:t>37</w:t>
              </w:r>
            </w:hyperlink>
          </w:p>
          <w:p w14:paraId="72A5EC42" w14:textId="77777777" w:rsidR="00366C92" w:rsidRPr="005817CA" w:rsidRDefault="00000000">
            <w:pPr>
              <w:pStyle w:val="TableParagraph"/>
              <w:numPr>
                <w:ilvl w:val="2"/>
                <w:numId w:val="46"/>
              </w:numPr>
              <w:tabs>
                <w:tab w:val="left" w:pos="2401"/>
                <w:tab w:val="left" w:leader="dot" w:pos="9629"/>
              </w:tabs>
              <w:spacing w:line="322" w:lineRule="exact"/>
              <w:ind w:hanging="702"/>
              <w:rPr>
                <w:i/>
                <w:sz w:val="28"/>
              </w:rPr>
            </w:pPr>
            <w:hyperlink w:anchor="_bookmark33" w:history="1">
              <w:r w:rsidR="001919A8" w:rsidRPr="005817CA">
                <w:rPr>
                  <w:i/>
                  <w:sz w:val="28"/>
                </w:rPr>
                <w:t>Водоснабжение</w:t>
              </w:r>
              <w:r w:rsidR="001919A8" w:rsidRPr="005817CA">
                <w:rPr>
                  <w:i/>
                  <w:sz w:val="28"/>
                </w:rPr>
                <w:tab/>
                <w:t>37</w:t>
              </w:r>
            </w:hyperlink>
          </w:p>
          <w:p w14:paraId="6265A247" w14:textId="77777777" w:rsidR="00366C92" w:rsidRPr="005817CA" w:rsidRDefault="00000000">
            <w:pPr>
              <w:pStyle w:val="TableParagraph"/>
              <w:numPr>
                <w:ilvl w:val="2"/>
                <w:numId w:val="46"/>
              </w:numPr>
              <w:tabs>
                <w:tab w:val="left" w:pos="2401"/>
                <w:tab w:val="left" w:leader="dot" w:pos="9629"/>
              </w:tabs>
              <w:ind w:hanging="702"/>
              <w:rPr>
                <w:i/>
                <w:sz w:val="28"/>
              </w:rPr>
            </w:pPr>
            <w:hyperlink w:anchor="_bookmark34" w:history="1">
              <w:r w:rsidR="001919A8" w:rsidRPr="005817CA">
                <w:rPr>
                  <w:i/>
                  <w:sz w:val="28"/>
                </w:rPr>
                <w:t>Водоотведение</w:t>
              </w:r>
              <w:r w:rsidR="001919A8" w:rsidRPr="005817CA">
                <w:rPr>
                  <w:i/>
                  <w:sz w:val="28"/>
                </w:rPr>
                <w:tab/>
                <w:t>40</w:t>
              </w:r>
            </w:hyperlink>
          </w:p>
          <w:p w14:paraId="700F5E5F" w14:textId="77777777" w:rsidR="00366C92" w:rsidRPr="005817CA" w:rsidRDefault="00000000">
            <w:pPr>
              <w:pStyle w:val="TableParagraph"/>
              <w:numPr>
                <w:ilvl w:val="2"/>
                <w:numId w:val="46"/>
              </w:numPr>
              <w:tabs>
                <w:tab w:val="left" w:pos="2401"/>
                <w:tab w:val="left" w:leader="dot" w:pos="9629"/>
              </w:tabs>
              <w:spacing w:before="2" w:line="322" w:lineRule="exact"/>
              <w:ind w:hanging="702"/>
              <w:rPr>
                <w:i/>
                <w:sz w:val="28"/>
              </w:rPr>
            </w:pPr>
            <w:hyperlink w:anchor="_bookmark35" w:history="1">
              <w:r w:rsidR="001919A8" w:rsidRPr="005817CA">
                <w:rPr>
                  <w:i/>
                  <w:sz w:val="28"/>
                </w:rPr>
                <w:t>Санитарная</w:t>
              </w:r>
              <w:r w:rsidR="001919A8" w:rsidRPr="005817CA">
                <w:rPr>
                  <w:i/>
                  <w:spacing w:val="-5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очистка</w:t>
              </w:r>
              <w:r w:rsidR="001919A8" w:rsidRPr="005817CA">
                <w:rPr>
                  <w:i/>
                  <w:spacing w:val="-2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территории</w:t>
              </w:r>
              <w:r w:rsidR="001919A8" w:rsidRPr="005817CA">
                <w:rPr>
                  <w:i/>
                  <w:sz w:val="28"/>
                </w:rPr>
                <w:tab/>
                <w:t>40</w:t>
              </w:r>
            </w:hyperlink>
          </w:p>
          <w:p w14:paraId="18A467E3" w14:textId="77777777" w:rsidR="00366C92" w:rsidRPr="005817CA" w:rsidRDefault="00000000">
            <w:pPr>
              <w:pStyle w:val="TableParagraph"/>
              <w:numPr>
                <w:ilvl w:val="2"/>
                <w:numId w:val="46"/>
              </w:numPr>
              <w:tabs>
                <w:tab w:val="left" w:pos="2401"/>
                <w:tab w:val="left" w:leader="dot" w:pos="9629"/>
              </w:tabs>
              <w:spacing w:line="322" w:lineRule="exact"/>
              <w:ind w:hanging="702"/>
              <w:rPr>
                <w:i/>
                <w:sz w:val="28"/>
              </w:rPr>
            </w:pPr>
            <w:hyperlink w:anchor="_bookmark36" w:history="1">
              <w:r w:rsidR="001919A8" w:rsidRPr="005817CA">
                <w:rPr>
                  <w:i/>
                  <w:sz w:val="28"/>
                </w:rPr>
                <w:t>Теплоснабжение</w:t>
              </w:r>
              <w:r w:rsidR="001919A8" w:rsidRPr="005817CA">
                <w:rPr>
                  <w:i/>
                  <w:sz w:val="28"/>
                </w:rPr>
                <w:tab/>
                <w:t>41</w:t>
              </w:r>
            </w:hyperlink>
          </w:p>
          <w:p w14:paraId="76322F3A" w14:textId="77777777" w:rsidR="00366C92" w:rsidRPr="005817CA" w:rsidRDefault="00000000">
            <w:pPr>
              <w:pStyle w:val="TableParagraph"/>
              <w:numPr>
                <w:ilvl w:val="2"/>
                <w:numId w:val="46"/>
              </w:numPr>
              <w:tabs>
                <w:tab w:val="left" w:pos="2401"/>
                <w:tab w:val="left" w:leader="dot" w:pos="9629"/>
              </w:tabs>
              <w:spacing w:line="322" w:lineRule="exact"/>
              <w:ind w:hanging="702"/>
              <w:rPr>
                <w:i/>
                <w:sz w:val="28"/>
              </w:rPr>
            </w:pPr>
            <w:hyperlink w:anchor="_bookmark37" w:history="1">
              <w:r w:rsidR="001919A8" w:rsidRPr="005817CA">
                <w:rPr>
                  <w:i/>
                  <w:sz w:val="28"/>
                </w:rPr>
                <w:t>Электроснабжение</w:t>
              </w:r>
              <w:r w:rsidR="001919A8" w:rsidRPr="005817CA">
                <w:rPr>
                  <w:i/>
                  <w:sz w:val="28"/>
                </w:rPr>
                <w:tab/>
                <w:t>42</w:t>
              </w:r>
            </w:hyperlink>
          </w:p>
          <w:p w14:paraId="7E4AB402" w14:textId="77777777" w:rsidR="00366C92" w:rsidRPr="005817CA" w:rsidRDefault="00000000">
            <w:pPr>
              <w:pStyle w:val="TableParagraph"/>
              <w:numPr>
                <w:ilvl w:val="2"/>
                <w:numId w:val="46"/>
              </w:numPr>
              <w:tabs>
                <w:tab w:val="left" w:pos="2401"/>
                <w:tab w:val="left" w:leader="dot" w:pos="9629"/>
              </w:tabs>
              <w:spacing w:line="322" w:lineRule="exact"/>
              <w:ind w:hanging="702"/>
              <w:rPr>
                <w:i/>
                <w:sz w:val="28"/>
              </w:rPr>
            </w:pPr>
            <w:hyperlink w:anchor="_bookmark38" w:history="1">
              <w:r w:rsidR="001919A8" w:rsidRPr="005817CA">
                <w:rPr>
                  <w:i/>
                  <w:sz w:val="28"/>
                </w:rPr>
                <w:t>Газоснабжение</w:t>
              </w:r>
              <w:r w:rsidR="001919A8" w:rsidRPr="005817CA">
                <w:rPr>
                  <w:i/>
                  <w:sz w:val="28"/>
                </w:rPr>
                <w:tab/>
                <w:t>43</w:t>
              </w:r>
            </w:hyperlink>
          </w:p>
          <w:p w14:paraId="12E8BF51" w14:textId="77777777" w:rsidR="00366C92" w:rsidRPr="005817CA" w:rsidRDefault="00000000">
            <w:pPr>
              <w:pStyle w:val="TableParagraph"/>
              <w:numPr>
                <w:ilvl w:val="2"/>
                <w:numId w:val="46"/>
              </w:numPr>
              <w:tabs>
                <w:tab w:val="left" w:pos="2401"/>
                <w:tab w:val="left" w:leader="dot" w:pos="9629"/>
              </w:tabs>
              <w:ind w:hanging="702"/>
              <w:rPr>
                <w:i/>
                <w:sz w:val="28"/>
              </w:rPr>
            </w:pPr>
            <w:hyperlink w:anchor="_bookmark39" w:history="1">
              <w:r w:rsidR="001919A8" w:rsidRPr="005817CA">
                <w:rPr>
                  <w:i/>
                  <w:sz w:val="28"/>
                </w:rPr>
                <w:t>Средства</w:t>
              </w:r>
              <w:r w:rsidR="001919A8" w:rsidRPr="005817CA">
                <w:rPr>
                  <w:i/>
                  <w:spacing w:val="-2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связи</w:t>
              </w:r>
              <w:r w:rsidR="001919A8" w:rsidRPr="005817CA">
                <w:rPr>
                  <w:i/>
                  <w:sz w:val="28"/>
                </w:rPr>
                <w:tab/>
                <w:t>43</w:t>
              </w:r>
            </w:hyperlink>
          </w:p>
        </w:tc>
      </w:tr>
      <w:tr w:rsidR="00366C92" w:rsidRPr="005817CA" w14:paraId="43CD8EBF" w14:textId="77777777">
        <w:trPr>
          <w:trHeight w:val="1378"/>
        </w:trPr>
        <w:tc>
          <w:tcPr>
            <w:tcW w:w="283" w:type="dxa"/>
            <w:textDirection w:val="btLr"/>
          </w:tcPr>
          <w:p w14:paraId="558B789E" w14:textId="77777777" w:rsidR="00366C92" w:rsidRPr="005817CA" w:rsidRDefault="00000000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hyperlink w:anchor="_bookmark10" w:history="1">
              <w:proofErr w:type="spellStart"/>
              <w:r w:rsidR="001919A8" w:rsidRPr="005817CA">
                <w:rPr>
                  <w:rFonts w:ascii="Arial" w:hAnsi="Arial"/>
                  <w:i/>
                  <w:sz w:val="18"/>
                </w:rPr>
                <w:t>Взам</w:t>
              </w:r>
              <w:proofErr w:type="spellEnd"/>
              <w:r w:rsidR="001919A8" w:rsidRPr="005817CA">
                <w:rPr>
                  <w:rFonts w:ascii="Arial" w:hAnsi="Arial"/>
                  <w:i/>
                  <w:sz w:val="18"/>
                </w:rPr>
                <w:t>.</w:t>
              </w:r>
              <w:r w:rsidR="001919A8" w:rsidRPr="005817CA">
                <w:rPr>
                  <w:rFonts w:ascii="Arial" w:hAnsi="Arial"/>
                  <w:i/>
                  <w:spacing w:val="-2"/>
                  <w:sz w:val="18"/>
                </w:rPr>
                <w:t xml:space="preserve"> </w:t>
              </w:r>
              <w:r w:rsidR="001919A8" w:rsidRPr="005817CA">
                <w:rPr>
                  <w:rFonts w:ascii="Arial" w:hAnsi="Arial"/>
                  <w:i/>
                  <w:sz w:val="18"/>
                </w:rPr>
                <w:t>инв.</w:t>
              </w:r>
              <w:r w:rsidR="001919A8" w:rsidRPr="005817CA">
                <w:rPr>
                  <w:rFonts w:ascii="Arial" w:hAnsi="Arial"/>
                  <w:i/>
                  <w:spacing w:val="-1"/>
                  <w:sz w:val="18"/>
                </w:rPr>
                <w:t xml:space="preserve"> </w:t>
              </w:r>
              <w:r w:rsidR="001919A8" w:rsidRPr="005817CA">
                <w:rPr>
                  <w:rFonts w:ascii="Arial" w:hAnsi="Arial"/>
                  <w:i/>
                  <w:sz w:val="18"/>
                </w:rPr>
                <w:t>№</w:t>
              </w:r>
            </w:hyperlink>
          </w:p>
        </w:tc>
        <w:tc>
          <w:tcPr>
            <w:tcW w:w="396" w:type="dxa"/>
          </w:tcPr>
          <w:p w14:paraId="629F3112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102A5A0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5ABA49F6" w14:textId="77777777">
        <w:trPr>
          <w:trHeight w:val="1942"/>
        </w:trPr>
        <w:tc>
          <w:tcPr>
            <w:tcW w:w="283" w:type="dxa"/>
            <w:textDirection w:val="btLr"/>
          </w:tcPr>
          <w:p w14:paraId="3FEA100D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</w:t>
            </w:r>
            <w:hyperlink w:anchor="_bookmark10" w:history="1">
              <w:r w:rsidRPr="005817CA">
                <w:rPr>
                  <w:rFonts w:ascii="Arial" w:hAnsi="Arial"/>
                  <w:i/>
                  <w:sz w:val="18"/>
                </w:rPr>
                <w:t>пись</w:t>
              </w:r>
              <w:r w:rsidRPr="005817CA">
                <w:rPr>
                  <w:rFonts w:ascii="Arial" w:hAnsi="Arial"/>
                  <w:i/>
                  <w:spacing w:val="-3"/>
                  <w:sz w:val="18"/>
                </w:rPr>
                <w:t xml:space="preserve"> </w:t>
              </w:r>
              <w:r w:rsidRPr="005817CA">
                <w:rPr>
                  <w:rFonts w:ascii="Arial" w:hAnsi="Arial"/>
                  <w:i/>
                  <w:sz w:val="18"/>
                </w:rPr>
                <w:t>и дата</w:t>
              </w:r>
            </w:hyperlink>
          </w:p>
        </w:tc>
        <w:tc>
          <w:tcPr>
            <w:tcW w:w="396" w:type="dxa"/>
          </w:tcPr>
          <w:p w14:paraId="11769453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0D24E03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7382C151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37B4541C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1C0B85AC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0113E69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66C82E57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7A3F27A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63E208C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717716D9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00B48643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288F5C88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1EDD9CFC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36DC2AC7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3761F178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43794A3B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1F2197C5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5812184D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28A6AE4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1D78982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6712EFD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2F246332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21FE535A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4D06389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9874F51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6FABA62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2BCD00E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72A8FD8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7CB6ECD5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493B251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7D0B3C3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33113DA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37761FE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49B1E52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48B046D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2D9B22E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33973F4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4C64541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3FFA3458" w14:textId="77777777" w:rsidR="00366C92" w:rsidRPr="005817CA" w:rsidRDefault="001919A8">
            <w:pPr>
              <w:pStyle w:val="TableParagraph"/>
              <w:spacing w:before="91"/>
              <w:ind w:left="23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4</w:t>
            </w:r>
          </w:p>
        </w:tc>
      </w:tr>
      <w:tr w:rsidR="00366C92" w:rsidRPr="005817CA" w14:paraId="6B3E0A9E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10A8918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2DE4B6E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3A4965E1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2CD637CA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31270C10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420686D2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0F6F0B4C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32111064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53AEA57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6E0FB27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462A409D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74CA4FD3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5DFDB28E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68B7E486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71C6DAF1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5EC5355B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106550A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19D41261" w14:textId="77777777" w:rsidR="00366C92" w:rsidRPr="005817CA" w:rsidRDefault="00000000">
            <w:pPr>
              <w:pStyle w:val="TableParagraph"/>
              <w:numPr>
                <w:ilvl w:val="1"/>
                <w:numId w:val="45"/>
              </w:numPr>
              <w:tabs>
                <w:tab w:val="left" w:pos="1767"/>
                <w:tab w:val="left" w:leader="dot" w:pos="9628"/>
              </w:tabs>
              <w:spacing w:before="474"/>
              <w:ind w:hanging="493"/>
              <w:rPr>
                <w:sz w:val="28"/>
              </w:rPr>
            </w:pPr>
            <w:hyperlink w:anchor="_bookmark40" w:history="1">
              <w:r w:rsidR="001919A8" w:rsidRPr="005817CA">
                <w:rPr>
                  <w:sz w:val="28"/>
                </w:rPr>
                <w:t>Мероприятия</w:t>
              </w:r>
              <w:r w:rsidR="001919A8" w:rsidRPr="005817CA">
                <w:rPr>
                  <w:spacing w:val="-3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по</w:t>
              </w:r>
              <w:r w:rsidR="001919A8" w:rsidRPr="005817CA">
                <w:rPr>
                  <w:spacing w:val="-2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охране</w:t>
              </w:r>
              <w:r w:rsidR="001919A8" w:rsidRPr="005817CA">
                <w:rPr>
                  <w:spacing w:val="-4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окружающей</w:t>
              </w:r>
              <w:r w:rsidR="001919A8" w:rsidRPr="005817CA">
                <w:rPr>
                  <w:spacing w:val="-2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среды</w:t>
              </w:r>
              <w:r w:rsidR="001919A8" w:rsidRPr="005817CA">
                <w:rPr>
                  <w:sz w:val="28"/>
                </w:rPr>
                <w:tab/>
                <w:t>43</w:t>
              </w:r>
            </w:hyperlink>
          </w:p>
          <w:p w14:paraId="77D1C271" w14:textId="77777777" w:rsidR="00366C92" w:rsidRPr="005817CA" w:rsidRDefault="00000000">
            <w:pPr>
              <w:pStyle w:val="TableParagraph"/>
              <w:numPr>
                <w:ilvl w:val="2"/>
                <w:numId w:val="45"/>
              </w:numPr>
              <w:tabs>
                <w:tab w:val="left" w:pos="2401"/>
                <w:tab w:val="left" w:leader="dot" w:pos="9629"/>
              </w:tabs>
              <w:spacing w:before="2" w:line="322" w:lineRule="exact"/>
              <w:ind w:hanging="702"/>
              <w:rPr>
                <w:i/>
                <w:sz w:val="28"/>
              </w:rPr>
            </w:pPr>
            <w:hyperlink w:anchor="_bookmark41" w:history="1">
              <w:r w:rsidR="001919A8" w:rsidRPr="005817CA">
                <w:rPr>
                  <w:i/>
                  <w:sz w:val="28"/>
                </w:rPr>
                <w:t>Охрана</w:t>
              </w:r>
              <w:r w:rsidR="001919A8" w:rsidRPr="005817CA">
                <w:rPr>
                  <w:i/>
                  <w:spacing w:val="-4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атмосферного</w:t>
              </w:r>
              <w:r w:rsidR="001919A8" w:rsidRPr="005817CA">
                <w:rPr>
                  <w:i/>
                  <w:spacing w:val="-1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воздуха</w:t>
              </w:r>
              <w:r w:rsidR="001919A8" w:rsidRPr="005817CA">
                <w:rPr>
                  <w:i/>
                  <w:sz w:val="28"/>
                </w:rPr>
                <w:tab/>
                <w:t>43</w:t>
              </w:r>
            </w:hyperlink>
          </w:p>
          <w:p w14:paraId="451D5386" w14:textId="77777777" w:rsidR="00366C92" w:rsidRPr="005817CA" w:rsidRDefault="00000000">
            <w:pPr>
              <w:pStyle w:val="TableParagraph"/>
              <w:numPr>
                <w:ilvl w:val="2"/>
                <w:numId w:val="45"/>
              </w:numPr>
              <w:tabs>
                <w:tab w:val="left" w:pos="2401"/>
                <w:tab w:val="left" w:leader="dot" w:pos="9629"/>
              </w:tabs>
              <w:spacing w:line="322" w:lineRule="exact"/>
              <w:ind w:hanging="702"/>
              <w:rPr>
                <w:i/>
                <w:sz w:val="28"/>
              </w:rPr>
            </w:pPr>
            <w:hyperlink w:anchor="_bookmark42" w:history="1">
              <w:r w:rsidR="001919A8" w:rsidRPr="005817CA">
                <w:rPr>
                  <w:i/>
                  <w:sz w:val="28"/>
                </w:rPr>
                <w:t>Охрана</w:t>
              </w:r>
              <w:r w:rsidR="001919A8" w:rsidRPr="005817CA">
                <w:rPr>
                  <w:i/>
                  <w:spacing w:val="-3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водных</w:t>
              </w:r>
              <w:r w:rsidR="001919A8" w:rsidRPr="005817CA">
                <w:rPr>
                  <w:i/>
                  <w:spacing w:val="-1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ресурсов</w:t>
              </w:r>
              <w:r w:rsidR="001919A8" w:rsidRPr="005817CA">
                <w:rPr>
                  <w:i/>
                  <w:sz w:val="28"/>
                </w:rPr>
                <w:tab/>
                <w:t>44</w:t>
              </w:r>
            </w:hyperlink>
          </w:p>
          <w:p w14:paraId="111A19DE" w14:textId="77777777" w:rsidR="00366C92" w:rsidRPr="005817CA" w:rsidRDefault="00000000">
            <w:pPr>
              <w:pStyle w:val="TableParagraph"/>
              <w:numPr>
                <w:ilvl w:val="2"/>
                <w:numId w:val="45"/>
              </w:numPr>
              <w:tabs>
                <w:tab w:val="left" w:pos="2401"/>
                <w:tab w:val="left" w:leader="dot" w:pos="9629"/>
              </w:tabs>
              <w:ind w:hanging="702"/>
              <w:rPr>
                <w:i/>
                <w:sz w:val="28"/>
              </w:rPr>
            </w:pPr>
            <w:hyperlink w:anchor="_bookmark43" w:history="1">
              <w:r w:rsidR="001919A8" w:rsidRPr="005817CA">
                <w:rPr>
                  <w:i/>
                  <w:sz w:val="28"/>
                </w:rPr>
                <w:t>Охрана</w:t>
              </w:r>
              <w:r w:rsidR="001919A8" w:rsidRPr="005817CA">
                <w:rPr>
                  <w:i/>
                  <w:spacing w:val="-5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почвенного</w:t>
              </w:r>
              <w:r w:rsidR="001919A8" w:rsidRPr="005817CA">
                <w:rPr>
                  <w:i/>
                  <w:spacing w:val="-3"/>
                  <w:sz w:val="28"/>
                </w:rPr>
                <w:t xml:space="preserve"> </w:t>
              </w:r>
              <w:r w:rsidR="001919A8" w:rsidRPr="005817CA">
                <w:rPr>
                  <w:i/>
                  <w:sz w:val="28"/>
                </w:rPr>
                <w:t>покрова</w:t>
              </w:r>
              <w:r w:rsidR="001919A8" w:rsidRPr="005817CA">
                <w:rPr>
                  <w:i/>
                  <w:sz w:val="28"/>
                </w:rPr>
                <w:tab/>
                <w:t>46</w:t>
              </w:r>
            </w:hyperlink>
          </w:p>
          <w:p w14:paraId="315F197D" w14:textId="77777777" w:rsidR="00366C92" w:rsidRPr="005817CA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1556"/>
                <w:tab w:val="left" w:pos="3189"/>
                <w:tab w:val="left" w:pos="4673"/>
                <w:tab w:val="left" w:pos="5750"/>
                <w:tab w:val="left" w:leader="dot" w:pos="9629"/>
              </w:tabs>
              <w:spacing w:before="4"/>
              <w:ind w:right="457" w:firstLine="707"/>
              <w:rPr>
                <w:b/>
                <w:sz w:val="28"/>
              </w:rPr>
            </w:pPr>
            <w:hyperlink w:anchor="_bookmark44" w:history="1">
              <w:r w:rsidR="001919A8" w:rsidRPr="005817CA">
                <w:rPr>
                  <w:b/>
                  <w:sz w:val="28"/>
                </w:rPr>
                <w:t>Основные</w:t>
              </w:r>
              <w:r w:rsidR="001919A8" w:rsidRPr="005817CA">
                <w:rPr>
                  <w:b/>
                  <w:sz w:val="28"/>
                </w:rPr>
                <w:tab/>
                <w:t>факторы</w:t>
              </w:r>
              <w:r w:rsidR="001919A8" w:rsidRPr="005817CA">
                <w:rPr>
                  <w:b/>
                  <w:sz w:val="28"/>
                </w:rPr>
                <w:tab/>
                <w:t>риска</w:t>
              </w:r>
              <w:r w:rsidR="001919A8" w:rsidRPr="005817CA">
                <w:rPr>
                  <w:b/>
                  <w:sz w:val="28"/>
                </w:rPr>
                <w:tab/>
              </w:r>
              <w:r w:rsidR="001919A8" w:rsidRPr="005817CA">
                <w:rPr>
                  <w:b/>
                  <w:spacing w:val="-1"/>
                  <w:sz w:val="28"/>
                </w:rPr>
                <w:t>возникновения</w:t>
              </w:r>
              <w:r w:rsidR="001919A8" w:rsidRPr="005817CA">
                <w:rPr>
                  <w:b/>
                  <w:spacing w:val="102"/>
                  <w:sz w:val="28"/>
                </w:rPr>
                <w:t xml:space="preserve">  </w:t>
              </w:r>
              <w:r w:rsidR="001919A8" w:rsidRPr="005817CA">
                <w:rPr>
                  <w:b/>
                  <w:sz w:val="28"/>
                </w:rPr>
                <w:t>чрезвычайных</w:t>
              </w:r>
            </w:hyperlink>
            <w:r w:rsidR="001919A8" w:rsidRPr="005817CA">
              <w:rPr>
                <w:b/>
                <w:spacing w:val="-68"/>
                <w:sz w:val="28"/>
              </w:rPr>
              <w:t xml:space="preserve"> </w:t>
            </w:r>
            <w:hyperlink w:anchor="_bookmark44" w:history="1">
              <w:r w:rsidR="001919A8" w:rsidRPr="005817CA">
                <w:rPr>
                  <w:b/>
                  <w:sz w:val="28"/>
                </w:rPr>
                <w:t>ситуаций</w:t>
              </w:r>
              <w:r w:rsidR="001919A8" w:rsidRPr="005817CA">
                <w:rPr>
                  <w:b/>
                  <w:spacing w:val="-3"/>
                  <w:sz w:val="28"/>
                </w:rPr>
                <w:t xml:space="preserve"> </w:t>
              </w:r>
              <w:r w:rsidR="001919A8" w:rsidRPr="005817CA">
                <w:rPr>
                  <w:b/>
                  <w:sz w:val="28"/>
                </w:rPr>
                <w:t>природного</w:t>
              </w:r>
              <w:r w:rsidR="001919A8" w:rsidRPr="005817CA">
                <w:rPr>
                  <w:b/>
                  <w:spacing w:val="-1"/>
                  <w:sz w:val="28"/>
                </w:rPr>
                <w:t xml:space="preserve"> </w:t>
              </w:r>
              <w:r w:rsidR="001919A8" w:rsidRPr="005817CA">
                <w:rPr>
                  <w:b/>
                  <w:sz w:val="28"/>
                </w:rPr>
                <w:t>и</w:t>
              </w:r>
              <w:r w:rsidR="001919A8" w:rsidRPr="005817CA">
                <w:rPr>
                  <w:b/>
                  <w:spacing w:val="-3"/>
                  <w:sz w:val="28"/>
                </w:rPr>
                <w:t xml:space="preserve"> </w:t>
              </w:r>
              <w:r w:rsidR="001919A8" w:rsidRPr="005817CA">
                <w:rPr>
                  <w:b/>
                  <w:sz w:val="28"/>
                </w:rPr>
                <w:t>техногенного</w:t>
              </w:r>
              <w:r w:rsidR="001919A8" w:rsidRPr="005817CA">
                <w:rPr>
                  <w:b/>
                  <w:spacing w:val="-2"/>
                  <w:sz w:val="28"/>
                </w:rPr>
                <w:t xml:space="preserve"> </w:t>
              </w:r>
              <w:r w:rsidR="001919A8" w:rsidRPr="005817CA">
                <w:rPr>
                  <w:b/>
                  <w:sz w:val="28"/>
                </w:rPr>
                <w:t>характера</w:t>
              </w:r>
              <w:r w:rsidR="001919A8" w:rsidRPr="005817CA">
                <w:rPr>
                  <w:b/>
                  <w:sz w:val="28"/>
                </w:rPr>
                <w:tab/>
                <w:t>48</w:t>
              </w:r>
            </w:hyperlink>
          </w:p>
          <w:p w14:paraId="2861A0F6" w14:textId="77777777" w:rsidR="00366C92" w:rsidRPr="005817CA" w:rsidRDefault="00000000">
            <w:pPr>
              <w:pStyle w:val="TableParagraph"/>
              <w:numPr>
                <w:ilvl w:val="1"/>
                <w:numId w:val="44"/>
              </w:numPr>
              <w:tabs>
                <w:tab w:val="left" w:pos="1767"/>
                <w:tab w:val="left" w:leader="dot" w:pos="9629"/>
              </w:tabs>
              <w:spacing w:before="115"/>
              <w:ind w:hanging="493"/>
              <w:rPr>
                <w:sz w:val="28"/>
              </w:rPr>
            </w:pPr>
            <w:hyperlink w:anchor="_bookmark45" w:history="1">
              <w:r w:rsidR="001919A8" w:rsidRPr="005817CA">
                <w:rPr>
                  <w:sz w:val="28"/>
                </w:rPr>
                <w:t>Чрезвычайные</w:t>
              </w:r>
              <w:r w:rsidR="001919A8" w:rsidRPr="005817CA">
                <w:rPr>
                  <w:spacing w:val="-5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ситуации</w:t>
              </w:r>
              <w:r w:rsidR="001919A8" w:rsidRPr="005817CA">
                <w:rPr>
                  <w:spacing w:val="-5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природного</w:t>
              </w:r>
              <w:r w:rsidR="001919A8" w:rsidRPr="005817CA">
                <w:rPr>
                  <w:spacing w:val="-4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характера</w:t>
              </w:r>
              <w:r w:rsidR="001919A8" w:rsidRPr="005817CA">
                <w:rPr>
                  <w:sz w:val="28"/>
                </w:rPr>
                <w:tab/>
                <w:t>48</w:t>
              </w:r>
            </w:hyperlink>
          </w:p>
          <w:p w14:paraId="4468BAF5" w14:textId="77777777" w:rsidR="00366C92" w:rsidRPr="005817CA" w:rsidRDefault="00000000">
            <w:pPr>
              <w:pStyle w:val="TableParagraph"/>
              <w:numPr>
                <w:ilvl w:val="1"/>
                <w:numId w:val="44"/>
              </w:numPr>
              <w:tabs>
                <w:tab w:val="left" w:pos="1767"/>
                <w:tab w:val="left" w:leader="dot" w:pos="9629"/>
              </w:tabs>
              <w:spacing w:before="2" w:line="322" w:lineRule="exact"/>
              <w:ind w:hanging="493"/>
              <w:rPr>
                <w:sz w:val="28"/>
              </w:rPr>
            </w:pPr>
            <w:hyperlink w:anchor="_bookmark46" w:history="1">
              <w:r w:rsidR="001919A8" w:rsidRPr="005817CA">
                <w:rPr>
                  <w:sz w:val="28"/>
                </w:rPr>
                <w:t>Чрезвычайные</w:t>
              </w:r>
              <w:r w:rsidR="001919A8" w:rsidRPr="005817CA">
                <w:rPr>
                  <w:spacing w:val="-5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ситуации</w:t>
              </w:r>
              <w:r w:rsidR="001919A8" w:rsidRPr="005817CA">
                <w:rPr>
                  <w:spacing w:val="-4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техногенного</w:t>
              </w:r>
              <w:r w:rsidR="001919A8" w:rsidRPr="005817CA">
                <w:rPr>
                  <w:spacing w:val="-4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характера</w:t>
              </w:r>
              <w:r w:rsidR="001919A8" w:rsidRPr="005817CA">
                <w:rPr>
                  <w:sz w:val="28"/>
                </w:rPr>
                <w:tab/>
                <w:t>50</w:t>
              </w:r>
            </w:hyperlink>
          </w:p>
          <w:p w14:paraId="00D92EB0" w14:textId="77777777" w:rsidR="00366C92" w:rsidRPr="005817CA" w:rsidRDefault="00000000">
            <w:pPr>
              <w:pStyle w:val="TableParagraph"/>
              <w:numPr>
                <w:ilvl w:val="1"/>
                <w:numId w:val="44"/>
              </w:numPr>
              <w:tabs>
                <w:tab w:val="left" w:pos="1767"/>
                <w:tab w:val="left" w:leader="dot" w:pos="9629"/>
              </w:tabs>
              <w:ind w:hanging="493"/>
              <w:rPr>
                <w:sz w:val="28"/>
              </w:rPr>
            </w:pPr>
            <w:hyperlink w:anchor="_bookmark47" w:history="1">
              <w:r w:rsidR="001919A8" w:rsidRPr="005817CA">
                <w:rPr>
                  <w:sz w:val="28"/>
                </w:rPr>
                <w:t>Мероприятия</w:t>
              </w:r>
              <w:r w:rsidR="001919A8" w:rsidRPr="005817CA">
                <w:rPr>
                  <w:spacing w:val="-4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по</w:t>
              </w:r>
              <w:r w:rsidR="001919A8" w:rsidRPr="005817CA">
                <w:rPr>
                  <w:spacing w:val="-3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предупреждению</w:t>
              </w:r>
              <w:r w:rsidR="001919A8" w:rsidRPr="005817CA">
                <w:rPr>
                  <w:spacing w:val="-7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чрезвычайных</w:t>
              </w:r>
              <w:r w:rsidR="001919A8" w:rsidRPr="005817CA">
                <w:rPr>
                  <w:spacing w:val="-3"/>
                  <w:sz w:val="28"/>
                </w:rPr>
                <w:t xml:space="preserve"> </w:t>
              </w:r>
              <w:r w:rsidR="001919A8" w:rsidRPr="005817CA">
                <w:rPr>
                  <w:sz w:val="28"/>
                </w:rPr>
                <w:t>ситуаций</w:t>
              </w:r>
              <w:r w:rsidR="001919A8" w:rsidRPr="005817CA">
                <w:rPr>
                  <w:sz w:val="28"/>
                </w:rPr>
                <w:tab/>
                <w:t>53</w:t>
              </w:r>
            </w:hyperlink>
          </w:p>
          <w:p w14:paraId="26E0B5B5" w14:textId="77777777" w:rsidR="00E24E5F" w:rsidRPr="005817CA" w:rsidRDefault="00000000" w:rsidP="00E24E5F">
            <w:pPr>
              <w:pStyle w:val="TableParagraph"/>
              <w:numPr>
                <w:ilvl w:val="0"/>
                <w:numId w:val="44"/>
              </w:numPr>
              <w:tabs>
                <w:tab w:val="left" w:pos="1556"/>
                <w:tab w:val="left" w:pos="3189"/>
                <w:tab w:val="left" w:pos="4673"/>
                <w:tab w:val="left" w:pos="5750"/>
                <w:tab w:val="left" w:leader="dot" w:pos="9629"/>
              </w:tabs>
              <w:spacing w:before="4"/>
              <w:ind w:left="593" w:right="457" w:firstLine="707"/>
              <w:rPr>
                <w:b/>
                <w:sz w:val="28"/>
              </w:rPr>
            </w:pPr>
            <w:hyperlink w:anchor="_bookmark44" w:history="1">
              <w:r w:rsidR="00E24E5F" w:rsidRPr="005817CA">
                <w:rPr>
                  <w:b/>
                  <w:sz w:val="32"/>
                  <w:szCs w:val="32"/>
                </w:rPr>
                <w:t xml:space="preserve"> </w:t>
              </w:r>
              <w:r w:rsidR="00E24E5F" w:rsidRPr="005817CA">
                <w:rPr>
                  <w:b/>
                  <w:sz w:val="28"/>
                  <w:szCs w:val="28"/>
                </w:rPr>
                <w:t>Перечень мероприятий по территориальному планированию. Обоснование предложений по территориальному планированию и этапы их реализации.</w:t>
              </w:r>
            </w:hyperlink>
            <w:r w:rsidR="00E24E5F" w:rsidRPr="005817CA">
              <w:rPr>
                <w:b/>
                <w:sz w:val="28"/>
              </w:rPr>
              <w:t>.....................................................................................................55</w:t>
            </w:r>
          </w:p>
          <w:p w14:paraId="15A7BB32" w14:textId="77777777" w:rsidR="00E24E5F" w:rsidRPr="005817CA" w:rsidRDefault="00E24E5F" w:rsidP="00E24E5F">
            <w:pPr>
              <w:pStyle w:val="TableParagraph"/>
              <w:tabs>
                <w:tab w:val="left" w:pos="1767"/>
                <w:tab w:val="left" w:leader="dot" w:pos="9629"/>
              </w:tabs>
              <w:ind w:left="1273"/>
              <w:rPr>
                <w:sz w:val="28"/>
              </w:rPr>
            </w:pPr>
          </w:p>
        </w:tc>
      </w:tr>
      <w:tr w:rsidR="00366C92" w:rsidRPr="005817CA" w14:paraId="75C1C322" w14:textId="77777777">
        <w:trPr>
          <w:trHeight w:val="1378"/>
        </w:trPr>
        <w:tc>
          <w:tcPr>
            <w:tcW w:w="283" w:type="dxa"/>
            <w:textDirection w:val="btLr"/>
          </w:tcPr>
          <w:p w14:paraId="4E9CD17E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711DA071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18A10EC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2514161D" w14:textId="77777777">
        <w:trPr>
          <w:trHeight w:val="1942"/>
        </w:trPr>
        <w:tc>
          <w:tcPr>
            <w:tcW w:w="283" w:type="dxa"/>
            <w:textDirection w:val="btLr"/>
          </w:tcPr>
          <w:p w14:paraId="2567E870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1E4CD88C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051C2DC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28927A5C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0EA11794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55122F5A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35AF7E7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77D7F737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166CF5F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6D23BBD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0EEA4E80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4DD22FE2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1383D176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430765F9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0DDFCD96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5DDEBBF2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44DD258E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72F68EFA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0D8BE470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3333F67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6B83D67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BC7E195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E25F441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1186DBB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1366C2F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FE12B54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C4810DB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43BB652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724102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6B8EE16C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4AC7485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5A303A6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073C7B3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3650075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3736289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33C0D59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07CFEC4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4EA876D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2FE443D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630C57BD" w14:textId="77777777" w:rsidR="00366C92" w:rsidRPr="005817CA" w:rsidRDefault="001919A8">
            <w:pPr>
              <w:pStyle w:val="TableParagraph"/>
              <w:spacing w:before="91"/>
              <w:ind w:left="23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5</w:t>
            </w:r>
          </w:p>
        </w:tc>
      </w:tr>
      <w:tr w:rsidR="00366C92" w:rsidRPr="005817CA" w14:paraId="6030FA84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36ADE6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15E3CE8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5F778741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078CC3E0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3E431422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2E683930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6F66C24C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5438D1F9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22DC1AB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70FACA5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5207797C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76A07478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03CC7A98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5687C5F3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31C1E5FA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420146BC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04A118D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334252F6" w14:textId="77777777" w:rsidR="00366C92" w:rsidRPr="005817CA" w:rsidRDefault="001919A8">
            <w:pPr>
              <w:pStyle w:val="TableParagraph"/>
              <w:spacing w:before="209"/>
              <w:ind w:left="4411"/>
              <w:jc w:val="both"/>
              <w:rPr>
                <w:b/>
                <w:sz w:val="32"/>
              </w:rPr>
            </w:pPr>
            <w:bookmarkStart w:id="0" w:name="1._Введение"/>
            <w:bookmarkStart w:id="1" w:name="_bookmark0"/>
            <w:bookmarkEnd w:id="0"/>
            <w:bookmarkEnd w:id="1"/>
            <w:r w:rsidRPr="005817CA">
              <w:rPr>
                <w:b/>
                <w:sz w:val="32"/>
              </w:rPr>
              <w:t>1.</w:t>
            </w:r>
            <w:r w:rsidRPr="005817CA">
              <w:rPr>
                <w:b/>
                <w:spacing w:val="-6"/>
                <w:sz w:val="32"/>
              </w:rPr>
              <w:t xml:space="preserve"> </w:t>
            </w:r>
            <w:r w:rsidRPr="005817CA">
              <w:rPr>
                <w:b/>
                <w:sz w:val="32"/>
              </w:rPr>
              <w:t>Введение</w:t>
            </w:r>
          </w:p>
          <w:p w14:paraId="127567F5" w14:textId="77777777" w:rsidR="00366C92" w:rsidRPr="005817CA" w:rsidRDefault="001919A8">
            <w:pPr>
              <w:pStyle w:val="TableParagraph"/>
              <w:spacing w:before="116"/>
              <w:ind w:left="566" w:right="431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 xml:space="preserve">Генеральный план муниципального образования </w:t>
            </w:r>
            <w:proofErr w:type="spellStart"/>
            <w:r w:rsidRPr="005817CA">
              <w:rPr>
                <w:sz w:val="28"/>
              </w:rPr>
              <w:t>Поломское</w:t>
            </w:r>
            <w:proofErr w:type="spellEnd"/>
            <w:r w:rsidRPr="005817CA">
              <w:rPr>
                <w:sz w:val="28"/>
              </w:rPr>
              <w:t xml:space="preserve"> сельское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поселение Белохолуницкого района Кировской области (далее – </w:t>
            </w:r>
            <w:proofErr w:type="spellStart"/>
            <w:r w:rsidRPr="005817CA">
              <w:rPr>
                <w:sz w:val="28"/>
              </w:rPr>
              <w:t>Поломское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сельское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поселение)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разработан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соответствии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муниципальным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контрактом</w:t>
            </w:r>
          </w:p>
          <w:p w14:paraId="3D21EB82" w14:textId="77777777" w:rsidR="00366C92" w:rsidRPr="005817CA" w:rsidRDefault="001919A8">
            <w:pPr>
              <w:pStyle w:val="TableParagraph"/>
              <w:ind w:left="566" w:right="435"/>
              <w:jc w:val="both"/>
              <w:rPr>
                <w:sz w:val="28"/>
              </w:rPr>
            </w:pPr>
            <w:r w:rsidRPr="005817CA">
              <w:rPr>
                <w:sz w:val="28"/>
              </w:rPr>
              <w:t>№ 2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25.07.2016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г.,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заключенным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между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администрацией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 и ИП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Шитовой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И.И.</w:t>
            </w:r>
          </w:p>
          <w:p w14:paraId="5954BB55" w14:textId="77777777" w:rsidR="00366C92" w:rsidRPr="005817CA" w:rsidRDefault="001919A8">
            <w:pPr>
              <w:pStyle w:val="TableParagraph"/>
              <w:ind w:left="566" w:right="433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Генеральный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план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разработан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соответствии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требованиями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Градостроительного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кодекса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Российской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Федерации   </w:t>
            </w:r>
            <w:r w:rsidRPr="005817CA">
              <w:rPr>
                <w:spacing w:val="38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от   </w:t>
            </w:r>
            <w:r w:rsidRPr="005817CA">
              <w:rPr>
                <w:spacing w:val="39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29.12.2004   </w:t>
            </w:r>
            <w:r w:rsidRPr="005817CA">
              <w:rPr>
                <w:spacing w:val="40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№   </w:t>
            </w:r>
            <w:r w:rsidRPr="005817CA">
              <w:rPr>
                <w:spacing w:val="38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190-ФЗ,   </w:t>
            </w:r>
            <w:r w:rsidRPr="005817CA">
              <w:rPr>
                <w:spacing w:val="41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Закона   </w:t>
            </w:r>
            <w:r w:rsidRPr="005817CA">
              <w:rPr>
                <w:spacing w:val="40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Кировской   </w:t>
            </w:r>
            <w:r w:rsidRPr="005817CA">
              <w:rPr>
                <w:spacing w:val="40"/>
                <w:sz w:val="28"/>
              </w:rPr>
              <w:t xml:space="preserve"> </w:t>
            </w:r>
            <w:r w:rsidRPr="005817CA">
              <w:rPr>
                <w:sz w:val="28"/>
              </w:rPr>
              <w:t>области</w:t>
            </w:r>
          </w:p>
          <w:p w14:paraId="22A3954E" w14:textId="77777777" w:rsidR="00366C92" w:rsidRPr="005817CA" w:rsidRDefault="001919A8">
            <w:pPr>
              <w:pStyle w:val="TableParagraph"/>
              <w:ind w:left="566" w:right="431"/>
              <w:jc w:val="both"/>
              <w:rPr>
                <w:sz w:val="28"/>
              </w:rPr>
            </w:pPr>
            <w:r w:rsidRPr="005817CA">
              <w:rPr>
                <w:sz w:val="28"/>
              </w:rPr>
              <w:t>«О регулировании градостроительной деятельности в Кировской области» от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28.09.2006 № 44-ЗО, Закона Кировской области «Об объектах культурного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наследия (памятниках истории и культуры) народов Российской Федерации,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расположенных на территории Кировской области от 04.05.2007 № 105-ЗО,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Закона Кировской области «Об особо охраняемых природных территориях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Кировской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области»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08.10.2007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№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169-ЗО,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Региональных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нормативов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градостроительного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проектирования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Кировской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области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(утверждены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постановлением</w:t>
            </w:r>
            <w:r w:rsidRPr="005817CA">
              <w:rPr>
                <w:spacing w:val="25"/>
                <w:sz w:val="28"/>
              </w:rPr>
              <w:t xml:space="preserve"> </w:t>
            </w:r>
            <w:r w:rsidRPr="005817CA">
              <w:rPr>
                <w:sz w:val="28"/>
              </w:rPr>
              <w:t>Правительства</w:t>
            </w:r>
            <w:r w:rsidRPr="005817CA">
              <w:rPr>
                <w:spacing w:val="25"/>
                <w:sz w:val="28"/>
              </w:rPr>
              <w:t xml:space="preserve"> </w:t>
            </w:r>
            <w:r w:rsidRPr="005817CA">
              <w:rPr>
                <w:sz w:val="28"/>
              </w:rPr>
              <w:t>Кировской</w:t>
            </w:r>
            <w:r w:rsidRPr="005817CA">
              <w:rPr>
                <w:spacing w:val="27"/>
                <w:sz w:val="28"/>
              </w:rPr>
              <w:t xml:space="preserve"> </w:t>
            </w:r>
            <w:r w:rsidRPr="005817CA">
              <w:rPr>
                <w:sz w:val="28"/>
              </w:rPr>
              <w:t>области</w:t>
            </w:r>
            <w:r w:rsidRPr="005817CA">
              <w:rPr>
                <w:spacing w:val="23"/>
                <w:sz w:val="28"/>
              </w:rPr>
              <w:t xml:space="preserve"> </w:t>
            </w:r>
            <w:r w:rsidRPr="005817CA">
              <w:rPr>
                <w:sz w:val="28"/>
              </w:rPr>
              <w:t>от</w:t>
            </w:r>
            <w:r w:rsidRPr="005817CA">
              <w:rPr>
                <w:spacing w:val="23"/>
                <w:sz w:val="28"/>
              </w:rPr>
              <w:t xml:space="preserve"> </w:t>
            </w:r>
            <w:r w:rsidRPr="005817CA">
              <w:rPr>
                <w:sz w:val="28"/>
              </w:rPr>
              <w:t>30.12.2014</w:t>
            </w:r>
            <w:r w:rsidRPr="005817CA">
              <w:rPr>
                <w:spacing w:val="24"/>
                <w:sz w:val="28"/>
              </w:rPr>
              <w:t xml:space="preserve"> </w:t>
            </w:r>
            <w:r w:rsidRPr="005817CA">
              <w:rPr>
                <w:sz w:val="28"/>
              </w:rPr>
              <w:t>№</w:t>
            </w:r>
            <w:r w:rsidRPr="005817CA">
              <w:rPr>
                <w:spacing w:val="26"/>
                <w:sz w:val="28"/>
              </w:rPr>
              <w:t xml:space="preserve"> </w:t>
            </w:r>
            <w:r w:rsidRPr="005817CA">
              <w:rPr>
                <w:sz w:val="28"/>
              </w:rPr>
              <w:t>19/261),</w:t>
            </w:r>
          </w:p>
          <w:p w14:paraId="78A39A9D" w14:textId="77777777" w:rsidR="00366C92" w:rsidRPr="005817CA" w:rsidRDefault="001919A8">
            <w:pPr>
              <w:pStyle w:val="TableParagraph"/>
              <w:ind w:left="566" w:right="431"/>
              <w:jc w:val="both"/>
              <w:rPr>
                <w:sz w:val="28"/>
              </w:rPr>
            </w:pPr>
            <w:r w:rsidRPr="005817CA">
              <w:rPr>
                <w:sz w:val="28"/>
              </w:rPr>
              <w:t>«Методических рекомендаций по разработке проектов генеральных планов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городских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округов»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(утверждены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приказом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Министерства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регионального</w:t>
            </w:r>
            <w:r w:rsidRPr="005817CA">
              <w:rPr>
                <w:spacing w:val="136"/>
                <w:sz w:val="28"/>
              </w:rPr>
              <w:t xml:space="preserve"> </w:t>
            </w:r>
            <w:r w:rsidRPr="005817CA">
              <w:rPr>
                <w:sz w:val="28"/>
              </w:rPr>
              <w:t>развития</w:t>
            </w:r>
            <w:r w:rsidRPr="005817CA">
              <w:rPr>
                <w:spacing w:val="137"/>
                <w:sz w:val="28"/>
              </w:rPr>
              <w:t xml:space="preserve"> </w:t>
            </w:r>
            <w:r w:rsidRPr="005817CA">
              <w:rPr>
                <w:sz w:val="28"/>
              </w:rPr>
              <w:t>Российской</w:t>
            </w:r>
            <w:r w:rsidRPr="005817CA">
              <w:rPr>
                <w:spacing w:val="137"/>
                <w:sz w:val="28"/>
              </w:rPr>
              <w:t xml:space="preserve"> </w:t>
            </w:r>
            <w:r w:rsidRPr="005817CA">
              <w:rPr>
                <w:sz w:val="28"/>
              </w:rPr>
              <w:t>Федерации</w:t>
            </w:r>
            <w:r w:rsidRPr="005817CA">
              <w:rPr>
                <w:spacing w:val="137"/>
                <w:sz w:val="28"/>
              </w:rPr>
              <w:t xml:space="preserve"> </w:t>
            </w:r>
            <w:r w:rsidRPr="005817CA">
              <w:rPr>
                <w:sz w:val="28"/>
              </w:rPr>
              <w:t>от</w:t>
            </w:r>
            <w:r w:rsidRPr="005817CA">
              <w:rPr>
                <w:spacing w:val="136"/>
                <w:sz w:val="28"/>
              </w:rPr>
              <w:t xml:space="preserve"> </w:t>
            </w:r>
            <w:r w:rsidRPr="005817CA">
              <w:rPr>
                <w:sz w:val="28"/>
              </w:rPr>
              <w:t>26.05.2011</w:t>
            </w:r>
            <w:r w:rsidRPr="005817CA">
              <w:rPr>
                <w:spacing w:val="137"/>
                <w:sz w:val="28"/>
              </w:rPr>
              <w:t xml:space="preserve"> </w:t>
            </w:r>
            <w:r w:rsidRPr="005817CA">
              <w:rPr>
                <w:sz w:val="28"/>
              </w:rPr>
              <w:t>№</w:t>
            </w:r>
            <w:r w:rsidRPr="005817CA">
              <w:rPr>
                <w:spacing w:val="135"/>
                <w:sz w:val="28"/>
              </w:rPr>
              <w:t xml:space="preserve"> </w:t>
            </w:r>
            <w:r w:rsidRPr="005817CA">
              <w:rPr>
                <w:sz w:val="28"/>
              </w:rPr>
              <w:t>244),</w:t>
            </w:r>
          </w:p>
          <w:p w14:paraId="376F6B9A" w14:textId="77777777" w:rsidR="00366C92" w:rsidRPr="005817CA" w:rsidRDefault="001919A8">
            <w:pPr>
              <w:pStyle w:val="TableParagraph"/>
              <w:ind w:left="566" w:right="432"/>
              <w:jc w:val="both"/>
              <w:rPr>
                <w:sz w:val="28"/>
              </w:rPr>
            </w:pPr>
            <w:r w:rsidRPr="005817CA">
              <w:rPr>
                <w:sz w:val="28"/>
              </w:rPr>
              <w:t>«Требований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описанию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отображению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документах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территориального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планирования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федерального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значения,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регионального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значения, объектов местного значения» (утверждены приказом Министерства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регионального развития Российской Федерации от 30.01.2012 № 19) и других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нормативных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правовых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федерального,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регионального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муниципального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уровней.</w:t>
            </w:r>
          </w:p>
          <w:p w14:paraId="487FC272" w14:textId="77777777" w:rsidR="00366C92" w:rsidRPr="005817CA" w:rsidRDefault="001919A8">
            <w:pPr>
              <w:pStyle w:val="TableParagraph"/>
              <w:ind w:left="566" w:right="433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Подготовка проекта генерального плана осуществлена применительно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всей территории</w:t>
            </w:r>
            <w:r w:rsidRPr="005817CA">
              <w:rPr>
                <w:spacing w:val="-4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 поселения.</w:t>
            </w:r>
          </w:p>
          <w:p w14:paraId="68535E89" w14:textId="77777777" w:rsidR="00366C92" w:rsidRPr="005817CA" w:rsidRDefault="001919A8">
            <w:pPr>
              <w:pStyle w:val="TableParagraph"/>
              <w:spacing w:line="321" w:lineRule="exact"/>
              <w:ind w:left="1274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генеральном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плане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были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учтены:</w:t>
            </w:r>
          </w:p>
          <w:p w14:paraId="615EA6C7" w14:textId="77777777" w:rsidR="00366C92" w:rsidRPr="005817CA" w:rsidRDefault="001919A8">
            <w:pPr>
              <w:pStyle w:val="TableParagraph"/>
              <w:numPr>
                <w:ilvl w:val="0"/>
                <w:numId w:val="43"/>
              </w:numPr>
              <w:tabs>
                <w:tab w:val="left" w:pos="1438"/>
              </w:tabs>
              <w:spacing w:line="322" w:lineRule="exact"/>
              <w:ind w:left="143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Схема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территориального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планирования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Кировской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области;</w:t>
            </w:r>
          </w:p>
          <w:p w14:paraId="0731078C" w14:textId="77777777" w:rsidR="00366C92" w:rsidRPr="005817CA" w:rsidRDefault="001919A8">
            <w:pPr>
              <w:pStyle w:val="TableParagraph"/>
              <w:numPr>
                <w:ilvl w:val="0"/>
                <w:numId w:val="43"/>
              </w:numPr>
              <w:tabs>
                <w:tab w:val="left" w:pos="1438"/>
              </w:tabs>
              <w:ind w:right="437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Схема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территориального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планирования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Белохолуницкого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муниципального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района;</w:t>
            </w:r>
          </w:p>
          <w:p w14:paraId="7EFB44DF" w14:textId="77777777" w:rsidR="00366C92" w:rsidRPr="005817CA" w:rsidRDefault="001919A8">
            <w:pPr>
              <w:pStyle w:val="TableParagraph"/>
              <w:numPr>
                <w:ilvl w:val="0"/>
                <w:numId w:val="43"/>
              </w:numPr>
              <w:tabs>
                <w:tab w:val="left" w:pos="1438"/>
              </w:tabs>
              <w:ind w:right="433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Схема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водоснабжения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водоотведения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 Белохолуницкого района Кировской области на период до 2029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года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(утверждена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постановлением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администрации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Белохолуницкого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района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от</w:t>
            </w:r>
            <w:r w:rsidRPr="005817CA">
              <w:rPr>
                <w:spacing w:val="-6"/>
                <w:sz w:val="28"/>
              </w:rPr>
              <w:t xml:space="preserve"> </w:t>
            </w:r>
            <w:r w:rsidRPr="005817CA">
              <w:rPr>
                <w:sz w:val="28"/>
              </w:rPr>
              <w:t>28.11.2014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№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69);</w:t>
            </w:r>
          </w:p>
          <w:p w14:paraId="088E1600" w14:textId="77777777" w:rsidR="00366C92" w:rsidRPr="005817CA" w:rsidRDefault="001919A8">
            <w:pPr>
              <w:pStyle w:val="TableParagraph"/>
              <w:numPr>
                <w:ilvl w:val="0"/>
                <w:numId w:val="43"/>
              </w:numPr>
              <w:tabs>
                <w:tab w:val="left" w:pos="1438"/>
              </w:tabs>
              <w:ind w:right="433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 xml:space="preserve">Схема теплоснабжения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z w:val="28"/>
              </w:rPr>
              <w:t xml:space="preserve"> сельского поселения на 2014-2018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годы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(утверждена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постановлением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администрации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Белохолуницкого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района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от</w:t>
            </w:r>
            <w:r w:rsidRPr="005817CA">
              <w:rPr>
                <w:spacing w:val="-6"/>
                <w:sz w:val="28"/>
              </w:rPr>
              <w:t xml:space="preserve"> </w:t>
            </w:r>
            <w:r w:rsidRPr="005817CA">
              <w:rPr>
                <w:sz w:val="28"/>
              </w:rPr>
              <w:t>24.03.2015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№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11);</w:t>
            </w:r>
          </w:p>
          <w:p w14:paraId="4DEEC28F" w14:textId="77777777" w:rsidR="00366C92" w:rsidRPr="005817CA" w:rsidRDefault="001919A8">
            <w:pPr>
              <w:pStyle w:val="TableParagraph"/>
              <w:numPr>
                <w:ilvl w:val="0"/>
                <w:numId w:val="43"/>
              </w:numPr>
              <w:tabs>
                <w:tab w:val="left" w:pos="1438"/>
              </w:tabs>
              <w:ind w:right="431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Правила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землепользования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застройки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Белохолуницкого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района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Кировской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области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(в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ред.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от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30.06.2016 г.);</w:t>
            </w:r>
          </w:p>
          <w:p w14:paraId="5BAAC981" w14:textId="77777777" w:rsidR="00366C92" w:rsidRPr="005817CA" w:rsidRDefault="001919A8">
            <w:pPr>
              <w:pStyle w:val="TableParagraph"/>
              <w:numPr>
                <w:ilvl w:val="0"/>
                <w:numId w:val="43"/>
              </w:numPr>
              <w:tabs>
                <w:tab w:val="left" w:pos="1438"/>
              </w:tabs>
              <w:ind w:right="436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решения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органов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государственной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власти,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органов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местного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самоуправления,</w:t>
            </w:r>
            <w:r w:rsidRPr="005817CA">
              <w:rPr>
                <w:spacing w:val="14"/>
                <w:sz w:val="28"/>
              </w:rPr>
              <w:t xml:space="preserve"> </w:t>
            </w:r>
            <w:r w:rsidRPr="005817CA">
              <w:rPr>
                <w:sz w:val="28"/>
              </w:rPr>
              <w:t>иных</w:t>
            </w:r>
            <w:r w:rsidRPr="005817CA">
              <w:rPr>
                <w:spacing w:val="16"/>
                <w:sz w:val="28"/>
              </w:rPr>
              <w:t xml:space="preserve"> </w:t>
            </w:r>
            <w:r w:rsidRPr="005817CA">
              <w:rPr>
                <w:sz w:val="28"/>
              </w:rPr>
              <w:t>главных</w:t>
            </w:r>
            <w:r w:rsidRPr="005817CA">
              <w:rPr>
                <w:spacing w:val="14"/>
                <w:sz w:val="28"/>
              </w:rPr>
              <w:t xml:space="preserve"> </w:t>
            </w:r>
            <w:r w:rsidRPr="005817CA">
              <w:rPr>
                <w:sz w:val="28"/>
              </w:rPr>
              <w:t>распорядителей</w:t>
            </w:r>
            <w:r w:rsidRPr="005817CA">
              <w:rPr>
                <w:spacing w:val="16"/>
                <w:sz w:val="28"/>
              </w:rPr>
              <w:t xml:space="preserve"> </w:t>
            </w:r>
            <w:r w:rsidRPr="005817CA">
              <w:rPr>
                <w:sz w:val="28"/>
              </w:rPr>
              <w:t>средств</w:t>
            </w:r>
            <w:r w:rsidRPr="005817CA">
              <w:rPr>
                <w:spacing w:val="12"/>
                <w:sz w:val="28"/>
              </w:rPr>
              <w:t xml:space="preserve"> </w:t>
            </w:r>
            <w:r w:rsidRPr="005817CA">
              <w:rPr>
                <w:sz w:val="28"/>
              </w:rPr>
              <w:t>соответствующих</w:t>
            </w:r>
          </w:p>
        </w:tc>
      </w:tr>
      <w:tr w:rsidR="00366C92" w:rsidRPr="005817CA" w14:paraId="4332A060" w14:textId="77777777">
        <w:trPr>
          <w:trHeight w:val="1378"/>
        </w:trPr>
        <w:tc>
          <w:tcPr>
            <w:tcW w:w="283" w:type="dxa"/>
            <w:textDirection w:val="btLr"/>
          </w:tcPr>
          <w:p w14:paraId="46037137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0D1B196F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63AB719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662C2947" w14:textId="77777777">
        <w:trPr>
          <w:trHeight w:val="1942"/>
        </w:trPr>
        <w:tc>
          <w:tcPr>
            <w:tcW w:w="283" w:type="dxa"/>
            <w:textDirection w:val="btLr"/>
          </w:tcPr>
          <w:p w14:paraId="083F64E3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030DFC0F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4A8B89A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29701049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47386B53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5A7A2385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1AB1936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302E76BA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4B2D99C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2F708E2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0C095BFD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5E1A9DC6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3E239CDB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774554EC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39D7D9FF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28D2D3A5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3B0E29C6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296559B0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13C79429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018D837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2CF9CB3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5F5EC67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67AEE37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5119E6A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FF7365A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9ECFFA1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4176A4D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7155E94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7E2684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563A268F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A8BA1F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9D2507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64667C4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4ABA00A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5CB849E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24F916F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02F1C91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10BCFB6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3D06970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40DC15B9" w14:textId="77777777" w:rsidR="00366C92" w:rsidRPr="005817CA" w:rsidRDefault="001919A8">
            <w:pPr>
              <w:pStyle w:val="TableParagraph"/>
              <w:spacing w:before="91"/>
              <w:ind w:left="23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6</w:t>
            </w:r>
          </w:p>
        </w:tc>
      </w:tr>
      <w:tr w:rsidR="00366C92" w:rsidRPr="005817CA" w14:paraId="6BC7FD5C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0FE6195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965D1F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22353B57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6F323213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73B7E8F4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7170C1C3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0DC6500D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0BF9C018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074B032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63C3DB7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724FA00A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2E0879DA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73BB95F1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7E74378E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4B845046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035F0034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163773A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685D27EF" w14:textId="77777777" w:rsidR="00366C92" w:rsidRPr="005817CA" w:rsidRDefault="00366C92">
            <w:pPr>
              <w:pStyle w:val="TableParagraph"/>
              <w:spacing w:before="2"/>
              <w:rPr>
                <w:sz w:val="41"/>
              </w:rPr>
            </w:pPr>
          </w:p>
          <w:p w14:paraId="58D1DA3C" w14:textId="77777777" w:rsidR="00366C92" w:rsidRPr="005817CA" w:rsidRDefault="001919A8">
            <w:pPr>
              <w:pStyle w:val="TableParagraph"/>
              <w:spacing w:line="242" w:lineRule="auto"/>
              <w:ind w:left="566" w:right="431"/>
              <w:jc w:val="both"/>
              <w:rPr>
                <w:sz w:val="28"/>
              </w:rPr>
            </w:pPr>
            <w:r w:rsidRPr="005817CA">
              <w:rPr>
                <w:sz w:val="28"/>
              </w:rPr>
              <w:t>бюджетов, предусматривающих создание объектов федерального значения,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регионального значения,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местного значения.</w:t>
            </w:r>
          </w:p>
          <w:p w14:paraId="05AE048B" w14:textId="77777777" w:rsidR="00366C92" w:rsidRPr="005817CA" w:rsidRDefault="001919A8">
            <w:pPr>
              <w:pStyle w:val="TableParagraph"/>
              <w:ind w:left="566" w:right="457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 xml:space="preserve">Основной целью разработки генерального плана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z w:val="28"/>
              </w:rPr>
              <w:t xml:space="preserve"> сельского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 является обеспечение устойчивого развития территории на основе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территориального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планирования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функционального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зонирования.</w:t>
            </w:r>
          </w:p>
          <w:p w14:paraId="7FF10CAD" w14:textId="77777777" w:rsidR="00366C92" w:rsidRPr="005817CA" w:rsidRDefault="001919A8">
            <w:pPr>
              <w:pStyle w:val="TableParagraph"/>
              <w:ind w:left="566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Устойчивое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развитие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предполагает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обеспечение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осуществлении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градостроительной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деятельности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безопасности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благоприятных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условий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жизнедеятельности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человека,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ограничение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негативного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воздействия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хозяйственной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деятельности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окружающую среду и обеспечение охраны и рационального использования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природных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ресурсов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интересах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настоящего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будущего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поколений.</w:t>
            </w:r>
          </w:p>
          <w:p w14:paraId="5D80544A" w14:textId="77777777" w:rsidR="00366C92" w:rsidRPr="005817CA" w:rsidRDefault="001919A8">
            <w:pPr>
              <w:pStyle w:val="TableParagraph"/>
              <w:ind w:left="566" w:right="456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достижения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поставленной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цели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рамках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генерального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плана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решались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следующие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задачи:</w:t>
            </w:r>
          </w:p>
          <w:p w14:paraId="1F2E7613" w14:textId="77777777" w:rsidR="00366C92" w:rsidRPr="005817CA" w:rsidRDefault="001919A8">
            <w:pPr>
              <w:pStyle w:val="TableParagraph"/>
              <w:numPr>
                <w:ilvl w:val="0"/>
                <w:numId w:val="42"/>
              </w:numPr>
              <w:tabs>
                <w:tab w:val="left" w:pos="1433"/>
              </w:tabs>
              <w:ind w:right="454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выявление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проблем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градостроительного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развития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обеспечение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решения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основе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существующих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ресурсов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жизнеобеспечения,</w:t>
            </w:r>
            <w:r w:rsidRPr="005817CA">
              <w:rPr>
                <w:spacing w:val="-11"/>
                <w:sz w:val="28"/>
              </w:rPr>
              <w:t xml:space="preserve"> </w:t>
            </w:r>
            <w:r w:rsidRPr="005817CA">
              <w:rPr>
                <w:sz w:val="28"/>
              </w:rPr>
              <w:t>а</w:t>
            </w:r>
            <w:r w:rsidRPr="005817CA">
              <w:rPr>
                <w:spacing w:val="-12"/>
                <w:sz w:val="28"/>
              </w:rPr>
              <w:t xml:space="preserve"> </w:t>
            </w:r>
            <w:r w:rsidRPr="005817CA">
              <w:rPr>
                <w:sz w:val="28"/>
              </w:rPr>
              <w:t>также</w:t>
            </w:r>
            <w:r w:rsidRPr="005817CA">
              <w:rPr>
                <w:spacing w:val="-11"/>
                <w:sz w:val="28"/>
              </w:rPr>
              <w:t xml:space="preserve"> </w:t>
            </w:r>
            <w:r w:rsidRPr="005817CA">
              <w:rPr>
                <w:sz w:val="28"/>
              </w:rPr>
              <w:t>принятых</w:t>
            </w:r>
            <w:r w:rsidRPr="005817CA">
              <w:rPr>
                <w:spacing w:val="-8"/>
                <w:sz w:val="28"/>
              </w:rPr>
              <w:t xml:space="preserve"> </w:t>
            </w:r>
            <w:r w:rsidRPr="005817CA">
              <w:rPr>
                <w:sz w:val="28"/>
              </w:rPr>
              <w:t>градостроительных</w:t>
            </w:r>
            <w:r w:rsidRPr="005817CA">
              <w:rPr>
                <w:spacing w:val="-9"/>
                <w:sz w:val="28"/>
              </w:rPr>
              <w:t xml:space="preserve"> </w:t>
            </w:r>
            <w:r w:rsidRPr="005817CA">
              <w:rPr>
                <w:sz w:val="28"/>
              </w:rPr>
              <w:t>решений;</w:t>
            </w:r>
          </w:p>
          <w:p w14:paraId="54746C8D" w14:textId="77777777" w:rsidR="00366C92" w:rsidRPr="005817CA" w:rsidRDefault="001919A8">
            <w:pPr>
              <w:pStyle w:val="TableParagraph"/>
              <w:numPr>
                <w:ilvl w:val="0"/>
                <w:numId w:val="42"/>
              </w:numPr>
              <w:tabs>
                <w:tab w:val="left" w:pos="1434"/>
              </w:tabs>
              <w:ind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определение основных направлений и параметров пространственного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развития</w:t>
            </w:r>
            <w:r w:rsidRPr="005817CA">
              <w:rPr>
                <w:spacing w:val="-7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-8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поселения;</w:t>
            </w:r>
          </w:p>
          <w:p w14:paraId="1175392A" w14:textId="77777777" w:rsidR="00366C92" w:rsidRPr="005817CA" w:rsidRDefault="001919A8">
            <w:pPr>
              <w:pStyle w:val="TableParagraph"/>
              <w:numPr>
                <w:ilvl w:val="0"/>
                <w:numId w:val="42"/>
              </w:numPr>
              <w:tabs>
                <w:tab w:val="left" w:pos="1434"/>
              </w:tabs>
              <w:ind w:right="452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создание</w:t>
            </w:r>
            <w:r w:rsidRPr="005817CA">
              <w:rPr>
                <w:spacing w:val="-15"/>
                <w:sz w:val="28"/>
              </w:rPr>
              <w:t xml:space="preserve"> </w:t>
            </w:r>
            <w:r w:rsidRPr="005817CA">
              <w:rPr>
                <w:sz w:val="28"/>
              </w:rPr>
              <w:t>электронной</w:t>
            </w:r>
            <w:r w:rsidRPr="005817CA">
              <w:rPr>
                <w:spacing w:val="-15"/>
                <w:sz w:val="28"/>
              </w:rPr>
              <w:t xml:space="preserve"> </w:t>
            </w:r>
            <w:r w:rsidRPr="005817CA">
              <w:rPr>
                <w:sz w:val="28"/>
              </w:rPr>
              <w:t>основы</w:t>
            </w:r>
            <w:r w:rsidRPr="005817CA">
              <w:rPr>
                <w:spacing w:val="-14"/>
                <w:sz w:val="28"/>
              </w:rPr>
              <w:t xml:space="preserve"> </w:t>
            </w:r>
            <w:r w:rsidRPr="005817CA">
              <w:rPr>
                <w:sz w:val="28"/>
              </w:rPr>
              <w:t>генерального</w:t>
            </w:r>
            <w:r w:rsidRPr="005817CA">
              <w:rPr>
                <w:spacing w:val="-15"/>
                <w:sz w:val="28"/>
              </w:rPr>
              <w:t xml:space="preserve"> </w:t>
            </w:r>
            <w:r w:rsidRPr="005817CA">
              <w:rPr>
                <w:sz w:val="28"/>
              </w:rPr>
              <w:t>плана</w:t>
            </w:r>
            <w:r w:rsidRPr="005817CA">
              <w:rPr>
                <w:spacing w:val="-15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-14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pacing w:val="-1"/>
                <w:sz w:val="28"/>
              </w:rPr>
              <w:t>с</w:t>
            </w:r>
            <w:r w:rsidRPr="005817CA">
              <w:rPr>
                <w:spacing w:val="-12"/>
                <w:sz w:val="28"/>
              </w:rPr>
              <w:t xml:space="preserve"> </w:t>
            </w:r>
            <w:r w:rsidRPr="005817CA">
              <w:rPr>
                <w:spacing w:val="-1"/>
                <w:sz w:val="28"/>
              </w:rPr>
              <w:t>учетом</w:t>
            </w:r>
            <w:r w:rsidRPr="005817CA">
              <w:rPr>
                <w:spacing w:val="-14"/>
                <w:sz w:val="28"/>
              </w:rPr>
              <w:t xml:space="preserve"> </w:t>
            </w:r>
            <w:r w:rsidRPr="005817CA">
              <w:rPr>
                <w:spacing w:val="-1"/>
                <w:sz w:val="28"/>
              </w:rPr>
              <w:t>новейших</w:t>
            </w:r>
            <w:r w:rsidRPr="005817CA">
              <w:rPr>
                <w:spacing w:val="-15"/>
                <w:sz w:val="28"/>
              </w:rPr>
              <w:t xml:space="preserve"> </w:t>
            </w:r>
            <w:r w:rsidRPr="005817CA">
              <w:rPr>
                <w:sz w:val="28"/>
              </w:rPr>
              <w:t>компьютерных</w:t>
            </w:r>
            <w:r w:rsidRPr="005817CA">
              <w:rPr>
                <w:spacing w:val="-14"/>
                <w:sz w:val="28"/>
              </w:rPr>
              <w:t xml:space="preserve"> </w:t>
            </w:r>
            <w:r w:rsidRPr="005817CA">
              <w:rPr>
                <w:sz w:val="28"/>
              </w:rPr>
              <w:t>технологий</w:t>
            </w:r>
            <w:r w:rsidRPr="005817CA">
              <w:rPr>
                <w:spacing w:val="-13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14"/>
                <w:sz w:val="28"/>
              </w:rPr>
              <w:t xml:space="preserve"> </w:t>
            </w:r>
            <w:r w:rsidRPr="005817CA">
              <w:rPr>
                <w:sz w:val="28"/>
              </w:rPr>
              <w:t>программного</w:t>
            </w:r>
            <w:r w:rsidRPr="005817CA">
              <w:rPr>
                <w:spacing w:val="-13"/>
                <w:sz w:val="28"/>
              </w:rPr>
              <w:t xml:space="preserve"> </w:t>
            </w:r>
            <w:r w:rsidRPr="005817CA">
              <w:rPr>
                <w:sz w:val="28"/>
              </w:rPr>
              <w:t>обеспечения,</w:t>
            </w:r>
            <w:r w:rsidRPr="005817CA">
              <w:rPr>
                <w:spacing w:val="-17"/>
                <w:sz w:val="28"/>
              </w:rPr>
              <w:t xml:space="preserve"> </w:t>
            </w:r>
            <w:r w:rsidRPr="005817CA">
              <w:rPr>
                <w:sz w:val="28"/>
              </w:rPr>
              <w:t>а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также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требований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формированию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ресурсов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информационной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системы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обеспечения</w:t>
            </w:r>
            <w:r w:rsidRPr="005817CA">
              <w:rPr>
                <w:spacing w:val="-7"/>
                <w:sz w:val="28"/>
              </w:rPr>
              <w:t xml:space="preserve"> </w:t>
            </w:r>
            <w:r w:rsidRPr="005817CA">
              <w:rPr>
                <w:sz w:val="28"/>
              </w:rPr>
              <w:t>градостроительной</w:t>
            </w:r>
            <w:r w:rsidRPr="005817CA">
              <w:rPr>
                <w:spacing w:val="-7"/>
                <w:sz w:val="28"/>
              </w:rPr>
              <w:t xml:space="preserve"> </w:t>
            </w:r>
            <w:r w:rsidRPr="005817CA">
              <w:rPr>
                <w:sz w:val="28"/>
              </w:rPr>
              <w:t>деятельности.</w:t>
            </w:r>
          </w:p>
          <w:p w14:paraId="591EAEDD" w14:textId="77777777" w:rsidR="00366C92" w:rsidRPr="005817CA" w:rsidRDefault="001919A8">
            <w:pPr>
              <w:pStyle w:val="TableParagraph"/>
              <w:spacing w:line="322" w:lineRule="exact"/>
              <w:ind w:left="1274"/>
              <w:jc w:val="both"/>
              <w:rPr>
                <w:sz w:val="28"/>
              </w:rPr>
            </w:pPr>
            <w:r w:rsidRPr="005817CA">
              <w:rPr>
                <w:sz w:val="28"/>
              </w:rPr>
              <w:t>Генеральный план</w:t>
            </w:r>
            <w:r w:rsidRPr="005817CA">
              <w:rPr>
                <w:spacing w:val="-2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2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разработан на</w:t>
            </w:r>
            <w:r w:rsidRPr="005817CA">
              <w:rPr>
                <w:spacing w:val="3"/>
                <w:sz w:val="28"/>
              </w:rPr>
              <w:t xml:space="preserve"> </w:t>
            </w:r>
            <w:r w:rsidRPr="005817CA">
              <w:rPr>
                <w:sz w:val="28"/>
              </w:rPr>
              <w:t>срок</w:t>
            </w:r>
          </w:p>
          <w:p w14:paraId="09272D61" w14:textId="77777777" w:rsidR="00366C92" w:rsidRPr="005817CA" w:rsidRDefault="001919A8">
            <w:pPr>
              <w:pStyle w:val="TableParagraph"/>
              <w:spacing w:line="322" w:lineRule="exact"/>
              <w:ind w:left="566"/>
              <w:jc w:val="both"/>
              <w:rPr>
                <w:sz w:val="28"/>
              </w:rPr>
            </w:pPr>
            <w:r w:rsidRPr="005817CA">
              <w:rPr>
                <w:sz w:val="28"/>
              </w:rPr>
              <w:t>–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20 лет.</w:t>
            </w:r>
          </w:p>
          <w:p w14:paraId="3F049497" w14:textId="77777777" w:rsidR="00366C92" w:rsidRPr="005817CA" w:rsidRDefault="001919A8">
            <w:pPr>
              <w:pStyle w:val="TableParagraph"/>
              <w:ind w:left="566" w:right="456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Генеральный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план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выполнен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применением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компьютерных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геоинформационных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технологий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программе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MapInfo</w:t>
            </w:r>
            <w:proofErr w:type="spellEnd"/>
            <w:r w:rsidRPr="005817CA">
              <w:rPr>
                <w:sz w:val="28"/>
              </w:rPr>
              <w:t>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содержит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соответствующие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картографические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слои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семантические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базы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данных.</w:t>
            </w:r>
          </w:p>
          <w:p w14:paraId="2DC54118" w14:textId="77777777" w:rsidR="00366C92" w:rsidRPr="005817CA" w:rsidRDefault="001919A8">
            <w:pPr>
              <w:pStyle w:val="TableParagraph"/>
              <w:ind w:left="566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разработки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карт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использовались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материалы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ранее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выполненных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топографических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съемок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масштаба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1:10000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1:2000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бумажных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электронных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носителях.</w:t>
            </w:r>
          </w:p>
        </w:tc>
      </w:tr>
      <w:tr w:rsidR="00366C92" w:rsidRPr="005817CA" w14:paraId="72C614CC" w14:textId="77777777">
        <w:trPr>
          <w:trHeight w:val="1378"/>
        </w:trPr>
        <w:tc>
          <w:tcPr>
            <w:tcW w:w="283" w:type="dxa"/>
            <w:textDirection w:val="btLr"/>
          </w:tcPr>
          <w:p w14:paraId="6E976D21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42428B91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0DF107D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678D9AB1" w14:textId="77777777">
        <w:trPr>
          <w:trHeight w:val="1942"/>
        </w:trPr>
        <w:tc>
          <w:tcPr>
            <w:tcW w:w="283" w:type="dxa"/>
            <w:textDirection w:val="btLr"/>
          </w:tcPr>
          <w:p w14:paraId="3418CC92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366CDD9F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097EFBC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1F3B621F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3E74683E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12CFFA9A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4FCDA4E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02951584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443007F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1AD89B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7989BB53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33E44AAE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5811B26D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39F6E8CC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504DB4D9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501FC166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6D4B345A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792459C7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7DB0B67F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2C6723E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BD9ECB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25A894F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26528653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6F7E3D6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2EEC5FBC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D2184B7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9ED3D04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2D4AA8C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243AC55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247D9F9D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7F5632E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28EC93A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16E83FC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66E2DF2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2896ACD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3770676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6E3BAAF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021AA9B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53EC846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33A0377E" w14:textId="77777777" w:rsidR="00366C92" w:rsidRPr="005817CA" w:rsidRDefault="001919A8">
            <w:pPr>
              <w:pStyle w:val="TableParagraph"/>
              <w:spacing w:before="91"/>
              <w:ind w:left="23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7</w:t>
            </w:r>
          </w:p>
        </w:tc>
      </w:tr>
      <w:tr w:rsidR="00366C92" w:rsidRPr="005817CA" w14:paraId="0B43A84B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0260FE6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5E0CDAB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2E2F466C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66AD6098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245F8C60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0098FA99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07D26A25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2E3EC783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3978C92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69CA26E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3D9BEB16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4303AF93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21967A6B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24E32307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38C39A50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0F834DA4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7F73834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0D810634" w14:textId="77777777" w:rsidR="00366C92" w:rsidRPr="005817CA" w:rsidRDefault="00366C92">
            <w:pPr>
              <w:pStyle w:val="TableParagraph"/>
              <w:rPr>
                <w:sz w:val="34"/>
              </w:rPr>
            </w:pPr>
          </w:p>
          <w:p w14:paraId="29D7BBA7" w14:textId="77777777" w:rsidR="00366C92" w:rsidRPr="005817CA" w:rsidRDefault="001919A8">
            <w:pPr>
              <w:pStyle w:val="TableParagraph"/>
              <w:spacing w:before="209"/>
              <w:ind w:left="3004" w:right="1558" w:hanging="979"/>
              <w:jc w:val="both"/>
              <w:rPr>
                <w:b/>
                <w:sz w:val="32"/>
              </w:rPr>
            </w:pPr>
            <w:bookmarkStart w:id="2" w:name="2._Комплексный_анализ_состояния_территор"/>
            <w:bookmarkStart w:id="3" w:name="_bookmark1"/>
            <w:bookmarkEnd w:id="2"/>
            <w:bookmarkEnd w:id="3"/>
            <w:r w:rsidRPr="005817CA">
              <w:rPr>
                <w:b/>
                <w:sz w:val="32"/>
              </w:rPr>
              <w:t>2.</w:t>
            </w:r>
            <w:r w:rsidRPr="005817CA">
              <w:rPr>
                <w:b/>
                <w:spacing w:val="-8"/>
                <w:sz w:val="32"/>
              </w:rPr>
              <w:t xml:space="preserve"> </w:t>
            </w:r>
            <w:r w:rsidRPr="005817CA">
              <w:rPr>
                <w:b/>
                <w:sz w:val="32"/>
              </w:rPr>
              <w:t>Комплексный</w:t>
            </w:r>
            <w:r w:rsidRPr="005817CA">
              <w:rPr>
                <w:b/>
                <w:spacing w:val="-5"/>
                <w:sz w:val="32"/>
              </w:rPr>
              <w:t xml:space="preserve"> </w:t>
            </w:r>
            <w:r w:rsidRPr="005817CA">
              <w:rPr>
                <w:b/>
                <w:sz w:val="32"/>
              </w:rPr>
              <w:t>анализ</w:t>
            </w:r>
            <w:r w:rsidRPr="005817CA">
              <w:rPr>
                <w:b/>
                <w:spacing w:val="-7"/>
                <w:sz w:val="32"/>
              </w:rPr>
              <w:t xml:space="preserve"> </w:t>
            </w:r>
            <w:r w:rsidRPr="005817CA">
              <w:rPr>
                <w:b/>
                <w:sz w:val="32"/>
              </w:rPr>
              <w:t>состояния</w:t>
            </w:r>
            <w:r w:rsidRPr="005817CA">
              <w:rPr>
                <w:b/>
                <w:spacing w:val="-4"/>
                <w:sz w:val="32"/>
              </w:rPr>
              <w:t xml:space="preserve"> </w:t>
            </w:r>
            <w:r w:rsidRPr="005817CA">
              <w:rPr>
                <w:b/>
                <w:sz w:val="32"/>
              </w:rPr>
              <w:t>территории</w:t>
            </w:r>
            <w:r w:rsidRPr="005817CA">
              <w:rPr>
                <w:b/>
                <w:spacing w:val="-78"/>
                <w:sz w:val="32"/>
              </w:rPr>
              <w:t xml:space="preserve"> </w:t>
            </w:r>
            <w:proofErr w:type="spellStart"/>
            <w:r w:rsidRPr="005817CA">
              <w:rPr>
                <w:b/>
                <w:sz w:val="32"/>
              </w:rPr>
              <w:t>Поломского</w:t>
            </w:r>
            <w:proofErr w:type="spellEnd"/>
            <w:r w:rsidRPr="005817CA">
              <w:rPr>
                <w:b/>
                <w:spacing w:val="-1"/>
                <w:sz w:val="32"/>
              </w:rPr>
              <w:t xml:space="preserve"> </w:t>
            </w:r>
            <w:r w:rsidRPr="005817CA">
              <w:rPr>
                <w:b/>
                <w:sz w:val="32"/>
              </w:rPr>
              <w:t>сельского</w:t>
            </w:r>
            <w:r w:rsidRPr="005817CA">
              <w:rPr>
                <w:b/>
                <w:spacing w:val="-1"/>
                <w:sz w:val="32"/>
              </w:rPr>
              <w:t xml:space="preserve"> </w:t>
            </w:r>
            <w:r w:rsidRPr="005817CA">
              <w:rPr>
                <w:b/>
                <w:sz w:val="32"/>
              </w:rPr>
              <w:t>поселения</w:t>
            </w:r>
          </w:p>
          <w:p w14:paraId="5446C970" w14:textId="77777777" w:rsidR="00366C92" w:rsidRPr="005817CA" w:rsidRDefault="001919A8">
            <w:pPr>
              <w:pStyle w:val="TableParagraph"/>
              <w:spacing w:before="115"/>
              <w:ind w:left="566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Комплексная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оценка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проведена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посредством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анализа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природных и техногенных условий с целью определения территориальных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ресурсов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развития муниципального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образования.</w:t>
            </w:r>
          </w:p>
          <w:p w14:paraId="3AAAAA60" w14:textId="77777777" w:rsidR="00366C92" w:rsidRPr="005817CA" w:rsidRDefault="00366C92">
            <w:pPr>
              <w:pStyle w:val="TableParagraph"/>
              <w:spacing w:before="8"/>
              <w:rPr>
                <w:sz w:val="28"/>
              </w:rPr>
            </w:pPr>
          </w:p>
          <w:p w14:paraId="4056F2CD" w14:textId="77777777" w:rsidR="00366C92" w:rsidRPr="005817CA" w:rsidRDefault="001919A8">
            <w:pPr>
              <w:pStyle w:val="TableParagraph"/>
              <w:numPr>
                <w:ilvl w:val="1"/>
                <w:numId w:val="41"/>
              </w:numPr>
              <w:tabs>
                <w:tab w:val="left" w:pos="1060"/>
              </w:tabs>
              <w:ind w:hanging="493"/>
              <w:jc w:val="both"/>
              <w:rPr>
                <w:b/>
                <w:i/>
                <w:sz w:val="28"/>
              </w:rPr>
            </w:pPr>
            <w:bookmarkStart w:id="4" w:name="2.1._Основные_сведения_о_территории"/>
            <w:bookmarkStart w:id="5" w:name="_bookmark2"/>
            <w:bookmarkEnd w:id="4"/>
            <w:bookmarkEnd w:id="5"/>
            <w:r w:rsidRPr="005817CA">
              <w:rPr>
                <w:b/>
                <w:i/>
                <w:sz w:val="28"/>
              </w:rPr>
              <w:t>Основные</w:t>
            </w:r>
            <w:r w:rsidRPr="005817CA">
              <w:rPr>
                <w:b/>
                <w:i/>
                <w:spacing w:val="-3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сведения</w:t>
            </w:r>
            <w:r w:rsidRPr="005817CA">
              <w:rPr>
                <w:b/>
                <w:i/>
                <w:spacing w:val="-2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о</w:t>
            </w:r>
            <w:r w:rsidRPr="005817CA">
              <w:rPr>
                <w:b/>
                <w:i/>
                <w:spacing w:val="-5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территории</w:t>
            </w:r>
          </w:p>
          <w:p w14:paraId="62AD78B7" w14:textId="77777777" w:rsidR="00366C92" w:rsidRPr="005817CA" w:rsidRDefault="001919A8">
            <w:pPr>
              <w:pStyle w:val="TableParagraph"/>
              <w:spacing w:before="112"/>
              <w:ind w:left="566" w:right="455" w:firstLine="708"/>
              <w:jc w:val="both"/>
              <w:rPr>
                <w:sz w:val="28"/>
              </w:rPr>
            </w:pPr>
            <w:proofErr w:type="spellStart"/>
            <w:r w:rsidRPr="005817CA">
              <w:rPr>
                <w:sz w:val="28"/>
              </w:rPr>
              <w:t>Поломское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расположено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северной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окраине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Белохолуницкого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района,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его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севере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совпадает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границей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Нагорского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района,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северо-востоке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граничит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Дубровским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сельским поселением, на юго-востоке с </w:t>
            </w:r>
            <w:proofErr w:type="spellStart"/>
            <w:r w:rsidRPr="005817CA">
              <w:rPr>
                <w:sz w:val="28"/>
              </w:rPr>
              <w:t>Климковским</w:t>
            </w:r>
            <w:proofErr w:type="spellEnd"/>
            <w:r w:rsidRPr="005817CA">
              <w:rPr>
                <w:sz w:val="28"/>
              </w:rPr>
              <w:t xml:space="preserve"> сельским поселением,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юго-восточная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часть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граничит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также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Ракаловским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сельским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поселением,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юго-западная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часть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граничит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Всехсвятским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сельским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поселением.</w:t>
            </w:r>
          </w:p>
          <w:p w14:paraId="33FCE0F1" w14:textId="77777777" w:rsidR="00366C92" w:rsidRPr="005817CA" w:rsidRDefault="001919A8">
            <w:pPr>
              <w:pStyle w:val="TableParagraph"/>
              <w:ind w:left="566" w:right="457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Территория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составляет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41344,82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га.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Центр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– с.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Полом.</w:t>
            </w:r>
          </w:p>
          <w:p w14:paraId="074E5CF0" w14:textId="77777777" w:rsidR="00366C92" w:rsidRPr="005817CA" w:rsidRDefault="001919A8">
            <w:pPr>
              <w:pStyle w:val="TableParagraph"/>
              <w:spacing w:line="321" w:lineRule="exact"/>
              <w:ind w:left="1274"/>
              <w:jc w:val="both"/>
              <w:rPr>
                <w:sz w:val="28"/>
              </w:rPr>
            </w:pPr>
            <w:r w:rsidRPr="005817CA">
              <w:rPr>
                <w:sz w:val="28"/>
              </w:rPr>
              <w:t>Расстояние</w:t>
            </w:r>
            <w:r w:rsidRPr="005817CA">
              <w:rPr>
                <w:spacing w:val="-6"/>
                <w:sz w:val="28"/>
              </w:rPr>
              <w:t xml:space="preserve"> </w:t>
            </w:r>
            <w:r w:rsidRPr="005817CA">
              <w:rPr>
                <w:sz w:val="28"/>
              </w:rPr>
              <w:t>от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административного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центра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составляет:</w:t>
            </w:r>
          </w:p>
          <w:p w14:paraId="64501F6E" w14:textId="77777777" w:rsidR="00366C92" w:rsidRPr="005817CA" w:rsidRDefault="001919A8">
            <w:pPr>
              <w:pStyle w:val="TableParagraph"/>
              <w:numPr>
                <w:ilvl w:val="2"/>
                <w:numId w:val="41"/>
              </w:numPr>
              <w:tabs>
                <w:tab w:val="left" w:pos="1438"/>
              </w:tabs>
              <w:spacing w:line="242" w:lineRule="auto"/>
              <w:ind w:right="456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до районного центра г. Белая Холуница – 52 км, из них 35 км дорога 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твердым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покрытием;</w:t>
            </w:r>
          </w:p>
          <w:p w14:paraId="70D29A4C" w14:textId="77777777" w:rsidR="00366C92" w:rsidRPr="005817CA" w:rsidRDefault="001919A8">
            <w:pPr>
              <w:pStyle w:val="TableParagraph"/>
              <w:numPr>
                <w:ilvl w:val="2"/>
                <w:numId w:val="41"/>
              </w:numPr>
              <w:tabs>
                <w:tab w:val="left" w:pos="1438"/>
              </w:tabs>
              <w:spacing w:line="317" w:lineRule="exact"/>
              <w:ind w:left="143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до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г.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Слободской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ближайшей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ж/д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станции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98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км;</w:t>
            </w:r>
          </w:p>
          <w:p w14:paraId="5A763F8F" w14:textId="77777777" w:rsidR="00366C92" w:rsidRPr="005817CA" w:rsidRDefault="001919A8">
            <w:pPr>
              <w:pStyle w:val="TableParagraph"/>
              <w:numPr>
                <w:ilvl w:val="2"/>
                <w:numId w:val="41"/>
              </w:numPr>
              <w:tabs>
                <w:tab w:val="left" w:pos="1438"/>
              </w:tabs>
              <w:spacing w:line="322" w:lineRule="exact"/>
              <w:ind w:left="143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до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областного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центра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г.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Киров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133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км;</w:t>
            </w:r>
          </w:p>
          <w:p w14:paraId="057124CC" w14:textId="77777777" w:rsidR="00366C92" w:rsidRPr="005817CA" w:rsidRDefault="001919A8">
            <w:pPr>
              <w:pStyle w:val="TableParagraph"/>
              <w:numPr>
                <w:ilvl w:val="2"/>
                <w:numId w:val="41"/>
              </w:numPr>
              <w:tabs>
                <w:tab w:val="left" w:pos="1438"/>
              </w:tabs>
              <w:ind w:left="1273" w:right="456" w:firstLine="0"/>
              <w:jc w:val="both"/>
              <w:rPr>
                <w:sz w:val="28"/>
              </w:rPr>
            </w:pPr>
            <w:r w:rsidRPr="005817CA">
              <w:rPr>
                <w:sz w:val="28"/>
              </w:rPr>
              <w:t>до выхода на федеральную автотрассу «Киров-Пермь» – 42 км.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Сообщение</w:t>
            </w:r>
            <w:r w:rsidRPr="005817CA">
              <w:rPr>
                <w:spacing w:val="19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6"/>
                <w:sz w:val="28"/>
              </w:rPr>
              <w:t xml:space="preserve"> </w:t>
            </w:r>
            <w:r w:rsidRPr="005817CA">
              <w:rPr>
                <w:sz w:val="28"/>
              </w:rPr>
              <w:t>районным</w:t>
            </w:r>
            <w:r w:rsidRPr="005817CA">
              <w:rPr>
                <w:spacing w:val="16"/>
                <w:sz w:val="28"/>
              </w:rPr>
              <w:t xml:space="preserve"> </w:t>
            </w:r>
            <w:r w:rsidRPr="005817CA">
              <w:rPr>
                <w:sz w:val="28"/>
              </w:rPr>
              <w:t>центром</w:t>
            </w:r>
            <w:r w:rsidRPr="005817CA">
              <w:rPr>
                <w:spacing w:val="16"/>
                <w:sz w:val="28"/>
              </w:rPr>
              <w:t xml:space="preserve"> </w:t>
            </w:r>
            <w:r w:rsidRPr="005817CA">
              <w:rPr>
                <w:sz w:val="28"/>
              </w:rPr>
              <w:t>осуществляется</w:t>
            </w:r>
            <w:r w:rsidRPr="005817CA">
              <w:rPr>
                <w:spacing w:val="17"/>
                <w:sz w:val="28"/>
              </w:rPr>
              <w:t xml:space="preserve"> </w:t>
            </w:r>
            <w:r w:rsidRPr="005817CA">
              <w:rPr>
                <w:sz w:val="28"/>
              </w:rPr>
              <w:t>рейсовым</w:t>
            </w:r>
            <w:r w:rsidRPr="005817CA">
              <w:rPr>
                <w:spacing w:val="16"/>
                <w:sz w:val="28"/>
              </w:rPr>
              <w:t xml:space="preserve"> </w:t>
            </w:r>
            <w:r w:rsidRPr="005817CA">
              <w:rPr>
                <w:sz w:val="28"/>
              </w:rPr>
              <w:t>автобусом,</w:t>
            </w:r>
          </w:p>
          <w:p w14:paraId="609D6366" w14:textId="77777777" w:rsidR="00366C92" w:rsidRPr="005817CA" w:rsidRDefault="001919A8">
            <w:pPr>
              <w:pStyle w:val="TableParagraph"/>
              <w:spacing w:line="321" w:lineRule="exact"/>
              <w:ind w:left="566"/>
              <w:rPr>
                <w:sz w:val="28"/>
              </w:rPr>
            </w:pPr>
            <w:r w:rsidRPr="005817CA">
              <w:rPr>
                <w:sz w:val="28"/>
              </w:rPr>
              <w:t>ежедневно.</w:t>
            </w:r>
          </w:p>
          <w:p w14:paraId="10FB303A" w14:textId="77777777" w:rsidR="00366C92" w:rsidRPr="005817CA" w:rsidRDefault="001919A8">
            <w:pPr>
              <w:pStyle w:val="TableParagraph"/>
              <w:spacing w:before="1"/>
              <w:ind w:left="565" w:right="458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 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протекают реки: Вятка, </w:t>
            </w:r>
            <w:proofErr w:type="spellStart"/>
            <w:r w:rsidRPr="005817CA">
              <w:rPr>
                <w:sz w:val="28"/>
              </w:rPr>
              <w:t>Иванцовка</w:t>
            </w:r>
            <w:proofErr w:type="spellEnd"/>
            <w:r w:rsidRPr="005817CA">
              <w:rPr>
                <w:sz w:val="28"/>
              </w:rPr>
              <w:t xml:space="preserve">, </w:t>
            </w:r>
            <w:proofErr w:type="spellStart"/>
            <w:r w:rsidRPr="005817CA">
              <w:rPr>
                <w:sz w:val="28"/>
              </w:rPr>
              <w:t>Осем</w:t>
            </w:r>
            <w:proofErr w:type="spellEnd"/>
            <w:r w:rsidRPr="005817CA">
              <w:rPr>
                <w:sz w:val="28"/>
              </w:rPr>
              <w:t>,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Сольпа</w:t>
            </w:r>
            <w:proofErr w:type="spellEnd"/>
            <w:r w:rsidRPr="005817CA">
              <w:rPr>
                <w:sz w:val="28"/>
              </w:rPr>
              <w:t>,</w:t>
            </w:r>
            <w:r w:rsidRPr="005817CA">
              <w:rPr>
                <w:spacing w:val="-2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Кезва</w:t>
            </w:r>
            <w:proofErr w:type="spellEnd"/>
            <w:r w:rsidRPr="005817CA">
              <w:rPr>
                <w:sz w:val="28"/>
              </w:rPr>
              <w:t>,</w:t>
            </w:r>
            <w:r w:rsidRPr="005817CA">
              <w:rPr>
                <w:spacing w:val="-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Язинка</w:t>
            </w:r>
            <w:proofErr w:type="spellEnd"/>
            <w:r w:rsidRPr="005817CA">
              <w:rPr>
                <w:sz w:val="28"/>
              </w:rPr>
              <w:t>,</w:t>
            </w:r>
            <w:r w:rsidRPr="005817CA">
              <w:rPr>
                <w:spacing w:val="-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Пужавка</w:t>
            </w:r>
            <w:proofErr w:type="spellEnd"/>
            <w:r w:rsidRPr="005817CA">
              <w:rPr>
                <w:sz w:val="28"/>
              </w:rPr>
              <w:t>.</w:t>
            </w:r>
          </w:p>
          <w:p w14:paraId="0F75D154" w14:textId="77777777" w:rsidR="00366C92" w:rsidRPr="005817CA" w:rsidRDefault="001919A8">
            <w:pPr>
              <w:pStyle w:val="TableParagraph"/>
              <w:ind w:left="565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Большая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часть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занята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лесами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хвойных,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смешанных и лиственных пород, естественными угодьями, в т.ч. пашней.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Почва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земли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супесчаные,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суглинки,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дерново-подзолистые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низким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содержанием гумуса. Преобладающее возделывание сельскохозяйственных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культур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яровые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зерновые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(пшеница,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ячмень,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овес),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озимая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рожь,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многолетние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травы.</w:t>
            </w:r>
          </w:p>
          <w:p w14:paraId="35EC3618" w14:textId="77777777" w:rsidR="00366C92" w:rsidRPr="005817CA" w:rsidRDefault="001919A8">
            <w:pPr>
              <w:pStyle w:val="TableParagraph"/>
              <w:ind w:left="564" w:right="457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Полезные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ископаемые: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торф,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известняк,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песчано-гравийные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смеси,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глины.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Дикорастущие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полезные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растения: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грибы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(рыжики,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белые,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грузди,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волнушки,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маслята,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подберезовики,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подосиновики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др.),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ягоды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(малина,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черника, брусника, земляника), лекарственные растения (душица, зверобой,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тысячелистник,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валериана,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мята,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подорожник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др.).</w:t>
            </w:r>
          </w:p>
          <w:p w14:paraId="41E4017F" w14:textId="77777777" w:rsidR="00366C92" w:rsidRPr="005817CA" w:rsidRDefault="00366C92">
            <w:pPr>
              <w:pStyle w:val="TableParagraph"/>
              <w:spacing w:before="1"/>
              <w:rPr>
                <w:sz w:val="28"/>
              </w:rPr>
            </w:pPr>
          </w:p>
          <w:p w14:paraId="631A499D" w14:textId="77777777" w:rsidR="00366C92" w:rsidRPr="005817CA" w:rsidRDefault="001919A8">
            <w:pPr>
              <w:pStyle w:val="TableParagraph"/>
              <w:spacing w:line="322" w:lineRule="exact"/>
              <w:ind w:left="1274"/>
              <w:jc w:val="both"/>
              <w:rPr>
                <w:i/>
                <w:sz w:val="28"/>
              </w:rPr>
            </w:pPr>
            <w:r w:rsidRPr="005817CA">
              <w:rPr>
                <w:i/>
                <w:sz w:val="28"/>
                <w:u w:val="single"/>
              </w:rPr>
              <w:t>Историческая</w:t>
            </w:r>
            <w:r w:rsidRPr="005817CA">
              <w:rPr>
                <w:i/>
                <w:spacing w:val="-4"/>
                <w:sz w:val="28"/>
                <w:u w:val="single"/>
              </w:rPr>
              <w:t xml:space="preserve"> </w:t>
            </w:r>
            <w:r w:rsidRPr="005817CA">
              <w:rPr>
                <w:i/>
                <w:sz w:val="28"/>
                <w:u w:val="single"/>
              </w:rPr>
              <w:t>справка</w:t>
            </w:r>
          </w:p>
          <w:p w14:paraId="0286FC22" w14:textId="77777777" w:rsidR="00366C92" w:rsidRPr="005817CA" w:rsidRDefault="001919A8">
            <w:pPr>
              <w:pStyle w:val="TableParagraph"/>
              <w:ind w:left="566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Старинное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название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Полом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Спасо-Вобловицкое</w:t>
            </w:r>
            <w:proofErr w:type="spellEnd"/>
            <w:r w:rsidRPr="005817CA">
              <w:rPr>
                <w:sz w:val="28"/>
              </w:rPr>
              <w:t>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Основано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1553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году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низменном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левом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берегу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Вятки.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документах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Слободскому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уезду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середины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XVI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века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значилось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«Ильинское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Вобловичах</w:t>
            </w:r>
            <w:proofErr w:type="spellEnd"/>
            <w:r w:rsidRPr="005817CA">
              <w:rPr>
                <w:sz w:val="28"/>
              </w:rPr>
              <w:t>».</w:t>
            </w:r>
            <w:r w:rsidRPr="005817CA">
              <w:rPr>
                <w:spacing w:val="16"/>
                <w:sz w:val="28"/>
              </w:rPr>
              <w:t xml:space="preserve"> </w:t>
            </w:r>
            <w:r w:rsidRPr="005817CA">
              <w:rPr>
                <w:sz w:val="28"/>
              </w:rPr>
              <w:t>Через</w:t>
            </w:r>
            <w:r w:rsidRPr="005817CA">
              <w:rPr>
                <w:spacing w:val="13"/>
                <w:sz w:val="28"/>
              </w:rPr>
              <w:t xml:space="preserve"> </w:t>
            </w:r>
            <w:r w:rsidRPr="005817CA">
              <w:rPr>
                <w:sz w:val="28"/>
              </w:rPr>
              <w:t>полвека</w:t>
            </w:r>
            <w:r w:rsidRPr="005817CA">
              <w:rPr>
                <w:spacing w:val="17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3"/>
                <w:sz w:val="28"/>
              </w:rPr>
              <w:t xml:space="preserve"> </w:t>
            </w:r>
            <w:r w:rsidRPr="005817CA">
              <w:rPr>
                <w:sz w:val="28"/>
              </w:rPr>
              <w:t>дозорной</w:t>
            </w:r>
            <w:r w:rsidRPr="005817CA">
              <w:rPr>
                <w:spacing w:val="17"/>
                <w:sz w:val="28"/>
              </w:rPr>
              <w:t xml:space="preserve"> </w:t>
            </w:r>
            <w:r w:rsidRPr="005817CA">
              <w:rPr>
                <w:sz w:val="28"/>
              </w:rPr>
              <w:t>книге</w:t>
            </w:r>
            <w:r w:rsidRPr="005817CA">
              <w:rPr>
                <w:spacing w:val="15"/>
                <w:sz w:val="28"/>
              </w:rPr>
              <w:t xml:space="preserve"> </w:t>
            </w:r>
            <w:r w:rsidRPr="005817CA">
              <w:rPr>
                <w:sz w:val="28"/>
              </w:rPr>
              <w:t>Рязанцева</w:t>
            </w:r>
            <w:r w:rsidRPr="005817CA">
              <w:rPr>
                <w:spacing w:val="16"/>
                <w:sz w:val="28"/>
              </w:rPr>
              <w:t xml:space="preserve"> </w:t>
            </w:r>
            <w:r w:rsidRPr="005817CA">
              <w:rPr>
                <w:sz w:val="28"/>
              </w:rPr>
              <w:t>записано:</w:t>
            </w:r>
            <w:r w:rsidRPr="005817CA">
              <w:rPr>
                <w:spacing w:val="18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6"/>
                <w:sz w:val="28"/>
              </w:rPr>
              <w:t xml:space="preserve"> </w:t>
            </w:r>
            <w:r w:rsidRPr="005817CA">
              <w:rPr>
                <w:sz w:val="28"/>
              </w:rPr>
              <w:t>селе</w:t>
            </w:r>
            <w:r w:rsidRPr="005817CA">
              <w:rPr>
                <w:spacing w:val="14"/>
                <w:sz w:val="28"/>
              </w:rPr>
              <w:t xml:space="preserve"> </w:t>
            </w:r>
            <w:r w:rsidRPr="005817CA">
              <w:rPr>
                <w:sz w:val="28"/>
              </w:rPr>
              <w:t>17</w:t>
            </w:r>
          </w:p>
        </w:tc>
      </w:tr>
      <w:tr w:rsidR="00366C92" w:rsidRPr="005817CA" w14:paraId="2063E107" w14:textId="77777777">
        <w:trPr>
          <w:trHeight w:val="1378"/>
        </w:trPr>
        <w:tc>
          <w:tcPr>
            <w:tcW w:w="283" w:type="dxa"/>
            <w:textDirection w:val="btLr"/>
          </w:tcPr>
          <w:p w14:paraId="3B464347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118FDC34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56FF6F7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5EFC3BAA" w14:textId="77777777">
        <w:trPr>
          <w:trHeight w:val="1942"/>
        </w:trPr>
        <w:tc>
          <w:tcPr>
            <w:tcW w:w="283" w:type="dxa"/>
            <w:textDirection w:val="btLr"/>
          </w:tcPr>
          <w:p w14:paraId="32BC973F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08030D3A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781F2C8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23820562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0D89D615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7BE697A0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5853D79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7B01032B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4E15586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23EDD63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763FD18C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0956D256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62CFE510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5C937D03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212FD301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42BE8AF4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22E59852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5D1147EC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6CDEF4E2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70E3920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6566689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24C661E9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9A6FC50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62A6CA4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496B8C7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53B8509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76B5C78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4CC75C4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72B22B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4B26C83E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4065635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CA1919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2D5A5D0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7EAF272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207E3F6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26529D9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4A74A7E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785976D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1B3226D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6E083003" w14:textId="77777777" w:rsidR="00366C92" w:rsidRPr="005817CA" w:rsidRDefault="001919A8">
            <w:pPr>
              <w:pStyle w:val="TableParagraph"/>
              <w:spacing w:before="91"/>
              <w:ind w:left="23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8</w:t>
            </w:r>
          </w:p>
        </w:tc>
      </w:tr>
      <w:tr w:rsidR="00366C92" w:rsidRPr="005817CA" w14:paraId="276C539D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29DCD4C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17DACEF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4042FEA6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652FF820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7C4ECAF3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75CCB89F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49D39EC7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567F0B3D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62DEFFE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200CD5A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01D06483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3923BEB4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32ACAB17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252C5F5C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32531A46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01131117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2B57DFF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65383277" w14:textId="77777777" w:rsidR="00366C92" w:rsidRPr="005817CA" w:rsidRDefault="00366C92">
            <w:pPr>
              <w:pStyle w:val="TableParagraph"/>
              <w:spacing w:before="2"/>
              <w:rPr>
                <w:sz w:val="41"/>
              </w:rPr>
            </w:pPr>
          </w:p>
          <w:p w14:paraId="37F4E55C" w14:textId="77777777" w:rsidR="00366C92" w:rsidRPr="005817CA" w:rsidRDefault="001919A8">
            <w:pPr>
              <w:pStyle w:val="TableParagraph"/>
              <w:ind w:left="566"/>
              <w:jc w:val="both"/>
              <w:rPr>
                <w:sz w:val="28"/>
              </w:rPr>
            </w:pPr>
            <w:r w:rsidRPr="005817CA">
              <w:rPr>
                <w:sz w:val="28"/>
              </w:rPr>
              <w:t>дворов.</w:t>
            </w:r>
            <w:r w:rsidRPr="005817CA">
              <w:rPr>
                <w:spacing w:val="54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21"/>
                <w:sz w:val="28"/>
              </w:rPr>
              <w:t xml:space="preserve"> </w:t>
            </w:r>
            <w:r w:rsidRPr="005817CA">
              <w:rPr>
                <w:sz w:val="28"/>
              </w:rPr>
              <w:t>переписи</w:t>
            </w:r>
            <w:r w:rsidRPr="005817CA">
              <w:rPr>
                <w:spacing w:val="125"/>
                <w:sz w:val="28"/>
              </w:rPr>
              <w:t xml:space="preserve"> </w:t>
            </w:r>
            <w:r w:rsidRPr="005817CA">
              <w:rPr>
                <w:sz w:val="28"/>
              </w:rPr>
              <w:t>Войкова</w:t>
            </w:r>
            <w:r w:rsidRPr="005817CA">
              <w:rPr>
                <w:spacing w:val="121"/>
                <w:sz w:val="28"/>
              </w:rPr>
              <w:t xml:space="preserve"> </w:t>
            </w:r>
            <w:r w:rsidRPr="005817CA">
              <w:rPr>
                <w:sz w:val="28"/>
              </w:rPr>
              <w:t>1678</w:t>
            </w:r>
            <w:r w:rsidRPr="005817CA">
              <w:rPr>
                <w:spacing w:val="123"/>
                <w:sz w:val="28"/>
              </w:rPr>
              <w:t xml:space="preserve"> </w:t>
            </w:r>
            <w:r w:rsidRPr="005817CA">
              <w:rPr>
                <w:sz w:val="28"/>
              </w:rPr>
              <w:t>года</w:t>
            </w:r>
            <w:r w:rsidRPr="005817CA">
              <w:rPr>
                <w:spacing w:val="124"/>
                <w:sz w:val="28"/>
              </w:rPr>
              <w:t xml:space="preserve"> </w:t>
            </w:r>
            <w:r w:rsidRPr="005817CA">
              <w:rPr>
                <w:sz w:val="28"/>
              </w:rPr>
              <w:t>село</w:t>
            </w:r>
            <w:r w:rsidRPr="005817CA">
              <w:rPr>
                <w:spacing w:val="124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Вобловица</w:t>
            </w:r>
            <w:proofErr w:type="spellEnd"/>
            <w:r w:rsidRPr="005817CA">
              <w:rPr>
                <w:spacing w:val="124"/>
                <w:sz w:val="28"/>
              </w:rPr>
              <w:t xml:space="preserve"> </w:t>
            </w:r>
            <w:r w:rsidRPr="005817CA">
              <w:rPr>
                <w:sz w:val="28"/>
              </w:rPr>
              <w:t>записано</w:t>
            </w:r>
            <w:r w:rsidRPr="005817CA">
              <w:rPr>
                <w:spacing w:val="123"/>
                <w:sz w:val="28"/>
              </w:rPr>
              <w:t xml:space="preserve"> </w:t>
            </w:r>
            <w:r w:rsidRPr="005817CA">
              <w:rPr>
                <w:sz w:val="28"/>
              </w:rPr>
              <w:t>как</w:t>
            </w:r>
          </w:p>
          <w:p w14:paraId="490FC400" w14:textId="77777777" w:rsidR="00366C92" w:rsidRPr="005817CA" w:rsidRDefault="001919A8">
            <w:pPr>
              <w:pStyle w:val="TableParagraph"/>
              <w:spacing w:before="3"/>
              <w:ind w:left="567" w:right="453" w:hanging="1"/>
              <w:jc w:val="both"/>
              <w:rPr>
                <w:sz w:val="28"/>
              </w:rPr>
            </w:pPr>
            <w:r w:rsidRPr="005817CA">
              <w:rPr>
                <w:sz w:val="28"/>
              </w:rPr>
              <w:t>«Спасский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Полом» (полом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«крутой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поворот,</w:t>
            </w:r>
            <w:r w:rsidRPr="005817CA">
              <w:rPr>
                <w:spacing w:val="70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раздорожица</w:t>
            </w:r>
            <w:proofErr w:type="spellEnd"/>
            <w:r w:rsidRPr="005817CA">
              <w:rPr>
                <w:sz w:val="28"/>
              </w:rPr>
              <w:t>»,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словарю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В. Даля). Через два века после основания села в Спасском приходе числилось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213 дворов. Это дало возможность прихожанам строить каменный храм. 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1759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году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храме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начались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службы.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спустя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28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была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возведена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каменная колокольня. В этом виде Спасская церковь стояла до конца своего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закрытия (20-е годы XX века). В 1762 году в </w:t>
            </w:r>
            <w:proofErr w:type="spellStart"/>
            <w:r w:rsidRPr="005817CA">
              <w:rPr>
                <w:sz w:val="28"/>
              </w:rPr>
              <w:t>Вобловицах</w:t>
            </w:r>
            <w:proofErr w:type="spellEnd"/>
            <w:r w:rsidRPr="005817CA">
              <w:rPr>
                <w:sz w:val="28"/>
              </w:rPr>
              <w:t xml:space="preserve"> была построена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пильная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мельница,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где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круглый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лес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распиливали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механическим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способом. Это была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первая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лесопилка в Слободском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уезде. 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1764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году 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селе </w:t>
            </w:r>
            <w:proofErr w:type="spellStart"/>
            <w:r w:rsidRPr="005817CA">
              <w:rPr>
                <w:sz w:val="28"/>
              </w:rPr>
              <w:t>Вобловица</w:t>
            </w:r>
            <w:proofErr w:type="spellEnd"/>
            <w:r w:rsidRPr="005817CA">
              <w:rPr>
                <w:sz w:val="28"/>
              </w:rPr>
              <w:t xml:space="preserve"> числилось 171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ревизская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душа. Это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было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одно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из самых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больших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сел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уезда.</w:t>
            </w:r>
          </w:p>
          <w:p w14:paraId="7CDF1C12" w14:textId="77777777" w:rsidR="00366C92" w:rsidRPr="005817CA" w:rsidRDefault="001919A8">
            <w:pPr>
              <w:pStyle w:val="TableParagraph"/>
              <w:ind w:left="566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Позднее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Полом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становится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центром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волости.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Здесь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имелись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волостное правление, постоялый двор, ямская станция. В начале XIX века 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приходе насчитывалось 249 дворов, где проживали 970 человек мужского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пола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1140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женского.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Земство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организовало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Поломский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врачебный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медицинский участок, врачебный ветеринарный участок, построило в селе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типовые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здания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больничного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стационара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аптеки.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Имелось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начальное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училище, открыты – первая в нашей местности </w:t>
            </w:r>
            <w:proofErr w:type="spellStart"/>
            <w:r w:rsidRPr="005817CA">
              <w:rPr>
                <w:sz w:val="28"/>
              </w:rPr>
              <w:t>богодельня</w:t>
            </w:r>
            <w:proofErr w:type="spellEnd"/>
            <w:r w:rsidRPr="005817CA">
              <w:rPr>
                <w:sz w:val="28"/>
              </w:rPr>
              <w:t xml:space="preserve"> и первые ясли для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крестьянских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детей.</w:t>
            </w:r>
          </w:p>
          <w:p w14:paraId="1644EA35" w14:textId="77777777" w:rsidR="00366C92" w:rsidRPr="005817CA" w:rsidRDefault="001919A8">
            <w:pPr>
              <w:pStyle w:val="TableParagraph"/>
              <w:ind w:left="566" w:right="454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1912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году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приходе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числилось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54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2762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мужчин,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3047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женщин. В селе: 2 школы – церковно-приходская и земская, 3 училища –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министерское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одноклассное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два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земских.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Главные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занятия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прихожан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земледелие и отхожие промыслы. Никакими ремеслами, кроме плотничьих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работ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катания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валенок,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крестьяне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занимались.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имелось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Редькинское</w:t>
            </w:r>
            <w:proofErr w:type="spellEnd"/>
            <w:r w:rsidRPr="005817CA">
              <w:rPr>
                <w:sz w:val="28"/>
              </w:rPr>
              <w:t xml:space="preserve"> волостное правление, квартиры земского начальника, станового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пристава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и помощника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лесничего.</w:t>
            </w:r>
          </w:p>
          <w:p w14:paraId="6CD9BCE8" w14:textId="77777777" w:rsidR="00366C92" w:rsidRPr="005817CA" w:rsidRDefault="001919A8">
            <w:pPr>
              <w:pStyle w:val="TableParagraph"/>
              <w:ind w:left="566" w:right="454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 xml:space="preserve">Начало коллективизации в </w:t>
            </w:r>
            <w:proofErr w:type="spellStart"/>
            <w:r w:rsidRPr="005817CA">
              <w:rPr>
                <w:sz w:val="28"/>
              </w:rPr>
              <w:t>Поломской</w:t>
            </w:r>
            <w:proofErr w:type="spellEnd"/>
            <w:r w:rsidRPr="005817CA">
              <w:rPr>
                <w:sz w:val="28"/>
              </w:rPr>
              <w:t xml:space="preserve"> стороне относится к концу 20-х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годов XX в. В 1928 году организовался колхоз «Батрак», объединивший 28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крестьянских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хозяйств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Полом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д.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Кормилята</w:t>
            </w:r>
            <w:proofErr w:type="spellEnd"/>
            <w:r w:rsidRPr="005817CA">
              <w:rPr>
                <w:sz w:val="28"/>
              </w:rPr>
              <w:t>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1934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году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колхоз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укрупнился,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переименован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«Путь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Ильича».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Возглавил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колхоз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Симонов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Александр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Васильевич,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его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сменил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Александр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Николаевич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Костылев.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колхозе</w:t>
            </w:r>
            <w:r w:rsidRPr="005817CA">
              <w:rPr>
                <w:spacing w:val="21"/>
                <w:sz w:val="28"/>
              </w:rPr>
              <w:t xml:space="preserve"> </w:t>
            </w:r>
            <w:r w:rsidRPr="005817CA">
              <w:rPr>
                <w:sz w:val="28"/>
              </w:rPr>
              <w:t>имелось</w:t>
            </w:r>
            <w:r w:rsidRPr="005817CA">
              <w:rPr>
                <w:spacing w:val="24"/>
                <w:sz w:val="28"/>
              </w:rPr>
              <w:t xml:space="preserve"> </w:t>
            </w:r>
            <w:r w:rsidRPr="005817CA">
              <w:rPr>
                <w:sz w:val="28"/>
              </w:rPr>
              <w:t>500</w:t>
            </w:r>
            <w:r w:rsidRPr="005817CA">
              <w:rPr>
                <w:spacing w:val="25"/>
                <w:sz w:val="28"/>
              </w:rPr>
              <w:t xml:space="preserve"> </w:t>
            </w:r>
            <w:r w:rsidRPr="005817CA">
              <w:rPr>
                <w:sz w:val="28"/>
              </w:rPr>
              <w:t>голов</w:t>
            </w:r>
            <w:r w:rsidRPr="005817CA">
              <w:rPr>
                <w:spacing w:val="23"/>
                <w:sz w:val="28"/>
              </w:rPr>
              <w:t xml:space="preserve"> </w:t>
            </w:r>
            <w:r w:rsidRPr="005817CA">
              <w:rPr>
                <w:sz w:val="28"/>
              </w:rPr>
              <w:t>крупного</w:t>
            </w:r>
            <w:r w:rsidRPr="005817CA">
              <w:rPr>
                <w:spacing w:val="26"/>
                <w:sz w:val="28"/>
              </w:rPr>
              <w:t xml:space="preserve"> </w:t>
            </w:r>
            <w:r w:rsidRPr="005817CA">
              <w:rPr>
                <w:sz w:val="28"/>
              </w:rPr>
              <w:t>рогатого</w:t>
            </w:r>
            <w:r w:rsidRPr="005817CA">
              <w:rPr>
                <w:spacing w:val="25"/>
                <w:sz w:val="28"/>
              </w:rPr>
              <w:t xml:space="preserve"> </w:t>
            </w:r>
            <w:r w:rsidRPr="005817CA">
              <w:rPr>
                <w:sz w:val="28"/>
              </w:rPr>
              <w:t>скота,</w:t>
            </w:r>
            <w:r w:rsidRPr="005817CA">
              <w:rPr>
                <w:spacing w:val="24"/>
                <w:sz w:val="28"/>
              </w:rPr>
              <w:t xml:space="preserve"> </w:t>
            </w:r>
            <w:r w:rsidRPr="005817CA">
              <w:rPr>
                <w:sz w:val="28"/>
              </w:rPr>
              <w:t>50</w:t>
            </w:r>
            <w:r w:rsidRPr="005817CA">
              <w:rPr>
                <w:spacing w:val="25"/>
                <w:sz w:val="28"/>
              </w:rPr>
              <w:t xml:space="preserve"> </w:t>
            </w:r>
            <w:r w:rsidRPr="005817CA">
              <w:rPr>
                <w:sz w:val="28"/>
              </w:rPr>
              <w:t>свиней,</w:t>
            </w:r>
            <w:r w:rsidRPr="005817CA">
              <w:rPr>
                <w:spacing w:val="24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23"/>
                <w:sz w:val="28"/>
              </w:rPr>
              <w:t xml:space="preserve"> </w:t>
            </w:r>
            <w:r w:rsidRPr="005817CA">
              <w:rPr>
                <w:sz w:val="28"/>
              </w:rPr>
              <w:t>том</w:t>
            </w:r>
            <w:r w:rsidRPr="005817CA">
              <w:rPr>
                <w:spacing w:val="24"/>
                <w:sz w:val="28"/>
              </w:rPr>
              <w:t xml:space="preserve"> </w:t>
            </w:r>
            <w:r w:rsidRPr="005817CA">
              <w:rPr>
                <w:sz w:val="28"/>
              </w:rPr>
              <w:t>числе</w:t>
            </w:r>
            <w:r w:rsidRPr="005817CA">
              <w:rPr>
                <w:spacing w:val="-68"/>
                <w:sz w:val="28"/>
              </w:rPr>
              <w:t xml:space="preserve"> </w:t>
            </w:r>
            <w:r w:rsidRPr="005817CA">
              <w:rPr>
                <w:sz w:val="28"/>
              </w:rPr>
              <w:t>20 свиноматок. На молочной ферме была своя электростанция. В колхозе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работала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внутренняя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телефонная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связь,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функционировали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три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мехтока</w:t>
            </w:r>
            <w:proofErr w:type="spellEnd"/>
            <w:r w:rsidRPr="005817CA">
              <w:rPr>
                <w:sz w:val="28"/>
              </w:rPr>
              <w:t>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зерносушилка, работало 5 грузовых машин. Плодовый сад давал 10 тысяч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рублей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дохода.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Колхозная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пасека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насчитывала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50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ульев.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1958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году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произошло очередное укрупнение: все колхозы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z w:val="28"/>
              </w:rPr>
              <w:t xml:space="preserve">, </w:t>
            </w:r>
            <w:proofErr w:type="spellStart"/>
            <w:r w:rsidRPr="005817CA">
              <w:rPr>
                <w:sz w:val="28"/>
              </w:rPr>
              <w:t>Глазыринского</w:t>
            </w:r>
            <w:proofErr w:type="spellEnd"/>
            <w:r w:rsidRPr="005817CA">
              <w:rPr>
                <w:sz w:val="28"/>
              </w:rPr>
              <w:t>,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Кокорского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сельсоветов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объединились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один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«Восход».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Хозяйство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времени основания всегда было и остается лидером сельхозпроизводства 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районе. В 70-80 годы в селе Полом были построены типовые здания конторы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хозяйства, дом культуры, магазины, столовая, мастерские, средняя школа,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детский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сад,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ветеранов,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участковая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больница,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памятник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погибшим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воинам,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мемориал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погибшим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воинам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центре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с.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Полом.</w:t>
            </w:r>
          </w:p>
          <w:p w14:paraId="7830FF52" w14:textId="77777777" w:rsidR="00366C92" w:rsidRPr="005817CA" w:rsidRDefault="001919A8">
            <w:pPr>
              <w:pStyle w:val="TableParagraph"/>
              <w:spacing w:line="320" w:lineRule="exact"/>
              <w:ind w:left="1274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Село</w:t>
            </w:r>
            <w:r w:rsidRPr="005817CA">
              <w:rPr>
                <w:spacing w:val="39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Иванцево</w:t>
            </w:r>
            <w:proofErr w:type="spellEnd"/>
            <w:r w:rsidRPr="005817CA">
              <w:rPr>
                <w:spacing w:val="39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37"/>
                <w:sz w:val="28"/>
              </w:rPr>
              <w:t xml:space="preserve"> </w:t>
            </w:r>
            <w:r w:rsidRPr="005817CA">
              <w:rPr>
                <w:sz w:val="28"/>
              </w:rPr>
              <w:t>старинное</w:t>
            </w:r>
            <w:r w:rsidRPr="005817CA">
              <w:rPr>
                <w:spacing w:val="37"/>
                <w:sz w:val="28"/>
              </w:rPr>
              <w:t xml:space="preserve"> </w:t>
            </w:r>
            <w:r w:rsidRPr="005817CA">
              <w:rPr>
                <w:sz w:val="28"/>
              </w:rPr>
              <w:t>название</w:t>
            </w:r>
            <w:r w:rsidRPr="005817CA">
              <w:rPr>
                <w:spacing w:val="36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39"/>
                <w:sz w:val="28"/>
              </w:rPr>
              <w:t xml:space="preserve"> </w:t>
            </w:r>
            <w:r w:rsidRPr="005817CA">
              <w:rPr>
                <w:sz w:val="28"/>
              </w:rPr>
              <w:t>Соловецкое.</w:t>
            </w:r>
            <w:r w:rsidRPr="005817CA">
              <w:rPr>
                <w:spacing w:val="37"/>
                <w:sz w:val="28"/>
              </w:rPr>
              <w:t xml:space="preserve"> </w:t>
            </w:r>
            <w:r w:rsidRPr="005817CA">
              <w:rPr>
                <w:sz w:val="28"/>
              </w:rPr>
              <w:t>Основано</w:t>
            </w:r>
            <w:r w:rsidRPr="005817CA">
              <w:rPr>
                <w:spacing w:val="40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35"/>
                <w:sz w:val="28"/>
              </w:rPr>
              <w:t xml:space="preserve"> </w:t>
            </w:r>
            <w:r w:rsidRPr="005817CA">
              <w:rPr>
                <w:sz w:val="28"/>
              </w:rPr>
              <w:t>1716</w:t>
            </w:r>
          </w:p>
          <w:p w14:paraId="0ABFF47D" w14:textId="77777777" w:rsidR="00366C92" w:rsidRPr="005817CA" w:rsidRDefault="001919A8">
            <w:pPr>
              <w:pStyle w:val="TableParagraph"/>
              <w:ind w:left="566"/>
              <w:rPr>
                <w:sz w:val="28"/>
              </w:rPr>
            </w:pPr>
            <w:r w:rsidRPr="005817CA">
              <w:rPr>
                <w:sz w:val="28"/>
              </w:rPr>
              <w:t>году.</w:t>
            </w:r>
          </w:p>
        </w:tc>
      </w:tr>
      <w:tr w:rsidR="00366C92" w:rsidRPr="005817CA" w14:paraId="2603AA75" w14:textId="77777777">
        <w:trPr>
          <w:trHeight w:val="1378"/>
        </w:trPr>
        <w:tc>
          <w:tcPr>
            <w:tcW w:w="283" w:type="dxa"/>
            <w:textDirection w:val="btLr"/>
          </w:tcPr>
          <w:p w14:paraId="5383633D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72830ABA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283F78A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43F055F7" w14:textId="77777777">
        <w:trPr>
          <w:trHeight w:val="1942"/>
        </w:trPr>
        <w:tc>
          <w:tcPr>
            <w:tcW w:w="283" w:type="dxa"/>
            <w:textDirection w:val="btLr"/>
          </w:tcPr>
          <w:p w14:paraId="75AF088B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56E7A59F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0FC9989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5233F90F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761EAE88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121A9464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20BB72E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5B1586F7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2EE698E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5F85AC3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262BA374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732A4FD6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3945B583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4251244D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3DEA8347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68BB0472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69A67875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326801B0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001D2D2C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3E79D4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4788933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D838AB4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A6CF54F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10B89F9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2B91118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0D16DF4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D74183C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49D2938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2E72AB2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507BC4C4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7A5AAC5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391E6F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0F56488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7C284E3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314E37A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20BAC6A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3863061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49ECDCD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1EE1316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4031C5BD" w14:textId="77777777" w:rsidR="00366C92" w:rsidRPr="005817CA" w:rsidRDefault="001919A8">
            <w:pPr>
              <w:pStyle w:val="TableParagraph"/>
              <w:spacing w:before="91"/>
              <w:ind w:left="23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9</w:t>
            </w:r>
          </w:p>
        </w:tc>
      </w:tr>
      <w:tr w:rsidR="00366C92" w:rsidRPr="005817CA" w14:paraId="14CB755E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37387CA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D11F5C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050E52C6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118A1EFE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7AD3BE6D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283D58BB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5481BE99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1079C40F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2A632A1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951DE5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5C624EBE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2927E0B2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4273C6AF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6E9A047C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25AAEBE1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05F8B7FD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79E3CAD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32EA0442" w14:textId="77777777" w:rsidR="00366C92" w:rsidRPr="005817CA" w:rsidRDefault="00366C92">
            <w:pPr>
              <w:pStyle w:val="TableParagraph"/>
              <w:spacing w:before="2"/>
              <w:rPr>
                <w:sz w:val="41"/>
              </w:rPr>
            </w:pPr>
          </w:p>
          <w:p w14:paraId="56B22394" w14:textId="77777777" w:rsidR="00366C92" w:rsidRPr="005817CA" w:rsidRDefault="001919A8">
            <w:pPr>
              <w:pStyle w:val="TableParagraph"/>
              <w:ind w:left="566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При основании села была построена холодная церковь, освященная во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имя Соловецких чудотворцев, и село в церковном обиходе стало именоваться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Соловецким.</w:t>
            </w:r>
            <w:r w:rsidRPr="005817CA">
              <w:rPr>
                <w:spacing w:val="54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56"/>
                <w:sz w:val="28"/>
              </w:rPr>
              <w:t xml:space="preserve"> </w:t>
            </w:r>
            <w:r w:rsidRPr="005817CA">
              <w:rPr>
                <w:sz w:val="28"/>
              </w:rPr>
              <w:t>учету</w:t>
            </w:r>
            <w:r w:rsidRPr="005817CA">
              <w:rPr>
                <w:spacing w:val="55"/>
                <w:sz w:val="28"/>
              </w:rPr>
              <w:t xml:space="preserve"> </w:t>
            </w:r>
            <w:r w:rsidRPr="005817CA">
              <w:rPr>
                <w:sz w:val="28"/>
              </w:rPr>
              <w:t>1735</w:t>
            </w:r>
            <w:r w:rsidRPr="005817CA">
              <w:rPr>
                <w:spacing w:val="56"/>
                <w:sz w:val="28"/>
              </w:rPr>
              <w:t xml:space="preserve"> </w:t>
            </w:r>
            <w:r w:rsidRPr="005817CA">
              <w:rPr>
                <w:sz w:val="28"/>
              </w:rPr>
              <w:t>года</w:t>
            </w:r>
            <w:r w:rsidRPr="005817CA">
              <w:rPr>
                <w:spacing w:val="56"/>
                <w:sz w:val="28"/>
              </w:rPr>
              <w:t xml:space="preserve"> </w:t>
            </w:r>
            <w:r w:rsidRPr="005817CA">
              <w:rPr>
                <w:sz w:val="28"/>
              </w:rPr>
              <w:t>значится</w:t>
            </w:r>
            <w:r w:rsidRPr="005817CA">
              <w:rPr>
                <w:spacing w:val="55"/>
                <w:sz w:val="28"/>
              </w:rPr>
              <w:t xml:space="preserve"> </w:t>
            </w:r>
            <w:r w:rsidRPr="005817CA">
              <w:rPr>
                <w:sz w:val="28"/>
              </w:rPr>
              <w:t>село</w:t>
            </w:r>
            <w:r w:rsidRPr="005817CA">
              <w:rPr>
                <w:spacing w:val="56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Иванцово</w:t>
            </w:r>
            <w:proofErr w:type="spellEnd"/>
            <w:r w:rsidRPr="005817CA">
              <w:rPr>
                <w:spacing w:val="57"/>
                <w:sz w:val="28"/>
              </w:rPr>
              <w:t xml:space="preserve"> </w:t>
            </w:r>
            <w:r w:rsidRPr="005817CA">
              <w:rPr>
                <w:sz w:val="28"/>
              </w:rPr>
              <w:t>(писалось</w:t>
            </w:r>
            <w:r w:rsidRPr="005817CA">
              <w:rPr>
                <w:spacing w:val="54"/>
                <w:sz w:val="28"/>
              </w:rPr>
              <w:t xml:space="preserve"> </w:t>
            </w:r>
            <w:r w:rsidRPr="005817CA">
              <w:rPr>
                <w:sz w:val="28"/>
              </w:rPr>
              <w:t>через</w:t>
            </w:r>
          </w:p>
          <w:p w14:paraId="0B0BC92C" w14:textId="77777777" w:rsidR="00366C92" w:rsidRPr="005817CA" w:rsidRDefault="001919A8">
            <w:pPr>
              <w:pStyle w:val="TableParagraph"/>
              <w:spacing w:before="2" w:line="322" w:lineRule="exact"/>
              <w:ind w:left="566"/>
              <w:jc w:val="both"/>
              <w:rPr>
                <w:sz w:val="28"/>
              </w:rPr>
            </w:pPr>
            <w:r w:rsidRPr="005817CA">
              <w:rPr>
                <w:sz w:val="28"/>
              </w:rPr>
              <w:t>«о»),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приходе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51 двор,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через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10 лет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– 85 дворов.</w:t>
            </w:r>
          </w:p>
          <w:p w14:paraId="5E315FBE" w14:textId="77777777" w:rsidR="00366C92" w:rsidRPr="005817CA" w:rsidRDefault="001919A8">
            <w:pPr>
              <w:pStyle w:val="TableParagraph"/>
              <w:ind w:left="566" w:right="456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 1750 году прихожане испросили разрешения на строительство в селе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каменной церкви взамен деревянной. И в 1758 году строительство церкви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было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завершено,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начались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службы.</w:t>
            </w:r>
          </w:p>
          <w:p w14:paraId="2732F629" w14:textId="77777777" w:rsidR="00366C92" w:rsidRPr="005817CA" w:rsidRDefault="001919A8">
            <w:pPr>
              <w:pStyle w:val="TableParagraph"/>
              <w:spacing w:before="1"/>
              <w:ind w:left="566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переписи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1805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года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числится: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каменная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церковь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имя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Соловецких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чудотворцев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теплым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приделом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Дмитрия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Ростовского,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приходе 121 двор, в котором проживает 568 мужчин и 598 женщин всех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возрастов.</w:t>
            </w:r>
          </w:p>
          <w:p w14:paraId="691A3937" w14:textId="77777777" w:rsidR="00366C92" w:rsidRPr="005817CA" w:rsidRDefault="001919A8">
            <w:pPr>
              <w:pStyle w:val="TableParagraph"/>
              <w:ind w:left="566" w:right="456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 1889 году был построен и освящен холодный храм в честь иконы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Иверской Божией Матери. Два теплых придела окончены строением после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1910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года.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Благодаря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тому,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что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здание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церкви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селе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Иванцево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было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превращено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 склад, ни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 мастерскую,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 приспособлено под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клуб,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оно сохранилось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до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наших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дней.</w:t>
            </w:r>
          </w:p>
          <w:p w14:paraId="2E11E745" w14:textId="77777777" w:rsidR="00366C92" w:rsidRPr="005817CA" w:rsidRDefault="001919A8">
            <w:pPr>
              <w:pStyle w:val="TableParagraph"/>
              <w:ind w:left="566" w:right="452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На 1912 год приход составлял 32 селения, прихожан мужского пола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1736 человек, прихожан женского пола 1865 человек. В приходе – 4 школы.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Главное занятие прихожан – выработка угля для </w:t>
            </w:r>
            <w:proofErr w:type="spellStart"/>
            <w:r w:rsidRPr="005817CA">
              <w:rPr>
                <w:sz w:val="28"/>
              </w:rPr>
              <w:t>Холуницких</w:t>
            </w:r>
            <w:proofErr w:type="spellEnd"/>
            <w:r w:rsidRPr="005817CA">
              <w:rPr>
                <w:sz w:val="28"/>
              </w:rPr>
              <w:t xml:space="preserve"> заводов. 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причине </w:t>
            </w:r>
            <w:proofErr w:type="spellStart"/>
            <w:r w:rsidRPr="005817CA">
              <w:rPr>
                <w:sz w:val="28"/>
              </w:rPr>
              <w:t>малоплодородности</w:t>
            </w:r>
            <w:proofErr w:type="spellEnd"/>
            <w:r w:rsidRPr="005817CA">
              <w:rPr>
                <w:sz w:val="28"/>
              </w:rPr>
              <w:t xml:space="preserve"> земли занятие хлебопашеством прихожанами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ведется в скромных размерах. Почти все крестьяне хлеб покупают. Жили 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селе бедно. Основным скотом в хозяйстве были лошадь, корова, "да и то не 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каждого".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речке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Иванцовке</w:t>
            </w:r>
            <w:proofErr w:type="spellEnd"/>
            <w:r w:rsidRPr="005817CA">
              <w:rPr>
                <w:sz w:val="28"/>
              </w:rPr>
              <w:t>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берегу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которой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стояло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село,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было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5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мельниц.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Близ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села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действовал</w:t>
            </w:r>
            <w:r w:rsidRPr="005817CA">
              <w:rPr>
                <w:spacing w:val="-4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смолоскипидарный</w:t>
            </w:r>
            <w:proofErr w:type="spellEnd"/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завод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братьев</w:t>
            </w:r>
            <w:r w:rsidRPr="005817CA">
              <w:rPr>
                <w:spacing w:val="-3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Адековых</w:t>
            </w:r>
            <w:proofErr w:type="spellEnd"/>
            <w:r w:rsidRPr="005817CA">
              <w:rPr>
                <w:sz w:val="28"/>
              </w:rPr>
              <w:t>.</w:t>
            </w:r>
          </w:p>
          <w:p w14:paraId="7FE2184E" w14:textId="77777777" w:rsidR="00366C92" w:rsidRPr="005817CA" w:rsidRDefault="001919A8">
            <w:pPr>
              <w:pStyle w:val="TableParagraph"/>
              <w:ind w:left="566" w:right="457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 двадцатые годы прошлого века в селе организовали товарищество 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обеспечению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крестьян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сельхозмашинами.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Это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товарищество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построило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мельницу.</w:t>
            </w:r>
          </w:p>
          <w:p w14:paraId="1FCB6B2A" w14:textId="77777777" w:rsidR="00366C92" w:rsidRPr="005817CA" w:rsidRDefault="001919A8">
            <w:pPr>
              <w:pStyle w:val="TableParagraph"/>
              <w:ind w:left="566" w:right="456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 1928 году организовано ТОЗ (товарищество по совместной обработке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земли).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Первый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руководитель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– Андрей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Афанасьевич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Ушаков.</w:t>
            </w:r>
          </w:p>
          <w:p w14:paraId="59DAE36D" w14:textId="77777777" w:rsidR="00366C92" w:rsidRPr="005817CA" w:rsidRDefault="001919A8">
            <w:pPr>
              <w:pStyle w:val="TableParagraph"/>
              <w:spacing w:line="321" w:lineRule="exact"/>
              <w:ind w:left="1274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1929 году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селе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появилось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радио.</w:t>
            </w:r>
          </w:p>
          <w:p w14:paraId="3D53BD24" w14:textId="77777777" w:rsidR="00366C92" w:rsidRPr="005817CA" w:rsidRDefault="001919A8">
            <w:pPr>
              <w:pStyle w:val="TableParagraph"/>
              <w:ind w:left="566" w:right="457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1930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году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организован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колхоз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«Путь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социализму».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Первый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председатель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– Алексей Иванович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Ушаков.</w:t>
            </w:r>
          </w:p>
          <w:p w14:paraId="508BE12C" w14:textId="77777777" w:rsidR="00366C92" w:rsidRPr="005817CA" w:rsidRDefault="001919A8">
            <w:pPr>
              <w:pStyle w:val="TableParagraph"/>
              <w:ind w:left="566" w:right="456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 1933 году – 35 населенных пунктов, 25 колхозов. Наиболее крепкое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хозяйство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«Светлый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путь»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Мурзы,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где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председательствовал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Николай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Сергеевич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Едигарев</w:t>
            </w:r>
            <w:proofErr w:type="spellEnd"/>
            <w:r w:rsidRPr="005817CA">
              <w:rPr>
                <w:sz w:val="28"/>
              </w:rPr>
              <w:t>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Участвовали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ВДНХ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СССР,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доили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2,5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тысячи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литров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молока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корову.</w:t>
            </w:r>
          </w:p>
          <w:p w14:paraId="214A3FAF" w14:textId="77777777" w:rsidR="00366C92" w:rsidRPr="005817CA" w:rsidRDefault="001919A8">
            <w:pPr>
              <w:pStyle w:val="TableParagraph"/>
              <w:ind w:left="566" w:right="456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Из 900 человек ушедших на защиту Родины в годы Второй мировой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войны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вернулось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менее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300.</w:t>
            </w:r>
          </w:p>
          <w:p w14:paraId="3879E93A" w14:textId="77777777" w:rsidR="00366C92" w:rsidRPr="005817CA" w:rsidRDefault="001919A8">
            <w:pPr>
              <w:pStyle w:val="TableParagraph"/>
              <w:spacing w:line="321" w:lineRule="exact"/>
              <w:ind w:left="1274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1944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году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звания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Героя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Советского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Союза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удостоен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А.М.</w:t>
            </w:r>
            <w:r w:rsidRPr="005817CA">
              <w:rPr>
                <w:spacing w:val="-5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Бастраков</w:t>
            </w:r>
            <w:proofErr w:type="spellEnd"/>
            <w:r w:rsidRPr="005817CA">
              <w:rPr>
                <w:sz w:val="28"/>
              </w:rPr>
              <w:t>.</w:t>
            </w:r>
          </w:p>
          <w:p w14:paraId="37F528F1" w14:textId="77777777" w:rsidR="00366C92" w:rsidRPr="005817CA" w:rsidRDefault="001919A8">
            <w:pPr>
              <w:pStyle w:val="TableParagraph"/>
              <w:spacing w:before="2"/>
              <w:ind w:left="566" w:right="457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 1958 году был организован колхоз «Октябрь». 60-80 годы – время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укрепления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хозяйства,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роста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благосостояния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культурного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уровня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Новостройки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лет: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колхозная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контора,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средняя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школа,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многоквартирный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благоустройством,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магазин,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памятники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воинам-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землякам,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свинокомплекс,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мастерские,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механизированный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зерноток.</w:t>
            </w:r>
          </w:p>
          <w:p w14:paraId="53307B58" w14:textId="77777777" w:rsidR="00366C92" w:rsidRPr="005817CA" w:rsidRDefault="001919A8">
            <w:pPr>
              <w:pStyle w:val="TableParagraph"/>
              <w:spacing w:line="320" w:lineRule="exact"/>
              <w:ind w:left="1274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1997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году</w:t>
            </w:r>
            <w:r w:rsidRPr="005817CA">
              <w:rPr>
                <w:spacing w:val="-7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Иванцевская</w:t>
            </w:r>
            <w:proofErr w:type="spellEnd"/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школа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отметила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100-летие.</w:t>
            </w:r>
          </w:p>
        </w:tc>
      </w:tr>
      <w:tr w:rsidR="00366C92" w:rsidRPr="005817CA" w14:paraId="333537A3" w14:textId="77777777">
        <w:trPr>
          <w:trHeight w:val="1378"/>
        </w:trPr>
        <w:tc>
          <w:tcPr>
            <w:tcW w:w="283" w:type="dxa"/>
            <w:textDirection w:val="btLr"/>
          </w:tcPr>
          <w:p w14:paraId="31B7104B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56F8ED9A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26C01D6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505EC6D5" w14:textId="77777777">
        <w:trPr>
          <w:trHeight w:val="1942"/>
        </w:trPr>
        <w:tc>
          <w:tcPr>
            <w:tcW w:w="283" w:type="dxa"/>
            <w:textDirection w:val="btLr"/>
          </w:tcPr>
          <w:p w14:paraId="1BA430AC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04EC02C4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6D32C93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0D973479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5EFEB085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6BC6C1AB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4300B7C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27DBB169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7CC4BE0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22BA011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54C9536E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4A928F02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738516B7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53C56643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56F0F4E0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74EF1BB9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14078D0F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00BB2DE1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2AC56C74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3231C41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3A3D700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1FEA1ED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096F53E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A4AED77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784D2EF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D9D04EC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BD2B35E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1D37EAB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533AEC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0598FDF2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72DE554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567AC5B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3F008CA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13207D7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607B25A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6F60AAE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6A88FF9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24C2FD9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678704E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41D438EF" w14:textId="77777777" w:rsidR="00366C92" w:rsidRPr="005817CA" w:rsidRDefault="001919A8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10</w:t>
            </w:r>
          </w:p>
        </w:tc>
      </w:tr>
      <w:tr w:rsidR="00366C92" w:rsidRPr="005817CA" w14:paraId="554D70EF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5952ED9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5D71173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56955C25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3AFCE13E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1259CD49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1A25211E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1D744D33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11C25414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67203FB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B39D92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16F255A5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p w14:paraId="69CC6618" w14:textId="77777777" w:rsidR="00366C92" w:rsidRPr="005817CA" w:rsidRDefault="001919A8">
      <w:pPr>
        <w:pStyle w:val="a3"/>
        <w:spacing w:before="67"/>
        <w:ind w:left="1361" w:right="647" w:firstLine="708"/>
        <w:jc w:val="both"/>
      </w:pPr>
      <w:r w:rsidRPr="005817CA">
        <w:lastRenderedPageBreak/>
        <w:t xml:space="preserve">С 01.01.2006 года были объединены два сельских округа: </w:t>
      </w:r>
      <w:proofErr w:type="spellStart"/>
      <w:r w:rsidRPr="005817CA">
        <w:t>Иванцевский</w:t>
      </w:r>
      <w:proofErr w:type="spellEnd"/>
      <w:r w:rsidRPr="005817CA">
        <w:t>,</w:t>
      </w:r>
      <w:r w:rsidRPr="005817CA">
        <w:rPr>
          <w:spacing w:val="-67"/>
        </w:rPr>
        <w:t xml:space="preserve"> </w:t>
      </w:r>
      <w:r w:rsidRPr="005817CA">
        <w:t xml:space="preserve">с центром в с. </w:t>
      </w:r>
      <w:proofErr w:type="spellStart"/>
      <w:r w:rsidRPr="005817CA">
        <w:t>Иванцево</w:t>
      </w:r>
      <w:proofErr w:type="spellEnd"/>
      <w:r w:rsidRPr="005817CA">
        <w:t xml:space="preserve">, и </w:t>
      </w:r>
      <w:proofErr w:type="spellStart"/>
      <w:r w:rsidRPr="005817CA">
        <w:t>Поломский</w:t>
      </w:r>
      <w:proofErr w:type="spellEnd"/>
      <w:r w:rsidRPr="005817CA">
        <w:t xml:space="preserve">, с центром в с. Полом, – в </w:t>
      </w:r>
      <w:proofErr w:type="spellStart"/>
      <w:r w:rsidRPr="005817CA">
        <w:t>Поломское</w:t>
      </w:r>
      <w:proofErr w:type="spellEnd"/>
      <w:r w:rsidRPr="005817CA">
        <w:rPr>
          <w:spacing w:val="1"/>
        </w:rPr>
        <w:t xml:space="preserve"> </w:t>
      </w:r>
      <w:r w:rsidRPr="005817CA">
        <w:t>сельское</w:t>
      </w:r>
      <w:r w:rsidRPr="005817CA">
        <w:rPr>
          <w:spacing w:val="-4"/>
        </w:rPr>
        <w:t xml:space="preserve"> </w:t>
      </w:r>
      <w:r w:rsidRPr="005817CA">
        <w:t>поселение</w:t>
      </w:r>
      <w:r w:rsidRPr="005817CA">
        <w:rPr>
          <w:spacing w:val="-3"/>
        </w:rPr>
        <w:t xml:space="preserve"> </w:t>
      </w:r>
      <w:r w:rsidRPr="005817CA">
        <w:t>с</w:t>
      </w:r>
      <w:r w:rsidRPr="005817CA">
        <w:rPr>
          <w:spacing w:val="-1"/>
        </w:rPr>
        <w:t xml:space="preserve"> </w:t>
      </w:r>
      <w:r w:rsidRPr="005817CA">
        <w:t>центром</w:t>
      </w:r>
      <w:r w:rsidRPr="005817CA">
        <w:rPr>
          <w:spacing w:val="-1"/>
        </w:rPr>
        <w:t xml:space="preserve"> </w:t>
      </w:r>
      <w:r w:rsidRPr="005817CA">
        <w:t>в</w:t>
      </w:r>
      <w:r w:rsidRPr="005817CA">
        <w:rPr>
          <w:spacing w:val="-2"/>
        </w:rPr>
        <w:t xml:space="preserve"> </w:t>
      </w:r>
      <w:r w:rsidRPr="005817CA">
        <w:t>с.</w:t>
      </w:r>
      <w:r w:rsidRPr="005817CA">
        <w:rPr>
          <w:spacing w:val="-1"/>
        </w:rPr>
        <w:t xml:space="preserve"> </w:t>
      </w:r>
      <w:r w:rsidRPr="005817CA">
        <w:t>Полом.</w:t>
      </w:r>
    </w:p>
    <w:p w14:paraId="617587AD" w14:textId="77777777" w:rsidR="00366C92" w:rsidRPr="005817CA" w:rsidRDefault="00366C92">
      <w:pPr>
        <w:pStyle w:val="a3"/>
        <w:spacing w:before="8"/>
      </w:pPr>
    </w:p>
    <w:p w14:paraId="74E2D355" w14:textId="77777777" w:rsidR="00366C92" w:rsidRPr="005817CA" w:rsidRDefault="001919A8">
      <w:pPr>
        <w:pStyle w:val="1"/>
        <w:numPr>
          <w:ilvl w:val="1"/>
          <w:numId w:val="40"/>
        </w:numPr>
        <w:tabs>
          <w:tab w:val="left" w:pos="1854"/>
        </w:tabs>
        <w:ind w:hanging="493"/>
      </w:pPr>
      <w:bookmarkStart w:id="6" w:name="2.2._Природные_условия_и_ресурсы"/>
      <w:bookmarkStart w:id="7" w:name="_bookmark3"/>
      <w:bookmarkEnd w:id="6"/>
      <w:bookmarkEnd w:id="7"/>
      <w:r w:rsidRPr="005817CA">
        <w:t>Природные</w:t>
      </w:r>
      <w:r w:rsidRPr="005817CA">
        <w:rPr>
          <w:spacing w:val="-3"/>
        </w:rPr>
        <w:t xml:space="preserve"> </w:t>
      </w:r>
      <w:r w:rsidRPr="005817CA">
        <w:t>условия</w:t>
      </w:r>
      <w:r w:rsidRPr="005817CA">
        <w:rPr>
          <w:spacing w:val="-3"/>
        </w:rPr>
        <w:t xml:space="preserve"> </w:t>
      </w:r>
      <w:r w:rsidRPr="005817CA">
        <w:t>и</w:t>
      </w:r>
      <w:r w:rsidRPr="005817CA">
        <w:rPr>
          <w:spacing w:val="-4"/>
        </w:rPr>
        <w:t xml:space="preserve"> </w:t>
      </w:r>
      <w:r w:rsidRPr="005817CA">
        <w:t>ресурсы</w:t>
      </w:r>
    </w:p>
    <w:p w14:paraId="3CD25BC4" w14:textId="77777777" w:rsidR="00366C92" w:rsidRPr="005817CA" w:rsidRDefault="001919A8">
      <w:pPr>
        <w:pStyle w:val="a3"/>
        <w:spacing w:before="113"/>
        <w:ind w:left="2069"/>
      </w:pPr>
      <w:r w:rsidRPr="005817CA">
        <w:t>Рельеф</w:t>
      </w:r>
      <w:r w:rsidRPr="005817CA">
        <w:rPr>
          <w:spacing w:val="57"/>
        </w:rPr>
        <w:t xml:space="preserve"> </w:t>
      </w:r>
      <w:r w:rsidRPr="005817CA">
        <w:t>местности</w:t>
      </w:r>
      <w:r w:rsidRPr="005817CA">
        <w:rPr>
          <w:spacing w:val="56"/>
        </w:rPr>
        <w:t xml:space="preserve"> </w:t>
      </w:r>
      <w:r w:rsidRPr="005817CA">
        <w:t>на</w:t>
      </w:r>
      <w:r w:rsidRPr="005817CA">
        <w:rPr>
          <w:spacing w:val="57"/>
        </w:rPr>
        <w:t xml:space="preserve"> </w:t>
      </w:r>
      <w:r w:rsidRPr="005817CA">
        <w:t>территории</w:t>
      </w:r>
      <w:r w:rsidRPr="005817CA">
        <w:rPr>
          <w:spacing w:val="58"/>
        </w:rPr>
        <w:t xml:space="preserve"> </w:t>
      </w:r>
      <w:proofErr w:type="spellStart"/>
      <w:r w:rsidRPr="005817CA">
        <w:t>Поломского</w:t>
      </w:r>
      <w:proofErr w:type="spellEnd"/>
      <w:r w:rsidRPr="005817CA">
        <w:rPr>
          <w:spacing w:val="58"/>
        </w:rPr>
        <w:t xml:space="preserve"> </w:t>
      </w:r>
      <w:r w:rsidRPr="005817CA">
        <w:t>сельского</w:t>
      </w:r>
      <w:r w:rsidRPr="005817CA">
        <w:rPr>
          <w:spacing w:val="56"/>
        </w:rPr>
        <w:t xml:space="preserve"> </w:t>
      </w:r>
      <w:r w:rsidRPr="005817CA">
        <w:t>поселения</w:t>
      </w:r>
      <w:r w:rsidRPr="005817CA">
        <w:rPr>
          <w:spacing w:val="55"/>
        </w:rPr>
        <w:t xml:space="preserve"> </w:t>
      </w:r>
      <w:r w:rsidRPr="005817CA">
        <w:t>–</w:t>
      </w:r>
    </w:p>
    <w:p w14:paraId="6D1739A7" w14:textId="77777777" w:rsidR="00366C92" w:rsidRPr="005817CA" w:rsidRDefault="001919A8">
      <w:pPr>
        <w:pStyle w:val="a3"/>
        <w:spacing w:line="321" w:lineRule="exact"/>
        <w:ind w:left="1361"/>
      </w:pPr>
      <w:r w:rsidRPr="005817CA">
        <w:t>увалисто-холмистая</w:t>
      </w:r>
      <w:r w:rsidRPr="005817CA">
        <w:rPr>
          <w:spacing w:val="-6"/>
        </w:rPr>
        <w:t xml:space="preserve"> </w:t>
      </w:r>
      <w:r w:rsidRPr="005817CA">
        <w:t>равнина.</w:t>
      </w:r>
    </w:p>
    <w:p w14:paraId="2F0BB880" w14:textId="77777777" w:rsidR="00366C92" w:rsidRPr="005817CA" w:rsidRDefault="001919A8">
      <w:pPr>
        <w:pStyle w:val="a3"/>
        <w:spacing w:before="2"/>
        <w:ind w:left="1361" w:right="648" w:firstLine="707"/>
      </w:pPr>
      <w:r w:rsidRPr="005817CA">
        <w:t>Почвы</w:t>
      </w:r>
      <w:r w:rsidRPr="005817CA">
        <w:rPr>
          <w:spacing w:val="3"/>
        </w:rPr>
        <w:t xml:space="preserve"> </w:t>
      </w:r>
      <w:r w:rsidRPr="005817CA">
        <w:t>подзолистые</w:t>
      </w:r>
      <w:r w:rsidRPr="005817CA">
        <w:rPr>
          <w:spacing w:val="2"/>
        </w:rPr>
        <w:t xml:space="preserve"> </w:t>
      </w:r>
      <w:r w:rsidRPr="005817CA">
        <w:t>по</w:t>
      </w:r>
      <w:r w:rsidRPr="005817CA">
        <w:rPr>
          <w:spacing w:val="5"/>
        </w:rPr>
        <w:t xml:space="preserve"> </w:t>
      </w:r>
      <w:r w:rsidRPr="005817CA">
        <w:t>механическому</w:t>
      </w:r>
      <w:r w:rsidRPr="005817CA">
        <w:rPr>
          <w:spacing w:val="-1"/>
        </w:rPr>
        <w:t xml:space="preserve"> </w:t>
      </w:r>
      <w:r w:rsidRPr="005817CA">
        <w:t>составу</w:t>
      </w:r>
      <w:r w:rsidRPr="005817CA">
        <w:rPr>
          <w:spacing w:val="1"/>
        </w:rPr>
        <w:t xml:space="preserve"> </w:t>
      </w:r>
      <w:r w:rsidRPr="005817CA">
        <w:t>песчаные</w:t>
      </w:r>
      <w:r w:rsidRPr="005817CA">
        <w:rPr>
          <w:spacing w:val="2"/>
        </w:rPr>
        <w:t xml:space="preserve"> </w:t>
      </w:r>
      <w:r w:rsidRPr="005817CA">
        <w:t>и</w:t>
      </w:r>
      <w:r w:rsidRPr="005817CA">
        <w:rPr>
          <w:spacing w:val="1"/>
        </w:rPr>
        <w:t xml:space="preserve"> </w:t>
      </w:r>
      <w:r w:rsidRPr="005817CA">
        <w:t>супесчаные,</w:t>
      </w:r>
      <w:r w:rsidRPr="005817CA">
        <w:rPr>
          <w:spacing w:val="-67"/>
        </w:rPr>
        <w:t xml:space="preserve"> </w:t>
      </w:r>
      <w:r w:rsidRPr="005817CA">
        <w:t>на</w:t>
      </w:r>
      <w:r w:rsidRPr="005817CA">
        <w:rPr>
          <w:spacing w:val="-2"/>
        </w:rPr>
        <w:t xml:space="preserve"> </w:t>
      </w:r>
      <w:r w:rsidRPr="005817CA">
        <w:t>низинах заболоченные</w:t>
      </w:r>
      <w:r w:rsidRPr="005817CA">
        <w:rPr>
          <w:spacing w:val="-2"/>
        </w:rPr>
        <w:t xml:space="preserve"> </w:t>
      </w:r>
      <w:r w:rsidRPr="005817CA">
        <w:t>с</w:t>
      </w:r>
      <w:r w:rsidRPr="005817CA">
        <w:rPr>
          <w:spacing w:val="-1"/>
        </w:rPr>
        <w:t xml:space="preserve"> </w:t>
      </w:r>
      <w:r w:rsidRPr="005817CA">
        <w:t>торфяными</w:t>
      </w:r>
      <w:r w:rsidRPr="005817CA">
        <w:rPr>
          <w:spacing w:val="-3"/>
        </w:rPr>
        <w:t xml:space="preserve"> </w:t>
      </w:r>
      <w:r w:rsidRPr="005817CA">
        <w:t>отложениями.</w:t>
      </w:r>
    </w:p>
    <w:p w14:paraId="6FB1D1A7" w14:textId="77777777" w:rsidR="00366C92" w:rsidRPr="005817CA" w:rsidRDefault="001919A8">
      <w:pPr>
        <w:pStyle w:val="a3"/>
        <w:ind w:left="1361" w:firstLine="707"/>
      </w:pPr>
      <w:r w:rsidRPr="005817CA">
        <w:t>Травянистая</w:t>
      </w:r>
      <w:r w:rsidRPr="005817CA">
        <w:rPr>
          <w:spacing w:val="28"/>
        </w:rPr>
        <w:t xml:space="preserve"> </w:t>
      </w:r>
      <w:r w:rsidRPr="005817CA">
        <w:t>растительность</w:t>
      </w:r>
      <w:r w:rsidRPr="005817CA">
        <w:rPr>
          <w:spacing w:val="27"/>
        </w:rPr>
        <w:t xml:space="preserve"> </w:t>
      </w:r>
      <w:r w:rsidRPr="005817CA">
        <w:t>на</w:t>
      </w:r>
      <w:r w:rsidRPr="005817CA">
        <w:rPr>
          <w:spacing w:val="28"/>
        </w:rPr>
        <w:t xml:space="preserve"> </w:t>
      </w:r>
      <w:r w:rsidRPr="005817CA">
        <w:t>сенокосных</w:t>
      </w:r>
      <w:r w:rsidRPr="005817CA">
        <w:rPr>
          <w:spacing w:val="29"/>
        </w:rPr>
        <w:t xml:space="preserve"> </w:t>
      </w:r>
      <w:r w:rsidRPr="005817CA">
        <w:t>и</w:t>
      </w:r>
      <w:r w:rsidRPr="005817CA">
        <w:rPr>
          <w:spacing w:val="29"/>
        </w:rPr>
        <w:t xml:space="preserve"> </w:t>
      </w:r>
      <w:r w:rsidRPr="005817CA">
        <w:t>пастбищных</w:t>
      </w:r>
      <w:r w:rsidRPr="005817CA">
        <w:rPr>
          <w:spacing w:val="29"/>
        </w:rPr>
        <w:t xml:space="preserve"> </w:t>
      </w:r>
      <w:r w:rsidRPr="005817CA">
        <w:t>угодьях</w:t>
      </w:r>
      <w:r w:rsidRPr="005817CA">
        <w:rPr>
          <w:spacing w:val="-67"/>
        </w:rPr>
        <w:t xml:space="preserve"> </w:t>
      </w:r>
      <w:r w:rsidRPr="005817CA">
        <w:t>представлена</w:t>
      </w:r>
      <w:r w:rsidRPr="005817CA">
        <w:rPr>
          <w:spacing w:val="-4"/>
        </w:rPr>
        <w:t xml:space="preserve"> </w:t>
      </w:r>
      <w:r w:rsidRPr="005817CA">
        <w:t>дикорастущими травами.</w:t>
      </w:r>
    </w:p>
    <w:p w14:paraId="13C4D4A1" w14:textId="77777777" w:rsidR="00366C92" w:rsidRPr="005817CA" w:rsidRDefault="001919A8">
      <w:pPr>
        <w:pStyle w:val="a3"/>
        <w:spacing w:line="321" w:lineRule="exact"/>
        <w:ind w:left="2069"/>
      </w:pPr>
      <w:r w:rsidRPr="005817CA">
        <w:t>Лесная</w:t>
      </w:r>
      <w:r w:rsidRPr="005817CA">
        <w:rPr>
          <w:spacing w:val="-6"/>
        </w:rPr>
        <w:t xml:space="preserve"> </w:t>
      </w:r>
      <w:r w:rsidRPr="005817CA">
        <w:t>растительность</w:t>
      </w:r>
      <w:r w:rsidRPr="005817CA">
        <w:rPr>
          <w:spacing w:val="-5"/>
        </w:rPr>
        <w:t xml:space="preserve"> </w:t>
      </w:r>
      <w:r w:rsidRPr="005817CA">
        <w:t>представлена</w:t>
      </w:r>
      <w:r w:rsidRPr="005817CA">
        <w:rPr>
          <w:spacing w:val="-4"/>
        </w:rPr>
        <w:t xml:space="preserve"> </w:t>
      </w:r>
      <w:r w:rsidRPr="005817CA">
        <w:t>елово-сосновыми</w:t>
      </w:r>
      <w:r w:rsidRPr="005817CA">
        <w:rPr>
          <w:spacing w:val="-3"/>
        </w:rPr>
        <w:t xml:space="preserve"> </w:t>
      </w:r>
      <w:r w:rsidRPr="005817CA">
        <w:t>лесами.</w:t>
      </w:r>
    </w:p>
    <w:p w14:paraId="011DD9C4" w14:textId="77777777" w:rsidR="00366C92" w:rsidRPr="005817CA" w:rsidRDefault="001919A8">
      <w:pPr>
        <w:pStyle w:val="a3"/>
        <w:spacing w:line="322" w:lineRule="exact"/>
        <w:ind w:left="2070"/>
      </w:pPr>
      <w:r w:rsidRPr="005817CA">
        <w:t>Климат</w:t>
      </w:r>
      <w:r w:rsidRPr="005817CA">
        <w:rPr>
          <w:spacing w:val="10"/>
        </w:rPr>
        <w:t xml:space="preserve"> </w:t>
      </w:r>
      <w:r w:rsidRPr="005817CA">
        <w:t>зоны</w:t>
      </w:r>
      <w:r w:rsidRPr="005817CA">
        <w:rPr>
          <w:spacing w:val="10"/>
        </w:rPr>
        <w:t xml:space="preserve"> </w:t>
      </w:r>
      <w:r w:rsidRPr="005817CA">
        <w:t>расположения</w:t>
      </w:r>
      <w:r w:rsidRPr="005817CA">
        <w:rPr>
          <w:spacing w:val="9"/>
        </w:rPr>
        <w:t xml:space="preserve"> </w:t>
      </w:r>
      <w:proofErr w:type="spellStart"/>
      <w:r w:rsidRPr="005817CA">
        <w:t>Поломского</w:t>
      </w:r>
      <w:proofErr w:type="spellEnd"/>
      <w:r w:rsidRPr="005817CA">
        <w:rPr>
          <w:spacing w:val="13"/>
        </w:rPr>
        <w:t xml:space="preserve"> </w:t>
      </w:r>
      <w:r w:rsidRPr="005817CA">
        <w:t>сельского</w:t>
      </w:r>
      <w:r w:rsidRPr="005817CA">
        <w:rPr>
          <w:spacing w:val="10"/>
        </w:rPr>
        <w:t xml:space="preserve"> </w:t>
      </w:r>
      <w:r w:rsidRPr="005817CA">
        <w:t>поселения</w:t>
      </w:r>
      <w:r w:rsidRPr="005817CA">
        <w:rPr>
          <w:spacing w:val="8"/>
        </w:rPr>
        <w:t xml:space="preserve"> </w:t>
      </w:r>
      <w:r w:rsidRPr="005817CA">
        <w:t>наиболее</w:t>
      </w:r>
    </w:p>
    <w:p w14:paraId="7137ED4C" w14:textId="77777777" w:rsidR="00366C92" w:rsidRPr="005817CA" w:rsidRDefault="00366C92">
      <w:pPr>
        <w:spacing w:line="322" w:lineRule="exact"/>
        <w:sectPr w:rsidR="00366C92" w:rsidRPr="005817CA">
          <w:pgSz w:w="11910" w:h="16840"/>
          <w:pgMar w:top="1040" w:right="200" w:bottom="0" w:left="340" w:header="720" w:footer="720" w:gutter="0"/>
          <w:cols w:space="720"/>
        </w:sectPr>
      </w:pPr>
    </w:p>
    <w:p w14:paraId="09976630" w14:textId="77777777" w:rsidR="00366C92" w:rsidRPr="005817CA" w:rsidRDefault="001919A8">
      <w:pPr>
        <w:pStyle w:val="a3"/>
        <w:tabs>
          <w:tab w:val="left" w:pos="2989"/>
        </w:tabs>
        <w:spacing w:before="1"/>
        <w:ind w:left="1362"/>
      </w:pPr>
      <w:r w:rsidRPr="005817CA">
        <w:t>холодный</w:t>
      </w:r>
      <w:r w:rsidRPr="005817CA">
        <w:tab/>
      </w:r>
      <w:r w:rsidRPr="005817CA">
        <w:rPr>
          <w:spacing w:val="-6"/>
        </w:rPr>
        <w:t>и</w:t>
      </w:r>
    </w:p>
    <w:p w14:paraId="1037FBE8" w14:textId="77777777" w:rsidR="00366C92" w:rsidRPr="005817CA" w:rsidRDefault="001919A8">
      <w:pPr>
        <w:pStyle w:val="a3"/>
        <w:spacing w:before="1"/>
        <w:ind w:left="397"/>
      </w:pPr>
      <w:r w:rsidRPr="005817CA">
        <w:br w:type="column"/>
      </w:r>
      <w:r w:rsidRPr="005817CA">
        <w:t>влажный,</w:t>
      </w:r>
    </w:p>
    <w:p w14:paraId="4EC7BD29" w14:textId="77777777" w:rsidR="00366C92" w:rsidRPr="005817CA" w:rsidRDefault="001919A8">
      <w:pPr>
        <w:pStyle w:val="a3"/>
        <w:spacing w:before="1"/>
        <w:ind w:left="392"/>
      </w:pPr>
      <w:r w:rsidRPr="005817CA">
        <w:br w:type="column"/>
      </w:r>
      <w:r w:rsidRPr="005817CA">
        <w:t>характеризуется</w:t>
      </w:r>
    </w:p>
    <w:p w14:paraId="5FB0AB7A" w14:textId="77777777" w:rsidR="00366C92" w:rsidRPr="005817CA" w:rsidRDefault="001919A8">
      <w:pPr>
        <w:pStyle w:val="a3"/>
        <w:tabs>
          <w:tab w:val="left" w:pos="2405"/>
        </w:tabs>
        <w:spacing w:before="1"/>
        <w:ind w:left="397"/>
      </w:pPr>
      <w:r w:rsidRPr="005817CA">
        <w:br w:type="column"/>
      </w:r>
      <w:r w:rsidRPr="005817CA">
        <w:t>следующими</w:t>
      </w:r>
      <w:r w:rsidRPr="005817CA">
        <w:tab/>
        <w:t>данными:</w:t>
      </w:r>
    </w:p>
    <w:p w14:paraId="17AF6281" w14:textId="77777777" w:rsidR="00366C92" w:rsidRPr="005817CA" w:rsidRDefault="00366C92">
      <w:p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4" w:space="720" w:equalWidth="0">
            <w:col w:w="3140" w:space="40"/>
            <w:col w:w="1547" w:space="39"/>
            <w:col w:w="2346" w:space="39"/>
            <w:col w:w="4219"/>
          </w:cols>
        </w:sectPr>
      </w:pPr>
    </w:p>
    <w:p w14:paraId="3E62BA04" w14:textId="77777777" w:rsidR="00366C92" w:rsidRPr="005817CA" w:rsidRDefault="001919A8">
      <w:pPr>
        <w:pStyle w:val="a3"/>
        <w:tabs>
          <w:tab w:val="left" w:pos="3544"/>
          <w:tab w:val="left" w:pos="4751"/>
          <w:tab w:val="left" w:pos="6047"/>
          <w:tab w:val="left" w:pos="7045"/>
          <w:tab w:val="left" w:pos="8344"/>
        </w:tabs>
        <w:spacing w:line="322" w:lineRule="exact"/>
        <w:ind w:left="1362"/>
      </w:pPr>
      <w:r w:rsidRPr="005817CA">
        <w:t>вегетационный</w:t>
      </w:r>
      <w:r w:rsidRPr="005817CA">
        <w:tab/>
        <w:t>период</w:t>
      </w:r>
      <w:r w:rsidRPr="005817CA">
        <w:tab/>
        <w:t>153-157</w:t>
      </w:r>
      <w:r w:rsidRPr="005817CA">
        <w:tab/>
        <w:t>дней,</w:t>
      </w:r>
      <w:r w:rsidRPr="005817CA">
        <w:tab/>
        <w:t>средняя</w:t>
      </w:r>
      <w:r w:rsidRPr="005817CA">
        <w:tab/>
        <w:t>продолжительность</w:t>
      </w:r>
    </w:p>
    <w:p w14:paraId="6C870C68" w14:textId="77777777" w:rsidR="00366C92" w:rsidRPr="005817CA" w:rsidRDefault="001919A8">
      <w:pPr>
        <w:pStyle w:val="a3"/>
        <w:ind w:left="1362" w:right="646"/>
        <w:jc w:val="both"/>
      </w:pPr>
      <w:r w:rsidRPr="005817CA">
        <w:t>безморозного периода 110 дней, среднегодовая температура воздуха +1,3°С,</w:t>
      </w:r>
      <w:r w:rsidRPr="005817CA">
        <w:rPr>
          <w:spacing w:val="1"/>
        </w:rPr>
        <w:t xml:space="preserve"> </w:t>
      </w:r>
      <w:r w:rsidRPr="005817CA">
        <w:t>расчетная зимняя температура -33°С, расчетная летняя температура +18°С,</w:t>
      </w:r>
      <w:r w:rsidRPr="005817CA">
        <w:rPr>
          <w:spacing w:val="1"/>
        </w:rPr>
        <w:t xml:space="preserve"> </w:t>
      </w:r>
      <w:r w:rsidRPr="005817CA">
        <w:t>среднегодовое количество осадков 550, максимальная глубина промерзания</w:t>
      </w:r>
      <w:r w:rsidRPr="005817CA">
        <w:rPr>
          <w:spacing w:val="1"/>
        </w:rPr>
        <w:t xml:space="preserve"> </w:t>
      </w:r>
      <w:r w:rsidRPr="005817CA">
        <w:t>грунта – 75 см, господствующее направление ветров юго-западное. В целом</w:t>
      </w:r>
      <w:r w:rsidRPr="005817CA">
        <w:rPr>
          <w:spacing w:val="1"/>
        </w:rPr>
        <w:t xml:space="preserve"> </w:t>
      </w:r>
      <w:r w:rsidRPr="005817CA">
        <w:t>климат</w:t>
      </w:r>
      <w:r w:rsidRPr="005817CA">
        <w:rPr>
          <w:spacing w:val="1"/>
        </w:rPr>
        <w:t xml:space="preserve"> </w:t>
      </w:r>
      <w:r w:rsidRPr="005817CA">
        <w:t>поселения</w:t>
      </w:r>
      <w:r w:rsidRPr="005817CA">
        <w:rPr>
          <w:spacing w:val="1"/>
        </w:rPr>
        <w:t xml:space="preserve"> </w:t>
      </w:r>
      <w:r w:rsidRPr="005817CA">
        <w:t>благоприятен</w:t>
      </w:r>
      <w:r w:rsidRPr="005817CA">
        <w:rPr>
          <w:spacing w:val="1"/>
        </w:rPr>
        <w:t xml:space="preserve"> </w:t>
      </w:r>
      <w:r w:rsidRPr="005817CA">
        <w:t>для</w:t>
      </w:r>
      <w:r w:rsidRPr="005817CA">
        <w:rPr>
          <w:spacing w:val="1"/>
        </w:rPr>
        <w:t xml:space="preserve"> </w:t>
      </w:r>
      <w:r w:rsidRPr="005817CA">
        <w:t>земледелия.</w:t>
      </w:r>
      <w:r w:rsidRPr="005817CA">
        <w:rPr>
          <w:spacing w:val="1"/>
        </w:rPr>
        <w:t xml:space="preserve"> </w:t>
      </w:r>
      <w:r w:rsidRPr="005817CA">
        <w:t>Температурный</w:t>
      </w:r>
      <w:r w:rsidRPr="005817CA">
        <w:rPr>
          <w:spacing w:val="1"/>
        </w:rPr>
        <w:t xml:space="preserve"> </w:t>
      </w:r>
      <w:r w:rsidRPr="005817CA">
        <w:t>режим</w:t>
      </w:r>
      <w:r w:rsidRPr="005817CA">
        <w:rPr>
          <w:spacing w:val="1"/>
        </w:rPr>
        <w:t xml:space="preserve"> </w:t>
      </w:r>
      <w:r w:rsidRPr="005817CA">
        <w:t>благоприятен для возделывания озимой ржи, среднеспелых и ранних сортов</w:t>
      </w:r>
      <w:r w:rsidRPr="005817CA">
        <w:rPr>
          <w:spacing w:val="1"/>
        </w:rPr>
        <w:t xml:space="preserve"> </w:t>
      </w:r>
      <w:r w:rsidRPr="005817CA">
        <w:t>яровых,</w:t>
      </w:r>
      <w:r w:rsidRPr="005817CA">
        <w:rPr>
          <w:spacing w:val="-2"/>
        </w:rPr>
        <w:t xml:space="preserve"> </w:t>
      </w:r>
      <w:r w:rsidRPr="005817CA">
        <w:t>льна,</w:t>
      </w:r>
      <w:r w:rsidRPr="005817CA">
        <w:rPr>
          <w:spacing w:val="-1"/>
        </w:rPr>
        <w:t xml:space="preserve"> </w:t>
      </w:r>
      <w:r w:rsidRPr="005817CA">
        <w:t>картофеля,</w:t>
      </w:r>
      <w:r w:rsidRPr="005817CA">
        <w:rPr>
          <w:spacing w:val="-1"/>
        </w:rPr>
        <w:t xml:space="preserve"> </w:t>
      </w:r>
      <w:r w:rsidRPr="005817CA">
        <w:t>овощей,</w:t>
      </w:r>
      <w:r w:rsidRPr="005817CA">
        <w:rPr>
          <w:spacing w:val="-1"/>
        </w:rPr>
        <w:t xml:space="preserve"> </w:t>
      </w:r>
      <w:r w:rsidRPr="005817CA">
        <w:t>сеяных трав.</w:t>
      </w:r>
    </w:p>
    <w:p w14:paraId="13F3F3A3" w14:textId="77777777" w:rsidR="00366C92" w:rsidRPr="005817CA" w:rsidRDefault="001919A8">
      <w:pPr>
        <w:pStyle w:val="a3"/>
        <w:ind w:left="1362" w:right="649" w:firstLine="707"/>
        <w:jc w:val="both"/>
      </w:pPr>
      <w:r w:rsidRPr="005817CA">
        <w:t>На территории поселения имеются месторождения песчано-гравийных</w:t>
      </w:r>
      <w:r w:rsidRPr="005817CA">
        <w:rPr>
          <w:spacing w:val="1"/>
        </w:rPr>
        <w:t xml:space="preserve"> </w:t>
      </w:r>
      <w:r w:rsidRPr="005817CA">
        <w:t>смесей</w:t>
      </w:r>
      <w:r w:rsidRPr="005817CA">
        <w:rPr>
          <w:spacing w:val="-1"/>
        </w:rPr>
        <w:t xml:space="preserve"> </w:t>
      </w:r>
      <w:r w:rsidRPr="005817CA">
        <w:t>и торфа.</w:t>
      </w:r>
      <w:r w:rsidRPr="005817CA">
        <w:rPr>
          <w:spacing w:val="-2"/>
        </w:rPr>
        <w:t xml:space="preserve"> </w:t>
      </w:r>
      <w:r w:rsidRPr="005817CA">
        <w:t>Разработка</w:t>
      </w:r>
      <w:r w:rsidRPr="005817CA">
        <w:rPr>
          <w:spacing w:val="-1"/>
        </w:rPr>
        <w:t xml:space="preserve"> </w:t>
      </w:r>
      <w:r w:rsidRPr="005817CA">
        <w:t>месторождений не</w:t>
      </w:r>
      <w:r w:rsidRPr="005817CA">
        <w:rPr>
          <w:spacing w:val="-2"/>
        </w:rPr>
        <w:t xml:space="preserve"> </w:t>
      </w:r>
      <w:r w:rsidRPr="005817CA">
        <w:t>ведется.</w:t>
      </w:r>
    </w:p>
    <w:p w14:paraId="10D65F74" w14:textId="77777777" w:rsidR="00366C92" w:rsidRPr="005817CA" w:rsidRDefault="001919A8">
      <w:pPr>
        <w:pStyle w:val="a3"/>
        <w:spacing w:line="321" w:lineRule="exact"/>
        <w:ind w:left="2071"/>
        <w:jc w:val="both"/>
      </w:pPr>
      <w:r w:rsidRPr="005817CA">
        <w:t>По</w:t>
      </w:r>
      <w:r w:rsidRPr="005817CA">
        <w:rPr>
          <w:spacing w:val="24"/>
        </w:rPr>
        <w:t xml:space="preserve"> </w:t>
      </w:r>
      <w:r w:rsidRPr="005817CA">
        <w:t>территории</w:t>
      </w:r>
      <w:r w:rsidRPr="005817CA">
        <w:rPr>
          <w:spacing w:val="24"/>
        </w:rPr>
        <w:t xml:space="preserve"> </w:t>
      </w:r>
      <w:proofErr w:type="spellStart"/>
      <w:r w:rsidRPr="005817CA">
        <w:t>Поломского</w:t>
      </w:r>
      <w:proofErr w:type="spellEnd"/>
      <w:r w:rsidRPr="005817CA">
        <w:rPr>
          <w:spacing w:val="25"/>
        </w:rPr>
        <w:t xml:space="preserve"> </w:t>
      </w:r>
      <w:r w:rsidRPr="005817CA">
        <w:t>сельского</w:t>
      </w:r>
      <w:r w:rsidRPr="005817CA">
        <w:rPr>
          <w:spacing w:val="22"/>
        </w:rPr>
        <w:t xml:space="preserve"> </w:t>
      </w:r>
      <w:r w:rsidRPr="005817CA">
        <w:t>поселения</w:t>
      </w:r>
      <w:r w:rsidRPr="005817CA">
        <w:rPr>
          <w:spacing w:val="24"/>
        </w:rPr>
        <w:t xml:space="preserve"> </w:t>
      </w:r>
      <w:r w:rsidRPr="005817CA">
        <w:t>протекают</w:t>
      </w:r>
      <w:r w:rsidRPr="005817CA">
        <w:rPr>
          <w:spacing w:val="23"/>
        </w:rPr>
        <w:t xml:space="preserve"> </w:t>
      </w:r>
      <w:r w:rsidRPr="005817CA">
        <w:t>несколько</w:t>
      </w:r>
    </w:p>
    <w:p w14:paraId="0B189134" w14:textId="77777777" w:rsidR="00366C92" w:rsidRPr="005817CA" w:rsidRDefault="00366C92">
      <w:pPr>
        <w:spacing w:line="321" w:lineRule="exact"/>
        <w:jc w:val="both"/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space="720"/>
        </w:sectPr>
      </w:pPr>
    </w:p>
    <w:p w14:paraId="488723E0" w14:textId="77777777" w:rsidR="00366C92" w:rsidRPr="005817CA" w:rsidRDefault="001919A8">
      <w:pPr>
        <w:pStyle w:val="a3"/>
        <w:spacing w:line="320" w:lineRule="exact"/>
        <w:ind w:left="1363"/>
      </w:pPr>
      <w:r w:rsidRPr="005817CA">
        <w:t>рек</w:t>
      </w:r>
      <w:r w:rsidRPr="005817CA">
        <w:rPr>
          <w:spacing w:val="39"/>
        </w:rPr>
        <w:t xml:space="preserve"> </w:t>
      </w:r>
      <w:r w:rsidRPr="005817CA">
        <w:t>и</w:t>
      </w:r>
      <w:r w:rsidRPr="005817CA">
        <w:rPr>
          <w:spacing w:val="39"/>
        </w:rPr>
        <w:t xml:space="preserve"> </w:t>
      </w:r>
      <w:r w:rsidRPr="005817CA">
        <w:t>речек.</w:t>
      </w:r>
      <w:r w:rsidRPr="005817CA">
        <w:rPr>
          <w:spacing w:val="39"/>
        </w:rPr>
        <w:t xml:space="preserve"> </w:t>
      </w:r>
      <w:r w:rsidRPr="005817CA">
        <w:t>Река</w:t>
      </w:r>
    </w:p>
    <w:p w14:paraId="037813C2" w14:textId="77777777" w:rsidR="00366C92" w:rsidRPr="005817CA" w:rsidRDefault="001919A8">
      <w:pPr>
        <w:pStyle w:val="a3"/>
        <w:spacing w:line="320" w:lineRule="exact"/>
        <w:ind w:left="70"/>
      </w:pPr>
      <w:r w:rsidRPr="005817CA">
        <w:br w:type="column"/>
      </w:r>
      <w:r w:rsidRPr="005817CA">
        <w:t>Вятка</w:t>
      </w:r>
    </w:p>
    <w:p w14:paraId="309AA29D" w14:textId="77777777" w:rsidR="00366C92" w:rsidRPr="005817CA" w:rsidRDefault="001919A8">
      <w:pPr>
        <w:pStyle w:val="a3"/>
        <w:spacing w:line="320" w:lineRule="exact"/>
        <w:ind w:left="72"/>
      </w:pPr>
      <w:r w:rsidRPr="005817CA">
        <w:br w:type="column"/>
      </w:r>
      <w:r w:rsidRPr="005817CA">
        <w:t>–</w:t>
      </w:r>
      <w:r w:rsidRPr="005817CA">
        <w:rPr>
          <w:spacing w:val="41"/>
        </w:rPr>
        <w:t xml:space="preserve"> </w:t>
      </w:r>
      <w:r w:rsidRPr="005817CA">
        <w:t>крупнейший</w:t>
      </w:r>
      <w:r w:rsidRPr="005817CA">
        <w:rPr>
          <w:spacing w:val="41"/>
        </w:rPr>
        <w:t xml:space="preserve"> </w:t>
      </w:r>
      <w:r w:rsidRPr="005817CA">
        <w:t>приток</w:t>
      </w:r>
      <w:r w:rsidRPr="005817CA">
        <w:rPr>
          <w:spacing w:val="41"/>
        </w:rPr>
        <w:t xml:space="preserve"> </w:t>
      </w:r>
      <w:r w:rsidRPr="005817CA">
        <w:t>реки</w:t>
      </w:r>
      <w:r w:rsidRPr="005817CA">
        <w:rPr>
          <w:spacing w:val="43"/>
        </w:rPr>
        <w:t xml:space="preserve"> </w:t>
      </w:r>
      <w:r w:rsidRPr="005817CA">
        <w:t>Кама</w:t>
      </w:r>
      <w:r w:rsidRPr="005817CA">
        <w:rPr>
          <w:spacing w:val="42"/>
        </w:rPr>
        <w:t xml:space="preserve"> </w:t>
      </w:r>
      <w:r w:rsidRPr="005817CA">
        <w:t>(бассейн</w:t>
      </w:r>
      <w:r w:rsidRPr="005817CA">
        <w:rPr>
          <w:spacing w:val="40"/>
        </w:rPr>
        <w:t xml:space="preserve"> </w:t>
      </w:r>
      <w:r w:rsidRPr="005817CA">
        <w:t>Волги),</w:t>
      </w:r>
    </w:p>
    <w:p w14:paraId="375D3029" w14:textId="77777777" w:rsidR="00366C92" w:rsidRPr="005817CA" w:rsidRDefault="00366C92">
      <w:pPr>
        <w:spacing w:line="320" w:lineRule="exact"/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3" w:space="720" w:equalWidth="0">
            <w:col w:w="3536" w:space="40"/>
            <w:col w:w="771" w:space="39"/>
            <w:col w:w="6984"/>
          </w:cols>
        </w:sectPr>
      </w:pPr>
    </w:p>
    <w:p w14:paraId="0D0D678B" w14:textId="77777777" w:rsidR="00366C92" w:rsidRPr="005817CA" w:rsidRDefault="001919A8">
      <w:pPr>
        <w:pStyle w:val="a3"/>
        <w:spacing w:before="2"/>
        <w:ind w:left="1362"/>
      </w:pPr>
      <w:r w:rsidRPr="005817CA">
        <w:t>генеральное</w:t>
      </w:r>
      <w:r w:rsidRPr="005817CA">
        <w:rPr>
          <w:spacing w:val="33"/>
        </w:rPr>
        <w:t xml:space="preserve"> </w:t>
      </w:r>
      <w:r w:rsidRPr="005817CA">
        <w:t>направление</w:t>
      </w:r>
      <w:r w:rsidRPr="005817CA">
        <w:rPr>
          <w:spacing w:val="33"/>
        </w:rPr>
        <w:t xml:space="preserve"> </w:t>
      </w:r>
      <w:r w:rsidRPr="005817CA">
        <w:t>течения</w:t>
      </w:r>
      <w:r w:rsidRPr="005817CA">
        <w:rPr>
          <w:spacing w:val="34"/>
        </w:rPr>
        <w:t xml:space="preserve"> </w:t>
      </w:r>
      <w:r w:rsidRPr="005817CA">
        <w:t>с</w:t>
      </w:r>
      <w:r w:rsidRPr="005817CA">
        <w:rPr>
          <w:spacing w:val="34"/>
        </w:rPr>
        <w:t xml:space="preserve"> </w:t>
      </w:r>
      <w:r w:rsidRPr="005817CA">
        <w:t>севера</w:t>
      </w:r>
      <w:r w:rsidRPr="005817CA">
        <w:rPr>
          <w:spacing w:val="33"/>
        </w:rPr>
        <w:t xml:space="preserve"> </w:t>
      </w:r>
      <w:r w:rsidRPr="005817CA">
        <w:t>на</w:t>
      </w:r>
      <w:r w:rsidRPr="005817CA">
        <w:rPr>
          <w:spacing w:val="33"/>
        </w:rPr>
        <w:t xml:space="preserve"> </w:t>
      </w:r>
      <w:r w:rsidRPr="005817CA">
        <w:t>юг,</w:t>
      </w:r>
      <w:r w:rsidRPr="005817CA">
        <w:rPr>
          <w:spacing w:val="34"/>
        </w:rPr>
        <w:t xml:space="preserve"> </w:t>
      </w:r>
      <w:r w:rsidRPr="005817CA">
        <w:t>русло</w:t>
      </w:r>
      <w:r w:rsidRPr="005817CA">
        <w:rPr>
          <w:spacing w:val="34"/>
        </w:rPr>
        <w:t xml:space="preserve"> </w:t>
      </w:r>
      <w:r w:rsidRPr="005817CA">
        <w:t>сильно</w:t>
      </w:r>
      <w:r w:rsidRPr="005817CA">
        <w:rPr>
          <w:spacing w:val="34"/>
        </w:rPr>
        <w:t xml:space="preserve"> </w:t>
      </w:r>
      <w:r w:rsidRPr="005817CA">
        <w:t>извилистое.</w:t>
      </w:r>
    </w:p>
    <w:p w14:paraId="564A0062" w14:textId="77777777" w:rsidR="00366C92" w:rsidRPr="005817CA" w:rsidRDefault="00366C92">
      <w:p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space="720"/>
        </w:sectPr>
      </w:pPr>
    </w:p>
    <w:p w14:paraId="6FFD94FA" w14:textId="77777777" w:rsidR="00366C92" w:rsidRPr="005817CA" w:rsidRDefault="001919A8">
      <w:pPr>
        <w:pStyle w:val="a3"/>
        <w:ind w:left="1362" w:right="-5"/>
      </w:pPr>
      <w:r w:rsidRPr="005817CA">
        <w:t>Большую</w:t>
      </w:r>
      <w:r w:rsidRPr="005817CA">
        <w:rPr>
          <w:spacing w:val="21"/>
        </w:rPr>
        <w:t xml:space="preserve"> </w:t>
      </w:r>
      <w:r w:rsidRPr="005817CA">
        <w:t>часть</w:t>
      </w:r>
      <w:r w:rsidRPr="005817CA">
        <w:rPr>
          <w:spacing w:val="1"/>
        </w:rPr>
        <w:t xml:space="preserve"> </w:t>
      </w:r>
      <w:r w:rsidRPr="005817CA">
        <w:rPr>
          <w:spacing w:val="-1"/>
        </w:rPr>
        <w:t>многочисленных</w:t>
      </w:r>
    </w:p>
    <w:p w14:paraId="6E4931CE" w14:textId="77777777" w:rsidR="00366C92" w:rsidRPr="005817CA" w:rsidRDefault="001919A8">
      <w:pPr>
        <w:pStyle w:val="a3"/>
        <w:ind w:left="76" w:hanging="48"/>
      </w:pPr>
      <w:r w:rsidRPr="005817CA">
        <w:br w:type="column"/>
      </w:r>
      <w:r w:rsidRPr="005817CA">
        <w:t>течет</w:t>
      </w:r>
      <w:r w:rsidRPr="005817CA">
        <w:rPr>
          <w:spacing w:val="21"/>
        </w:rPr>
        <w:t xml:space="preserve"> </w:t>
      </w:r>
      <w:r w:rsidRPr="005817CA">
        <w:t>по</w:t>
      </w:r>
      <w:r w:rsidRPr="005817CA">
        <w:rPr>
          <w:spacing w:val="21"/>
        </w:rPr>
        <w:t xml:space="preserve"> </w:t>
      </w:r>
      <w:r w:rsidRPr="005817CA">
        <w:t>ненаселенному</w:t>
      </w:r>
      <w:r w:rsidRPr="005817CA">
        <w:rPr>
          <w:spacing w:val="18"/>
        </w:rPr>
        <w:t xml:space="preserve"> </w:t>
      </w:r>
      <w:r w:rsidRPr="005817CA">
        <w:t>лесному</w:t>
      </w:r>
      <w:r w:rsidRPr="005817CA">
        <w:rPr>
          <w:spacing w:val="18"/>
        </w:rPr>
        <w:t xml:space="preserve"> </w:t>
      </w:r>
      <w:r w:rsidRPr="005817CA">
        <w:t>массиву,</w:t>
      </w:r>
      <w:r w:rsidRPr="005817CA">
        <w:rPr>
          <w:spacing w:val="21"/>
        </w:rPr>
        <w:t xml:space="preserve"> </w:t>
      </w:r>
      <w:r w:rsidRPr="005817CA">
        <w:t>собирая</w:t>
      </w:r>
      <w:r w:rsidRPr="005817CA">
        <w:rPr>
          <w:spacing w:val="22"/>
        </w:rPr>
        <w:t xml:space="preserve"> </w:t>
      </w:r>
      <w:r w:rsidRPr="005817CA">
        <w:t>воду</w:t>
      </w:r>
      <w:r w:rsidRPr="005817CA">
        <w:rPr>
          <w:spacing w:val="-67"/>
        </w:rPr>
        <w:t xml:space="preserve"> </w:t>
      </w:r>
      <w:r w:rsidRPr="005817CA">
        <w:t>притоков.</w:t>
      </w:r>
      <w:r w:rsidRPr="005817CA">
        <w:rPr>
          <w:spacing w:val="43"/>
        </w:rPr>
        <w:t xml:space="preserve"> </w:t>
      </w:r>
      <w:r w:rsidRPr="005817CA">
        <w:t>Крупный</w:t>
      </w:r>
      <w:r w:rsidRPr="005817CA">
        <w:rPr>
          <w:spacing w:val="44"/>
        </w:rPr>
        <w:t xml:space="preserve"> </w:t>
      </w:r>
      <w:r w:rsidRPr="005817CA">
        <w:t>приток</w:t>
      </w:r>
      <w:r w:rsidRPr="005817CA">
        <w:rPr>
          <w:spacing w:val="45"/>
        </w:rPr>
        <w:t xml:space="preserve"> </w:t>
      </w:r>
      <w:r w:rsidRPr="005817CA">
        <w:t>–</w:t>
      </w:r>
      <w:r w:rsidRPr="005817CA">
        <w:rPr>
          <w:spacing w:val="43"/>
        </w:rPr>
        <w:t xml:space="preserve"> </w:t>
      </w:r>
      <w:r w:rsidRPr="005817CA">
        <w:t>речка</w:t>
      </w:r>
      <w:r w:rsidRPr="005817CA">
        <w:rPr>
          <w:spacing w:val="44"/>
        </w:rPr>
        <w:t xml:space="preserve"> </w:t>
      </w:r>
      <w:proofErr w:type="spellStart"/>
      <w:r w:rsidRPr="005817CA">
        <w:t>Иванцовка</w:t>
      </w:r>
      <w:proofErr w:type="spellEnd"/>
      <w:r w:rsidRPr="005817CA">
        <w:t>.</w:t>
      </w:r>
      <w:r w:rsidRPr="005817CA">
        <w:rPr>
          <w:spacing w:val="43"/>
        </w:rPr>
        <w:t xml:space="preserve"> </w:t>
      </w:r>
      <w:r w:rsidRPr="005817CA">
        <w:t>Впадает</w:t>
      </w:r>
      <w:r w:rsidRPr="005817CA">
        <w:rPr>
          <w:spacing w:val="41"/>
        </w:rPr>
        <w:t xml:space="preserve"> </w:t>
      </w:r>
      <w:r w:rsidRPr="005817CA">
        <w:t>в</w:t>
      </w:r>
    </w:p>
    <w:p w14:paraId="090896C3" w14:textId="77777777" w:rsidR="00366C92" w:rsidRPr="005817CA" w:rsidRDefault="00366C92">
      <w:p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2" w:space="720" w:equalWidth="0">
            <w:col w:w="3392" w:space="40"/>
            <w:col w:w="7938"/>
          </w:cols>
        </w:sectPr>
      </w:pPr>
    </w:p>
    <w:p w14:paraId="298C721C" w14:textId="77777777" w:rsidR="00366C92" w:rsidRPr="005817CA" w:rsidRDefault="001919A8">
      <w:pPr>
        <w:pStyle w:val="a3"/>
        <w:spacing w:line="321" w:lineRule="exact"/>
        <w:ind w:left="1362"/>
      </w:pPr>
      <w:r w:rsidRPr="005817CA">
        <w:t>реку</w:t>
      </w:r>
      <w:r w:rsidRPr="005817CA">
        <w:rPr>
          <w:spacing w:val="-4"/>
        </w:rPr>
        <w:t xml:space="preserve"> </w:t>
      </w:r>
      <w:r w:rsidRPr="005817CA">
        <w:t>Вятка в</w:t>
      </w:r>
      <w:r w:rsidRPr="005817CA">
        <w:rPr>
          <w:spacing w:val="-1"/>
        </w:rPr>
        <w:t xml:space="preserve"> </w:t>
      </w:r>
      <w:r w:rsidRPr="005817CA">
        <w:t>12 км к</w:t>
      </w:r>
      <w:r w:rsidRPr="005817CA">
        <w:rPr>
          <w:spacing w:val="-2"/>
        </w:rPr>
        <w:t xml:space="preserve"> </w:t>
      </w:r>
      <w:r w:rsidRPr="005817CA">
        <w:t>юго-западу</w:t>
      </w:r>
      <w:r w:rsidRPr="005817CA">
        <w:rPr>
          <w:spacing w:val="-3"/>
        </w:rPr>
        <w:t xml:space="preserve"> </w:t>
      </w:r>
      <w:r w:rsidRPr="005817CA">
        <w:t>от</w:t>
      </w:r>
      <w:r w:rsidRPr="005817CA">
        <w:rPr>
          <w:spacing w:val="-1"/>
        </w:rPr>
        <w:t xml:space="preserve"> </w:t>
      </w:r>
      <w:r w:rsidRPr="005817CA">
        <w:t>с. Полом.</w:t>
      </w:r>
    </w:p>
    <w:p w14:paraId="0C0269A7" w14:textId="77777777" w:rsidR="00366C92" w:rsidRPr="005817CA" w:rsidRDefault="00366C92">
      <w:pPr>
        <w:pStyle w:val="a3"/>
        <w:spacing w:before="10"/>
        <w:rPr>
          <w:sz w:val="27"/>
        </w:rPr>
      </w:pPr>
    </w:p>
    <w:p w14:paraId="539BD819" w14:textId="77777777" w:rsidR="00366C92" w:rsidRPr="005817CA" w:rsidRDefault="001919A8">
      <w:pPr>
        <w:pStyle w:val="a4"/>
        <w:numPr>
          <w:ilvl w:val="2"/>
          <w:numId w:val="40"/>
        </w:numPr>
        <w:tabs>
          <w:tab w:val="left" w:pos="2064"/>
        </w:tabs>
        <w:ind w:hanging="702"/>
        <w:rPr>
          <w:i/>
          <w:sz w:val="28"/>
        </w:rPr>
      </w:pPr>
      <w:bookmarkStart w:id="8" w:name="2.2.1._Структура_землепользования"/>
      <w:bookmarkStart w:id="9" w:name="_bookmark4"/>
      <w:bookmarkEnd w:id="8"/>
      <w:bookmarkEnd w:id="9"/>
      <w:r w:rsidRPr="005817CA">
        <w:rPr>
          <w:i/>
          <w:sz w:val="28"/>
        </w:rPr>
        <w:t>Структура</w:t>
      </w:r>
      <w:r w:rsidRPr="005817CA">
        <w:rPr>
          <w:i/>
          <w:spacing w:val="-11"/>
          <w:sz w:val="28"/>
        </w:rPr>
        <w:t xml:space="preserve"> </w:t>
      </w:r>
      <w:r w:rsidRPr="005817CA">
        <w:rPr>
          <w:i/>
          <w:sz w:val="28"/>
        </w:rPr>
        <w:t>землепользования</w:t>
      </w:r>
    </w:p>
    <w:p w14:paraId="1CBE2C46" w14:textId="77777777" w:rsidR="00366C92" w:rsidRPr="005817CA" w:rsidRDefault="00000000">
      <w:pPr>
        <w:pStyle w:val="a3"/>
        <w:spacing w:before="122"/>
        <w:ind w:left="2069"/>
      </w:pPr>
      <w:r w:rsidRPr="005817CA">
        <w:rPr>
          <w:noProof/>
          <w:lang w:eastAsia="ru-RU"/>
        </w:rPr>
        <w:pict w14:anchorId="611E84E4">
          <v:shape id="Text Box 435" o:spid="_x0000_s1027" type="#_x0000_t202" style="position:absolute;left:0;text-align:left;margin-left:23.5pt;margin-top:14.65pt;width:12.1pt;height:57.8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" filled="f" stroked="f">
            <v:textbox style="layout-flow:vertical;mso-layout-flow-alt:bottom-to-top" inset="0,0,0,0">
              <w:txbxContent>
                <w:p w14:paraId="6A01DD41" w14:textId="77777777" w:rsidR="00727AE1" w:rsidRDefault="00727AE1">
                  <w:pPr>
                    <w:spacing w:before="14"/>
                    <w:ind w:left="20"/>
                    <w:rPr>
                      <w:rFonts w:ascii="Arial" w:hAnsi="Arial"/>
                      <w:i/>
                      <w:sz w:val="18"/>
                    </w:rPr>
                  </w:pPr>
                  <w:proofErr w:type="spellStart"/>
                  <w:r>
                    <w:rPr>
                      <w:rFonts w:ascii="Arial" w:hAnsi="Arial"/>
                      <w:i/>
                      <w:sz w:val="18"/>
                    </w:rPr>
                    <w:t>Взам</w:t>
                  </w:r>
                  <w:proofErr w:type="spellEnd"/>
                  <w:r>
                    <w:rPr>
                      <w:rFonts w:ascii="Arial" w:hAnsi="Arial"/>
                      <w:i/>
                      <w:sz w:val="18"/>
                    </w:rPr>
                    <w:t>.</w:t>
                  </w:r>
                  <w:r>
                    <w:rPr>
                      <w:rFonts w:ascii="Arial" w:hAnsi="Arial"/>
                      <w:i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инв.</w:t>
                  </w:r>
                  <w:r>
                    <w:rPr>
                      <w:rFonts w:ascii="Arial" w:hAnsi="Arial"/>
                      <w:i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№</w:t>
                  </w:r>
                </w:p>
              </w:txbxContent>
            </v:textbox>
            <w10:wrap anchorx="page"/>
          </v:shape>
        </w:pict>
      </w:r>
      <w:r w:rsidR="001919A8" w:rsidRPr="005817CA">
        <w:t>Площадь</w:t>
      </w:r>
      <w:r w:rsidR="001919A8" w:rsidRPr="005817CA">
        <w:rPr>
          <w:spacing w:val="33"/>
        </w:rPr>
        <w:t xml:space="preserve"> </w:t>
      </w:r>
      <w:proofErr w:type="spellStart"/>
      <w:r w:rsidR="001919A8" w:rsidRPr="005817CA">
        <w:t>Поломского</w:t>
      </w:r>
      <w:proofErr w:type="spellEnd"/>
      <w:r w:rsidR="001919A8" w:rsidRPr="005817CA">
        <w:rPr>
          <w:spacing w:val="103"/>
        </w:rPr>
        <w:t xml:space="preserve"> </w:t>
      </w:r>
      <w:r w:rsidR="001919A8" w:rsidRPr="005817CA">
        <w:t>сельского</w:t>
      </w:r>
      <w:r w:rsidR="001919A8" w:rsidRPr="005817CA">
        <w:rPr>
          <w:spacing w:val="103"/>
        </w:rPr>
        <w:t xml:space="preserve"> </w:t>
      </w:r>
      <w:r w:rsidR="001919A8" w:rsidRPr="005817CA">
        <w:t>поселения</w:t>
      </w:r>
      <w:r w:rsidR="001919A8" w:rsidRPr="005817CA">
        <w:rPr>
          <w:spacing w:val="103"/>
        </w:rPr>
        <w:t xml:space="preserve"> </w:t>
      </w:r>
      <w:r w:rsidR="001919A8" w:rsidRPr="005817CA">
        <w:t>составляет</w:t>
      </w:r>
      <w:r w:rsidR="001919A8" w:rsidRPr="005817CA">
        <w:rPr>
          <w:spacing w:val="101"/>
        </w:rPr>
        <w:t xml:space="preserve"> </w:t>
      </w:r>
      <w:r w:rsidR="001919A8" w:rsidRPr="005817CA">
        <w:t>41344,82</w:t>
      </w:r>
      <w:r w:rsidR="001919A8" w:rsidRPr="005817CA">
        <w:rPr>
          <w:spacing w:val="103"/>
        </w:rPr>
        <w:t xml:space="preserve"> </w:t>
      </w:r>
      <w:r w:rsidR="001919A8" w:rsidRPr="005817CA">
        <w:t>га.</w:t>
      </w:r>
    </w:p>
    <w:p w14:paraId="46B53034" w14:textId="77777777" w:rsidR="00366C92" w:rsidRPr="005817CA" w:rsidRDefault="001919A8">
      <w:pPr>
        <w:pStyle w:val="a3"/>
        <w:spacing w:before="2"/>
        <w:ind w:left="1361"/>
      </w:pPr>
      <w:r w:rsidRPr="005817CA">
        <w:t>Структура</w:t>
      </w:r>
      <w:r w:rsidRPr="005817CA">
        <w:rPr>
          <w:spacing w:val="-2"/>
        </w:rPr>
        <w:t xml:space="preserve"> </w:t>
      </w:r>
      <w:r w:rsidRPr="005817CA">
        <w:t>земельного</w:t>
      </w:r>
      <w:r w:rsidRPr="005817CA">
        <w:rPr>
          <w:spacing w:val="-1"/>
        </w:rPr>
        <w:t xml:space="preserve"> </w:t>
      </w:r>
      <w:r w:rsidRPr="005817CA">
        <w:t>фонда</w:t>
      </w:r>
      <w:r w:rsidRPr="005817CA">
        <w:rPr>
          <w:spacing w:val="-4"/>
        </w:rPr>
        <w:t xml:space="preserve"> </w:t>
      </w:r>
      <w:r w:rsidRPr="005817CA">
        <w:t>отражена</w:t>
      </w:r>
      <w:r w:rsidRPr="005817CA">
        <w:rPr>
          <w:spacing w:val="-2"/>
        </w:rPr>
        <w:t xml:space="preserve"> </w:t>
      </w:r>
      <w:r w:rsidRPr="005817CA">
        <w:t>в</w:t>
      </w:r>
      <w:r w:rsidRPr="005817CA">
        <w:rPr>
          <w:spacing w:val="-5"/>
        </w:rPr>
        <w:t xml:space="preserve"> </w:t>
      </w:r>
      <w:r w:rsidRPr="005817CA">
        <w:t>таблице</w:t>
      </w:r>
      <w:r w:rsidRPr="005817CA">
        <w:rPr>
          <w:spacing w:val="-1"/>
        </w:rPr>
        <w:t xml:space="preserve"> </w:t>
      </w:r>
      <w:r w:rsidRPr="005817CA">
        <w:t>№</w:t>
      </w:r>
      <w:r w:rsidRPr="005817CA">
        <w:rPr>
          <w:spacing w:val="-3"/>
        </w:rPr>
        <w:t xml:space="preserve"> </w:t>
      </w:r>
      <w:r w:rsidRPr="005817CA">
        <w:t>1.</w:t>
      </w:r>
    </w:p>
    <w:p w14:paraId="30070C44" w14:textId="77777777" w:rsidR="00366C92" w:rsidRPr="005817CA" w:rsidRDefault="00366C92">
      <w:pPr>
        <w:pStyle w:val="a3"/>
        <w:rPr>
          <w:sz w:val="20"/>
        </w:rPr>
      </w:pPr>
    </w:p>
    <w:p w14:paraId="196E4A39" w14:textId="77777777" w:rsidR="00366C92" w:rsidRPr="005817CA" w:rsidRDefault="00366C92">
      <w:pPr>
        <w:rPr>
          <w:sz w:val="20"/>
        </w:r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space="720"/>
        </w:sectPr>
      </w:pPr>
    </w:p>
    <w:p w14:paraId="3722250E" w14:textId="77777777" w:rsidR="00366C92" w:rsidRPr="005817CA" w:rsidRDefault="00000000">
      <w:pPr>
        <w:spacing w:before="90"/>
        <w:ind w:left="1361"/>
        <w:rPr>
          <w:sz w:val="24"/>
        </w:rPr>
      </w:pPr>
      <w:r w:rsidRPr="005817CA">
        <w:rPr>
          <w:noProof/>
          <w:lang w:eastAsia="ru-RU"/>
        </w:rPr>
        <w:pict w14:anchorId="6ADD19C8">
          <v:group id="Group 427" o:spid="_x0000_s1028" style="position:absolute;left:0;text-align:left;margin-left:70.9pt;margin-top:32.5pt;width:496pt;height:117pt;z-index:-23105024;mso-position-horizontal-relative:page" coordorigin="1418,650" coordsize="99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">
            <v:shape id="AutoShape 434" o:spid="_x0000_s1029" style="position:absolute;left:1418;top:650;width:9920;height:2340;visibility:visible;mso-wrap-style:square;v-text-anchor:top" coordsize="9920,2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" adj="0,,0" path="m9910,1399r-3526,l6384,480r-9,l6375,1399r,10l6375,2330r-3075,l3300,1409r3075,l6375,1399r-3075,l3300,480r-9,l3291,1399r,10l3291,2330r-915,l2376,1409r915,l3291,1399r-915,l2376,480r-9,l2367,1399r,10l2367,2330r-910,l1457,1409r910,l2367,1399r-910,l1457,480r-9,l1448,1399r,10l1448,2330r-1438,l10,1409r1438,l1448,1399r-1438,l10,480,,480r,919l,1409r,921l,2340r10,l1448,2340r9,l2367,2340r9,l3291,2340r9,l6375,2340r9,l9910,2340r,-10l6384,2330r,-921l9910,1409r,-10xm9910,470r-3526,l6384,10r-9,l6375,470r-3075,l3300,10r-9,l3291,470r-915,l2376,10r-9,l2367,470r-910,l1457,10r-9,l1448,470,10,470,10,10,,10,,470r,10l10,480r1438,l1457,480r910,l2376,480r915,l3300,480r3075,l6384,480r3526,l9910,470xm9910,l6384,r-9,l3300,r-9,l2376,r-9,l1457,r-9,l10,,,,,10r10,l1448,10r9,l2367,10r9,l3291,10r9,l6375,10r9,l9910,10r,-10xm9920,480r-10,l9910,1399r10,l9920,480xm9920,10r-10,l9910,470r,10l9920,480r,-10l9920,10xm9920,r-10,l9910,10r10,l9920,xe" fillcolor="black" stroked="f">
              <v:stroke joinstyle="round"/>
              <v:formulas/>
              <v:path arrowok="t" o:connecttype="custom" o:connectlocs="6384,1130;6375,2059;3300,2059;3300,2049;3291,2049;2376,2980;3291,2049;2367,1130;2367,2980;2367,2059;1457,1130;1448,2059;10,2059;10,2049;0,2049;0,2980;1448,2990;2367,2990;3300,2990;6384,2990;6384,2980;9910,2049;6384,660;3300,1120;3291,1120;2367,660;1457,660;10,1120;0,1120;10,1130;2367,1130;3291,1130;6384,1130;9910,1120;6384,650;3291,650;2367,650;10,650;10,660;2367,660;3291,660;6384,660;9910,650;9910,2049;9920,660;9910,1120;9920,1120;9920,650;9920,660" o:connectangles="0,0,0,0,0,0,0,0,0,0,0,0,0,0,0,0,0,0,0,0,0,0,0,0,0,0,0,0,0,0,0,0,0,0,0,0,0,0,0,0,0,0,0,0,0,0,0,0,0"/>
            </v:shape>
            <v:shape id="Text Box 433" o:spid="_x0000_s1030" type="#_x0000_t202" style="position:absolute;left:1663;top:666;width:987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<v:textbox inset="0,0,0,0">
                <w:txbxContent>
                  <w:p w14:paraId="4CBE23E8" w14:textId="77777777" w:rsidR="00727AE1" w:rsidRDefault="00727AE1">
                    <w:pPr>
                      <w:ind w:left="177" w:right="3" w:hanging="178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Категории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земель</w:t>
                    </w:r>
                  </w:p>
                </w:txbxContent>
              </v:textbox>
            </v:shape>
            <v:shape id="Text Box 432" o:spid="_x0000_s1031" type="#_x0000_t202" style="position:absolute;left:2882;top:666;width:173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<v:textbox inset="0,0,0,0">
                <w:txbxContent>
                  <w:p w14:paraId="49A7C6CE" w14:textId="77777777" w:rsidR="00727AE1" w:rsidRDefault="00727AE1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Площадь,</w:t>
                    </w:r>
                    <w:r>
                      <w:rPr>
                        <w:b/>
                        <w:spacing w:val="6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Доля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от</w:t>
                    </w:r>
                  </w:p>
                </w:txbxContent>
              </v:textbox>
            </v:shape>
            <v:shape id="Text Box 431" o:spid="_x0000_s1032" type="#_x0000_t202" style="position:absolute;left:3232;top:897;width:21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<v:textbox inset="0,0,0,0">
                <w:txbxContent>
                  <w:p w14:paraId="653815E3" w14:textId="77777777" w:rsidR="00727AE1" w:rsidRDefault="00727AE1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га</w:t>
                    </w:r>
                  </w:p>
                </w:txbxContent>
              </v:textbox>
            </v:shape>
            <v:shape id="Text Box 430" o:spid="_x0000_s1033" type="#_x0000_t202" style="position:absolute;left:3813;top:897;width:89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<v:textbox inset="0,0,0,0">
                <w:txbxContent>
                  <w:p w14:paraId="7CB37876" w14:textId="77777777" w:rsidR="00727AE1" w:rsidRDefault="00727AE1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общей,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%</w:t>
                    </w:r>
                  </w:p>
                </w:txbxContent>
              </v:textbox>
            </v:shape>
            <v:shape id="Text Box 429" o:spid="_x0000_s1034" type="#_x0000_t202" style="position:absolute;left:5133;top:782;width:226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<v:textbox inset="0,0,0,0">
                <w:txbxContent>
                  <w:p w14:paraId="71350BF0" w14:textId="77777777" w:rsidR="00727AE1" w:rsidRDefault="00727AE1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Понятие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и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состав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земель</w:t>
                    </w:r>
                  </w:p>
                </w:txbxContent>
              </v:textbox>
            </v:shape>
            <v:shape id="Text Box 428" o:spid="_x0000_s1035" type="#_x0000_t202" style="position:absolute;left:8330;top:782;width:249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<v:textbox inset="0,0,0,0">
                <w:txbxContent>
                  <w:p w14:paraId="01DB4613" w14:textId="77777777" w:rsidR="00727AE1" w:rsidRDefault="00727AE1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Параметры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использования</w:t>
                    </w:r>
                  </w:p>
                </w:txbxContent>
              </v:textbox>
            </v:shape>
            <w10:wrap anchorx="page"/>
          </v:group>
        </w:pict>
      </w:r>
      <w:r w:rsidRPr="005817CA">
        <w:rPr>
          <w:noProof/>
          <w:lang w:eastAsia="ru-RU"/>
        </w:rPr>
        <w:pict w14:anchorId="3F3310A2">
          <v:shape id="Text Box 426" o:spid="_x0000_s1036" type="#_x0000_t202" style="position:absolute;left:0;text-align:left;margin-left:23.5pt;margin-top:43.8pt;width:12.1pt;height:70.2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" filled="f" stroked="f">
            <v:textbox style="layout-flow:vertical;mso-layout-flow-alt:bottom-to-top" inset="0,0,0,0">
              <w:txbxContent>
                <w:p w14:paraId="521EB8DE" w14:textId="77777777" w:rsidR="00727AE1" w:rsidRDefault="00727AE1">
                  <w:pPr>
                    <w:spacing w:before="14"/>
                    <w:ind w:left="20"/>
                    <w:rPr>
                      <w:rFonts w:ascii="Arial" w:hAnsi="Arial"/>
                      <w:i/>
                      <w:sz w:val="18"/>
                    </w:rPr>
                  </w:pPr>
                  <w:r>
                    <w:rPr>
                      <w:rFonts w:ascii="Arial" w:hAnsi="Arial"/>
                      <w:i/>
                      <w:sz w:val="18"/>
                    </w:rPr>
                    <w:t>Подпись</w:t>
                  </w:r>
                  <w:r>
                    <w:rPr>
                      <w:rFonts w:ascii="Arial" w:hAnsi="Arial"/>
                      <w:i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и</w:t>
                  </w:r>
                  <w:r>
                    <w:rPr>
                      <w:rFonts w:ascii="Arial" w:hAnsi="Arial"/>
                      <w:i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дата</w:t>
                  </w:r>
                </w:p>
              </w:txbxContent>
            </v:textbox>
            <w10:wrap anchorx="page"/>
          </v:shape>
        </w:pict>
      </w:r>
      <w:r w:rsidR="001919A8" w:rsidRPr="005817CA">
        <w:rPr>
          <w:sz w:val="24"/>
        </w:rPr>
        <w:t>Таблица</w:t>
      </w:r>
      <w:r w:rsidR="001919A8" w:rsidRPr="005817CA">
        <w:rPr>
          <w:spacing w:val="22"/>
          <w:sz w:val="24"/>
        </w:rPr>
        <w:t xml:space="preserve"> </w:t>
      </w:r>
      <w:r w:rsidR="001919A8" w:rsidRPr="005817CA">
        <w:rPr>
          <w:sz w:val="24"/>
        </w:rPr>
        <w:t>№</w:t>
      </w:r>
      <w:r w:rsidR="001919A8" w:rsidRPr="005817CA">
        <w:rPr>
          <w:spacing w:val="22"/>
          <w:sz w:val="24"/>
        </w:rPr>
        <w:t xml:space="preserve"> </w:t>
      </w:r>
      <w:r w:rsidR="001919A8" w:rsidRPr="005817CA">
        <w:rPr>
          <w:sz w:val="24"/>
        </w:rPr>
        <w:t>1.</w:t>
      </w:r>
      <w:r w:rsidR="001919A8" w:rsidRPr="005817CA">
        <w:rPr>
          <w:spacing w:val="23"/>
          <w:sz w:val="24"/>
        </w:rPr>
        <w:t xml:space="preserve"> </w:t>
      </w:r>
      <w:r w:rsidR="001919A8" w:rsidRPr="005817CA">
        <w:rPr>
          <w:sz w:val="24"/>
        </w:rPr>
        <w:t>Площадь</w:t>
      </w:r>
      <w:r w:rsidR="001919A8" w:rsidRPr="005817CA">
        <w:rPr>
          <w:spacing w:val="24"/>
          <w:sz w:val="24"/>
        </w:rPr>
        <w:t xml:space="preserve"> </w:t>
      </w:r>
      <w:r w:rsidR="001919A8" w:rsidRPr="005817CA">
        <w:rPr>
          <w:sz w:val="24"/>
        </w:rPr>
        <w:t>и</w:t>
      </w:r>
      <w:r w:rsidR="001919A8" w:rsidRPr="005817CA">
        <w:rPr>
          <w:spacing w:val="-57"/>
          <w:sz w:val="24"/>
        </w:rPr>
        <w:t xml:space="preserve"> </w:t>
      </w:r>
      <w:r w:rsidR="001919A8" w:rsidRPr="005817CA">
        <w:rPr>
          <w:sz w:val="24"/>
        </w:rPr>
        <w:t>сельском</w:t>
      </w:r>
      <w:r w:rsidR="001919A8" w:rsidRPr="005817CA">
        <w:rPr>
          <w:spacing w:val="-2"/>
          <w:sz w:val="24"/>
        </w:rPr>
        <w:t xml:space="preserve"> </w:t>
      </w:r>
      <w:r w:rsidR="001919A8" w:rsidRPr="005817CA">
        <w:rPr>
          <w:sz w:val="24"/>
        </w:rPr>
        <w:t>поселении</w:t>
      </w:r>
    </w:p>
    <w:p w14:paraId="33F45457" w14:textId="77777777" w:rsidR="00366C92" w:rsidRPr="005817CA" w:rsidRDefault="001919A8">
      <w:pPr>
        <w:spacing w:before="90"/>
        <w:ind w:left="107"/>
        <w:rPr>
          <w:sz w:val="24"/>
        </w:rPr>
      </w:pPr>
      <w:r w:rsidRPr="005817CA">
        <w:br w:type="column"/>
      </w:r>
      <w:r w:rsidRPr="005817CA">
        <w:rPr>
          <w:sz w:val="24"/>
        </w:rPr>
        <w:t>процентное</w:t>
      </w:r>
      <w:r w:rsidRPr="005817CA">
        <w:rPr>
          <w:spacing w:val="82"/>
          <w:sz w:val="24"/>
        </w:rPr>
        <w:t xml:space="preserve"> </w:t>
      </w:r>
      <w:r w:rsidRPr="005817CA">
        <w:rPr>
          <w:sz w:val="24"/>
        </w:rPr>
        <w:t>соотношение</w:t>
      </w:r>
      <w:r w:rsidRPr="005817CA">
        <w:rPr>
          <w:spacing w:val="82"/>
          <w:sz w:val="24"/>
        </w:rPr>
        <w:t xml:space="preserve"> </w:t>
      </w:r>
      <w:r w:rsidRPr="005817CA">
        <w:rPr>
          <w:sz w:val="24"/>
        </w:rPr>
        <w:t>категорий</w:t>
      </w:r>
      <w:r w:rsidRPr="005817CA">
        <w:rPr>
          <w:spacing w:val="84"/>
          <w:sz w:val="24"/>
        </w:rPr>
        <w:t xml:space="preserve"> </w:t>
      </w:r>
      <w:r w:rsidRPr="005817CA">
        <w:rPr>
          <w:sz w:val="24"/>
        </w:rPr>
        <w:t>земель</w:t>
      </w:r>
      <w:r w:rsidRPr="005817CA">
        <w:rPr>
          <w:spacing w:val="84"/>
          <w:sz w:val="24"/>
        </w:rPr>
        <w:t xml:space="preserve"> </w:t>
      </w:r>
      <w:r w:rsidRPr="005817CA">
        <w:rPr>
          <w:sz w:val="24"/>
        </w:rPr>
        <w:t>в</w:t>
      </w:r>
      <w:r w:rsidRPr="005817CA">
        <w:rPr>
          <w:spacing w:val="84"/>
          <w:sz w:val="24"/>
        </w:rPr>
        <w:t xml:space="preserve"> </w:t>
      </w:r>
      <w:proofErr w:type="spellStart"/>
      <w:r w:rsidRPr="005817CA">
        <w:rPr>
          <w:sz w:val="24"/>
        </w:rPr>
        <w:t>Поломском</w:t>
      </w:r>
      <w:proofErr w:type="spellEnd"/>
    </w:p>
    <w:p w14:paraId="3F5467AB" w14:textId="77777777" w:rsidR="00366C92" w:rsidRPr="005817CA" w:rsidRDefault="00366C92">
      <w:pPr>
        <w:rPr>
          <w:sz w:val="24"/>
        </w:r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2" w:space="720" w:equalWidth="0">
            <w:col w:w="4282" w:space="40"/>
            <w:col w:w="7048"/>
          </w:cols>
        </w:sectPr>
      </w:pPr>
    </w:p>
    <w:p w14:paraId="2419F1B3" w14:textId="77777777" w:rsidR="00366C92" w:rsidRPr="005817CA" w:rsidRDefault="00366C92">
      <w:pPr>
        <w:pStyle w:val="a3"/>
        <w:rPr>
          <w:sz w:val="20"/>
        </w:rPr>
      </w:pPr>
    </w:p>
    <w:p w14:paraId="125A2D0F" w14:textId="77777777" w:rsidR="00366C92" w:rsidRPr="005817CA" w:rsidRDefault="00366C92">
      <w:pPr>
        <w:pStyle w:val="a3"/>
        <w:rPr>
          <w:sz w:val="22"/>
        </w:rPr>
      </w:pPr>
    </w:p>
    <w:tbl>
      <w:tblPr>
        <w:tblStyle w:val="TableNormal"/>
        <w:tblW w:w="0" w:type="auto"/>
        <w:tblInd w:w="1090" w:type="dxa"/>
        <w:tblLayout w:type="fixed"/>
        <w:tblLook w:val="01E0" w:firstRow="1" w:lastRow="1" w:firstColumn="1" w:lastColumn="1" w:noHBand="0" w:noVBand="0"/>
      </w:tblPr>
      <w:tblGrid>
        <w:gridCol w:w="1408"/>
        <w:gridCol w:w="959"/>
        <w:gridCol w:w="922"/>
        <w:gridCol w:w="3087"/>
        <w:gridCol w:w="3536"/>
      </w:tblGrid>
      <w:tr w:rsidR="00366C92" w:rsidRPr="005817CA" w14:paraId="42064360" w14:textId="77777777">
        <w:trPr>
          <w:trHeight w:val="928"/>
        </w:trPr>
        <w:tc>
          <w:tcPr>
            <w:tcW w:w="1408" w:type="dxa"/>
          </w:tcPr>
          <w:p w14:paraId="287F4170" w14:textId="77777777" w:rsidR="00366C92" w:rsidRPr="005817CA" w:rsidRDefault="001919A8">
            <w:pPr>
              <w:pStyle w:val="TableParagraph"/>
              <w:ind w:right="68"/>
              <w:rPr>
                <w:sz w:val="20"/>
              </w:rPr>
            </w:pPr>
            <w:r w:rsidRPr="005817CA">
              <w:rPr>
                <w:sz w:val="20"/>
              </w:rPr>
              <w:t>Сельско-</w:t>
            </w:r>
            <w:r w:rsidRPr="005817CA">
              <w:rPr>
                <w:spacing w:val="1"/>
                <w:sz w:val="20"/>
              </w:rPr>
              <w:t xml:space="preserve"> </w:t>
            </w:r>
            <w:r w:rsidRPr="005817CA">
              <w:rPr>
                <w:spacing w:val="-1"/>
                <w:sz w:val="20"/>
              </w:rPr>
              <w:t>хозяйственного</w:t>
            </w:r>
            <w:r w:rsidRPr="005817CA">
              <w:rPr>
                <w:spacing w:val="-47"/>
                <w:sz w:val="20"/>
              </w:rPr>
              <w:t xml:space="preserve"> </w:t>
            </w:r>
            <w:r w:rsidRPr="005817CA">
              <w:rPr>
                <w:sz w:val="20"/>
              </w:rPr>
              <w:t>назначения</w:t>
            </w:r>
          </w:p>
        </w:tc>
        <w:tc>
          <w:tcPr>
            <w:tcW w:w="959" w:type="dxa"/>
          </w:tcPr>
          <w:p w14:paraId="34FE26E0" w14:textId="77777777" w:rsidR="00366C92" w:rsidRPr="005817CA" w:rsidRDefault="001919A8">
            <w:pPr>
              <w:pStyle w:val="TableParagraph"/>
              <w:spacing w:line="228" w:lineRule="exact"/>
              <w:ind w:left="102" w:right="66"/>
              <w:jc w:val="center"/>
              <w:rPr>
                <w:sz w:val="20"/>
              </w:rPr>
            </w:pPr>
            <w:r w:rsidRPr="005817CA">
              <w:rPr>
                <w:sz w:val="20"/>
              </w:rPr>
              <w:t>11959,71</w:t>
            </w:r>
          </w:p>
        </w:tc>
        <w:tc>
          <w:tcPr>
            <w:tcW w:w="922" w:type="dxa"/>
          </w:tcPr>
          <w:p w14:paraId="15263A44" w14:textId="77777777" w:rsidR="00366C92" w:rsidRPr="005817CA" w:rsidRDefault="001919A8">
            <w:pPr>
              <w:pStyle w:val="TableParagraph"/>
              <w:spacing w:line="228" w:lineRule="exact"/>
              <w:ind w:left="206" w:right="207"/>
              <w:jc w:val="center"/>
              <w:rPr>
                <w:sz w:val="20"/>
              </w:rPr>
            </w:pPr>
            <w:r w:rsidRPr="005817CA">
              <w:rPr>
                <w:sz w:val="20"/>
              </w:rPr>
              <w:t>29 %</w:t>
            </w:r>
          </w:p>
        </w:tc>
        <w:tc>
          <w:tcPr>
            <w:tcW w:w="3087" w:type="dxa"/>
          </w:tcPr>
          <w:p w14:paraId="769602D7" w14:textId="77777777" w:rsidR="00366C92" w:rsidRPr="005817CA" w:rsidRDefault="001919A8">
            <w:pPr>
              <w:pStyle w:val="TableParagraph"/>
              <w:ind w:left="-1" w:right="143"/>
              <w:rPr>
                <w:sz w:val="20"/>
              </w:rPr>
            </w:pPr>
            <w:r w:rsidRPr="005817CA">
              <w:rPr>
                <w:sz w:val="20"/>
              </w:rPr>
              <w:t>Земли, находящиеся за границами</w:t>
            </w:r>
            <w:r w:rsidRPr="005817CA">
              <w:rPr>
                <w:spacing w:val="-48"/>
                <w:sz w:val="20"/>
              </w:rPr>
              <w:t xml:space="preserve"> </w:t>
            </w:r>
            <w:r w:rsidRPr="005817CA">
              <w:rPr>
                <w:sz w:val="20"/>
              </w:rPr>
              <w:t>населенного пункта</w:t>
            </w:r>
            <w:r w:rsidRPr="005817CA">
              <w:rPr>
                <w:spacing w:val="2"/>
                <w:sz w:val="20"/>
              </w:rPr>
              <w:t xml:space="preserve"> </w:t>
            </w:r>
            <w:r w:rsidRPr="005817CA">
              <w:rPr>
                <w:sz w:val="20"/>
              </w:rPr>
              <w:t>и</w:t>
            </w:r>
          </w:p>
          <w:p w14:paraId="73F7DE86" w14:textId="77777777" w:rsidR="00366C92" w:rsidRPr="005817CA" w:rsidRDefault="001919A8">
            <w:pPr>
              <w:pStyle w:val="TableParagraph"/>
              <w:spacing w:line="228" w:lineRule="exact"/>
              <w:ind w:left="-1" w:right="755"/>
              <w:rPr>
                <w:sz w:val="20"/>
              </w:rPr>
            </w:pPr>
            <w:r w:rsidRPr="005817CA">
              <w:rPr>
                <w:sz w:val="20"/>
              </w:rPr>
              <w:t>предоставленные</w:t>
            </w:r>
            <w:r w:rsidRPr="005817CA">
              <w:rPr>
                <w:spacing w:val="-5"/>
                <w:sz w:val="20"/>
              </w:rPr>
              <w:t xml:space="preserve"> </w:t>
            </w:r>
            <w:r w:rsidRPr="005817CA">
              <w:rPr>
                <w:sz w:val="20"/>
              </w:rPr>
              <w:t>для</w:t>
            </w:r>
            <w:r w:rsidRPr="005817CA">
              <w:rPr>
                <w:spacing w:val="-6"/>
                <w:sz w:val="20"/>
              </w:rPr>
              <w:t xml:space="preserve"> </w:t>
            </w:r>
            <w:r w:rsidRPr="005817CA">
              <w:rPr>
                <w:sz w:val="20"/>
              </w:rPr>
              <w:t>нужд</w:t>
            </w:r>
            <w:r w:rsidRPr="005817CA">
              <w:rPr>
                <w:spacing w:val="-47"/>
                <w:sz w:val="20"/>
              </w:rPr>
              <w:t xml:space="preserve"> </w:t>
            </w:r>
            <w:r w:rsidRPr="005817CA">
              <w:rPr>
                <w:sz w:val="20"/>
              </w:rPr>
              <w:t>сельского хозяйства</w:t>
            </w:r>
          </w:p>
        </w:tc>
        <w:tc>
          <w:tcPr>
            <w:tcW w:w="3536" w:type="dxa"/>
          </w:tcPr>
          <w:p w14:paraId="0720B498" w14:textId="77777777" w:rsidR="00366C92" w:rsidRPr="005817CA" w:rsidRDefault="001919A8">
            <w:pPr>
              <w:pStyle w:val="TableParagraph"/>
              <w:ind w:left="-2" w:right="102"/>
              <w:rPr>
                <w:sz w:val="20"/>
              </w:rPr>
            </w:pPr>
            <w:r w:rsidRPr="005817CA">
              <w:rPr>
                <w:sz w:val="20"/>
              </w:rPr>
              <w:t>Для ведения с/х производства, создания</w:t>
            </w:r>
            <w:r w:rsidRPr="005817CA">
              <w:rPr>
                <w:spacing w:val="-47"/>
                <w:sz w:val="20"/>
              </w:rPr>
              <w:t xml:space="preserve"> </w:t>
            </w:r>
            <w:r w:rsidRPr="005817CA">
              <w:rPr>
                <w:sz w:val="20"/>
              </w:rPr>
              <w:t>защитных</w:t>
            </w:r>
            <w:r w:rsidRPr="005817CA">
              <w:rPr>
                <w:spacing w:val="-4"/>
                <w:sz w:val="20"/>
              </w:rPr>
              <w:t xml:space="preserve"> </w:t>
            </w:r>
            <w:r w:rsidRPr="005817CA">
              <w:rPr>
                <w:sz w:val="20"/>
              </w:rPr>
              <w:t>лесных</w:t>
            </w:r>
            <w:r w:rsidRPr="005817CA">
              <w:rPr>
                <w:spacing w:val="-5"/>
                <w:sz w:val="20"/>
              </w:rPr>
              <w:t xml:space="preserve"> </w:t>
            </w:r>
            <w:r w:rsidRPr="005817CA">
              <w:rPr>
                <w:sz w:val="20"/>
              </w:rPr>
              <w:t>насаждений,</w:t>
            </w:r>
            <w:r w:rsidRPr="005817CA">
              <w:rPr>
                <w:spacing w:val="-4"/>
                <w:sz w:val="20"/>
              </w:rPr>
              <w:t xml:space="preserve"> </w:t>
            </w:r>
            <w:r w:rsidRPr="005817CA">
              <w:rPr>
                <w:sz w:val="20"/>
              </w:rPr>
              <w:t>научно-</w:t>
            </w:r>
          </w:p>
          <w:p w14:paraId="0CBCCCB7" w14:textId="77777777" w:rsidR="00366C92" w:rsidRPr="005817CA" w:rsidRDefault="001919A8">
            <w:pPr>
              <w:pStyle w:val="TableParagraph"/>
              <w:spacing w:line="228" w:lineRule="exact"/>
              <w:ind w:left="-2" w:right="329"/>
              <w:rPr>
                <w:sz w:val="20"/>
              </w:rPr>
            </w:pPr>
            <w:r w:rsidRPr="005817CA">
              <w:rPr>
                <w:sz w:val="20"/>
              </w:rPr>
              <w:t>исследовательских, учебных и иных</w:t>
            </w:r>
            <w:r w:rsidRPr="005817CA">
              <w:rPr>
                <w:spacing w:val="1"/>
                <w:sz w:val="20"/>
              </w:rPr>
              <w:t xml:space="preserve"> </w:t>
            </w:r>
            <w:r w:rsidRPr="005817CA">
              <w:rPr>
                <w:sz w:val="20"/>
              </w:rPr>
              <w:t>связанных</w:t>
            </w:r>
            <w:r w:rsidRPr="005817CA">
              <w:rPr>
                <w:spacing w:val="-4"/>
                <w:sz w:val="20"/>
              </w:rPr>
              <w:t xml:space="preserve"> </w:t>
            </w:r>
            <w:r w:rsidRPr="005817CA">
              <w:rPr>
                <w:sz w:val="20"/>
              </w:rPr>
              <w:t>с</w:t>
            </w:r>
            <w:r w:rsidRPr="005817CA">
              <w:rPr>
                <w:spacing w:val="-4"/>
                <w:sz w:val="20"/>
              </w:rPr>
              <w:t xml:space="preserve"> </w:t>
            </w:r>
            <w:r w:rsidRPr="005817CA">
              <w:rPr>
                <w:sz w:val="20"/>
              </w:rPr>
              <w:t>с/х</w:t>
            </w:r>
            <w:r w:rsidRPr="005817CA">
              <w:rPr>
                <w:spacing w:val="-4"/>
                <w:sz w:val="20"/>
              </w:rPr>
              <w:t xml:space="preserve"> </w:t>
            </w:r>
            <w:r w:rsidRPr="005817CA">
              <w:rPr>
                <w:sz w:val="20"/>
              </w:rPr>
              <w:t>производством</w:t>
            </w:r>
            <w:r w:rsidRPr="005817CA">
              <w:rPr>
                <w:spacing w:val="-2"/>
                <w:sz w:val="20"/>
              </w:rPr>
              <w:t xml:space="preserve"> </w:t>
            </w:r>
            <w:r w:rsidRPr="005817CA">
              <w:rPr>
                <w:sz w:val="20"/>
              </w:rPr>
              <w:t>целей</w:t>
            </w:r>
          </w:p>
        </w:tc>
      </w:tr>
      <w:tr w:rsidR="00366C92" w:rsidRPr="005817CA" w14:paraId="72CFE317" w14:textId="77777777">
        <w:trPr>
          <w:trHeight w:val="931"/>
        </w:trPr>
        <w:tc>
          <w:tcPr>
            <w:tcW w:w="1408" w:type="dxa"/>
          </w:tcPr>
          <w:p w14:paraId="05538AE0" w14:textId="77777777" w:rsidR="00366C92" w:rsidRPr="005817CA" w:rsidRDefault="001919A8">
            <w:pPr>
              <w:pStyle w:val="TableParagraph"/>
              <w:ind w:right="340"/>
              <w:rPr>
                <w:sz w:val="20"/>
              </w:rPr>
            </w:pPr>
            <w:r w:rsidRPr="005817CA">
              <w:rPr>
                <w:sz w:val="20"/>
              </w:rPr>
              <w:t>Населенных</w:t>
            </w:r>
            <w:r w:rsidRPr="005817CA">
              <w:rPr>
                <w:spacing w:val="-48"/>
                <w:sz w:val="20"/>
              </w:rPr>
              <w:t xml:space="preserve"> </w:t>
            </w:r>
            <w:r w:rsidRPr="005817CA">
              <w:rPr>
                <w:sz w:val="20"/>
              </w:rPr>
              <w:t>пунктов</w:t>
            </w:r>
          </w:p>
        </w:tc>
        <w:tc>
          <w:tcPr>
            <w:tcW w:w="959" w:type="dxa"/>
          </w:tcPr>
          <w:p w14:paraId="71037469" w14:textId="77777777" w:rsidR="00366C92" w:rsidRPr="005817CA" w:rsidRDefault="001919A8">
            <w:pPr>
              <w:pStyle w:val="TableParagraph"/>
              <w:spacing w:line="228" w:lineRule="exact"/>
              <w:ind w:left="100" w:right="66"/>
              <w:jc w:val="center"/>
              <w:rPr>
                <w:sz w:val="20"/>
              </w:rPr>
            </w:pPr>
            <w:r w:rsidRPr="005817CA">
              <w:rPr>
                <w:sz w:val="20"/>
              </w:rPr>
              <w:t>512,21</w:t>
            </w:r>
          </w:p>
        </w:tc>
        <w:tc>
          <w:tcPr>
            <w:tcW w:w="922" w:type="dxa"/>
          </w:tcPr>
          <w:p w14:paraId="2C95D376" w14:textId="77777777" w:rsidR="00366C92" w:rsidRPr="005817CA" w:rsidRDefault="001919A8">
            <w:pPr>
              <w:pStyle w:val="TableParagraph"/>
              <w:spacing w:line="228" w:lineRule="exact"/>
              <w:ind w:left="208" w:right="207"/>
              <w:jc w:val="center"/>
              <w:rPr>
                <w:sz w:val="20"/>
              </w:rPr>
            </w:pPr>
            <w:r w:rsidRPr="005817CA">
              <w:rPr>
                <w:sz w:val="20"/>
              </w:rPr>
              <w:t>1,2 %</w:t>
            </w:r>
          </w:p>
        </w:tc>
        <w:tc>
          <w:tcPr>
            <w:tcW w:w="3087" w:type="dxa"/>
          </w:tcPr>
          <w:p w14:paraId="0ADE1E54" w14:textId="77777777" w:rsidR="00366C92" w:rsidRPr="005817CA" w:rsidRDefault="001919A8">
            <w:pPr>
              <w:pStyle w:val="TableParagraph"/>
              <w:ind w:left="-1" w:right="182"/>
              <w:rPr>
                <w:sz w:val="20"/>
              </w:rPr>
            </w:pPr>
            <w:r w:rsidRPr="005817CA">
              <w:rPr>
                <w:sz w:val="20"/>
              </w:rPr>
              <w:t>Земли, используемые</w:t>
            </w:r>
            <w:r w:rsidRPr="005817CA">
              <w:rPr>
                <w:spacing w:val="2"/>
                <w:sz w:val="20"/>
              </w:rPr>
              <w:t xml:space="preserve"> </w:t>
            </w:r>
            <w:r w:rsidRPr="005817CA">
              <w:rPr>
                <w:sz w:val="20"/>
              </w:rPr>
              <w:t>и</w:t>
            </w:r>
            <w:r w:rsidRPr="005817CA">
              <w:rPr>
                <w:spacing w:val="1"/>
                <w:sz w:val="20"/>
              </w:rPr>
              <w:t xml:space="preserve"> </w:t>
            </w:r>
            <w:r w:rsidRPr="005817CA">
              <w:rPr>
                <w:sz w:val="20"/>
              </w:rPr>
              <w:t>предназначенные</w:t>
            </w:r>
            <w:r w:rsidRPr="005817CA">
              <w:rPr>
                <w:spacing w:val="-5"/>
                <w:sz w:val="20"/>
              </w:rPr>
              <w:t xml:space="preserve"> </w:t>
            </w:r>
            <w:r w:rsidRPr="005817CA">
              <w:rPr>
                <w:sz w:val="20"/>
              </w:rPr>
              <w:t>для</w:t>
            </w:r>
            <w:r w:rsidRPr="005817CA">
              <w:rPr>
                <w:spacing w:val="-5"/>
                <w:sz w:val="20"/>
              </w:rPr>
              <w:t xml:space="preserve"> </w:t>
            </w:r>
            <w:r w:rsidRPr="005817CA">
              <w:rPr>
                <w:sz w:val="20"/>
              </w:rPr>
              <w:t>застройки</w:t>
            </w:r>
            <w:r w:rsidRPr="005817CA">
              <w:rPr>
                <w:spacing w:val="-5"/>
                <w:sz w:val="20"/>
              </w:rPr>
              <w:t xml:space="preserve"> </w:t>
            </w:r>
            <w:r w:rsidRPr="005817CA">
              <w:rPr>
                <w:sz w:val="20"/>
              </w:rPr>
              <w:t>и</w:t>
            </w:r>
            <w:r w:rsidRPr="005817CA">
              <w:rPr>
                <w:spacing w:val="-47"/>
                <w:sz w:val="20"/>
              </w:rPr>
              <w:t xml:space="preserve"> </w:t>
            </w:r>
            <w:r w:rsidRPr="005817CA">
              <w:rPr>
                <w:sz w:val="20"/>
              </w:rPr>
              <w:t>развития</w:t>
            </w:r>
            <w:r w:rsidRPr="005817CA">
              <w:rPr>
                <w:spacing w:val="-3"/>
                <w:sz w:val="20"/>
              </w:rPr>
              <w:t xml:space="preserve"> </w:t>
            </w:r>
            <w:r w:rsidRPr="005817CA">
              <w:rPr>
                <w:sz w:val="20"/>
              </w:rPr>
              <w:t>населенных</w:t>
            </w:r>
            <w:r w:rsidRPr="005817CA">
              <w:rPr>
                <w:spacing w:val="-3"/>
                <w:sz w:val="20"/>
              </w:rPr>
              <w:t xml:space="preserve"> </w:t>
            </w:r>
            <w:r w:rsidRPr="005817CA">
              <w:rPr>
                <w:sz w:val="20"/>
              </w:rPr>
              <w:t>пунктов.</w:t>
            </w:r>
          </w:p>
          <w:p w14:paraId="063E226F" w14:textId="77777777" w:rsidR="00366C92" w:rsidRPr="005817CA" w:rsidRDefault="001919A8">
            <w:pPr>
              <w:pStyle w:val="TableParagraph"/>
              <w:spacing w:line="222" w:lineRule="exact"/>
              <w:ind w:left="-1"/>
              <w:rPr>
                <w:sz w:val="20"/>
              </w:rPr>
            </w:pPr>
            <w:r w:rsidRPr="005817CA">
              <w:rPr>
                <w:sz w:val="20"/>
              </w:rPr>
              <w:t>Границы</w:t>
            </w:r>
            <w:r w:rsidRPr="005817CA">
              <w:rPr>
                <w:spacing w:val="-4"/>
                <w:sz w:val="20"/>
              </w:rPr>
              <w:t xml:space="preserve"> </w:t>
            </w:r>
            <w:r w:rsidRPr="005817CA">
              <w:rPr>
                <w:sz w:val="20"/>
              </w:rPr>
              <w:t>населенных</w:t>
            </w:r>
            <w:r w:rsidRPr="005817CA">
              <w:rPr>
                <w:spacing w:val="-3"/>
                <w:sz w:val="20"/>
              </w:rPr>
              <w:t xml:space="preserve"> </w:t>
            </w:r>
            <w:r w:rsidRPr="005817CA">
              <w:rPr>
                <w:sz w:val="20"/>
              </w:rPr>
              <w:t>пунктов</w:t>
            </w:r>
          </w:p>
        </w:tc>
        <w:tc>
          <w:tcPr>
            <w:tcW w:w="3536" w:type="dxa"/>
          </w:tcPr>
          <w:p w14:paraId="18BBAC5B" w14:textId="77777777" w:rsidR="00366C92" w:rsidRPr="005817CA" w:rsidRDefault="001919A8">
            <w:pPr>
              <w:pStyle w:val="TableParagraph"/>
              <w:spacing w:line="230" w:lineRule="exact"/>
              <w:ind w:left="-2" w:right="337"/>
              <w:rPr>
                <w:sz w:val="20"/>
              </w:rPr>
            </w:pPr>
            <w:r w:rsidRPr="005817CA">
              <w:rPr>
                <w:sz w:val="20"/>
              </w:rPr>
              <w:t>Размещение жилых домов,</w:t>
            </w:r>
            <w:r w:rsidRPr="005817CA">
              <w:rPr>
                <w:spacing w:val="1"/>
                <w:sz w:val="20"/>
              </w:rPr>
              <w:t xml:space="preserve"> </w:t>
            </w:r>
            <w:r w:rsidRPr="005817CA">
              <w:rPr>
                <w:sz w:val="20"/>
              </w:rPr>
              <w:t>промышленных предприятий и</w:t>
            </w:r>
            <w:r w:rsidRPr="005817CA">
              <w:rPr>
                <w:spacing w:val="1"/>
                <w:sz w:val="20"/>
              </w:rPr>
              <w:t xml:space="preserve"> </w:t>
            </w:r>
            <w:r w:rsidRPr="005817CA">
              <w:rPr>
                <w:sz w:val="20"/>
              </w:rPr>
              <w:t>вспомогательных</w:t>
            </w:r>
            <w:r w:rsidRPr="005817CA">
              <w:rPr>
                <w:spacing w:val="-8"/>
                <w:sz w:val="20"/>
              </w:rPr>
              <w:t xml:space="preserve"> </w:t>
            </w:r>
            <w:r w:rsidRPr="005817CA">
              <w:rPr>
                <w:sz w:val="20"/>
              </w:rPr>
              <w:t>объектов,</w:t>
            </w:r>
            <w:r w:rsidRPr="005817CA">
              <w:rPr>
                <w:spacing w:val="-4"/>
                <w:sz w:val="20"/>
              </w:rPr>
              <w:t xml:space="preserve"> </w:t>
            </w:r>
            <w:r w:rsidRPr="005817CA">
              <w:rPr>
                <w:sz w:val="20"/>
              </w:rPr>
              <w:t>объектов</w:t>
            </w:r>
            <w:r w:rsidRPr="005817CA">
              <w:rPr>
                <w:spacing w:val="-47"/>
                <w:sz w:val="20"/>
              </w:rPr>
              <w:t xml:space="preserve"> </w:t>
            </w:r>
            <w:r w:rsidRPr="005817CA">
              <w:rPr>
                <w:sz w:val="20"/>
              </w:rPr>
              <w:t>социального обеспечения,</w:t>
            </w:r>
          </w:p>
        </w:tc>
      </w:tr>
    </w:tbl>
    <w:p w14:paraId="2C47E6DD" w14:textId="77777777" w:rsidR="00366C92" w:rsidRPr="005817CA" w:rsidRDefault="00366C92">
      <w:pPr>
        <w:pStyle w:val="a3"/>
        <w:spacing w:before="10"/>
        <w:rPr>
          <w:sz w:val="13"/>
        </w:rPr>
      </w:pPr>
    </w:p>
    <w:p w14:paraId="5D70695A" w14:textId="77777777" w:rsidR="00366C92" w:rsidRPr="005817CA" w:rsidRDefault="00366C92">
      <w:pPr>
        <w:rPr>
          <w:sz w:val="13"/>
        </w:r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space="720"/>
        </w:sectPr>
      </w:pPr>
    </w:p>
    <w:p w14:paraId="3C867CF5" w14:textId="77777777" w:rsidR="00366C92" w:rsidRPr="005817CA" w:rsidRDefault="00000000">
      <w:pPr>
        <w:pStyle w:val="a3"/>
        <w:rPr>
          <w:sz w:val="18"/>
        </w:rPr>
      </w:pPr>
      <w:r w:rsidRPr="005817CA">
        <w:rPr>
          <w:noProof/>
          <w:lang w:eastAsia="ru-RU"/>
        </w:rPr>
        <w:pict w14:anchorId="2511DDD0">
          <v:group id="Group 399" o:spid="_x0000_s1450" style="position:absolute;margin-left:22.05pt;margin-top:16.55pt;width:555.9pt;height:811.45pt;z-index:-23106048;mso-position-horizontal-relative:page;mso-position-vertical-relative:page" coordorigin="441,331" coordsize="11118,16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">
            <v:rect id="Rectangle 425" o:spid="_x0000_s1460" style="position:absolute;left:1134;top:345;width:10410;height:16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" filled="f" strokeweight="1.42pt"/>
            <v:line id="Line 424" o:spid="_x0000_s1459" style="position:absolute;visibility:visible;mso-wrap-style:square" from="1703,15697" to="1703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" strokeweight="1.42pt"/>
            <v:line id="Line 423" o:spid="_x0000_s1458" style="position:absolute;visibility:visible;mso-wrap-style:square" from="1134,16259" to="4791,16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" strokeweight=".7pt"/>
            <v:line id="Line 422" o:spid="_x0000_s1457" style="position:absolute;visibility:visible;mso-wrap-style:square" from="1134,15975" to="4791,15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" strokeweight=".7pt"/>
            <v:line id="Line 421" o:spid="_x0000_s1456" style="position:absolute;visibility:visible;mso-wrap-style:square" from="11544,15692" to="11544,15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" strokeweight="1.42pt"/>
            <v:line id="Line 420" o:spid="_x0000_s1455" style="position:absolute;visibility:visible;mso-wrap-style:square" from="2831,15697" to="2831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" strokeweight="1.42pt"/>
            <v:line id="Line 419" o:spid="_x0000_s1454" style="position:absolute;visibility:visible;mso-wrap-style:square" from="10978,15697" to="10978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" strokeweight="1.42pt"/>
            <v:line id="Line 418" o:spid="_x0000_s1453" style="position:absolute;visibility:visible;mso-wrap-style:square" from="455,11713" to="455,1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" strokeweight="1.42pt"/>
            <v:line id="Line 417" o:spid="_x0000_s1452" style="position:absolute;visibility:visible;mso-wrap-style:square" from="455,11713" to="1130,11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" strokeweight="1.25pt"/>
            <v:line id="Line 416" o:spid="_x0000_s1451" style="position:absolute;visibility:visible;mso-wrap-style:square" from="442,15124" to="1134,1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" strokeweight="1.42pt"/>
            <v:line id="Line 415" o:spid="_x0000_s1037" style="position:absolute;visibility:visible;mso-wrap-style:square" from="442,13137" to="1134,13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" strokeweight="1.42pt"/>
            <v:line id="Line 414" o:spid="_x0000_s1038" style="position:absolute;visibility:visible;mso-wrap-style:square" from="10981,16090" to="11544,16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" strokeweight="1.42pt"/>
            <v:line id="Line 413" o:spid="_x0000_s1039" style="position:absolute;visibility:visible;mso-wrap-style:square" from="1134,11713" to="1134,1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" strokeweight="1.25pt"/>
            <v:line id="Line 412" o:spid="_x0000_s1040" style="position:absolute;visibility:visible;mso-wrap-style:square" from="455,13137" to="455,15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" strokeweight="1.42pt"/>
            <v:line id="Line 411" o:spid="_x0000_s1041" style="position:absolute;visibility:visible;mso-wrap-style:square" from="1134,13134" to="1134,15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" strokeweight="1.25pt"/>
            <v:line id="Line 410" o:spid="_x0000_s1042" style="position:absolute;visibility:visible;mso-wrap-style:square" from="455,15124" to="455,1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" strokeweight="1.42pt"/>
            <v:line id="Line 409" o:spid="_x0000_s1043" style="position:absolute;visibility:visible;mso-wrap-style:square" from="738,11713" to="738,1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" strokeweight="1.42pt"/>
            <v:line id="Line 408" o:spid="_x0000_s1044" style="position:absolute;visibility:visible;mso-wrap-style:square" from="738,13137" to="738,15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" strokeweight="1.42pt"/>
            <v:line id="Line 407" o:spid="_x0000_s1045" style="position:absolute;visibility:visible;mso-wrap-style:square" from="738,15124" to="738,1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" strokeweight="1.42pt"/>
            <v:line id="Line 406" o:spid="_x0000_s1046" style="position:absolute;visibility:visible;mso-wrap-style:square" from="1134,15124" to="1134,1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" strokeweight="1.25pt"/>
            <v:line id="Line 405" o:spid="_x0000_s1047" style="position:absolute;visibility:visible;mso-wrap-style:square" from="441,16545" to="1133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" strokeweight="1.42pt"/>
            <v:rect id="Rectangle 404" o:spid="_x0000_s1048" style="position:absolute;left:10978;top:345;width:56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" filled="f" strokeweight=".7pt"/>
            <v:line id="Line 403" o:spid="_x0000_s1049" style="position:absolute;visibility:visible;mso-wrap-style:square" from="2265,15692" to="2265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" strokeweight="1.42pt"/>
            <v:line id="Line 402" o:spid="_x0000_s1050" style="position:absolute;visibility:visible;mso-wrap-style:square" from="3397,15692" to="3397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" strokeweight="1.42pt"/>
            <v:line id="Line 401" o:spid="_x0000_s1051" style="position:absolute;visibility:visible;mso-wrap-style:square" from="4246,15692" to="4246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" strokeweight="1.42pt"/>
            <v:line id="Line 400" o:spid="_x0000_s1052" style="position:absolute;visibility:visible;mso-wrap-style:square" from="4811,15692" to="4811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" strokeweight="1.42pt"/>
            <w10:wrap anchorx="page" anchory="page"/>
          </v:group>
        </w:pict>
      </w:r>
    </w:p>
    <w:p w14:paraId="0E74A5FD" w14:textId="77777777" w:rsidR="00366C92" w:rsidRPr="005817CA" w:rsidRDefault="00366C92">
      <w:pPr>
        <w:pStyle w:val="a3"/>
        <w:rPr>
          <w:sz w:val="18"/>
        </w:rPr>
      </w:pPr>
    </w:p>
    <w:p w14:paraId="2C108C5D" w14:textId="77777777" w:rsidR="00366C92" w:rsidRPr="005817CA" w:rsidRDefault="00366C92">
      <w:pPr>
        <w:pStyle w:val="a3"/>
        <w:rPr>
          <w:sz w:val="17"/>
        </w:rPr>
      </w:pPr>
    </w:p>
    <w:p w14:paraId="11E5A122" w14:textId="77777777" w:rsidR="00366C92" w:rsidRPr="005817CA" w:rsidRDefault="00000000">
      <w:pPr>
        <w:jc w:val="right"/>
        <w:rPr>
          <w:rFonts w:ascii="Arial" w:hAnsi="Arial"/>
          <w:i/>
          <w:sz w:val="16"/>
        </w:rPr>
      </w:pPr>
      <w:r w:rsidRPr="005817CA">
        <w:rPr>
          <w:noProof/>
          <w:lang w:eastAsia="ru-RU"/>
        </w:rPr>
        <w:pict w14:anchorId="39772890">
          <v:shape id="Text Box 398" o:spid="_x0000_s1449" type="#_x0000_t202" style="position:absolute;left:0;text-align:left;margin-left:23.5pt;margin-top:-52.35pt;width:12.1pt;height:57.7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e08sgIAALY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" filled="f" stroked="f">
            <v:textbox style="layout-flow:vertical;mso-layout-flow-alt:bottom-to-top" inset="0,0,0,0">
              <w:txbxContent>
                <w:p w14:paraId="42EEEF38" w14:textId="77777777" w:rsidR="00727AE1" w:rsidRDefault="00727AE1">
                  <w:pPr>
                    <w:spacing w:before="14"/>
                    <w:ind w:left="20"/>
                    <w:rPr>
                      <w:rFonts w:ascii="Arial" w:hAnsi="Arial"/>
                      <w:i/>
                      <w:sz w:val="18"/>
                    </w:rPr>
                  </w:pPr>
                  <w:r>
                    <w:rPr>
                      <w:rFonts w:ascii="Arial" w:hAnsi="Arial"/>
                      <w:i/>
                      <w:sz w:val="18"/>
                    </w:rPr>
                    <w:t>Инв.</w:t>
                  </w:r>
                  <w:r>
                    <w:rPr>
                      <w:rFonts w:ascii="Arial" w:hAnsi="Arial"/>
                      <w:i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№</w:t>
                  </w:r>
                  <w:r>
                    <w:rPr>
                      <w:rFonts w:ascii="Arial" w:hAnsi="Arial"/>
                      <w:i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подл.</w:t>
                  </w:r>
                </w:p>
              </w:txbxContent>
            </v:textbox>
            <w10:wrap anchorx="page"/>
          </v:shape>
        </w:pict>
      </w:r>
      <w:r w:rsidR="001919A8" w:rsidRPr="005817CA">
        <w:rPr>
          <w:rFonts w:ascii="Arial" w:hAnsi="Arial"/>
          <w:i/>
          <w:sz w:val="16"/>
        </w:rPr>
        <w:t>Изм.</w:t>
      </w:r>
    </w:p>
    <w:p w14:paraId="3163448F" w14:textId="77777777" w:rsidR="00366C92" w:rsidRPr="005817CA" w:rsidRDefault="001919A8">
      <w:pPr>
        <w:pStyle w:val="a3"/>
        <w:rPr>
          <w:rFonts w:ascii="Arial"/>
          <w:i/>
          <w:sz w:val="18"/>
        </w:rPr>
      </w:pPr>
      <w:r w:rsidRPr="005817CA">
        <w:br w:type="column"/>
      </w:r>
    </w:p>
    <w:p w14:paraId="4849E60F" w14:textId="77777777" w:rsidR="00366C92" w:rsidRPr="005817CA" w:rsidRDefault="00366C92">
      <w:pPr>
        <w:pStyle w:val="a3"/>
        <w:rPr>
          <w:rFonts w:ascii="Arial"/>
          <w:i/>
          <w:sz w:val="18"/>
        </w:rPr>
      </w:pPr>
    </w:p>
    <w:p w14:paraId="560BAB8F" w14:textId="77777777" w:rsidR="00366C92" w:rsidRPr="005817CA" w:rsidRDefault="00366C92">
      <w:pPr>
        <w:pStyle w:val="a3"/>
        <w:rPr>
          <w:rFonts w:ascii="Arial"/>
          <w:i/>
          <w:sz w:val="17"/>
        </w:rPr>
      </w:pPr>
    </w:p>
    <w:p w14:paraId="18C16C30" w14:textId="77777777" w:rsidR="00366C92" w:rsidRPr="005817CA" w:rsidRDefault="001919A8">
      <w:pPr>
        <w:ind w:left="109"/>
        <w:rPr>
          <w:rFonts w:ascii="Arial" w:hAnsi="Arial"/>
          <w:i/>
          <w:sz w:val="16"/>
        </w:rPr>
      </w:pPr>
      <w:proofErr w:type="spellStart"/>
      <w:r w:rsidRPr="005817CA">
        <w:rPr>
          <w:rFonts w:ascii="Arial" w:hAnsi="Arial"/>
          <w:i/>
          <w:sz w:val="16"/>
        </w:rPr>
        <w:t>Кол.уч</w:t>
      </w:r>
      <w:proofErr w:type="spellEnd"/>
      <w:r w:rsidRPr="005817CA">
        <w:rPr>
          <w:rFonts w:ascii="Arial" w:hAnsi="Arial"/>
          <w:i/>
          <w:sz w:val="16"/>
        </w:rPr>
        <w:t>.</w:t>
      </w:r>
      <w:r w:rsidRPr="005817CA">
        <w:rPr>
          <w:rFonts w:ascii="Arial" w:hAnsi="Arial"/>
          <w:i/>
          <w:spacing w:val="19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Лист</w:t>
      </w:r>
    </w:p>
    <w:p w14:paraId="4F601BBE" w14:textId="77777777" w:rsidR="00366C92" w:rsidRPr="005817CA" w:rsidRDefault="001919A8">
      <w:pPr>
        <w:pStyle w:val="a3"/>
        <w:rPr>
          <w:rFonts w:ascii="Arial"/>
          <w:i/>
          <w:sz w:val="18"/>
        </w:rPr>
      </w:pPr>
      <w:r w:rsidRPr="005817CA">
        <w:br w:type="column"/>
      </w:r>
    </w:p>
    <w:p w14:paraId="35152B9B" w14:textId="77777777" w:rsidR="00366C92" w:rsidRPr="005817CA" w:rsidRDefault="00366C92">
      <w:pPr>
        <w:pStyle w:val="a3"/>
        <w:rPr>
          <w:rFonts w:ascii="Arial"/>
          <w:i/>
          <w:sz w:val="18"/>
        </w:rPr>
      </w:pPr>
    </w:p>
    <w:p w14:paraId="08369C26" w14:textId="77777777" w:rsidR="00366C92" w:rsidRPr="005817CA" w:rsidRDefault="00366C92">
      <w:pPr>
        <w:pStyle w:val="a3"/>
        <w:rPr>
          <w:rFonts w:ascii="Arial"/>
          <w:i/>
          <w:sz w:val="17"/>
        </w:rPr>
      </w:pPr>
    </w:p>
    <w:p w14:paraId="3211122E" w14:textId="77777777" w:rsidR="00366C92" w:rsidRPr="005817CA" w:rsidRDefault="001919A8">
      <w:pPr>
        <w:ind w:left="75"/>
        <w:rPr>
          <w:rFonts w:ascii="Arial" w:hAnsi="Arial"/>
          <w:i/>
          <w:sz w:val="16"/>
        </w:rPr>
      </w:pPr>
      <w:r w:rsidRPr="005817CA">
        <w:rPr>
          <w:rFonts w:ascii="Arial" w:hAnsi="Arial"/>
          <w:i/>
          <w:sz w:val="16"/>
        </w:rPr>
        <w:t>№</w:t>
      </w:r>
      <w:r w:rsidRPr="005817CA">
        <w:rPr>
          <w:rFonts w:ascii="Arial" w:hAnsi="Arial"/>
          <w:i/>
          <w:spacing w:val="1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док.</w:t>
      </w:r>
      <w:r w:rsidRPr="005817CA">
        <w:rPr>
          <w:rFonts w:ascii="Arial" w:hAnsi="Arial"/>
          <w:i/>
          <w:spacing w:val="66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Подпись</w:t>
      </w:r>
      <w:r w:rsidRPr="005817CA">
        <w:rPr>
          <w:rFonts w:ascii="Arial" w:hAnsi="Arial"/>
          <w:i/>
          <w:spacing w:val="83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Дата</w:t>
      </w:r>
    </w:p>
    <w:p w14:paraId="53F34746" w14:textId="77777777" w:rsidR="00366C92" w:rsidRPr="005817CA" w:rsidRDefault="001919A8">
      <w:pPr>
        <w:spacing w:before="96"/>
        <w:ind w:left="903"/>
        <w:rPr>
          <w:rFonts w:ascii="Arial" w:hAnsi="Arial"/>
          <w:i/>
          <w:sz w:val="16"/>
        </w:rPr>
      </w:pPr>
      <w:r w:rsidRPr="005817CA">
        <w:br w:type="column"/>
      </w:r>
      <w:r w:rsidRPr="005817CA">
        <w:rPr>
          <w:rFonts w:ascii="Arial" w:hAnsi="Arial"/>
          <w:i/>
          <w:sz w:val="16"/>
        </w:rPr>
        <w:t>Лист</w:t>
      </w:r>
    </w:p>
    <w:p w14:paraId="37023D18" w14:textId="77777777" w:rsidR="00366C92" w:rsidRPr="005817CA" w:rsidRDefault="00366C92">
      <w:pPr>
        <w:pStyle w:val="a3"/>
        <w:spacing w:before="4"/>
        <w:rPr>
          <w:rFonts w:ascii="Arial"/>
          <w:i/>
          <w:sz w:val="20"/>
        </w:rPr>
      </w:pPr>
    </w:p>
    <w:p w14:paraId="6BEE9470" w14:textId="77777777" w:rsidR="00366C92" w:rsidRPr="005817CA" w:rsidRDefault="00000000">
      <w:pPr>
        <w:ind w:left="989"/>
        <w:rPr>
          <w:sz w:val="24"/>
        </w:rPr>
      </w:pPr>
      <w:r w:rsidRPr="005817CA">
        <w:rPr>
          <w:noProof/>
          <w:lang w:eastAsia="ru-RU"/>
        </w:rPr>
        <w:pict w14:anchorId="2B5BF867">
          <v:shape id="Freeform 397" o:spid="_x0000_s1448" style="position:absolute;left:0;text-align:left;margin-left:566.4pt;margin-top:-80.5pt;width:.5pt;height:47.0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" path="m10,l,,,10,,932r,9l10,941r,-9l10,10,10,xe" fillcolor="black" stroked="f">
            <v:path arrowok="t" o:connecttype="custom" o:connectlocs="6350,-1022350;0,-1022350;0,-1016000;0,-430530;0,-424815;6350,-424815;6350,-430530;6350,-1016000;6350,-1022350" o:connectangles="0,0,0,0,0,0,0,0,0"/>
            <w10:wrap anchorx="page"/>
          </v:shape>
        </w:pict>
      </w:r>
      <w:r w:rsidR="001919A8" w:rsidRPr="005817CA">
        <w:rPr>
          <w:sz w:val="24"/>
        </w:rPr>
        <w:t>11</w:t>
      </w:r>
    </w:p>
    <w:p w14:paraId="3AC17AE8" w14:textId="77777777" w:rsidR="00366C92" w:rsidRPr="005817CA" w:rsidRDefault="00366C92">
      <w:pPr>
        <w:rPr>
          <w:sz w:val="24"/>
        </w:r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4" w:space="720" w:equalWidth="0">
            <w:col w:w="1248" w:space="40"/>
            <w:col w:w="1127" w:space="39"/>
            <w:col w:w="1980" w:space="5375"/>
            <w:col w:w="1561"/>
          </w:cols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289"/>
        <w:gridCol w:w="280"/>
        <w:gridCol w:w="562"/>
        <w:gridCol w:w="566"/>
        <w:gridCol w:w="566"/>
        <w:gridCol w:w="393"/>
        <w:gridCol w:w="457"/>
        <w:gridCol w:w="468"/>
        <w:gridCol w:w="98"/>
        <w:gridCol w:w="2987"/>
        <w:gridCol w:w="3181"/>
        <w:gridCol w:w="355"/>
        <w:gridCol w:w="211"/>
      </w:tblGrid>
      <w:tr w:rsidR="00366C92" w:rsidRPr="005817CA" w14:paraId="330A787C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2B94F79D" w14:textId="77777777" w:rsidR="00366C92" w:rsidRPr="005817CA" w:rsidRDefault="00366C92">
            <w:pPr>
              <w:pStyle w:val="TableParagraph"/>
            </w:pPr>
          </w:p>
        </w:tc>
        <w:tc>
          <w:tcPr>
            <w:tcW w:w="9847" w:type="dxa"/>
            <w:gridSpan w:val="11"/>
            <w:tcBorders>
              <w:bottom w:val="nil"/>
              <w:right w:val="single" w:sz="6" w:space="0" w:color="000000"/>
            </w:tcBorders>
          </w:tcPr>
          <w:p w14:paraId="0CEC1A01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58AE5547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3BE0FD56" w14:textId="77777777">
        <w:trPr>
          <w:trHeight w:val="478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33BCF1E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9847" w:type="dxa"/>
            <w:gridSpan w:val="11"/>
            <w:tcBorders>
              <w:top w:val="nil"/>
              <w:bottom w:val="nil"/>
              <w:right w:val="nil"/>
            </w:tcBorders>
          </w:tcPr>
          <w:p w14:paraId="72992858" w14:textId="77777777" w:rsidR="00366C92" w:rsidRPr="005817CA" w:rsidRDefault="00366C92">
            <w:pPr>
              <w:pStyle w:val="TableParagraph"/>
            </w:pP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nil"/>
              <w:bottom w:val="nil"/>
            </w:tcBorders>
          </w:tcPr>
          <w:p w14:paraId="78ADBAB7" w14:textId="77777777" w:rsidR="00366C92" w:rsidRPr="005817CA" w:rsidRDefault="00366C92">
            <w:pPr>
              <w:pStyle w:val="TableParagraph"/>
            </w:pPr>
          </w:p>
        </w:tc>
      </w:tr>
      <w:tr w:rsidR="00366C92" w:rsidRPr="005817CA" w14:paraId="31E4BFF7" w14:textId="77777777">
        <w:trPr>
          <w:trHeight w:val="440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416393A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14:paraId="2424251E" w14:textId="77777777" w:rsidR="00366C92" w:rsidRPr="005817CA" w:rsidRDefault="00366C92">
            <w:pPr>
              <w:pStyle w:val="TableParagraph"/>
            </w:pPr>
          </w:p>
        </w:tc>
        <w:tc>
          <w:tcPr>
            <w:tcW w:w="1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0B343" w14:textId="77777777" w:rsidR="00366C92" w:rsidRPr="005817CA" w:rsidRDefault="00366C92">
            <w:pPr>
              <w:pStyle w:val="TableParagraph"/>
            </w:pP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9D022" w14:textId="77777777" w:rsidR="00366C92" w:rsidRPr="005817CA" w:rsidRDefault="00366C92">
            <w:pPr>
              <w:pStyle w:val="TableParagraph"/>
            </w:pPr>
          </w:p>
        </w:tc>
        <w:tc>
          <w:tcPr>
            <w:tcW w:w="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26413" w14:textId="77777777" w:rsidR="00366C92" w:rsidRPr="005817CA" w:rsidRDefault="00366C92">
            <w:pPr>
              <w:pStyle w:val="TableParagraph"/>
            </w:pPr>
          </w:p>
        </w:tc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5D776" w14:textId="77777777" w:rsidR="00366C92" w:rsidRPr="005817CA" w:rsidRDefault="001919A8">
            <w:pPr>
              <w:pStyle w:val="TableParagraph"/>
              <w:spacing w:line="207" w:lineRule="exact"/>
              <w:ind w:left="5"/>
              <w:rPr>
                <w:sz w:val="20"/>
              </w:rPr>
            </w:pPr>
            <w:r w:rsidRPr="005817CA">
              <w:rPr>
                <w:sz w:val="20"/>
              </w:rPr>
              <w:t>отделяют</w:t>
            </w:r>
            <w:r w:rsidRPr="005817CA">
              <w:rPr>
                <w:spacing w:val="-4"/>
                <w:sz w:val="20"/>
              </w:rPr>
              <w:t xml:space="preserve"> </w:t>
            </w:r>
            <w:r w:rsidRPr="005817CA">
              <w:rPr>
                <w:sz w:val="20"/>
              </w:rPr>
              <w:t>земли</w:t>
            </w:r>
            <w:r w:rsidRPr="005817CA">
              <w:rPr>
                <w:spacing w:val="-4"/>
                <w:sz w:val="20"/>
              </w:rPr>
              <w:t xml:space="preserve"> </w:t>
            </w:r>
            <w:r w:rsidRPr="005817CA">
              <w:rPr>
                <w:sz w:val="20"/>
              </w:rPr>
              <w:t>населенных</w:t>
            </w:r>
          </w:p>
          <w:p w14:paraId="4477AA4D" w14:textId="77777777" w:rsidR="00366C92" w:rsidRPr="005817CA" w:rsidRDefault="001919A8">
            <w:pPr>
              <w:pStyle w:val="TableParagraph"/>
              <w:spacing w:line="214" w:lineRule="exact"/>
              <w:ind w:left="5"/>
              <w:rPr>
                <w:sz w:val="20"/>
              </w:rPr>
            </w:pPr>
            <w:r w:rsidRPr="005817CA">
              <w:rPr>
                <w:sz w:val="20"/>
              </w:rPr>
              <w:t>пунктов</w:t>
            </w:r>
            <w:r w:rsidRPr="005817CA">
              <w:rPr>
                <w:spacing w:val="-4"/>
                <w:sz w:val="20"/>
              </w:rPr>
              <w:t xml:space="preserve"> </w:t>
            </w:r>
            <w:r w:rsidRPr="005817CA">
              <w:rPr>
                <w:sz w:val="20"/>
              </w:rPr>
              <w:t>от</w:t>
            </w:r>
            <w:r w:rsidRPr="005817CA">
              <w:rPr>
                <w:spacing w:val="-4"/>
                <w:sz w:val="20"/>
              </w:rPr>
              <w:t xml:space="preserve"> </w:t>
            </w:r>
            <w:r w:rsidRPr="005817CA">
              <w:rPr>
                <w:sz w:val="20"/>
              </w:rPr>
              <w:t>земель</w:t>
            </w:r>
            <w:r w:rsidRPr="005817CA">
              <w:rPr>
                <w:spacing w:val="-4"/>
                <w:sz w:val="20"/>
              </w:rPr>
              <w:t xml:space="preserve"> </w:t>
            </w:r>
            <w:r w:rsidRPr="005817CA">
              <w:rPr>
                <w:sz w:val="20"/>
              </w:rPr>
              <w:t>иных</w:t>
            </w:r>
            <w:r w:rsidRPr="005817CA">
              <w:rPr>
                <w:spacing w:val="-2"/>
                <w:sz w:val="20"/>
              </w:rPr>
              <w:t xml:space="preserve"> </w:t>
            </w:r>
            <w:r w:rsidRPr="005817CA">
              <w:rPr>
                <w:sz w:val="20"/>
              </w:rPr>
              <w:t>категорий.</w:t>
            </w: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D2882" w14:textId="77777777" w:rsidR="00366C92" w:rsidRPr="005817CA" w:rsidRDefault="001919A8">
            <w:pPr>
              <w:pStyle w:val="TableParagraph"/>
              <w:spacing w:line="207" w:lineRule="exact"/>
              <w:ind w:left="6"/>
              <w:rPr>
                <w:sz w:val="20"/>
              </w:rPr>
            </w:pPr>
            <w:r w:rsidRPr="005817CA">
              <w:rPr>
                <w:sz w:val="20"/>
              </w:rPr>
              <w:t>здравоохранения,</w:t>
            </w:r>
            <w:r w:rsidRPr="005817CA">
              <w:rPr>
                <w:spacing w:val="-5"/>
                <w:sz w:val="20"/>
              </w:rPr>
              <w:t xml:space="preserve"> </w:t>
            </w:r>
            <w:r w:rsidRPr="005817CA">
              <w:rPr>
                <w:sz w:val="20"/>
              </w:rPr>
              <w:t>культуры,</w:t>
            </w:r>
            <w:r w:rsidRPr="005817CA">
              <w:rPr>
                <w:spacing w:val="-3"/>
                <w:sz w:val="20"/>
              </w:rPr>
              <w:t xml:space="preserve"> </w:t>
            </w:r>
            <w:r w:rsidRPr="005817CA">
              <w:rPr>
                <w:sz w:val="20"/>
              </w:rPr>
              <w:t>торговли,</w:t>
            </w:r>
          </w:p>
          <w:p w14:paraId="0297E995" w14:textId="77777777" w:rsidR="00366C92" w:rsidRPr="005817CA" w:rsidRDefault="001919A8">
            <w:pPr>
              <w:pStyle w:val="TableParagraph"/>
              <w:spacing w:line="214" w:lineRule="exact"/>
              <w:ind w:left="6"/>
              <w:rPr>
                <w:sz w:val="20"/>
              </w:rPr>
            </w:pPr>
            <w:r w:rsidRPr="005817CA">
              <w:rPr>
                <w:sz w:val="20"/>
              </w:rPr>
              <w:t>образовательных</w:t>
            </w:r>
            <w:r w:rsidRPr="005817CA">
              <w:rPr>
                <w:spacing w:val="-5"/>
                <w:sz w:val="20"/>
              </w:rPr>
              <w:t xml:space="preserve"> </w:t>
            </w:r>
            <w:r w:rsidRPr="005817CA">
              <w:rPr>
                <w:sz w:val="20"/>
              </w:rPr>
              <w:t>и</w:t>
            </w:r>
            <w:r w:rsidRPr="005817CA">
              <w:rPr>
                <w:spacing w:val="-2"/>
                <w:sz w:val="20"/>
              </w:rPr>
              <w:t xml:space="preserve"> </w:t>
            </w:r>
            <w:r w:rsidRPr="005817CA">
              <w:rPr>
                <w:sz w:val="20"/>
              </w:rPr>
              <w:t>др.</w:t>
            </w:r>
            <w:r w:rsidRPr="005817CA">
              <w:rPr>
                <w:spacing w:val="-2"/>
                <w:sz w:val="20"/>
              </w:rPr>
              <w:t xml:space="preserve"> </w:t>
            </w:r>
            <w:r w:rsidRPr="005817CA">
              <w:rPr>
                <w:sz w:val="20"/>
              </w:rPr>
              <w:t>объектов</w:t>
            </w:r>
          </w:p>
        </w:tc>
        <w:tc>
          <w:tcPr>
            <w:tcW w:w="211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14:paraId="18E8B141" w14:textId="77777777" w:rsidR="00366C92" w:rsidRPr="005817CA" w:rsidRDefault="00366C92">
            <w:pPr>
              <w:pStyle w:val="TableParagraph"/>
            </w:pPr>
          </w:p>
        </w:tc>
      </w:tr>
      <w:tr w:rsidR="00366C92" w:rsidRPr="005817CA" w14:paraId="5C5843FF" w14:textId="77777777">
        <w:trPr>
          <w:trHeight w:val="2970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2FA53DC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14:paraId="7140977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0BB8D" w14:textId="77777777" w:rsidR="00366C92" w:rsidRPr="005817CA" w:rsidRDefault="001919A8">
            <w:pPr>
              <w:pStyle w:val="TableParagraph"/>
              <w:spacing w:line="205" w:lineRule="exact"/>
              <w:ind w:left="9"/>
              <w:rPr>
                <w:sz w:val="20"/>
              </w:rPr>
            </w:pPr>
            <w:proofErr w:type="spellStart"/>
            <w:r w:rsidRPr="005817CA">
              <w:rPr>
                <w:sz w:val="20"/>
              </w:rPr>
              <w:t>Промышлен</w:t>
            </w:r>
            <w:proofErr w:type="spellEnd"/>
            <w:r w:rsidRPr="005817CA">
              <w:rPr>
                <w:sz w:val="20"/>
              </w:rPr>
              <w:t>-</w:t>
            </w:r>
          </w:p>
          <w:p w14:paraId="7527F6F2" w14:textId="77777777" w:rsidR="00366C92" w:rsidRPr="005817CA" w:rsidRDefault="001919A8">
            <w:pPr>
              <w:pStyle w:val="TableParagraph"/>
              <w:ind w:left="9" w:right="195"/>
              <w:jc w:val="both"/>
              <w:rPr>
                <w:sz w:val="20"/>
              </w:rPr>
            </w:pPr>
            <w:proofErr w:type="spellStart"/>
            <w:r w:rsidRPr="005817CA">
              <w:rPr>
                <w:sz w:val="20"/>
              </w:rPr>
              <w:t>ности</w:t>
            </w:r>
            <w:proofErr w:type="spellEnd"/>
            <w:r w:rsidRPr="005817CA">
              <w:rPr>
                <w:sz w:val="20"/>
              </w:rPr>
              <w:t xml:space="preserve"> и иного</w:t>
            </w:r>
            <w:r w:rsidRPr="005817CA">
              <w:rPr>
                <w:spacing w:val="-48"/>
                <w:sz w:val="20"/>
              </w:rPr>
              <w:t xml:space="preserve"> </w:t>
            </w:r>
            <w:r w:rsidRPr="005817CA">
              <w:rPr>
                <w:sz w:val="20"/>
              </w:rPr>
              <w:t>специального</w:t>
            </w:r>
            <w:r w:rsidRPr="005817CA">
              <w:rPr>
                <w:spacing w:val="-48"/>
                <w:sz w:val="20"/>
              </w:rPr>
              <w:t xml:space="preserve"> </w:t>
            </w:r>
            <w:r w:rsidRPr="005817CA">
              <w:rPr>
                <w:sz w:val="20"/>
              </w:rPr>
              <w:t>назначения</w:t>
            </w: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9A33E" w14:textId="77777777" w:rsidR="00366C92" w:rsidRPr="005817CA" w:rsidRDefault="001919A8">
            <w:pPr>
              <w:pStyle w:val="TableParagraph"/>
              <w:spacing w:line="205" w:lineRule="exact"/>
              <w:ind w:left="281"/>
              <w:rPr>
                <w:sz w:val="20"/>
              </w:rPr>
            </w:pPr>
            <w:r w:rsidRPr="005817CA">
              <w:rPr>
                <w:sz w:val="20"/>
              </w:rPr>
              <w:t>60,26</w:t>
            </w:r>
          </w:p>
        </w:tc>
        <w:tc>
          <w:tcPr>
            <w:tcW w:w="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848C8" w14:textId="77777777" w:rsidR="00366C92" w:rsidRPr="005817CA" w:rsidRDefault="001919A8">
            <w:pPr>
              <w:pStyle w:val="TableParagraph"/>
              <w:spacing w:line="205" w:lineRule="exact"/>
              <w:ind w:left="260"/>
              <w:rPr>
                <w:sz w:val="20"/>
              </w:rPr>
            </w:pPr>
            <w:r w:rsidRPr="005817CA">
              <w:rPr>
                <w:sz w:val="20"/>
              </w:rPr>
              <w:t>0,1%</w:t>
            </w:r>
          </w:p>
        </w:tc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CF088" w14:textId="77777777" w:rsidR="00366C92" w:rsidRPr="005817CA" w:rsidRDefault="001919A8">
            <w:pPr>
              <w:pStyle w:val="TableParagraph"/>
              <w:spacing w:line="205" w:lineRule="exact"/>
              <w:ind w:left="5"/>
              <w:rPr>
                <w:sz w:val="20"/>
              </w:rPr>
            </w:pPr>
            <w:r w:rsidRPr="005817CA">
              <w:rPr>
                <w:sz w:val="20"/>
              </w:rPr>
              <w:t>Земли,</w:t>
            </w:r>
            <w:r w:rsidRPr="005817CA">
              <w:rPr>
                <w:spacing w:val="-1"/>
                <w:sz w:val="20"/>
              </w:rPr>
              <w:t xml:space="preserve"> </w:t>
            </w:r>
            <w:r w:rsidRPr="005817CA">
              <w:rPr>
                <w:sz w:val="20"/>
              </w:rPr>
              <w:t>которые</w:t>
            </w:r>
            <w:r w:rsidRPr="005817CA">
              <w:rPr>
                <w:spacing w:val="-2"/>
                <w:sz w:val="20"/>
              </w:rPr>
              <w:t xml:space="preserve"> </w:t>
            </w:r>
            <w:r w:rsidRPr="005817CA">
              <w:rPr>
                <w:sz w:val="20"/>
              </w:rPr>
              <w:t>расположены</w:t>
            </w:r>
            <w:r w:rsidRPr="005817CA">
              <w:rPr>
                <w:spacing w:val="-1"/>
                <w:sz w:val="20"/>
              </w:rPr>
              <w:t xml:space="preserve"> </w:t>
            </w:r>
            <w:r w:rsidRPr="005817CA">
              <w:rPr>
                <w:sz w:val="20"/>
              </w:rPr>
              <w:t>за</w:t>
            </w:r>
          </w:p>
          <w:p w14:paraId="6FB45D02" w14:textId="77777777" w:rsidR="00366C92" w:rsidRPr="005817CA" w:rsidRDefault="001919A8">
            <w:pPr>
              <w:pStyle w:val="TableParagraph"/>
              <w:ind w:left="5"/>
              <w:rPr>
                <w:sz w:val="20"/>
              </w:rPr>
            </w:pPr>
            <w:r w:rsidRPr="005817CA">
              <w:rPr>
                <w:sz w:val="20"/>
              </w:rPr>
              <w:t>границами населенных пунктов и</w:t>
            </w:r>
            <w:r w:rsidRPr="005817CA">
              <w:rPr>
                <w:spacing w:val="1"/>
                <w:sz w:val="20"/>
              </w:rPr>
              <w:t xml:space="preserve"> </w:t>
            </w:r>
            <w:r w:rsidRPr="005817CA">
              <w:rPr>
                <w:sz w:val="20"/>
              </w:rPr>
              <w:t>используются или предназначены</w:t>
            </w:r>
            <w:r w:rsidRPr="005817CA">
              <w:rPr>
                <w:spacing w:val="1"/>
                <w:sz w:val="20"/>
              </w:rPr>
              <w:t xml:space="preserve"> </w:t>
            </w:r>
            <w:r w:rsidRPr="005817CA">
              <w:rPr>
                <w:sz w:val="20"/>
              </w:rPr>
              <w:t>для обеспечения деятельности</w:t>
            </w:r>
            <w:r w:rsidRPr="005817CA">
              <w:rPr>
                <w:spacing w:val="1"/>
                <w:sz w:val="20"/>
              </w:rPr>
              <w:t xml:space="preserve"> </w:t>
            </w:r>
            <w:r w:rsidRPr="005817CA">
              <w:rPr>
                <w:sz w:val="20"/>
              </w:rPr>
              <w:t>организаций и (или) эксплуатации</w:t>
            </w:r>
            <w:r w:rsidRPr="005817CA">
              <w:rPr>
                <w:spacing w:val="1"/>
                <w:sz w:val="20"/>
              </w:rPr>
              <w:t xml:space="preserve"> </w:t>
            </w:r>
            <w:r w:rsidRPr="005817CA">
              <w:rPr>
                <w:sz w:val="20"/>
              </w:rPr>
              <w:t>объектов</w:t>
            </w:r>
            <w:r w:rsidRPr="005817CA">
              <w:rPr>
                <w:spacing w:val="1"/>
                <w:sz w:val="20"/>
              </w:rPr>
              <w:t xml:space="preserve"> </w:t>
            </w:r>
            <w:r w:rsidRPr="005817CA">
              <w:rPr>
                <w:sz w:val="20"/>
              </w:rPr>
              <w:t>промышленности,</w:t>
            </w:r>
            <w:r w:rsidRPr="005817CA">
              <w:rPr>
                <w:spacing w:val="1"/>
                <w:sz w:val="20"/>
              </w:rPr>
              <w:t xml:space="preserve"> </w:t>
            </w:r>
            <w:r w:rsidRPr="005817CA">
              <w:rPr>
                <w:sz w:val="20"/>
              </w:rPr>
              <w:t>энергетики, транспорта, связи,</w:t>
            </w:r>
            <w:r w:rsidRPr="005817CA">
              <w:rPr>
                <w:spacing w:val="1"/>
                <w:sz w:val="20"/>
              </w:rPr>
              <w:t xml:space="preserve"> </w:t>
            </w:r>
            <w:r w:rsidRPr="005817CA">
              <w:rPr>
                <w:sz w:val="20"/>
              </w:rPr>
              <w:t>радиовещания, телевидения,</w:t>
            </w:r>
            <w:r w:rsidRPr="005817CA">
              <w:rPr>
                <w:spacing w:val="1"/>
                <w:sz w:val="20"/>
              </w:rPr>
              <w:t xml:space="preserve"> </w:t>
            </w:r>
            <w:r w:rsidRPr="005817CA">
              <w:rPr>
                <w:sz w:val="20"/>
              </w:rPr>
              <w:t>информатики, объектов для</w:t>
            </w:r>
            <w:r w:rsidRPr="005817CA">
              <w:rPr>
                <w:spacing w:val="1"/>
                <w:sz w:val="20"/>
              </w:rPr>
              <w:t xml:space="preserve"> </w:t>
            </w:r>
            <w:r w:rsidRPr="005817CA">
              <w:rPr>
                <w:sz w:val="20"/>
              </w:rPr>
              <w:t>обеспечения космической</w:t>
            </w:r>
            <w:r w:rsidRPr="005817CA">
              <w:rPr>
                <w:spacing w:val="1"/>
                <w:sz w:val="20"/>
              </w:rPr>
              <w:t xml:space="preserve"> </w:t>
            </w:r>
            <w:r w:rsidRPr="005817CA">
              <w:rPr>
                <w:sz w:val="20"/>
              </w:rPr>
              <w:t>деятельности,</w:t>
            </w:r>
            <w:r w:rsidRPr="005817CA">
              <w:rPr>
                <w:spacing w:val="-2"/>
                <w:sz w:val="20"/>
              </w:rPr>
              <w:t xml:space="preserve"> </w:t>
            </w:r>
            <w:r w:rsidRPr="005817CA">
              <w:rPr>
                <w:sz w:val="20"/>
              </w:rPr>
              <w:t>объектов</w:t>
            </w:r>
            <w:r w:rsidRPr="005817CA">
              <w:rPr>
                <w:spacing w:val="-3"/>
                <w:sz w:val="20"/>
              </w:rPr>
              <w:t xml:space="preserve"> </w:t>
            </w:r>
            <w:r w:rsidRPr="005817CA">
              <w:rPr>
                <w:sz w:val="20"/>
              </w:rPr>
              <w:t>обороны</w:t>
            </w:r>
            <w:r w:rsidRPr="005817CA">
              <w:rPr>
                <w:spacing w:val="-2"/>
                <w:sz w:val="20"/>
              </w:rPr>
              <w:t xml:space="preserve"> </w:t>
            </w:r>
            <w:r w:rsidRPr="005817CA">
              <w:rPr>
                <w:sz w:val="20"/>
              </w:rPr>
              <w:t>и</w:t>
            </w:r>
          </w:p>
          <w:p w14:paraId="7560FA21" w14:textId="77777777" w:rsidR="00366C92" w:rsidRPr="005817CA" w:rsidRDefault="001919A8">
            <w:pPr>
              <w:pStyle w:val="TableParagraph"/>
              <w:spacing w:line="228" w:lineRule="exact"/>
              <w:ind w:left="5" w:right="10"/>
              <w:rPr>
                <w:sz w:val="20"/>
              </w:rPr>
            </w:pPr>
            <w:r w:rsidRPr="005817CA">
              <w:rPr>
                <w:sz w:val="20"/>
              </w:rPr>
              <w:t>безопасности, осуществления иных</w:t>
            </w:r>
            <w:r w:rsidRPr="005817CA">
              <w:rPr>
                <w:spacing w:val="-48"/>
                <w:sz w:val="20"/>
              </w:rPr>
              <w:t xml:space="preserve"> </w:t>
            </w:r>
            <w:r w:rsidRPr="005817CA">
              <w:rPr>
                <w:sz w:val="20"/>
              </w:rPr>
              <w:t>специальных</w:t>
            </w:r>
            <w:r w:rsidRPr="005817CA">
              <w:rPr>
                <w:spacing w:val="-2"/>
                <w:sz w:val="20"/>
              </w:rPr>
              <w:t xml:space="preserve"> </w:t>
            </w:r>
            <w:r w:rsidRPr="005817CA">
              <w:rPr>
                <w:sz w:val="20"/>
              </w:rPr>
              <w:t>задач</w:t>
            </w: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8AD1D" w14:textId="77777777" w:rsidR="00366C92" w:rsidRPr="005817CA" w:rsidRDefault="001919A8">
            <w:pPr>
              <w:pStyle w:val="TableParagraph"/>
              <w:spacing w:line="205" w:lineRule="exact"/>
              <w:ind w:left="6"/>
              <w:rPr>
                <w:sz w:val="20"/>
              </w:rPr>
            </w:pPr>
            <w:r w:rsidRPr="005817CA">
              <w:rPr>
                <w:sz w:val="20"/>
              </w:rPr>
              <w:t>Размещение</w:t>
            </w:r>
            <w:r w:rsidRPr="005817CA">
              <w:rPr>
                <w:spacing w:val="-5"/>
                <w:sz w:val="20"/>
              </w:rPr>
              <w:t xml:space="preserve"> </w:t>
            </w:r>
            <w:r w:rsidRPr="005817CA">
              <w:rPr>
                <w:sz w:val="20"/>
              </w:rPr>
              <w:t>промышленных,</w:t>
            </w:r>
          </w:p>
          <w:p w14:paraId="5EC60561" w14:textId="77777777" w:rsidR="00366C92" w:rsidRPr="005817CA" w:rsidRDefault="001919A8">
            <w:pPr>
              <w:pStyle w:val="TableParagraph"/>
              <w:ind w:left="6" w:right="87"/>
              <w:rPr>
                <w:sz w:val="20"/>
              </w:rPr>
            </w:pPr>
            <w:r w:rsidRPr="005817CA">
              <w:rPr>
                <w:sz w:val="20"/>
              </w:rPr>
              <w:t>коммунальных и складских объектов,</w:t>
            </w:r>
            <w:r w:rsidRPr="005817CA">
              <w:rPr>
                <w:spacing w:val="1"/>
                <w:sz w:val="20"/>
              </w:rPr>
              <w:t xml:space="preserve"> </w:t>
            </w:r>
            <w:r w:rsidRPr="005817CA">
              <w:rPr>
                <w:sz w:val="20"/>
              </w:rPr>
              <w:t>обеспечивающих</w:t>
            </w:r>
            <w:r w:rsidRPr="005817CA">
              <w:rPr>
                <w:spacing w:val="-8"/>
                <w:sz w:val="20"/>
              </w:rPr>
              <w:t xml:space="preserve"> </w:t>
            </w:r>
            <w:r w:rsidRPr="005817CA">
              <w:rPr>
                <w:sz w:val="20"/>
              </w:rPr>
              <w:t>их</w:t>
            </w:r>
            <w:r w:rsidRPr="005817CA">
              <w:rPr>
                <w:spacing w:val="-8"/>
                <w:sz w:val="20"/>
              </w:rPr>
              <w:t xml:space="preserve"> </w:t>
            </w:r>
            <w:r w:rsidRPr="005817CA">
              <w:rPr>
                <w:sz w:val="20"/>
              </w:rPr>
              <w:t>функционирование</w:t>
            </w:r>
            <w:r w:rsidRPr="005817CA">
              <w:rPr>
                <w:spacing w:val="-47"/>
                <w:sz w:val="20"/>
              </w:rPr>
              <w:t xml:space="preserve"> </w:t>
            </w:r>
            <w:r w:rsidRPr="005817CA">
              <w:rPr>
                <w:sz w:val="20"/>
              </w:rPr>
              <w:t>объектов инженерной и транспортной</w:t>
            </w:r>
            <w:r w:rsidRPr="005817CA">
              <w:rPr>
                <w:spacing w:val="1"/>
                <w:sz w:val="20"/>
              </w:rPr>
              <w:t xml:space="preserve"> </w:t>
            </w:r>
            <w:r w:rsidRPr="005817CA">
              <w:rPr>
                <w:sz w:val="20"/>
              </w:rPr>
              <w:t>инфраструктур, а также установление</w:t>
            </w:r>
            <w:r w:rsidRPr="005817CA">
              <w:rPr>
                <w:spacing w:val="1"/>
                <w:sz w:val="20"/>
              </w:rPr>
              <w:t xml:space="preserve"> </w:t>
            </w:r>
            <w:r w:rsidRPr="005817CA">
              <w:rPr>
                <w:sz w:val="20"/>
              </w:rPr>
              <w:t>санитарно-защитных зон таких</w:t>
            </w:r>
            <w:r w:rsidRPr="005817CA">
              <w:rPr>
                <w:spacing w:val="1"/>
                <w:sz w:val="20"/>
              </w:rPr>
              <w:t xml:space="preserve"> </w:t>
            </w:r>
            <w:r w:rsidRPr="005817CA">
              <w:rPr>
                <w:sz w:val="20"/>
              </w:rPr>
              <w:t>объектов.</w:t>
            </w:r>
          </w:p>
        </w:tc>
        <w:tc>
          <w:tcPr>
            <w:tcW w:w="21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DC93DE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7502B880" w14:textId="77777777">
        <w:trPr>
          <w:trHeight w:val="2050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4135645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14:paraId="3856CA6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07E41" w14:textId="77777777" w:rsidR="00366C92" w:rsidRPr="005817CA" w:rsidRDefault="001919A8">
            <w:pPr>
              <w:pStyle w:val="TableParagraph"/>
              <w:spacing w:line="205" w:lineRule="exact"/>
              <w:ind w:left="9"/>
              <w:rPr>
                <w:sz w:val="20"/>
              </w:rPr>
            </w:pPr>
            <w:r w:rsidRPr="005817CA">
              <w:rPr>
                <w:sz w:val="20"/>
              </w:rPr>
              <w:t>Лесного</w:t>
            </w:r>
            <w:r w:rsidRPr="005817CA">
              <w:rPr>
                <w:spacing w:val="-3"/>
                <w:sz w:val="20"/>
              </w:rPr>
              <w:t xml:space="preserve"> </w:t>
            </w:r>
            <w:r w:rsidRPr="005817CA">
              <w:rPr>
                <w:sz w:val="20"/>
              </w:rPr>
              <w:t>фонда</w:t>
            </w: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86877" w14:textId="77777777" w:rsidR="00366C92" w:rsidRPr="005817CA" w:rsidRDefault="001919A8">
            <w:pPr>
              <w:pStyle w:val="TableParagraph"/>
              <w:spacing w:line="205" w:lineRule="exact"/>
              <w:ind w:left="130"/>
              <w:rPr>
                <w:sz w:val="20"/>
              </w:rPr>
            </w:pPr>
            <w:r w:rsidRPr="005817CA">
              <w:rPr>
                <w:sz w:val="20"/>
              </w:rPr>
              <w:t>28733,97</w:t>
            </w:r>
          </w:p>
        </w:tc>
        <w:tc>
          <w:tcPr>
            <w:tcW w:w="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C89F3" w14:textId="77777777" w:rsidR="00366C92" w:rsidRPr="005817CA" w:rsidRDefault="001919A8">
            <w:pPr>
              <w:pStyle w:val="TableParagraph"/>
              <w:spacing w:line="205" w:lineRule="exact"/>
              <w:ind w:left="186"/>
              <w:rPr>
                <w:sz w:val="20"/>
              </w:rPr>
            </w:pPr>
            <w:r w:rsidRPr="005817CA">
              <w:rPr>
                <w:sz w:val="20"/>
              </w:rPr>
              <w:t>69,5 %</w:t>
            </w:r>
          </w:p>
        </w:tc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51E9E" w14:textId="77777777" w:rsidR="00366C92" w:rsidRPr="005817CA" w:rsidRDefault="001919A8">
            <w:pPr>
              <w:pStyle w:val="TableParagraph"/>
              <w:spacing w:line="205" w:lineRule="exact"/>
              <w:ind w:left="5"/>
              <w:rPr>
                <w:sz w:val="20"/>
              </w:rPr>
            </w:pPr>
            <w:r w:rsidRPr="005817CA">
              <w:rPr>
                <w:sz w:val="20"/>
              </w:rPr>
              <w:t>Лесные</w:t>
            </w:r>
            <w:r w:rsidRPr="005817CA">
              <w:rPr>
                <w:spacing w:val="-3"/>
                <w:sz w:val="20"/>
              </w:rPr>
              <w:t xml:space="preserve"> </w:t>
            </w:r>
            <w:r w:rsidRPr="005817CA">
              <w:rPr>
                <w:sz w:val="20"/>
              </w:rPr>
              <w:t>земли</w:t>
            </w:r>
            <w:r w:rsidRPr="005817CA">
              <w:rPr>
                <w:spacing w:val="-4"/>
                <w:sz w:val="20"/>
              </w:rPr>
              <w:t xml:space="preserve"> </w:t>
            </w:r>
            <w:r w:rsidRPr="005817CA">
              <w:rPr>
                <w:sz w:val="20"/>
              </w:rPr>
              <w:t>(земли,</w:t>
            </w:r>
            <w:r w:rsidRPr="005817CA">
              <w:rPr>
                <w:spacing w:val="-1"/>
                <w:sz w:val="20"/>
              </w:rPr>
              <w:t xml:space="preserve"> </w:t>
            </w:r>
            <w:r w:rsidRPr="005817CA">
              <w:rPr>
                <w:sz w:val="20"/>
              </w:rPr>
              <w:t>покрытые</w:t>
            </w:r>
          </w:p>
          <w:p w14:paraId="13A49075" w14:textId="77777777" w:rsidR="00366C92" w:rsidRPr="005817CA" w:rsidRDefault="001919A8">
            <w:pPr>
              <w:pStyle w:val="TableParagraph"/>
              <w:ind w:left="5" w:right="105"/>
              <w:rPr>
                <w:sz w:val="20"/>
              </w:rPr>
            </w:pPr>
            <w:r w:rsidRPr="005817CA">
              <w:rPr>
                <w:sz w:val="20"/>
              </w:rPr>
              <w:t>лесной растительностью и</w:t>
            </w:r>
            <w:r w:rsidRPr="005817CA">
              <w:rPr>
                <w:spacing w:val="1"/>
                <w:sz w:val="20"/>
              </w:rPr>
              <w:t xml:space="preserve"> </w:t>
            </w:r>
            <w:r w:rsidRPr="005817CA">
              <w:rPr>
                <w:sz w:val="20"/>
              </w:rPr>
              <w:t>непокрытые</w:t>
            </w:r>
            <w:r w:rsidRPr="005817CA">
              <w:rPr>
                <w:spacing w:val="-1"/>
                <w:sz w:val="20"/>
              </w:rPr>
              <w:t xml:space="preserve"> </w:t>
            </w:r>
            <w:r w:rsidRPr="005817CA">
              <w:rPr>
                <w:sz w:val="20"/>
              </w:rPr>
              <w:t>ей,</w:t>
            </w:r>
            <w:r w:rsidRPr="005817CA">
              <w:rPr>
                <w:spacing w:val="1"/>
                <w:sz w:val="20"/>
              </w:rPr>
              <w:t xml:space="preserve"> </w:t>
            </w:r>
            <w:r w:rsidRPr="005817CA">
              <w:rPr>
                <w:sz w:val="20"/>
              </w:rPr>
              <w:t>но</w:t>
            </w:r>
            <w:r w:rsidRPr="005817CA">
              <w:rPr>
                <w:spacing w:val="1"/>
                <w:sz w:val="20"/>
              </w:rPr>
              <w:t xml:space="preserve"> </w:t>
            </w:r>
            <w:r w:rsidRPr="005817CA">
              <w:rPr>
                <w:sz w:val="20"/>
              </w:rPr>
              <w:t>предназначенные для ее</w:t>
            </w:r>
            <w:r w:rsidRPr="005817CA">
              <w:rPr>
                <w:spacing w:val="1"/>
                <w:sz w:val="20"/>
              </w:rPr>
              <w:t xml:space="preserve"> </w:t>
            </w:r>
            <w:r w:rsidRPr="005817CA">
              <w:rPr>
                <w:sz w:val="20"/>
              </w:rPr>
              <w:t>восстановления, - вырубки, гари,</w:t>
            </w:r>
            <w:r w:rsidRPr="005817CA">
              <w:rPr>
                <w:spacing w:val="1"/>
                <w:sz w:val="20"/>
              </w:rPr>
              <w:t xml:space="preserve"> </w:t>
            </w:r>
            <w:r w:rsidRPr="005817CA">
              <w:rPr>
                <w:sz w:val="20"/>
              </w:rPr>
              <w:t>редины,</w:t>
            </w:r>
            <w:r w:rsidRPr="005817CA">
              <w:rPr>
                <w:spacing w:val="2"/>
                <w:sz w:val="20"/>
              </w:rPr>
              <w:t xml:space="preserve"> </w:t>
            </w:r>
            <w:r w:rsidRPr="005817CA">
              <w:rPr>
                <w:sz w:val="20"/>
              </w:rPr>
              <w:t>прогалины и</w:t>
            </w:r>
            <w:r w:rsidRPr="005817CA">
              <w:rPr>
                <w:spacing w:val="-2"/>
                <w:sz w:val="20"/>
              </w:rPr>
              <w:t xml:space="preserve"> </w:t>
            </w:r>
            <w:r w:rsidRPr="005817CA">
              <w:rPr>
                <w:sz w:val="20"/>
              </w:rPr>
              <w:t>др.) и</w:t>
            </w:r>
            <w:r w:rsidRPr="005817CA">
              <w:rPr>
                <w:spacing w:val="1"/>
                <w:sz w:val="20"/>
              </w:rPr>
              <w:t xml:space="preserve"> </w:t>
            </w:r>
            <w:r w:rsidRPr="005817CA">
              <w:rPr>
                <w:sz w:val="20"/>
              </w:rPr>
              <w:t>предназначенные для ведения</w:t>
            </w:r>
            <w:r w:rsidRPr="005817CA">
              <w:rPr>
                <w:spacing w:val="1"/>
                <w:sz w:val="20"/>
              </w:rPr>
              <w:t xml:space="preserve"> </w:t>
            </w:r>
            <w:r w:rsidRPr="005817CA">
              <w:rPr>
                <w:sz w:val="20"/>
              </w:rPr>
              <w:t>лесного</w:t>
            </w:r>
            <w:r w:rsidRPr="005817CA">
              <w:rPr>
                <w:spacing w:val="-6"/>
                <w:sz w:val="20"/>
              </w:rPr>
              <w:t xml:space="preserve"> </w:t>
            </w:r>
            <w:r w:rsidRPr="005817CA">
              <w:rPr>
                <w:sz w:val="20"/>
              </w:rPr>
              <w:t>хозяйства</w:t>
            </w:r>
            <w:r w:rsidRPr="005817CA">
              <w:rPr>
                <w:spacing w:val="-4"/>
                <w:sz w:val="20"/>
              </w:rPr>
              <w:t xml:space="preserve"> </w:t>
            </w:r>
            <w:r w:rsidRPr="005817CA">
              <w:rPr>
                <w:sz w:val="20"/>
              </w:rPr>
              <w:t>нелесные</w:t>
            </w:r>
            <w:r w:rsidRPr="005817CA">
              <w:rPr>
                <w:spacing w:val="-4"/>
                <w:sz w:val="20"/>
              </w:rPr>
              <w:t xml:space="preserve"> </w:t>
            </w:r>
            <w:r w:rsidRPr="005817CA">
              <w:rPr>
                <w:sz w:val="20"/>
              </w:rPr>
              <w:t>земли</w:t>
            </w:r>
          </w:p>
          <w:p w14:paraId="2B46920D" w14:textId="77777777" w:rsidR="00366C92" w:rsidRPr="005817CA" w:rsidRDefault="001919A8">
            <w:pPr>
              <w:pStyle w:val="TableParagraph"/>
              <w:spacing w:before="1" w:line="215" w:lineRule="exact"/>
              <w:ind w:left="5"/>
              <w:rPr>
                <w:sz w:val="20"/>
              </w:rPr>
            </w:pPr>
            <w:r w:rsidRPr="005817CA">
              <w:rPr>
                <w:sz w:val="20"/>
              </w:rPr>
              <w:t>(просеки,</w:t>
            </w:r>
            <w:r w:rsidRPr="005817CA">
              <w:rPr>
                <w:spacing w:val="-1"/>
                <w:sz w:val="20"/>
              </w:rPr>
              <w:t xml:space="preserve"> </w:t>
            </w:r>
            <w:r w:rsidRPr="005817CA">
              <w:rPr>
                <w:sz w:val="20"/>
              </w:rPr>
              <w:t>дороги,</w:t>
            </w:r>
            <w:r w:rsidRPr="005817CA">
              <w:rPr>
                <w:spacing w:val="-1"/>
                <w:sz w:val="20"/>
              </w:rPr>
              <w:t xml:space="preserve"> </w:t>
            </w:r>
            <w:r w:rsidRPr="005817CA">
              <w:rPr>
                <w:sz w:val="20"/>
              </w:rPr>
              <w:t>болота</w:t>
            </w:r>
            <w:r w:rsidRPr="005817CA">
              <w:rPr>
                <w:spacing w:val="-2"/>
                <w:sz w:val="20"/>
              </w:rPr>
              <w:t xml:space="preserve"> </w:t>
            </w:r>
            <w:r w:rsidRPr="005817CA">
              <w:rPr>
                <w:sz w:val="20"/>
              </w:rPr>
              <w:t>и</w:t>
            </w:r>
            <w:r w:rsidRPr="005817CA">
              <w:rPr>
                <w:spacing w:val="-1"/>
                <w:sz w:val="20"/>
              </w:rPr>
              <w:t xml:space="preserve"> </w:t>
            </w:r>
            <w:r w:rsidRPr="005817CA">
              <w:rPr>
                <w:sz w:val="20"/>
              </w:rPr>
              <w:t>др.).</w:t>
            </w: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DC361" w14:textId="77777777" w:rsidR="00366C92" w:rsidRPr="005817CA" w:rsidRDefault="001919A8">
            <w:pPr>
              <w:pStyle w:val="TableParagraph"/>
              <w:spacing w:line="205" w:lineRule="exact"/>
              <w:ind w:left="6"/>
              <w:rPr>
                <w:sz w:val="20"/>
              </w:rPr>
            </w:pPr>
            <w:r w:rsidRPr="005817CA">
              <w:rPr>
                <w:sz w:val="20"/>
              </w:rPr>
              <w:t>Порядок</w:t>
            </w:r>
            <w:r w:rsidRPr="005817CA">
              <w:rPr>
                <w:spacing w:val="-4"/>
                <w:sz w:val="20"/>
              </w:rPr>
              <w:t xml:space="preserve"> </w:t>
            </w:r>
            <w:r w:rsidRPr="005817CA">
              <w:rPr>
                <w:sz w:val="20"/>
              </w:rPr>
              <w:t>использования</w:t>
            </w:r>
            <w:r w:rsidRPr="005817CA">
              <w:rPr>
                <w:spacing w:val="-1"/>
                <w:sz w:val="20"/>
              </w:rPr>
              <w:t xml:space="preserve"> </w:t>
            </w:r>
            <w:r w:rsidRPr="005817CA">
              <w:rPr>
                <w:sz w:val="20"/>
              </w:rPr>
              <w:t>и</w:t>
            </w:r>
            <w:r w:rsidRPr="005817CA">
              <w:rPr>
                <w:spacing w:val="-3"/>
                <w:sz w:val="20"/>
              </w:rPr>
              <w:t xml:space="preserve"> </w:t>
            </w:r>
            <w:r w:rsidRPr="005817CA">
              <w:rPr>
                <w:sz w:val="20"/>
              </w:rPr>
              <w:t>охраны</w:t>
            </w:r>
            <w:r w:rsidRPr="005817CA">
              <w:rPr>
                <w:spacing w:val="-3"/>
                <w:sz w:val="20"/>
              </w:rPr>
              <w:t xml:space="preserve"> </w:t>
            </w:r>
            <w:r w:rsidRPr="005817CA">
              <w:rPr>
                <w:sz w:val="20"/>
              </w:rPr>
              <w:t>земель</w:t>
            </w:r>
          </w:p>
          <w:p w14:paraId="211D4518" w14:textId="77777777" w:rsidR="00366C92" w:rsidRPr="005817CA" w:rsidRDefault="001919A8">
            <w:pPr>
              <w:pStyle w:val="TableParagraph"/>
              <w:ind w:left="6" w:right="58"/>
              <w:rPr>
                <w:sz w:val="20"/>
              </w:rPr>
            </w:pPr>
            <w:r w:rsidRPr="005817CA">
              <w:rPr>
                <w:sz w:val="20"/>
              </w:rPr>
              <w:t>лесного фонда определяется Земельным</w:t>
            </w:r>
            <w:r w:rsidRPr="005817CA">
              <w:rPr>
                <w:spacing w:val="-48"/>
                <w:sz w:val="20"/>
              </w:rPr>
              <w:t xml:space="preserve"> </w:t>
            </w:r>
            <w:r w:rsidRPr="005817CA">
              <w:rPr>
                <w:sz w:val="20"/>
              </w:rPr>
              <w:t>Кодексом РФ</w:t>
            </w:r>
            <w:r w:rsidRPr="005817CA">
              <w:rPr>
                <w:spacing w:val="1"/>
                <w:sz w:val="20"/>
              </w:rPr>
              <w:t xml:space="preserve"> </w:t>
            </w:r>
            <w:r w:rsidRPr="005817CA">
              <w:rPr>
                <w:sz w:val="20"/>
              </w:rPr>
              <w:t>и</w:t>
            </w:r>
            <w:r w:rsidRPr="005817CA">
              <w:rPr>
                <w:spacing w:val="-1"/>
                <w:sz w:val="20"/>
              </w:rPr>
              <w:t xml:space="preserve"> </w:t>
            </w:r>
            <w:r w:rsidRPr="005817CA">
              <w:rPr>
                <w:sz w:val="20"/>
              </w:rPr>
              <w:t>лесным</w:t>
            </w:r>
            <w:r w:rsidRPr="005817CA">
              <w:rPr>
                <w:spacing w:val="1"/>
                <w:sz w:val="20"/>
              </w:rPr>
              <w:t xml:space="preserve"> </w:t>
            </w:r>
            <w:r w:rsidRPr="005817CA">
              <w:rPr>
                <w:sz w:val="20"/>
              </w:rPr>
              <w:t>законодательством.</w:t>
            </w:r>
          </w:p>
        </w:tc>
        <w:tc>
          <w:tcPr>
            <w:tcW w:w="21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AF06FE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543386BE" w14:textId="77777777">
        <w:trPr>
          <w:trHeight w:val="1129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046D0BC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14:paraId="666A705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4B4A4" w14:textId="77777777" w:rsidR="00366C92" w:rsidRPr="005817CA" w:rsidRDefault="001919A8">
            <w:pPr>
              <w:pStyle w:val="TableParagraph"/>
              <w:spacing w:line="205" w:lineRule="exact"/>
              <w:ind w:left="9"/>
              <w:rPr>
                <w:sz w:val="20"/>
              </w:rPr>
            </w:pPr>
            <w:r w:rsidRPr="005817CA">
              <w:rPr>
                <w:sz w:val="20"/>
              </w:rPr>
              <w:t>Запаса</w:t>
            </w: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2B4CB" w14:textId="77777777" w:rsidR="00366C92" w:rsidRPr="005817CA" w:rsidRDefault="001919A8">
            <w:pPr>
              <w:pStyle w:val="TableParagraph"/>
              <w:spacing w:line="205" w:lineRule="exact"/>
              <w:ind w:left="281"/>
              <w:rPr>
                <w:sz w:val="20"/>
              </w:rPr>
            </w:pPr>
            <w:r w:rsidRPr="005817CA">
              <w:rPr>
                <w:sz w:val="20"/>
              </w:rPr>
              <w:t>78,67</w:t>
            </w:r>
          </w:p>
        </w:tc>
        <w:tc>
          <w:tcPr>
            <w:tcW w:w="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EB8F1" w14:textId="77777777" w:rsidR="00366C92" w:rsidRPr="005817CA" w:rsidRDefault="001919A8">
            <w:pPr>
              <w:pStyle w:val="TableParagraph"/>
              <w:spacing w:line="205" w:lineRule="exact"/>
              <w:ind w:left="260"/>
              <w:rPr>
                <w:sz w:val="20"/>
              </w:rPr>
            </w:pPr>
            <w:r w:rsidRPr="005817CA">
              <w:rPr>
                <w:sz w:val="20"/>
              </w:rPr>
              <w:t>0,2%</w:t>
            </w:r>
          </w:p>
        </w:tc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9F6A8" w14:textId="77777777" w:rsidR="00366C92" w:rsidRPr="005817CA" w:rsidRDefault="001919A8">
            <w:pPr>
              <w:pStyle w:val="TableParagraph"/>
              <w:spacing w:line="205" w:lineRule="exact"/>
              <w:ind w:left="5"/>
              <w:rPr>
                <w:sz w:val="20"/>
              </w:rPr>
            </w:pPr>
            <w:r w:rsidRPr="005817CA">
              <w:rPr>
                <w:sz w:val="20"/>
              </w:rPr>
              <w:t>Земли,</w:t>
            </w:r>
            <w:r w:rsidRPr="005817CA">
              <w:rPr>
                <w:spacing w:val="-3"/>
                <w:sz w:val="20"/>
              </w:rPr>
              <w:t xml:space="preserve"> </w:t>
            </w:r>
            <w:r w:rsidRPr="005817CA">
              <w:rPr>
                <w:sz w:val="20"/>
              </w:rPr>
              <w:t>находящиеся</w:t>
            </w:r>
            <w:r w:rsidRPr="005817CA">
              <w:rPr>
                <w:spacing w:val="-3"/>
                <w:sz w:val="20"/>
              </w:rPr>
              <w:t xml:space="preserve"> </w:t>
            </w:r>
            <w:r w:rsidRPr="005817CA">
              <w:rPr>
                <w:sz w:val="20"/>
              </w:rPr>
              <w:t>в</w:t>
            </w:r>
          </w:p>
          <w:p w14:paraId="15583D50" w14:textId="77777777" w:rsidR="00366C92" w:rsidRPr="005817CA" w:rsidRDefault="001919A8">
            <w:pPr>
              <w:pStyle w:val="TableParagraph"/>
              <w:ind w:left="5" w:right="13"/>
              <w:rPr>
                <w:sz w:val="20"/>
              </w:rPr>
            </w:pPr>
            <w:r w:rsidRPr="005817CA">
              <w:rPr>
                <w:sz w:val="20"/>
              </w:rPr>
              <w:t>государственной или</w:t>
            </w:r>
            <w:r w:rsidRPr="005817CA">
              <w:rPr>
                <w:spacing w:val="1"/>
                <w:sz w:val="20"/>
              </w:rPr>
              <w:t xml:space="preserve"> </w:t>
            </w:r>
            <w:r w:rsidRPr="005817CA">
              <w:rPr>
                <w:sz w:val="20"/>
              </w:rPr>
              <w:t>муниципальной</w:t>
            </w:r>
            <w:r w:rsidRPr="005817CA">
              <w:rPr>
                <w:spacing w:val="-7"/>
                <w:sz w:val="20"/>
              </w:rPr>
              <w:t xml:space="preserve"> </w:t>
            </w:r>
            <w:r w:rsidRPr="005817CA">
              <w:rPr>
                <w:sz w:val="20"/>
              </w:rPr>
              <w:t>собственности</w:t>
            </w:r>
            <w:r w:rsidRPr="005817CA">
              <w:rPr>
                <w:spacing w:val="-7"/>
                <w:sz w:val="20"/>
              </w:rPr>
              <w:t xml:space="preserve"> </w:t>
            </w:r>
            <w:r w:rsidRPr="005817CA">
              <w:rPr>
                <w:sz w:val="20"/>
              </w:rPr>
              <w:t>и</w:t>
            </w:r>
            <w:r w:rsidRPr="005817CA">
              <w:rPr>
                <w:spacing w:val="-5"/>
                <w:sz w:val="20"/>
              </w:rPr>
              <w:t xml:space="preserve"> </w:t>
            </w:r>
            <w:r w:rsidRPr="005817CA">
              <w:rPr>
                <w:sz w:val="20"/>
              </w:rPr>
              <w:t>не</w:t>
            </w:r>
            <w:r w:rsidRPr="005817CA">
              <w:rPr>
                <w:spacing w:val="-47"/>
                <w:sz w:val="20"/>
              </w:rPr>
              <w:t xml:space="preserve"> </w:t>
            </w:r>
            <w:r w:rsidRPr="005817CA">
              <w:rPr>
                <w:sz w:val="20"/>
              </w:rPr>
              <w:t>предоставленные</w:t>
            </w:r>
            <w:r w:rsidRPr="005817CA">
              <w:rPr>
                <w:spacing w:val="-2"/>
                <w:sz w:val="20"/>
              </w:rPr>
              <w:t xml:space="preserve"> </w:t>
            </w:r>
            <w:r w:rsidRPr="005817CA">
              <w:rPr>
                <w:sz w:val="20"/>
              </w:rPr>
              <w:t>гражданам</w:t>
            </w:r>
            <w:r w:rsidRPr="005817CA">
              <w:rPr>
                <w:spacing w:val="1"/>
                <w:sz w:val="20"/>
              </w:rPr>
              <w:t xml:space="preserve"> </w:t>
            </w:r>
            <w:r w:rsidRPr="005817CA">
              <w:rPr>
                <w:sz w:val="20"/>
              </w:rPr>
              <w:t>или</w:t>
            </w:r>
          </w:p>
          <w:p w14:paraId="7534D4F7" w14:textId="77777777" w:rsidR="00366C92" w:rsidRPr="005817CA" w:rsidRDefault="001919A8">
            <w:pPr>
              <w:pStyle w:val="TableParagraph"/>
              <w:spacing w:line="213" w:lineRule="exact"/>
              <w:ind w:left="5"/>
              <w:rPr>
                <w:sz w:val="20"/>
              </w:rPr>
            </w:pPr>
            <w:r w:rsidRPr="005817CA">
              <w:rPr>
                <w:sz w:val="20"/>
              </w:rPr>
              <w:t>юридическим</w:t>
            </w:r>
            <w:r w:rsidRPr="005817CA">
              <w:rPr>
                <w:spacing w:val="-5"/>
                <w:sz w:val="20"/>
              </w:rPr>
              <w:t xml:space="preserve"> </w:t>
            </w:r>
            <w:r w:rsidRPr="005817CA">
              <w:rPr>
                <w:sz w:val="20"/>
              </w:rPr>
              <w:t>лицам</w:t>
            </w: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AFCB3" w14:textId="77777777" w:rsidR="00366C92" w:rsidRPr="005817CA" w:rsidRDefault="001919A8">
            <w:pPr>
              <w:pStyle w:val="TableParagraph"/>
              <w:spacing w:line="205" w:lineRule="exact"/>
              <w:ind w:left="6"/>
              <w:rPr>
                <w:sz w:val="20"/>
              </w:rPr>
            </w:pPr>
            <w:r w:rsidRPr="005817CA">
              <w:rPr>
                <w:sz w:val="20"/>
              </w:rPr>
              <w:t>Использование</w:t>
            </w:r>
            <w:r w:rsidRPr="005817CA">
              <w:rPr>
                <w:spacing w:val="-3"/>
                <w:sz w:val="20"/>
              </w:rPr>
              <w:t xml:space="preserve"> </w:t>
            </w:r>
            <w:r w:rsidRPr="005817CA">
              <w:rPr>
                <w:sz w:val="20"/>
              </w:rPr>
              <w:t>земель</w:t>
            </w:r>
            <w:r w:rsidRPr="005817CA">
              <w:rPr>
                <w:spacing w:val="-2"/>
                <w:sz w:val="20"/>
              </w:rPr>
              <w:t xml:space="preserve"> </w:t>
            </w:r>
            <w:r w:rsidRPr="005817CA">
              <w:rPr>
                <w:sz w:val="20"/>
              </w:rPr>
              <w:t>запаса</w:t>
            </w:r>
          </w:p>
          <w:p w14:paraId="1A1D00F9" w14:textId="77777777" w:rsidR="00366C92" w:rsidRPr="005817CA" w:rsidRDefault="001919A8">
            <w:pPr>
              <w:pStyle w:val="TableParagraph"/>
              <w:ind w:left="6" w:right="33"/>
              <w:rPr>
                <w:sz w:val="20"/>
              </w:rPr>
            </w:pPr>
            <w:r w:rsidRPr="005817CA">
              <w:rPr>
                <w:sz w:val="20"/>
              </w:rPr>
              <w:t>допускается</w:t>
            </w:r>
            <w:r w:rsidRPr="005817CA">
              <w:rPr>
                <w:spacing w:val="-5"/>
                <w:sz w:val="20"/>
              </w:rPr>
              <w:t xml:space="preserve"> </w:t>
            </w:r>
            <w:r w:rsidRPr="005817CA">
              <w:rPr>
                <w:sz w:val="20"/>
              </w:rPr>
              <w:t>после</w:t>
            </w:r>
            <w:r w:rsidRPr="005817CA">
              <w:rPr>
                <w:spacing w:val="-1"/>
                <w:sz w:val="20"/>
              </w:rPr>
              <w:t xml:space="preserve"> </w:t>
            </w:r>
            <w:r w:rsidRPr="005817CA">
              <w:rPr>
                <w:sz w:val="20"/>
              </w:rPr>
              <w:t>перевода их</w:t>
            </w:r>
            <w:r w:rsidRPr="005817CA">
              <w:rPr>
                <w:spacing w:val="-5"/>
                <w:sz w:val="20"/>
              </w:rPr>
              <w:t xml:space="preserve"> </w:t>
            </w:r>
            <w:r w:rsidRPr="005817CA">
              <w:rPr>
                <w:sz w:val="20"/>
              </w:rPr>
              <w:t>в</w:t>
            </w:r>
            <w:r w:rsidRPr="005817CA">
              <w:rPr>
                <w:spacing w:val="-1"/>
                <w:sz w:val="20"/>
              </w:rPr>
              <w:t xml:space="preserve"> </w:t>
            </w:r>
            <w:r w:rsidRPr="005817CA">
              <w:rPr>
                <w:sz w:val="20"/>
              </w:rPr>
              <w:t>другую</w:t>
            </w:r>
            <w:r w:rsidRPr="005817CA">
              <w:rPr>
                <w:spacing w:val="-47"/>
                <w:sz w:val="20"/>
              </w:rPr>
              <w:t xml:space="preserve"> </w:t>
            </w:r>
            <w:r w:rsidRPr="005817CA">
              <w:rPr>
                <w:sz w:val="20"/>
              </w:rPr>
              <w:t>категорию</w:t>
            </w:r>
          </w:p>
        </w:tc>
        <w:tc>
          <w:tcPr>
            <w:tcW w:w="21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5BB0EC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7E112EC0" w14:textId="77777777">
        <w:trPr>
          <w:trHeight w:val="3835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57C510A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tcBorders>
              <w:top w:val="nil"/>
              <w:bottom w:val="nil"/>
              <w:right w:val="nil"/>
            </w:tcBorders>
          </w:tcPr>
          <w:p w14:paraId="3E1D74AB" w14:textId="77777777" w:rsidR="00366C92" w:rsidRPr="005817CA" w:rsidRDefault="00366C92">
            <w:pPr>
              <w:pStyle w:val="TableParagraph"/>
            </w:pPr>
          </w:p>
        </w:tc>
        <w:tc>
          <w:tcPr>
            <w:tcW w:w="9913" w:type="dxa"/>
            <w:gridSpan w:val="11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B11AA54" w14:textId="77777777" w:rsidR="00366C92" w:rsidRPr="005817CA" w:rsidRDefault="00366C92">
            <w:pPr>
              <w:pStyle w:val="TableParagraph"/>
              <w:spacing w:before="5"/>
              <w:rPr>
                <w:sz w:val="26"/>
              </w:rPr>
            </w:pPr>
          </w:p>
          <w:p w14:paraId="3FC002B3" w14:textId="77777777" w:rsidR="00366C92" w:rsidRPr="005817CA" w:rsidRDefault="001919A8">
            <w:pPr>
              <w:pStyle w:val="TableParagraph"/>
              <w:ind w:left="292"/>
              <w:jc w:val="both"/>
              <w:rPr>
                <w:b/>
                <w:i/>
                <w:sz w:val="28"/>
              </w:rPr>
            </w:pPr>
            <w:bookmarkStart w:id="10" w:name="2.3._Особо_охраняемые_природные_территор"/>
            <w:bookmarkStart w:id="11" w:name="_bookmark5"/>
            <w:bookmarkEnd w:id="10"/>
            <w:bookmarkEnd w:id="11"/>
            <w:r w:rsidRPr="005817CA">
              <w:rPr>
                <w:b/>
                <w:i/>
                <w:sz w:val="28"/>
              </w:rPr>
              <w:t>2.3.</w:t>
            </w:r>
            <w:r w:rsidRPr="005817CA">
              <w:rPr>
                <w:b/>
                <w:i/>
                <w:spacing w:val="-4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Особо</w:t>
            </w:r>
            <w:r w:rsidRPr="005817CA">
              <w:rPr>
                <w:b/>
                <w:i/>
                <w:spacing w:val="-2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охраняемые</w:t>
            </w:r>
            <w:r w:rsidRPr="005817CA">
              <w:rPr>
                <w:b/>
                <w:i/>
                <w:spacing w:val="-3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природные</w:t>
            </w:r>
            <w:r w:rsidRPr="005817CA">
              <w:rPr>
                <w:b/>
                <w:i/>
                <w:spacing w:val="-7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территории</w:t>
            </w:r>
          </w:p>
          <w:p w14:paraId="443470FB" w14:textId="77777777" w:rsidR="00366C92" w:rsidRPr="005817CA" w:rsidRDefault="001919A8">
            <w:pPr>
              <w:pStyle w:val="TableParagraph"/>
              <w:spacing w:before="115"/>
              <w:ind w:left="292" w:right="262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особо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охраняемые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природные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 отсутствуют.</w:t>
            </w:r>
          </w:p>
          <w:p w14:paraId="2ADF32DD" w14:textId="77777777" w:rsidR="00366C92" w:rsidRPr="005817CA" w:rsidRDefault="001919A8">
            <w:pPr>
              <w:pStyle w:val="TableParagraph"/>
              <w:ind w:left="293" w:right="262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 соответствии со Схемой территориального планирования Кировской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области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планируется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размещение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перспективной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особо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охраняемой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природной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регионального</w:t>
            </w:r>
            <w:r w:rsidRPr="005817CA">
              <w:rPr>
                <w:spacing w:val="68"/>
                <w:sz w:val="28"/>
              </w:rPr>
              <w:t xml:space="preserve"> </w:t>
            </w:r>
            <w:r w:rsidRPr="005817CA">
              <w:rPr>
                <w:sz w:val="28"/>
              </w:rPr>
              <w:t>значения</w:t>
            </w:r>
            <w:r w:rsidRPr="005817CA">
              <w:rPr>
                <w:spacing w:val="68"/>
                <w:sz w:val="28"/>
              </w:rPr>
              <w:t xml:space="preserve"> </w:t>
            </w:r>
            <w:r w:rsidRPr="005817CA">
              <w:rPr>
                <w:sz w:val="28"/>
              </w:rPr>
              <w:t>Кировской</w:t>
            </w:r>
            <w:r w:rsidRPr="005817CA">
              <w:rPr>
                <w:spacing w:val="66"/>
                <w:sz w:val="28"/>
              </w:rPr>
              <w:t xml:space="preserve"> </w:t>
            </w:r>
            <w:r w:rsidRPr="005817CA">
              <w:rPr>
                <w:sz w:val="28"/>
              </w:rPr>
              <w:t>области</w:t>
            </w:r>
            <w:r w:rsidRPr="005817CA">
              <w:rPr>
                <w:spacing w:val="66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66"/>
                <w:sz w:val="28"/>
              </w:rPr>
              <w:t xml:space="preserve"> </w:t>
            </w:r>
            <w:r w:rsidRPr="005817CA">
              <w:rPr>
                <w:sz w:val="28"/>
              </w:rPr>
              <w:t>«Болотный</w:t>
            </w:r>
            <w:r w:rsidRPr="005817CA">
              <w:rPr>
                <w:spacing w:val="66"/>
                <w:sz w:val="28"/>
              </w:rPr>
              <w:t xml:space="preserve"> </w:t>
            </w:r>
            <w:r w:rsidRPr="005817CA">
              <w:rPr>
                <w:sz w:val="28"/>
              </w:rPr>
              <w:t>комплекс</w:t>
            </w:r>
          </w:p>
          <w:p w14:paraId="4FAF0E6B" w14:textId="77777777" w:rsidR="00366C92" w:rsidRPr="005817CA" w:rsidRDefault="001919A8">
            <w:pPr>
              <w:pStyle w:val="TableParagraph"/>
              <w:spacing w:line="322" w:lineRule="exact"/>
              <w:ind w:left="293" w:right="262"/>
              <w:jc w:val="both"/>
              <w:rPr>
                <w:sz w:val="28"/>
              </w:rPr>
            </w:pPr>
            <w:r w:rsidRPr="005817CA">
              <w:rPr>
                <w:sz w:val="28"/>
              </w:rPr>
              <w:t>«Светлое».</w:t>
            </w:r>
            <w:r w:rsidRPr="005817CA">
              <w:rPr>
                <w:spacing w:val="17"/>
                <w:sz w:val="28"/>
              </w:rPr>
              <w:t xml:space="preserve"> </w:t>
            </w:r>
            <w:r w:rsidRPr="005817CA">
              <w:rPr>
                <w:sz w:val="28"/>
              </w:rPr>
              <w:t>Ориентировочное</w:t>
            </w:r>
            <w:r w:rsidRPr="005817CA">
              <w:rPr>
                <w:spacing w:val="19"/>
                <w:sz w:val="28"/>
              </w:rPr>
              <w:t xml:space="preserve"> </w:t>
            </w:r>
            <w:r w:rsidRPr="005817CA">
              <w:rPr>
                <w:sz w:val="28"/>
              </w:rPr>
              <w:t>местоположение</w:t>
            </w:r>
            <w:r w:rsidRPr="005817CA">
              <w:rPr>
                <w:spacing w:val="16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объекта</w:t>
            </w:r>
            <w:r w:rsidRPr="005817CA">
              <w:rPr>
                <w:spacing w:val="17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20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8"/>
                <w:sz w:val="28"/>
              </w:rPr>
              <w:t xml:space="preserve"> </w:t>
            </w:r>
            <w:r w:rsidRPr="005817CA">
              <w:rPr>
                <w:sz w:val="28"/>
              </w:rPr>
              <w:t>39</w:t>
            </w:r>
            <w:r w:rsidRPr="005817CA">
              <w:rPr>
                <w:spacing w:val="20"/>
                <w:sz w:val="28"/>
              </w:rPr>
              <w:t xml:space="preserve"> </w:t>
            </w:r>
            <w:r w:rsidRPr="005817CA">
              <w:rPr>
                <w:sz w:val="28"/>
              </w:rPr>
              <w:t>км</w:t>
            </w:r>
            <w:r w:rsidRPr="005817CA">
              <w:rPr>
                <w:spacing w:val="16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6"/>
                <w:sz w:val="28"/>
              </w:rPr>
              <w:t xml:space="preserve"> </w:t>
            </w:r>
            <w:r w:rsidRPr="005817CA">
              <w:rPr>
                <w:sz w:val="28"/>
              </w:rPr>
              <w:t>север</w:t>
            </w:r>
            <w:r w:rsidRPr="005817CA">
              <w:rPr>
                <w:spacing w:val="19"/>
                <w:sz w:val="28"/>
              </w:rPr>
              <w:t xml:space="preserve"> </w:t>
            </w:r>
            <w:r w:rsidRPr="005817CA">
              <w:rPr>
                <w:sz w:val="28"/>
              </w:rPr>
              <w:t>от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г. Белая Холуница, в 2 км на юг от с. Мулино, в 1,5 км севернее с. Полом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(Дубровское лесничество, </w:t>
            </w:r>
            <w:proofErr w:type="spellStart"/>
            <w:r w:rsidRPr="005817CA">
              <w:rPr>
                <w:sz w:val="28"/>
              </w:rPr>
              <w:t>Поломское</w:t>
            </w:r>
            <w:proofErr w:type="spellEnd"/>
            <w:r w:rsidRPr="005817CA">
              <w:rPr>
                <w:sz w:val="28"/>
              </w:rPr>
              <w:t xml:space="preserve"> участковое лесничество, кварталы 4, 5,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6,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8,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9,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10,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16,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17).</w:t>
            </w:r>
          </w:p>
        </w:tc>
        <w:tc>
          <w:tcPr>
            <w:tcW w:w="211" w:type="dxa"/>
            <w:tcBorders>
              <w:top w:val="nil"/>
              <w:left w:val="nil"/>
              <w:bottom w:val="nil"/>
            </w:tcBorders>
          </w:tcPr>
          <w:p w14:paraId="09C8F950" w14:textId="77777777" w:rsidR="00366C92" w:rsidRPr="005817CA" w:rsidRDefault="00366C92">
            <w:pPr>
              <w:pStyle w:val="TableParagraph"/>
            </w:pPr>
          </w:p>
        </w:tc>
      </w:tr>
      <w:tr w:rsidR="00366C92" w:rsidRPr="005817CA" w14:paraId="57E0862B" w14:textId="77777777">
        <w:trPr>
          <w:trHeight w:val="1260"/>
        </w:trPr>
        <w:tc>
          <w:tcPr>
            <w:tcW w:w="283" w:type="dxa"/>
            <w:textDirection w:val="btLr"/>
          </w:tcPr>
          <w:p w14:paraId="743B80E5" w14:textId="77777777" w:rsidR="00366C92" w:rsidRPr="005817CA" w:rsidRDefault="001919A8">
            <w:pPr>
              <w:pStyle w:val="TableParagraph"/>
              <w:spacing w:before="28" w:line="205" w:lineRule="exact"/>
              <w:ind w:left="145" w:right="-1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29CCC8DB" w14:textId="77777777" w:rsidR="00366C92" w:rsidRPr="005817CA" w:rsidRDefault="00366C92">
            <w:pPr>
              <w:pStyle w:val="TableParagraph"/>
            </w:pPr>
          </w:p>
        </w:tc>
        <w:tc>
          <w:tcPr>
            <w:tcW w:w="10413" w:type="dxa"/>
            <w:gridSpan w:val="13"/>
            <w:vMerge w:val="restart"/>
            <w:tcBorders>
              <w:top w:val="nil"/>
              <w:bottom w:val="single" w:sz="18" w:space="0" w:color="000000"/>
            </w:tcBorders>
          </w:tcPr>
          <w:p w14:paraId="3042302F" w14:textId="77777777" w:rsidR="00366C92" w:rsidRPr="005817CA" w:rsidRDefault="001919A8">
            <w:pPr>
              <w:pStyle w:val="TableParagraph"/>
              <w:spacing w:line="290" w:lineRule="exact"/>
              <w:ind w:left="1275"/>
              <w:jc w:val="both"/>
              <w:rPr>
                <w:sz w:val="28"/>
              </w:rPr>
            </w:pPr>
            <w:r w:rsidRPr="005817CA">
              <w:rPr>
                <w:sz w:val="28"/>
              </w:rPr>
              <w:t xml:space="preserve">Объект  </w:t>
            </w:r>
            <w:r w:rsidRPr="005817CA">
              <w:rPr>
                <w:spacing w:val="56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обозначен   </w:t>
            </w:r>
            <w:r w:rsidRPr="005817CA">
              <w:rPr>
                <w:spacing w:val="54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следующими   </w:t>
            </w:r>
            <w:r w:rsidRPr="005817CA">
              <w:rPr>
                <w:spacing w:val="57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характеристиками:   </w:t>
            </w:r>
            <w:r w:rsidRPr="005817CA">
              <w:rPr>
                <w:spacing w:val="55"/>
                <w:sz w:val="28"/>
              </w:rPr>
              <w:t xml:space="preserve"> </w:t>
            </w:r>
            <w:r w:rsidRPr="005817CA">
              <w:rPr>
                <w:sz w:val="28"/>
              </w:rPr>
              <w:t>природный</w:t>
            </w:r>
          </w:p>
          <w:p w14:paraId="763F3E82" w14:textId="77777777" w:rsidR="00366C92" w:rsidRPr="005817CA" w:rsidRDefault="001919A8">
            <w:pPr>
              <w:pStyle w:val="TableParagraph"/>
              <w:ind w:left="566" w:right="45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комплекс, представленный фрагментами верховых болот с высоким уровнем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биологического разнообразия, являющихся местом обитания, произрастания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редких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видов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животных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растений,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занесенных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Красную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книгу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Российской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Федерации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Красную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книгу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Кировской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области,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ориентировочная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площадь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– 2800 га.</w:t>
            </w:r>
          </w:p>
          <w:p w14:paraId="734DED58" w14:textId="77777777" w:rsidR="00366C92" w:rsidRPr="005817CA" w:rsidRDefault="00366C92">
            <w:pPr>
              <w:pStyle w:val="TableParagraph"/>
              <w:spacing w:before="6"/>
              <w:rPr>
                <w:sz w:val="28"/>
              </w:rPr>
            </w:pPr>
          </w:p>
          <w:p w14:paraId="0F974D5F" w14:textId="77777777" w:rsidR="00366C92" w:rsidRPr="005817CA" w:rsidRDefault="001919A8">
            <w:pPr>
              <w:pStyle w:val="TableParagraph"/>
              <w:spacing w:before="1"/>
              <w:ind w:left="567"/>
              <w:rPr>
                <w:b/>
                <w:i/>
                <w:sz w:val="28"/>
              </w:rPr>
            </w:pPr>
            <w:bookmarkStart w:id="12" w:name="2.4._Объекты_культурного_наследия"/>
            <w:bookmarkStart w:id="13" w:name="_bookmark6"/>
            <w:bookmarkEnd w:id="12"/>
            <w:bookmarkEnd w:id="13"/>
            <w:r w:rsidRPr="005817CA">
              <w:rPr>
                <w:b/>
                <w:i/>
                <w:sz w:val="28"/>
              </w:rPr>
              <w:t>2.4.</w:t>
            </w:r>
            <w:r w:rsidRPr="005817CA">
              <w:rPr>
                <w:b/>
                <w:i/>
                <w:spacing w:val="-4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Объекты</w:t>
            </w:r>
            <w:r w:rsidRPr="005817CA">
              <w:rPr>
                <w:b/>
                <w:i/>
                <w:spacing w:val="-3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культурного</w:t>
            </w:r>
            <w:r w:rsidRPr="005817CA">
              <w:rPr>
                <w:b/>
                <w:i/>
                <w:spacing w:val="-2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наследия</w:t>
            </w:r>
          </w:p>
          <w:p w14:paraId="3A7FE77D" w14:textId="77777777" w:rsidR="00366C92" w:rsidRPr="005817CA" w:rsidRDefault="001919A8">
            <w:pPr>
              <w:pStyle w:val="TableParagraph"/>
              <w:spacing w:before="112" w:line="242" w:lineRule="auto"/>
              <w:ind w:left="567" w:firstLine="707"/>
              <w:rPr>
                <w:sz w:val="28"/>
              </w:rPr>
            </w:pPr>
            <w:r w:rsidRPr="005817CA">
              <w:rPr>
                <w:sz w:val="28"/>
              </w:rPr>
              <w:t>На</w:t>
            </w:r>
            <w:r w:rsidRPr="005817CA">
              <w:rPr>
                <w:spacing w:val="24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25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26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23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23"/>
                <w:sz w:val="28"/>
              </w:rPr>
              <w:t xml:space="preserve"> </w:t>
            </w:r>
            <w:r w:rsidRPr="005817CA">
              <w:rPr>
                <w:sz w:val="28"/>
              </w:rPr>
              <w:t>отсутствуют</w:t>
            </w:r>
            <w:r w:rsidRPr="005817CA">
              <w:rPr>
                <w:spacing w:val="24"/>
                <w:sz w:val="28"/>
              </w:rPr>
              <w:t xml:space="preserve"> </w:t>
            </w:r>
            <w:r w:rsidRPr="005817CA">
              <w:rPr>
                <w:sz w:val="28"/>
              </w:rPr>
              <w:t>объекты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культурного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наследия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памятники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истории.</w:t>
            </w:r>
          </w:p>
        </w:tc>
      </w:tr>
      <w:tr w:rsidR="00366C92" w:rsidRPr="005817CA" w14:paraId="65D93919" w14:textId="77777777">
        <w:trPr>
          <w:trHeight w:val="1942"/>
        </w:trPr>
        <w:tc>
          <w:tcPr>
            <w:tcW w:w="283" w:type="dxa"/>
            <w:textDirection w:val="btLr"/>
          </w:tcPr>
          <w:p w14:paraId="5B87FEB4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0B432C7D" w14:textId="77777777" w:rsidR="00366C92" w:rsidRPr="005817CA" w:rsidRDefault="00366C92">
            <w:pPr>
              <w:pStyle w:val="TableParagraph"/>
            </w:pPr>
          </w:p>
        </w:tc>
        <w:tc>
          <w:tcPr>
            <w:tcW w:w="10413" w:type="dxa"/>
            <w:gridSpan w:val="13"/>
            <w:vMerge/>
            <w:tcBorders>
              <w:top w:val="nil"/>
              <w:bottom w:val="single" w:sz="18" w:space="0" w:color="000000"/>
            </w:tcBorders>
          </w:tcPr>
          <w:p w14:paraId="2B0E7CD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795C56B3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597055DD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459ADAB3" w14:textId="77777777" w:rsidR="00366C92" w:rsidRPr="005817CA" w:rsidRDefault="00366C92">
            <w:pPr>
              <w:pStyle w:val="TableParagraph"/>
            </w:pPr>
          </w:p>
        </w:tc>
        <w:tc>
          <w:tcPr>
            <w:tcW w:w="10413" w:type="dxa"/>
            <w:gridSpan w:val="13"/>
            <w:vMerge/>
            <w:tcBorders>
              <w:top w:val="nil"/>
              <w:bottom w:val="single" w:sz="18" w:space="0" w:color="000000"/>
            </w:tcBorders>
          </w:tcPr>
          <w:p w14:paraId="60C4CF9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1C40E4F0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6770D7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04D1CA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tcBorders>
              <w:top w:val="single" w:sz="18" w:space="0" w:color="000000"/>
              <w:bottom w:val="single" w:sz="6" w:space="0" w:color="000000"/>
            </w:tcBorders>
          </w:tcPr>
          <w:p w14:paraId="2950D48A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1CF66982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343A6B02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4027E9D8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000000"/>
              <w:bottom w:val="single" w:sz="6" w:space="0" w:color="000000"/>
            </w:tcBorders>
          </w:tcPr>
          <w:p w14:paraId="5642CD32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gridSpan w:val="2"/>
            <w:tcBorders>
              <w:top w:val="single" w:sz="18" w:space="0" w:color="000000"/>
              <w:bottom w:val="single" w:sz="6" w:space="0" w:color="000000"/>
            </w:tcBorders>
          </w:tcPr>
          <w:p w14:paraId="5BC6ED2D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8" w:type="dxa"/>
            <w:gridSpan w:val="2"/>
            <w:vMerge w:val="restart"/>
            <w:tcBorders>
              <w:top w:val="single" w:sz="18" w:space="0" w:color="000000"/>
            </w:tcBorders>
          </w:tcPr>
          <w:p w14:paraId="7985B468" w14:textId="77777777" w:rsidR="00366C92" w:rsidRPr="005817CA" w:rsidRDefault="00366C92">
            <w:pPr>
              <w:pStyle w:val="TableParagraph"/>
            </w:pPr>
          </w:p>
        </w:tc>
        <w:tc>
          <w:tcPr>
            <w:tcW w:w="566" w:type="dxa"/>
            <w:gridSpan w:val="2"/>
            <w:vMerge w:val="restart"/>
            <w:tcBorders>
              <w:top w:val="single" w:sz="18" w:space="0" w:color="000000"/>
            </w:tcBorders>
          </w:tcPr>
          <w:p w14:paraId="1966EA8D" w14:textId="77777777" w:rsidR="00366C92" w:rsidRPr="005817CA" w:rsidRDefault="001919A8">
            <w:pPr>
              <w:pStyle w:val="TableParagraph"/>
              <w:spacing w:before="65"/>
              <w:ind w:left="70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3AA427BD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009B8A2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6A0EDDA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759CB9F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2AE57F69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155A128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D145659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0414D80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447180B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8" w:type="dxa"/>
            <w:gridSpan w:val="2"/>
            <w:vMerge/>
            <w:tcBorders>
              <w:top w:val="nil"/>
            </w:tcBorders>
          </w:tcPr>
          <w:p w14:paraId="7672311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14:paraId="15D22A0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484B58C4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4695508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693F473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14:paraId="3B9B488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4F3ACE3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1E0700E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0DB9A83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14:paraId="2676C56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14:paraId="357F090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8" w:type="dxa"/>
            <w:gridSpan w:val="2"/>
            <w:vMerge/>
            <w:tcBorders>
              <w:top w:val="nil"/>
            </w:tcBorders>
          </w:tcPr>
          <w:p w14:paraId="658B50B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 w:val="restart"/>
          </w:tcPr>
          <w:p w14:paraId="2CA4C5F7" w14:textId="77777777" w:rsidR="00366C92" w:rsidRPr="005817CA" w:rsidRDefault="001919A8">
            <w:pPr>
              <w:pStyle w:val="TableParagraph"/>
              <w:spacing w:before="91"/>
              <w:ind w:left="156"/>
              <w:rPr>
                <w:sz w:val="24"/>
              </w:rPr>
            </w:pPr>
            <w:r w:rsidRPr="005817CA">
              <w:rPr>
                <w:sz w:val="24"/>
              </w:rPr>
              <w:t>12</w:t>
            </w:r>
          </w:p>
        </w:tc>
      </w:tr>
      <w:tr w:rsidR="00366C92" w:rsidRPr="005817CA" w14:paraId="525834FF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0D992E5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4893C95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tcBorders>
              <w:top w:val="single" w:sz="6" w:space="0" w:color="000000"/>
            </w:tcBorders>
          </w:tcPr>
          <w:p w14:paraId="689F4972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41D18184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1D627C66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664B078E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50" w:type="dxa"/>
            <w:gridSpan w:val="2"/>
            <w:tcBorders>
              <w:top w:val="single" w:sz="6" w:space="0" w:color="000000"/>
            </w:tcBorders>
          </w:tcPr>
          <w:p w14:paraId="676DBCC2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</w:tcBorders>
          </w:tcPr>
          <w:p w14:paraId="77EF4713" w14:textId="77777777" w:rsidR="00366C92" w:rsidRPr="005817CA" w:rsidRDefault="001919A8">
            <w:pPr>
              <w:pStyle w:val="TableParagraph"/>
              <w:spacing w:before="18"/>
              <w:ind w:left="6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8" w:type="dxa"/>
            <w:gridSpan w:val="2"/>
            <w:vMerge/>
            <w:tcBorders>
              <w:top w:val="nil"/>
            </w:tcBorders>
          </w:tcPr>
          <w:p w14:paraId="3186939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14:paraId="12DA0E0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1CF60569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50BC1DB1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253A60C4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4B9F0DF4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2FE71FCF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0A1A2F0D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5BCBF2C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3A2EAB11" w14:textId="77777777" w:rsidR="00366C92" w:rsidRPr="005817CA" w:rsidRDefault="00366C92">
            <w:pPr>
              <w:pStyle w:val="TableParagraph"/>
              <w:spacing w:before="9"/>
              <w:rPr>
                <w:sz w:val="41"/>
              </w:rPr>
            </w:pPr>
          </w:p>
          <w:p w14:paraId="2B658A09" w14:textId="77777777" w:rsidR="00366C92" w:rsidRPr="005817CA" w:rsidRDefault="001919A8">
            <w:pPr>
              <w:pStyle w:val="TableParagraph"/>
              <w:numPr>
                <w:ilvl w:val="1"/>
                <w:numId w:val="39"/>
              </w:numPr>
              <w:tabs>
                <w:tab w:val="left" w:pos="1059"/>
              </w:tabs>
              <w:spacing w:before="1"/>
              <w:ind w:hanging="493"/>
              <w:jc w:val="both"/>
              <w:rPr>
                <w:b/>
                <w:i/>
                <w:sz w:val="28"/>
              </w:rPr>
            </w:pPr>
            <w:bookmarkStart w:id="14" w:name="2.5._Зоны_с_особыми_условиями_использова"/>
            <w:bookmarkStart w:id="15" w:name="_bookmark7"/>
            <w:bookmarkEnd w:id="14"/>
            <w:bookmarkEnd w:id="15"/>
            <w:r w:rsidRPr="005817CA">
              <w:rPr>
                <w:b/>
                <w:i/>
                <w:sz w:val="28"/>
              </w:rPr>
              <w:t>Зоны</w:t>
            </w:r>
            <w:r w:rsidRPr="005817CA">
              <w:rPr>
                <w:b/>
                <w:i/>
                <w:spacing w:val="-3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с</w:t>
            </w:r>
            <w:r w:rsidRPr="005817CA">
              <w:rPr>
                <w:b/>
                <w:i/>
                <w:spacing w:val="-5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особыми</w:t>
            </w:r>
            <w:r w:rsidRPr="005817CA">
              <w:rPr>
                <w:b/>
                <w:i/>
                <w:spacing w:val="-3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условиями</w:t>
            </w:r>
            <w:r w:rsidRPr="005817CA">
              <w:rPr>
                <w:b/>
                <w:i/>
                <w:spacing w:val="-3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использования</w:t>
            </w:r>
            <w:r w:rsidRPr="005817CA">
              <w:rPr>
                <w:b/>
                <w:i/>
                <w:spacing w:val="-8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территории</w:t>
            </w:r>
          </w:p>
          <w:p w14:paraId="716D5375" w14:textId="77777777" w:rsidR="00366C92" w:rsidRPr="005817CA" w:rsidRDefault="001919A8">
            <w:pPr>
              <w:pStyle w:val="TableParagraph"/>
              <w:spacing w:before="115"/>
              <w:ind w:left="566" w:right="457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Оценка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возможностей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перспективного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градостроительного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развития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территории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z w:val="28"/>
              </w:rPr>
              <w:t xml:space="preserve"> сельского поселения выполнена с учетом системы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планировочных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ограничений,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основанных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требованиях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Градостроительного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кодекса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РФ</w:t>
            </w:r>
            <w:r w:rsidRPr="005817CA">
              <w:rPr>
                <w:spacing w:val="-6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действующих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нормативных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документов.</w:t>
            </w:r>
          </w:p>
          <w:p w14:paraId="0A27A7B1" w14:textId="77777777" w:rsidR="00366C92" w:rsidRPr="005817CA" w:rsidRDefault="00366C92">
            <w:pPr>
              <w:pStyle w:val="TableParagraph"/>
              <w:spacing w:before="9"/>
              <w:rPr>
                <w:sz w:val="27"/>
              </w:rPr>
            </w:pPr>
          </w:p>
          <w:p w14:paraId="2E58F244" w14:textId="77777777" w:rsidR="00366C92" w:rsidRPr="005817CA" w:rsidRDefault="001919A8">
            <w:pPr>
              <w:pStyle w:val="TableParagraph"/>
              <w:spacing w:line="242" w:lineRule="auto"/>
              <w:ind w:left="566" w:firstLine="708"/>
              <w:rPr>
                <w:sz w:val="28"/>
              </w:rPr>
            </w:pPr>
            <w:r w:rsidRPr="005817CA">
              <w:rPr>
                <w:sz w:val="28"/>
                <w:u w:val="single"/>
              </w:rPr>
              <w:t>К</w:t>
            </w:r>
            <w:r w:rsidRPr="005817CA">
              <w:rPr>
                <w:spacing w:val="1"/>
                <w:sz w:val="28"/>
                <w:u w:val="single"/>
              </w:rPr>
              <w:t xml:space="preserve"> </w:t>
            </w:r>
            <w:r w:rsidRPr="005817CA">
              <w:rPr>
                <w:sz w:val="28"/>
                <w:u w:val="single"/>
              </w:rPr>
              <w:t>зонам</w:t>
            </w:r>
            <w:r w:rsidRPr="005817CA">
              <w:rPr>
                <w:spacing w:val="1"/>
                <w:sz w:val="28"/>
                <w:u w:val="single"/>
              </w:rPr>
              <w:t xml:space="preserve"> </w:t>
            </w:r>
            <w:r w:rsidRPr="005817CA">
              <w:rPr>
                <w:sz w:val="28"/>
                <w:u w:val="single"/>
              </w:rPr>
              <w:t>с особыми</w:t>
            </w:r>
            <w:r w:rsidRPr="005817CA">
              <w:rPr>
                <w:spacing w:val="1"/>
                <w:sz w:val="28"/>
                <w:u w:val="single"/>
              </w:rPr>
              <w:t xml:space="preserve"> </w:t>
            </w:r>
            <w:r w:rsidRPr="005817CA">
              <w:rPr>
                <w:sz w:val="28"/>
                <w:u w:val="single"/>
              </w:rPr>
              <w:t>условиями</w:t>
            </w:r>
            <w:r w:rsidRPr="005817CA">
              <w:rPr>
                <w:spacing w:val="1"/>
                <w:sz w:val="28"/>
                <w:u w:val="single"/>
              </w:rPr>
              <w:t xml:space="preserve"> </w:t>
            </w:r>
            <w:r w:rsidRPr="005817CA">
              <w:rPr>
                <w:sz w:val="28"/>
                <w:u w:val="single"/>
              </w:rPr>
              <w:t>использования</w:t>
            </w:r>
            <w:r w:rsidRPr="005817CA">
              <w:rPr>
                <w:spacing w:val="1"/>
                <w:sz w:val="28"/>
                <w:u w:val="single"/>
              </w:rPr>
              <w:t xml:space="preserve"> </w:t>
            </w:r>
            <w:r w:rsidRPr="005817CA">
              <w:rPr>
                <w:sz w:val="28"/>
                <w:u w:val="single"/>
              </w:rPr>
              <w:t>территорий</w:t>
            </w:r>
            <w:r w:rsidRPr="005817CA">
              <w:rPr>
                <w:spacing w:val="1"/>
                <w:sz w:val="28"/>
                <w:u w:val="single"/>
              </w:rPr>
              <w:t xml:space="preserve"> </w:t>
            </w:r>
            <w:r w:rsidRPr="005817CA">
              <w:rPr>
                <w:sz w:val="28"/>
                <w:u w:val="single"/>
              </w:rPr>
              <w:t>поселения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  <w:u w:val="single"/>
              </w:rPr>
              <w:t>отнесены:</w:t>
            </w:r>
          </w:p>
          <w:p w14:paraId="2552E0B0" w14:textId="77777777" w:rsidR="00366C92" w:rsidRPr="005817CA" w:rsidRDefault="001919A8">
            <w:pPr>
              <w:pStyle w:val="TableParagraph"/>
              <w:numPr>
                <w:ilvl w:val="2"/>
                <w:numId w:val="39"/>
              </w:numPr>
              <w:tabs>
                <w:tab w:val="left" w:pos="1438"/>
                <w:tab w:val="left" w:pos="2824"/>
                <w:tab w:val="left" w:pos="3924"/>
                <w:tab w:val="left" w:pos="5851"/>
                <w:tab w:val="left" w:pos="6655"/>
                <w:tab w:val="left" w:pos="7017"/>
                <w:tab w:val="left" w:pos="8733"/>
              </w:tabs>
              <w:ind w:right="456" w:firstLine="0"/>
              <w:rPr>
                <w:sz w:val="28"/>
              </w:rPr>
            </w:pPr>
            <w:r w:rsidRPr="005817CA">
              <w:rPr>
                <w:sz w:val="28"/>
              </w:rPr>
              <w:t>береговая</w:t>
            </w:r>
            <w:r w:rsidRPr="005817CA">
              <w:rPr>
                <w:sz w:val="28"/>
              </w:rPr>
              <w:tab/>
              <w:t>полоса,</w:t>
            </w:r>
            <w:r w:rsidRPr="005817CA">
              <w:rPr>
                <w:sz w:val="28"/>
              </w:rPr>
              <w:tab/>
              <w:t>водоохранные</w:t>
            </w:r>
            <w:r w:rsidRPr="005817CA">
              <w:rPr>
                <w:sz w:val="28"/>
              </w:rPr>
              <w:tab/>
              <w:t>зоны</w:t>
            </w:r>
            <w:r w:rsidRPr="005817CA">
              <w:rPr>
                <w:sz w:val="28"/>
              </w:rPr>
              <w:tab/>
              <w:t>и</w:t>
            </w:r>
            <w:r w:rsidRPr="005817CA">
              <w:rPr>
                <w:sz w:val="28"/>
              </w:rPr>
              <w:tab/>
              <w:t>прибрежные</w:t>
            </w:r>
            <w:r w:rsidRPr="005817CA">
              <w:rPr>
                <w:sz w:val="28"/>
              </w:rPr>
              <w:tab/>
            </w:r>
            <w:r w:rsidRPr="005817CA">
              <w:rPr>
                <w:spacing w:val="-1"/>
                <w:sz w:val="28"/>
              </w:rPr>
              <w:t>защитные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полосы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водных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объектов;</w:t>
            </w:r>
          </w:p>
          <w:p w14:paraId="77828C70" w14:textId="77777777" w:rsidR="00366C92" w:rsidRPr="005817CA" w:rsidRDefault="001919A8">
            <w:pPr>
              <w:pStyle w:val="TableParagraph"/>
              <w:numPr>
                <w:ilvl w:val="2"/>
                <w:numId w:val="39"/>
              </w:numPr>
              <w:tabs>
                <w:tab w:val="left" w:pos="1438"/>
              </w:tabs>
              <w:spacing w:line="321" w:lineRule="exact"/>
              <w:ind w:left="1437"/>
              <w:rPr>
                <w:sz w:val="28"/>
              </w:rPr>
            </w:pPr>
            <w:r w:rsidRPr="005817CA">
              <w:rPr>
                <w:sz w:val="28"/>
              </w:rPr>
              <w:t>зоны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санитарной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охраны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подземных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источников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водоснабжения;</w:t>
            </w:r>
          </w:p>
          <w:p w14:paraId="66528FFC" w14:textId="77777777" w:rsidR="00366C92" w:rsidRPr="005817CA" w:rsidRDefault="001919A8">
            <w:pPr>
              <w:pStyle w:val="TableParagraph"/>
              <w:numPr>
                <w:ilvl w:val="2"/>
                <w:numId w:val="39"/>
              </w:numPr>
              <w:tabs>
                <w:tab w:val="left" w:pos="1438"/>
              </w:tabs>
              <w:spacing w:line="322" w:lineRule="exact"/>
              <w:ind w:left="1437"/>
              <w:rPr>
                <w:sz w:val="28"/>
              </w:rPr>
            </w:pPr>
            <w:r w:rsidRPr="005817CA">
              <w:rPr>
                <w:sz w:val="28"/>
              </w:rPr>
              <w:t>придорожные</w:t>
            </w:r>
            <w:r w:rsidRPr="005817CA">
              <w:rPr>
                <w:spacing w:val="-6"/>
                <w:sz w:val="28"/>
              </w:rPr>
              <w:t xml:space="preserve"> </w:t>
            </w:r>
            <w:r w:rsidRPr="005817CA">
              <w:rPr>
                <w:sz w:val="28"/>
              </w:rPr>
              <w:t>полосы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автомобильных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дорог;</w:t>
            </w:r>
          </w:p>
          <w:p w14:paraId="086A9496" w14:textId="77777777" w:rsidR="00366C92" w:rsidRPr="005817CA" w:rsidRDefault="001919A8">
            <w:pPr>
              <w:pStyle w:val="TableParagraph"/>
              <w:numPr>
                <w:ilvl w:val="2"/>
                <w:numId w:val="39"/>
              </w:numPr>
              <w:tabs>
                <w:tab w:val="left" w:pos="1438"/>
              </w:tabs>
              <w:spacing w:line="322" w:lineRule="exact"/>
              <w:ind w:left="1437"/>
              <w:rPr>
                <w:sz w:val="28"/>
              </w:rPr>
            </w:pPr>
            <w:r w:rsidRPr="005817CA">
              <w:rPr>
                <w:sz w:val="28"/>
              </w:rPr>
              <w:t>охранные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зоны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воздушных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линий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электропередач,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связи,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сооружений;</w:t>
            </w:r>
          </w:p>
          <w:p w14:paraId="7BD2F064" w14:textId="77777777" w:rsidR="00366C92" w:rsidRPr="005817CA" w:rsidRDefault="001919A8">
            <w:pPr>
              <w:pStyle w:val="TableParagraph"/>
              <w:numPr>
                <w:ilvl w:val="2"/>
                <w:numId w:val="39"/>
              </w:numPr>
              <w:tabs>
                <w:tab w:val="left" w:pos="1438"/>
              </w:tabs>
              <w:ind w:right="455" w:firstLine="0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санитарно-защитные зоны объектов: промышленных и коммунально-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складских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инженерно-технических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санитарно-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технических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(объектов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специального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назначения).</w:t>
            </w:r>
          </w:p>
          <w:p w14:paraId="665D2B7B" w14:textId="77777777" w:rsidR="00366C92" w:rsidRPr="005817CA" w:rsidRDefault="001919A8">
            <w:pPr>
              <w:pStyle w:val="TableParagraph"/>
              <w:spacing w:before="3"/>
              <w:ind w:left="566" w:right="456" w:firstLine="707"/>
              <w:jc w:val="both"/>
              <w:rPr>
                <w:b/>
                <w:i/>
                <w:sz w:val="28"/>
              </w:rPr>
            </w:pPr>
            <w:r w:rsidRPr="005817CA">
              <w:rPr>
                <w:b/>
                <w:i/>
                <w:sz w:val="28"/>
              </w:rPr>
              <w:t>Береговая</w:t>
            </w:r>
            <w:r w:rsidRPr="005817CA">
              <w:rPr>
                <w:b/>
                <w:i/>
                <w:spacing w:val="1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полоса,</w:t>
            </w:r>
            <w:r w:rsidRPr="005817CA">
              <w:rPr>
                <w:b/>
                <w:i/>
                <w:spacing w:val="1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водоохранные</w:t>
            </w:r>
            <w:r w:rsidRPr="005817CA">
              <w:rPr>
                <w:b/>
                <w:i/>
                <w:spacing w:val="1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зоны</w:t>
            </w:r>
            <w:r w:rsidRPr="005817CA">
              <w:rPr>
                <w:b/>
                <w:i/>
                <w:spacing w:val="1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и</w:t>
            </w:r>
            <w:r w:rsidRPr="005817CA">
              <w:rPr>
                <w:b/>
                <w:i/>
                <w:spacing w:val="1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прибрежные</w:t>
            </w:r>
            <w:r w:rsidRPr="005817CA">
              <w:rPr>
                <w:b/>
                <w:i/>
                <w:spacing w:val="1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защитные</w:t>
            </w:r>
            <w:r w:rsidRPr="005817CA">
              <w:rPr>
                <w:b/>
                <w:i/>
                <w:spacing w:val="1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полосы.</w:t>
            </w:r>
          </w:p>
          <w:p w14:paraId="1F59F0F7" w14:textId="77777777" w:rsidR="00366C92" w:rsidRPr="005817CA" w:rsidRDefault="001919A8">
            <w:pPr>
              <w:pStyle w:val="TableParagraph"/>
              <w:ind w:left="566" w:right="454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целях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поддержания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благоприятного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гидрологического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режима,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улучшения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санитарного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состояния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ручьев,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так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осуществления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мероприятий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охране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загрязнения,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берегам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выделены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водоохранные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зоны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прибрежные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защитные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полосы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водных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объектов.</w:t>
            </w:r>
          </w:p>
          <w:p w14:paraId="587E010E" w14:textId="77777777" w:rsidR="00366C92" w:rsidRPr="005817CA" w:rsidRDefault="001919A8">
            <w:pPr>
              <w:pStyle w:val="TableParagraph"/>
              <w:ind w:left="566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Ширина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береговой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полосы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определяется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соответствии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Водным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кодексом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РФ:</w:t>
            </w:r>
          </w:p>
          <w:p w14:paraId="74FB614E" w14:textId="77777777" w:rsidR="00366C92" w:rsidRPr="005817CA" w:rsidRDefault="001919A8">
            <w:pPr>
              <w:pStyle w:val="TableParagraph"/>
              <w:numPr>
                <w:ilvl w:val="2"/>
                <w:numId w:val="39"/>
              </w:numPr>
              <w:tabs>
                <w:tab w:val="left" w:pos="1438"/>
              </w:tabs>
              <w:spacing w:line="321" w:lineRule="exact"/>
              <w:ind w:left="143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для рек длиной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не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более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чем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10 км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– 5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м;</w:t>
            </w:r>
          </w:p>
          <w:p w14:paraId="6AD0EAC3" w14:textId="77777777" w:rsidR="00366C92" w:rsidRPr="005817CA" w:rsidRDefault="001919A8">
            <w:pPr>
              <w:pStyle w:val="TableParagraph"/>
              <w:numPr>
                <w:ilvl w:val="2"/>
                <w:numId w:val="39"/>
              </w:numPr>
              <w:tabs>
                <w:tab w:val="left" w:pos="1438"/>
              </w:tabs>
              <w:spacing w:line="322" w:lineRule="exact"/>
              <w:ind w:left="143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для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рек,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протяженность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которых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более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10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км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20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м.</w:t>
            </w:r>
          </w:p>
          <w:p w14:paraId="6BCB3DBD" w14:textId="77777777" w:rsidR="00366C92" w:rsidRPr="005817CA" w:rsidRDefault="001919A8">
            <w:pPr>
              <w:pStyle w:val="TableParagraph"/>
              <w:ind w:left="566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Водоохранные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зоны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ручьев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установлены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соответствии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Водным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кодексом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РФ.</w:t>
            </w:r>
          </w:p>
          <w:p w14:paraId="6F0C6216" w14:textId="77777777" w:rsidR="00366C92" w:rsidRPr="005817CA" w:rsidRDefault="001919A8">
            <w:pPr>
              <w:pStyle w:val="TableParagraph"/>
              <w:ind w:left="566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Ширина водоохраной зоны рек и ручьев устанавливается от их истока,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рек или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ручьев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протяженностью:</w:t>
            </w:r>
          </w:p>
          <w:p w14:paraId="491BCB85" w14:textId="77777777" w:rsidR="00366C92" w:rsidRPr="005817CA" w:rsidRDefault="001919A8">
            <w:pPr>
              <w:pStyle w:val="TableParagraph"/>
              <w:numPr>
                <w:ilvl w:val="2"/>
                <w:numId w:val="39"/>
              </w:numPr>
              <w:tabs>
                <w:tab w:val="left" w:pos="1438"/>
              </w:tabs>
              <w:spacing w:line="321" w:lineRule="exact"/>
              <w:ind w:left="1437"/>
              <w:rPr>
                <w:sz w:val="28"/>
              </w:rPr>
            </w:pPr>
            <w:r w:rsidRPr="005817CA">
              <w:rPr>
                <w:sz w:val="28"/>
              </w:rPr>
              <w:t>до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10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км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размере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50 м;</w:t>
            </w:r>
          </w:p>
          <w:p w14:paraId="4A5B8BF3" w14:textId="77777777" w:rsidR="00366C92" w:rsidRPr="005817CA" w:rsidRDefault="001919A8">
            <w:pPr>
              <w:pStyle w:val="TableParagraph"/>
              <w:numPr>
                <w:ilvl w:val="2"/>
                <w:numId w:val="39"/>
              </w:numPr>
              <w:tabs>
                <w:tab w:val="left" w:pos="1438"/>
              </w:tabs>
              <w:spacing w:line="322" w:lineRule="exact"/>
              <w:ind w:left="1437"/>
              <w:rPr>
                <w:sz w:val="28"/>
              </w:rPr>
            </w:pPr>
            <w:r w:rsidRPr="005817CA">
              <w:rPr>
                <w:sz w:val="28"/>
              </w:rPr>
              <w:t>от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10 до 50 км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– в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размере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100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м;</w:t>
            </w:r>
          </w:p>
          <w:p w14:paraId="3514D2ED" w14:textId="77777777" w:rsidR="00366C92" w:rsidRPr="005817CA" w:rsidRDefault="001919A8">
            <w:pPr>
              <w:pStyle w:val="TableParagraph"/>
              <w:numPr>
                <w:ilvl w:val="2"/>
                <w:numId w:val="39"/>
              </w:numPr>
              <w:tabs>
                <w:tab w:val="left" w:pos="1438"/>
              </w:tabs>
              <w:spacing w:line="322" w:lineRule="exact"/>
              <w:ind w:left="1437"/>
              <w:rPr>
                <w:sz w:val="28"/>
              </w:rPr>
            </w:pPr>
            <w:r w:rsidRPr="005817CA">
              <w:rPr>
                <w:sz w:val="28"/>
              </w:rPr>
              <w:t>от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50 км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и более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размере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200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м.</w:t>
            </w:r>
          </w:p>
          <w:p w14:paraId="7AECAC47" w14:textId="77777777" w:rsidR="00366C92" w:rsidRPr="005817CA" w:rsidRDefault="001919A8">
            <w:pPr>
              <w:pStyle w:val="TableParagraph"/>
              <w:ind w:left="565" w:right="459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Для рек и ручьев, протяженностью менее 10 км от истока до устья,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водоохранная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зона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совпадает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прибрежной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защитной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полосой.</w:t>
            </w:r>
          </w:p>
          <w:p w14:paraId="649A2C5B" w14:textId="77777777" w:rsidR="00366C92" w:rsidRPr="005817CA" w:rsidRDefault="001919A8">
            <w:pPr>
              <w:pStyle w:val="TableParagraph"/>
              <w:ind w:left="565" w:right="458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Ширина прибрежной защитной полосы устанавливается в зависимости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уклона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берега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составляет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30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обратного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или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нулевого уклона, 40 м для уклона до 30 град. и 50 м для уклона 30 град. 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более.</w:t>
            </w:r>
          </w:p>
          <w:p w14:paraId="09A495F9" w14:textId="77777777" w:rsidR="00366C92" w:rsidRPr="005817CA" w:rsidRDefault="001919A8">
            <w:pPr>
              <w:pStyle w:val="TableParagraph"/>
              <w:ind w:left="565" w:right="456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генеральном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плане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выделена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прибрежная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защитная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полоса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реки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Вятка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шириной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50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виду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отсутствия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сведений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Государственном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водном реестре и топографической основы для определения уклона берегов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ручьев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их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прибрежная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защитная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полоса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генеральном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плане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не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отражена.</w:t>
            </w:r>
          </w:p>
        </w:tc>
      </w:tr>
      <w:tr w:rsidR="00366C92" w:rsidRPr="005817CA" w14:paraId="60BA31B5" w14:textId="77777777">
        <w:trPr>
          <w:trHeight w:val="1378"/>
        </w:trPr>
        <w:tc>
          <w:tcPr>
            <w:tcW w:w="283" w:type="dxa"/>
            <w:textDirection w:val="btLr"/>
          </w:tcPr>
          <w:p w14:paraId="298BC50A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7212D6C3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57C5F7A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7F5AACCE" w14:textId="77777777">
        <w:trPr>
          <w:trHeight w:val="1942"/>
        </w:trPr>
        <w:tc>
          <w:tcPr>
            <w:tcW w:w="283" w:type="dxa"/>
            <w:textDirection w:val="btLr"/>
          </w:tcPr>
          <w:p w14:paraId="6211D281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60C59253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168B76D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00F79A6F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54A45C76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407BFDFF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6FCC056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61FE1798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35EC445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44071B1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5FA74A53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2FDB2D7E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066CFE5D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1E66E31F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6C23CB9D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34473E72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2C33715C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4C909702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7CCB7C95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BDC035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7278709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183A720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2AF2383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3F20480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6A366E9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5AFE345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7AE93C0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0F6703B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7E07657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74300C0D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25776CE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719A58E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49514E1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4F2E915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488B8D0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2CAE232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2F867DC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5595395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58C612A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41C66C28" w14:textId="77777777" w:rsidR="00366C92" w:rsidRPr="005817CA" w:rsidRDefault="001919A8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13</w:t>
            </w:r>
          </w:p>
        </w:tc>
      </w:tr>
      <w:tr w:rsidR="00366C92" w:rsidRPr="005817CA" w14:paraId="4D091272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724B408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4BF7C4A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7B40F2E4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05B31110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41A24C95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0A60CBB2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3E731DCB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614ABC13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0B1E221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E0F53A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70158504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252FF297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049CCFFC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0EE3AED2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4FB67193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2212EC95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3B7A4AB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5D905F36" w14:textId="77777777" w:rsidR="00366C92" w:rsidRPr="005817CA" w:rsidRDefault="00366C92">
            <w:pPr>
              <w:pStyle w:val="TableParagraph"/>
              <w:spacing w:before="2"/>
              <w:rPr>
                <w:sz w:val="41"/>
              </w:rPr>
            </w:pPr>
          </w:p>
          <w:p w14:paraId="06A17E93" w14:textId="77777777" w:rsidR="00366C92" w:rsidRPr="005817CA" w:rsidRDefault="001919A8">
            <w:pPr>
              <w:pStyle w:val="TableParagraph"/>
              <w:ind w:left="1274"/>
              <w:rPr>
                <w:sz w:val="28"/>
              </w:rPr>
            </w:pPr>
            <w:r w:rsidRPr="005817CA">
              <w:rPr>
                <w:sz w:val="28"/>
              </w:rPr>
              <w:t>В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генеральном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плане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выделены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следующие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водоохранные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зоны:</w:t>
            </w:r>
          </w:p>
          <w:p w14:paraId="7C818CB7" w14:textId="77777777" w:rsidR="00366C92" w:rsidRPr="005817CA" w:rsidRDefault="001919A8">
            <w:pPr>
              <w:pStyle w:val="TableParagraph"/>
              <w:numPr>
                <w:ilvl w:val="0"/>
                <w:numId w:val="38"/>
              </w:numPr>
              <w:tabs>
                <w:tab w:val="left" w:pos="1438"/>
              </w:tabs>
              <w:spacing w:before="3" w:line="322" w:lineRule="exact"/>
              <w:ind w:left="1437" w:hanging="165"/>
              <w:rPr>
                <w:sz w:val="28"/>
              </w:rPr>
            </w:pPr>
            <w:r w:rsidRPr="005817CA">
              <w:rPr>
                <w:sz w:val="28"/>
              </w:rPr>
              <w:t>реки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Вятка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шириной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200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м,</w:t>
            </w:r>
          </w:p>
          <w:p w14:paraId="110034FB" w14:textId="77777777" w:rsidR="00366C92" w:rsidRPr="005817CA" w:rsidRDefault="001919A8">
            <w:pPr>
              <w:pStyle w:val="TableParagraph"/>
              <w:numPr>
                <w:ilvl w:val="0"/>
                <w:numId w:val="38"/>
              </w:numPr>
              <w:tabs>
                <w:tab w:val="left" w:pos="1437"/>
              </w:tabs>
              <w:ind w:right="457" w:firstLine="707"/>
              <w:rPr>
                <w:sz w:val="28"/>
              </w:rPr>
            </w:pPr>
            <w:r w:rsidRPr="005817CA">
              <w:rPr>
                <w:sz w:val="28"/>
              </w:rPr>
              <w:t>рек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Язинка</w:t>
            </w:r>
            <w:proofErr w:type="spellEnd"/>
            <w:r w:rsidRPr="005817CA">
              <w:rPr>
                <w:sz w:val="28"/>
              </w:rPr>
              <w:t>,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Осем</w:t>
            </w:r>
            <w:proofErr w:type="spellEnd"/>
            <w:r w:rsidRPr="005817CA">
              <w:rPr>
                <w:sz w:val="28"/>
              </w:rPr>
              <w:t>,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Иванцовка</w:t>
            </w:r>
            <w:proofErr w:type="spellEnd"/>
            <w:r w:rsidRPr="005817CA">
              <w:rPr>
                <w:sz w:val="28"/>
              </w:rPr>
              <w:t>,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Пужавка</w:t>
            </w:r>
            <w:proofErr w:type="spellEnd"/>
            <w:r w:rsidRPr="005817CA">
              <w:rPr>
                <w:sz w:val="28"/>
              </w:rPr>
              <w:t>,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Сольпа</w:t>
            </w:r>
            <w:proofErr w:type="spellEnd"/>
            <w:r w:rsidRPr="005817CA">
              <w:rPr>
                <w:sz w:val="28"/>
              </w:rPr>
              <w:t>,</w:t>
            </w:r>
            <w:r w:rsidRPr="005817CA">
              <w:rPr>
                <w:spacing w:val="70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Кезва</w:t>
            </w:r>
            <w:proofErr w:type="spellEnd"/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шириной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100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м;</w:t>
            </w:r>
          </w:p>
          <w:p w14:paraId="4FFD3542" w14:textId="77777777" w:rsidR="00366C92" w:rsidRPr="005817CA" w:rsidRDefault="001919A8">
            <w:pPr>
              <w:pStyle w:val="TableParagraph"/>
              <w:numPr>
                <w:ilvl w:val="0"/>
                <w:numId w:val="38"/>
              </w:numPr>
              <w:tabs>
                <w:tab w:val="left" w:pos="1438"/>
              </w:tabs>
              <w:spacing w:line="321" w:lineRule="exact"/>
              <w:ind w:left="1437"/>
              <w:rPr>
                <w:sz w:val="28"/>
              </w:rPr>
            </w:pPr>
            <w:r w:rsidRPr="005817CA">
              <w:rPr>
                <w:sz w:val="28"/>
              </w:rPr>
              <w:t>ручьев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шириной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50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метров.</w:t>
            </w:r>
          </w:p>
          <w:p w14:paraId="3FF10808" w14:textId="77777777" w:rsidR="00366C92" w:rsidRPr="005817CA" w:rsidRDefault="001919A8">
            <w:pPr>
              <w:pStyle w:val="TableParagraph"/>
              <w:spacing w:line="322" w:lineRule="exact"/>
              <w:ind w:left="1274"/>
              <w:rPr>
                <w:sz w:val="28"/>
              </w:rPr>
            </w:pPr>
            <w:r w:rsidRPr="005817CA">
              <w:rPr>
                <w:sz w:val="28"/>
              </w:rPr>
              <w:t>В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границах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водоохранных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зон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запрещаются:</w:t>
            </w:r>
          </w:p>
          <w:p w14:paraId="1CCDF9B1" w14:textId="77777777" w:rsidR="00366C92" w:rsidRPr="005817CA" w:rsidRDefault="001919A8">
            <w:pPr>
              <w:pStyle w:val="TableParagraph"/>
              <w:numPr>
                <w:ilvl w:val="0"/>
                <w:numId w:val="38"/>
              </w:numPr>
              <w:tabs>
                <w:tab w:val="left" w:pos="1438"/>
              </w:tabs>
              <w:spacing w:line="322" w:lineRule="exact"/>
              <w:ind w:left="143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использование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сточных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вод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целях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регулирования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плодородия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почв;</w:t>
            </w:r>
          </w:p>
          <w:p w14:paraId="24F0CC86" w14:textId="77777777" w:rsidR="00366C92" w:rsidRPr="005817CA" w:rsidRDefault="001919A8">
            <w:pPr>
              <w:pStyle w:val="TableParagraph"/>
              <w:numPr>
                <w:ilvl w:val="0"/>
                <w:numId w:val="38"/>
              </w:numPr>
              <w:tabs>
                <w:tab w:val="left" w:pos="1438"/>
              </w:tabs>
              <w:spacing w:before="1"/>
              <w:ind w:left="565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размещение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кладбищ,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скотомогильников,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размещения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отходов производства и потребления, химических, взрывчатых, токсичных,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отравляющих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ядовитых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веществ,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пунктов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захоронения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радиоактивных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отходов;</w:t>
            </w:r>
          </w:p>
          <w:p w14:paraId="44E3069F" w14:textId="77777777" w:rsidR="00366C92" w:rsidRPr="005817CA" w:rsidRDefault="001919A8">
            <w:pPr>
              <w:pStyle w:val="TableParagraph"/>
              <w:numPr>
                <w:ilvl w:val="0"/>
                <w:numId w:val="38"/>
              </w:numPr>
              <w:tabs>
                <w:tab w:val="left" w:pos="1438"/>
              </w:tabs>
              <w:spacing w:line="320" w:lineRule="exact"/>
              <w:ind w:left="1437" w:hanging="165"/>
              <w:jc w:val="both"/>
              <w:rPr>
                <w:sz w:val="28"/>
              </w:rPr>
            </w:pPr>
            <w:r w:rsidRPr="005817CA">
              <w:rPr>
                <w:sz w:val="28"/>
              </w:rPr>
              <w:t>осуществление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авиационных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мер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борьбе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вредными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организмами;</w:t>
            </w:r>
          </w:p>
          <w:p w14:paraId="5481E8B6" w14:textId="77777777" w:rsidR="00366C92" w:rsidRPr="005817CA" w:rsidRDefault="001919A8">
            <w:pPr>
              <w:pStyle w:val="TableParagraph"/>
              <w:numPr>
                <w:ilvl w:val="0"/>
                <w:numId w:val="38"/>
              </w:numPr>
              <w:tabs>
                <w:tab w:val="left" w:pos="1438"/>
              </w:tabs>
              <w:ind w:right="457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движение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стоянка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транспортных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средств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(кроме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специальных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транспортных средств), за исключением их движения по дорогам и стоянки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дорогах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специально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оборудованных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местах,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имеющих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твердое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покрытие;</w:t>
            </w:r>
          </w:p>
          <w:p w14:paraId="16C97DFD" w14:textId="77777777" w:rsidR="00366C92" w:rsidRPr="005817CA" w:rsidRDefault="001919A8">
            <w:pPr>
              <w:pStyle w:val="TableParagraph"/>
              <w:numPr>
                <w:ilvl w:val="0"/>
                <w:numId w:val="38"/>
              </w:numPr>
              <w:tabs>
                <w:tab w:val="left" w:pos="1438"/>
              </w:tabs>
              <w:spacing w:before="1"/>
              <w:ind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размещение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автозаправочных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станций,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складов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горюче-смазочных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материалов (за исключением случаев, если автозаправочные станции, склады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горюче-смазочных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материалов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размещены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территориях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портов,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судостроительных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судоремонтных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организаций,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инфраструктуры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внутренних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путей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условии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соблюдения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требований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законодательства в области охраны окружающей среды и Водного кодекса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РФ), станций технического обслуживания, используемых для технического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осмотра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ремонта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транспортных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средств,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осуществление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мойки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транспортных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средств;</w:t>
            </w:r>
          </w:p>
          <w:p w14:paraId="4AF30DA7" w14:textId="77777777" w:rsidR="00366C92" w:rsidRPr="005817CA" w:rsidRDefault="001919A8">
            <w:pPr>
              <w:pStyle w:val="TableParagraph"/>
              <w:numPr>
                <w:ilvl w:val="0"/>
                <w:numId w:val="38"/>
              </w:numPr>
              <w:tabs>
                <w:tab w:val="left" w:pos="1438"/>
              </w:tabs>
              <w:spacing w:line="242" w:lineRule="auto"/>
              <w:ind w:left="565" w:right="459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размещение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специализированных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хранилищ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пестицидов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агрохимикатов,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применение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пестицидов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агрохимикатов;</w:t>
            </w:r>
          </w:p>
          <w:p w14:paraId="695FA917" w14:textId="77777777" w:rsidR="00366C92" w:rsidRPr="005817CA" w:rsidRDefault="001919A8">
            <w:pPr>
              <w:pStyle w:val="TableParagraph"/>
              <w:numPr>
                <w:ilvl w:val="0"/>
                <w:numId w:val="38"/>
              </w:numPr>
              <w:tabs>
                <w:tab w:val="left" w:pos="1438"/>
              </w:tabs>
              <w:spacing w:line="317" w:lineRule="exact"/>
              <w:ind w:left="1437" w:hanging="165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сброс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сточных,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том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числе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дренажных,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вод;</w:t>
            </w:r>
          </w:p>
          <w:p w14:paraId="15E6C700" w14:textId="77777777" w:rsidR="00366C92" w:rsidRPr="005817CA" w:rsidRDefault="001919A8">
            <w:pPr>
              <w:pStyle w:val="TableParagraph"/>
              <w:numPr>
                <w:ilvl w:val="0"/>
                <w:numId w:val="38"/>
              </w:numPr>
              <w:tabs>
                <w:tab w:val="left" w:pos="1437"/>
              </w:tabs>
              <w:ind w:left="565" w:right="457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разведка и добыча общераспространенных полезных ископаемых (за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исключением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случаев,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если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разведка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добыча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общераспространенных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полезных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ископаемых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осуществляются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пользователями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недр,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осуществляющими разведку и добычу иных видов полезных ископаемых, 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границах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предоставленных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соответствии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законодательством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Российской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Федерации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недрах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горных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отводов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(или)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геологических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отводов</w:t>
            </w:r>
            <w:r w:rsidRPr="005817CA">
              <w:rPr>
                <w:spacing w:val="39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39"/>
                <w:sz w:val="28"/>
              </w:rPr>
              <w:t xml:space="preserve"> </w:t>
            </w:r>
            <w:r w:rsidRPr="005817CA">
              <w:rPr>
                <w:sz w:val="28"/>
              </w:rPr>
              <w:t>основании</w:t>
            </w:r>
            <w:r w:rsidRPr="005817CA">
              <w:rPr>
                <w:spacing w:val="41"/>
                <w:sz w:val="28"/>
              </w:rPr>
              <w:t xml:space="preserve"> </w:t>
            </w:r>
            <w:r w:rsidRPr="005817CA">
              <w:rPr>
                <w:sz w:val="28"/>
              </w:rPr>
              <w:t>утвержденного</w:t>
            </w:r>
            <w:r w:rsidRPr="005817CA">
              <w:rPr>
                <w:spacing w:val="40"/>
                <w:sz w:val="28"/>
              </w:rPr>
              <w:t xml:space="preserve"> </w:t>
            </w:r>
            <w:r w:rsidRPr="005817CA">
              <w:rPr>
                <w:sz w:val="28"/>
              </w:rPr>
              <w:t>технического</w:t>
            </w:r>
            <w:r w:rsidRPr="005817CA">
              <w:rPr>
                <w:spacing w:val="41"/>
                <w:sz w:val="28"/>
              </w:rPr>
              <w:t xml:space="preserve"> </w:t>
            </w:r>
            <w:r w:rsidRPr="005817CA">
              <w:rPr>
                <w:sz w:val="28"/>
              </w:rPr>
              <w:t>проекта</w:t>
            </w:r>
            <w:r w:rsidRPr="005817CA">
              <w:rPr>
                <w:spacing w:val="39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40"/>
                <w:sz w:val="28"/>
              </w:rPr>
              <w:t xml:space="preserve"> </w:t>
            </w:r>
            <w:r w:rsidRPr="005817CA">
              <w:rPr>
                <w:sz w:val="28"/>
              </w:rPr>
              <w:t>соответствии</w:t>
            </w:r>
            <w:r w:rsidRPr="005817CA">
              <w:rPr>
                <w:spacing w:val="-68"/>
                <w:sz w:val="28"/>
              </w:rPr>
              <w:t xml:space="preserve"> </w:t>
            </w:r>
            <w:r w:rsidRPr="005817CA">
              <w:rPr>
                <w:sz w:val="28"/>
              </w:rPr>
              <w:t>со</w:t>
            </w:r>
            <w:r w:rsidRPr="005817CA">
              <w:rPr>
                <w:spacing w:val="18"/>
                <w:sz w:val="28"/>
              </w:rPr>
              <w:t xml:space="preserve"> </w:t>
            </w:r>
            <w:r w:rsidRPr="005817CA">
              <w:rPr>
                <w:sz w:val="28"/>
              </w:rPr>
              <w:t>статьей</w:t>
            </w:r>
            <w:r w:rsidRPr="005817CA">
              <w:rPr>
                <w:spacing w:val="15"/>
                <w:sz w:val="28"/>
              </w:rPr>
              <w:t xml:space="preserve"> </w:t>
            </w:r>
            <w:r w:rsidRPr="005817CA">
              <w:rPr>
                <w:sz w:val="28"/>
              </w:rPr>
              <w:t>19.1</w:t>
            </w:r>
            <w:r w:rsidRPr="005817CA">
              <w:rPr>
                <w:spacing w:val="16"/>
                <w:sz w:val="28"/>
              </w:rPr>
              <w:t xml:space="preserve"> </w:t>
            </w:r>
            <w:r w:rsidRPr="005817CA">
              <w:rPr>
                <w:sz w:val="28"/>
              </w:rPr>
              <w:t>Закона</w:t>
            </w:r>
            <w:r w:rsidRPr="005817CA">
              <w:rPr>
                <w:spacing w:val="17"/>
                <w:sz w:val="28"/>
              </w:rPr>
              <w:t xml:space="preserve"> </w:t>
            </w:r>
            <w:r w:rsidRPr="005817CA">
              <w:rPr>
                <w:sz w:val="28"/>
              </w:rPr>
              <w:t>Российской</w:t>
            </w:r>
            <w:r w:rsidRPr="005817CA">
              <w:rPr>
                <w:spacing w:val="13"/>
                <w:sz w:val="28"/>
              </w:rPr>
              <w:t xml:space="preserve"> </w:t>
            </w:r>
            <w:r w:rsidRPr="005817CA">
              <w:rPr>
                <w:sz w:val="28"/>
              </w:rPr>
              <w:t>Федерации</w:t>
            </w:r>
            <w:r w:rsidRPr="005817CA">
              <w:rPr>
                <w:spacing w:val="15"/>
                <w:sz w:val="28"/>
              </w:rPr>
              <w:t xml:space="preserve"> </w:t>
            </w:r>
            <w:r w:rsidRPr="005817CA">
              <w:rPr>
                <w:sz w:val="28"/>
              </w:rPr>
              <w:t>от</w:t>
            </w:r>
            <w:r w:rsidRPr="005817CA">
              <w:rPr>
                <w:spacing w:val="12"/>
                <w:sz w:val="28"/>
              </w:rPr>
              <w:t xml:space="preserve"> </w:t>
            </w:r>
            <w:r w:rsidRPr="005817CA">
              <w:rPr>
                <w:sz w:val="28"/>
              </w:rPr>
              <w:t>21</w:t>
            </w:r>
            <w:r w:rsidRPr="005817CA">
              <w:rPr>
                <w:spacing w:val="13"/>
                <w:sz w:val="28"/>
              </w:rPr>
              <w:t xml:space="preserve"> </w:t>
            </w:r>
            <w:r w:rsidRPr="005817CA">
              <w:rPr>
                <w:sz w:val="28"/>
              </w:rPr>
              <w:t>февраля</w:t>
            </w:r>
            <w:r w:rsidRPr="005817CA">
              <w:rPr>
                <w:spacing w:val="15"/>
                <w:sz w:val="28"/>
              </w:rPr>
              <w:t xml:space="preserve"> </w:t>
            </w:r>
            <w:r w:rsidRPr="005817CA">
              <w:rPr>
                <w:sz w:val="28"/>
              </w:rPr>
              <w:t>1992</w:t>
            </w:r>
            <w:r w:rsidRPr="005817CA">
              <w:rPr>
                <w:spacing w:val="18"/>
                <w:sz w:val="28"/>
              </w:rPr>
              <w:t xml:space="preserve"> </w:t>
            </w:r>
            <w:r w:rsidRPr="005817CA">
              <w:rPr>
                <w:sz w:val="28"/>
              </w:rPr>
              <w:t>года</w:t>
            </w:r>
          </w:p>
          <w:p w14:paraId="516D1734" w14:textId="77777777" w:rsidR="00366C92" w:rsidRPr="005817CA" w:rsidRDefault="001919A8">
            <w:pPr>
              <w:pStyle w:val="TableParagraph"/>
              <w:spacing w:line="321" w:lineRule="exact"/>
              <w:ind w:left="565"/>
              <w:jc w:val="both"/>
              <w:rPr>
                <w:sz w:val="28"/>
              </w:rPr>
            </w:pPr>
            <w:r w:rsidRPr="005817CA">
              <w:rPr>
                <w:sz w:val="28"/>
              </w:rPr>
              <w:t>№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2395-1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"О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недрах").</w:t>
            </w:r>
          </w:p>
          <w:p w14:paraId="611FF550" w14:textId="77777777" w:rsidR="00366C92" w:rsidRPr="005817CA" w:rsidRDefault="001919A8">
            <w:pPr>
              <w:pStyle w:val="TableParagraph"/>
              <w:ind w:left="565" w:right="457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границах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водоохранных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зон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допускаются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проектирование,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строительство,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реконструкция,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ввод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эксплуатацию,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эксплуатация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хозяйственных и иных объектов при условии оборудования таких объектов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сооружениями, обеспечивающими охрану водных объектов от загрязнения,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засорения,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заиления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истощения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соответствии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водным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законодательством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законодательством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области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охраны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окружающей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среды.</w:t>
            </w:r>
          </w:p>
        </w:tc>
      </w:tr>
      <w:tr w:rsidR="00366C92" w:rsidRPr="005817CA" w14:paraId="445CB521" w14:textId="77777777">
        <w:trPr>
          <w:trHeight w:val="1378"/>
        </w:trPr>
        <w:tc>
          <w:tcPr>
            <w:tcW w:w="283" w:type="dxa"/>
            <w:textDirection w:val="btLr"/>
          </w:tcPr>
          <w:p w14:paraId="4B0AE6E5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7C48C611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0EE3631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0E8634E8" w14:textId="77777777">
        <w:trPr>
          <w:trHeight w:val="1942"/>
        </w:trPr>
        <w:tc>
          <w:tcPr>
            <w:tcW w:w="283" w:type="dxa"/>
            <w:textDirection w:val="btLr"/>
          </w:tcPr>
          <w:p w14:paraId="339D9C0A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4077F86F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55829B2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17C04630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4DA85BAE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4ED21347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6C3A684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60B23965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46516EC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3D13FC9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42CD47ED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584D3599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250E1B01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292EC8D6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02DB7A8F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38F977FF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557D4662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4201F8CA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4131AE79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3050B3A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2307FC7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46CED99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1E3B8EF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83A850F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80F814A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5DFE301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9145F39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1D9600F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EAF2BD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7C7080DB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29FF29D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3CF57E7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310269A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449B5F1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179BDD2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517F2AC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169914C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09BF9D4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17020F2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450C1AE4" w14:textId="77777777" w:rsidR="00366C92" w:rsidRPr="005817CA" w:rsidRDefault="001919A8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14</w:t>
            </w:r>
          </w:p>
        </w:tc>
      </w:tr>
      <w:tr w:rsidR="00366C92" w:rsidRPr="005817CA" w14:paraId="6C9034A5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030C3E3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7BB396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34968043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0CC35244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3C37AD51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3F00DDDF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1F4C834A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5555681A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48878C7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324244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73408604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221A232F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0D622CD6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0A5EB815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6EC8A2CA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26EAF0ED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5FC4890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11C9D246" w14:textId="77777777" w:rsidR="00366C92" w:rsidRPr="005817CA" w:rsidRDefault="00366C92">
            <w:pPr>
              <w:pStyle w:val="TableParagraph"/>
              <w:spacing w:before="2"/>
              <w:rPr>
                <w:sz w:val="41"/>
              </w:rPr>
            </w:pPr>
          </w:p>
          <w:p w14:paraId="06947D28" w14:textId="77777777" w:rsidR="00366C92" w:rsidRPr="005817CA" w:rsidRDefault="001919A8">
            <w:pPr>
              <w:pStyle w:val="TableParagraph"/>
              <w:spacing w:line="242" w:lineRule="auto"/>
              <w:ind w:left="566" w:firstLine="707"/>
              <w:rPr>
                <w:sz w:val="28"/>
              </w:rPr>
            </w:pP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границах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прибрежных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защитных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полос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наряду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установленными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ограничениями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к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водоохранным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зонам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запрещается:</w:t>
            </w:r>
          </w:p>
          <w:p w14:paraId="09922414" w14:textId="77777777" w:rsidR="00366C92" w:rsidRPr="005817CA" w:rsidRDefault="001919A8">
            <w:pPr>
              <w:pStyle w:val="TableParagraph"/>
              <w:numPr>
                <w:ilvl w:val="0"/>
                <w:numId w:val="37"/>
              </w:numPr>
              <w:tabs>
                <w:tab w:val="left" w:pos="1439"/>
              </w:tabs>
              <w:spacing w:line="317" w:lineRule="exact"/>
              <w:ind w:left="1438"/>
              <w:rPr>
                <w:sz w:val="28"/>
              </w:rPr>
            </w:pPr>
            <w:r w:rsidRPr="005817CA">
              <w:rPr>
                <w:sz w:val="28"/>
              </w:rPr>
              <w:t>распашка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земель;</w:t>
            </w:r>
          </w:p>
          <w:p w14:paraId="467EBDC0" w14:textId="77777777" w:rsidR="00366C92" w:rsidRPr="005817CA" w:rsidRDefault="001919A8">
            <w:pPr>
              <w:pStyle w:val="TableParagraph"/>
              <w:numPr>
                <w:ilvl w:val="0"/>
                <w:numId w:val="37"/>
              </w:numPr>
              <w:tabs>
                <w:tab w:val="left" w:pos="1438"/>
              </w:tabs>
              <w:spacing w:line="322" w:lineRule="exact"/>
              <w:ind w:left="1437"/>
              <w:rPr>
                <w:sz w:val="28"/>
              </w:rPr>
            </w:pPr>
            <w:r w:rsidRPr="005817CA">
              <w:rPr>
                <w:sz w:val="28"/>
              </w:rPr>
              <w:t>размещение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отвалов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размываемых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грунтов;</w:t>
            </w:r>
          </w:p>
          <w:p w14:paraId="07424838" w14:textId="77777777" w:rsidR="00366C92" w:rsidRPr="005817CA" w:rsidRDefault="001919A8">
            <w:pPr>
              <w:pStyle w:val="TableParagraph"/>
              <w:numPr>
                <w:ilvl w:val="0"/>
                <w:numId w:val="37"/>
              </w:numPr>
              <w:tabs>
                <w:tab w:val="left" w:pos="1438"/>
              </w:tabs>
              <w:ind w:right="458" w:firstLine="708"/>
              <w:rPr>
                <w:sz w:val="28"/>
              </w:rPr>
            </w:pPr>
            <w:r w:rsidRPr="005817CA">
              <w:rPr>
                <w:sz w:val="28"/>
              </w:rPr>
              <w:t>выпас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сельскохозяйственных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животных</w:t>
            </w:r>
            <w:r w:rsidRPr="005817CA">
              <w:rPr>
                <w:spacing w:val="3"/>
                <w:sz w:val="28"/>
              </w:rPr>
              <w:t xml:space="preserve"> </w:t>
            </w:r>
            <w:r w:rsidRPr="005817CA">
              <w:rPr>
                <w:sz w:val="28"/>
              </w:rPr>
              <w:t>и организация для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них</w:t>
            </w:r>
            <w:r w:rsidRPr="005817CA">
              <w:rPr>
                <w:spacing w:val="3"/>
                <w:sz w:val="28"/>
              </w:rPr>
              <w:t xml:space="preserve"> </w:t>
            </w:r>
            <w:r w:rsidRPr="005817CA">
              <w:rPr>
                <w:sz w:val="28"/>
              </w:rPr>
              <w:t>летних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лагерей,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ванн.</w:t>
            </w:r>
          </w:p>
          <w:p w14:paraId="14D93B2D" w14:textId="77777777" w:rsidR="00366C92" w:rsidRPr="005817CA" w:rsidRDefault="001919A8">
            <w:pPr>
              <w:pStyle w:val="TableParagraph"/>
              <w:spacing w:before="7" w:line="242" w:lineRule="auto"/>
              <w:ind w:left="566" w:right="455" w:firstLine="707"/>
              <w:rPr>
                <w:b/>
                <w:i/>
                <w:sz w:val="28"/>
              </w:rPr>
            </w:pPr>
            <w:r w:rsidRPr="005817CA">
              <w:rPr>
                <w:b/>
                <w:i/>
                <w:sz w:val="28"/>
              </w:rPr>
              <w:t>Зона</w:t>
            </w:r>
            <w:r w:rsidRPr="005817CA">
              <w:rPr>
                <w:b/>
                <w:i/>
                <w:spacing w:val="24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санитарной</w:t>
            </w:r>
            <w:r w:rsidRPr="005817CA">
              <w:rPr>
                <w:b/>
                <w:i/>
                <w:spacing w:val="21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охраны</w:t>
            </w:r>
            <w:r w:rsidRPr="005817CA">
              <w:rPr>
                <w:b/>
                <w:i/>
                <w:spacing w:val="23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подземных</w:t>
            </w:r>
            <w:r w:rsidRPr="005817CA">
              <w:rPr>
                <w:b/>
                <w:i/>
                <w:spacing w:val="22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источников</w:t>
            </w:r>
            <w:r w:rsidRPr="005817CA">
              <w:rPr>
                <w:b/>
                <w:i/>
                <w:spacing w:val="22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водоснабжения</w:t>
            </w:r>
            <w:r w:rsidRPr="005817CA">
              <w:rPr>
                <w:b/>
                <w:i/>
                <w:spacing w:val="-67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(ЗСО)</w:t>
            </w:r>
          </w:p>
          <w:p w14:paraId="6CBFF4FA" w14:textId="77777777" w:rsidR="00366C92" w:rsidRPr="005817CA" w:rsidRDefault="001919A8">
            <w:pPr>
              <w:pStyle w:val="TableParagraph"/>
              <w:ind w:left="566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источниками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питьевого</w:t>
            </w:r>
            <w:r w:rsidRPr="005817CA">
              <w:rPr>
                <w:spacing w:val="66"/>
                <w:sz w:val="28"/>
              </w:rPr>
              <w:t xml:space="preserve"> </w:t>
            </w:r>
            <w:r w:rsidRPr="005817CA">
              <w:rPr>
                <w:sz w:val="28"/>
              </w:rPr>
              <w:t>водоснабжения</w:t>
            </w:r>
            <w:r w:rsidRPr="005817CA">
              <w:rPr>
                <w:spacing w:val="64"/>
                <w:sz w:val="28"/>
              </w:rPr>
              <w:t xml:space="preserve"> </w:t>
            </w:r>
            <w:r w:rsidRPr="005817CA">
              <w:rPr>
                <w:sz w:val="28"/>
              </w:rPr>
              <w:t>являются</w:t>
            </w:r>
            <w:r w:rsidRPr="005817CA">
              <w:rPr>
                <w:spacing w:val="130"/>
                <w:sz w:val="28"/>
              </w:rPr>
              <w:t xml:space="preserve"> </w:t>
            </w:r>
            <w:r w:rsidRPr="005817CA">
              <w:rPr>
                <w:sz w:val="28"/>
              </w:rPr>
              <w:t>подземные</w:t>
            </w:r>
            <w:r w:rsidRPr="005817CA">
              <w:rPr>
                <w:spacing w:val="133"/>
                <w:sz w:val="28"/>
              </w:rPr>
              <w:t xml:space="preserve"> </w:t>
            </w:r>
            <w:r w:rsidRPr="005817CA">
              <w:rPr>
                <w:sz w:val="28"/>
              </w:rPr>
              <w:t>артезианские</w:t>
            </w:r>
            <w:r w:rsidRPr="005817CA">
              <w:rPr>
                <w:spacing w:val="132"/>
                <w:sz w:val="28"/>
              </w:rPr>
              <w:t xml:space="preserve"> </w:t>
            </w:r>
            <w:r w:rsidRPr="005817CA">
              <w:rPr>
                <w:sz w:val="28"/>
              </w:rPr>
              <w:t>скважины.</w:t>
            </w:r>
            <w:r w:rsidRPr="005817CA">
              <w:rPr>
                <w:spacing w:val="-68"/>
                <w:sz w:val="28"/>
              </w:rPr>
              <w:t xml:space="preserve"> </w:t>
            </w:r>
            <w:r w:rsidRPr="005817CA">
              <w:rPr>
                <w:sz w:val="28"/>
              </w:rPr>
              <w:t>В соответствии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СанПиН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2.1.4.1110-02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"Зоны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санитарной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охраны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источников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водоснабжения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водопроводов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питьевого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назначения"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источники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водоснабжения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должны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иметь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зоны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санитарной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охраны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(ЗСО).</w:t>
            </w:r>
          </w:p>
          <w:p w14:paraId="1B260D8A" w14:textId="77777777" w:rsidR="00366C92" w:rsidRPr="005817CA" w:rsidRDefault="001919A8">
            <w:pPr>
              <w:pStyle w:val="TableParagraph"/>
              <w:ind w:left="566" w:right="457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Основной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целью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создания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обеспечения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режима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ЗСО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является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санитарная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охрана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загрязнения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источников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водоснабжения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водопроводных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сооружений,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также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которых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они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расположены.</w:t>
            </w:r>
          </w:p>
          <w:p w14:paraId="1DE21E35" w14:textId="77777777" w:rsidR="00366C92" w:rsidRPr="005817CA" w:rsidRDefault="001919A8">
            <w:pPr>
              <w:pStyle w:val="TableParagraph"/>
              <w:spacing w:line="320" w:lineRule="exact"/>
              <w:ind w:left="1274"/>
              <w:jc w:val="both"/>
              <w:rPr>
                <w:i/>
                <w:sz w:val="28"/>
              </w:rPr>
            </w:pPr>
            <w:r w:rsidRPr="005817CA">
              <w:rPr>
                <w:i/>
                <w:sz w:val="28"/>
              </w:rPr>
              <w:t>Зоны</w:t>
            </w:r>
            <w:r w:rsidRPr="005817CA">
              <w:rPr>
                <w:i/>
                <w:spacing w:val="-3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санитарной</w:t>
            </w:r>
            <w:r w:rsidRPr="005817CA">
              <w:rPr>
                <w:i/>
                <w:spacing w:val="-1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охраны</w:t>
            </w:r>
            <w:r w:rsidRPr="005817CA">
              <w:rPr>
                <w:i/>
                <w:spacing w:val="-5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организуются</w:t>
            </w:r>
            <w:r w:rsidRPr="005817CA">
              <w:rPr>
                <w:i/>
                <w:spacing w:val="-4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в</w:t>
            </w:r>
            <w:r w:rsidRPr="005817CA">
              <w:rPr>
                <w:i/>
                <w:spacing w:val="-1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составе</w:t>
            </w:r>
            <w:r w:rsidRPr="005817CA">
              <w:rPr>
                <w:i/>
                <w:spacing w:val="-2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трех</w:t>
            </w:r>
            <w:r w:rsidRPr="005817CA">
              <w:rPr>
                <w:i/>
                <w:spacing w:val="-2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поясов</w:t>
            </w:r>
          </w:p>
          <w:p w14:paraId="06AD9E24" w14:textId="77777777" w:rsidR="00366C92" w:rsidRPr="005817CA" w:rsidRDefault="001919A8">
            <w:pPr>
              <w:pStyle w:val="TableParagraph"/>
              <w:ind w:left="566" w:right="456" w:firstLine="708"/>
              <w:jc w:val="both"/>
              <w:rPr>
                <w:sz w:val="28"/>
              </w:rPr>
            </w:pPr>
            <w:r w:rsidRPr="005817CA">
              <w:rPr>
                <w:sz w:val="28"/>
                <w:u w:val="single"/>
              </w:rPr>
              <w:t>Первый пояс</w:t>
            </w:r>
            <w:r w:rsidRPr="005817CA">
              <w:rPr>
                <w:sz w:val="28"/>
              </w:rPr>
              <w:t xml:space="preserve"> (строгого режима) включает территорию расположения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водозаборов, площадок всех водопроводных сооружений и водопроводящего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канала.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Его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назначение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защита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места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водозабора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водозаборных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сооружений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от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случайного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или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умышленного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загрязнения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повреждения.</w:t>
            </w:r>
          </w:p>
          <w:p w14:paraId="4D98781C" w14:textId="77777777" w:rsidR="00366C92" w:rsidRPr="005817CA" w:rsidRDefault="001919A8">
            <w:pPr>
              <w:pStyle w:val="TableParagraph"/>
              <w:ind w:left="566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  <w:u w:val="single"/>
              </w:rPr>
              <w:t>Второй</w:t>
            </w:r>
            <w:r w:rsidRPr="005817CA">
              <w:rPr>
                <w:spacing w:val="1"/>
                <w:sz w:val="28"/>
                <w:u w:val="single"/>
              </w:rPr>
              <w:t xml:space="preserve"> </w:t>
            </w:r>
            <w:r w:rsidRPr="005817CA">
              <w:rPr>
                <w:sz w:val="28"/>
                <w:u w:val="single"/>
              </w:rPr>
              <w:t>и</w:t>
            </w:r>
            <w:r w:rsidRPr="005817CA">
              <w:rPr>
                <w:spacing w:val="1"/>
                <w:sz w:val="28"/>
                <w:u w:val="single"/>
              </w:rPr>
              <w:t xml:space="preserve"> </w:t>
            </w:r>
            <w:r w:rsidRPr="005817CA">
              <w:rPr>
                <w:sz w:val="28"/>
                <w:u w:val="single"/>
              </w:rPr>
              <w:t>третий</w:t>
            </w:r>
            <w:r w:rsidRPr="005817CA">
              <w:rPr>
                <w:spacing w:val="1"/>
                <w:sz w:val="28"/>
                <w:u w:val="single"/>
              </w:rPr>
              <w:t xml:space="preserve"> </w:t>
            </w:r>
            <w:r w:rsidRPr="005817CA">
              <w:rPr>
                <w:sz w:val="28"/>
                <w:u w:val="single"/>
              </w:rPr>
              <w:t>пояса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(пояса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ограничений)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включают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территорию,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предназначенную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предупреждения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загрязнения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источников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водоснабжения.</w:t>
            </w:r>
          </w:p>
          <w:p w14:paraId="6D44AA61" w14:textId="77777777" w:rsidR="00366C92" w:rsidRPr="005817CA" w:rsidRDefault="001919A8">
            <w:pPr>
              <w:pStyle w:val="TableParagraph"/>
              <w:ind w:left="566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  <w:u w:val="single"/>
              </w:rPr>
              <w:t>Граница первого пояса</w:t>
            </w:r>
            <w:r w:rsidRPr="005817CA">
              <w:rPr>
                <w:sz w:val="28"/>
              </w:rPr>
              <w:t xml:space="preserve"> устанавливается на расстоянии не менее 30 м от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водозабора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использовании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защищенных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подземных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расстоянии не менее 50 м – при использовании недостаточно защищенных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подземных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вод.</w:t>
            </w:r>
          </w:p>
          <w:p w14:paraId="7E492DC4" w14:textId="77777777" w:rsidR="00366C92" w:rsidRPr="005817CA" w:rsidRDefault="001919A8">
            <w:pPr>
              <w:pStyle w:val="TableParagraph"/>
              <w:ind w:left="566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Территория первого пояса ЗСО должна быть спланирована для отвода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поверхностного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стока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ее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пределы,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озеленена,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ограждена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обеспечена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охраной.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Дорожки к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сооружениям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должны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иметь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твердое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покрытие.</w:t>
            </w:r>
          </w:p>
          <w:p w14:paraId="586DB302" w14:textId="77777777" w:rsidR="00366C92" w:rsidRPr="005817CA" w:rsidRDefault="001919A8">
            <w:pPr>
              <w:pStyle w:val="TableParagraph"/>
              <w:ind w:left="567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Не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допускается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посадка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высокоствольных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деревьев,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все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виды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строительства, не имеющие непосредственного отношения к эксплуатации,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реконструкции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расширению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водопроводных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сооружений,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числе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прокладка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трубопроводов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различного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назначения,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размещение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жилых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хозяйственно-бытовых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зданий,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проживание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людей,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применение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ядохимикатов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и удобрений.</w:t>
            </w:r>
          </w:p>
          <w:p w14:paraId="037948D8" w14:textId="77777777" w:rsidR="00366C92" w:rsidRPr="005817CA" w:rsidRDefault="001919A8">
            <w:pPr>
              <w:pStyle w:val="TableParagraph"/>
              <w:spacing w:line="242" w:lineRule="auto"/>
              <w:ind w:left="567" w:right="458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На территориях второго и третьего поясов устанавливаются следующие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ограничения:</w:t>
            </w:r>
          </w:p>
          <w:p w14:paraId="5EEC3645" w14:textId="77777777" w:rsidR="00366C92" w:rsidRPr="005817CA" w:rsidRDefault="001919A8">
            <w:pPr>
              <w:pStyle w:val="TableParagraph"/>
              <w:ind w:left="567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1. Бурение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новых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скважин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новое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строительство,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связанное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нарушением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почвенного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покрова,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производится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обязательном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согласовании с центром государственного санитарно-эпидемиологического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надзора.</w:t>
            </w:r>
          </w:p>
        </w:tc>
      </w:tr>
      <w:tr w:rsidR="00366C92" w:rsidRPr="005817CA" w14:paraId="318483A1" w14:textId="77777777">
        <w:trPr>
          <w:trHeight w:val="1378"/>
        </w:trPr>
        <w:tc>
          <w:tcPr>
            <w:tcW w:w="283" w:type="dxa"/>
            <w:textDirection w:val="btLr"/>
          </w:tcPr>
          <w:p w14:paraId="1E29713E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36EA1364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4CF6C23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41B22C8C" w14:textId="77777777">
        <w:trPr>
          <w:trHeight w:val="1942"/>
        </w:trPr>
        <w:tc>
          <w:tcPr>
            <w:tcW w:w="283" w:type="dxa"/>
            <w:textDirection w:val="btLr"/>
          </w:tcPr>
          <w:p w14:paraId="43BA894F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66328306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3AD9698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398C9E79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6B63BBCB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6C2838C7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5E1728F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340CF196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2A847A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6CD16DE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39729634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7BF92DD1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215F9E78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6C4F18AA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31721F01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021C3CEA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10597E6E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5453F5E3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6ACC17C2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F9CE57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711B646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2E8F9AC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EBF255B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6090727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236416A5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1C5899D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223D256D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1ED194D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69472E6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58CDA944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32B84E5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63A2F40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7D781A1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038CC52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4A7383C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4C93BF7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5B240A7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10B2952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2E11DBA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7E247C9E" w14:textId="77777777" w:rsidR="00366C92" w:rsidRPr="005817CA" w:rsidRDefault="001919A8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15</w:t>
            </w:r>
          </w:p>
        </w:tc>
      </w:tr>
      <w:tr w:rsidR="00366C92" w:rsidRPr="005817CA" w14:paraId="39FD0E73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4E376E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554AC7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1C6A494C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348AB530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4855BE57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1C73E986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25D26BF5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14846B46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37142B0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BC39A2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3C203489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4FA8999A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3A8C2EAE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2EE7AAEB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0894CDD2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362C103D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1219782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7622FD0D" w14:textId="77777777" w:rsidR="00366C92" w:rsidRPr="005817CA" w:rsidRDefault="00366C92">
            <w:pPr>
              <w:pStyle w:val="TableParagraph"/>
              <w:spacing w:before="2"/>
              <w:rPr>
                <w:sz w:val="41"/>
              </w:rPr>
            </w:pPr>
          </w:p>
          <w:p w14:paraId="3752E538" w14:textId="77777777" w:rsidR="00366C92" w:rsidRPr="005817CA" w:rsidRDefault="001919A8">
            <w:pPr>
              <w:pStyle w:val="TableParagraph"/>
              <w:numPr>
                <w:ilvl w:val="0"/>
                <w:numId w:val="36"/>
              </w:numPr>
              <w:tabs>
                <w:tab w:val="left" w:pos="1556"/>
              </w:tabs>
              <w:spacing w:line="242" w:lineRule="auto"/>
              <w:ind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Запрещается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закачка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отработанных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подземные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горизонты,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подземного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складирования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твердых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отходов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разработки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недр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земли.</w:t>
            </w:r>
          </w:p>
          <w:p w14:paraId="023054D0" w14:textId="77777777" w:rsidR="00366C92" w:rsidRPr="005817CA" w:rsidRDefault="001919A8">
            <w:pPr>
              <w:pStyle w:val="TableParagraph"/>
              <w:numPr>
                <w:ilvl w:val="0"/>
                <w:numId w:val="36"/>
              </w:numPr>
              <w:tabs>
                <w:tab w:val="left" w:pos="1556"/>
              </w:tabs>
              <w:ind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Запрещается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размещение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складов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горюче-смазочных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материалов,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ядохимикатов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минеральных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удобрений,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накопителей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промстоков,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шламохранилищ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других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обусловливающих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опасность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химического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загрязнения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подземных вод.</w:t>
            </w:r>
          </w:p>
          <w:p w14:paraId="13325D46" w14:textId="77777777" w:rsidR="00366C92" w:rsidRPr="005817CA" w:rsidRDefault="001919A8">
            <w:pPr>
              <w:pStyle w:val="TableParagraph"/>
              <w:ind w:left="566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Размещение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таких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допускается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пределах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третьего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пояса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ЗСО только при использовании защищенных подземных вод, при условии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выполнения специальных мероприятий по защите водоносного горизонта от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загрязнения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наличии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санитарно-эпидемиологического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заключения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центра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государственного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санитарно-эпидемиологического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надзора,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выданного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учетом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заключения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органов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геологического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контроля.</w:t>
            </w:r>
          </w:p>
          <w:p w14:paraId="0E30F245" w14:textId="77777777" w:rsidR="00366C92" w:rsidRPr="005817CA" w:rsidRDefault="001919A8">
            <w:pPr>
              <w:pStyle w:val="TableParagraph"/>
              <w:spacing w:line="322" w:lineRule="exact"/>
              <w:ind w:left="1274"/>
              <w:jc w:val="both"/>
              <w:rPr>
                <w:sz w:val="28"/>
              </w:rPr>
            </w:pPr>
            <w:r w:rsidRPr="005817CA">
              <w:rPr>
                <w:sz w:val="28"/>
              </w:rPr>
              <w:t>Дополнительно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второму</w:t>
            </w:r>
            <w:r w:rsidRPr="005817CA">
              <w:rPr>
                <w:spacing w:val="-6"/>
                <w:sz w:val="28"/>
              </w:rPr>
              <w:t xml:space="preserve"> </w:t>
            </w:r>
            <w:r w:rsidRPr="005817CA">
              <w:rPr>
                <w:sz w:val="28"/>
              </w:rPr>
              <w:t>поясу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ЗСО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не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допускается:</w:t>
            </w:r>
          </w:p>
          <w:p w14:paraId="06CAEF27" w14:textId="77777777" w:rsidR="00366C92" w:rsidRPr="005817CA" w:rsidRDefault="001919A8">
            <w:pPr>
              <w:pStyle w:val="TableParagraph"/>
              <w:ind w:left="566" w:right="458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размещение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кладбищ,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скотомогильников,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полей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ассенизации,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полей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фильтрации,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навозохранилищ,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силосных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траншей,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животноводческих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птицеводческих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предприятий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других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обусловливающих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опасность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микробного загрязнения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подземных вод;</w:t>
            </w:r>
          </w:p>
          <w:p w14:paraId="3245537B" w14:textId="77777777" w:rsidR="00366C92" w:rsidRPr="005817CA" w:rsidRDefault="001919A8">
            <w:pPr>
              <w:pStyle w:val="TableParagraph"/>
              <w:spacing w:line="320" w:lineRule="exact"/>
              <w:ind w:left="1274"/>
              <w:rPr>
                <w:sz w:val="28"/>
              </w:rPr>
            </w:pPr>
            <w:r w:rsidRPr="005817CA">
              <w:rPr>
                <w:sz w:val="28"/>
              </w:rPr>
              <w:t>применение</w:t>
            </w:r>
            <w:r w:rsidRPr="005817CA">
              <w:rPr>
                <w:spacing w:val="-6"/>
                <w:sz w:val="28"/>
              </w:rPr>
              <w:t xml:space="preserve"> </w:t>
            </w:r>
            <w:r w:rsidRPr="005817CA">
              <w:rPr>
                <w:sz w:val="28"/>
              </w:rPr>
              <w:t>удобрений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ядохимикатов;</w:t>
            </w:r>
          </w:p>
          <w:p w14:paraId="28A064E2" w14:textId="77777777" w:rsidR="00366C92" w:rsidRPr="005817CA" w:rsidRDefault="001919A8">
            <w:pPr>
              <w:pStyle w:val="TableParagraph"/>
              <w:spacing w:line="322" w:lineRule="exact"/>
              <w:ind w:left="1274"/>
              <w:rPr>
                <w:sz w:val="28"/>
              </w:rPr>
            </w:pPr>
            <w:r w:rsidRPr="005817CA">
              <w:rPr>
                <w:sz w:val="28"/>
              </w:rPr>
              <w:t>рубка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леса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главного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пользования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реконструкции.</w:t>
            </w:r>
          </w:p>
          <w:p w14:paraId="2C4B0BB8" w14:textId="77777777" w:rsidR="00366C92" w:rsidRPr="005817CA" w:rsidRDefault="001919A8">
            <w:pPr>
              <w:pStyle w:val="TableParagraph"/>
              <w:spacing w:before="3" w:line="319" w:lineRule="exact"/>
              <w:ind w:left="1274"/>
              <w:rPr>
                <w:b/>
                <w:i/>
                <w:sz w:val="28"/>
              </w:rPr>
            </w:pPr>
            <w:r w:rsidRPr="005817CA">
              <w:rPr>
                <w:b/>
                <w:i/>
                <w:sz w:val="28"/>
              </w:rPr>
              <w:t>Охранные</w:t>
            </w:r>
            <w:r w:rsidRPr="005817CA">
              <w:rPr>
                <w:b/>
                <w:i/>
                <w:spacing w:val="-5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зоны</w:t>
            </w:r>
            <w:r w:rsidRPr="005817CA">
              <w:rPr>
                <w:b/>
                <w:i/>
                <w:spacing w:val="-3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электрических</w:t>
            </w:r>
            <w:r w:rsidRPr="005817CA">
              <w:rPr>
                <w:b/>
                <w:i/>
                <w:spacing w:val="-2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сетей</w:t>
            </w:r>
          </w:p>
          <w:p w14:paraId="560D4E9C" w14:textId="77777777" w:rsidR="00366C92" w:rsidRPr="005817CA" w:rsidRDefault="001919A8">
            <w:pPr>
              <w:pStyle w:val="TableParagraph"/>
              <w:ind w:left="566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целях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безопасного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функционирования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эксплуатации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электросетевого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хозяйства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устанавливаются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охранные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зоны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указанных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объектов.</w:t>
            </w:r>
          </w:p>
          <w:p w14:paraId="578D9C6C" w14:textId="77777777" w:rsidR="00366C92" w:rsidRPr="005817CA" w:rsidRDefault="001919A8">
            <w:pPr>
              <w:pStyle w:val="TableParagraph"/>
              <w:ind w:left="566" w:right="457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Охранные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зоны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устанавливаются для всех объектов электросетевого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хозяйства.</w:t>
            </w:r>
          </w:p>
          <w:p w14:paraId="6EB6CEB2" w14:textId="77777777" w:rsidR="00366C92" w:rsidRPr="005817CA" w:rsidRDefault="001919A8">
            <w:pPr>
              <w:pStyle w:val="TableParagraph"/>
              <w:ind w:left="566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 охранных зонах запрещается осуществлять любые действия, которые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могут нарушить безопасную работу объектов электросетевого хозяйства, 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том числе привести к их повреждению или уничтожению, и (или) повлечь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причинение вреда жизни, здоровью граждан и имуществу физических или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юридических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лиц,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также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повлечь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нанесение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экологического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ущерба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возникновение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пожаров.</w:t>
            </w:r>
          </w:p>
          <w:p w14:paraId="76247F57" w14:textId="77777777" w:rsidR="00366C92" w:rsidRPr="005817CA" w:rsidRDefault="001919A8">
            <w:pPr>
              <w:pStyle w:val="TableParagraph"/>
              <w:ind w:left="566" w:right="457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Охранные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зоны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вдоль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воздушных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линий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электропередачи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устанавливаются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виде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части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поверхности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участка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земли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воздушного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пространства (на высоту, соответствующую высоте опор воздушных линий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электропередачи),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ограниченной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параллельными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вертикальными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плоскостями, отстоящими по обе стороны линии электропередачи от крайних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проводов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при</w:t>
            </w:r>
            <w:r w:rsidRPr="005817CA">
              <w:rPr>
                <w:spacing w:val="-3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неотклоненном</w:t>
            </w:r>
            <w:proofErr w:type="spellEnd"/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их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положении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следующем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расстоянии:</w:t>
            </w:r>
          </w:p>
          <w:p w14:paraId="71363665" w14:textId="77777777" w:rsidR="00366C92" w:rsidRPr="005817CA" w:rsidRDefault="001919A8">
            <w:pPr>
              <w:pStyle w:val="TableParagraph"/>
              <w:spacing w:line="322" w:lineRule="exact"/>
              <w:ind w:left="1274"/>
              <w:rPr>
                <w:sz w:val="28"/>
              </w:rPr>
            </w:pPr>
            <w:r w:rsidRPr="005817CA">
              <w:rPr>
                <w:sz w:val="28"/>
              </w:rPr>
              <w:t>от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1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до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20</w:t>
            </w:r>
            <w:r w:rsidRPr="005817CA">
              <w:rPr>
                <w:spacing w:val="-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кВ</w:t>
            </w:r>
            <w:proofErr w:type="spellEnd"/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10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м;</w:t>
            </w:r>
          </w:p>
          <w:p w14:paraId="47D1C264" w14:textId="77777777" w:rsidR="00366C92" w:rsidRPr="005817CA" w:rsidRDefault="001919A8">
            <w:pPr>
              <w:pStyle w:val="TableParagraph"/>
              <w:spacing w:line="322" w:lineRule="exact"/>
              <w:ind w:left="1274"/>
              <w:rPr>
                <w:sz w:val="28"/>
              </w:rPr>
            </w:pPr>
            <w:r w:rsidRPr="005817CA">
              <w:rPr>
                <w:sz w:val="28"/>
              </w:rPr>
              <w:t>35</w:t>
            </w:r>
            <w:r w:rsidRPr="005817CA">
              <w:rPr>
                <w:spacing w:val="-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кВ</w:t>
            </w:r>
            <w:proofErr w:type="spellEnd"/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15 м;</w:t>
            </w:r>
          </w:p>
          <w:p w14:paraId="551B605A" w14:textId="77777777" w:rsidR="00366C92" w:rsidRPr="005817CA" w:rsidRDefault="001919A8">
            <w:pPr>
              <w:pStyle w:val="TableParagraph"/>
              <w:spacing w:line="322" w:lineRule="exact"/>
              <w:ind w:left="1274"/>
              <w:rPr>
                <w:sz w:val="28"/>
              </w:rPr>
            </w:pPr>
            <w:r w:rsidRPr="005817CA">
              <w:rPr>
                <w:sz w:val="28"/>
              </w:rPr>
              <w:t>110</w:t>
            </w:r>
            <w:r w:rsidRPr="005817CA">
              <w:rPr>
                <w:spacing w:val="-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кВ</w:t>
            </w:r>
            <w:proofErr w:type="spellEnd"/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20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м;</w:t>
            </w:r>
          </w:p>
          <w:p w14:paraId="164C375D" w14:textId="77777777" w:rsidR="00366C92" w:rsidRPr="005817CA" w:rsidRDefault="001919A8">
            <w:pPr>
              <w:pStyle w:val="TableParagraph"/>
              <w:spacing w:line="322" w:lineRule="exact"/>
              <w:ind w:left="1274"/>
              <w:rPr>
                <w:sz w:val="28"/>
              </w:rPr>
            </w:pPr>
            <w:r w:rsidRPr="005817CA">
              <w:rPr>
                <w:sz w:val="28"/>
              </w:rPr>
              <w:t>150,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220 </w:t>
            </w:r>
            <w:proofErr w:type="spellStart"/>
            <w:r w:rsidRPr="005817CA">
              <w:rPr>
                <w:sz w:val="28"/>
              </w:rPr>
              <w:t>кВ</w:t>
            </w:r>
            <w:proofErr w:type="spellEnd"/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25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м.</w:t>
            </w:r>
          </w:p>
          <w:p w14:paraId="04F49606" w14:textId="77777777" w:rsidR="00366C92" w:rsidRPr="005817CA" w:rsidRDefault="001919A8">
            <w:pPr>
              <w:pStyle w:val="TableParagraph"/>
              <w:ind w:left="566" w:right="456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Охранные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зоны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вокруг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подстанций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устанавливаются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виде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части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поверхности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участка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земли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воздушного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пространства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высоту,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соответствующую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высоте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наивысшей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точки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подстанции),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ограниченной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вертикальными</w:t>
            </w:r>
            <w:r w:rsidRPr="005817CA">
              <w:rPr>
                <w:spacing w:val="21"/>
                <w:sz w:val="28"/>
              </w:rPr>
              <w:t xml:space="preserve"> </w:t>
            </w:r>
            <w:r w:rsidRPr="005817CA">
              <w:rPr>
                <w:sz w:val="28"/>
              </w:rPr>
              <w:t>плоскостями,</w:t>
            </w:r>
            <w:r w:rsidRPr="005817CA">
              <w:rPr>
                <w:spacing w:val="20"/>
                <w:sz w:val="28"/>
              </w:rPr>
              <w:t xml:space="preserve"> </w:t>
            </w:r>
            <w:r w:rsidRPr="005817CA">
              <w:rPr>
                <w:sz w:val="28"/>
              </w:rPr>
              <w:t>отстоящими</w:t>
            </w:r>
            <w:r w:rsidRPr="005817CA">
              <w:rPr>
                <w:spacing w:val="21"/>
                <w:sz w:val="28"/>
              </w:rPr>
              <w:t xml:space="preserve"> </w:t>
            </w:r>
            <w:r w:rsidRPr="005817CA">
              <w:rPr>
                <w:sz w:val="28"/>
              </w:rPr>
              <w:t>от</w:t>
            </w:r>
            <w:r w:rsidRPr="005817CA">
              <w:rPr>
                <w:spacing w:val="22"/>
                <w:sz w:val="28"/>
              </w:rPr>
              <w:t xml:space="preserve"> </w:t>
            </w:r>
            <w:r w:rsidRPr="005817CA">
              <w:rPr>
                <w:sz w:val="28"/>
              </w:rPr>
              <w:t>всех</w:t>
            </w:r>
            <w:r w:rsidRPr="005817CA">
              <w:rPr>
                <w:spacing w:val="24"/>
                <w:sz w:val="28"/>
              </w:rPr>
              <w:t xml:space="preserve"> </w:t>
            </w:r>
            <w:r w:rsidRPr="005817CA">
              <w:rPr>
                <w:sz w:val="28"/>
              </w:rPr>
              <w:t>сторон</w:t>
            </w:r>
            <w:r w:rsidRPr="005817CA">
              <w:rPr>
                <w:spacing w:val="24"/>
                <w:sz w:val="28"/>
              </w:rPr>
              <w:t xml:space="preserve"> </w:t>
            </w:r>
            <w:r w:rsidRPr="005817CA">
              <w:rPr>
                <w:sz w:val="28"/>
              </w:rPr>
              <w:t>ограждения</w:t>
            </w:r>
          </w:p>
        </w:tc>
      </w:tr>
      <w:tr w:rsidR="00366C92" w:rsidRPr="005817CA" w14:paraId="10A4ED54" w14:textId="77777777">
        <w:trPr>
          <w:trHeight w:val="1378"/>
        </w:trPr>
        <w:tc>
          <w:tcPr>
            <w:tcW w:w="283" w:type="dxa"/>
            <w:textDirection w:val="btLr"/>
          </w:tcPr>
          <w:p w14:paraId="5377C681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3507349B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7079EDC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59368718" w14:textId="77777777">
        <w:trPr>
          <w:trHeight w:val="1942"/>
        </w:trPr>
        <w:tc>
          <w:tcPr>
            <w:tcW w:w="283" w:type="dxa"/>
            <w:textDirection w:val="btLr"/>
          </w:tcPr>
          <w:p w14:paraId="22315BCD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5A9B885C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1BCB16C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6CA8D59F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1BE98EA5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6A120B22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5142043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05DE6CB1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2418299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4DFFCD2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696D7E4C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2893077F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2B935D78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4F757F43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69A00FCB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3C8AD283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34BAB76B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7A1B56D0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52B380F8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40FC70F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2F872D3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FDF781D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B0FF382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DFDAF8C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844684C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23620EAB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3D96E8C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47729BB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2CCB7C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1CC43066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4B6799F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608A537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35B1326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69E6A2E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5003844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31F773C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7D20C7F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6DA5586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7B3D4E7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79F73BF5" w14:textId="77777777" w:rsidR="00366C92" w:rsidRPr="005817CA" w:rsidRDefault="001919A8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16</w:t>
            </w:r>
          </w:p>
        </w:tc>
      </w:tr>
      <w:tr w:rsidR="00366C92" w:rsidRPr="005817CA" w14:paraId="2D4E12C7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2D817F6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5C01CE7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4C5B681A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69B58D5A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74FCA2B7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1AFB2B56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30BA489A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758004EC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4B49CEC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698EFB5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273316AA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614CB759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6DF93E56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0DD96D7E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694A452D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5F85E427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5722AFA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68BA00E5" w14:textId="77777777" w:rsidR="00366C92" w:rsidRPr="005817CA" w:rsidRDefault="00366C92">
            <w:pPr>
              <w:pStyle w:val="TableParagraph"/>
              <w:spacing w:before="2"/>
              <w:rPr>
                <w:sz w:val="41"/>
              </w:rPr>
            </w:pPr>
          </w:p>
          <w:p w14:paraId="42C13FDC" w14:textId="77777777" w:rsidR="00366C92" w:rsidRPr="005817CA" w:rsidRDefault="001919A8">
            <w:pPr>
              <w:pStyle w:val="TableParagraph"/>
              <w:spacing w:line="242" w:lineRule="auto"/>
              <w:ind w:left="566" w:right="45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подстанции по периметру на вышеуказанном расстоянии, применительно 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высшему</w:t>
            </w:r>
            <w:r w:rsidRPr="005817CA">
              <w:rPr>
                <w:spacing w:val="-6"/>
                <w:sz w:val="28"/>
              </w:rPr>
              <w:t xml:space="preserve"> </w:t>
            </w:r>
            <w:r w:rsidRPr="005817CA">
              <w:rPr>
                <w:sz w:val="28"/>
              </w:rPr>
              <w:t>классу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напряжения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подстанции.</w:t>
            </w:r>
          </w:p>
          <w:p w14:paraId="0ABBBFA1" w14:textId="77777777" w:rsidR="00366C92" w:rsidRPr="005817CA" w:rsidRDefault="001919A8">
            <w:pPr>
              <w:pStyle w:val="TableParagraph"/>
              <w:spacing w:before="3" w:line="318" w:lineRule="exact"/>
              <w:ind w:left="1274"/>
              <w:jc w:val="both"/>
              <w:rPr>
                <w:b/>
                <w:i/>
                <w:sz w:val="28"/>
              </w:rPr>
            </w:pPr>
            <w:r w:rsidRPr="005817CA">
              <w:rPr>
                <w:b/>
                <w:i/>
                <w:sz w:val="28"/>
              </w:rPr>
              <w:t>Придорожные</w:t>
            </w:r>
            <w:r w:rsidRPr="005817CA">
              <w:rPr>
                <w:b/>
                <w:i/>
                <w:spacing w:val="-4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полосы</w:t>
            </w:r>
            <w:r w:rsidRPr="005817CA">
              <w:rPr>
                <w:b/>
                <w:i/>
                <w:spacing w:val="-3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автомобильных</w:t>
            </w:r>
            <w:r w:rsidRPr="005817CA">
              <w:rPr>
                <w:b/>
                <w:i/>
                <w:spacing w:val="-2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дорог</w:t>
            </w:r>
          </w:p>
          <w:p w14:paraId="5FB33BC2" w14:textId="77777777" w:rsidR="00366C92" w:rsidRPr="005817CA" w:rsidRDefault="001919A8">
            <w:pPr>
              <w:pStyle w:val="TableParagraph"/>
              <w:ind w:left="566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автомобильных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дорог,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исключением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автомобильных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дорог,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расположенных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границах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пунктов,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устанавливаются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придорожные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полосы.</w:t>
            </w:r>
          </w:p>
          <w:p w14:paraId="7A086B1F" w14:textId="77777777" w:rsidR="00366C92" w:rsidRPr="005817CA" w:rsidRDefault="001919A8">
            <w:pPr>
              <w:pStyle w:val="TableParagraph"/>
              <w:ind w:left="566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зависимости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класса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(или)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категории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автомобильных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дорог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учетом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перспектив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развития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ширина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каждой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придорожной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полосы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устанавливается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размере:</w:t>
            </w:r>
          </w:p>
          <w:p w14:paraId="300288D0" w14:textId="77777777" w:rsidR="00366C92" w:rsidRPr="005817CA" w:rsidRDefault="001919A8">
            <w:pPr>
              <w:pStyle w:val="TableParagraph"/>
              <w:numPr>
                <w:ilvl w:val="0"/>
                <w:numId w:val="35"/>
              </w:numPr>
              <w:tabs>
                <w:tab w:val="left" w:pos="1439"/>
              </w:tabs>
              <w:spacing w:line="322" w:lineRule="exact"/>
              <w:ind w:hanging="165"/>
              <w:rPr>
                <w:sz w:val="28"/>
              </w:rPr>
            </w:pPr>
            <w:r w:rsidRPr="005817CA">
              <w:rPr>
                <w:sz w:val="28"/>
              </w:rPr>
              <w:t>75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метров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автомобильных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дорог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первой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второй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категорий;</w:t>
            </w:r>
          </w:p>
          <w:p w14:paraId="6C475379" w14:textId="77777777" w:rsidR="00366C92" w:rsidRPr="005817CA" w:rsidRDefault="001919A8">
            <w:pPr>
              <w:pStyle w:val="TableParagraph"/>
              <w:numPr>
                <w:ilvl w:val="0"/>
                <w:numId w:val="35"/>
              </w:numPr>
              <w:tabs>
                <w:tab w:val="left" w:pos="1438"/>
              </w:tabs>
              <w:spacing w:line="322" w:lineRule="exact"/>
              <w:ind w:left="1437"/>
              <w:rPr>
                <w:sz w:val="28"/>
              </w:rPr>
            </w:pPr>
            <w:r w:rsidRPr="005817CA">
              <w:rPr>
                <w:sz w:val="28"/>
              </w:rPr>
              <w:t>50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метров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автомобильных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дорог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третьей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четвертой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категорий;</w:t>
            </w:r>
          </w:p>
          <w:p w14:paraId="075A46D7" w14:textId="77777777" w:rsidR="00366C92" w:rsidRPr="005817CA" w:rsidRDefault="001919A8">
            <w:pPr>
              <w:pStyle w:val="TableParagraph"/>
              <w:numPr>
                <w:ilvl w:val="0"/>
                <w:numId w:val="35"/>
              </w:numPr>
              <w:tabs>
                <w:tab w:val="left" w:pos="1438"/>
              </w:tabs>
              <w:spacing w:line="322" w:lineRule="exact"/>
              <w:ind w:left="1437"/>
              <w:rPr>
                <w:sz w:val="28"/>
              </w:rPr>
            </w:pPr>
            <w:r w:rsidRPr="005817CA">
              <w:rPr>
                <w:sz w:val="28"/>
              </w:rPr>
              <w:t>25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метров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автомобильных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дорог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пятой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категории.</w:t>
            </w:r>
          </w:p>
          <w:p w14:paraId="2D5C5F94" w14:textId="77777777" w:rsidR="00366C92" w:rsidRPr="005817CA" w:rsidRDefault="001919A8">
            <w:pPr>
              <w:pStyle w:val="TableParagraph"/>
              <w:ind w:left="565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Решение об установлении границ придорожных полос автомобильных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дорог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федерального,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регионального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или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муниципального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(местного)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значения или об изменении границ таких придорожных полос принимается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соответственно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федеральным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органом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исполнительной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власти,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осуществляющим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функции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оказанию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государственных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услуг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управлению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государственным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имуществом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сфере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дорожного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хозяйства,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уполномоченным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органом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исполнительной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власти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субъекта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Российской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Федерации,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органом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местного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самоуправления.</w:t>
            </w:r>
          </w:p>
          <w:p w14:paraId="4BCB7074" w14:textId="77777777" w:rsidR="00366C92" w:rsidRPr="005817CA" w:rsidRDefault="001919A8">
            <w:pPr>
              <w:pStyle w:val="TableParagraph"/>
              <w:ind w:left="565" w:right="457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Обозначение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придорожных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полос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автомобильных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дорог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местности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осуществляется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владельцами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автомобильных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дорог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за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их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счет.</w:t>
            </w:r>
          </w:p>
          <w:p w14:paraId="56A5FB1D" w14:textId="77777777" w:rsidR="00366C92" w:rsidRPr="005817CA" w:rsidRDefault="001919A8">
            <w:pPr>
              <w:pStyle w:val="TableParagraph"/>
              <w:ind w:left="566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Строительство,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реконструкция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границах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придорожных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полос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автомобильной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дороги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капитального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строительства,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объектов,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предназначенных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осуществления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дорожной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деятельности,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дорожного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сервиса,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установка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рекламных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конструкций,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информационных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щитов и указателей допускаются при наличии согласия в письменной форме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владельца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автомобильной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дороги.</w:t>
            </w:r>
          </w:p>
          <w:p w14:paraId="389F73BB" w14:textId="77777777" w:rsidR="00366C92" w:rsidRPr="005817CA" w:rsidRDefault="001919A8">
            <w:pPr>
              <w:pStyle w:val="TableParagraph"/>
              <w:ind w:left="566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проходит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автомобильная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дорога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регионального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значения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«Белая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Холуница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Кирс»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(IV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категории)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шириной придорожной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полосы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50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м.</w:t>
            </w:r>
          </w:p>
          <w:p w14:paraId="5827B1DC" w14:textId="77777777" w:rsidR="00366C92" w:rsidRPr="005817CA" w:rsidRDefault="001919A8">
            <w:pPr>
              <w:pStyle w:val="TableParagraph"/>
              <w:spacing w:before="2"/>
              <w:ind w:left="566" w:right="455" w:firstLine="707"/>
              <w:jc w:val="both"/>
              <w:rPr>
                <w:b/>
                <w:i/>
                <w:sz w:val="28"/>
              </w:rPr>
            </w:pPr>
            <w:r w:rsidRPr="005817CA">
              <w:rPr>
                <w:b/>
                <w:i/>
                <w:sz w:val="28"/>
              </w:rPr>
              <w:t>Санитарно-защитные</w:t>
            </w:r>
            <w:r w:rsidRPr="005817CA">
              <w:rPr>
                <w:b/>
                <w:i/>
                <w:spacing w:val="1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зоны</w:t>
            </w:r>
            <w:r w:rsidRPr="005817CA">
              <w:rPr>
                <w:b/>
                <w:i/>
                <w:spacing w:val="1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объектов:</w:t>
            </w:r>
            <w:r w:rsidRPr="005817CA">
              <w:rPr>
                <w:b/>
                <w:i/>
                <w:spacing w:val="1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промышленных</w:t>
            </w:r>
            <w:r w:rsidRPr="005817CA">
              <w:rPr>
                <w:b/>
                <w:i/>
                <w:spacing w:val="1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и</w:t>
            </w:r>
            <w:r w:rsidRPr="005817CA">
              <w:rPr>
                <w:b/>
                <w:i/>
                <w:spacing w:val="1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коммунально-складских</w:t>
            </w:r>
            <w:r w:rsidRPr="005817CA">
              <w:rPr>
                <w:b/>
                <w:i/>
                <w:spacing w:val="1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объектов,</w:t>
            </w:r>
            <w:r w:rsidRPr="005817CA">
              <w:rPr>
                <w:b/>
                <w:i/>
                <w:spacing w:val="1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от</w:t>
            </w:r>
            <w:r w:rsidRPr="005817CA">
              <w:rPr>
                <w:b/>
                <w:i/>
                <w:spacing w:val="1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инженерно-технических</w:t>
            </w:r>
            <w:r w:rsidRPr="005817CA">
              <w:rPr>
                <w:b/>
                <w:i/>
                <w:spacing w:val="1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и</w:t>
            </w:r>
            <w:r w:rsidRPr="005817CA">
              <w:rPr>
                <w:b/>
                <w:i/>
                <w:spacing w:val="-67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санитарно-технических</w:t>
            </w:r>
            <w:r w:rsidRPr="005817CA">
              <w:rPr>
                <w:b/>
                <w:i/>
                <w:spacing w:val="-4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объектов</w:t>
            </w:r>
            <w:r w:rsidRPr="005817CA">
              <w:rPr>
                <w:b/>
                <w:i/>
                <w:spacing w:val="-4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(объектов</w:t>
            </w:r>
            <w:r w:rsidRPr="005817CA">
              <w:rPr>
                <w:b/>
                <w:i/>
                <w:spacing w:val="-4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специального</w:t>
            </w:r>
            <w:r w:rsidRPr="005817CA">
              <w:rPr>
                <w:b/>
                <w:i/>
                <w:spacing w:val="-2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назначения)</w:t>
            </w:r>
          </w:p>
          <w:p w14:paraId="05DF3877" w14:textId="77777777" w:rsidR="00366C92" w:rsidRPr="005817CA" w:rsidRDefault="001919A8">
            <w:pPr>
              <w:pStyle w:val="TableParagraph"/>
              <w:ind w:left="566" w:right="456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целях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обеспечения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безопасности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соответствии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Федеральным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законом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«О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санитарно-эпидемиологическом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благополучии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населения»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30.03.1999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№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52-ФЗ,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вокруг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производств,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являющихся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источниками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воздействия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среду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обитания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здоровье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человека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устанавливается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специальная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особым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режимом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использования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(далее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санитарно-защитная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зона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(СЗЗ)),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размер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которой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обеспечивает уменьшение воздействия загрязнения на атмосферный воздух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(химического,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биологического,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физического)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значений,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установленных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гигиеническими нормативами, а для предприятий I и II класса опасности –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как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значений,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установленных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гигиеническими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нормативами,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так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величин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приемлемого риска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здоровья населения.</w:t>
            </w:r>
          </w:p>
        </w:tc>
      </w:tr>
      <w:tr w:rsidR="00366C92" w:rsidRPr="005817CA" w14:paraId="14104872" w14:textId="77777777">
        <w:trPr>
          <w:trHeight w:val="1378"/>
        </w:trPr>
        <w:tc>
          <w:tcPr>
            <w:tcW w:w="283" w:type="dxa"/>
            <w:textDirection w:val="btLr"/>
          </w:tcPr>
          <w:p w14:paraId="2E8E8B7A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2D89A2F6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143D707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617418F4" w14:textId="77777777">
        <w:trPr>
          <w:trHeight w:val="1942"/>
        </w:trPr>
        <w:tc>
          <w:tcPr>
            <w:tcW w:w="283" w:type="dxa"/>
            <w:textDirection w:val="btLr"/>
          </w:tcPr>
          <w:p w14:paraId="4FB7EE44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5E3C9106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549489B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5A38A7F3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3DEE42ED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788A425B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6B20891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27B057DF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4A8FF8B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1045130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44F7636F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61AE7123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7C37476B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6FBBCFCD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131FD619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476542D7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12C21012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39EF2D79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6A49BED7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3327C27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175CB29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A3B1BE6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28AA1B60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20E8FD08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253FD681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D14C7FD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149066F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29889BC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78CCF7C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40EC5F78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2A2B379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56FF7A0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21F891B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57FBF8E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78883EF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1DE5229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7A6BC00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12B3DFC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199DD27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569F8634" w14:textId="77777777" w:rsidR="00366C92" w:rsidRPr="005817CA" w:rsidRDefault="001919A8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17</w:t>
            </w:r>
          </w:p>
        </w:tc>
      </w:tr>
      <w:tr w:rsidR="00366C92" w:rsidRPr="005817CA" w14:paraId="59C37950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47174B9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63BCE21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603B33B9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5A3C1B18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4EE84E38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410DA6C4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43C380AC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3E2C2DA9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3FE08AC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2439D59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3B11D724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7D83E8A2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36775B31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1BF23BD9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36EEAD87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76CAFB50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488091D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076738FA" w14:textId="77777777" w:rsidR="00366C92" w:rsidRPr="005817CA" w:rsidRDefault="00366C92">
            <w:pPr>
              <w:pStyle w:val="TableParagraph"/>
              <w:spacing w:before="2"/>
              <w:rPr>
                <w:sz w:val="41"/>
              </w:rPr>
            </w:pPr>
          </w:p>
          <w:p w14:paraId="1E0182D3" w14:textId="77777777" w:rsidR="00366C92" w:rsidRPr="005817CA" w:rsidRDefault="001919A8">
            <w:pPr>
              <w:pStyle w:val="TableParagraph"/>
              <w:ind w:left="566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своему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функциональному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назначению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СЗЗ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является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защитным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барьером,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обеспечивающим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уровень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безопасности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эксплуатации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объекта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штатном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режиме.</w:t>
            </w:r>
          </w:p>
          <w:p w14:paraId="3B048E60" w14:textId="77777777" w:rsidR="00366C92" w:rsidRPr="005817CA" w:rsidRDefault="001919A8">
            <w:pPr>
              <w:pStyle w:val="TableParagraph"/>
              <w:spacing w:before="2"/>
              <w:ind w:left="566" w:right="453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Основные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требования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организации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режимы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использования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СЗЗ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определены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СанПиН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2.2.1/2.1.1.1200-03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«Санитарно-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защитные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зоны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санитарная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классификация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предприятий,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сооружений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объектов»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распространяются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размещение,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проектирование,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строительство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эксплуатацию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вновь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строящихся,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реконструируемых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промышленных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производств,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транспорта,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связи,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городского хозяйства, энергетики, опытно-экспериментальных производств,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коммунального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назначения,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спорта,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торговли,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общественного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питания и др., являющихся источниками воздействия на среду обитания 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здоровье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человека.</w:t>
            </w:r>
          </w:p>
          <w:p w14:paraId="38D6DBC8" w14:textId="77777777" w:rsidR="00366C92" w:rsidRPr="005817CA" w:rsidRDefault="001919A8">
            <w:pPr>
              <w:pStyle w:val="TableParagraph"/>
              <w:ind w:left="566" w:right="459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Установление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размеров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СЗЗ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промышленных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производств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проводится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при наличии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проектов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обоснования СЗЗ.</w:t>
            </w:r>
          </w:p>
          <w:p w14:paraId="25BA5881" w14:textId="77777777" w:rsidR="00366C92" w:rsidRPr="005817CA" w:rsidRDefault="001919A8">
            <w:pPr>
              <w:pStyle w:val="TableParagraph"/>
              <w:ind w:left="566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СЗЗ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допускается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размещать: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жилую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застройку,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включая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отдельные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жилые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дома,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ландшафтно-рекреационные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зоны,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зоны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отдыха,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 курортов, санаториев и домов отдыха, территории садоводческих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товариществ и коттеджной застройки, коллективных или индивидуальных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дачных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садово-огородных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участков,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также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другие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нормируемыми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показателями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качества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среды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обитания;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спортивные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сооружения,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детские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площадки,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образовательные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детские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учреждения,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лечебно-профилактические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оздоровительные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учреждения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общего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пользования.</w:t>
            </w:r>
          </w:p>
          <w:p w14:paraId="78E22653" w14:textId="77777777" w:rsidR="00366C92" w:rsidRPr="005817CA" w:rsidRDefault="001919A8">
            <w:pPr>
              <w:pStyle w:val="TableParagraph"/>
              <w:ind w:left="566" w:right="456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СЗЗ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промышленности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следует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предусматривать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размещение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производству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лекарственных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веществ,</w:t>
            </w:r>
            <w:r w:rsidRPr="005817CA">
              <w:rPr>
                <w:spacing w:val="22"/>
                <w:sz w:val="28"/>
              </w:rPr>
              <w:t xml:space="preserve"> </w:t>
            </w:r>
            <w:r w:rsidRPr="005817CA">
              <w:rPr>
                <w:sz w:val="28"/>
              </w:rPr>
              <w:t>лекарственных</w:t>
            </w:r>
            <w:r w:rsidRPr="005817CA">
              <w:rPr>
                <w:spacing w:val="21"/>
                <w:sz w:val="28"/>
              </w:rPr>
              <w:t xml:space="preserve"> </w:t>
            </w:r>
            <w:r w:rsidRPr="005817CA">
              <w:rPr>
                <w:sz w:val="28"/>
              </w:rPr>
              <w:t>средств</w:t>
            </w:r>
            <w:r w:rsidRPr="005817CA">
              <w:rPr>
                <w:spacing w:val="20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24"/>
                <w:sz w:val="28"/>
              </w:rPr>
              <w:t xml:space="preserve"> </w:t>
            </w:r>
            <w:r w:rsidRPr="005817CA">
              <w:rPr>
                <w:sz w:val="28"/>
              </w:rPr>
              <w:t>(или)</w:t>
            </w:r>
            <w:r w:rsidRPr="005817CA">
              <w:rPr>
                <w:spacing w:val="23"/>
                <w:sz w:val="28"/>
              </w:rPr>
              <w:t xml:space="preserve"> </w:t>
            </w:r>
            <w:r w:rsidRPr="005817CA">
              <w:rPr>
                <w:sz w:val="28"/>
              </w:rPr>
              <w:t>лекарственных</w:t>
            </w:r>
            <w:r w:rsidRPr="005817CA">
              <w:rPr>
                <w:spacing w:val="21"/>
                <w:sz w:val="28"/>
              </w:rPr>
              <w:t xml:space="preserve"> </w:t>
            </w:r>
            <w:r w:rsidRPr="005817CA">
              <w:rPr>
                <w:sz w:val="28"/>
              </w:rPr>
              <w:t>форм,</w:t>
            </w:r>
            <w:r w:rsidRPr="005817CA">
              <w:rPr>
                <w:spacing w:val="21"/>
                <w:sz w:val="28"/>
              </w:rPr>
              <w:t xml:space="preserve"> </w:t>
            </w:r>
            <w:r w:rsidRPr="005817CA">
              <w:rPr>
                <w:sz w:val="28"/>
              </w:rPr>
              <w:t>склады</w:t>
            </w:r>
            <w:r w:rsidRPr="005817CA">
              <w:rPr>
                <w:spacing w:val="21"/>
                <w:sz w:val="28"/>
              </w:rPr>
              <w:t xml:space="preserve"> </w:t>
            </w:r>
            <w:r w:rsidRPr="005817CA">
              <w:rPr>
                <w:sz w:val="28"/>
              </w:rPr>
              <w:t>сырья</w:t>
            </w:r>
            <w:r w:rsidRPr="005817CA">
              <w:rPr>
                <w:spacing w:val="-68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полупродуктов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фармацевтических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предприятий;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пищевых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отраслей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промышленности,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оптовые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склады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продовольственного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сырья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пищевых продуктов, комплексы водопроводных сооружений для подготовки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хранения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питьевой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воды,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которые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могут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повлиять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качество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продукции.</w:t>
            </w:r>
          </w:p>
          <w:p w14:paraId="16E539B6" w14:textId="77777777" w:rsidR="00366C92" w:rsidRPr="005817CA" w:rsidRDefault="001919A8">
            <w:pPr>
              <w:pStyle w:val="TableParagraph"/>
              <w:ind w:left="566" w:right="457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СЗЗ или какая-либо ее часть не может рассматриваться как резервная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территория объекта и использоваться для расширения промышленной или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жилой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без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соответствующей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обоснованной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корректировки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санитарно-защитной зоны.</w:t>
            </w:r>
          </w:p>
          <w:p w14:paraId="72E3C2D2" w14:textId="77777777" w:rsidR="00366C92" w:rsidRPr="005817CA" w:rsidRDefault="001919A8">
            <w:pPr>
              <w:pStyle w:val="TableParagraph"/>
              <w:ind w:left="566" w:right="456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Размеры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СЗЗ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определяются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соответствии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действующими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санитарно-эпидемиологическими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нормами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допустимых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уровней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шума,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электромагнитных излучений, инфразвука, рассеянного лазерного излучения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других физических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факторов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внешней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СЗЗ.</w:t>
            </w:r>
          </w:p>
          <w:p w14:paraId="26B5EBF9" w14:textId="77777777" w:rsidR="00366C92" w:rsidRPr="005817CA" w:rsidRDefault="001919A8">
            <w:pPr>
              <w:pStyle w:val="TableParagraph"/>
              <w:ind w:left="566" w:right="457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Предприятия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производства,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расположенные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не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имеют установленных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размеров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СЗЗ.</w:t>
            </w:r>
          </w:p>
          <w:p w14:paraId="2C2A88B3" w14:textId="77777777" w:rsidR="00366C92" w:rsidRPr="005817CA" w:rsidRDefault="001919A8">
            <w:pPr>
              <w:pStyle w:val="TableParagraph"/>
              <w:ind w:left="566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При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отсутствии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утвержденной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СЗЗ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принимаются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ориентировочные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размеры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СЗЗ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СанПин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2.2.1/2.1.1.1200-03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соответствии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санитарной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классификацией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предприятий,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производств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Ориентировочные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(рекомендуемые)</w:t>
            </w:r>
            <w:r w:rsidRPr="005817CA">
              <w:rPr>
                <w:spacing w:val="2"/>
                <w:sz w:val="28"/>
              </w:rPr>
              <w:t xml:space="preserve"> </w:t>
            </w:r>
            <w:r w:rsidRPr="005817CA">
              <w:rPr>
                <w:sz w:val="28"/>
              </w:rPr>
              <w:t>СЗЗ</w:t>
            </w:r>
            <w:r w:rsidRPr="005817CA">
              <w:rPr>
                <w:spacing w:val="4"/>
                <w:sz w:val="28"/>
              </w:rPr>
              <w:t xml:space="preserve"> </w:t>
            </w:r>
            <w:r w:rsidRPr="005817CA">
              <w:rPr>
                <w:sz w:val="28"/>
              </w:rPr>
              <w:t>предприятий,</w:t>
            </w:r>
            <w:r w:rsidRPr="005817CA">
              <w:rPr>
                <w:spacing w:val="3"/>
                <w:sz w:val="28"/>
              </w:rPr>
              <w:t xml:space="preserve"> </w:t>
            </w:r>
            <w:r w:rsidRPr="005817CA">
              <w:rPr>
                <w:sz w:val="28"/>
              </w:rPr>
              <w:t>оказывающих</w:t>
            </w:r>
            <w:r w:rsidRPr="005817CA">
              <w:rPr>
                <w:spacing w:val="5"/>
                <w:sz w:val="28"/>
              </w:rPr>
              <w:t xml:space="preserve"> </w:t>
            </w:r>
            <w:r w:rsidRPr="005817CA">
              <w:rPr>
                <w:sz w:val="28"/>
              </w:rPr>
              <w:t>негативное</w:t>
            </w:r>
            <w:r w:rsidRPr="005817CA">
              <w:rPr>
                <w:spacing w:val="2"/>
                <w:sz w:val="28"/>
              </w:rPr>
              <w:t xml:space="preserve"> </w:t>
            </w:r>
            <w:r w:rsidRPr="005817CA">
              <w:rPr>
                <w:sz w:val="28"/>
              </w:rPr>
              <w:t>воздействие</w:t>
            </w:r>
            <w:r w:rsidRPr="005817CA">
              <w:rPr>
                <w:spacing w:val="4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</w:p>
        </w:tc>
      </w:tr>
      <w:tr w:rsidR="00366C92" w:rsidRPr="005817CA" w14:paraId="464D3301" w14:textId="77777777">
        <w:trPr>
          <w:trHeight w:val="1378"/>
        </w:trPr>
        <w:tc>
          <w:tcPr>
            <w:tcW w:w="283" w:type="dxa"/>
            <w:textDirection w:val="btLr"/>
          </w:tcPr>
          <w:p w14:paraId="6418266B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0D86C88A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06C81EA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27E2DB23" w14:textId="77777777">
        <w:trPr>
          <w:trHeight w:val="1942"/>
        </w:trPr>
        <w:tc>
          <w:tcPr>
            <w:tcW w:w="283" w:type="dxa"/>
            <w:textDirection w:val="btLr"/>
          </w:tcPr>
          <w:p w14:paraId="1AAA7FA3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19EF54A1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0D8E51C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7A77176F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44FDA3E2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5184EA98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7328ACB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4233DD1A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45CB029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18306D0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14D2474F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62065EEA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29742035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67046BFD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2FAFC7D7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05925169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5949D580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00907DB9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5147197E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5AB5FF7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131584E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B98F04E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547BE5E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C5F1AC7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7931D3C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1D55193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FA758E2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72099FE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76485DE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791B5C25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2FA9E7F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2435C05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3D214F0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41E1B5E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0B0D450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171CED2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4BC327C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18D97D4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6AA8801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5D469DAA" w14:textId="77777777" w:rsidR="00366C92" w:rsidRPr="005817CA" w:rsidRDefault="001919A8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18</w:t>
            </w:r>
          </w:p>
        </w:tc>
      </w:tr>
      <w:tr w:rsidR="00366C92" w:rsidRPr="005817CA" w14:paraId="78CA58B6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29AAEC0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1D2DBAA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7E5EB15E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11C76A66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2A497949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5FBEC221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342A594F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57B10610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3D426FE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8CBAD7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05BA3DF3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p w14:paraId="54E74242" w14:textId="77777777" w:rsidR="00366C92" w:rsidRPr="005817CA" w:rsidRDefault="001919A8">
      <w:pPr>
        <w:pStyle w:val="a3"/>
        <w:tabs>
          <w:tab w:val="left" w:pos="2331"/>
          <w:tab w:val="left" w:pos="3739"/>
          <w:tab w:val="left" w:pos="4191"/>
          <w:tab w:val="left" w:pos="5549"/>
          <w:tab w:val="left" w:pos="6979"/>
          <w:tab w:val="left" w:pos="8727"/>
          <w:tab w:val="left" w:pos="10275"/>
        </w:tabs>
        <w:spacing w:before="67" w:line="242" w:lineRule="auto"/>
        <w:ind w:left="1361" w:right="648"/>
      </w:pPr>
      <w:r w:rsidRPr="005817CA">
        <w:lastRenderedPageBreak/>
        <w:t>среду</w:t>
      </w:r>
      <w:r w:rsidRPr="005817CA">
        <w:tab/>
        <w:t>обитания</w:t>
      </w:r>
      <w:r w:rsidRPr="005817CA">
        <w:tab/>
        <w:t>и</w:t>
      </w:r>
      <w:r w:rsidRPr="005817CA">
        <w:tab/>
        <w:t>здоровье</w:t>
      </w:r>
      <w:r w:rsidRPr="005817CA">
        <w:tab/>
        <w:t>человека,</w:t>
      </w:r>
      <w:r w:rsidRPr="005817CA">
        <w:tab/>
        <w:t>необходимо</w:t>
      </w:r>
      <w:r w:rsidRPr="005817CA">
        <w:tab/>
        <w:t>учитывать</w:t>
      </w:r>
      <w:r w:rsidRPr="005817CA">
        <w:tab/>
      </w:r>
      <w:r w:rsidRPr="005817CA">
        <w:rPr>
          <w:spacing w:val="-1"/>
        </w:rPr>
        <w:t>при</w:t>
      </w:r>
      <w:r w:rsidRPr="005817CA">
        <w:rPr>
          <w:spacing w:val="-67"/>
        </w:rPr>
        <w:t xml:space="preserve"> </w:t>
      </w:r>
      <w:r w:rsidRPr="005817CA">
        <w:t>планировании</w:t>
      </w:r>
      <w:r w:rsidRPr="005817CA">
        <w:rPr>
          <w:spacing w:val="-1"/>
        </w:rPr>
        <w:t xml:space="preserve"> </w:t>
      </w:r>
      <w:r w:rsidRPr="005817CA">
        <w:t>территорий</w:t>
      </w:r>
      <w:r w:rsidRPr="005817CA">
        <w:rPr>
          <w:spacing w:val="-3"/>
        </w:rPr>
        <w:t xml:space="preserve"> </w:t>
      </w:r>
      <w:r w:rsidRPr="005817CA">
        <w:t>и</w:t>
      </w:r>
      <w:r w:rsidRPr="005817CA">
        <w:rPr>
          <w:spacing w:val="-1"/>
        </w:rPr>
        <w:t xml:space="preserve"> </w:t>
      </w:r>
      <w:r w:rsidRPr="005817CA">
        <w:t>строительстве</w:t>
      </w:r>
      <w:r w:rsidRPr="005817CA">
        <w:rPr>
          <w:spacing w:val="-1"/>
        </w:rPr>
        <w:t xml:space="preserve"> </w:t>
      </w:r>
      <w:r w:rsidRPr="005817CA">
        <w:t>новых</w:t>
      </w:r>
      <w:r w:rsidRPr="005817CA">
        <w:rPr>
          <w:spacing w:val="-3"/>
        </w:rPr>
        <w:t xml:space="preserve"> </w:t>
      </w:r>
      <w:r w:rsidRPr="005817CA">
        <w:t>объектов.</w:t>
      </w:r>
    </w:p>
    <w:p w14:paraId="46E5B38B" w14:textId="77777777" w:rsidR="00366C92" w:rsidRPr="005817CA" w:rsidRDefault="001919A8">
      <w:pPr>
        <w:pStyle w:val="a3"/>
        <w:tabs>
          <w:tab w:val="left" w:pos="2493"/>
          <w:tab w:val="left" w:pos="4245"/>
          <w:tab w:val="left" w:pos="5172"/>
          <w:tab w:val="left" w:pos="6636"/>
          <w:tab w:val="left" w:pos="8779"/>
          <w:tab w:val="left" w:pos="10565"/>
        </w:tabs>
        <w:spacing w:line="317" w:lineRule="exact"/>
        <w:ind w:left="2069"/>
      </w:pPr>
      <w:r w:rsidRPr="005817CA">
        <w:t>В</w:t>
      </w:r>
      <w:r w:rsidRPr="005817CA">
        <w:tab/>
        <w:t>генеральном</w:t>
      </w:r>
      <w:r w:rsidRPr="005817CA">
        <w:tab/>
        <w:t>плане</w:t>
      </w:r>
      <w:r w:rsidRPr="005817CA">
        <w:tab/>
        <w:t>проведена</w:t>
      </w:r>
      <w:r w:rsidRPr="005817CA">
        <w:tab/>
        <w:t>инвентаризация</w:t>
      </w:r>
      <w:r w:rsidRPr="005817CA">
        <w:tab/>
        <w:t>предприятий</w:t>
      </w:r>
      <w:r w:rsidRPr="005817CA">
        <w:tab/>
        <w:t>и</w:t>
      </w:r>
    </w:p>
    <w:p w14:paraId="7525C5F7" w14:textId="77777777" w:rsidR="00366C92" w:rsidRPr="005817CA" w:rsidRDefault="001919A8">
      <w:pPr>
        <w:pStyle w:val="a3"/>
        <w:tabs>
          <w:tab w:val="left" w:pos="2736"/>
          <w:tab w:val="left" w:pos="3161"/>
          <w:tab w:val="left" w:pos="4538"/>
          <w:tab w:val="left" w:pos="6206"/>
          <w:tab w:val="left" w:pos="7953"/>
          <w:tab w:val="left" w:pos="9415"/>
        </w:tabs>
        <w:ind w:left="1361"/>
      </w:pPr>
      <w:r w:rsidRPr="005817CA">
        <w:t>объектов</w:t>
      </w:r>
      <w:r w:rsidRPr="005817CA">
        <w:tab/>
        <w:t>в</w:t>
      </w:r>
      <w:r w:rsidRPr="005817CA">
        <w:tab/>
        <w:t>пределах</w:t>
      </w:r>
      <w:r w:rsidRPr="005817CA">
        <w:tab/>
        <w:t>территории</w:t>
      </w:r>
      <w:r w:rsidRPr="005817CA">
        <w:tab/>
      </w:r>
      <w:proofErr w:type="spellStart"/>
      <w:r w:rsidRPr="005817CA">
        <w:t>Поломского</w:t>
      </w:r>
      <w:proofErr w:type="spellEnd"/>
      <w:r w:rsidRPr="005817CA">
        <w:tab/>
        <w:t>сельского</w:t>
      </w:r>
      <w:r w:rsidRPr="005817CA">
        <w:tab/>
        <w:t>поселения,</w:t>
      </w:r>
    </w:p>
    <w:p w14:paraId="45289934" w14:textId="77777777" w:rsidR="00366C92" w:rsidRPr="005817CA" w:rsidRDefault="001919A8">
      <w:pPr>
        <w:pStyle w:val="a3"/>
        <w:spacing w:line="321" w:lineRule="exact"/>
        <w:ind w:left="1361"/>
        <w:jc w:val="both"/>
      </w:pPr>
      <w:r w:rsidRPr="005817CA">
        <w:t>оказывающих</w:t>
      </w:r>
      <w:r w:rsidRPr="005817CA">
        <w:rPr>
          <w:spacing w:val="-3"/>
        </w:rPr>
        <w:t xml:space="preserve"> </w:t>
      </w:r>
      <w:r w:rsidRPr="005817CA">
        <w:t>негативное</w:t>
      </w:r>
      <w:r w:rsidRPr="005817CA">
        <w:rPr>
          <w:spacing w:val="-3"/>
        </w:rPr>
        <w:t xml:space="preserve"> </w:t>
      </w:r>
      <w:r w:rsidRPr="005817CA">
        <w:t>воздействие</w:t>
      </w:r>
      <w:r w:rsidRPr="005817CA">
        <w:rPr>
          <w:spacing w:val="-4"/>
        </w:rPr>
        <w:t xml:space="preserve"> </w:t>
      </w:r>
      <w:r w:rsidRPr="005817CA">
        <w:t>на</w:t>
      </w:r>
      <w:r w:rsidRPr="005817CA">
        <w:rPr>
          <w:spacing w:val="-3"/>
        </w:rPr>
        <w:t xml:space="preserve"> </w:t>
      </w:r>
      <w:r w:rsidRPr="005817CA">
        <w:t>окружающую</w:t>
      </w:r>
      <w:r w:rsidRPr="005817CA">
        <w:rPr>
          <w:spacing w:val="-5"/>
        </w:rPr>
        <w:t xml:space="preserve"> </w:t>
      </w:r>
      <w:r w:rsidRPr="005817CA">
        <w:t>среду.</w:t>
      </w:r>
    </w:p>
    <w:p w14:paraId="418A3F20" w14:textId="77777777" w:rsidR="00366C92" w:rsidRPr="005817CA" w:rsidRDefault="001919A8">
      <w:pPr>
        <w:pStyle w:val="a3"/>
        <w:ind w:left="1360" w:right="648" w:firstLine="708"/>
        <w:jc w:val="both"/>
      </w:pPr>
      <w:r w:rsidRPr="005817CA">
        <w:t>Ориентировочные</w:t>
      </w:r>
      <w:r w:rsidRPr="005817CA">
        <w:rPr>
          <w:spacing w:val="1"/>
        </w:rPr>
        <w:t xml:space="preserve"> </w:t>
      </w:r>
      <w:r w:rsidRPr="005817CA">
        <w:t>(рекомендуемые)</w:t>
      </w:r>
      <w:r w:rsidRPr="005817CA">
        <w:rPr>
          <w:spacing w:val="1"/>
        </w:rPr>
        <w:t xml:space="preserve"> </w:t>
      </w:r>
      <w:r w:rsidRPr="005817CA">
        <w:t>СЗЗ</w:t>
      </w:r>
      <w:r w:rsidRPr="005817CA">
        <w:rPr>
          <w:spacing w:val="1"/>
        </w:rPr>
        <w:t xml:space="preserve"> </w:t>
      </w:r>
      <w:r w:rsidRPr="005817CA">
        <w:t>указанных</w:t>
      </w:r>
      <w:r w:rsidRPr="005817CA">
        <w:rPr>
          <w:spacing w:val="1"/>
        </w:rPr>
        <w:t xml:space="preserve"> </w:t>
      </w:r>
      <w:r w:rsidRPr="005817CA">
        <w:t>предприятий</w:t>
      </w:r>
      <w:r w:rsidRPr="005817CA">
        <w:rPr>
          <w:spacing w:val="1"/>
        </w:rPr>
        <w:t xml:space="preserve"> </w:t>
      </w:r>
      <w:r w:rsidRPr="005817CA">
        <w:t>и</w:t>
      </w:r>
      <w:r w:rsidRPr="005817CA">
        <w:rPr>
          <w:spacing w:val="1"/>
        </w:rPr>
        <w:t xml:space="preserve"> </w:t>
      </w:r>
      <w:r w:rsidRPr="005817CA">
        <w:t>объектов,</w:t>
      </w:r>
      <w:r w:rsidRPr="005817CA">
        <w:rPr>
          <w:spacing w:val="1"/>
        </w:rPr>
        <w:t xml:space="preserve"> </w:t>
      </w:r>
      <w:r w:rsidRPr="005817CA">
        <w:t>отраженные</w:t>
      </w:r>
      <w:r w:rsidRPr="005817CA">
        <w:rPr>
          <w:spacing w:val="1"/>
        </w:rPr>
        <w:t xml:space="preserve"> </w:t>
      </w:r>
      <w:r w:rsidRPr="005817CA">
        <w:t>в</w:t>
      </w:r>
      <w:r w:rsidRPr="005817CA">
        <w:rPr>
          <w:spacing w:val="1"/>
        </w:rPr>
        <w:t xml:space="preserve"> </w:t>
      </w:r>
      <w:r w:rsidRPr="005817CA">
        <w:t>генеральном</w:t>
      </w:r>
      <w:r w:rsidRPr="005817CA">
        <w:rPr>
          <w:spacing w:val="1"/>
        </w:rPr>
        <w:t xml:space="preserve"> </w:t>
      </w:r>
      <w:r w:rsidRPr="005817CA">
        <w:t>плане,</w:t>
      </w:r>
      <w:r w:rsidRPr="005817CA">
        <w:rPr>
          <w:spacing w:val="1"/>
        </w:rPr>
        <w:t xml:space="preserve"> </w:t>
      </w:r>
      <w:r w:rsidRPr="005817CA">
        <w:t>не</w:t>
      </w:r>
      <w:r w:rsidRPr="005817CA">
        <w:rPr>
          <w:spacing w:val="1"/>
        </w:rPr>
        <w:t xml:space="preserve"> </w:t>
      </w:r>
      <w:r w:rsidRPr="005817CA">
        <w:t>имеют</w:t>
      </w:r>
      <w:r w:rsidRPr="005817CA">
        <w:rPr>
          <w:spacing w:val="1"/>
        </w:rPr>
        <w:t xml:space="preserve"> </w:t>
      </w:r>
      <w:r w:rsidRPr="005817CA">
        <w:t>расчетного</w:t>
      </w:r>
      <w:r w:rsidRPr="005817CA">
        <w:rPr>
          <w:spacing w:val="1"/>
        </w:rPr>
        <w:t xml:space="preserve"> </w:t>
      </w:r>
      <w:r w:rsidRPr="005817CA">
        <w:t>подтверждения, и не устанавливают действие зон ограничений на территории</w:t>
      </w:r>
      <w:r w:rsidRPr="005817CA">
        <w:rPr>
          <w:spacing w:val="-67"/>
        </w:rPr>
        <w:t xml:space="preserve"> </w:t>
      </w:r>
      <w:proofErr w:type="spellStart"/>
      <w:r w:rsidRPr="005817CA">
        <w:t>Поломского</w:t>
      </w:r>
      <w:proofErr w:type="spellEnd"/>
      <w:r w:rsidRPr="005817CA">
        <w:t xml:space="preserve"> сельского поселения, такие размеры представлены в качестве</w:t>
      </w:r>
      <w:r w:rsidRPr="005817CA">
        <w:rPr>
          <w:spacing w:val="1"/>
        </w:rPr>
        <w:t xml:space="preserve"> </w:t>
      </w:r>
      <w:r w:rsidRPr="005817CA">
        <w:t>справки.</w:t>
      </w:r>
    </w:p>
    <w:p w14:paraId="6FA4834B" w14:textId="77777777" w:rsidR="00366C92" w:rsidRPr="005817CA" w:rsidRDefault="00366C92">
      <w:pPr>
        <w:pStyle w:val="a3"/>
        <w:spacing w:before="4"/>
        <w:rPr>
          <w:sz w:val="38"/>
        </w:rPr>
      </w:pPr>
    </w:p>
    <w:p w14:paraId="154DB7D4" w14:textId="77777777" w:rsidR="00366C92" w:rsidRPr="005817CA" w:rsidRDefault="00000000">
      <w:pPr>
        <w:ind w:left="1361"/>
        <w:jc w:val="both"/>
        <w:rPr>
          <w:sz w:val="24"/>
        </w:rPr>
      </w:pPr>
      <w:r w:rsidRPr="005817CA">
        <w:rPr>
          <w:noProof/>
          <w:lang w:eastAsia="ru-RU"/>
        </w:rPr>
        <w:pict w14:anchorId="025543F7">
          <v:group id="Group 391" o:spid="_x0000_s1442" style="position:absolute;left:0;text-align:left;margin-left:66.85pt;margin-top:14.2pt;width:486.85pt;height:522.5pt;z-index:-23102464;mso-position-horizontal-relative:page" coordorigin="1337,284" coordsize="9737,1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">
            <v:shape id="Freeform 396" o:spid="_x0000_s1447" style="position:absolute;left:1336;top:284;width:9737;height:1853;visibility:visible;mso-wrap-style:square;v-text-anchor:top" coordsize="9737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" path="m9737,r-10,l9727,10r,300l9727,1582r-3286,l6441,1327r3286,l9727,1318r-3286,l6432,1318r,9l6432,1582r,9l6432,1843r-1476,l4956,1591r1476,l6432,1582r-1476,l4956,1327r1476,l6432,1318r-1476,l4946,1318r,9l4946,1582r,9l4946,1843r-4353,l593,1591r4353,l4946,1582r-4353,l593,1327r4353,l4946,1318r-4353,l583,1318r,9l583,1582r,9l583,1843r-574,l9,1591r574,l583,1582r-574,l9,1327r574,l583,1318r-574,l9,1020r574,l593,1020r9134,l9727,1010r-3286,l6441,319r3286,l9727,310r-3286,l6432,310r,9l6432,1010r-1476,l4956,319r1476,l6432,310r-1476,l4956,10r4771,l9727,,4956,r-10,l4946,10r,300l4946,319r,691l593,1010r,-691l593,310r,-300l4946,10r,-10l593,,583,r,10l583,310r,9l583,1010r-574,l9,319r,-9l9,10r574,l583,,9,,,,,1853r9,l6441,1853r,-10l6441,1591r3286,l9727,1843r10,l9737,10r,-10xe" fillcolor="black" stroked="f">
              <v:path arrowok="t" o:connecttype="custom" o:connectlocs="9727,284;9727,594;6441,1866;9727,1611;6441,1602;6432,1611;6432,1875;4956,2127;6432,1875;4956,1866;6432,1611;4956,1602;4946,1611;4946,1875;593,2127;4946,1875;593,1866;4946,1611;593,1602;583,1611;583,1875;9,2127;583,1875;9,1866;583,1611;9,1602;583,1304;9727,1304;6441,1294;9727,603;6441,594;6432,603;4956,1294;6432,603;4956,594;9727,294;4956,284;4946,294;4946,603;593,1294;593,594;4946,294;593,284;583,294;583,603;9,1294;9,594;583,294;9,284;0,2137;6441,2137;6441,1875;9727,2127;9737,294" o:connectangles="0,0,0,0,0,0,0,0,0,0,0,0,0,0,0,0,0,0,0,0,0,0,0,0,0,0,0,0,0,0,0,0,0,0,0,0,0,0,0,0,0,0,0,0,0,0,0,0,0,0,0,0,0,0"/>
            </v:shape>
            <v:shape id="AutoShape 395" o:spid="_x0000_s1446" style="position:absolute;left:1336;top:2127;width:9737;height:2086;visibility:visible;mso-wrap-style:square;v-text-anchor:top" coordsize="9737,20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" adj="0,,0" path="m9737,10r-10,l9727,516r,10l9727,780r,10l9727,1548r,10l9727,1812r-3286,l6441,1558r3286,l9727,1548r-3286,l6441,790r3286,l9727,780r-3286,l6441,526r3286,l9727,516r-3286,l6441,10r-9,l6432,516r,10l6432,780r,10l6432,1548r,10l6432,1812r,10l6432,2076r-1476,l4956,1822r1476,l6432,1812r-1476,l4956,1558r1476,l6432,1548r-1476,l4956,790r1476,l6432,780r-1476,l4956,526r1476,l6432,516r-1476,l4956,10r-10,l4946,516r,10l4946,780r,10l4946,1548r,10l4946,1812r,10l4946,2076r-4353,l593,1822r4353,l4946,1812r-4353,l593,1558r4353,l4946,1548r-4353,l593,790r4353,l4946,780r-4353,l593,526r4353,l4946,516r-4353,l593,10r-10,l583,516r,10l583,780r,10l583,1548r,10l583,1812r,10l583,2076r-574,l9,1822r574,l583,1812r-574,l9,1558r574,l583,1548r-574,l9,790r574,l583,780,9,780,9,526r574,l583,516,9,516,9,10,,10,,516r,10l,780r,10l,1548r,10l,1812r,10l,2076r,10l9,2086r574,l593,2086r4353,l4956,2086r1476,l6441,2086r,-10l6441,1822r3286,l9727,2076r10,l9737,1822r,-10l9737,1558r,-10l9737,790r,-10l9737,526r,-10l9737,10xm9737,r-10,l6441,r-9,l6432,10r9,l9727,10r10,l9737,xe" fillcolor="black" stroked="f">
              <v:stroke joinstyle="round"/>
              <v:formulas/>
              <v:path arrowok="t" o:connecttype="custom" o:connectlocs="9727,2643;9727,2917;9727,3939;9727,3685;6441,2917;6441,2907;9727,2643;6432,2137;6432,2907;6432,3685;6432,4203;6432,3949;4956,3685;4956,3675;6432,2907;6432,2653;4956,2137;4946,2653;4946,3675;4946,3949;593,3949;593,3939;4946,3675;4946,2917;593,2653;593,2643;583,2643;583,2917;583,3939;9,4203;583,3939;583,3685;9,2917;9,2907;583,2643;0,2137;0,2653;0,2917;0,3939;0,4203;583,4213;4956,4213;6441,4203;9727,4203;9737,3939;9737,3675;9737,2907;9737,2643;9727,2127;6432,2127;9727,2137;9737,2127" o:connectangles="0,0,0,0,0,0,0,0,0,0,0,0,0,0,0,0,0,0,0,0,0,0,0,0,0,0,0,0,0,0,0,0,0,0,0,0,0,0,0,0,0,0,0,0,0,0,0,0,0,0,0,0"/>
            </v:shape>
            <v:shape id="Freeform 394" o:spid="_x0000_s1445" style="position:absolute;left:1336;top:4203;width:9737;height:1323;visibility:visible;mso-wrap-style:square;v-text-anchor:top" coordsize="9737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" path="m9737,r-10,l9727,10r,1041l6441,1051r,-254l9727,797r,-10l6441,787r,-252l9727,535r,-9l6441,526r,-255l9727,271r,-9l6441,262r,-252l9727,10r,-10l6441,r-9,l6432,10r,1303l4956,1313r,-252l6432,1061r,-10l4956,1051r,-254l6432,797r,-10l4956,787r,-252l6432,535r,-9l4956,526r,-255l6432,271r,-9l4956,262r,-252l4946,10r,1303l593,1313r,-252l4946,1061r,-10l593,1051r,-254l4946,797r,-10l593,787r,-252l4946,535r,-9l593,526r,-255l4946,271r,-9l593,262r,-252l583,10r,1303l9,1313r,-252l583,1061r,-10l9,1051,9,797r574,l583,787,9,787,9,535r574,l583,526,9,526,9,271r574,l583,262,9,262,9,10,,10,,1323r9,l6441,1323r,-10l6441,1061r3286,l9727,1313r10,l9737,10r,-10xe" fillcolor="black" stroked="f">
              <v:path arrowok="t" o:connecttype="custom" o:connectlocs="9727,4203;9727,5254;6441,5000;9727,4990;6441,4738;9727,4729;6441,4474;9727,4465;6441,4213;9727,4203;6432,4203;6432,5516;4956,5264;6432,5254;4956,5000;6432,4990;4956,4738;6432,4729;4956,4474;6432,4465;4956,4213;4946,5516;593,5264;4946,5254;593,5000;4946,4990;593,4738;4946,4729;593,4474;4946,4465;593,4213;583,5516;9,5264;583,5254;9,5000;583,4990;9,4738;583,4729;9,4474;583,4465;9,4213;0,5526;6441,5526;6441,5264;9727,5516;9737,4213" o:connectangles="0,0,0,0,0,0,0,0,0,0,0,0,0,0,0,0,0,0,0,0,0,0,0,0,0,0,0,0,0,0,0,0,0,0,0,0,0,0,0,0,0,0,0,0,0,0"/>
            </v:shape>
            <v:shape id="AutoShape 393" o:spid="_x0000_s1444" style="position:absolute;left:1336;top:5516;width:9737;height:2384;visibility:visible;mso-wrap-style:square;v-text-anchor:top" coordsize="9737,23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" adj="0,,0" path="m9737,2122r-10,l6441,2122r-9,l4956,2122r-10,l593,2122r-10,l9,2122r-9,l,2131r,252l9,2383r,-252l583,2131r,252l593,2383r,-252l4946,2131r,252l4956,2383r,-252l6432,2131r,252l6441,2383r,-252l9727,2131r10,l9737,2122xm9737,r-10,l9727,10r,254l9727,274r,758l9727,1042r,300l9727,1351r,507l6441,1858r,-507l9727,1351r,-9l6441,1342r-9,l6432,1351r,507l4956,1858r,-507l6432,1351r,-9l4956,1342r-10,l4946,1351r,507l593,1858r,-507l4946,1351r,-9l593,1342r-10,l583,1351r,507l9,1858r,-507l583,1351r,-9l9,1342r,-300l583,1042r10,l4946,1042r10,l9727,1042r,-10l4956,1032r,-758l6432,274r9,l9727,274r,-10l6441,264r,-254l9727,10r,-10l6441,r-9,l6432,10r,254l4956,264r,-254l4946,10r,254l4946,274r,758l593,1032r,-758l4946,274r,-10l593,264r,-254l583,10r,254l583,274r,758l9,1032,9,274r574,l583,264,9,264,9,10,,10,,264r,10l,1032r,10l,1342r,9l,1858r,9l,2122r9,l9,1867r574,l583,2122r10,l593,1867r4353,l4946,2122r10,l4956,1867r1476,l6432,2122r9,l6441,1867r3286,l9727,2122r10,l9737,1867r,-9l9737,1351r,-9l9737,1042r,-10l9737,274r,-10l9737,10r,-10xe" fillcolor="black" stroked="f">
              <v:stroke joinstyle="round"/>
              <v:formulas/>
              <v:path arrowok="t" o:connecttype="custom" o:connectlocs="9727,7638;4956,7638;583,7638;0,7647;9,7647;593,7899;4946,7899;6432,7647;6441,7647;9737,7647;9727,5516;9727,5780;9727,6558;9727,7374;9727,6867;6432,6858;4956,7374;6432,6858;4946,6867;593,6867;593,6858;583,7374;583,6867;9,6558;4946,6558;9727,6548;6432,5790;9727,5780;9727,5526;6432,5516;4956,5780;4946,5780;593,6548;4946,5780;583,5526;583,6548;583,5790;9,5526;0,5790;0,6558;0,7374;0,7638;583,7383;593,7383;4956,7638;6432,7638;9727,7383;9737,7383;9737,6867;9737,6548;9737,5780" o:connectangles="0,0,0,0,0,0,0,0,0,0,0,0,0,0,0,0,0,0,0,0,0,0,0,0,0,0,0,0,0,0,0,0,0,0,0,0,0,0,0,0,0,0,0,0,0,0,0,0,0,0,0"/>
            </v:shape>
            <v:shape id="AutoShape 392" o:spid="_x0000_s1443" style="position:absolute;left:1336;top:7647;width:9737;height:3087;visibility:visible;mso-wrap-style:square;v-text-anchor:top" coordsize="9737,30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" adj="0,,0" path="m9737,768r-10,l9727,778r,761l9727,1548r,759l9727,2316r,761l6441,3077r,-761l9727,2316r,-9l6441,2307r,-759l9727,1548r,-9l6441,1539r,-761l9727,778r,-10l6441,768r-9,l6432,778r,761l6432,1548r,759l6432,2316r,761l4956,3077r,-761l6432,2316r,-9l4956,2307r,-759l6432,1548r,-9l4956,1539r,-761l6432,778r,-10l4956,768r-10,l4946,778r,761l4946,1548r,759l4946,2316r,761l593,3077r,-761l4946,2316r,-9l593,2307r,-759l4946,1548r,-9l593,1539r,-761l4946,778r,-10l593,768r-10,l583,778r,761l583,1548r,759l583,2316r,761l9,3077r,-761l583,2316r,-9l9,2307r,-759l583,1548r,-9l9,1539,9,778r574,l583,768,9,768r-9,l,778r,761l,1548r,759l,2316r,761l,3087r9,l583,3087r10,l4946,3087r10,l6432,3087r9,l9727,3087r10,l9737,3077r,-761l9737,2307r,-759l9737,1539r,-761l9737,768xm9737,r-10,l9727,252r-3286,l6441,r-9,l6432,252r-1476,l4946,252r-4353,l583,252,9,252r-9,l,262,,768r9,l9,262r574,l583,768r10,l593,262r4353,l4946,768r10,l4956,262r1476,l6432,768r9,l6441,262r3286,l9727,768r10,l9737,262r,-10l9737,xe" fillcolor="black" stroked="f">
              <v:stroke joinstyle="round"/>
              <v:formulas/>
              <v:path arrowok="t" o:connecttype="custom" o:connectlocs="9727,8415;9727,9195;9727,10724;9727,9963;6441,9195;6441,9186;9727,8415;6432,8425;6432,9954;4956,10724;6432,9954;6432,9195;4956,8425;4956,8415;4946,9186;4946,9963;593,9963;593,9954;4946,9186;4946,8425;583,8415;583,9195;583,10724;583,9963;9,9195;9,9186;583,8415;0,8425;0,9195;0,10724;583,10734;4956,10734;9727,10734;9737,10724;9737,9195;9737,8425;9727,7647;6441,7647;4956,7899;583,7899;0,7909;9,7909;593,8415;4946,8415;6432,7909;6441,7909;9737,8415;9737,7899" o:connectangles="0,0,0,0,0,0,0,0,0,0,0,0,0,0,0,0,0,0,0,0,0,0,0,0,0,0,0,0,0,0,0,0,0,0,0,0,0,0,0,0,0,0,0,0,0,0,0,0"/>
            </v:shape>
            <w10:wrap anchorx="page"/>
          </v:group>
        </w:pict>
      </w:r>
      <w:r w:rsidR="001919A8" w:rsidRPr="005817CA">
        <w:rPr>
          <w:sz w:val="24"/>
        </w:rPr>
        <w:t>Таблица</w:t>
      </w:r>
      <w:r w:rsidR="001919A8" w:rsidRPr="005817CA">
        <w:rPr>
          <w:spacing w:val="-2"/>
          <w:sz w:val="24"/>
        </w:rPr>
        <w:t xml:space="preserve"> </w:t>
      </w:r>
      <w:r w:rsidR="001919A8" w:rsidRPr="005817CA">
        <w:rPr>
          <w:sz w:val="24"/>
        </w:rPr>
        <w:t>№</w:t>
      </w:r>
      <w:r w:rsidR="001919A8" w:rsidRPr="005817CA">
        <w:rPr>
          <w:spacing w:val="-2"/>
          <w:sz w:val="24"/>
        </w:rPr>
        <w:t xml:space="preserve"> </w:t>
      </w:r>
      <w:r w:rsidR="001919A8" w:rsidRPr="005817CA">
        <w:rPr>
          <w:sz w:val="24"/>
        </w:rPr>
        <w:t>2.</w:t>
      </w:r>
      <w:r w:rsidR="001919A8" w:rsidRPr="005817CA">
        <w:rPr>
          <w:spacing w:val="-1"/>
          <w:sz w:val="24"/>
        </w:rPr>
        <w:t xml:space="preserve"> </w:t>
      </w:r>
      <w:r w:rsidR="001919A8" w:rsidRPr="005817CA">
        <w:rPr>
          <w:sz w:val="24"/>
        </w:rPr>
        <w:t>Реестр предприятий,</w:t>
      </w:r>
      <w:r w:rsidR="001919A8" w:rsidRPr="005817CA">
        <w:rPr>
          <w:spacing w:val="-1"/>
          <w:sz w:val="24"/>
        </w:rPr>
        <w:t xml:space="preserve"> </w:t>
      </w:r>
      <w:r w:rsidR="001919A8" w:rsidRPr="005817CA">
        <w:rPr>
          <w:sz w:val="24"/>
        </w:rPr>
        <w:t>объектов</w:t>
      </w:r>
      <w:r w:rsidR="001919A8" w:rsidRPr="005817CA">
        <w:rPr>
          <w:spacing w:val="-2"/>
          <w:sz w:val="24"/>
        </w:rPr>
        <w:t xml:space="preserve"> </w:t>
      </w:r>
      <w:r w:rsidR="001919A8" w:rsidRPr="005817CA">
        <w:rPr>
          <w:sz w:val="24"/>
        </w:rPr>
        <w:t>и</w:t>
      </w:r>
      <w:r w:rsidR="001919A8" w:rsidRPr="005817CA">
        <w:rPr>
          <w:spacing w:val="-3"/>
          <w:sz w:val="24"/>
        </w:rPr>
        <w:t xml:space="preserve"> </w:t>
      </w:r>
      <w:r w:rsidR="001919A8" w:rsidRPr="005817CA">
        <w:rPr>
          <w:sz w:val="24"/>
        </w:rPr>
        <w:t>сооружений</w:t>
      </w:r>
    </w:p>
    <w:p w14:paraId="619202ED" w14:textId="77777777" w:rsidR="00366C92" w:rsidRPr="005817CA" w:rsidRDefault="001919A8">
      <w:pPr>
        <w:spacing w:before="26" w:line="270" w:lineRule="exact"/>
        <w:ind w:left="6226"/>
        <w:rPr>
          <w:b/>
          <w:sz w:val="24"/>
        </w:rPr>
      </w:pPr>
      <w:r w:rsidRPr="005817CA">
        <w:rPr>
          <w:b/>
          <w:sz w:val="24"/>
        </w:rPr>
        <w:t>Норматив</w:t>
      </w:r>
      <w:r w:rsidRPr="005817CA">
        <w:rPr>
          <w:b/>
          <w:spacing w:val="-3"/>
          <w:sz w:val="24"/>
        </w:rPr>
        <w:t xml:space="preserve"> </w:t>
      </w:r>
      <w:r w:rsidRPr="005817CA">
        <w:rPr>
          <w:b/>
          <w:sz w:val="24"/>
        </w:rPr>
        <w:t>СанПиН</w:t>
      </w:r>
      <w:r w:rsidRPr="005817CA">
        <w:rPr>
          <w:b/>
          <w:spacing w:val="-1"/>
          <w:sz w:val="24"/>
        </w:rPr>
        <w:t xml:space="preserve"> </w:t>
      </w:r>
      <w:r w:rsidRPr="005817CA">
        <w:rPr>
          <w:b/>
          <w:sz w:val="24"/>
        </w:rPr>
        <w:t>2.2.1/2.1.1.1200</w:t>
      </w:r>
      <w:r w:rsidRPr="005817CA">
        <w:rPr>
          <w:b/>
          <w:spacing w:val="-3"/>
          <w:sz w:val="24"/>
        </w:rPr>
        <w:t xml:space="preserve"> </w:t>
      </w:r>
      <w:r w:rsidRPr="005817CA">
        <w:rPr>
          <w:b/>
          <w:sz w:val="24"/>
        </w:rPr>
        <w:t>–</w:t>
      </w:r>
      <w:r w:rsidRPr="005817CA">
        <w:rPr>
          <w:b/>
          <w:spacing w:val="-1"/>
          <w:sz w:val="24"/>
        </w:rPr>
        <w:t xml:space="preserve"> </w:t>
      </w:r>
      <w:r w:rsidRPr="005817CA">
        <w:rPr>
          <w:b/>
          <w:sz w:val="24"/>
        </w:rPr>
        <w:t>03</w:t>
      </w:r>
    </w:p>
    <w:p w14:paraId="39871FCE" w14:textId="77777777" w:rsidR="00366C92" w:rsidRPr="005817CA" w:rsidRDefault="00366C92">
      <w:pPr>
        <w:spacing w:line="270" w:lineRule="exact"/>
        <w:rPr>
          <w:sz w:val="24"/>
        </w:rPr>
        <w:sectPr w:rsidR="00366C92" w:rsidRPr="005817CA">
          <w:pgSz w:w="11910" w:h="16840"/>
          <w:pgMar w:top="1040" w:right="200" w:bottom="0" w:left="340" w:header="720" w:footer="720" w:gutter="0"/>
          <w:cols w:space="720"/>
        </w:sectPr>
      </w:pPr>
    </w:p>
    <w:p w14:paraId="0FDBF649" w14:textId="77777777" w:rsidR="00366C92" w:rsidRPr="005817CA" w:rsidRDefault="001919A8">
      <w:pPr>
        <w:spacing w:line="237" w:lineRule="auto"/>
        <w:ind w:left="1147" w:firstLine="43"/>
        <w:jc w:val="right"/>
        <w:rPr>
          <w:b/>
          <w:sz w:val="20"/>
        </w:rPr>
      </w:pPr>
      <w:r w:rsidRPr="005817CA">
        <w:rPr>
          <w:b/>
          <w:sz w:val="20"/>
        </w:rPr>
        <w:t>№</w:t>
      </w:r>
      <w:r w:rsidRPr="005817CA">
        <w:rPr>
          <w:b/>
          <w:spacing w:val="-47"/>
          <w:sz w:val="20"/>
        </w:rPr>
        <w:t xml:space="preserve"> </w:t>
      </w:r>
      <w:r w:rsidRPr="005817CA">
        <w:rPr>
          <w:b/>
          <w:spacing w:val="-1"/>
          <w:sz w:val="20"/>
        </w:rPr>
        <w:t>п/п</w:t>
      </w:r>
    </w:p>
    <w:p w14:paraId="0483F6D6" w14:textId="77777777" w:rsidR="00366C92" w:rsidRPr="005817CA" w:rsidRDefault="001919A8">
      <w:pPr>
        <w:spacing w:before="106"/>
        <w:ind w:left="193"/>
        <w:rPr>
          <w:b/>
          <w:sz w:val="20"/>
        </w:rPr>
      </w:pPr>
      <w:r w:rsidRPr="005817CA">
        <w:br w:type="column"/>
      </w:r>
      <w:r w:rsidRPr="005817CA">
        <w:rPr>
          <w:b/>
          <w:sz w:val="20"/>
        </w:rPr>
        <w:t>Перечень</w:t>
      </w:r>
      <w:r w:rsidRPr="005817CA">
        <w:rPr>
          <w:b/>
          <w:spacing w:val="-3"/>
          <w:sz w:val="20"/>
        </w:rPr>
        <w:t xml:space="preserve"> </w:t>
      </w:r>
      <w:r w:rsidRPr="005817CA">
        <w:rPr>
          <w:b/>
          <w:sz w:val="20"/>
        </w:rPr>
        <w:t>производственных</w:t>
      </w:r>
      <w:r w:rsidRPr="005817CA">
        <w:rPr>
          <w:b/>
          <w:spacing w:val="-3"/>
          <w:sz w:val="20"/>
        </w:rPr>
        <w:t xml:space="preserve"> </w:t>
      </w:r>
      <w:r w:rsidRPr="005817CA">
        <w:rPr>
          <w:b/>
          <w:sz w:val="20"/>
        </w:rPr>
        <w:t>и</w:t>
      </w:r>
      <w:r w:rsidRPr="005817CA">
        <w:rPr>
          <w:b/>
          <w:spacing w:val="-2"/>
          <w:sz w:val="20"/>
        </w:rPr>
        <w:t xml:space="preserve"> </w:t>
      </w:r>
      <w:r w:rsidRPr="005817CA">
        <w:rPr>
          <w:b/>
          <w:sz w:val="20"/>
        </w:rPr>
        <w:t>иных</w:t>
      </w:r>
      <w:r w:rsidRPr="005817CA">
        <w:rPr>
          <w:b/>
          <w:spacing w:val="-3"/>
          <w:sz w:val="20"/>
        </w:rPr>
        <w:t xml:space="preserve"> </w:t>
      </w:r>
      <w:r w:rsidRPr="005817CA">
        <w:rPr>
          <w:b/>
          <w:sz w:val="20"/>
        </w:rPr>
        <w:t>объектов</w:t>
      </w:r>
    </w:p>
    <w:p w14:paraId="55A11894" w14:textId="77777777" w:rsidR="00366C92" w:rsidRPr="005817CA" w:rsidRDefault="001919A8">
      <w:pPr>
        <w:spacing w:before="29"/>
        <w:ind w:left="253" w:hanging="2"/>
        <w:jc w:val="center"/>
        <w:rPr>
          <w:b/>
          <w:sz w:val="20"/>
        </w:rPr>
      </w:pPr>
      <w:r w:rsidRPr="005817CA">
        <w:br w:type="column"/>
      </w:r>
      <w:r w:rsidRPr="005817CA">
        <w:rPr>
          <w:b/>
          <w:sz w:val="20"/>
        </w:rPr>
        <w:t>Класс</w:t>
      </w:r>
      <w:r w:rsidRPr="005817CA">
        <w:rPr>
          <w:b/>
          <w:spacing w:val="1"/>
          <w:sz w:val="20"/>
        </w:rPr>
        <w:t xml:space="preserve"> </w:t>
      </w:r>
      <w:r w:rsidRPr="005817CA">
        <w:rPr>
          <w:b/>
          <w:sz w:val="20"/>
        </w:rPr>
        <w:t>санитарной</w:t>
      </w:r>
      <w:r w:rsidRPr="005817CA">
        <w:rPr>
          <w:b/>
          <w:w w:val="99"/>
          <w:sz w:val="20"/>
        </w:rPr>
        <w:t xml:space="preserve"> </w:t>
      </w:r>
      <w:r w:rsidRPr="005817CA">
        <w:rPr>
          <w:b/>
          <w:sz w:val="20"/>
        </w:rPr>
        <w:t>опасности</w:t>
      </w:r>
    </w:p>
    <w:p w14:paraId="2038BF62" w14:textId="77777777" w:rsidR="00366C92" w:rsidRPr="005817CA" w:rsidRDefault="001919A8">
      <w:pPr>
        <w:spacing w:before="145"/>
        <w:ind w:left="1191" w:right="708" w:hanging="936"/>
        <w:rPr>
          <w:b/>
          <w:sz w:val="20"/>
        </w:rPr>
      </w:pPr>
      <w:r w:rsidRPr="005817CA">
        <w:br w:type="column"/>
      </w:r>
      <w:r w:rsidRPr="005817CA">
        <w:rPr>
          <w:b/>
          <w:sz w:val="20"/>
        </w:rPr>
        <w:t>Размер СЗЗ (м), ориентировочный</w:t>
      </w:r>
      <w:r w:rsidRPr="005817CA">
        <w:rPr>
          <w:b/>
          <w:spacing w:val="-47"/>
          <w:sz w:val="20"/>
        </w:rPr>
        <w:t xml:space="preserve"> </w:t>
      </w:r>
      <w:r w:rsidRPr="005817CA">
        <w:rPr>
          <w:b/>
          <w:sz w:val="20"/>
        </w:rPr>
        <w:t>(справочный)</w:t>
      </w:r>
    </w:p>
    <w:p w14:paraId="3C12CF5E" w14:textId="77777777" w:rsidR="00366C92" w:rsidRPr="005817CA" w:rsidRDefault="00366C92">
      <w:pPr>
        <w:rPr>
          <w:sz w:val="20"/>
        </w:r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4" w:space="720" w:equalWidth="0">
            <w:col w:w="1433" w:space="40"/>
            <w:col w:w="4394" w:space="39"/>
            <w:col w:w="1314" w:space="40"/>
            <w:col w:w="4110"/>
          </w:cols>
        </w:sectPr>
      </w:pPr>
    </w:p>
    <w:p w14:paraId="38AA2EE7" w14:textId="77777777" w:rsidR="00366C92" w:rsidRPr="005817CA" w:rsidRDefault="001919A8">
      <w:pPr>
        <w:spacing w:before="13" w:after="4"/>
        <w:ind w:left="1351" w:right="992"/>
        <w:jc w:val="center"/>
        <w:rPr>
          <w:b/>
          <w:sz w:val="26"/>
        </w:rPr>
      </w:pPr>
      <w:proofErr w:type="spellStart"/>
      <w:r w:rsidRPr="005817CA">
        <w:rPr>
          <w:b/>
          <w:sz w:val="26"/>
        </w:rPr>
        <w:t>Поломское</w:t>
      </w:r>
      <w:proofErr w:type="spellEnd"/>
      <w:r w:rsidRPr="005817CA">
        <w:rPr>
          <w:b/>
          <w:spacing w:val="-4"/>
          <w:sz w:val="26"/>
        </w:rPr>
        <w:t xml:space="preserve"> </w:t>
      </w:r>
      <w:r w:rsidRPr="005817CA">
        <w:rPr>
          <w:b/>
          <w:sz w:val="26"/>
        </w:rPr>
        <w:t>сельское</w:t>
      </w:r>
      <w:r w:rsidRPr="005817CA">
        <w:rPr>
          <w:b/>
          <w:spacing w:val="-2"/>
          <w:sz w:val="26"/>
        </w:rPr>
        <w:t xml:space="preserve"> </w:t>
      </w:r>
      <w:r w:rsidRPr="005817CA">
        <w:rPr>
          <w:b/>
          <w:sz w:val="26"/>
        </w:rPr>
        <w:t>поселение</w:t>
      </w:r>
    </w:p>
    <w:tbl>
      <w:tblPr>
        <w:tblStyle w:val="TableNormal"/>
        <w:tblW w:w="0" w:type="auto"/>
        <w:tblInd w:w="1194" w:type="dxa"/>
        <w:tblLayout w:type="fixed"/>
        <w:tblLook w:val="01E0" w:firstRow="1" w:lastRow="1" w:firstColumn="1" w:lastColumn="1" w:noHBand="0" w:noVBand="0"/>
      </w:tblPr>
      <w:tblGrid>
        <w:gridCol w:w="4761"/>
        <w:gridCol w:w="1485"/>
        <w:gridCol w:w="1917"/>
      </w:tblGrid>
      <w:tr w:rsidR="00366C92" w:rsidRPr="005817CA" w14:paraId="0B546DFF" w14:textId="77777777">
        <w:trPr>
          <w:trHeight w:val="263"/>
        </w:trPr>
        <w:tc>
          <w:tcPr>
            <w:tcW w:w="4761" w:type="dxa"/>
          </w:tcPr>
          <w:p w14:paraId="73D62104" w14:textId="77777777" w:rsidR="00366C92" w:rsidRPr="005817CA" w:rsidRDefault="001919A8">
            <w:pPr>
              <w:pStyle w:val="TableParagraph"/>
              <w:tabs>
                <w:tab w:val="left" w:pos="445"/>
              </w:tabs>
              <w:spacing w:line="244" w:lineRule="exact"/>
              <w:ind w:left="50"/>
            </w:pPr>
            <w:r w:rsidRPr="005817CA">
              <w:t>1</w:t>
            </w:r>
            <w:r w:rsidRPr="005817CA">
              <w:tab/>
              <w:t>Скотомогильник</w:t>
            </w:r>
            <w:r w:rsidRPr="005817CA">
              <w:rPr>
                <w:spacing w:val="-2"/>
              </w:rPr>
              <w:t xml:space="preserve"> </w:t>
            </w:r>
            <w:r w:rsidRPr="005817CA">
              <w:t>№12</w:t>
            </w:r>
          </w:p>
        </w:tc>
        <w:tc>
          <w:tcPr>
            <w:tcW w:w="1485" w:type="dxa"/>
          </w:tcPr>
          <w:p w14:paraId="78BD9321" w14:textId="77777777" w:rsidR="00366C92" w:rsidRPr="005817CA" w:rsidRDefault="001919A8">
            <w:pPr>
              <w:pStyle w:val="TableParagraph"/>
              <w:spacing w:line="244" w:lineRule="exact"/>
              <w:ind w:right="2"/>
              <w:jc w:val="center"/>
            </w:pPr>
            <w:r w:rsidRPr="005817CA">
              <w:t>I</w:t>
            </w:r>
          </w:p>
        </w:tc>
        <w:tc>
          <w:tcPr>
            <w:tcW w:w="1917" w:type="dxa"/>
          </w:tcPr>
          <w:p w14:paraId="1BC262C9" w14:textId="77777777" w:rsidR="00366C92" w:rsidRPr="005817CA" w:rsidRDefault="001919A8">
            <w:pPr>
              <w:pStyle w:val="TableParagraph"/>
              <w:spacing w:line="244" w:lineRule="exact"/>
              <w:ind w:right="48"/>
              <w:jc w:val="right"/>
            </w:pPr>
            <w:r w:rsidRPr="005817CA">
              <w:t>1000</w:t>
            </w:r>
          </w:p>
        </w:tc>
      </w:tr>
      <w:tr w:rsidR="00366C92" w:rsidRPr="005817CA" w14:paraId="13D8CEC4" w14:textId="77777777">
        <w:trPr>
          <w:trHeight w:val="261"/>
        </w:trPr>
        <w:tc>
          <w:tcPr>
            <w:tcW w:w="4761" w:type="dxa"/>
          </w:tcPr>
          <w:p w14:paraId="410C9339" w14:textId="77777777" w:rsidR="00366C92" w:rsidRPr="005817CA" w:rsidRDefault="001919A8">
            <w:pPr>
              <w:pStyle w:val="TableParagraph"/>
              <w:tabs>
                <w:tab w:val="left" w:pos="445"/>
              </w:tabs>
              <w:spacing w:line="242" w:lineRule="exact"/>
              <w:ind w:left="50"/>
            </w:pPr>
            <w:r w:rsidRPr="005817CA">
              <w:t>2</w:t>
            </w:r>
            <w:r w:rsidRPr="005817CA">
              <w:tab/>
              <w:t>Ферма</w:t>
            </w:r>
            <w:r w:rsidRPr="005817CA">
              <w:rPr>
                <w:spacing w:val="-1"/>
              </w:rPr>
              <w:t xml:space="preserve"> </w:t>
            </w:r>
            <w:r w:rsidRPr="005817CA">
              <w:t>КРС</w:t>
            </w:r>
            <w:r w:rsidRPr="005817CA">
              <w:rPr>
                <w:spacing w:val="-4"/>
              </w:rPr>
              <w:t xml:space="preserve"> </w:t>
            </w:r>
            <w:r w:rsidRPr="005817CA">
              <w:t>(у</w:t>
            </w:r>
            <w:r w:rsidRPr="005817CA">
              <w:rPr>
                <w:spacing w:val="-3"/>
              </w:rPr>
              <w:t xml:space="preserve"> </w:t>
            </w:r>
            <w:r w:rsidRPr="005817CA">
              <w:t xml:space="preserve">д. </w:t>
            </w:r>
            <w:proofErr w:type="spellStart"/>
            <w:r w:rsidRPr="005817CA">
              <w:t>Леушинцы</w:t>
            </w:r>
            <w:proofErr w:type="spellEnd"/>
            <w:r w:rsidRPr="005817CA">
              <w:t>)</w:t>
            </w:r>
          </w:p>
        </w:tc>
        <w:tc>
          <w:tcPr>
            <w:tcW w:w="1485" w:type="dxa"/>
          </w:tcPr>
          <w:p w14:paraId="1A78C568" w14:textId="77777777" w:rsidR="00366C92" w:rsidRPr="005817CA" w:rsidRDefault="001919A8">
            <w:pPr>
              <w:pStyle w:val="TableParagraph"/>
              <w:spacing w:line="242" w:lineRule="exact"/>
              <w:ind w:left="612" w:right="612"/>
              <w:jc w:val="center"/>
            </w:pPr>
            <w:r w:rsidRPr="005817CA">
              <w:t>III</w:t>
            </w:r>
          </w:p>
        </w:tc>
        <w:tc>
          <w:tcPr>
            <w:tcW w:w="1917" w:type="dxa"/>
          </w:tcPr>
          <w:p w14:paraId="2639D623" w14:textId="77777777" w:rsidR="00366C92" w:rsidRPr="005817CA" w:rsidRDefault="001919A8">
            <w:pPr>
              <w:pStyle w:val="TableParagraph"/>
              <w:spacing w:line="242" w:lineRule="exact"/>
              <w:ind w:right="104"/>
              <w:jc w:val="right"/>
            </w:pPr>
            <w:r w:rsidRPr="005817CA">
              <w:t>300</w:t>
            </w:r>
          </w:p>
        </w:tc>
      </w:tr>
    </w:tbl>
    <w:p w14:paraId="7F80E4B4" w14:textId="77777777" w:rsidR="00366C92" w:rsidRPr="005817CA" w:rsidRDefault="00366C92">
      <w:pPr>
        <w:spacing w:line="242" w:lineRule="exact"/>
        <w:jc w:val="right"/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space="720"/>
        </w:sectPr>
      </w:pPr>
    </w:p>
    <w:p w14:paraId="0ED2D3BE" w14:textId="77777777" w:rsidR="00366C92" w:rsidRPr="005817CA" w:rsidRDefault="001919A8">
      <w:pPr>
        <w:pStyle w:val="a4"/>
        <w:numPr>
          <w:ilvl w:val="0"/>
          <w:numId w:val="40"/>
        </w:numPr>
        <w:tabs>
          <w:tab w:val="left" w:pos="1632"/>
          <w:tab w:val="left" w:pos="1633"/>
          <w:tab w:val="left" w:pos="2712"/>
          <w:tab w:val="left" w:pos="3315"/>
          <w:tab w:val="left" w:pos="4623"/>
          <w:tab w:val="left" w:pos="5115"/>
        </w:tabs>
        <w:spacing w:before="28" w:line="163" w:lineRule="auto"/>
        <w:ind w:left="1632" w:hanging="396"/>
        <w:jc w:val="left"/>
      </w:pPr>
      <w:r w:rsidRPr="005817CA">
        <w:t>Гаражи</w:t>
      </w:r>
      <w:r w:rsidRPr="005817CA">
        <w:tab/>
        <w:t>по</w:t>
      </w:r>
      <w:r w:rsidRPr="005817CA">
        <w:tab/>
        <w:t>хранению</w:t>
      </w:r>
      <w:r w:rsidRPr="005817CA">
        <w:tab/>
        <w:t>и</w:t>
      </w:r>
      <w:r w:rsidRPr="005817CA">
        <w:tab/>
      </w:r>
      <w:r w:rsidRPr="005817CA">
        <w:rPr>
          <w:spacing w:val="-1"/>
        </w:rPr>
        <w:t>ремонту</w:t>
      </w:r>
      <w:r w:rsidRPr="005817CA">
        <w:rPr>
          <w:spacing w:val="-52"/>
        </w:rPr>
        <w:t xml:space="preserve"> </w:t>
      </w:r>
      <w:r w:rsidRPr="005817CA">
        <w:t>сельхозтехники</w:t>
      </w:r>
      <w:r w:rsidRPr="005817CA">
        <w:rPr>
          <w:spacing w:val="-2"/>
        </w:rPr>
        <w:t xml:space="preserve"> </w:t>
      </w:r>
      <w:r w:rsidRPr="005817CA">
        <w:t>(у</w:t>
      </w:r>
      <w:r w:rsidRPr="005817CA">
        <w:rPr>
          <w:spacing w:val="-3"/>
        </w:rPr>
        <w:t xml:space="preserve"> </w:t>
      </w:r>
      <w:r w:rsidRPr="005817CA">
        <w:t xml:space="preserve">д. </w:t>
      </w:r>
      <w:proofErr w:type="spellStart"/>
      <w:r w:rsidRPr="005817CA">
        <w:t>Леушинцы</w:t>
      </w:r>
      <w:proofErr w:type="spellEnd"/>
      <w:r w:rsidRPr="005817CA">
        <w:t>)</w:t>
      </w:r>
    </w:p>
    <w:p w14:paraId="4911C75C" w14:textId="77777777" w:rsidR="00366C92" w:rsidRPr="005817CA" w:rsidRDefault="001919A8">
      <w:pPr>
        <w:pStyle w:val="a4"/>
        <w:numPr>
          <w:ilvl w:val="0"/>
          <w:numId w:val="40"/>
        </w:numPr>
        <w:tabs>
          <w:tab w:val="left" w:pos="1632"/>
          <w:tab w:val="left" w:pos="1633"/>
          <w:tab w:val="left" w:pos="3204"/>
          <w:tab w:val="left" w:pos="3687"/>
          <w:tab w:val="left" w:pos="4894"/>
        </w:tabs>
        <w:spacing w:before="25" w:line="247" w:lineRule="auto"/>
        <w:ind w:left="1632" w:hanging="396"/>
        <w:jc w:val="left"/>
      </w:pPr>
      <w:r w:rsidRPr="005817CA">
        <w:t>Склад</w:t>
      </w:r>
      <w:r w:rsidRPr="005817CA">
        <w:rPr>
          <w:spacing w:val="7"/>
        </w:rPr>
        <w:t xml:space="preserve"> </w:t>
      </w:r>
      <w:r w:rsidRPr="005817CA">
        <w:t>ГСМ</w:t>
      </w:r>
      <w:r w:rsidRPr="005817CA">
        <w:rPr>
          <w:spacing w:val="8"/>
        </w:rPr>
        <w:t xml:space="preserve"> </w:t>
      </w:r>
      <w:r w:rsidRPr="005817CA">
        <w:t>(АЗС)</w:t>
      </w:r>
      <w:r w:rsidRPr="005817CA">
        <w:rPr>
          <w:spacing w:val="5"/>
        </w:rPr>
        <w:t xml:space="preserve"> </w:t>
      </w:r>
      <w:r w:rsidRPr="005817CA">
        <w:t>(у</w:t>
      </w:r>
      <w:r w:rsidRPr="005817CA">
        <w:rPr>
          <w:spacing w:val="5"/>
        </w:rPr>
        <w:t xml:space="preserve"> </w:t>
      </w:r>
      <w:r w:rsidRPr="005817CA">
        <w:t>с.</w:t>
      </w:r>
      <w:r w:rsidRPr="005817CA">
        <w:rPr>
          <w:spacing w:val="8"/>
        </w:rPr>
        <w:t xml:space="preserve"> </w:t>
      </w:r>
      <w:r w:rsidRPr="005817CA">
        <w:t>Полом)</w:t>
      </w:r>
      <w:r w:rsidRPr="005817CA">
        <w:rPr>
          <w:spacing w:val="1"/>
        </w:rPr>
        <w:t xml:space="preserve"> </w:t>
      </w:r>
      <w:r w:rsidRPr="005817CA">
        <w:t>Производство</w:t>
      </w:r>
      <w:r w:rsidRPr="005817CA">
        <w:tab/>
        <w:t>по</w:t>
      </w:r>
      <w:r w:rsidRPr="005817CA">
        <w:tab/>
        <w:t>обработке</w:t>
      </w:r>
      <w:r w:rsidRPr="005817CA">
        <w:tab/>
      </w:r>
      <w:r w:rsidRPr="005817CA">
        <w:rPr>
          <w:spacing w:val="-1"/>
        </w:rPr>
        <w:t>древесины</w:t>
      </w:r>
    </w:p>
    <w:p w14:paraId="4A19FC1F" w14:textId="77777777" w:rsidR="00366C92" w:rsidRPr="005817CA" w:rsidRDefault="001919A8">
      <w:pPr>
        <w:pStyle w:val="a4"/>
        <w:numPr>
          <w:ilvl w:val="0"/>
          <w:numId w:val="40"/>
        </w:numPr>
        <w:tabs>
          <w:tab w:val="left" w:pos="1632"/>
          <w:tab w:val="left" w:pos="1633"/>
          <w:tab w:val="left" w:pos="4234"/>
        </w:tabs>
        <w:ind w:left="1632" w:hanging="396"/>
        <w:jc w:val="left"/>
      </w:pPr>
      <w:r w:rsidRPr="005817CA">
        <w:t>индивидуального</w:t>
      </w:r>
      <w:r w:rsidRPr="005817CA">
        <w:tab/>
      </w:r>
      <w:r w:rsidRPr="005817CA">
        <w:rPr>
          <w:spacing w:val="-1"/>
        </w:rPr>
        <w:t>предпринимателя</w:t>
      </w:r>
      <w:r w:rsidRPr="005817CA">
        <w:rPr>
          <w:spacing w:val="-52"/>
        </w:rPr>
        <w:t xml:space="preserve"> </w:t>
      </w:r>
      <w:r w:rsidRPr="005817CA">
        <w:t>(у</w:t>
      </w:r>
      <w:r w:rsidRPr="005817CA">
        <w:rPr>
          <w:spacing w:val="-4"/>
        </w:rPr>
        <w:t xml:space="preserve"> </w:t>
      </w:r>
      <w:r w:rsidRPr="005817CA">
        <w:t xml:space="preserve">с. </w:t>
      </w:r>
      <w:proofErr w:type="spellStart"/>
      <w:r w:rsidRPr="005817CA">
        <w:t>Иванцево</w:t>
      </w:r>
      <w:proofErr w:type="spellEnd"/>
      <w:r w:rsidRPr="005817CA">
        <w:t>)</w:t>
      </w:r>
    </w:p>
    <w:p w14:paraId="61EA1A16" w14:textId="77777777" w:rsidR="00366C92" w:rsidRPr="005817CA" w:rsidRDefault="001919A8">
      <w:pPr>
        <w:pStyle w:val="a4"/>
        <w:numPr>
          <w:ilvl w:val="0"/>
          <w:numId w:val="40"/>
        </w:numPr>
        <w:tabs>
          <w:tab w:val="left" w:pos="1632"/>
          <w:tab w:val="left" w:pos="1633"/>
        </w:tabs>
        <w:spacing w:before="5"/>
        <w:ind w:left="1632" w:hanging="397"/>
        <w:jc w:val="left"/>
      </w:pPr>
      <w:r w:rsidRPr="005817CA">
        <w:t>Свалка</w:t>
      </w:r>
      <w:r w:rsidRPr="005817CA">
        <w:rPr>
          <w:spacing w:val="-1"/>
        </w:rPr>
        <w:t xml:space="preserve"> </w:t>
      </w:r>
      <w:r w:rsidRPr="005817CA">
        <w:t>(у</w:t>
      </w:r>
      <w:r w:rsidRPr="005817CA">
        <w:rPr>
          <w:spacing w:val="-4"/>
        </w:rPr>
        <w:t xml:space="preserve"> </w:t>
      </w:r>
      <w:r w:rsidRPr="005817CA">
        <w:t>с.</w:t>
      </w:r>
      <w:r w:rsidRPr="005817CA">
        <w:rPr>
          <w:spacing w:val="-1"/>
        </w:rPr>
        <w:t xml:space="preserve"> </w:t>
      </w:r>
      <w:r w:rsidRPr="005817CA">
        <w:t>Полом)</w:t>
      </w:r>
    </w:p>
    <w:p w14:paraId="6CF79C40" w14:textId="77777777" w:rsidR="00366C92" w:rsidRPr="005817CA" w:rsidRDefault="001919A8">
      <w:pPr>
        <w:pStyle w:val="a4"/>
        <w:numPr>
          <w:ilvl w:val="0"/>
          <w:numId w:val="40"/>
        </w:numPr>
        <w:tabs>
          <w:tab w:val="left" w:pos="1632"/>
          <w:tab w:val="left" w:pos="1633"/>
        </w:tabs>
        <w:spacing w:before="8"/>
        <w:ind w:left="1632" w:hanging="397"/>
        <w:jc w:val="left"/>
      </w:pPr>
      <w:r w:rsidRPr="005817CA">
        <w:t>Свалка</w:t>
      </w:r>
      <w:r w:rsidRPr="005817CA">
        <w:rPr>
          <w:spacing w:val="-1"/>
        </w:rPr>
        <w:t xml:space="preserve"> </w:t>
      </w:r>
      <w:r w:rsidRPr="005817CA">
        <w:t>(у</w:t>
      </w:r>
      <w:r w:rsidRPr="005817CA">
        <w:rPr>
          <w:spacing w:val="-4"/>
        </w:rPr>
        <w:t xml:space="preserve"> </w:t>
      </w:r>
      <w:r w:rsidRPr="005817CA">
        <w:t>с.</w:t>
      </w:r>
      <w:r w:rsidRPr="005817CA">
        <w:rPr>
          <w:spacing w:val="-1"/>
        </w:rPr>
        <w:t xml:space="preserve"> </w:t>
      </w:r>
      <w:r w:rsidRPr="005817CA">
        <w:t>Полом)</w:t>
      </w:r>
    </w:p>
    <w:p w14:paraId="7232306B" w14:textId="77777777" w:rsidR="00366C92" w:rsidRPr="005817CA" w:rsidRDefault="001919A8">
      <w:pPr>
        <w:pStyle w:val="a4"/>
        <w:numPr>
          <w:ilvl w:val="0"/>
          <w:numId w:val="40"/>
        </w:numPr>
        <w:tabs>
          <w:tab w:val="left" w:pos="1632"/>
          <w:tab w:val="left" w:pos="1633"/>
        </w:tabs>
        <w:spacing w:before="11"/>
        <w:ind w:left="1632" w:hanging="397"/>
        <w:jc w:val="left"/>
      </w:pPr>
      <w:r w:rsidRPr="005817CA">
        <w:t>Складские</w:t>
      </w:r>
      <w:r w:rsidRPr="005817CA">
        <w:rPr>
          <w:spacing w:val="-1"/>
        </w:rPr>
        <w:t xml:space="preserve"> </w:t>
      </w:r>
      <w:r w:rsidRPr="005817CA">
        <w:t>помещения</w:t>
      </w:r>
      <w:r w:rsidRPr="005817CA">
        <w:rPr>
          <w:spacing w:val="-4"/>
        </w:rPr>
        <w:t xml:space="preserve"> </w:t>
      </w:r>
      <w:r w:rsidRPr="005817CA">
        <w:t>(у</w:t>
      </w:r>
      <w:r w:rsidRPr="005817CA">
        <w:rPr>
          <w:spacing w:val="-4"/>
        </w:rPr>
        <w:t xml:space="preserve"> </w:t>
      </w:r>
      <w:r w:rsidRPr="005817CA">
        <w:t>д.</w:t>
      </w:r>
      <w:r w:rsidRPr="005817CA">
        <w:rPr>
          <w:spacing w:val="-1"/>
        </w:rPr>
        <w:t xml:space="preserve"> </w:t>
      </w:r>
      <w:proofErr w:type="spellStart"/>
      <w:r w:rsidRPr="005817CA">
        <w:t>Леушинцы</w:t>
      </w:r>
      <w:proofErr w:type="spellEnd"/>
      <w:r w:rsidRPr="005817CA">
        <w:t>)</w:t>
      </w:r>
    </w:p>
    <w:p w14:paraId="0A786BBD" w14:textId="77777777" w:rsidR="00366C92" w:rsidRPr="005817CA" w:rsidRDefault="001919A8">
      <w:pPr>
        <w:pStyle w:val="a4"/>
        <w:numPr>
          <w:ilvl w:val="0"/>
          <w:numId w:val="40"/>
        </w:numPr>
        <w:tabs>
          <w:tab w:val="left" w:pos="1632"/>
          <w:tab w:val="left" w:pos="1633"/>
        </w:tabs>
        <w:spacing w:before="9"/>
        <w:ind w:left="1632" w:hanging="397"/>
        <w:jc w:val="left"/>
      </w:pPr>
      <w:r w:rsidRPr="005817CA">
        <w:t>Зерносушилка</w:t>
      </w:r>
      <w:r w:rsidRPr="005817CA">
        <w:rPr>
          <w:spacing w:val="-4"/>
        </w:rPr>
        <w:t xml:space="preserve"> </w:t>
      </w:r>
      <w:r w:rsidRPr="005817CA">
        <w:t>(у</w:t>
      </w:r>
      <w:r w:rsidRPr="005817CA">
        <w:rPr>
          <w:spacing w:val="-4"/>
        </w:rPr>
        <w:t xml:space="preserve"> </w:t>
      </w:r>
      <w:r w:rsidRPr="005817CA">
        <w:t>д.</w:t>
      </w:r>
      <w:r w:rsidRPr="005817CA">
        <w:rPr>
          <w:spacing w:val="-1"/>
        </w:rPr>
        <w:t xml:space="preserve"> </w:t>
      </w:r>
      <w:proofErr w:type="spellStart"/>
      <w:r w:rsidRPr="005817CA">
        <w:t>Леушинцы</w:t>
      </w:r>
      <w:proofErr w:type="spellEnd"/>
      <w:r w:rsidRPr="005817CA">
        <w:t>)</w:t>
      </w:r>
    </w:p>
    <w:p w14:paraId="48C9F6AB" w14:textId="77777777" w:rsidR="00366C92" w:rsidRPr="005817CA" w:rsidRDefault="001919A8">
      <w:pPr>
        <w:pStyle w:val="a4"/>
        <w:numPr>
          <w:ilvl w:val="0"/>
          <w:numId w:val="40"/>
        </w:numPr>
        <w:tabs>
          <w:tab w:val="left" w:pos="1632"/>
          <w:tab w:val="left" w:pos="1633"/>
        </w:tabs>
        <w:spacing w:before="11"/>
        <w:ind w:left="1632" w:hanging="452"/>
        <w:jc w:val="left"/>
      </w:pPr>
      <w:r w:rsidRPr="005817CA">
        <w:t>Открытый</w:t>
      </w:r>
      <w:r w:rsidRPr="005817CA">
        <w:rPr>
          <w:spacing w:val="-3"/>
        </w:rPr>
        <w:t xml:space="preserve"> </w:t>
      </w:r>
      <w:r w:rsidRPr="005817CA">
        <w:t>склад</w:t>
      </w:r>
      <w:r w:rsidRPr="005817CA">
        <w:rPr>
          <w:spacing w:val="-1"/>
        </w:rPr>
        <w:t xml:space="preserve"> </w:t>
      </w:r>
      <w:r w:rsidRPr="005817CA">
        <w:t>опила</w:t>
      </w:r>
      <w:r w:rsidRPr="005817CA">
        <w:rPr>
          <w:spacing w:val="-2"/>
        </w:rPr>
        <w:t xml:space="preserve"> </w:t>
      </w:r>
      <w:r w:rsidRPr="005817CA">
        <w:t>(у</w:t>
      </w:r>
      <w:r w:rsidRPr="005817CA">
        <w:rPr>
          <w:spacing w:val="-4"/>
        </w:rPr>
        <w:t xml:space="preserve"> </w:t>
      </w:r>
      <w:r w:rsidRPr="005817CA">
        <w:t>с.</w:t>
      </w:r>
      <w:r w:rsidRPr="005817CA">
        <w:rPr>
          <w:spacing w:val="-1"/>
        </w:rPr>
        <w:t xml:space="preserve"> </w:t>
      </w:r>
      <w:proofErr w:type="spellStart"/>
      <w:r w:rsidRPr="005817CA">
        <w:t>Иванцево</w:t>
      </w:r>
      <w:proofErr w:type="spellEnd"/>
      <w:r w:rsidRPr="005817CA">
        <w:t>)</w:t>
      </w:r>
    </w:p>
    <w:p w14:paraId="0708E321" w14:textId="77777777" w:rsidR="00366C92" w:rsidRPr="005817CA" w:rsidRDefault="001919A8">
      <w:pPr>
        <w:pStyle w:val="a4"/>
        <w:numPr>
          <w:ilvl w:val="0"/>
          <w:numId w:val="40"/>
        </w:numPr>
        <w:tabs>
          <w:tab w:val="left" w:pos="1632"/>
          <w:tab w:val="left" w:pos="1633"/>
        </w:tabs>
        <w:spacing w:before="8"/>
        <w:ind w:left="1632" w:hanging="452"/>
        <w:jc w:val="left"/>
      </w:pPr>
      <w:r w:rsidRPr="005817CA">
        <w:t>Кладбище</w:t>
      </w:r>
      <w:r w:rsidRPr="005817CA">
        <w:rPr>
          <w:spacing w:val="-1"/>
        </w:rPr>
        <w:t xml:space="preserve"> </w:t>
      </w:r>
      <w:r w:rsidRPr="005817CA">
        <w:t>(у</w:t>
      </w:r>
      <w:r w:rsidRPr="005817CA">
        <w:rPr>
          <w:spacing w:val="-4"/>
        </w:rPr>
        <w:t xml:space="preserve"> </w:t>
      </w:r>
      <w:r w:rsidRPr="005817CA">
        <w:t>с.</w:t>
      </w:r>
      <w:r w:rsidRPr="005817CA">
        <w:rPr>
          <w:spacing w:val="-1"/>
        </w:rPr>
        <w:t xml:space="preserve"> </w:t>
      </w:r>
      <w:r w:rsidRPr="005817CA">
        <w:t>Полом)</w:t>
      </w:r>
    </w:p>
    <w:p w14:paraId="7AFE16C4" w14:textId="77777777" w:rsidR="00366C92" w:rsidRPr="005817CA" w:rsidRDefault="001919A8">
      <w:pPr>
        <w:pStyle w:val="a4"/>
        <w:numPr>
          <w:ilvl w:val="0"/>
          <w:numId w:val="40"/>
        </w:numPr>
        <w:tabs>
          <w:tab w:val="left" w:pos="1632"/>
          <w:tab w:val="left" w:pos="1633"/>
        </w:tabs>
        <w:spacing w:before="11"/>
        <w:ind w:left="1632" w:hanging="452"/>
        <w:jc w:val="left"/>
      </w:pPr>
      <w:r w:rsidRPr="005817CA">
        <w:t>Кладбище</w:t>
      </w:r>
      <w:r w:rsidRPr="005817CA">
        <w:rPr>
          <w:spacing w:val="-1"/>
        </w:rPr>
        <w:t xml:space="preserve"> </w:t>
      </w:r>
      <w:r w:rsidRPr="005817CA">
        <w:t>(у</w:t>
      </w:r>
      <w:r w:rsidRPr="005817CA">
        <w:rPr>
          <w:spacing w:val="-4"/>
        </w:rPr>
        <w:t xml:space="preserve"> </w:t>
      </w:r>
      <w:r w:rsidRPr="005817CA">
        <w:t>с.</w:t>
      </w:r>
      <w:r w:rsidRPr="005817CA">
        <w:rPr>
          <w:spacing w:val="-1"/>
        </w:rPr>
        <w:t xml:space="preserve"> </w:t>
      </w:r>
      <w:r w:rsidRPr="005817CA">
        <w:t>Полом)</w:t>
      </w:r>
    </w:p>
    <w:p w14:paraId="00BC5CBC" w14:textId="77777777" w:rsidR="00366C92" w:rsidRPr="005817CA" w:rsidRDefault="001919A8">
      <w:pPr>
        <w:pStyle w:val="a4"/>
        <w:numPr>
          <w:ilvl w:val="0"/>
          <w:numId w:val="40"/>
        </w:numPr>
        <w:tabs>
          <w:tab w:val="left" w:pos="1632"/>
          <w:tab w:val="left" w:pos="1633"/>
        </w:tabs>
        <w:spacing w:before="12"/>
        <w:ind w:left="1632" w:hanging="452"/>
        <w:jc w:val="left"/>
      </w:pPr>
      <w:r w:rsidRPr="005817CA">
        <w:t>Кладбище</w:t>
      </w:r>
      <w:r w:rsidRPr="005817CA">
        <w:rPr>
          <w:spacing w:val="-2"/>
        </w:rPr>
        <w:t xml:space="preserve"> </w:t>
      </w:r>
      <w:r w:rsidRPr="005817CA">
        <w:t>(у</w:t>
      </w:r>
      <w:r w:rsidRPr="005817CA">
        <w:rPr>
          <w:spacing w:val="-4"/>
        </w:rPr>
        <w:t xml:space="preserve"> </w:t>
      </w:r>
      <w:r w:rsidRPr="005817CA">
        <w:t>с.</w:t>
      </w:r>
      <w:r w:rsidRPr="005817CA">
        <w:rPr>
          <w:spacing w:val="-1"/>
        </w:rPr>
        <w:t xml:space="preserve"> </w:t>
      </w:r>
      <w:proofErr w:type="spellStart"/>
      <w:r w:rsidRPr="005817CA">
        <w:t>Иванцево</w:t>
      </w:r>
      <w:proofErr w:type="spellEnd"/>
      <w:r w:rsidRPr="005817CA">
        <w:t>)</w:t>
      </w:r>
    </w:p>
    <w:p w14:paraId="553E51C4" w14:textId="77777777" w:rsidR="00366C92" w:rsidRPr="005817CA" w:rsidRDefault="001919A8">
      <w:pPr>
        <w:spacing w:before="126" w:line="372" w:lineRule="auto"/>
        <w:ind w:left="633" w:right="20" w:firstLine="7"/>
      </w:pPr>
      <w:r w:rsidRPr="005817CA">
        <w:br w:type="column"/>
      </w:r>
      <w:r w:rsidRPr="005817CA">
        <w:t>III</w:t>
      </w:r>
      <w:r w:rsidRPr="005817CA">
        <w:rPr>
          <w:spacing w:val="-52"/>
        </w:rPr>
        <w:t xml:space="preserve"> </w:t>
      </w:r>
      <w:r w:rsidRPr="005817CA">
        <w:rPr>
          <w:spacing w:val="-2"/>
        </w:rPr>
        <w:t>IV</w:t>
      </w:r>
    </w:p>
    <w:p w14:paraId="52D3B241" w14:textId="77777777" w:rsidR="00366C92" w:rsidRPr="005817CA" w:rsidRDefault="001919A8">
      <w:pPr>
        <w:spacing w:before="122"/>
        <w:ind w:left="633"/>
      </w:pPr>
      <w:r w:rsidRPr="005817CA">
        <w:t>IV</w:t>
      </w:r>
    </w:p>
    <w:p w14:paraId="1E6A5C0E" w14:textId="77777777" w:rsidR="00366C92" w:rsidRPr="005817CA" w:rsidRDefault="00366C92">
      <w:pPr>
        <w:pStyle w:val="a3"/>
        <w:spacing w:before="10"/>
        <w:rPr>
          <w:sz w:val="22"/>
        </w:rPr>
      </w:pPr>
    </w:p>
    <w:p w14:paraId="715A42E6" w14:textId="77777777" w:rsidR="00366C92" w:rsidRPr="005817CA" w:rsidRDefault="001919A8">
      <w:pPr>
        <w:spacing w:before="1" w:line="249" w:lineRule="auto"/>
        <w:ind w:left="633" w:right="40"/>
        <w:jc w:val="both"/>
      </w:pPr>
      <w:r w:rsidRPr="005817CA">
        <w:rPr>
          <w:spacing w:val="-3"/>
        </w:rPr>
        <w:t>IV</w:t>
      </w:r>
      <w:r w:rsidRPr="005817CA">
        <w:rPr>
          <w:spacing w:val="-53"/>
        </w:rPr>
        <w:t xml:space="preserve"> </w:t>
      </w:r>
      <w:proofErr w:type="spellStart"/>
      <w:r w:rsidRPr="005817CA">
        <w:rPr>
          <w:spacing w:val="-3"/>
        </w:rPr>
        <w:t>IV</w:t>
      </w:r>
      <w:proofErr w:type="spellEnd"/>
      <w:r w:rsidRPr="005817CA">
        <w:rPr>
          <w:spacing w:val="-53"/>
        </w:rPr>
        <w:t xml:space="preserve"> </w:t>
      </w:r>
      <w:r w:rsidRPr="005817CA">
        <w:t>V</w:t>
      </w:r>
      <w:r w:rsidRPr="005817CA">
        <w:rPr>
          <w:spacing w:val="1"/>
        </w:rPr>
        <w:t xml:space="preserve"> </w:t>
      </w:r>
      <w:proofErr w:type="spellStart"/>
      <w:r w:rsidRPr="005817CA">
        <w:t>V</w:t>
      </w:r>
      <w:proofErr w:type="spellEnd"/>
      <w:r w:rsidRPr="005817CA">
        <w:rPr>
          <w:spacing w:val="1"/>
        </w:rPr>
        <w:t xml:space="preserve"> </w:t>
      </w:r>
      <w:proofErr w:type="spellStart"/>
      <w:r w:rsidRPr="005817CA">
        <w:t>V</w:t>
      </w:r>
      <w:proofErr w:type="spellEnd"/>
      <w:r w:rsidRPr="005817CA">
        <w:rPr>
          <w:spacing w:val="1"/>
        </w:rPr>
        <w:t xml:space="preserve"> </w:t>
      </w:r>
      <w:proofErr w:type="spellStart"/>
      <w:r w:rsidRPr="005817CA">
        <w:t>V</w:t>
      </w:r>
      <w:proofErr w:type="spellEnd"/>
      <w:r w:rsidRPr="005817CA">
        <w:rPr>
          <w:spacing w:val="1"/>
        </w:rPr>
        <w:t xml:space="preserve"> </w:t>
      </w:r>
      <w:proofErr w:type="spellStart"/>
      <w:r w:rsidRPr="005817CA">
        <w:t>V</w:t>
      </w:r>
      <w:proofErr w:type="spellEnd"/>
      <w:r w:rsidRPr="005817CA">
        <w:rPr>
          <w:spacing w:val="1"/>
        </w:rPr>
        <w:t xml:space="preserve"> </w:t>
      </w:r>
      <w:proofErr w:type="spellStart"/>
      <w:r w:rsidRPr="005817CA">
        <w:t>V</w:t>
      </w:r>
      <w:proofErr w:type="spellEnd"/>
    </w:p>
    <w:p w14:paraId="2EC56C24" w14:textId="77777777" w:rsidR="00366C92" w:rsidRPr="005817CA" w:rsidRDefault="001919A8">
      <w:pPr>
        <w:spacing w:before="126"/>
        <w:ind w:left="1165" w:right="2104"/>
        <w:jc w:val="center"/>
      </w:pPr>
      <w:r w:rsidRPr="005817CA">
        <w:br w:type="column"/>
      </w:r>
      <w:r w:rsidRPr="005817CA">
        <w:t>300</w:t>
      </w:r>
    </w:p>
    <w:p w14:paraId="66D25AD9" w14:textId="77777777" w:rsidR="00366C92" w:rsidRPr="005817CA" w:rsidRDefault="001919A8">
      <w:pPr>
        <w:spacing w:before="138"/>
        <w:ind w:left="1165" w:right="2104"/>
        <w:jc w:val="center"/>
      </w:pPr>
      <w:r w:rsidRPr="005817CA">
        <w:t>100</w:t>
      </w:r>
    </w:p>
    <w:p w14:paraId="2EF41265" w14:textId="77777777" w:rsidR="00366C92" w:rsidRPr="005817CA" w:rsidRDefault="00366C92">
      <w:pPr>
        <w:pStyle w:val="a3"/>
        <w:spacing w:before="10"/>
        <w:rPr>
          <w:sz w:val="22"/>
        </w:rPr>
      </w:pPr>
    </w:p>
    <w:p w14:paraId="6472852E" w14:textId="77777777" w:rsidR="00366C92" w:rsidRPr="005817CA" w:rsidRDefault="001919A8">
      <w:pPr>
        <w:ind w:left="1165" w:right="2104"/>
        <w:jc w:val="center"/>
      </w:pPr>
      <w:r w:rsidRPr="005817CA">
        <w:t>100</w:t>
      </w:r>
    </w:p>
    <w:p w14:paraId="186C2369" w14:textId="77777777" w:rsidR="00366C92" w:rsidRPr="005817CA" w:rsidRDefault="00366C92">
      <w:pPr>
        <w:pStyle w:val="a3"/>
        <w:spacing w:before="10"/>
        <w:rPr>
          <w:sz w:val="22"/>
        </w:rPr>
      </w:pPr>
    </w:p>
    <w:p w14:paraId="079723A0" w14:textId="77777777" w:rsidR="00366C92" w:rsidRPr="005817CA" w:rsidRDefault="001919A8">
      <w:pPr>
        <w:ind w:left="1165" w:right="2104"/>
        <w:jc w:val="center"/>
      </w:pPr>
      <w:r w:rsidRPr="005817CA">
        <w:t>100</w:t>
      </w:r>
    </w:p>
    <w:p w14:paraId="4C3E789B" w14:textId="77777777" w:rsidR="00366C92" w:rsidRPr="005817CA" w:rsidRDefault="001919A8">
      <w:pPr>
        <w:spacing w:before="8"/>
        <w:ind w:left="1165" w:right="2104"/>
        <w:jc w:val="center"/>
      </w:pPr>
      <w:r w:rsidRPr="005817CA">
        <w:t>100</w:t>
      </w:r>
    </w:p>
    <w:p w14:paraId="13A5B717" w14:textId="77777777" w:rsidR="00366C92" w:rsidRPr="005817CA" w:rsidRDefault="001919A8">
      <w:pPr>
        <w:spacing w:before="11"/>
        <w:ind w:left="1165" w:right="2104"/>
        <w:jc w:val="center"/>
      </w:pPr>
      <w:r w:rsidRPr="005817CA">
        <w:t>50</w:t>
      </w:r>
    </w:p>
    <w:p w14:paraId="576DAC98" w14:textId="77777777" w:rsidR="00366C92" w:rsidRPr="005817CA" w:rsidRDefault="001919A8">
      <w:pPr>
        <w:spacing w:before="9"/>
        <w:ind w:left="1165" w:right="2104"/>
        <w:jc w:val="center"/>
      </w:pPr>
      <w:r w:rsidRPr="005817CA">
        <w:t>50</w:t>
      </w:r>
    </w:p>
    <w:p w14:paraId="258328C0" w14:textId="77777777" w:rsidR="00366C92" w:rsidRPr="005817CA" w:rsidRDefault="001919A8">
      <w:pPr>
        <w:spacing w:before="11"/>
        <w:ind w:left="1165" w:right="2104"/>
        <w:jc w:val="center"/>
      </w:pPr>
      <w:r w:rsidRPr="005817CA">
        <w:t>50</w:t>
      </w:r>
    </w:p>
    <w:p w14:paraId="33BF05F3" w14:textId="77777777" w:rsidR="00366C92" w:rsidRPr="005817CA" w:rsidRDefault="001919A8">
      <w:pPr>
        <w:spacing w:before="9"/>
        <w:ind w:left="1165" w:right="2104"/>
        <w:jc w:val="center"/>
      </w:pPr>
      <w:r w:rsidRPr="005817CA">
        <w:t>50</w:t>
      </w:r>
    </w:p>
    <w:p w14:paraId="4253F798" w14:textId="77777777" w:rsidR="00366C92" w:rsidRPr="005817CA" w:rsidRDefault="001919A8">
      <w:pPr>
        <w:spacing w:before="11"/>
        <w:ind w:left="1165" w:right="2104"/>
        <w:jc w:val="center"/>
      </w:pPr>
      <w:r w:rsidRPr="005817CA">
        <w:t>50</w:t>
      </w:r>
    </w:p>
    <w:p w14:paraId="2A4E6487" w14:textId="77777777" w:rsidR="00366C92" w:rsidRPr="005817CA" w:rsidRDefault="001919A8">
      <w:pPr>
        <w:spacing w:before="11"/>
        <w:ind w:left="1165" w:right="2104"/>
        <w:jc w:val="center"/>
      </w:pPr>
      <w:r w:rsidRPr="005817CA">
        <w:t>50</w:t>
      </w:r>
    </w:p>
    <w:p w14:paraId="1C734E82" w14:textId="77777777" w:rsidR="00366C92" w:rsidRPr="005817CA" w:rsidRDefault="00366C92">
      <w:pPr>
        <w:jc w:val="center"/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3" w:space="720" w:equalWidth="0">
            <w:col w:w="5899" w:space="40"/>
            <w:col w:w="902" w:space="890"/>
            <w:col w:w="3639"/>
          </w:cols>
        </w:sectPr>
      </w:pPr>
    </w:p>
    <w:p w14:paraId="0E97A54D" w14:textId="77777777" w:rsidR="00366C92" w:rsidRPr="005817CA" w:rsidRDefault="001919A8">
      <w:pPr>
        <w:spacing w:before="124" w:line="192" w:lineRule="exact"/>
        <w:ind w:left="1632"/>
      </w:pPr>
      <w:r w:rsidRPr="005817CA">
        <w:t>Закрытый</w:t>
      </w:r>
      <w:r w:rsidRPr="005817CA">
        <w:rPr>
          <w:spacing w:val="45"/>
        </w:rPr>
        <w:t xml:space="preserve"> </w:t>
      </w:r>
      <w:r w:rsidRPr="005817CA">
        <w:t>скотомогильник</w:t>
      </w:r>
      <w:r w:rsidRPr="005817CA">
        <w:rPr>
          <w:spacing w:val="47"/>
        </w:rPr>
        <w:t xml:space="preserve"> </w:t>
      </w:r>
      <w:r w:rsidRPr="005817CA">
        <w:t>(биотермическая</w:t>
      </w:r>
    </w:p>
    <w:p w14:paraId="6AAD26CE" w14:textId="77777777" w:rsidR="00366C92" w:rsidRPr="005817CA" w:rsidRDefault="001919A8">
      <w:pPr>
        <w:pStyle w:val="a4"/>
        <w:numPr>
          <w:ilvl w:val="0"/>
          <w:numId w:val="40"/>
        </w:numPr>
        <w:tabs>
          <w:tab w:val="left" w:pos="1632"/>
          <w:tab w:val="left" w:pos="1633"/>
        </w:tabs>
        <w:spacing w:line="312" w:lineRule="exact"/>
        <w:ind w:left="1632" w:hanging="452"/>
        <w:jc w:val="left"/>
      </w:pPr>
      <w:r w:rsidRPr="005817CA">
        <w:t>яма)</w:t>
      </w:r>
      <w:r w:rsidRPr="005817CA">
        <w:rPr>
          <w:spacing w:val="1"/>
        </w:rPr>
        <w:t xml:space="preserve"> </w:t>
      </w:r>
      <w:r w:rsidRPr="005817CA">
        <w:t>№4</w:t>
      </w:r>
    </w:p>
    <w:p w14:paraId="0FB690A5" w14:textId="77777777" w:rsidR="00366C92" w:rsidRPr="005817CA" w:rsidRDefault="001919A8">
      <w:pPr>
        <w:ind w:left="72" w:right="699" w:hanging="2"/>
        <w:jc w:val="center"/>
      </w:pPr>
      <w:r w:rsidRPr="005817CA">
        <w:br w:type="column"/>
      </w:r>
      <w:r w:rsidRPr="005817CA">
        <w:t>Границы СЗЗ утверждены постановлением</w:t>
      </w:r>
      <w:r w:rsidRPr="005817CA">
        <w:rPr>
          <w:spacing w:val="1"/>
        </w:rPr>
        <w:t xml:space="preserve"> </w:t>
      </w:r>
      <w:r w:rsidRPr="005817CA">
        <w:t xml:space="preserve">администрации </w:t>
      </w:r>
      <w:proofErr w:type="spellStart"/>
      <w:r w:rsidRPr="005817CA">
        <w:t>Поломского</w:t>
      </w:r>
      <w:proofErr w:type="spellEnd"/>
      <w:r w:rsidRPr="005817CA">
        <w:t xml:space="preserve"> сельского поселения</w:t>
      </w:r>
      <w:r w:rsidRPr="005817CA">
        <w:rPr>
          <w:spacing w:val="-52"/>
        </w:rPr>
        <w:t xml:space="preserve"> </w:t>
      </w:r>
      <w:r w:rsidRPr="005817CA">
        <w:t>от</w:t>
      </w:r>
      <w:r w:rsidRPr="005817CA">
        <w:rPr>
          <w:spacing w:val="-1"/>
        </w:rPr>
        <w:t xml:space="preserve"> </w:t>
      </w:r>
      <w:r w:rsidRPr="005817CA">
        <w:t>29.04.2016 №52</w:t>
      </w:r>
    </w:p>
    <w:p w14:paraId="69D7BB51" w14:textId="77777777" w:rsidR="00366C92" w:rsidRPr="005817CA" w:rsidRDefault="00366C92">
      <w:pPr>
        <w:jc w:val="center"/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2" w:space="720" w:equalWidth="0">
            <w:col w:w="5899" w:space="40"/>
            <w:col w:w="5431"/>
          </w:cols>
        </w:sectPr>
      </w:pPr>
    </w:p>
    <w:p w14:paraId="143A072B" w14:textId="77777777" w:rsidR="00366C92" w:rsidRPr="005817CA" w:rsidRDefault="001919A8">
      <w:pPr>
        <w:spacing w:before="14"/>
        <w:ind w:left="5350"/>
        <w:rPr>
          <w:b/>
          <w:sz w:val="26"/>
        </w:rPr>
      </w:pPr>
      <w:r w:rsidRPr="005817CA">
        <w:rPr>
          <w:b/>
          <w:spacing w:val="-1"/>
          <w:sz w:val="26"/>
        </w:rPr>
        <w:t>с.</w:t>
      </w:r>
      <w:r w:rsidRPr="005817CA">
        <w:rPr>
          <w:b/>
          <w:spacing w:val="-15"/>
          <w:sz w:val="26"/>
        </w:rPr>
        <w:t xml:space="preserve"> </w:t>
      </w:r>
      <w:r w:rsidRPr="005817CA">
        <w:rPr>
          <w:b/>
          <w:sz w:val="26"/>
        </w:rPr>
        <w:t>Полом</w:t>
      </w:r>
    </w:p>
    <w:p w14:paraId="1131AFF3" w14:textId="77777777" w:rsidR="00366C92" w:rsidRPr="005817CA" w:rsidRDefault="001919A8">
      <w:pPr>
        <w:spacing w:before="3" w:line="189" w:lineRule="exact"/>
        <w:ind w:left="1632"/>
      </w:pPr>
      <w:r w:rsidRPr="005817CA">
        <w:t>Сельскохозяйственные</w:t>
      </w:r>
      <w:r w:rsidRPr="005817CA">
        <w:rPr>
          <w:spacing w:val="82"/>
        </w:rPr>
        <w:t xml:space="preserve"> </w:t>
      </w:r>
      <w:r w:rsidRPr="005817CA">
        <w:t>(производственные)</w:t>
      </w:r>
    </w:p>
    <w:p w14:paraId="3A37C103" w14:textId="77777777" w:rsidR="00366C92" w:rsidRPr="005817CA" w:rsidRDefault="00000000">
      <w:pPr>
        <w:pStyle w:val="a4"/>
        <w:numPr>
          <w:ilvl w:val="0"/>
          <w:numId w:val="40"/>
        </w:numPr>
        <w:tabs>
          <w:tab w:val="left" w:pos="1632"/>
          <w:tab w:val="left" w:pos="1633"/>
        </w:tabs>
        <w:spacing w:line="319" w:lineRule="exact"/>
        <w:ind w:left="1632" w:hanging="452"/>
        <w:jc w:val="left"/>
      </w:pPr>
      <w:r w:rsidRPr="005817CA">
        <w:rPr>
          <w:noProof/>
          <w:lang w:eastAsia="ru-RU"/>
        </w:rPr>
        <w:pict w14:anchorId="1C1D0538">
          <v:shape id="Text Box 390" o:spid="_x0000_s1441" type="#_x0000_t202" style="position:absolute;left:0;text-align:left;margin-left:23.5pt;margin-top:.15pt;width:12.1pt;height:57.8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" filled="f" stroked="f">
            <v:textbox style="layout-flow:vertical;mso-layout-flow-alt:bottom-to-top" inset="0,0,0,0">
              <w:txbxContent>
                <w:p w14:paraId="60846D4B" w14:textId="77777777" w:rsidR="00727AE1" w:rsidRDefault="00727AE1">
                  <w:pPr>
                    <w:spacing w:before="14"/>
                    <w:ind w:left="20"/>
                    <w:rPr>
                      <w:rFonts w:ascii="Arial" w:hAnsi="Arial"/>
                      <w:i/>
                      <w:sz w:val="18"/>
                    </w:rPr>
                  </w:pPr>
                  <w:proofErr w:type="spellStart"/>
                  <w:r>
                    <w:rPr>
                      <w:rFonts w:ascii="Arial" w:hAnsi="Arial"/>
                      <w:i/>
                      <w:sz w:val="18"/>
                    </w:rPr>
                    <w:t>Взам</w:t>
                  </w:r>
                  <w:proofErr w:type="spellEnd"/>
                  <w:r>
                    <w:rPr>
                      <w:rFonts w:ascii="Arial" w:hAnsi="Arial"/>
                      <w:i/>
                      <w:sz w:val="18"/>
                    </w:rPr>
                    <w:t>.</w:t>
                  </w:r>
                  <w:r>
                    <w:rPr>
                      <w:rFonts w:ascii="Arial" w:hAnsi="Arial"/>
                      <w:i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инв.</w:t>
                  </w:r>
                  <w:r>
                    <w:rPr>
                      <w:rFonts w:ascii="Arial" w:hAnsi="Arial"/>
                      <w:i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№</w:t>
                  </w:r>
                </w:p>
              </w:txbxContent>
            </v:textbox>
            <w10:wrap anchorx="page"/>
          </v:shape>
        </w:pict>
      </w:r>
      <w:r w:rsidR="001919A8" w:rsidRPr="005817CA">
        <w:t>объекты</w:t>
      </w:r>
      <w:r w:rsidR="001919A8" w:rsidRPr="005817CA">
        <w:rPr>
          <w:spacing w:val="-3"/>
        </w:rPr>
        <w:t xml:space="preserve"> </w:t>
      </w:r>
      <w:r w:rsidR="001919A8" w:rsidRPr="005817CA">
        <w:t>(фермы)</w:t>
      </w:r>
      <w:r w:rsidR="001919A8" w:rsidRPr="005817CA">
        <w:rPr>
          <w:spacing w:val="1"/>
        </w:rPr>
        <w:t xml:space="preserve"> </w:t>
      </w:r>
      <w:r w:rsidR="001919A8" w:rsidRPr="005817CA">
        <w:t>СПК</w:t>
      </w:r>
      <w:r w:rsidR="001919A8" w:rsidRPr="005817CA">
        <w:rPr>
          <w:spacing w:val="-1"/>
        </w:rPr>
        <w:t xml:space="preserve"> </w:t>
      </w:r>
      <w:r w:rsidR="001919A8" w:rsidRPr="005817CA">
        <w:t>«Восход»</w:t>
      </w:r>
    </w:p>
    <w:p w14:paraId="07F471BA" w14:textId="77777777" w:rsidR="00366C92" w:rsidRPr="005817CA" w:rsidRDefault="001919A8">
      <w:pPr>
        <w:pStyle w:val="a4"/>
        <w:numPr>
          <w:ilvl w:val="0"/>
          <w:numId w:val="40"/>
        </w:numPr>
        <w:tabs>
          <w:tab w:val="left" w:pos="1632"/>
          <w:tab w:val="left" w:pos="1633"/>
        </w:tabs>
        <w:spacing w:before="8"/>
        <w:ind w:left="1632" w:hanging="452"/>
        <w:jc w:val="left"/>
      </w:pPr>
      <w:r w:rsidRPr="005817CA">
        <w:t>Котельная</w:t>
      </w:r>
      <w:r w:rsidRPr="005817CA">
        <w:rPr>
          <w:spacing w:val="-1"/>
        </w:rPr>
        <w:t xml:space="preserve"> </w:t>
      </w:r>
      <w:r w:rsidRPr="005817CA">
        <w:t>№</w:t>
      </w:r>
      <w:r w:rsidRPr="005817CA">
        <w:rPr>
          <w:spacing w:val="-1"/>
        </w:rPr>
        <w:t xml:space="preserve"> </w:t>
      </w:r>
      <w:r w:rsidRPr="005817CA">
        <w:t>10</w:t>
      </w:r>
    </w:p>
    <w:p w14:paraId="47BB93AF" w14:textId="77777777" w:rsidR="00366C92" w:rsidRPr="005817CA" w:rsidRDefault="001919A8">
      <w:pPr>
        <w:pStyle w:val="a4"/>
        <w:numPr>
          <w:ilvl w:val="0"/>
          <w:numId w:val="40"/>
        </w:numPr>
        <w:tabs>
          <w:tab w:val="left" w:pos="1632"/>
          <w:tab w:val="left" w:pos="1633"/>
        </w:tabs>
        <w:spacing w:before="11"/>
        <w:ind w:left="1632" w:hanging="452"/>
        <w:jc w:val="left"/>
      </w:pPr>
      <w:r w:rsidRPr="005817CA">
        <w:t>Котельная</w:t>
      </w:r>
      <w:r w:rsidRPr="005817CA">
        <w:rPr>
          <w:spacing w:val="-1"/>
        </w:rPr>
        <w:t xml:space="preserve"> </w:t>
      </w:r>
      <w:r w:rsidRPr="005817CA">
        <w:t>№</w:t>
      </w:r>
      <w:r w:rsidRPr="005817CA">
        <w:rPr>
          <w:spacing w:val="-1"/>
        </w:rPr>
        <w:t xml:space="preserve"> </w:t>
      </w:r>
      <w:r w:rsidRPr="005817CA">
        <w:t>11</w:t>
      </w:r>
    </w:p>
    <w:p w14:paraId="021D7360" w14:textId="77777777" w:rsidR="00366C92" w:rsidRPr="005817CA" w:rsidRDefault="001919A8">
      <w:pPr>
        <w:pStyle w:val="a4"/>
        <w:numPr>
          <w:ilvl w:val="0"/>
          <w:numId w:val="40"/>
        </w:numPr>
        <w:tabs>
          <w:tab w:val="left" w:pos="1632"/>
          <w:tab w:val="left" w:pos="1633"/>
          <w:tab w:val="left" w:pos="2712"/>
          <w:tab w:val="left" w:pos="3315"/>
          <w:tab w:val="left" w:pos="4623"/>
          <w:tab w:val="left" w:pos="5115"/>
        </w:tabs>
        <w:spacing w:before="35" w:line="158" w:lineRule="auto"/>
        <w:ind w:left="1632" w:right="479" w:hanging="452"/>
        <w:jc w:val="left"/>
      </w:pPr>
      <w:r w:rsidRPr="005817CA">
        <w:t>Гаражи</w:t>
      </w:r>
      <w:r w:rsidRPr="005817CA">
        <w:tab/>
        <w:t>по</w:t>
      </w:r>
      <w:r w:rsidRPr="005817CA">
        <w:tab/>
        <w:t>хранению</w:t>
      </w:r>
      <w:r w:rsidRPr="005817CA">
        <w:tab/>
        <w:t>и</w:t>
      </w:r>
      <w:r w:rsidRPr="005817CA">
        <w:tab/>
      </w:r>
      <w:r w:rsidRPr="005817CA">
        <w:rPr>
          <w:spacing w:val="-1"/>
        </w:rPr>
        <w:t>ремонту</w:t>
      </w:r>
      <w:r w:rsidRPr="005817CA">
        <w:rPr>
          <w:spacing w:val="-52"/>
        </w:rPr>
        <w:t xml:space="preserve"> </w:t>
      </w:r>
      <w:r w:rsidRPr="005817CA">
        <w:t>сельхозтехники</w:t>
      </w:r>
      <w:r w:rsidRPr="005817CA">
        <w:rPr>
          <w:spacing w:val="-2"/>
        </w:rPr>
        <w:t xml:space="preserve"> </w:t>
      </w:r>
      <w:r w:rsidRPr="005817CA">
        <w:t>СПК</w:t>
      </w:r>
      <w:r w:rsidRPr="005817CA">
        <w:rPr>
          <w:spacing w:val="-1"/>
        </w:rPr>
        <w:t xml:space="preserve"> </w:t>
      </w:r>
      <w:r w:rsidRPr="005817CA">
        <w:t>«Восход»</w:t>
      </w:r>
    </w:p>
    <w:p w14:paraId="3EDFD256" w14:textId="77777777" w:rsidR="00366C92" w:rsidRPr="005817CA" w:rsidRDefault="00000000">
      <w:pPr>
        <w:tabs>
          <w:tab w:val="left" w:pos="3204"/>
          <w:tab w:val="left" w:pos="3687"/>
          <w:tab w:val="left" w:pos="4894"/>
        </w:tabs>
        <w:spacing w:before="26"/>
        <w:ind w:left="1632"/>
      </w:pPr>
      <w:r w:rsidRPr="005817CA">
        <w:rPr>
          <w:noProof/>
          <w:lang w:eastAsia="ru-RU"/>
        </w:rPr>
        <w:pict w14:anchorId="205DE873">
          <v:shape id="Text Box 389" o:spid="_x0000_s1440" type="#_x0000_t202" style="position:absolute;left:0;text-align:left;margin-left:23.5pt;margin-top:12.05pt;width:12.1pt;height:70.2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/opsQIAALc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" filled="f" stroked="f">
            <v:textbox style="layout-flow:vertical;mso-layout-flow-alt:bottom-to-top" inset="0,0,0,0">
              <w:txbxContent>
                <w:p w14:paraId="67B83620" w14:textId="77777777" w:rsidR="00727AE1" w:rsidRDefault="00727AE1">
                  <w:pPr>
                    <w:spacing w:before="14"/>
                    <w:ind w:left="20"/>
                    <w:rPr>
                      <w:rFonts w:ascii="Arial" w:hAnsi="Arial"/>
                      <w:i/>
                      <w:sz w:val="18"/>
                    </w:rPr>
                  </w:pPr>
                  <w:r>
                    <w:rPr>
                      <w:rFonts w:ascii="Arial" w:hAnsi="Arial"/>
                      <w:i/>
                      <w:sz w:val="18"/>
                    </w:rPr>
                    <w:t>Подпись</w:t>
                  </w:r>
                  <w:r>
                    <w:rPr>
                      <w:rFonts w:ascii="Arial" w:hAnsi="Arial"/>
                      <w:i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и</w:t>
                  </w:r>
                  <w:r>
                    <w:rPr>
                      <w:rFonts w:ascii="Arial" w:hAnsi="Arial"/>
                      <w:i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дата</w:t>
                  </w:r>
                </w:p>
              </w:txbxContent>
            </v:textbox>
            <w10:wrap anchorx="page"/>
          </v:shape>
        </w:pict>
      </w:r>
      <w:r w:rsidR="001919A8" w:rsidRPr="005817CA">
        <w:t>Производство</w:t>
      </w:r>
      <w:r w:rsidR="001919A8" w:rsidRPr="005817CA">
        <w:tab/>
        <w:t>по</w:t>
      </w:r>
      <w:r w:rsidR="001919A8" w:rsidRPr="005817CA">
        <w:tab/>
        <w:t>обработке</w:t>
      </w:r>
      <w:r w:rsidR="001919A8" w:rsidRPr="005817CA">
        <w:tab/>
        <w:t>древесины</w:t>
      </w:r>
    </w:p>
    <w:p w14:paraId="2B950A62" w14:textId="77777777" w:rsidR="00366C92" w:rsidRPr="005817CA" w:rsidRDefault="001919A8">
      <w:pPr>
        <w:pStyle w:val="a4"/>
        <w:numPr>
          <w:ilvl w:val="0"/>
          <w:numId w:val="40"/>
        </w:numPr>
        <w:tabs>
          <w:tab w:val="left" w:pos="1632"/>
          <w:tab w:val="left" w:pos="1633"/>
          <w:tab w:val="left" w:pos="4234"/>
        </w:tabs>
        <w:spacing w:before="2"/>
        <w:ind w:left="1632" w:right="481" w:hanging="452"/>
        <w:jc w:val="left"/>
      </w:pPr>
      <w:r w:rsidRPr="005817CA">
        <w:t>индивидуального</w:t>
      </w:r>
      <w:r w:rsidRPr="005817CA">
        <w:tab/>
      </w:r>
      <w:r w:rsidRPr="005817CA">
        <w:rPr>
          <w:spacing w:val="-1"/>
        </w:rPr>
        <w:t>предпринимателя</w:t>
      </w:r>
      <w:r w:rsidRPr="005817CA">
        <w:rPr>
          <w:spacing w:val="-52"/>
        </w:rPr>
        <w:t xml:space="preserve"> </w:t>
      </w:r>
      <w:r w:rsidRPr="005817CA">
        <w:t>(Хохрин</w:t>
      </w:r>
      <w:r w:rsidRPr="005817CA">
        <w:rPr>
          <w:spacing w:val="-2"/>
        </w:rPr>
        <w:t xml:space="preserve"> </w:t>
      </w:r>
      <w:r w:rsidRPr="005817CA">
        <w:t>Н.В.)</w:t>
      </w:r>
    </w:p>
    <w:p w14:paraId="0FBC139E" w14:textId="77777777" w:rsidR="00366C92" w:rsidRPr="005817CA" w:rsidRDefault="001919A8">
      <w:pPr>
        <w:tabs>
          <w:tab w:val="left" w:pos="3204"/>
          <w:tab w:val="left" w:pos="3687"/>
          <w:tab w:val="left" w:pos="4894"/>
        </w:tabs>
        <w:spacing w:before="10" w:line="252" w:lineRule="exact"/>
        <w:ind w:left="1632"/>
      </w:pPr>
      <w:r w:rsidRPr="005817CA">
        <w:t>Производство</w:t>
      </w:r>
      <w:r w:rsidRPr="005817CA">
        <w:tab/>
        <w:t>по</w:t>
      </w:r>
      <w:r w:rsidRPr="005817CA">
        <w:tab/>
        <w:t>обработке</w:t>
      </w:r>
      <w:r w:rsidRPr="005817CA">
        <w:tab/>
        <w:t>древесины</w:t>
      </w:r>
    </w:p>
    <w:p w14:paraId="3D4948D9" w14:textId="77777777" w:rsidR="00366C92" w:rsidRPr="005817CA" w:rsidRDefault="001919A8">
      <w:pPr>
        <w:pStyle w:val="a4"/>
        <w:numPr>
          <w:ilvl w:val="0"/>
          <w:numId w:val="40"/>
        </w:numPr>
        <w:tabs>
          <w:tab w:val="left" w:pos="1632"/>
          <w:tab w:val="left" w:pos="1633"/>
          <w:tab w:val="left" w:pos="4234"/>
        </w:tabs>
        <w:ind w:left="1632" w:right="481" w:hanging="452"/>
        <w:jc w:val="left"/>
      </w:pPr>
      <w:r w:rsidRPr="005817CA">
        <w:t>индивидуального</w:t>
      </w:r>
      <w:r w:rsidRPr="005817CA">
        <w:tab/>
      </w:r>
      <w:r w:rsidRPr="005817CA">
        <w:rPr>
          <w:spacing w:val="-1"/>
        </w:rPr>
        <w:t>предпринимателя</w:t>
      </w:r>
      <w:r w:rsidRPr="005817CA">
        <w:rPr>
          <w:spacing w:val="-52"/>
        </w:rPr>
        <w:t xml:space="preserve"> </w:t>
      </w:r>
      <w:r w:rsidRPr="005817CA">
        <w:t>(Аботуров</w:t>
      </w:r>
      <w:r w:rsidRPr="005817CA">
        <w:rPr>
          <w:spacing w:val="-2"/>
        </w:rPr>
        <w:t xml:space="preserve"> </w:t>
      </w:r>
      <w:r w:rsidRPr="005817CA">
        <w:t>С.В.)</w:t>
      </w:r>
    </w:p>
    <w:p w14:paraId="3F7C8C5E" w14:textId="77777777" w:rsidR="00366C92" w:rsidRPr="005817CA" w:rsidRDefault="001919A8">
      <w:pPr>
        <w:tabs>
          <w:tab w:val="left" w:pos="3204"/>
          <w:tab w:val="left" w:pos="3687"/>
          <w:tab w:val="left" w:pos="4894"/>
        </w:tabs>
        <w:spacing w:before="9"/>
        <w:ind w:left="1632"/>
      </w:pPr>
      <w:r w:rsidRPr="005817CA">
        <w:t>Производство</w:t>
      </w:r>
      <w:r w:rsidRPr="005817CA">
        <w:tab/>
        <w:t>по</w:t>
      </w:r>
      <w:r w:rsidRPr="005817CA">
        <w:tab/>
        <w:t>обработке</w:t>
      </w:r>
      <w:r w:rsidRPr="005817CA">
        <w:tab/>
        <w:t>древесины</w:t>
      </w:r>
    </w:p>
    <w:p w14:paraId="2821BC54" w14:textId="77777777" w:rsidR="00366C92" w:rsidRPr="005817CA" w:rsidRDefault="00000000">
      <w:pPr>
        <w:pStyle w:val="a4"/>
        <w:numPr>
          <w:ilvl w:val="0"/>
          <w:numId w:val="40"/>
        </w:numPr>
        <w:tabs>
          <w:tab w:val="left" w:pos="1632"/>
          <w:tab w:val="left" w:pos="1633"/>
          <w:tab w:val="left" w:pos="4234"/>
        </w:tabs>
        <w:spacing w:before="2"/>
        <w:ind w:left="1632" w:right="481" w:hanging="452"/>
        <w:jc w:val="left"/>
      </w:pPr>
      <w:r w:rsidRPr="005817CA">
        <w:rPr>
          <w:noProof/>
          <w:lang w:eastAsia="ru-RU"/>
        </w:rPr>
        <w:pict w14:anchorId="4DAB499C">
          <v:shape id="Text Box 388" o:spid="_x0000_s1439" type="#_x0000_t202" style="position:absolute;left:0;text-align:left;margin-left:23.5pt;margin-top:12.8pt;width:12.1pt;height:57.7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6+HswIAALc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" filled="f" stroked="f">
            <v:textbox style="layout-flow:vertical;mso-layout-flow-alt:bottom-to-top" inset="0,0,0,0">
              <w:txbxContent>
                <w:p w14:paraId="4B09E0EF" w14:textId="77777777" w:rsidR="00727AE1" w:rsidRDefault="00727AE1">
                  <w:pPr>
                    <w:spacing w:before="14"/>
                    <w:ind w:left="20"/>
                    <w:rPr>
                      <w:rFonts w:ascii="Arial" w:hAnsi="Arial"/>
                      <w:i/>
                      <w:sz w:val="18"/>
                    </w:rPr>
                  </w:pPr>
                  <w:r>
                    <w:rPr>
                      <w:rFonts w:ascii="Arial" w:hAnsi="Arial"/>
                      <w:i/>
                      <w:sz w:val="18"/>
                    </w:rPr>
                    <w:t>Инв.</w:t>
                  </w:r>
                  <w:r>
                    <w:rPr>
                      <w:rFonts w:ascii="Arial" w:hAnsi="Arial"/>
                      <w:i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№</w:t>
                  </w:r>
                  <w:r>
                    <w:rPr>
                      <w:rFonts w:ascii="Arial" w:hAnsi="Arial"/>
                      <w:i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подл.</w:t>
                  </w:r>
                </w:p>
              </w:txbxContent>
            </v:textbox>
            <w10:wrap anchorx="page"/>
          </v:shape>
        </w:pict>
      </w:r>
      <w:r w:rsidR="001919A8" w:rsidRPr="005817CA">
        <w:t>индивидуального</w:t>
      </w:r>
      <w:r w:rsidR="001919A8" w:rsidRPr="005817CA">
        <w:tab/>
      </w:r>
      <w:r w:rsidR="001919A8" w:rsidRPr="005817CA">
        <w:rPr>
          <w:spacing w:val="-1"/>
        </w:rPr>
        <w:t>предпринимателя</w:t>
      </w:r>
      <w:r w:rsidR="001919A8" w:rsidRPr="005817CA">
        <w:rPr>
          <w:spacing w:val="-52"/>
        </w:rPr>
        <w:t xml:space="preserve"> </w:t>
      </w:r>
      <w:r w:rsidR="001919A8" w:rsidRPr="005817CA">
        <w:t>(Сычев</w:t>
      </w:r>
      <w:r w:rsidR="001919A8" w:rsidRPr="005817CA">
        <w:rPr>
          <w:spacing w:val="-2"/>
        </w:rPr>
        <w:t xml:space="preserve"> </w:t>
      </w:r>
      <w:r w:rsidR="001919A8" w:rsidRPr="005817CA">
        <w:t>М.Ю.)</w:t>
      </w:r>
    </w:p>
    <w:p w14:paraId="3142B59D" w14:textId="77777777" w:rsidR="00366C92" w:rsidRPr="005817CA" w:rsidRDefault="001919A8">
      <w:pPr>
        <w:pStyle w:val="a3"/>
        <w:rPr>
          <w:sz w:val="24"/>
        </w:rPr>
      </w:pPr>
      <w:r w:rsidRPr="005817CA">
        <w:br w:type="column"/>
      </w:r>
    </w:p>
    <w:p w14:paraId="673E0C5E" w14:textId="77777777" w:rsidR="00366C92" w:rsidRPr="005817CA" w:rsidRDefault="001919A8">
      <w:pPr>
        <w:spacing w:before="167"/>
        <w:ind w:left="160"/>
      </w:pPr>
      <w:r w:rsidRPr="005817CA">
        <w:t>III</w:t>
      </w:r>
    </w:p>
    <w:p w14:paraId="526D652A" w14:textId="77777777" w:rsidR="00366C92" w:rsidRPr="005817CA" w:rsidRDefault="001919A8">
      <w:pPr>
        <w:spacing w:before="136" w:line="249" w:lineRule="auto"/>
        <w:ind w:left="160" w:right="21"/>
      </w:pPr>
      <w:r w:rsidRPr="005817CA">
        <w:t>III</w:t>
      </w:r>
      <w:r w:rsidRPr="005817CA">
        <w:rPr>
          <w:spacing w:val="-52"/>
        </w:rPr>
        <w:t xml:space="preserve"> </w:t>
      </w:r>
      <w:proofErr w:type="spellStart"/>
      <w:r w:rsidRPr="005817CA">
        <w:t>III</w:t>
      </w:r>
      <w:proofErr w:type="spellEnd"/>
    </w:p>
    <w:p w14:paraId="49CECF21" w14:textId="77777777" w:rsidR="00366C92" w:rsidRPr="005817CA" w:rsidRDefault="001919A8">
      <w:pPr>
        <w:spacing w:before="126" w:line="609" w:lineRule="auto"/>
        <w:ind w:left="152" w:right="20" w:firstLine="7"/>
      </w:pPr>
      <w:r w:rsidRPr="005817CA">
        <w:t>III</w:t>
      </w:r>
      <w:r w:rsidRPr="005817CA">
        <w:rPr>
          <w:spacing w:val="-52"/>
        </w:rPr>
        <w:t xml:space="preserve"> </w:t>
      </w:r>
      <w:r w:rsidRPr="005817CA">
        <w:rPr>
          <w:spacing w:val="-2"/>
        </w:rPr>
        <w:t>IV</w:t>
      </w:r>
    </w:p>
    <w:p w14:paraId="1DECFAC9" w14:textId="77777777" w:rsidR="00366C92" w:rsidRPr="005817CA" w:rsidRDefault="001919A8">
      <w:pPr>
        <w:spacing w:before="127"/>
        <w:ind w:left="152"/>
      </w:pPr>
      <w:r w:rsidRPr="005817CA">
        <w:t>IV</w:t>
      </w:r>
    </w:p>
    <w:p w14:paraId="275DA3AC" w14:textId="77777777" w:rsidR="00366C92" w:rsidRPr="005817CA" w:rsidRDefault="00366C92">
      <w:pPr>
        <w:pStyle w:val="a3"/>
        <w:rPr>
          <w:sz w:val="24"/>
        </w:rPr>
      </w:pPr>
    </w:p>
    <w:p w14:paraId="4E5CCF3B" w14:textId="77777777" w:rsidR="00366C92" w:rsidRPr="005817CA" w:rsidRDefault="00366C92">
      <w:pPr>
        <w:pStyle w:val="a3"/>
        <w:spacing w:before="11"/>
        <w:rPr>
          <w:sz w:val="20"/>
        </w:rPr>
      </w:pPr>
    </w:p>
    <w:p w14:paraId="5986EACA" w14:textId="77777777" w:rsidR="00366C92" w:rsidRPr="005817CA" w:rsidRDefault="001919A8">
      <w:pPr>
        <w:ind w:left="152"/>
      </w:pPr>
      <w:r w:rsidRPr="005817CA">
        <w:t>IV</w:t>
      </w:r>
    </w:p>
    <w:p w14:paraId="27EA37DA" w14:textId="77777777" w:rsidR="00366C92" w:rsidRPr="005817CA" w:rsidRDefault="001919A8">
      <w:pPr>
        <w:pStyle w:val="a3"/>
        <w:rPr>
          <w:sz w:val="24"/>
        </w:rPr>
      </w:pPr>
      <w:r w:rsidRPr="005817CA">
        <w:br w:type="column"/>
      </w:r>
    </w:p>
    <w:p w14:paraId="5F6D7252" w14:textId="77777777" w:rsidR="00366C92" w:rsidRPr="005817CA" w:rsidRDefault="001919A8">
      <w:pPr>
        <w:spacing w:before="167"/>
        <w:ind w:left="1181"/>
      </w:pPr>
      <w:r w:rsidRPr="005817CA">
        <w:t>300</w:t>
      </w:r>
    </w:p>
    <w:p w14:paraId="04C7A29D" w14:textId="77777777" w:rsidR="00366C92" w:rsidRPr="005817CA" w:rsidRDefault="001919A8">
      <w:pPr>
        <w:spacing w:before="136"/>
        <w:ind w:left="1181"/>
      </w:pPr>
      <w:r w:rsidRPr="005817CA">
        <w:t>300</w:t>
      </w:r>
    </w:p>
    <w:p w14:paraId="79B606F2" w14:textId="77777777" w:rsidR="00366C92" w:rsidRPr="005817CA" w:rsidRDefault="001919A8">
      <w:pPr>
        <w:spacing w:before="11"/>
        <w:ind w:left="1181"/>
      </w:pPr>
      <w:r w:rsidRPr="005817CA">
        <w:t>300</w:t>
      </w:r>
    </w:p>
    <w:p w14:paraId="57356EAB" w14:textId="77777777" w:rsidR="00366C92" w:rsidRPr="005817CA" w:rsidRDefault="001919A8">
      <w:pPr>
        <w:spacing w:before="136"/>
        <w:ind w:left="1181"/>
      </w:pPr>
      <w:r w:rsidRPr="005817CA">
        <w:t>300</w:t>
      </w:r>
    </w:p>
    <w:p w14:paraId="37E38098" w14:textId="77777777" w:rsidR="00366C92" w:rsidRPr="005817CA" w:rsidRDefault="00366C92">
      <w:pPr>
        <w:pStyle w:val="a3"/>
        <w:spacing w:before="10"/>
        <w:rPr>
          <w:sz w:val="33"/>
        </w:rPr>
      </w:pPr>
    </w:p>
    <w:p w14:paraId="2DC92555" w14:textId="77777777" w:rsidR="00366C92" w:rsidRPr="005817CA" w:rsidRDefault="001919A8">
      <w:pPr>
        <w:ind w:left="1181"/>
      </w:pPr>
      <w:r w:rsidRPr="005817CA">
        <w:t>100</w:t>
      </w:r>
    </w:p>
    <w:p w14:paraId="18A9E6C1" w14:textId="77777777" w:rsidR="00366C92" w:rsidRPr="005817CA" w:rsidRDefault="00366C92">
      <w:pPr>
        <w:pStyle w:val="a3"/>
        <w:rPr>
          <w:sz w:val="24"/>
        </w:rPr>
      </w:pPr>
    </w:p>
    <w:p w14:paraId="4906286B" w14:textId="77777777" w:rsidR="00366C92" w:rsidRPr="005817CA" w:rsidRDefault="00366C92">
      <w:pPr>
        <w:pStyle w:val="a3"/>
        <w:spacing w:before="9"/>
        <w:rPr>
          <w:sz w:val="20"/>
        </w:rPr>
      </w:pPr>
    </w:p>
    <w:p w14:paraId="0C497474" w14:textId="77777777" w:rsidR="00366C92" w:rsidRPr="005817CA" w:rsidRDefault="001919A8">
      <w:pPr>
        <w:spacing w:before="1"/>
        <w:ind w:left="1181"/>
      </w:pPr>
      <w:r w:rsidRPr="005817CA">
        <w:t>100</w:t>
      </w:r>
    </w:p>
    <w:p w14:paraId="790548F9" w14:textId="77777777" w:rsidR="00366C92" w:rsidRPr="005817CA" w:rsidRDefault="00366C92">
      <w:pPr>
        <w:pStyle w:val="a3"/>
        <w:rPr>
          <w:sz w:val="24"/>
        </w:rPr>
      </w:pPr>
    </w:p>
    <w:p w14:paraId="5ACD798F" w14:textId="77777777" w:rsidR="00366C92" w:rsidRPr="005817CA" w:rsidRDefault="00366C92">
      <w:pPr>
        <w:pStyle w:val="a3"/>
        <w:spacing w:before="11"/>
        <w:rPr>
          <w:sz w:val="20"/>
        </w:rPr>
      </w:pPr>
    </w:p>
    <w:p w14:paraId="17BD3B98" w14:textId="77777777" w:rsidR="00366C92" w:rsidRPr="005817CA" w:rsidRDefault="001919A8">
      <w:pPr>
        <w:ind w:left="1181"/>
      </w:pPr>
      <w:r w:rsidRPr="005817CA">
        <w:t>100</w:t>
      </w:r>
    </w:p>
    <w:p w14:paraId="51A3E520" w14:textId="77777777" w:rsidR="00366C92" w:rsidRPr="005817CA" w:rsidRDefault="00366C92">
      <w:p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3" w:space="720" w:equalWidth="0">
            <w:col w:w="6380" w:space="40"/>
            <w:col w:w="421" w:space="890"/>
            <w:col w:w="3639"/>
          </w:cols>
        </w:sectPr>
      </w:pPr>
    </w:p>
    <w:p w14:paraId="1799CB3A" w14:textId="77777777" w:rsidR="00366C92" w:rsidRPr="005817CA" w:rsidRDefault="00366C92">
      <w:pPr>
        <w:pStyle w:val="a3"/>
        <w:spacing w:before="1"/>
        <w:rPr>
          <w:sz w:val="16"/>
        </w:rPr>
      </w:pPr>
    </w:p>
    <w:p w14:paraId="0216384E" w14:textId="77777777" w:rsidR="00366C92" w:rsidRPr="005817CA" w:rsidRDefault="00366C92">
      <w:pPr>
        <w:rPr>
          <w:sz w:val="16"/>
        </w:r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space="720"/>
        </w:sectPr>
      </w:pPr>
    </w:p>
    <w:p w14:paraId="297ABFB6" w14:textId="77777777" w:rsidR="00366C92" w:rsidRPr="005817CA" w:rsidRDefault="00000000">
      <w:pPr>
        <w:pStyle w:val="a3"/>
        <w:rPr>
          <w:sz w:val="18"/>
        </w:rPr>
      </w:pPr>
      <w:r w:rsidRPr="005817CA">
        <w:rPr>
          <w:noProof/>
          <w:lang w:eastAsia="ru-RU"/>
        </w:rPr>
        <w:pict w14:anchorId="3F33CA9A">
          <v:group id="Group 361" o:spid="_x0000_s1412" style="position:absolute;margin-left:22.05pt;margin-top:16.55pt;width:555.9pt;height:811.45pt;z-index:-23102976;mso-position-horizontal-relative:page;mso-position-vertical-relative:page" coordorigin="441,331" coordsize="11118,16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">
            <v:rect id="Rectangle 387" o:spid="_x0000_s1438" style="position:absolute;left:1134;top:345;width:10410;height:16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" filled="f" strokeweight="1.42pt"/>
            <v:line id="Line 386" o:spid="_x0000_s1437" style="position:absolute;visibility:visible;mso-wrap-style:square" from="1703,15697" to="1703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" strokeweight="1.42pt"/>
            <v:line id="Line 385" o:spid="_x0000_s1436" style="position:absolute;visibility:visible;mso-wrap-style:square" from="1134,16259" to="4791,16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" strokeweight=".7pt"/>
            <v:line id="Line 384" o:spid="_x0000_s1435" style="position:absolute;visibility:visible;mso-wrap-style:square" from="1134,15975" to="4791,15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" strokeweight=".7pt"/>
            <v:line id="Line 383" o:spid="_x0000_s1434" style="position:absolute;visibility:visible;mso-wrap-style:square" from="11544,15692" to="11544,15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" strokeweight="1.42pt"/>
            <v:line id="Line 382" o:spid="_x0000_s1433" style="position:absolute;visibility:visible;mso-wrap-style:square" from="2831,15697" to="2831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" strokeweight="1.42pt"/>
            <v:line id="Line 381" o:spid="_x0000_s1432" style="position:absolute;visibility:visible;mso-wrap-style:square" from="10978,15697" to="10978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" strokeweight="1.42pt"/>
            <v:line id="Line 380" o:spid="_x0000_s1431" style="position:absolute;visibility:visible;mso-wrap-style:square" from="455,11713" to="455,1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" strokeweight="1.42pt"/>
            <v:line id="Line 379" o:spid="_x0000_s1430" style="position:absolute;visibility:visible;mso-wrap-style:square" from="455,11713" to="1130,11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" strokeweight="1.25pt"/>
            <v:line id="Line 378" o:spid="_x0000_s1429" style="position:absolute;visibility:visible;mso-wrap-style:square" from="442,15124" to="1134,1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" strokeweight="1.42pt"/>
            <v:line id="Line 377" o:spid="_x0000_s1428" style="position:absolute;visibility:visible;mso-wrap-style:square" from="442,13137" to="1134,13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" strokeweight="1.42pt"/>
            <v:line id="Line 376" o:spid="_x0000_s1427" style="position:absolute;visibility:visible;mso-wrap-style:square" from="10981,16090" to="11544,16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" strokeweight="1.42pt"/>
            <v:line id="Line 375" o:spid="_x0000_s1426" style="position:absolute;visibility:visible;mso-wrap-style:square" from="1134,11713" to="1134,1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" strokeweight="1.25pt"/>
            <v:line id="Line 374" o:spid="_x0000_s1425" style="position:absolute;visibility:visible;mso-wrap-style:square" from="455,13137" to="455,15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" strokeweight="1.42pt"/>
            <v:line id="Line 373" o:spid="_x0000_s1424" style="position:absolute;visibility:visible;mso-wrap-style:square" from="1134,13134" to="1134,15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" strokeweight="1.25pt"/>
            <v:line id="Line 372" o:spid="_x0000_s1423" style="position:absolute;visibility:visible;mso-wrap-style:square" from="455,15124" to="455,1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" strokeweight="1.42pt"/>
            <v:line id="Line 371" o:spid="_x0000_s1422" style="position:absolute;visibility:visible;mso-wrap-style:square" from="738,11713" to="738,1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" strokeweight="1.42pt"/>
            <v:line id="Line 370" o:spid="_x0000_s1421" style="position:absolute;visibility:visible;mso-wrap-style:square" from="738,13137" to="738,15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" strokeweight="1.42pt"/>
            <v:line id="Line 369" o:spid="_x0000_s1420" style="position:absolute;visibility:visible;mso-wrap-style:square" from="738,15124" to="738,1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" strokeweight="1.42pt"/>
            <v:line id="Line 368" o:spid="_x0000_s1419" style="position:absolute;visibility:visible;mso-wrap-style:square" from="1134,15124" to="1134,1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" strokeweight="1.25pt"/>
            <v:line id="Line 367" o:spid="_x0000_s1418" style="position:absolute;visibility:visible;mso-wrap-style:square" from="441,16545" to="1133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" strokeweight="1.42pt"/>
            <v:rect id="Rectangle 366" o:spid="_x0000_s1417" style="position:absolute;left:10978;top:345;width:56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" filled="f" strokeweight=".7pt"/>
            <v:line id="Line 365" o:spid="_x0000_s1416" style="position:absolute;visibility:visible;mso-wrap-style:square" from="2265,15692" to="2265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" strokeweight="1.42pt"/>
            <v:line id="Line 364" o:spid="_x0000_s1415" style="position:absolute;visibility:visible;mso-wrap-style:square" from="3397,15692" to="3397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" strokeweight="1.42pt"/>
            <v:line id="Line 363" o:spid="_x0000_s1414" style="position:absolute;visibility:visible;mso-wrap-style:square" from="4246,15692" to="4246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" strokeweight="1.42pt"/>
            <v:line id="Line 362" o:spid="_x0000_s1413" style="position:absolute;visibility:visible;mso-wrap-style:square" from="4811,15692" to="4811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" strokeweight="1.42pt"/>
            <w10:wrap anchorx="page" anchory="page"/>
          </v:group>
        </w:pict>
      </w:r>
    </w:p>
    <w:p w14:paraId="65196583" w14:textId="77777777" w:rsidR="00366C92" w:rsidRPr="005817CA" w:rsidRDefault="00366C92">
      <w:pPr>
        <w:pStyle w:val="a3"/>
        <w:rPr>
          <w:sz w:val="18"/>
        </w:rPr>
      </w:pPr>
    </w:p>
    <w:p w14:paraId="1A582C82" w14:textId="77777777" w:rsidR="00366C92" w:rsidRPr="005817CA" w:rsidRDefault="00366C92">
      <w:pPr>
        <w:pStyle w:val="a3"/>
        <w:rPr>
          <w:sz w:val="17"/>
        </w:rPr>
      </w:pPr>
    </w:p>
    <w:p w14:paraId="43B02981" w14:textId="77777777" w:rsidR="00366C92" w:rsidRPr="005817CA" w:rsidRDefault="001919A8">
      <w:pPr>
        <w:jc w:val="right"/>
        <w:rPr>
          <w:rFonts w:ascii="Arial" w:hAnsi="Arial"/>
          <w:i/>
          <w:sz w:val="16"/>
        </w:rPr>
      </w:pPr>
      <w:r w:rsidRPr="005817CA">
        <w:rPr>
          <w:rFonts w:ascii="Arial" w:hAnsi="Arial"/>
          <w:i/>
          <w:sz w:val="16"/>
        </w:rPr>
        <w:t>Изм.</w:t>
      </w:r>
    </w:p>
    <w:p w14:paraId="58350F21" w14:textId="77777777" w:rsidR="00366C92" w:rsidRPr="005817CA" w:rsidRDefault="001919A8">
      <w:pPr>
        <w:pStyle w:val="a3"/>
        <w:rPr>
          <w:rFonts w:ascii="Arial"/>
          <w:i/>
          <w:sz w:val="18"/>
        </w:rPr>
      </w:pPr>
      <w:r w:rsidRPr="005817CA">
        <w:br w:type="column"/>
      </w:r>
    </w:p>
    <w:p w14:paraId="069259F5" w14:textId="77777777" w:rsidR="00366C92" w:rsidRPr="005817CA" w:rsidRDefault="00366C92">
      <w:pPr>
        <w:pStyle w:val="a3"/>
        <w:rPr>
          <w:rFonts w:ascii="Arial"/>
          <w:i/>
          <w:sz w:val="18"/>
        </w:rPr>
      </w:pPr>
    </w:p>
    <w:p w14:paraId="3791ADDF" w14:textId="77777777" w:rsidR="00366C92" w:rsidRPr="005817CA" w:rsidRDefault="00366C92">
      <w:pPr>
        <w:pStyle w:val="a3"/>
        <w:rPr>
          <w:rFonts w:ascii="Arial"/>
          <w:i/>
          <w:sz w:val="17"/>
        </w:rPr>
      </w:pPr>
    </w:p>
    <w:p w14:paraId="6AC821BF" w14:textId="77777777" w:rsidR="00366C92" w:rsidRPr="005817CA" w:rsidRDefault="001919A8">
      <w:pPr>
        <w:ind w:left="109"/>
        <w:rPr>
          <w:rFonts w:ascii="Arial" w:hAnsi="Arial"/>
          <w:i/>
          <w:sz w:val="16"/>
        </w:rPr>
      </w:pPr>
      <w:proofErr w:type="spellStart"/>
      <w:r w:rsidRPr="005817CA">
        <w:rPr>
          <w:rFonts w:ascii="Arial" w:hAnsi="Arial"/>
          <w:i/>
          <w:sz w:val="16"/>
        </w:rPr>
        <w:t>Кол.уч</w:t>
      </w:r>
      <w:proofErr w:type="spellEnd"/>
      <w:r w:rsidRPr="005817CA">
        <w:rPr>
          <w:rFonts w:ascii="Arial" w:hAnsi="Arial"/>
          <w:i/>
          <w:sz w:val="16"/>
        </w:rPr>
        <w:t>.</w:t>
      </w:r>
      <w:r w:rsidRPr="005817CA">
        <w:rPr>
          <w:rFonts w:ascii="Arial" w:hAnsi="Arial"/>
          <w:i/>
          <w:spacing w:val="19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Лист</w:t>
      </w:r>
    </w:p>
    <w:p w14:paraId="1AC37F25" w14:textId="77777777" w:rsidR="00366C92" w:rsidRPr="005817CA" w:rsidRDefault="001919A8">
      <w:pPr>
        <w:pStyle w:val="a3"/>
        <w:rPr>
          <w:rFonts w:ascii="Arial"/>
          <w:i/>
          <w:sz w:val="18"/>
        </w:rPr>
      </w:pPr>
      <w:r w:rsidRPr="005817CA">
        <w:br w:type="column"/>
      </w:r>
    </w:p>
    <w:p w14:paraId="58F17180" w14:textId="77777777" w:rsidR="00366C92" w:rsidRPr="005817CA" w:rsidRDefault="00366C92">
      <w:pPr>
        <w:pStyle w:val="a3"/>
        <w:rPr>
          <w:rFonts w:ascii="Arial"/>
          <w:i/>
          <w:sz w:val="18"/>
        </w:rPr>
      </w:pPr>
    </w:p>
    <w:p w14:paraId="419C2B25" w14:textId="77777777" w:rsidR="00366C92" w:rsidRPr="005817CA" w:rsidRDefault="00366C92">
      <w:pPr>
        <w:pStyle w:val="a3"/>
        <w:rPr>
          <w:rFonts w:ascii="Arial"/>
          <w:i/>
          <w:sz w:val="17"/>
        </w:rPr>
      </w:pPr>
    </w:p>
    <w:p w14:paraId="1F2FF6A5" w14:textId="77777777" w:rsidR="00366C92" w:rsidRPr="005817CA" w:rsidRDefault="001919A8">
      <w:pPr>
        <w:ind w:left="75"/>
        <w:rPr>
          <w:rFonts w:ascii="Arial" w:hAnsi="Arial"/>
          <w:i/>
          <w:sz w:val="16"/>
        </w:rPr>
      </w:pPr>
      <w:r w:rsidRPr="005817CA">
        <w:rPr>
          <w:rFonts w:ascii="Arial" w:hAnsi="Arial"/>
          <w:i/>
          <w:sz w:val="16"/>
        </w:rPr>
        <w:t>№</w:t>
      </w:r>
      <w:r w:rsidRPr="005817CA">
        <w:rPr>
          <w:rFonts w:ascii="Arial" w:hAnsi="Arial"/>
          <w:i/>
          <w:spacing w:val="1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док.</w:t>
      </w:r>
      <w:r w:rsidRPr="005817CA">
        <w:rPr>
          <w:rFonts w:ascii="Arial" w:hAnsi="Arial"/>
          <w:i/>
          <w:spacing w:val="66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Подпись</w:t>
      </w:r>
      <w:r w:rsidRPr="005817CA">
        <w:rPr>
          <w:rFonts w:ascii="Arial" w:hAnsi="Arial"/>
          <w:i/>
          <w:spacing w:val="83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Дата</w:t>
      </w:r>
    </w:p>
    <w:p w14:paraId="0E15E75E" w14:textId="77777777" w:rsidR="00366C92" w:rsidRPr="005817CA" w:rsidRDefault="001919A8">
      <w:pPr>
        <w:spacing w:before="96"/>
        <w:ind w:left="903"/>
        <w:rPr>
          <w:rFonts w:ascii="Arial" w:hAnsi="Arial"/>
          <w:i/>
          <w:sz w:val="16"/>
        </w:rPr>
      </w:pPr>
      <w:r w:rsidRPr="005817CA">
        <w:br w:type="column"/>
      </w:r>
      <w:r w:rsidRPr="005817CA">
        <w:rPr>
          <w:rFonts w:ascii="Arial" w:hAnsi="Arial"/>
          <w:i/>
          <w:sz w:val="16"/>
        </w:rPr>
        <w:t>Лист</w:t>
      </w:r>
    </w:p>
    <w:p w14:paraId="7959C94D" w14:textId="77777777" w:rsidR="00366C92" w:rsidRPr="005817CA" w:rsidRDefault="00366C92">
      <w:pPr>
        <w:pStyle w:val="a3"/>
        <w:spacing w:before="4"/>
        <w:rPr>
          <w:rFonts w:ascii="Arial"/>
          <w:i/>
          <w:sz w:val="20"/>
        </w:rPr>
      </w:pPr>
    </w:p>
    <w:p w14:paraId="048C8C1B" w14:textId="77777777" w:rsidR="00366C92" w:rsidRPr="005817CA" w:rsidRDefault="001919A8">
      <w:pPr>
        <w:ind w:left="989"/>
        <w:rPr>
          <w:sz w:val="24"/>
        </w:rPr>
      </w:pPr>
      <w:r w:rsidRPr="005817CA">
        <w:rPr>
          <w:sz w:val="24"/>
        </w:rPr>
        <w:t>19</w:t>
      </w:r>
    </w:p>
    <w:p w14:paraId="1EE7A879" w14:textId="77777777" w:rsidR="00366C92" w:rsidRPr="005817CA" w:rsidRDefault="00366C92">
      <w:pPr>
        <w:rPr>
          <w:sz w:val="24"/>
        </w:r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4" w:space="720" w:equalWidth="0">
            <w:col w:w="1248" w:space="40"/>
            <w:col w:w="1127" w:space="39"/>
            <w:col w:w="1980" w:space="5375"/>
            <w:col w:w="1561"/>
          </w:cols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7F18853C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3836FA6E" w14:textId="77777777" w:rsidR="00366C92" w:rsidRPr="005817CA" w:rsidRDefault="00366C92">
            <w:pPr>
              <w:pStyle w:val="TableParagraph"/>
              <w:rPr>
                <w:sz w:val="24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30322AF3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0FA66FB7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38CF9E02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6ABC531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55CD9DB5" w14:textId="77777777" w:rsidR="00366C92" w:rsidRPr="005817CA" w:rsidRDefault="00366C92">
            <w:pPr>
              <w:pStyle w:val="TableParagraph"/>
              <w:rPr>
                <w:sz w:val="30"/>
              </w:rPr>
            </w:pPr>
          </w:p>
          <w:p w14:paraId="4C28139A" w14:textId="77777777" w:rsidR="00366C92" w:rsidRPr="005817CA" w:rsidRDefault="00366C92">
            <w:pPr>
              <w:pStyle w:val="TableParagraph"/>
              <w:rPr>
                <w:sz w:val="30"/>
              </w:rPr>
            </w:pPr>
          </w:p>
          <w:p w14:paraId="3884D589" w14:textId="77777777" w:rsidR="00366C92" w:rsidRPr="005817CA" w:rsidRDefault="00366C92">
            <w:pPr>
              <w:pStyle w:val="TableParagraph"/>
              <w:rPr>
                <w:sz w:val="30"/>
              </w:rPr>
            </w:pPr>
          </w:p>
          <w:p w14:paraId="5B00B366" w14:textId="77777777" w:rsidR="00366C92" w:rsidRPr="005817CA" w:rsidRDefault="00366C92">
            <w:pPr>
              <w:pStyle w:val="TableParagraph"/>
              <w:rPr>
                <w:sz w:val="30"/>
              </w:rPr>
            </w:pPr>
          </w:p>
          <w:p w14:paraId="44EF2699" w14:textId="77777777" w:rsidR="00366C92" w:rsidRPr="005817CA" w:rsidRDefault="00366C92">
            <w:pPr>
              <w:pStyle w:val="TableParagraph"/>
              <w:rPr>
                <w:sz w:val="30"/>
              </w:rPr>
            </w:pPr>
          </w:p>
          <w:p w14:paraId="25A88D8E" w14:textId="77777777" w:rsidR="00366C92" w:rsidRPr="005817CA" w:rsidRDefault="00366C92">
            <w:pPr>
              <w:pStyle w:val="TableParagraph"/>
              <w:rPr>
                <w:sz w:val="30"/>
              </w:rPr>
            </w:pPr>
          </w:p>
          <w:p w14:paraId="4E4B4F7C" w14:textId="77777777" w:rsidR="00366C92" w:rsidRPr="005817CA" w:rsidRDefault="00366C92">
            <w:pPr>
              <w:pStyle w:val="TableParagraph"/>
              <w:rPr>
                <w:sz w:val="30"/>
              </w:rPr>
            </w:pPr>
          </w:p>
          <w:p w14:paraId="3A352C27" w14:textId="77777777" w:rsidR="00366C92" w:rsidRPr="005817CA" w:rsidRDefault="00366C92">
            <w:pPr>
              <w:pStyle w:val="TableParagraph"/>
              <w:rPr>
                <w:sz w:val="30"/>
              </w:rPr>
            </w:pPr>
          </w:p>
          <w:p w14:paraId="24EBA16C" w14:textId="77777777" w:rsidR="00366C92" w:rsidRPr="005817CA" w:rsidRDefault="00366C92">
            <w:pPr>
              <w:pStyle w:val="TableParagraph"/>
              <w:rPr>
                <w:sz w:val="30"/>
              </w:rPr>
            </w:pPr>
          </w:p>
          <w:p w14:paraId="7E9C6A1F" w14:textId="77777777" w:rsidR="00366C92" w:rsidRPr="005817CA" w:rsidRDefault="00366C92">
            <w:pPr>
              <w:pStyle w:val="TableParagraph"/>
              <w:rPr>
                <w:sz w:val="30"/>
              </w:rPr>
            </w:pPr>
          </w:p>
          <w:p w14:paraId="51A028D0" w14:textId="77777777" w:rsidR="00366C92" w:rsidRPr="005817CA" w:rsidRDefault="00366C92">
            <w:pPr>
              <w:pStyle w:val="TableParagraph"/>
              <w:rPr>
                <w:sz w:val="30"/>
              </w:rPr>
            </w:pPr>
          </w:p>
          <w:p w14:paraId="084A8FA7" w14:textId="77777777" w:rsidR="00366C92" w:rsidRPr="005817CA" w:rsidRDefault="00366C92">
            <w:pPr>
              <w:pStyle w:val="TableParagraph"/>
              <w:rPr>
                <w:sz w:val="30"/>
              </w:rPr>
            </w:pPr>
          </w:p>
          <w:p w14:paraId="2F75B636" w14:textId="77777777" w:rsidR="00366C92" w:rsidRPr="005817CA" w:rsidRDefault="00366C92">
            <w:pPr>
              <w:pStyle w:val="TableParagraph"/>
              <w:rPr>
                <w:sz w:val="30"/>
              </w:rPr>
            </w:pPr>
          </w:p>
          <w:p w14:paraId="51DC0677" w14:textId="77777777" w:rsidR="00366C92" w:rsidRPr="005817CA" w:rsidRDefault="00366C92">
            <w:pPr>
              <w:pStyle w:val="TableParagraph"/>
              <w:rPr>
                <w:sz w:val="30"/>
              </w:rPr>
            </w:pPr>
          </w:p>
          <w:p w14:paraId="00F0DCB3" w14:textId="77777777" w:rsidR="00366C92" w:rsidRPr="005817CA" w:rsidRDefault="00366C92">
            <w:pPr>
              <w:pStyle w:val="TableParagraph"/>
              <w:spacing w:before="2"/>
              <w:rPr>
                <w:sz w:val="42"/>
              </w:rPr>
            </w:pPr>
          </w:p>
          <w:p w14:paraId="334F6DDC" w14:textId="77777777" w:rsidR="00366C92" w:rsidRPr="005817CA" w:rsidRDefault="001919A8">
            <w:pPr>
              <w:pStyle w:val="TableParagraph"/>
              <w:spacing w:line="318" w:lineRule="exact"/>
              <w:ind w:left="1274"/>
              <w:rPr>
                <w:b/>
                <w:i/>
                <w:sz w:val="28"/>
              </w:rPr>
            </w:pPr>
            <w:r w:rsidRPr="005817CA">
              <w:rPr>
                <w:b/>
                <w:i/>
                <w:sz w:val="28"/>
              </w:rPr>
              <w:t>Выводы:</w:t>
            </w:r>
          </w:p>
          <w:p w14:paraId="0936588F" w14:textId="77777777" w:rsidR="00366C92" w:rsidRPr="005817CA" w:rsidRDefault="001919A8">
            <w:pPr>
              <w:pStyle w:val="TableParagraph"/>
              <w:ind w:left="566" w:right="456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результате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анализа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зон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особыми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условиями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использования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функционального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зонирования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требуется:</w:t>
            </w:r>
          </w:p>
          <w:p w14:paraId="04F01771" w14:textId="77777777" w:rsidR="00366C92" w:rsidRPr="005817CA" w:rsidRDefault="001919A8">
            <w:pPr>
              <w:pStyle w:val="TableParagraph"/>
              <w:spacing w:line="320" w:lineRule="exact"/>
              <w:ind w:left="1274"/>
              <w:jc w:val="both"/>
              <w:rPr>
                <w:sz w:val="28"/>
              </w:rPr>
            </w:pPr>
            <w:r w:rsidRPr="005817CA">
              <w:rPr>
                <w:sz w:val="28"/>
              </w:rPr>
              <w:t>1.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разработка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утверждение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проектов:</w:t>
            </w:r>
          </w:p>
          <w:p w14:paraId="09C00FB3" w14:textId="77777777" w:rsidR="00366C92" w:rsidRPr="005817CA" w:rsidRDefault="001919A8">
            <w:pPr>
              <w:pStyle w:val="TableParagraph"/>
              <w:numPr>
                <w:ilvl w:val="0"/>
                <w:numId w:val="34"/>
              </w:numPr>
              <w:tabs>
                <w:tab w:val="left" w:pos="1438"/>
              </w:tabs>
              <w:spacing w:line="322" w:lineRule="exact"/>
              <w:jc w:val="both"/>
              <w:rPr>
                <w:sz w:val="28"/>
              </w:rPr>
            </w:pPr>
            <w:r w:rsidRPr="005817CA">
              <w:rPr>
                <w:sz w:val="28"/>
              </w:rPr>
              <w:t>зон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охраны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источников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питьевого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водоснабжения;</w:t>
            </w:r>
          </w:p>
          <w:p w14:paraId="2827065B" w14:textId="77777777" w:rsidR="00366C92" w:rsidRPr="005817CA" w:rsidRDefault="001919A8">
            <w:pPr>
              <w:pStyle w:val="TableParagraph"/>
              <w:numPr>
                <w:ilvl w:val="0"/>
                <w:numId w:val="34"/>
              </w:numPr>
              <w:tabs>
                <w:tab w:val="left" w:pos="1438"/>
              </w:tabs>
              <w:spacing w:line="322" w:lineRule="exact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санитарно-защитных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зон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предприятий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иных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объектов;</w:t>
            </w:r>
          </w:p>
          <w:p w14:paraId="7C2B955A" w14:textId="77777777" w:rsidR="00366C92" w:rsidRPr="005817CA" w:rsidRDefault="001919A8">
            <w:pPr>
              <w:pStyle w:val="TableParagraph"/>
              <w:numPr>
                <w:ilvl w:val="0"/>
                <w:numId w:val="34"/>
              </w:numPr>
              <w:tabs>
                <w:tab w:val="left" w:pos="1439"/>
              </w:tabs>
              <w:spacing w:line="322" w:lineRule="exact"/>
              <w:ind w:left="143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вынос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натуру</w:t>
            </w:r>
            <w:r w:rsidRPr="005817CA">
              <w:rPr>
                <w:spacing w:val="-6"/>
                <w:sz w:val="28"/>
              </w:rPr>
              <w:t xml:space="preserve"> </w:t>
            </w:r>
            <w:r w:rsidRPr="005817CA">
              <w:rPr>
                <w:sz w:val="28"/>
              </w:rPr>
              <w:t>зон,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определенных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законодательством.</w:t>
            </w:r>
          </w:p>
          <w:p w14:paraId="2F0DA069" w14:textId="77777777" w:rsidR="00366C92" w:rsidRPr="005817CA" w:rsidRDefault="001919A8">
            <w:pPr>
              <w:pStyle w:val="TableParagraph"/>
              <w:ind w:left="1275" w:right="456"/>
              <w:jc w:val="both"/>
              <w:rPr>
                <w:sz w:val="28"/>
              </w:rPr>
            </w:pPr>
            <w:r w:rsidRPr="005817CA">
              <w:rPr>
                <w:sz w:val="28"/>
              </w:rPr>
              <w:t>2.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упорядочение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зонирования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учетом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ограничений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использованию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территории.</w:t>
            </w:r>
          </w:p>
        </w:tc>
      </w:tr>
      <w:tr w:rsidR="00366C92" w:rsidRPr="005817CA" w14:paraId="28930F5B" w14:textId="77777777">
        <w:trPr>
          <w:trHeight w:val="1378"/>
        </w:trPr>
        <w:tc>
          <w:tcPr>
            <w:tcW w:w="283" w:type="dxa"/>
            <w:textDirection w:val="btLr"/>
          </w:tcPr>
          <w:p w14:paraId="0FED7F9B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25451EB9" w14:textId="77777777" w:rsidR="00366C92" w:rsidRPr="005817CA" w:rsidRDefault="00366C92">
            <w:pPr>
              <w:pStyle w:val="TableParagraph"/>
              <w:rPr>
                <w:sz w:val="24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67B868A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3EB5989B" w14:textId="77777777">
        <w:trPr>
          <w:trHeight w:val="1942"/>
        </w:trPr>
        <w:tc>
          <w:tcPr>
            <w:tcW w:w="283" w:type="dxa"/>
            <w:textDirection w:val="btLr"/>
          </w:tcPr>
          <w:p w14:paraId="2CC0DD3E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7DF45C6D" w14:textId="77777777" w:rsidR="00366C92" w:rsidRPr="005817CA" w:rsidRDefault="00366C92">
            <w:pPr>
              <w:pStyle w:val="TableParagraph"/>
              <w:rPr>
                <w:sz w:val="24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228AB7B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568CA36B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57AC3897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0503E13C" w14:textId="77777777" w:rsidR="00366C92" w:rsidRPr="005817CA" w:rsidRDefault="00366C92">
            <w:pPr>
              <w:pStyle w:val="TableParagraph"/>
              <w:rPr>
                <w:sz w:val="24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00E46F4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145D1FEF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C66306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275C311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16D33C02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40B1E29B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034F31E6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1039F303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1A2C853F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3900937C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6626CE77" w14:textId="77777777" w:rsidR="00366C92" w:rsidRPr="005817CA" w:rsidRDefault="00366C9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79CBA3F0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70AE27C9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539EBD1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BC9B83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4ADA033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23E7AC88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9D29562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EB97803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C3DF9C2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0A36C41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287CDF3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98C268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7E91712D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4392CB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074B16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17C6CF9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411630B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0B57BA8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3F9CA21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77042C2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761E59B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0564860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7C770F43" w14:textId="77777777" w:rsidR="00366C92" w:rsidRPr="005817CA" w:rsidRDefault="001919A8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20</w:t>
            </w:r>
          </w:p>
        </w:tc>
      </w:tr>
      <w:tr w:rsidR="00366C92" w:rsidRPr="005817CA" w14:paraId="5933C86D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2CAFC4A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6E183DD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330A4983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2CB2F4BE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6863E1CE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5ADA924C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0E2B4E1F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2E60ACF1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4DD75D6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A285AE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329CD125" w14:textId="77777777" w:rsidR="00366C92" w:rsidRPr="005817CA" w:rsidRDefault="00000000">
      <w:pPr>
        <w:rPr>
          <w:sz w:val="2"/>
          <w:szCs w:val="2"/>
        </w:rPr>
      </w:pPr>
      <w:r w:rsidRPr="005817CA">
        <w:rPr>
          <w:noProof/>
          <w:lang w:eastAsia="ru-RU"/>
        </w:rPr>
        <w:pict w14:anchorId="40F0431F">
          <v:shape id="Text Box 360" o:spid="_x0000_s1411" type="#_x0000_t202" style="position:absolute;margin-left:66.85pt;margin-top:56.65pt;width:487.1pt;height:225.6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83"/>
                    <w:gridCol w:w="4363"/>
                    <w:gridCol w:w="1485"/>
                    <w:gridCol w:w="3295"/>
                  </w:tblGrid>
                  <w:tr w:rsidR="00727AE1" w14:paraId="6F6AACFA" w14:textId="77777777">
                    <w:trPr>
                      <w:trHeight w:val="299"/>
                    </w:trPr>
                    <w:tc>
                      <w:tcPr>
                        <w:tcW w:w="583" w:type="dxa"/>
                        <w:vMerge w:val="restart"/>
                      </w:tcPr>
                      <w:p w14:paraId="09C3B259" w14:textId="77777777" w:rsidR="00727AE1" w:rsidRDefault="00727AE1">
                        <w:pPr>
                          <w:pStyle w:val="TableParagraph"/>
                          <w:spacing w:before="4"/>
                          <w:rPr>
                            <w:sz w:val="23"/>
                          </w:rPr>
                        </w:pPr>
                      </w:p>
                      <w:p w14:paraId="339DB682" w14:textId="77777777" w:rsidR="00727AE1" w:rsidRDefault="00727AE1">
                        <w:pPr>
                          <w:pStyle w:val="TableParagraph"/>
                          <w:ind w:left="146" w:right="120" w:firstLine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№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п/п</w:t>
                        </w:r>
                      </w:p>
                    </w:tc>
                    <w:tc>
                      <w:tcPr>
                        <w:tcW w:w="4363" w:type="dxa"/>
                        <w:vMerge w:val="restart"/>
                      </w:tcPr>
                      <w:p w14:paraId="446F5937" w14:textId="77777777" w:rsidR="00727AE1" w:rsidRDefault="00727AE1">
                        <w:pPr>
                          <w:pStyle w:val="TableParagraph"/>
                        </w:pPr>
                      </w:p>
                      <w:p w14:paraId="7EBE7176" w14:textId="77777777" w:rsidR="00727AE1" w:rsidRDefault="00727AE1">
                        <w:pPr>
                          <w:pStyle w:val="TableParagraph"/>
                          <w:spacing w:before="131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Перечень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производственных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и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иных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объектов</w:t>
                        </w:r>
                      </w:p>
                    </w:tc>
                    <w:tc>
                      <w:tcPr>
                        <w:tcW w:w="4780" w:type="dxa"/>
                        <w:gridSpan w:val="2"/>
                      </w:tcPr>
                      <w:p w14:paraId="6B13BDF1" w14:textId="77777777" w:rsidR="00727AE1" w:rsidRDefault="00727AE1">
                        <w:pPr>
                          <w:pStyle w:val="TableParagraph"/>
                          <w:spacing w:before="8" w:line="271" w:lineRule="exact"/>
                          <w:ind w:left="27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Норматив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СанПиН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2.2.1/2.1.1.1200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03</w:t>
                        </w:r>
                      </w:p>
                    </w:tc>
                  </w:tr>
                  <w:tr w:rsidR="00727AE1" w14:paraId="45DCF170" w14:textId="77777777">
                    <w:trPr>
                      <w:trHeight w:val="690"/>
                    </w:trPr>
                    <w:tc>
                      <w:tcPr>
                        <w:tcW w:w="583" w:type="dxa"/>
                        <w:vMerge/>
                        <w:tcBorders>
                          <w:top w:val="nil"/>
                        </w:tcBorders>
                      </w:tcPr>
                      <w:p w14:paraId="6A7AD859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63" w:type="dxa"/>
                        <w:vMerge/>
                        <w:tcBorders>
                          <w:top w:val="nil"/>
                        </w:tcBorders>
                      </w:tcPr>
                      <w:p w14:paraId="05CAACF8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85" w:type="dxa"/>
                      </w:tcPr>
                      <w:p w14:paraId="4B5A6961" w14:textId="77777777" w:rsidR="00727AE1" w:rsidRDefault="00727AE1">
                        <w:pPr>
                          <w:pStyle w:val="TableParagraph"/>
                          <w:spacing w:line="230" w:lineRule="exact"/>
                          <w:ind w:left="211" w:right="201" w:hanging="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Класс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санитарной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опасности</w:t>
                        </w:r>
                      </w:p>
                    </w:tc>
                    <w:tc>
                      <w:tcPr>
                        <w:tcW w:w="3295" w:type="dxa"/>
                      </w:tcPr>
                      <w:p w14:paraId="66898C6C" w14:textId="77777777" w:rsidR="00727AE1" w:rsidRDefault="00727AE1">
                        <w:pPr>
                          <w:pStyle w:val="TableParagraph"/>
                          <w:spacing w:before="113"/>
                          <w:ind w:left="1018" w:right="56" w:hanging="93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Размер СЗЗ (м), ориентировочный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(справочный)</w:t>
                        </w:r>
                      </w:p>
                    </w:tc>
                  </w:tr>
                  <w:tr w:rsidR="00727AE1" w14:paraId="72E91B28" w14:textId="77777777">
                    <w:trPr>
                      <w:trHeight w:val="251"/>
                    </w:trPr>
                    <w:tc>
                      <w:tcPr>
                        <w:tcW w:w="583" w:type="dxa"/>
                      </w:tcPr>
                      <w:p w14:paraId="4827263C" w14:textId="77777777" w:rsidR="00727AE1" w:rsidRDefault="00727AE1">
                        <w:pPr>
                          <w:pStyle w:val="TableParagraph"/>
                          <w:spacing w:line="232" w:lineRule="exact"/>
                          <w:ind w:left="160" w:right="153"/>
                          <w:jc w:val="center"/>
                        </w:pPr>
                        <w:r>
                          <w:t>22</w:t>
                        </w:r>
                      </w:p>
                    </w:tc>
                    <w:tc>
                      <w:tcPr>
                        <w:tcW w:w="4363" w:type="dxa"/>
                      </w:tcPr>
                      <w:p w14:paraId="20F2AFC1" w14:textId="77777777" w:rsidR="00727AE1" w:rsidRDefault="00727AE1">
                        <w:pPr>
                          <w:pStyle w:val="TableParagraph"/>
                          <w:spacing w:line="232" w:lineRule="exact"/>
                          <w:ind w:left="47"/>
                        </w:pPr>
                        <w:r>
                          <w:t>Стоянка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автомобилей</w:t>
                        </w:r>
                      </w:p>
                    </w:tc>
                    <w:tc>
                      <w:tcPr>
                        <w:tcW w:w="1485" w:type="dxa"/>
                      </w:tcPr>
                      <w:p w14:paraId="194D3E6E" w14:textId="77777777" w:rsidR="00727AE1" w:rsidRDefault="00727AE1">
                        <w:pPr>
                          <w:pStyle w:val="TableParagraph"/>
                          <w:spacing w:line="232" w:lineRule="exact"/>
                          <w:ind w:left="624"/>
                        </w:pPr>
                        <w:r>
                          <w:t>IV</w:t>
                        </w:r>
                      </w:p>
                    </w:tc>
                    <w:tc>
                      <w:tcPr>
                        <w:tcW w:w="3295" w:type="dxa"/>
                      </w:tcPr>
                      <w:p w14:paraId="4360C818" w14:textId="77777777" w:rsidR="00727AE1" w:rsidRDefault="00727AE1">
                        <w:pPr>
                          <w:pStyle w:val="TableParagraph"/>
                          <w:spacing w:line="232" w:lineRule="exact"/>
                          <w:ind w:left="1459" w:right="1455"/>
                          <w:jc w:val="center"/>
                        </w:pPr>
                        <w:r>
                          <w:t>100</w:t>
                        </w:r>
                      </w:p>
                    </w:tc>
                  </w:tr>
                  <w:tr w:rsidR="00727AE1" w14:paraId="02EDB0F1" w14:textId="77777777">
                    <w:trPr>
                      <w:trHeight w:val="254"/>
                    </w:trPr>
                    <w:tc>
                      <w:tcPr>
                        <w:tcW w:w="583" w:type="dxa"/>
                      </w:tcPr>
                      <w:p w14:paraId="73C3B095" w14:textId="77777777" w:rsidR="00727AE1" w:rsidRDefault="00727AE1">
                        <w:pPr>
                          <w:pStyle w:val="TableParagraph"/>
                          <w:spacing w:line="234" w:lineRule="exact"/>
                          <w:ind w:left="160" w:right="153"/>
                          <w:jc w:val="center"/>
                        </w:pPr>
                        <w:r>
                          <w:t>23</w:t>
                        </w:r>
                      </w:p>
                    </w:tc>
                    <w:tc>
                      <w:tcPr>
                        <w:tcW w:w="4363" w:type="dxa"/>
                      </w:tcPr>
                      <w:p w14:paraId="355A496D" w14:textId="77777777" w:rsidR="00727AE1" w:rsidRDefault="00727AE1">
                        <w:pPr>
                          <w:pStyle w:val="TableParagraph"/>
                          <w:spacing w:line="234" w:lineRule="exact"/>
                          <w:ind w:left="47"/>
                        </w:pPr>
                        <w:r>
                          <w:t>Мастерская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ремонту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автомобилей</w:t>
                        </w:r>
                      </w:p>
                    </w:tc>
                    <w:tc>
                      <w:tcPr>
                        <w:tcW w:w="1485" w:type="dxa"/>
                      </w:tcPr>
                      <w:p w14:paraId="63BFB9D4" w14:textId="77777777" w:rsidR="00727AE1" w:rsidRDefault="00727AE1">
                        <w:pPr>
                          <w:pStyle w:val="TableParagraph"/>
                          <w:spacing w:line="234" w:lineRule="exact"/>
                          <w:ind w:left="662"/>
                        </w:pPr>
                        <w:r>
                          <w:t>V</w:t>
                        </w:r>
                      </w:p>
                    </w:tc>
                    <w:tc>
                      <w:tcPr>
                        <w:tcW w:w="3295" w:type="dxa"/>
                      </w:tcPr>
                      <w:p w14:paraId="4D48F50C" w14:textId="77777777" w:rsidR="00727AE1" w:rsidRDefault="00727AE1">
                        <w:pPr>
                          <w:pStyle w:val="TableParagraph"/>
                          <w:spacing w:line="234" w:lineRule="exact"/>
                          <w:ind w:left="1459" w:right="1455"/>
                          <w:jc w:val="center"/>
                        </w:pPr>
                        <w:r>
                          <w:t>50</w:t>
                        </w:r>
                      </w:p>
                    </w:tc>
                  </w:tr>
                  <w:tr w:rsidR="00727AE1" w14:paraId="3432297E" w14:textId="77777777">
                    <w:trPr>
                      <w:trHeight w:val="254"/>
                    </w:trPr>
                    <w:tc>
                      <w:tcPr>
                        <w:tcW w:w="583" w:type="dxa"/>
                      </w:tcPr>
                      <w:p w14:paraId="73A9D062" w14:textId="77777777" w:rsidR="00727AE1" w:rsidRDefault="00727AE1">
                        <w:pPr>
                          <w:pStyle w:val="TableParagraph"/>
                          <w:spacing w:line="234" w:lineRule="exact"/>
                          <w:ind w:left="160" w:right="153"/>
                          <w:jc w:val="center"/>
                        </w:pPr>
                        <w:r>
                          <w:t>24</w:t>
                        </w:r>
                      </w:p>
                    </w:tc>
                    <w:tc>
                      <w:tcPr>
                        <w:tcW w:w="4363" w:type="dxa"/>
                      </w:tcPr>
                      <w:p w14:paraId="54AC40B4" w14:textId="77777777" w:rsidR="00727AE1" w:rsidRDefault="00727AE1">
                        <w:pPr>
                          <w:pStyle w:val="TableParagraph"/>
                          <w:spacing w:line="234" w:lineRule="exact"/>
                          <w:ind w:left="47"/>
                        </w:pPr>
                        <w:r>
                          <w:t>Склад</w:t>
                        </w:r>
                      </w:p>
                    </w:tc>
                    <w:tc>
                      <w:tcPr>
                        <w:tcW w:w="1485" w:type="dxa"/>
                      </w:tcPr>
                      <w:p w14:paraId="6F3B28F5" w14:textId="77777777" w:rsidR="00727AE1" w:rsidRDefault="00727AE1">
                        <w:pPr>
                          <w:pStyle w:val="TableParagraph"/>
                          <w:spacing w:line="234" w:lineRule="exact"/>
                          <w:ind w:left="662"/>
                        </w:pPr>
                        <w:r>
                          <w:t>V</w:t>
                        </w:r>
                      </w:p>
                    </w:tc>
                    <w:tc>
                      <w:tcPr>
                        <w:tcW w:w="3295" w:type="dxa"/>
                      </w:tcPr>
                      <w:p w14:paraId="4B9F2A9A" w14:textId="77777777" w:rsidR="00727AE1" w:rsidRDefault="00727AE1">
                        <w:pPr>
                          <w:pStyle w:val="TableParagraph"/>
                          <w:spacing w:line="234" w:lineRule="exact"/>
                          <w:ind w:left="1459" w:right="1455"/>
                          <w:jc w:val="center"/>
                        </w:pPr>
                        <w:r>
                          <w:t>50</w:t>
                        </w:r>
                      </w:p>
                    </w:tc>
                  </w:tr>
                  <w:tr w:rsidR="00727AE1" w14:paraId="4CF9D9F2" w14:textId="77777777">
                    <w:trPr>
                      <w:trHeight w:val="251"/>
                    </w:trPr>
                    <w:tc>
                      <w:tcPr>
                        <w:tcW w:w="583" w:type="dxa"/>
                      </w:tcPr>
                      <w:p w14:paraId="036E8E8F" w14:textId="77777777" w:rsidR="00727AE1" w:rsidRDefault="00727AE1">
                        <w:pPr>
                          <w:pStyle w:val="TableParagraph"/>
                          <w:spacing w:line="232" w:lineRule="exact"/>
                          <w:ind w:left="160" w:right="153"/>
                          <w:jc w:val="center"/>
                        </w:pPr>
                        <w:r>
                          <w:t>25</w:t>
                        </w:r>
                      </w:p>
                    </w:tc>
                    <w:tc>
                      <w:tcPr>
                        <w:tcW w:w="4363" w:type="dxa"/>
                      </w:tcPr>
                      <w:p w14:paraId="435FB7E0" w14:textId="77777777" w:rsidR="00727AE1" w:rsidRDefault="00727AE1">
                        <w:pPr>
                          <w:pStyle w:val="TableParagraph"/>
                          <w:spacing w:line="232" w:lineRule="exact"/>
                          <w:ind w:left="47"/>
                        </w:pPr>
                        <w:r>
                          <w:t>Конюшня</w:t>
                        </w:r>
                      </w:p>
                    </w:tc>
                    <w:tc>
                      <w:tcPr>
                        <w:tcW w:w="1485" w:type="dxa"/>
                      </w:tcPr>
                      <w:p w14:paraId="4A1DE17E" w14:textId="77777777" w:rsidR="00727AE1" w:rsidRDefault="00727AE1">
                        <w:pPr>
                          <w:pStyle w:val="TableParagraph"/>
                          <w:spacing w:line="232" w:lineRule="exact"/>
                          <w:ind w:left="662"/>
                        </w:pPr>
                        <w:r>
                          <w:t>V</w:t>
                        </w:r>
                      </w:p>
                    </w:tc>
                    <w:tc>
                      <w:tcPr>
                        <w:tcW w:w="3295" w:type="dxa"/>
                      </w:tcPr>
                      <w:p w14:paraId="776085CC" w14:textId="77777777" w:rsidR="00727AE1" w:rsidRDefault="00727AE1">
                        <w:pPr>
                          <w:pStyle w:val="TableParagraph"/>
                          <w:spacing w:line="232" w:lineRule="exact"/>
                          <w:ind w:left="1459" w:right="1455"/>
                          <w:jc w:val="center"/>
                        </w:pPr>
                        <w:r>
                          <w:t>50</w:t>
                        </w:r>
                      </w:p>
                    </w:tc>
                  </w:tr>
                  <w:tr w:rsidR="00727AE1" w14:paraId="132E2219" w14:textId="77777777">
                    <w:trPr>
                      <w:trHeight w:val="299"/>
                    </w:trPr>
                    <w:tc>
                      <w:tcPr>
                        <w:tcW w:w="9726" w:type="dxa"/>
                        <w:gridSpan w:val="4"/>
                      </w:tcPr>
                      <w:p w14:paraId="282AF60D" w14:textId="77777777" w:rsidR="00727AE1" w:rsidRDefault="00727AE1">
                        <w:pPr>
                          <w:pStyle w:val="TableParagraph"/>
                          <w:spacing w:line="280" w:lineRule="exact"/>
                          <w:ind w:left="4046" w:right="4038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с.</w:t>
                        </w:r>
                        <w:r>
                          <w:rPr>
                            <w:b/>
                            <w:spacing w:val="-3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6"/>
                          </w:rPr>
                          <w:t>Иванцево</w:t>
                        </w:r>
                        <w:proofErr w:type="spellEnd"/>
                      </w:p>
                    </w:tc>
                  </w:tr>
                  <w:tr w:rsidR="00727AE1" w14:paraId="0F1793E5" w14:textId="77777777">
                    <w:trPr>
                      <w:trHeight w:val="254"/>
                    </w:trPr>
                    <w:tc>
                      <w:tcPr>
                        <w:tcW w:w="583" w:type="dxa"/>
                      </w:tcPr>
                      <w:p w14:paraId="6BDED699" w14:textId="77777777" w:rsidR="00727AE1" w:rsidRDefault="00727AE1">
                        <w:pPr>
                          <w:pStyle w:val="TableParagraph"/>
                          <w:spacing w:line="234" w:lineRule="exact"/>
                          <w:ind w:left="160" w:right="153"/>
                          <w:jc w:val="center"/>
                        </w:pPr>
                        <w:r>
                          <w:t>26</w:t>
                        </w:r>
                      </w:p>
                    </w:tc>
                    <w:tc>
                      <w:tcPr>
                        <w:tcW w:w="4363" w:type="dxa"/>
                      </w:tcPr>
                      <w:p w14:paraId="5EDB8A4A" w14:textId="77777777" w:rsidR="00727AE1" w:rsidRDefault="00727AE1">
                        <w:pPr>
                          <w:pStyle w:val="TableParagraph"/>
                          <w:spacing w:line="234" w:lineRule="exact"/>
                          <w:ind w:left="47"/>
                        </w:pPr>
                        <w:r>
                          <w:t>Производство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древесного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угля</w:t>
                        </w:r>
                      </w:p>
                    </w:tc>
                    <w:tc>
                      <w:tcPr>
                        <w:tcW w:w="1485" w:type="dxa"/>
                      </w:tcPr>
                      <w:p w14:paraId="27552980" w14:textId="77777777" w:rsidR="00727AE1" w:rsidRDefault="00727AE1">
                        <w:pPr>
                          <w:pStyle w:val="TableParagraph"/>
                          <w:spacing w:line="234" w:lineRule="exact"/>
                          <w:ind w:left="667"/>
                        </w:pPr>
                        <w:r>
                          <w:t>II</w:t>
                        </w:r>
                      </w:p>
                    </w:tc>
                    <w:tc>
                      <w:tcPr>
                        <w:tcW w:w="3295" w:type="dxa"/>
                      </w:tcPr>
                      <w:p w14:paraId="0925ED91" w14:textId="77777777" w:rsidR="00727AE1" w:rsidRDefault="00727AE1">
                        <w:pPr>
                          <w:pStyle w:val="TableParagraph"/>
                          <w:spacing w:line="234" w:lineRule="exact"/>
                          <w:ind w:left="1459" w:right="1455"/>
                          <w:jc w:val="center"/>
                        </w:pPr>
                        <w:r>
                          <w:t>500</w:t>
                        </w:r>
                      </w:p>
                    </w:tc>
                  </w:tr>
                  <w:tr w:rsidR="00727AE1" w14:paraId="74CF2647" w14:textId="77777777">
                    <w:trPr>
                      <w:trHeight w:val="251"/>
                    </w:trPr>
                    <w:tc>
                      <w:tcPr>
                        <w:tcW w:w="583" w:type="dxa"/>
                      </w:tcPr>
                      <w:p w14:paraId="16915EDB" w14:textId="77777777" w:rsidR="00727AE1" w:rsidRDefault="00727AE1">
                        <w:pPr>
                          <w:pStyle w:val="TableParagraph"/>
                          <w:spacing w:line="232" w:lineRule="exact"/>
                          <w:ind w:left="160" w:right="153"/>
                          <w:jc w:val="center"/>
                        </w:pPr>
                        <w:r>
                          <w:t>27</w:t>
                        </w:r>
                      </w:p>
                    </w:tc>
                    <w:tc>
                      <w:tcPr>
                        <w:tcW w:w="4363" w:type="dxa"/>
                      </w:tcPr>
                      <w:p w14:paraId="61F0C6E8" w14:textId="77777777" w:rsidR="00727AE1" w:rsidRDefault="00727AE1">
                        <w:pPr>
                          <w:pStyle w:val="TableParagraph"/>
                          <w:spacing w:line="232" w:lineRule="exact"/>
                          <w:ind w:left="47"/>
                        </w:pPr>
                        <w:r>
                          <w:t>Склад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древесного угля</w:t>
                        </w:r>
                      </w:p>
                    </w:tc>
                    <w:tc>
                      <w:tcPr>
                        <w:tcW w:w="1485" w:type="dxa"/>
                      </w:tcPr>
                      <w:p w14:paraId="6D0B99D4" w14:textId="77777777" w:rsidR="00727AE1" w:rsidRDefault="00727AE1">
                        <w:pPr>
                          <w:pStyle w:val="TableParagraph"/>
                          <w:spacing w:line="232" w:lineRule="exact"/>
                          <w:ind w:left="662"/>
                        </w:pPr>
                        <w:r>
                          <w:t>V</w:t>
                        </w:r>
                      </w:p>
                    </w:tc>
                    <w:tc>
                      <w:tcPr>
                        <w:tcW w:w="3295" w:type="dxa"/>
                      </w:tcPr>
                      <w:p w14:paraId="71195B44" w14:textId="77777777" w:rsidR="00727AE1" w:rsidRDefault="00727AE1">
                        <w:pPr>
                          <w:pStyle w:val="TableParagraph"/>
                          <w:spacing w:line="232" w:lineRule="exact"/>
                          <w:ind w:left="1459" w:right="1455"/>
                          <w:jc w:val="center"/>
                        </w:pPr>
                        <w:r>
                          <w:t>50</w:t>
                        </w:r>
                      </w:p>
                    </w:tc>
                  </w:tr>
                  <w:tr w:rsidR="00727AE1" w14:paraId="72C56B5E" w14:textId="77777777">
                    <w:trPr>
                      <w:trHeight w:val="299"/>
                    </w:trPr>
                    <w:tc>
                      <w:tcPr>
                        <w:tcW w:w="9726" w:type="dxa"/>
                        <w:gridSpan w:val="4"/>
                      </w:tcPr>
                      <w:p w14:paraId="49FC6542" w14:textId="77777777" w:rsidR="00727AE1" w:rsidRDefault="00727AE1">
                        <w:pPr>
                          <w:pStyle w:val="TableParagraph"/>
                          <w:spacing w:line="280" w:lineRule="exact"/>
                          <w:ind w:left="4046" w:right="4038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д.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6"/>
                          </w:rPr>
                          <w:t>Кормилята</w:t>
                        </w:r>
                        <w:proofErr w:type="spellEnd"/>
                      </w:p>
                    </w:tc>
                  </w:tr>
                  <w:tr w:rsidR="00727AE1" w14:paraId="4BFF238D" w14:textId="77777777">
                    <w:trPr>
                      <w:trHeight w:val="506"/>
                    </w:trPr>
                    <w:tc>
                      <w:tcPr>
                        <w:tcW w:w="583" w:type="dxa"/>
                      </w:tcPr>
                      <w:p w14:paraId="1AB4DF8D" w14:textId="77777777" w:rsidR="00727AE1" w:rsidRDefault="00727AE1">
                        <w:pPr>
                          <w:pStyle w:val="TableParagraph"/>
                          <w:spacing w:before="121"/>
                          <w:ind w:left="160" w:right="153"/>
                          <w:jc w:val="center"/>
                        </w:pPr>
                        <w:r>
                          <w:t>28</w:t>
                        </w:r>
                      </w:p>
                    </w:tc>
                    <w:tc>
                      <w:tcPr>
                        <w:tcW w:w="4363" w:type="dxa"/>
                      </w:tcPr>
                      <w:p w14:paraId="27F0D501" w14:textId="77777777" w:rsidR="00727AE1" w:rsidRDefault="00727AE1">
                        <w:pPr>
                          <w:pStyle w:val="TableParagraph"/>
                          <w:spacing w:line="246" w:lineRule="exact"/>
                          <w:ind w:left="47"/>
                        </w:pPr>
                        <w:r>
                          <w:t>Сельскохозяйственные</w:t>
                        </w:r>
                        <w:r>
                          <w:rPr>
                            <w:spacing w:val="82"/>
                          </w:rPr>
                          <w:t xml:space="preserve"> </w:t>
                        </w:r>
                        <w:r>
                          <w:t>(производственные)</w:t>
                        </w:r>
                      </w:p>
                      <w:p w14:paraId="5D28445A" w14:textId="77777777" w:rsidR="00727AE1" w:rsidRDefault="00727AE1">
                        <w:pPr>
                          <w:pStyle w:val="TableParagraph"/>
                          <w:spacing w:line="240" w:lineRule="exact"/>
                          <w:ind w:left="47"/>
                        </w:pPr>
                        <w:r>
                          <w:t>объекты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(фермы)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СПК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«Восход»</w:t>
                        </w:r>
                      </w:p>
                    </w:tc>
                    <w:tc>
                      <w:tcPr>
                        <w:tcW w:w="1485" w:type="dxa"/>
                      </w:tcPr>
                      <w:p w14:paraId="6CD32B5A" w14:textId="77777777" w:rsidR="00727AE1" w:rsidRDefault="00727AE1">
                        <w:pPr>
                          <w:pStyle w:val="TableParagraph"/>
                          <w:spacing w:before="121"/>
                          <w:ind w:left="631"/>
                        </w:pPr>
                        <w:r>
                          <w:t>III</w:t>
                        </w:r>
                      </w:p>
                    </w:tc>
                    <w:tc>
                      <w:tcPr>
                        <w:tcW w:w="3295" w:type="dxa"/>
                      </w:tcPr>
                      <w:p w14:paraId="7C3302CB" w14:textId="77777777" w:rsidR="00727AE1" w:rsidRDefault="00727AE1">
                        <w:pPr>
                          <w:pStyle w:val="TableParagraph"/>
                          <w:spacing w:before="121"/>
                          <w:ind w:left="1459" w:right="1455"/>
                          <w:jc w:val="center"/>
                        </w:pPr>
                        <w:r>
                          <w:t>300</w:t>
                        </w:r>
                      </w:p>
                    </w:tc>
                  </w:tr>
                  <w:tr w:rsidR="00727AE1" w14:paraId="27A06AF2" w14:textId="77777777">
                    <w:trPr>
                      <w:trHeight w:val="505"/>
                    </w:trPr>
                    <w:tc>
                      <w:tcPr>
                        <w:tcW w:w="583" w:type="dxa"/>
                      </w:tcPr>
                      <w:p w14:paraId="1603B12A" w14:textId="77777777" w:rsidR="00727AE1" w:rsidRDefault="00727AE1">
                        <w:pPr>
                          <w:pStyle w:val="TableParagraph"/>
                          <w:spacing w:before="121"/>
                          <w:ind w:left="160" w:right="153"/>
                          <w:jc w:val="center"/>
                        </w:pPr>
                        <w:r>
                          <w:t>29</w:t>
                        </w:r>
                      </w:p>
                    </w:tc>
                    <w:tc>
                      <w:tcPr>
                        <w:tcW w:w="4363" w:type="dxa"/>
                      </w:tcPr>
                      <w:p w14:paraId="26B0630A" w14:textId="77777777" w:rsidR="00727AE1" w:rsidRDefault="00727AE1">
                        <w:pPr>
                          <w:pStyle w:val="TableParagraph"/>
                          <w:tabs>
                            <w:tab w:val="left" w:pos="1127"/>
                            <w:tab w:val="left" w:pos="1730"/>
                            <w:tab w:val="left" w:pos="3038"/>
                            <w:tab w:val="left" w:pos="3530"/>
                          </w:tabs>
                          <w:spacing w:line="246" w:lineRule="exact"/>
                          <w:ind w:left="47"/>
                        </w:pPr>
                        <w:r>
                          <w:t>Гаражи</w:t>
                        </w:r>
                        <w:r>
                          <w:tab/>
                          <w:t>по</w:t>
                        </w:r>
                        <w:r>
                          <w:tab/>
                          <w:t>хранению</w:t>
                        </w:r>
                        <w:r>
                          <w:tab/>
                          <w:t>и</w:t>
                        </w:r>
                        <w:r>
                          <w:tab/>
                          <w:t>ремонту</w:t>
                        </w:r>
                      </w:p>
                      <w:p w14:paraId="57D434BF" w14:textId="77777777" w:rsidR="00727AE1" w:rsidRDefault="00727AE1">
                        <w:pPr>
                          <w:pStyle w:val="TableParagraph"/>
                          <w:spacing w:line="240" w:lineRule="exact"/>
                          <w:ind w:left="47"/>
                        </w:pPr>
                        <w:r>
                          <w:t>сельхозтехники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СПК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«Восход»</w:t>
                        </w:r>
                      </w:p>
                    </w:tc>
                    <w:tc>
                      <w:tcPr>
                        <w:tcW w:w="1485" w:type="dxa"/>
                      </w:tcPr>
                      <w:p w14:paraId="02F8737C" w14:textId="77777777" w:rsidR="00727AE1" w:rsidRDefault="00727AE1">
                        <w:pPr>
                          <w:pStyle w:val="TableParagraph"/>
                          <w:spacing w:before="121"/>
                          <w:ind w:left="631"/>
                        </w:pPr>
                        <w:r>
                          <w:t>III</w:t>
                        </w:r>
                      </w:p>
                    </w:tc>
                    <w:tc>
                      <w:tcPr>
                        <w:tcW w:w="3295" w:type="dxa"/>
                      </w:tcPr>
                      <w:p w14:paraId="10730556" w14:textId="77777777" w:rsidR="00727AE1" w:rsidRDefault="00727AE1">
                        <w:pPr>
                          <w:pStyle w:val="TableParagraph"/>
                          <w:spacing w:before="121"/>
                          <w:ind w:left="1459" w:right="1455"/>
                          <w:jc w:val="center"/>
                        </w:pPr>
                        <w:r>
                          <w:t>300</w:t>
                        </w:r>
                      </w:p>
                    </w:tc>
                  </w:tr>
                  <w:tr w:rsidR="00727AE1" w14:paraId="2C269D9C" w14:textId="77777777">
                    <w:trPr>
                      <w:trHeight w:val="254"/>
                    </w:trPr>
                    <w:tc>
                      <w:tcPr>
                        <w:tcW w:w="583" w:type="dxa"/>
                      </w:tcPr>
                      <w:p w14:paraId="503380F5" w14:textId="77777777" w:rsidR="00727AE1" w:rsidRDefault="00727AE1">
                        <w:pPr>
                          <w:pStyle w:val="TableParagraph"/>
                          <w:spacing w:line="234" w:lineRule="exact"/>
                          <w:ind w:left="160" w:right="153"/>
                          <w:jc w:val="center"/>
                        </w:pPr>
                        <w:r>
                          <w:t>30</w:t>
                        </w:r>
                      </w:p>
                    </w:tc>
                    <w:tc>
                      <w:tcPr>
                        <w:tcW w:w="4363" w:type="dxa"/>
                      </w:tcPr>
                      <w:p w14:paraId="62E715F0" w14:textId="77777777" w:rsidR="00727AE1" w:rsidRDefault="00727AE1">
                        <w:pPr>
                          <w:pStyle w:val="TableParagraph"/>
                          <w:spacing w:line="234" w:lineRule="exact"/>
                          <w:ind w:left="47"/>
                        </w:pPr>
                        <w:r>
                          <w:t>Склад</w:t>
                        </w:r>
                      </w:p>
                    </w:tc>
                    <w:tc>
                      <w:tcPr>
                        <w:tcW w:w="1485" w:type="dxa"/>
                      </w:tcPr>
                      <w:p w14:paraId="56417758" w14:textId="77777777" w:rsidR="00727AE1" w:rsidRDefault="00727AE1">
                        <w:pPr>
                          <w:pStyle w:val="TableParagraph"/>
                          <w:spacing w:line="234" w:lineRule="exact"/>
                          <w:ind w:left="662"/>
                        </w:pPr>
                        <w:r>
                          <w:t>V</w:t>
                        </w:r>
                      </w:p>
                    </w:tc>
                    <w:tc>
                      <w:tcPr>
                        <w:tcW w:w="3295" w:type="dxa"/>
                      </w:tcPr>
                      <w:p w14:paraId="288C5F09" w14:textId="77777777" w:rsidR="00727AE1" w:rsidRDefault="00727AE1">
                        <w:pPr>
                          <w:pStyle w:val="TableParagraph"/>
                          <w:spacing w:line="234" w:lineRule="exact"/>
                          <w:ind w:left="1459" w:right="1455"/>
                          <w:jc w:val="center"/>
                        </w:pPr>
                        <w:r>
                          <w:t>50</w:t>
                        </w:r>
                      </w:p>
                    </w:tc>
                  </w:tr>
                </w:tbl>
                <w:p w14:paraId="60792C22" w14:textId="77777777" w:rsidR="00727AE1" w:rsidRDefault="00727AE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5817CA">
        <w:rPr>
          <w:noProof/>
          <w:lang w:eastAsia="ru-RU"/>
        </w:rPr>
        <w:pict w14:anchorId="5C4BD98C">
          <v:shape id="Text Box 359" o:spid="_x0000_s1410" type="#_x0000_t202" style="position:absolute;margin-left:67.1pt;margin-top:56.75pt;width:486.4pt;height:225.4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83"/>
                    <w:gridCol w:w="4365"/>
                    <w:gridCol w:w="1483"/>
                    <w:gridCol w:w="3295"/>
                  </w:tblGrid>
                  <w:tr w:rsidR="00727AE1" w14:paraId="249C1E79" w14:textId="77777777">
                    <w:trPr>
                      <w:trHeight w:val="311"/>
                    </w:trPr>
                    <w:tc>
                      <w:tcPr>
                        <w:tcW w:w="583" w:type="dxa"/>
                        <w:vMerge w:val="restart"/>
                      </w:tcPr>
                      <w:p w14:paraId="23CE37D8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365" w:type="dxa"/>
                        <w:vMerge w:val="restart"/>
                      </w:tcPr>
                      <w:p w14:paraId="394125E5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778" w:type="dxa"/>
                        <w:gridSpan w:val="2"/>
                      </w:tcPr>
                      <w:p w14:paraId="1357A686" w14:textId="77777777" w:rsidR="00727AE1" w:rsidRDefault="00727AE1">
                        <w:pPr>
                          <w:pStyle w:val="TableParagraph"/>
                        </w:pPr>
                      </w:p>
                    </w:tc>
                  </w:tr>
                  <w:tr w:rsidR="00727AE1" w14:paraId="7DABBA85" w14:textId="77777777">
                    <w:trPr>
                      <w:trHeight w:val="700"/>
                    </w:trPr>
                    <w:tc>
                      <w:tcPr>
                        <w:tcW w:w="583" w:type="dxa"/>
                        <w:vMerge/>
                        <w:tcBorders>
                          <w:top w:val="nil"/>
                        </w:tcBorders>
                      </w:tcPr>
                      <w:p w14:paraId="1449DFDA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65" w:type="dxa"/>
                        <w:vMerge/>
                        <w:tcBorders>
                          <w:top w:val="nil"/>
                        </w:tcBorders>
                      </w:tcPr>
                      <w:p w14:paraId="711D6424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83" w:type="dxa"/>
                      </w:tcPr>
                      <w:p w14:paraId="0F97B0E4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295" w:type="dxa"/>
                      </w:tcPr>
                      <w:p w14:paraId="4969DF63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27AE1" w14:paraId="47150148" w14:textId="77777777">
                    <w:trPr>
                      <w:trHeight w:val="261"/>
                    </w:trPr>
                    <w:tc>
                      <w:tcPr>
                        <w:tcW w:w="583" w:type="dxa"/>
                      </w:tcPr>
                      <w:p w14:paraId="401F6D30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65" w:type="dxa"/>
                      </w:tcPr>
                      <w:p w14:paraId="10ACA16F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83" w:type="dxa"/>
                      </w:tcPr>
                      <w:p w14:paraId="49B9CE61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95" w:type="dxa"/>
                      </w:tcPr>
                      <w:p w14:paraId="782F3BC6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727AE1" w14:paraId="3A608F7F" w14:textId="77777777">
                    <w:trPr>
                      <w:trHeight w:val="264"/>
                    </w:trPr>
                    <w:tc>
                      <w:tcPr>
                        <w:tcW w:w="583" w:type="dxa"/>
                      </w:tcPr>
                      <w:p w14:paraId="0BDF05CB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65" w:type="dxa"/>
                      </w:tcPr>
                      <w:p w14:paraId="05EE0009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83" w:type="dxa"/>
                      </w:tcPr>
                      <w:p w14:paraId="16841118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95" w:type="dxa"/>
                      </w:tcPr>
                      <w:p w14:paraId="6390858E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727AE1" w14:paraId="6AC16E9D" w14:textId="77777777">
                    <w:trPr>
                      <w:trHeight w:val="264"/>
                    </w:trPr>
                    <w:tc>
                      <w:tcPr>
                        <w:tcW w:w="583" w:type="dxa"/>
                      </w:tcPr>
                      <w:p w14:paraId="256DDF18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65" w:type="dxa"/>
                      </w:tcPr>
                      <w:p w14:paraId="03145B0A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83" w:type="dxa"/>
                      </w:tcPr>
                      <w:p w14:paraId="3EF52E67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95" w:type="dxa"/>
                      </w:tcPr>
                      <w:p w14:paraId="5F01FFDB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727AE1" w14:paraId="72FCD333" w14:textId="77777777">
                    <w:trPr>
                      <w:trHeight w:val="261"/>
                    </w:trPr>
                    <w:tc>
                      <w:tcPr>
                        <w:tcW w:w="583" w:type="dxa"/>
                      </w:tcPr>
                      <w:p w14:paraId="19BD791E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65" w:type="dxa"/>
                      </w:tcPr>
                      <w:p w14:paraId="14DC45F3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83" w:type="dxa"/>
                      </w:tcPr>
                      <w:p w14:paraId="61742AC8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95" w:type="dxa"/>
                      </w:tcPr>
                      <w:p w14:paraId="409A1AA4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727AE1" w14:paraId="60518AC8" w14:textId="77777777">
                    <w:trPr>
                      <w:trHeight w:val="309"/>
                    </w:trPr>
                    <w:tc>
                      <w:tcPr>
                        <w:tcW w:w="9726" w:type="dxa"/>
                        <w:gridSpan w:val="4"/>
                      </w:tcPr>
                      <w:p w14:paraId="683F529F" w14:textId="77777777" w:rsidR="00727AE1" w:rsidRDefault="00727AE1">
                        <w:pPr>
                          <w:pStyle w:val="TableParagraph"/>
                        </w:pPr>
                      </w:p>
                    </w:tc>
                  </w:tr>
                  <w:tr w:rsidR="00727AE1" w14:paraId="278BAEB3" w14:textId="77777777">
                    <w:trPr>
                      <w:trHeight w:val="264"/>
                    </w:trPr>
                    <w:tc>
                      <w:tcPr>
                        <w:tcW w:w="583" w:type="dxa"/>
                      </w:tcPr>
                      <w:p w14:paraId="3345FF83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65" w:type="dxa"/>
                      </w:tcPr>
                      <w:p w14:paraId="1F680ACD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83" w:type="dxa"/>
                      </w:tcPr>
                      <w:p w14:paraId="75731583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95" w:type="dxa"/>
                      </w:tcPr>
                      <w:p w14:paraId="5B0D47E3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727AE1" w14:paraId="47C3CB7B" w14:textId="77777777">
                    <w:trPr>
                      <w:trHeight w:val="261"/>
                    </w:trPr>
                    <w:tc>
                      <w:tcPr>
                        <w:tcW w:w="583" w:type="dxa"/>
                      </w:tcPr>
                      <w:p w14:paraId="34B9DDB3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65" w:type="dxa"/>
                      </w:tcPr>
                      <w:p w14:paraId="597AD93E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83" w:type="dxa"/>
                      </w:tcPr>
                      <w:p w14:paraId="58ED08B9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95" w:type="dxa"/>
                      </w:tcPr>
                      <w:p w14:paraId="18747BF3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727AE1" w14:paraId="730CC544" w14:textId="77777777">
                    <w:trPr>
                      <w:trHeight w:val="309"/>
                    </w:trPr>
                    <w:tc>
                      <w:tcPr>
                        <w:tcW w:w="9726" w:type="dxa"/>
                        <w:gridSpan w:val="4"/>
                      </w:tcPr>
                      <w:p w14:paraId="3D61FBFC" w14:textId="77777777" w:rsidR="00727AE1" w:rsidRDefault="00727AE1">
                        <w:pPr>
                          <w:pStyle w:val="TableParagraph"/>
                        </w:pPr>
                      </w:p>
                    </w:tc>
                  </w:tr>
                  <w:tr w:rsidR="00727AE1" w14:paraId="79F15CD2" w14:textId="77777777">
                    <w:trPr>
                      <w:trHeight w:val="516"/>
                    </w:trPr>
                    <w:tc>
                      <w:tcPr>
                        <w:tcW w:w="583" w:type="dxa"/>
                      </w:tcPr>
                      <w:p w14:paraId="4BF8AFEC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365" w:type="dxa"/>
                      </w:tcPr>
                      <w:p w14:paraId="1E81D212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83" w:type="dxa"/>
                      </w:tcPr>
                      <w:p w14:paraId="7564AE23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295" w:type="dxa"/>
                      </w:tcPr>
                      <w:p w14:paraId="32797E5C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27AE1" w14:paraId="27623991" w14:textId="77777777">
                    <w:trPr>
                      <w:trHeight w:val="515"/>
                    </w:trPr>
                    <w:tc>
                      <w:tcPr>
                        <w:tcW w:w="583" w:type="dxa"/>
                      </w:tcPr>
                      <w:p w14:paraId="3B82D67B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365" w:type="dxa"/>
                      </w:tcPr>
                      <w:p w14:paraId="256AFFA2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83" w:type="dxa"/>
                      </w:tcPr>
                      <w:p w14:paraId="14DDA041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295" w:type="dxa"/>
                      </w:tcPr>
                      <w:p w14:paraId="15598C26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27AE1" w14:paraId="5D9B2D14" w14:textId="77777777">
                    <w:trPr>
                      <w:trHeight w:val="266"/>
                    </w:trPr>
                    <w:tc>
                      <w:tcPr>
                        <w:tcW w:w="583" w:type="dxa"/>
                      </w:tcPr>
                      <w:p w14:paraId="7E472625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65" w:type="dxa"/>
                      </w:tcPr>
                      <w:p w14:paraId="0A8F5BAC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83" w:type="dxa"/>
                      </w:tcPr>
                      <w:p w14:paraId="38BC7D46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95" w:type="dxa"/>
                      </w:tcPr>
                      <w:p w14:paraId="321EAB37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251D38C6" w14:textId="77777777" w:rsidR="00727AE1" w:rsidRDefault="00727AE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14:paraId="45104039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0357B38E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1B7CA500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17D29FC2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06479625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794DD16C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5690053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6E24AC0D" w14:textId="77777777" w:rsidR="00366C92" w:rsidRPr="005817CA" w:rsidRDefault="00366C92">
            <w:pPr>
              <w:pStyle w:val="TableParagraph"/>
              <w:rPr>
                <w:sz w:val="34"/>
              </w:rPr>
            </w:pPr>
          </w:p>
          <w:p w14:paraId="0FE95AD9" w14:textId="77777777" w:rsidR="00366C92" w:rsidRPr="005817CA" w:rsidRDefault="001919A8">
            <w:pPr>
              <w:pStyle w:val="TableParagraph"/>
              <w:spacing w:before="209"/>
              <w:ind w:left="780"/>
              <w:jc w:val="both"/>
              <w:rPr>
                <w:b/>
                <w:sz w:val="32"/>
              </w:rPr>
            </w:pPr>
            <w:bookmarkStart w:id="16" w:name="3._Планировочная_структура_и_функциональ"/>
            <w:bookmarkStart w:id="17" w:name="_bookmark8"/>
            <w:bookmarkEnd w:id="16"/>
            <w:bookmarkEnd w:id="17"/>
            <w:r w:rsidRPr="005817CA">
              <w:rPr>
                <w:b/>
                <w:sz w:val="32"/>
              </w:rPr>
              <w:t>3.</w:t>
            </w:r>
            <w:r w:rsidRPr="005817CA">
              <w:rPr>
                <w:b/>
                <w:spacing w:val="-6"/>
                <w:sz w:val="32"/>
              </w:rPr>
              <w:t xml:space="preserve"> </w:t>
            </w:r>
            <w:r w:rsidRPr="005817CA">
              <w:rPr>
                <w:b/>
                <w:sz w:val="32"/>
              </w:rPr>
              <w:t>Планировочная</w:t>
            </w:r>
            <w:r w:rsidRPr="005817CA">
              <w:rPr>
                <w:b/>
                <w:spacing w:val="-4"/>
                <w:sz w:val="32"/>
              </w:rPr>
              <w:t xml:space="preserve"> </w:t>
            </w:r>
            <w:r w:rsidRPr="005817CA">
              <w:rPr>
                <w:b/>
                <w:sz w:val="32"/>
              </w:rPr>
              <w:t>структура</w:t>
            </w:r>
            <w:r w:rsidRPr="005817CA">
              <w:rPr>
                <w:b/>
                <w:spacing w:val="-4"/>
                <w:sz w:val="32"/>
              </w:rPr>
              <w:t xml:space="preserve"> </w:t>
            </w:r>
            <w:r w:rsidRPr="005817CA">
              <w:rPr>
                <w:b/>
                <w:sz w:val="32"/>
              </w:rPr>
              <w:t>и</w:t>
            </w:r>
            <w:r w:rsidRPr="005817CA">
              <w:rPr>
                <w:b/>
                <w:spacing w:val="-3"/>
                <w:sz w:val="32"/>
              </w:rPr>
              <w:t xml:space="preserve"> </w:t>
            </w:r>
            <w:r w:rsidRPr="005817CA">
              <w:rPr>
                <w:b/>
                <w:sz w:val="32"/>
              </w:rPr>
              <w:t>функциональное</w:t>
            </w:r>
            <w:r w:rsidRPr="005817CA">
              <w:rPr>
                <w:b/>
                <w:spacing w:val="-5"/>
                <w:sz w:val="32"/>
              </w:rPr>
              <w:t xml:space="preserve"> </w:t>
            </w:r>
            <w:r w:rsidRPr="005817CA">
              <w:rPr>
                <w:b/>
                <w:sz w:val="32"/>
              </w:rPr>
              <w:t>зонирование</w:t>
            </w:r>
          </w:p>
          <w:p w14:paraId="064EEE82" w14:textId="77777777" w:rsidR="00366C92" w:rsidRPr="005817CA" w:rsidRDefault="001919A8">
            <w:pPr>
              <w:pStyle w:val="TableParagraph"/>
              <w:spacing w:before="123"/>
              <w:ind w:left="566"/>
              <w:jc w:val="both"/>
              <w:rPr>
                <w:b/>
                <w:i/>
                <w:sz w:val="28"/>
              </w:rPr>
            </w:pPr>
            <w:bookmarkStart w:id="18" w:name="3.1._Административные_границы_Поломского"/>
            <w:bookmarkStart w:id="19" w:name="_bookmark9"/>
            <w:bookmarkEnd w:id="18"/>
            <w:bookmarkEnd w:id="19"/>
            <w:r w:rsidRPr="005817CA">
              <w:rPr>
                <w:b/>
                <w:i/>
                <w:sz w:val="28"/>
              </w:rPr>
              <w:t>3.1.</w:t>
            </w:r>
            <w:r w:rsidRPr="005817CA">
              <w:rPr>
                <w:b/>
                <w:i/>
                <w:spacing w:val="-6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Административные</w:t>
            </w:r>
            <w:r w:rsidRPr="005817CA">
              <w:rPr>
                <w:b/>
                <w:i/>
                <w:spacing w:val="-5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границы</w:t>
            </w:r>
            <w:r w:rsidRPr="005817CA">
              <w:rPr>
                <w:b/>
                <w:i/>
                <w:spacing w:val="-5"/>
                <w:sz w:val="28"/>
              </w:rPr>
              <w:t xml:space="preserve"> </w:t>
            </w:r>
            <w:proofErr w:type="spellStart"/>
            <w:r w:rsidRPr="005817CA">
              <w:rPr>
                <w:b/>
                <w:i/>
                <w:sz w:val="28"/>
              </w:rPr>
              <w:t>Поломского</w:t>
            </w:r>
            <w:proofErr w:type="spellEnd"/>
            <w:r w:rsidRPr="005817CA">
              <w:rPr>
                <w:b/>
                <w:i/>
                <w:spacing w:val="-4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сельского</w:t>
            </w:r>
            <w:r w:rsidRPr="005817CA">
              <w:rPr>
                <w:b/>
                <w:i/>
                <w:spacing w:val="-3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поселения</w:t>
            </w:r>
          </w:p>
          <w:p w14:paraId="1D20A322" w14:textId="77777777" w:rsidR="00366C92" w:rsidRPr="005817CA" w:rsidRDefault="001919A8">
            <w:pPr>
              <w:pStyle w:val="TableParagraph"/>
              <w:spacing w:before="112" w:line="322" w:lineRule="exact"/>
              <w:ind w:left="1274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Вступивший</w:t>
            </w:r>
            <w:r w:rsidRPr="005817CA">
              <w:rPr>
                <w:spacing w:val="30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30"/>
                <w:sz w:val="28"/>
              </w:rPr>
              <w:t xml:space="preserve"> </w:t>
            </w:r>
            <w:r w:rsidRPr="005817CA">
              <w:rPr>
                <w:sz w:val="28"/>
              </w:rPr>
              <w:t>законную</w:t>
            </w:r>
            <w:r w:rsidRPr="005817CA">
              <w:rPr>
                <w:spacing w:val="29"/>
                <w:sz w:val="28"/>
              </w:rPr>
              <w:t xml:space="preserve"> </w:t>
            </w:r>
            <w:r w:rsidRPr="005817CA">
              <w:rPr>
                <w:sz w:val="28"/>
              </w:rPr>
              <w:t>силу</w:t>
            </w:r>
            <w:r w:rsidRPr="005817CA">
              <w:rPr>
                <w:spacing w:val="27"/>
                <w:sz w:val="28"/>
              </w:rPr>
              <w:t xml:space="preserve"> </w:t>
            </w:r>
            <w:r w:rsidRPr="005817CA">
              <w:rPr>
                <w:sz w:val="28"/>
              </w:rPr>
              <w:t>Закон</w:t>
            </w:r>
            <w:r w:rsidRPr="005817CA">
              <w:rPr>
                <w:spacing w:val="28"/>
                <w:sz w:val="28"/>
              </w:rPr>
              <w:t xml:space="preserve"> </w:t>
            </w:r>
            <w:r w:rsidRPr="005817CA">
              <w:rPr>
                <w:sz w:val="28"/>
              </w:rPr>
              <w:t>Кировской</w:t>
            </w:r>
            <w:r w:rsidRPr="005817CA">
              <w:rPr>
                <w:spacing w:val="31"/>
                <w:sz w:val="28"/>
              </w:rPr>
              <w:t xml:space="preserve"> </w:t>
            </w:r>
            <w:r w:rsidRPr="005817CA">
              <w:rPr>
                <w:sz w:val="28"/>
              </w:rPr>
              <w:t>области</w:t>
            </w:r>
            <w:r w:rsidRPr="005817CA">
              <w:rPr>
                <w:spacing w:val="33"/>
                <w:sz w:val="28"/>
              </w:rPr>
              <w:t xml:space="preserve"> </w:t>
            </w:r>
            <w:r w:rsidRPr="005817CA">
              <w:rPr>
                <w:sz w:val="28"/>
              </w:rPr>
              <w:t>от</w:t>
            </w:r>
            <w:r w:rsidRPr="005817CA">
              <w:rPr>
                <w:spacing w:val="29"/>
                <w:sz w:val="28"/>
              </w:rPr>
              <w:t xml:space="preserve"> </w:t>
            </w:r>
            <w:r w:rsidRPr="005817CA">
              <w:rPr>
                <w:sz w:val="28"/>
              </w:rPr>
              <w:t>07.12.2004</w:t>
            </w:r>
          </w:p>
          <w:p w14:paraId="081F01C8" w14:textId="77777777" w:rsidR="00366C92" w:rsidRPr="005817CA" w:rsidRDefault="001919A8">
            <w:pPr>
              <w:pStyle w:val="TableParagraph"/>
              <w:ind w:left="567" w:right="458"/>
              <w:jc w:val="both"/>
              <w:rPr>
                <w:sz w:val="28"/>
              </w:rPr>
            </w:pPr>
            <w:r w:rsidRPr="005817CA">
              <w:rPr>
                <w:sz w:val="28"/>
              </w:rPr>
              <w:t>№ 284-ЗО «Об установлении границ муниципальных образований Кировской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области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наделении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статусом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муниципального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района,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городского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округа,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городского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поселения»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определил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границы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 поселения 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его статус.</w:t>
            </w:r>
          </w:p>
          <w:p w14:paraId="28941280" w14:textId="77777777" w:rsidR="00366C92" w:rsidRPr="005817CA" w:rsidRDefault="001919A8">
            <w:pPr>
              <w:pStyle w:val="TableParagraph"/>
              <w:spacing w:before="1"/>
              <w:ind w:left="566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рамках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государственного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контракта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№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Д-06-11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06.06.2011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заключенного с Департаментом государственной собственности Кировской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области,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ОАО «</w:t>
            </w:r>
            <w:proofErr w:type="spellStart"/>
            <w:r w:rsidRPr="005817CA">
              <w:rPr>
                <w:sz w:val="28"/>
              </w:rPr>
              <w:t>Кировводпроект</w:t>
            </w:r>
            <w:proofErr w:type="spellEnd"/>
            <w:r w:rsidRPr="005817CA">
              <w:rPr>
                <w:sz w:val="28"/>
              </w:rPr>
              <w:t>»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проведены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работы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составлением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землеустроительного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дела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описанию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содержащие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картографическое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текстовое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описание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координаты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характерных точек.</w:t>
            </w:r>
          </w:p>
          <w:p w14:paraId="53967EDB" w14:textId="77777777" w:rsidR="00366C92" w:rsidRPr="005817CA" w:rsidRDefault="001919A8">
            <w:pPr>
              <w:pStyle w:val="TableParagraph"/>
              <w:ind w:left="566" w:right="457" w:firstLine="708"/>
              <w:jc w:val="both"/>
              <w:rPr>
                <w:sz w:val="28"/>
              </w:rPr>
            </w:pPr>
            <w:proofErr w:type="spellStart"/>
            <w:r w:rsidRPr="005817CA">
              <w:rPr>
                <w:sz w:val="28"/>
              </w:rPr>
              <w:t>Поломское</w:t>
            </w:r>
            <w:proofErr w:type="spellEnd"/>
            <w:r w:rsidRPr="005817CA">
              <w:rPr>
                <w:sz w:val="28"/>
              </w:rPr>
              <w:t xml:space="preserve"> сельское поселение расположено в северо-западной части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Белохолуницкого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района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Кировской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области.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Административный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центр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муниципального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образования с.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Полом.</w:t>
            </w:r>
          </w:p>
          <w:p w14:paraId="4F8D86E7" w14:textId="77777777" w:rsidR="00366C92" w:rsidRPr="005817CA" w:rsidRDefault="001919A8">
            <w:pPr>
              <w:pStyle w:val="TableParagraph"/>
              <w:ind w:left="566" w:right="459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 xml:space="preserve">Генеральным планом изменение существующей границы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не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предполагается.</w:t>
            </w:r>
          </w:p>
          <w:p w14:paraId="037D229D" w14:textId="77777777" w:rsidR="00366C92" w:rsidRPr="005817CA" w:rsidRDefault="001919A8">
            <w:pPr>
              <w:pStyle w:val="TableParagraph"/>
              <w:spacing w:line="242" w:lineRule="auto"/>
              <w:ind w:left="566" w:right="456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Граница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пунктов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представлены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Карте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и функциональных зон.</w:t>
            </w:r>
          </w:p>
          <w:p w14:paraId="72A59A94" w14:textId="77777777" w:rsidR="00366C92" w:rsidRPr="005817CA" w:rsidRDefault="00366C92">
            <w:pPr>
              <w:pStyle w:val="TableParagraph"/>
              <w:spacing w:before="8"/>
              <w:rPr>
                <w:sz w:val="27"/>
              </w:rPr>
            </w:pPr>
          </w:p>
          <w:p w14:paraId="56280CC9" w14:textId="77777777" w:rsidR="00366C92" w:rsidRPr="005817CA" w:rsidRDefault="001919A8">
            <w:pPr>
              <w:pStyle w:val="TableParagraph"/>
              <w:ind w:left="566" w:right="455" w:firstLine="707"/>
              <w:jc w:val="both"/>
              <w:rPr>
                <w:b/>
                <w:sz w:val="28"/>
              </w:rPr>
            </w:pPr>
            <w:r w:rsidRPr="005817CA">
              <w:rPr>
                <w:b/>
                <w:sz w:val="28"/>
              </w:rPr>
              <w:t>Текстовое</w:t>
            </w:r>
            <w:r w:rsidRPr="005817CA">
              <w:rPr>
                <w:b/>
                <w:spacing w:val="1"/>
                <w:sz w:val="28"/>
              </w:rPr>
              <w:t xml:space="preserve"> </w:t>
            </w:r>
            <w:r w:rsidRPr="005817CA">
              <w:rPr>
                <w:b/>
                <w:sz w:val="28"/>
              </w:rPr>
              <w:t>описание</w:t>
            </w:r>
            <w:r w:rsidRPr="005817CA">
              <w:rPr>
                <w:b/>
                <w:spacing w:val="1"/>
                <w:sz w:val="28"/>
              </w:rPr>
              <w:t xml:space="preserve"> </w:t>
            </w:r>
            <w:r w:rsidRPr="005817CA">
              <w:rPr>
                <w:b/>
                <w:sz w:val="28"/>
              </w:rPr>
              <w:t>окружной</w:t>
            </w:r>
            <w:r w:rsidRPr="005817CA">
              <w:rPr>
                <w:b/>
                <w:spacing w:val="1"/>
                <w:sz w:val="28"/>
              </w:rPr>
              <w:t xml:space="preserve"> </w:t>
            </w:r>
            <w:r w:rsidRPr="005817CA">
              <w:rPr>
                <w:b/>
                <w:sz w:val="28"/>
              </w:rPr>
              <w:t>границы</w:t>
            </w:r>
            <w:r w:rsidRPr="005817CA">
              <w:rPr>
                <w:b/>
                <w:spacing w:val="1"/>
                <w:sz w:val="28"/>
              </w:rPr>
              <w:t xml:space="preserve"> </w:t>
            </w:r>
            <w:r w:rsidRPr="005817CA">
              <w:rPr>
                <w:b/>
                <w:sz w:val="28"/>
              </w:rPr>
              <w:t>сельского</w:t>
            </w:r>
            <w:r w:rsidRPr="005817CA">
              <w:rPr>
                <w:b/>
                <w:spacing w:val="1"/>
                <w:sz w:val="28"/>
              </w:rPr>
              <w:t xml:space="preserve"> </w:t>
            </w:r>
            <w:r w:rsidRPr="005817CA">
              <w:rPr>
                <w:b/>
                <w:sz w:val="28"/>
              </w:rPr>
              <w:t>поселения</w:t>
            </w:r>
            <w:r w:rsidRPr="005817CA">
              <w:rPr>
                <w:b/>
                <w:spacing w:val="1"/>
                <w:sz w:val="28"/>
              </w:rPr>
              <w:t xml:space="preserve"> </w:t>
            </w:r>
            <w:r w:rsidRPr="005817CA">
              <w:rPr>
                <w:b/>
                <w:sz w:val="28"/>
              </w:rPr>
              <w:t>(</w:t>
            </w:r>
            <w:r w:rsidRPr="005817CA">
              <w:rPr>
                <w:b/>
                <w:i/>
                <w:sz w:val="28"/>
              </w:rPr>
              <w:t>в</w:t>
            </w:r>
            <w:r w:rsidRPr="005817CA">
              <w:rPr>
                <w:b/>
                <w:i/>
                <w:spacing w:val="1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соответствии</w:t>
            </w:r>
            <w:r w:rsidRPr="005817CA">
              <w:rPr>
                <w:b/>
                <w:i/>
                <w:spacing w:val="-2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с</w:t>
            </w:r>
            <w:r w:rsidRPr="005817CA">
              <w:rPr>
                <w:b/>
                <w:i/>
                <w:spacing w:val="-1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землеустроительным</w:t>
            </w:r>
            <w:r w:rsidRPr="005817CA">
              <w:rPr>
                <w:b/>
                <w:i/>
                <w:spacing w:val="-1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делом</w:t>
            </w:r>
            <w:r w:rsidRPr="005817CA">
              <w:rPr>
                <w:b/>
                <w:sz w:val="28"/>
              </w:rPr>
              <w:t>):</w:t>
            </w:r>
          </w:p>
          <w:p w14:paraId="597F5FF2" w14:textId="77777777" w:rsidR="00366C92" w:rsidRPr="005817CA" w:rsidRDefault="001919A8">
            <w:pPr>
              <w:pStyle w:val="TableParagraph"/>
              <w:ind w:left="566" w:right="453" w:firstLine="708"/>
              <w:jc w:val="both"/>
              <w:rPr>
                <w:sz w:val="28"/>
              </w:rPr>
            </w:pPr>
            <w:r w:rsidRPr="005817CA">
              <w:rPr>
                <w:i/>
                <w:sz w:val="28"/>
                <w:u w:val="single"/>
              </w:rPr>
              <w:t>По границе с муниципальным образованием Нагорский муниципальный</w:t>
            </w:r>
            <w:r w:rsidRPr="005817CA">
              <w:rPr>
                <w:i/>
                <w:spacing w:val="1"/>
                <w:sz w:val="28"/>
              </w:rPr>
              <w:t xml:space="preserve"> </w:t>
            </w:r>
            <w:r w:rsidRPr="005817CA">
              <w:rPr>
                <w:i/>
                <w:sz w:val="28"/>
                <w:u w:val="single"/>
              </w:rPr>
              <w:t>район:</w:t>
            </w:r>
            <w:r w:rsidRPr="005817CA">
              <w:rPr>
                <w:i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от точки соприкосновения границ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z w:val="28"/>
              </w:rPr>
              <w:t xml:space="preserve"> сельского поселения с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Всехсвятским</w:t>
            </w:r>
            <w:proofErr w:type="spellEnd"/>
            <w:r w:rsidRPr="005817CA">
              <w:rPr>
                <w:sz w:val="28"/>
              </w:rPr>
              <w:t xml:space="preserve"> сельским поселением, которая расположена на правом берегу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реки Вятка, в районе устья речки </w:t>
            </w:r>
            <w:proofErr w:type="spellStart"/>
            <w:r w:rsidRPr="005817CA">
              <w:rPr>
                <w:sz w:val="28"/>
              </w:rPr>
              <w:t>Иванцевка</w:t>
            </w:r>
            <w:proofErr w:type="spellEnd"/>
            <w:r w:rsidRPr="005817CA">
              <w:rPr>
                <w:sz w:val="28"/>
              </w:rPr>
              <w:t xml:space="preserve"> вверх по течению реки Вятка 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административной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Белохолуницкого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района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точки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соприкосновения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Дубровского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сельского поселения, которая расположена в устье речки Большой </w:t>
            </w:r>
            <w:proofErr w:type="spellStart"/>
            <w:r w:rsidRPr="005817CA">
              <w:rPr>
                <w:sz w:val="28"/>
              </w:rPr>
              <w:t>Осем</w:t>
            </w:r>
            <w:proofErr w:type="spellEnd"/>
            <w:r w:rsidRPr="005817CA">
              <w:rPr>
                <w:sz w:val="28"/>
              </w:rPr>
              <w:t>, 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северо-западной границе квартальной просеки квартала № 14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лесничества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Дубровского лесхоза.</w:t>
            </w:r>
          </w:p>
          <w:p w14:paraId="0690BA75" w14:textId="77777777" w:rsidR="00366C92" w:rsidRPr="005817CA" w:rsidRDefault="001919A8">
            <w:pPr>
              <w:pStyle w:val="TableParagraph"/>
              <w:ind w:left="566" w:right="454" w:firstLine="708"/>
              <w:jc w:val="both"/>
              <w:rPr>
                <w:sz w:val="28"/>
              </w:rPr>
            </w:pPr>
            <w:r w:rsidRPr="005817CA">
              <w:rPr>
                <w:i/>
                <w:sz w:val="28"/>
                <w:u w:val="single"/>
              </w:rPr>
              <w:t>По</w:t>
            </w:r>
            <w:r w:rsidRPr="005817CA">
              <w:rPr>
                <w:i/>
                <w:spacing w:val="1"/>
                <w:sz w:val="28"/>
                <w:u w:val="single"/>
              </w:rPr>
              <w:t xml:space="preserve"> </w:t>
            </w:r>
            <w:r w:rsidRPr="005817CA">
              <w:rPr>
                <w:i/>
                <w:sz w:val="28"/>
                <w:u w:val="single"/>
              </w:rPr>
              <w:t>границе</w:t>
            </w:r>
            <w:r w:rsidRPr="005817CA">
              <w:rPr>
                <w:i/>
                <w:spacing w:val="1"/>
                <w:sz w:val="28"/>
                <w:u w:val="single"/>
              </w:rPr>
              <w:t xml:space="preserve"> </w:t>
            </w:r>
            <w:r w:rsidRPr="005817CA">
              <w:rPr>
                <w:i/>
                <w:sz w:val="28"/>
                <w:u w:val="single"/>
              </w:rPr>
              <w:t>с</w:t>
            </w:r>
            <w:r w:rsidRPr="005817CA">
              <w:rPr>
                <w:i/>
                <w:spacing w:val="1"/>
                <w:sz w:val="28"/>
                <w:u w:val="single"/>
              </w:rPr>
              <w:t xml:space="preserve"> </w:t>
            </w:r>
            <w:r w:rsidRPr="005817CA">
              <w:rPr>
                <w:i/>
                <w:sz w:val="28"/>
                <w:u w:val="single"/>
              </w:rPr>
              <w:t>муниципальным</w:t>
            </w:r>
            <w:r w:rsidRPr="005817CA">
              <w:rPr>
                <w:i/>
                <w:spacing w:val="1"/>
                <w:sz w:val="28"/>
                <w:u w:val="single"/>
              </w:rPr>
              <w:t xml:space="preserve"> </w:t>
            </w:r>
            <w:r w:rsidRPr="005817CA">
              <w:rPr>
                <w:i/>
                <w:sz w:val="28"/>
                <w:u w:val="single"/>
              </w:rPr>
              <w:t>образованием</w:t>
            </w:r>
            <w:r w:rsidRPr="005817CA">
              <w:rPr>
                <w:i/>
                <w:spacing w:val="1"/>
                <w:sz w:val="28"/>
                <w:u w:val="single"/>
              </w:rPr>
              <w:t xml:space="preserve"> </w:t>
            </w:r>
            <w:r w:rsidRPr="005817CA">
              <w:rPr>
                <w:i/>
                <w:sz w:val="28"/>
                <w:u w:val="single"/>
              </w:rPr>
              <w:t>Дубровское</w:t>
            </w:r>
            <w:r w:rsidRPr="005817CA">
              <w:rPr>
                <w:i/>
                <w:spacing w:val="1"/>
                <w:sz w:val="28"/>
                <w:u w:val="single"/>
              </w:rPr>
              <w:t xml:space="preserve"> </w:t>
            </w:r>
            <w:r w:rsidRPr="005817CA">
              <w:rPr>
                <w:i/>
                <w:sz w:val="28"/>
                <w:u w:val="single"/>
              </w:rPr>
              <w:t>сельское</w:t>
            </w:r>
            <w:r w:rsidRPr="005817CA">
              <w:rPr>
                <w:i/>
                <w:spacing w:val="-67"/>
                <w:sz w:val="28"/>
              </w:rPr>
              <w:t xml:space="preserve"> </w:t>
            </w:r>
            <w:r w:rsidRPr="005817CA">
              <w:rPr>
                <w:i/>
                <w:sz w:val="28"/>
                <w:u w:val="single"/>
              </w:rPr>
              <w:t>поселение:</w:t>
            </w:r>
            <w:r w:rsidRPr="005817CA">
              <w:rPr>
                <w:i/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далее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поворачивает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юго-запад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проходит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квартальной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просеке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восточной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кварталов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№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23,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29,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36,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40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лесничества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Дубровского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лесхоза,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пересекая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этом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речку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Липовка,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ручей,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речку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Большой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Осем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точки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соприкосновения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административной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границей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земель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Дубровского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которая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расположена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юго-восточном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углу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квартальной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просеки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квартала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№40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лесничества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Дубровского лесхоза. Далее на юго-восток по квартальной просеке западной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квартала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№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34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лесничества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Дубровского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лесхоза,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пересекая</w:t>
            </w:r>
            <w:r w:rsidRPr="005817CA">
              <w:rPr>
                <w:spacing w:val="11"/>
                <w:sz w:val="28"/>
              </w:rPr>
              <w:t xml:space="preserve"> </w:t>
            </w:r>
            <w:r w:rsidRPr="005817CA">
              <w:rPr>
                <w:sz w:val="28"/>
              </w:rPr>
              <w:t>при</w:t>
            </w:r>
            <w:r w:rsidRPr="005817CA">
              <w:rPr>
                <w:spacing w:val="13"/>
                <w:sz w:val="28"/>
              </w:rPr>
              <w:t xml:space="preserve"> </w:t>
            </w:r>
            <w:r w:rsidRPr="005817CA">
              <w:rPr>
                <w:sz w:val="28"/>
              </w:rPr>
              <w:t>этом</w:t>
            </w:r>
            <w:r w:rsidRPr="005817CA">
              <w:rPr>
                <w:spacing w:val="8"/>
                <w:sz w:val="28"/>
              </w:rPr>
              <w:t xml:space="preserve"> </w:t>
            </w:r>
            <w:r w:rsidRPr="005817CA">
              <w:rPr>
                <w:sz w:val="28"/>
              </w:rPr>
              <w:t>ручей</w:t>
            </w:r>
            <w:r w:rsidRPr="005817CA">
              <w:rPr>
                <w:spacing w:val="13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Пужавку</w:t>
            </w:r>
            <w:proofErr w:type="spellEnd"/>
            <w:r w:rsidRPr="005817CA">
              <w:rPr>
                <w:spacing w:val="9"/>
                <w:sz w:val="28"/>
              </w:rPr>
              <w:t xml:space="preserve"> </w:t>
            </w:r>
            <w:r w:rsidRPr="005817CA">
              <w:rPr>
                <w:sz w:val="28"/>
              </w:rPr>
              <w:t>до</w:t>
            </w:r>
            <w:r w:rsidRPr="005817CA">
              <w:rPr>
                <w:spacing w:val="14"/>
                <w:sz w:val="28"/>
              </w:rPr>
              <w:t xml:space="preserve"> </w:t>
            </w:r>
            <w:r w:rsidRPr="005817CA">
              <w:rPr>
                <w:sz w:val="28"/>
              </w:rPr>
              <w:t>края</w:t>
            </w:r>
            <w:r w:rsidRPr="005817CA">
              <w:rPr>
                <w:spacing w:val="11"/>
                <w:sz w:val="28"/>
              </w:rPr>
              <w:t xml:space="preserve"> </w:t>
            </w:r>
            <w:r w:rsidRPr="005817CA">
              <w:rPr>
                <w:sz w:val="28"/>
              </w:rPr>
              <w:t>поля</w:t>
            </w:r>
            <w:r w:rsidRPr="005817CA">
              <w:rPr>
                <w:spacing w:val="12"/>
                <w:sz w:val="28"/>
              </w:rPr>
              <w:t xml:space="preserve"> </w:t>
            </w:r>
            <w:r w:rsidRPr="005817CA">
              <w:rPr>
                <w:sz w:val="28"/>
              </w:rPr>
              <w:t>пашни</w:t>
            </w:r>
            <w:r w:rsidRPr="005817CA">
              <w:rPr>
                <w:spacing w:val="11"/>
                <w:sz w:val="28"/>
              </w:rPr>
              <w:t xml:space="preserve"> </w:t>
            </w:r>
            <w:r w:rsidRPr="005817CA">
              <w:rPr>
                <w:sz w:val="28"/>
              </w:rPr>
              <w:t>колхоза</w:t>
            </w:r>
            <w:r w:rsidRPr="005817CA">
              <w:rPr>
                <w:spacing w:val="10"/>
                <w:sz w:val="28"/>
              </w:rPr>
              <w:t xml:space="preserve"> </w:t>
            </w:r>
            <w:r w:rsidRPr="005817CA">
              <w:rPr>
                <w:sz w:val="28"/>
              </w:rPr>
              <w:t>«Октябрь»</w:t>
            </w:r>
            <w:r w:rsidRPr="005817CA">
              <w:rPr>
                <w:spacing w:val="1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</w:p>
        </w:tc>
      </w:tr>
      <w:tr w:rsidR="00366C92" w:rsidRPr="005817CA" w14:paraId="6C8028BD" w14:textId="77777777">
        <w:trPr>
          <w:trHeight w:val="1378"/>
        </w:trPr>
        <w:tc>
          <w:tcPr>
            <w:tcW w:w="283" w:type="dxa"/>
            <w:textDirection w:val="btLr"/>
          </w:tcPr>
          <w:p w14:paraId="396821E8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6AE99CEB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1F35C2D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2987E480" w14:textId="77777777">
        <w:trPr>
          <w:trHeight w:val="1942"/>
        </w:trPr>
        <w:tc>
          <w:tcPr>
            <w:tcW w:w="283" w:type="dxa"/>
            <w:textDirection w:val="btLr"/>
          </w:tcPr>
          <w:p w14:paraId="0BA7BFD1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3D7670CB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03D1FA9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0BCDFB9B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5D55D452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40BF351E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026585E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32B4E8FD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783A2E3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6B0CF58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6B3508A6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6C99ADD5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5EAEA303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6CB093D0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4D2377B7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64B489B6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7D13E9F9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0003F404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74B934BE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15AF9D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7A2FA32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09302DC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2E176C7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E96ADB9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5936EBF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40C5561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834225C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3316FF2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446A1C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5921A527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00295AF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4D940FB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442B089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41F46FE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5976BB5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3AFE46E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47F2281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2FF9BC7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1AC042E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5CD45730" w14:textId="77777777" w:rsidR="00366C92" w:rsidRPr="005817CA" w:rsidRDefault="001919A8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21</w:t>
            </w:r>
          </w:p>
        </w:tc>
      </w:tr>
      <w:tr w:rsidR="00366C92" w:rsidRPr="005817CA" w14:paraId="70B90864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7AC9A56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24DB514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0CC94019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1FACC0DF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416FF0EC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7E7A5344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35D9471F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6B8A4DFF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33DF126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FD16FC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0583D6E6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13E7CCC7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2DD7DEB1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4D86FB6D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4E68573E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0F767C46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3EA7AD4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41B08053" w14:textId="77777777" w:rsidR="00366C92" w:rsidRPr="005817CA" w:rsidRDefault="00366C92">
            <w:pPr>
              <w:pStyle w:val="TableParagraph"/>
              <w:spacing w:before="2"/>
              <w:rPr>
                <w:sz w:val="41"/>
              </w:rPr>
            </w:pPr>
          </w:p>
          <w:p w14:paraId="2B37B4B7" w14:textId="77777777" w:rsidR="00366C92" w:rsidRPr="005817CA" w:rsidRDefault="001919A8">
            <w:pPr>
              <w:pStyle w:val="TableParagraph"/>
              <w:ind w:left="566" w:right="453"/>
              <w:jc w:val="both"/>
              <w:rPr>
                <w:sz w:val="28"/>
              </w:rPr>
            </w:pPr>
            <w:r w:rsidRPr="005817CA">
              <w:rPr>
                <w:sz w:val="28"/>
              </w:rPr>
              <w:t>урочище Михайловское, далее на северо-восток по квартальной просеке юго-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восточной</w:t>
            </w:r>
            <w:r w:rsidRPr="005817CA">
              <w:rPr>
                <w:spacing w:val="39"/>
                <w:sz w:val="28"/>
              </w:rPr>
              <w:t xml:space="preserve"> </w:t>
            </w:r>
            <w:r w:rsidRPr="005817CA">
              <w:rPr>
                <w:sz w:val="28"/>
              </w:rPr>
              <w:t>границы</w:t>
            </w:r>
            <w:r w:rsidRPr="005817CA">
              <w:rPr>
                <w:spacing w:val="36"/>
                <w:sz w:val="28"/>
              </w:rPr>
              <w:t xml:space="preserve"> </w:t>
            </w:r>
            <w:r w:rsidRPr="005817CA">
              <w:rPr>
                <w:sz w:val="28"/>
              </w:rPr>
              <w:t>квартала</w:t>
            </w:r>
            <w:r w:rsidRPr="005817CA">
              <w:rPr>
                <w:spacing w:val="39"/>
                <w:sz w:val="28"/>
              </w:rPr>
              <w:t xml:space="preserve"> </w:t>
            </w:r>
            <w:r w:rsidRPr="005817CA">
              <w:rPr>
                <w:sz w:val="28"/>
              </w:rPr>
              <w:t>№</w:t>
            </w:r>
            <w:r w:rsidRPr="005817CA">
              <w:rPr>
                <w:spacing w:val="39"/>
                <w:sz w:val="28"/>
              </w:rPr>
              <w:t xml:space="preserve"> </w:t>
            </w:r>
            <w:r w:rsidRPr="005817CA">
              <w:rPr>
                <w:sz w:val="28"/>
              </w:rPr>
              <w:t>34,</w:t>
            </w:r>
            <w:r w:rsidRPr="005817CA">
              <w:rPr>
                <w:spacing w:val="38"/>
                <w:sz w:val="28"/>
              </w:rPr>
              <w:t xml:space="preserve"> </w:t>
            </w:r>
            <w:r w:rsidRPr="005817CA">
              <w:rPr>
                <w:sz w:val="28"/>
              </w:rPr>
              <w:t>при</w:t>
            </w:r>
            <w:r w:rsidRPr="005817CA">
              <w:rPr>
                <w:spacing w:val="39"/>
                <w:sz w:val="28"/>
              </w:rPr>
              <w:t xml:space="preserve"> </w:t>
            </w:r>
            <w:r w:rsidRPr="005817CA">
              <w:rPr>
                <w:sz w:val="28"/>
              </w:rPr>
              <w:t>этом</w:t>
            </w:r>
            <w:r w:rsidRPr="005817CA">
              <w:rPr>
                <w:spacing w:val="39"/>
                <w:sz w:val="28"/>
              </w:rPr>
              <w:t xml:space="preserve"> </w:t>
            </w:r>
            <w:r w:rsidRPr="005817CA">
              <w:rPr>
                <w:sz w:val="28"/>
              </w:rPr>
              <w:t>дважды</w:t>
            </w:r>
            <w:r w:rsidRPr="005817CA">
              <w:rPr>
                <w:spacing w:val="39"/>
                <w:sz w:val="28"/>
              </w:rPr>
              <w:t xml:space="preserve"> </w:t>
            </w:r>
            <w:r w:rsidRPr="005817CA">
              <w:rPr>
                <w:sz w:val="28"/>
              </w:rPr>
              <w:t>пересекая</w:t>
            </w:r>
            <w:r w:rsidRPr="005817CA">
              <w:rPr>
                <w:spacing w:val="39"/>
                <w:sz w:val="28"/>
              </w:rPr>
              <w:t xml:space="preserve"> </w:t>
            </w:r>
            <w:r w:rsidRPr="005817CA">
              <w:rPr>
                <w:sz w:val="28"/>
              </w:rPr>
              <w:t>автодорогу</w:t>
            </w:r>
            <w:r w:rsidRPr="005817CA">
              <w:rPr>
                <w:spacing w:val="-68"/>
                <w:sz w:val="28"/>
              </w:rPr>
              <w:t xml:space="preserve"> </w:t>
            </w:r>
            <w:r w:rsidRPr="005817CA">
              <w:rPr>
                <w:sz w:val="28"/>
              </w:rPr>
              <w:t>г. Белая Холуница - г. Кирс. Далее на северо-восток по квартальной просеке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юго-восточной границы квартала № 23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z w:val="28"/>
              </w:rPr>
              <w:t xml:space="preserve"> лесничества Дубровского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лесхоза, пересекая при этом проселочную дорогу п. Дубровка - д. Высоково.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Далее поворот на юго-восток по квартальной просеке юго-западной границы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кварталов № 24, 35, 36, 44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z w:val="28"/>
              </w:rPr>
              <w:t xml:space="preserve"> лесничества Дубровского лесхоза,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пересекая автодорогу г. Белая Холуница - г. Кирс. Далее по направлению 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северо-восток по квартальной просеке квартала № 44, затем поворот на юго-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запад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квартальной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просеке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западной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кварталов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№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45,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52,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60</w:t>
            </w:r>
            <w:r w:rsidRPr="005817CA">
              <w:rPr>
                <w:spacing w:val="-67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z w:val="28"/>
              </w:rPr>
              <w:t xml:space="preserve"> лесничества Дубровского лесхоза по границе землепользования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колхоза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«Октябрь».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Далее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юго-восток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вдоль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правого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берега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речки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Иванцевка</w:t>
            </w:r>
            <w:proofErr w:type="spellEnd"/>
            <w:r w:rsidRPr="005817CA">
              <w:rPr>
                <w:sz w:val="28"/>
              </w:rPr>
              <w:t>, пересекая речку, поворот на северо-запад вдоль левого берега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речки </w:t>
            </w:r>
            <w:proofErr w:type="spellStart"/>
            <w:r w:rsidRPr="005817CA">
              <w:rPr>
                <w:sz w:val="28"/>
              </w:rPr>
              <w:t>Иванцевка</w:t>
            </w:r>
            <w:proofErr w:type="spellEnd"/>
            <w:r w:rsidRPr="005817CA">
              <w:rPr>
                <w:sz w:val="28"/>
              </w:rPr>
              <w:t xml:space="preserve"> по границе землепользования колхоза «Октябрь», пересекая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при</w:t>
            </w:r>
            <w:r w:rsidRPr="005817CA">
              <w:rPr>
                <w:spacing w:val="34"/>
                <w:sz w:val="28"/>
              </w:rPr>
              <w:t xml:space="preserve"> </w:t>
            </w:r>
            <w:r w:rsidRPr="005817CA">
              <w:rPr>
                <w:sz w:val="28"/>
              </w:rPr>
              <w:t>этом</w:t>
            </w:r>
            <w:r w:rsidRPr="005817CA">
              <w:rPr>
                <w:spacing w:val="32"/>
                <w:sz w:val="28"/>
              </w:rPr>
              <w:t xml:space="preserve"> </w:t>
            </w:r>
            <w:r w:rsidRPr="005817CA">
              <w:rPr>
                <w:sz w:val="28"/>
              </w:rPr>
              <w:t>речку</w:t>
            </w:r>
            <w:r w:rsidRPr="005817CA">
              <w:rPr>
                <w:spacing w:val="3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Кезва</w:t>
            </w:r>
            <w:proofErr w:type="spellEnd"/>
            <w:r w:rsidRPr="005817CA">
              <w:rPr>
                <w:sz w:val="28"/>
              </w:rPr>
              <w:t>,</w:t>
            </w:r>
            <w:r w:rsidRPr="005817CA">
              <w:rPr>
                <w:spacing w:val="34"/>
                <w:sz w:val="28"/>
              </w:rPr>
              <w:t xml:space="preserve"> </w:t>
            </w:r>
            <w:r w:rsidRPr="005817CA">
              <w:rPr>
                <w:sz w:val="28"/>
              </w:rPr>
              <w:t>ручьи</w:t>
            </w:r>
            <w:r w:rsidRPr="005817CA">
              <w:rPr>
                <w:spacing w:val="35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Янинский</w:t>
            </w:r>
            <w:proofErr w:type="spellEnd"/>
            <w:r w:rsidRPr="005817CA">
              <w:rPr>
                <w:sz w:val="28"/>
              </w:rPr>
              <w:t>,</w:t>
            </w:r>
            <w:r w:rsidRPr="005817CA">
              <w:rPr>
                <w:spacing w:val="33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Жироха</w:t>
            </w:r>
            <w:proofErr w:type="spellEnd"/>
            <w:r w:rsidRPr="005817CA">
              <w:rPr>
                <w:sz w:val="28"/>
              </w:rPr>
              <w:t>,</w:t>
            </w:r>
            <w:r w:rsidRPr="005817CA">
              <w:rPr>
                <w:spacing w:val="34"/>
                <w:sz w:val="28"/>
              </w:rPr>
              <w:t xml:space="preserve"> </w:t>
            </w:r>
            <w:r w:rsidRPr="005817CA">
              <w:rPr>
                <w:sz w:val="28"/>
              </w:rPr>
              <w:t>Каменный.</w:t>
            </w:r>
            <w:r w:rsidRPr="005817CA">
              <w:rPr>
                <w:spacing w:val="34"/>
                <w:sz w:val="28"/>
              </w:rPr>
              <w:t xml:space="preserve"> </w:t>
            </w:r>
            <w:r w:rsidRPr="005817CA">
              <w:rPr>
                <w:sz w:val="28"/>
              </w:rPr>
              <w:t>Далее</w:t>
            </w:r>
            <w:r w:rsidRPr="005817CA">
              <w:rPr>
                <w:spacing w:val="34"/>
                <w:sz w:val="28"/>
              </w:rPr>
              <w:t xml:space="preserve"> </w:t>
            </w:r>
            <w:r w:rsidRPr="005817CA">
              <w:rPr>
                <w:sz w:val="28"/>
              </w:rPr>
              <w:t>поворот</w:t>
            </w:r>
            <w:r w:rsidRPr="005817CA">
              <w:rPr>
                <w:spacing w:val="-68"/>
                <w:sz w:val="28"/>
              </w:rPr>
              <w:t xml:space="preserve"> </w:t>
            </w:r>
            <w:r w:rsidRPr="005817CA">
              <w:rPr>
                <w:sz w:val="28"/>
              </w:rPr>
              <w:t>на юго-запад по квартальной просеке западной границы кварталов № 54, 53,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52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z w:val="28"/>
              </w:rPr>
              <w:t xml:space="preserve"> лесничества Дубровского лесхоза до точки соприкосновения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Климковского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Дубровского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которая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расположена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северо-западном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углу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квартала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№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3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Климковского</w:t>
            </w:r>
            <w:proofErr w:type="spellEnd"/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лесничества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Белохолуницкого лесхоза.</w:t>
            </w:r>
          </w:p>
          <w:p w14:paraId="131C8BAD" w14:textId="77777777" w:rsidR="00366C92" w:rsidRPr="005817CA" w:rsidRDefault="001919A8">
            <w:pPr>
              <w:pStyle w:val="TableParagraph"/>
              <w:spacing w:before="3"/>
              <w:ind w:left="566" w:right="456" w:firstLine="708"/>
              <w:jc w:val="both"/>
              <w:rPr>
                <w:sz w:val="28"/>
              </w:rPr>
            </w:pPr>
            <w:r w:rsidRPr="005817CA">
              <w:rPr>
                <w:i/>
                <w:sz w:val="28"/>
                <w:u w:val="single"/>
              </w:rPr>
              <w:t>По</w:t>
            </w:r>
            <w:r w:rsidRPr="005817CA">
              <w:rPr>
                <w:i/>
                <w:spacing w:val="1"/>
                <w:sz w:val="28"/>
                <w:u w:val="single"/>
              </w:rPr>
              <w:t xml:space="preserve"> </w:t>
            </w:r>
            <w:r w:rsidRPr="005817CA">
              <w:rPr>
                <w:i/>
                <w:sz w:val="28"/>
                <w:u w:val="single"/>
              </w:rPr>
              <w:t>границе</w:t>
            </w:r>
            <w:r w:rsidRPr="005817CA">
              <w:rPr>
                <w:i/>
                <w:spacing w:val="1"/>
                <w:sz w:val="28"/>
                <w:u w:val="single"/>
              </w:rPr>
              <w:t xml:space="preserve"> </w:t>
            </w:r>
            <w:r w:rsidRPr="005817CA">
              <w:rPr>
                <w:i/>
                <w:sz w:val="28"/>
                <w:u w:val="single"/>
              </w:rPr>
              <w:t>с</w:t>
            </w:r>
            <w:r w:rsidRPr="005817CA">
              <w:rPr>
                <w:i/>
                <w:spacing w:val="1"/>
                <w:sz w:val="28"/>
                <w:u w:val="single"/>
              </w:rPr>
              <w:t xml:space="preserve"> </w:t>
            </w:r>
            <w:r w:rsidRPr="005817CA">
              <w:rPr>
                <w:i/>
                <w:sz w:val="28"/>
                <w:u w:val="single"/>
              </w:rPr>
              <w:t>муниципальным</w:t>
            </w:r>
            <w:r w:rsidRPr="005817CA">
              <w:rPr>
                <w:i/>
                <w:spacing w:val="1"/>
                <w:sz w:val="28"/>
                <w:u w:val="single"/>
              </w:rPr>
              <w:t xml:space="preserve"> </w:t>
            </w:r>
            <w:r w:rsidRPr="005817CA">
              <w:rPr>
                <w:i/>
                <w:sz w:val="28"/>
                <w:u w:val="single"/>
              </w:rPr>
              <w:t>образованием</w:t>
            </w:r>
            <w:r w:rsidRPr="005817CA">
              <w:rPr>
                <w:i/>
                <w:spacing w:val="1"/>
                <w:sz w:val="28"/>
                <w:u w:val="single"/>
              </w:rPr>
              <w:t xml:space="preserve"> </w:t>
            </w:r>
            <w:proofErr w:type="spellStart"/>
            <w:r w:rsidRPr="005817CA">
              <w:rPr>
                <w:i/>
                <w:sz w:val="28"/>
                <w:u w:val="single"/>
              </w:rPr>
              <w:t>Климковское</w:t>
            </w:r>
            <w:proofErr w:type="spellEnd"/>
            <w:r w:rsidRPr="005817CA">
              <w:rPr>
                <w:i/>
                <w:spacing w:val="1"/>
                <w:sz w:val="28"/>
                <w:u w:val="single"/>
              </w:rPr>
              <w:t xml:space="preserve"> </w:t>
            </w:r>
            <w:r w:rsidRPr="005817CA">
              <w:rPr>
                <w:i/>
                <w:sz w:val="28"/>
                <w:u w:val="single"/>
              </w:rPr>
              <w:t>сельское</w:t>
            </w:r>
            <w:r w:rsidRPr="005817CA">
              <w:rPr>
                <w:i/>
                <w:spacing w:val="1"/>
                <w:sz w:val="28"/>
              </w:rPr>
              <w:t xml:space="preserve"> </w:t>
            </w:r>
            <w:r w:rsidRPr="005817CA">
              <w:rPr>
                <w:i/>
                <w:sz w:val="28"/>
                <w:u w:val="single"/>
              </w:rPr>
              <w:t>поселение:</w:t>
            </w:r>
            <w:r w:rsidRPr="005817CA">
              <w:rPr>
                <w:i/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точки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соприкосновения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поселения,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Климковского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Дубровского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направлению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юго-запад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вдоль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речки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Кезва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точки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соприкосновения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поселения,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Климковского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Ракаловского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которая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расположена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месте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впадения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ручья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Безымянный в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речку</w:t>
            </w:r>
            <w:r w:rsidRPr="005817CA">
              <w:rPr>
                <w:spacing w:val="-5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Кезва</w:t>
            </w:r>
            <w:proofErr w:type="spellEnd"/>
            <w:r w:rsidRPr="005817CA">
              <w:rPr>
                <w:sz w:val="28"/>
              </w:rPr>
              <w:t>.</w:t>
            </w:r>
          </w:p>
          <w:p w14:paraId="4927325B" w14:textId="77777777" w:rsidR="00366C92" w:rsidRPr="005817CA" w:rsidRDefault="001919A8">
            <w:pPr>
              <w:pStyle w:val="TableParagraph"/>
              <w:ind w:left="566" w:right="454" w:firstLine="708"/>
              <w:jc w:val="both"/>
              <w:rPr>
                <w:sz w:val="28"/>
              </w:rPr>
            </w:pPr>
            <w:r w:rsidRPr="005817CA">
              <w:rPr>
                <w:i/>
                <w:sz w:val="28"/>
                <w:u w:val="single"/>
              </w:rPr>
              <w:t>По</w:t>
            </w:r>
            <w:r w:rsidRPr="005817CA">
              <w:rPr>
                <w:i/>
                <w:spacing w:val="1"/>
                <w:sz w:val="28"/>
                <w:u w:val="single"/>
              </w:rPr>
              <w:t xml:space="preserve"> </w:t>
            </w:r>
            <w:r w:rsidRPr="005817CA">
              <w:rPr>
                <w:i/>
                <w:sz w:val="28"/>
                <w:u w:val="single"/>
              </w:rPr>
              <w:t>границе</w:t>
            </w:r>
            <w:r w:rsidRPr="005817CA">
              <w:rPr>
                <w:i/>
                <w:spacing w:val="1"/>
                <w:sz w:val="28"/>
                <w:u w:val="single"/>
              </w:rPr>
              <w:t xml:space="preserve"> </w:t>
            </w:r>
            <w:r w:rsidRPr="005817CA">
              <w:rPr>
                <w:i/>
                <w:sz w:val="28"/>
                <w:u w:val="single"/>
              </w:rPr>
              <w:t>с</w:t>
            </w:r>
            <w:r w:rsidRPr="005817CA">
              <w:rPr>
                <w:i/>
                <w:spacing w:val="1"/>
                <w:sz w:val="28"/>
                <w:u w:val="single"/>
              </w:rPr>
              <w:t xml:space="preserve"> </w:t>
            </w:r>
            <w:r w:rsidRPr="005817CA">
              <w:rPr>
                <w:i/>
                <w:sz w:val="28"/>
                <w:u w:val="single"/>
              </w:rPr>
              <w:t>муниципальным</w:t>
            </w:r>
            <w:r w:rsidRPr="005817CA">
              <w:rPr>
                <w:i/>
                <w:spacing w:val="1"/>
                <w:sz w:val="28"/>
                <w:u w:val="single"/>
              </w:rPr>
              <w:t xml:space="preserve"> </w:t>
            </w:r>
            <w:r w:rsidRPr="005817CA">
              <w:rPr>
                <w:i/>
                <w:sz w:val="28"/>
                <w:u w:val="single"/>
              </w:rPr>
              <w:t>образованием</w:t>
            </w:r>
            <w:r w:rsidRPr="005817CA">
              <w:rPr>
                <w:i/>
                <w:spacing w:val="1"/>
                <w:sz w:val="28"/>
                <w:u w:val="single"/>
              </w:rPr>
              <w:t xml:space="preserve"> </w:t>
            </w:r>
            <w:proofErr w:type="spellStart"/>
            <w:r w:rsidRPr="005817CA">
              <w:rPr>
                <w:i/>
                <w:sz w:val="28"/>
                <w:u w:val="single"/>
              </w:rPr>
              <w:t>Ракаловское</w:t>
            </w:r>
            <w:proofErr w:type="spellEnd"/>
            <w:r w:rsidRPr="005817CA">
              <w:rPr>
                <w:i/>
                <w:spacing w:val="1"/>
                <w:sz w:val="28"/>
                <w:u w:val="single"/>
              </w:rPr>
              <w:t xml:space="preserve"> </w:t>
            </w:r>
            <w:r w:rsidRPr="005817CA">
              <w:rPr>
                <w:i/>
                <w:sz w:val="28"/>
                <w:u w:val="single"/>
              </w:rPr>
              <w:t>сельское</w:t>
            </w:r>
            <w:r w:rsidRPr="005817CA">
              <w:rPr>
                <w:i/>
                <w:spacing w:val="1"/>
                <w:sz w:val="28"/>
              </w:rPr>
              <w:t xml:space="preserve"> </w:t>
            </w:r>
            <w:r w:rsidRPr="005817CA">
              <w:rPr>
                <w:i/>
                <w:sz w:val="28"/>
                <w:u w:val="single"/>
              </w:rPr>
              <w:t>поселение:</w:t>
            </w:r>
            <w:r w:rsidRPr="005817CA">
              <w:rPr>
                <w:i/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точки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соприкосновения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поселения,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Климковского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Ракаловского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 на северо-запад вдоль ручья Безымянный, далее поворот на юго-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запад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западной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земель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запаса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свободного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фонда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перераспределения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земель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Белохолуницкого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района.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Далее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поворот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северо-запад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землепользования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колхоза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«Октябрь»,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пересекая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автодорогу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Белая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Холуннца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-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Полом.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Далее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юго-запад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речки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Сольпа</w:t>
            </w:r>
            <w:proofErr w:type="spellEnd"/>
            <w:r w:rsidRPr="005817CA">
              <w:rPr>
                <w:sz w:val="28"/>
              </w:rPr>
              <w:t xml:space="preserve"> и далее по границе землепользования колхоза «Октябрь» до точки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соприкосновения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поселения,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Ракаловского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Всехсвятского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которая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расположена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северо-восточном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углу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квартала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№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20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Прокопьевского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лесничества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Белохолуницкого лесхоза.</w:t>
            </w:r>
          </w:p>
          <w:p w14:paraId="7FC3A3F9" w14:textId="77777777" w:rsidR="00366C92" w:rsidRPr="005817CA" w:rsidRDefault="001919A8">
            <w:pPr>
              <w:pStyle w:val="TableParagraph"/>
              <w:ind w:left="566" w:right="456" w:firstLine="708"/>
              <w:jc w:val="both"/>
              <w:rPr>
                <w:sz w:val="28"/>
              </w:rPr>
            </w:pPr>
            <w:r w:rsidRPr="005817CA">
              <w:rPr>
                <w:i/>
                <w:sz w:val="28"/>
                <w:u w:val="single"/>
              </w:rPr>
              <w:t>По</w:t>
            </w:r>
            <w:r w:rsidRPr="005817CA">
              <w:rPr>
                <w:i/>
                <w:spacing w:val="1"/>
                <w:sz w:val="28"/>
                <w:u w:val="single"/>
              </w:rPr>
              <w:t xml:space="preserve"> </w:t>
            </w:r>
            <w:r w:rsidRPr="005817CA">
              <w:rPr>
                <w:i/>
                <w:sz w:val="28"/>
                <w:u w:val="single"/>
              </w:rPr>
              <w:t>границе</w:t>
            </w:r>
            <w:r w:rsidRPr="005817CA">
              <w:rPr>
                <w:i/>
                <w:spacing w:val="1"/>
                <w:sz w:val="28"/>
                <w:u w:val="single"/>
              </w:rPr>
              <w:t xml:space="preserve"> </w:t>
            </w:r>
            <w:r w:rsidRPr="005817CA">
              <w:rPr>
                <w:i/>
                <w:sz w:val="28"/>
                <w:u w:val="single"/>
              </w:rPr>
              <w:t>с</w:t>
            </w:r>
            <w:r w:rsidRPr="005817CA">
              <w:rPr>
                <w:i/>
                <w:spacing w:val="1"/>
                <w:sz w:val="28"/>
                <w:u w:val="single"/>
              </w:rPr>
              <w:t xml:space="preserve"> </w:t>
            </w:r>
            <w:r w:rsidRPr="005817CA">
              <w:rPr>
                <w:i/>
                <w:sz w:val="28"/>
                <w:u w:val="single"/>
              </w:rPr>
              <w:t>муниципальным</w:t>
            </w:r>
            <w:r w:rsidRPr="005817CA">
              <w:rPr>
                <w:i/>
                <w:spacing w:val="1"/>
                <w:sz w:val="28"/>
                <w:u w:val="single"/>
              </w:rPr>
              <w:t xml:space="preserve"> </w:t>
            </w:r>
            <w:r w:rsidRPr="005817CA">
              <w:rPr>
                <w:i/>
                <w:sz w:val="28"/>
                <w:u w:val="single"/>
              </w:rPr>
              <w:t>образованием</w:t>
            </w:r>
            <w:r w:rsidRPr="005817CA">
              <w:rPr>
                <w:i/>
                <w:spacing w:val="1"/>
                <w:sz w:val="28"/>
                <w:u w:val="single"/>
              </w:rPr>
              <w:t xml:space="preserve"> </w:t>
            </w:r>
            <w:proofErr w:type="spellStart"/>
            <w:r w:rsidRPr="005817CA">
              <w:rPr>
                <w:i/>
                <w:sz w:val="28"/>
                <w:u w:val="single"/>
              </w:rPr>
              <w:t>Всехсвятское</w:t>
            </w:r>
            <w:proofErr w:type="spellEnd"/>
            <w:r w:rsidRPr="005817CA">
              <w:rPr>
                <w:i/>
                <w:spacing w:val="1"/>
                <w:sz w:val="28"/>
                <w:u w:val="single"/>
              </w:rPr>
              <w:t xml:space="preserve"> </w:t>
            </w:r>
            <w:r w:rsidRPr="005817CA">
              <w:rPr>
                <w:i/>
                <w:sz w:val="28"/>
                <w:u w:val="single"/>
              </w:rPr>
              <w:t>сельское</w:t>
            </w:r>
            <w:r w:rsidRPr="005817CA">
              <w:rPr>
                <w:i/>
                <w:spacing w:val="1"/>
                <w:sz w:val="28"/>
              </w:rPr>
              <w:t xml:space="preserve"> </w:t>
            </w:r>
            <w:r w:rsidRPr="005817CA">
              <w:rPr>
                <w:i/>
                <w:sz w:val="28"/>
                <w:u w:val="single"/>
              </w:rPr>
              <w:t>поселение:</w:t>
            </w:r>
            <w:r w:rsidRPr="005817CA">
              <w:rPr>
                <w:i/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точки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соприкосновения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поселения,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Ракаловского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Всехсвятского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 на северо-запад граница проходит по квартальной просеке северо-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восточной</w:t>
            </w:r>
            <w:r w:rsidRPr="005817CA">
              <w:rPr>
                <w:spacing w:val="14"/>
                <w:sz w:val="28"/>
              </w:rPr>
              <w:t xml:space="preserve"> </w:t>
            </w:r>
            <w:r w:rsidRPr="005817CA">
              <w:rPr>
                <w:sz w:val="28"/>
              </w:rPr>
              <w:t>границы</w:t>
            </w:r>
            <w:r w:rsidRPr="005817CA">
              <w:rPr>
                <w:spacing w:val="14"/>
                <w:sz w:val="28"/>
              </w:rPr>
              <w:t xml:space="preserve"> </w:t>
            </w:r>
            <w:r w:rsidRPr="005817CA">
              <w:rPr>
                <w:sz w:val="28"/>
              </w:rPr>
              <w:t>кварталов</w:t>
            </w:r>
            <w:r w:rsidRPr="005817CA">
              <w:rPr>
                <w:spacing w:val="10"/>
                <w:sz w:val="28"/>
              </w:rPr>
              <w:t xml:space="preserve"> </w:t>
            </w:r>
            <w:r w:rsidRPr="005817CA">
              <w:rPr>
                <w:sz w:val="28"/>
              </w:rPr>
              <w:t>№</w:t>
            </w:r>
            <w:r w:rsidRPr="005817CA">
              <w:rPr>
                <w:spacing w:val="14"/>
                <w:sz w:val="28"/>
              </w:rPr>
              <w:t xml:space="preserve"> </w:t>
            </w:r>
            <w:r w:rsidRPr="005817CA">
              <w:rPr>
                <w:sz w:val="28"/>
              </w:rPr>
              <w:t>20,</w:t>
            </w:r>
            <w:r w:rsidRPr="005817CA">
              <w:rPr>
                <w:spacing w:val="10"/>
                <w:sz w:val="28"/>
              </w:rPr>
              <w:t xml:space="preserve"> </w:t>
            </w:r>
            <w:r w:rsidRPr="005817CA">
              <w:rPr>
                <w:sz w:val="28"/>
              </w:rPr>
              <w:t>19,</w:t>
            </w:r>
            <w:r w:rsidRPr="005817CA">
              <w:rPr>
                <w:spacing w:val="10"/>
                <w:sz w:val="28"/>
              </w:rPr>
              <w:t xml:space="preserve"> </w:t>
            </w:r>
            <w:r w:rsidRPr="005817CA">
              <w:rPr>
                <w:sz w:val="28"/>
              </w:rPr>
              <w:t>18,</w:t>
            </w:r>
            <w:r w:rsidRPr="005817CA">
              <w:rPr>
                <w:spacing w:val="10"/>
                <w:sz w:val="28"/>
              </w:rPr>
              <w:t xml:space="preserve"> </w:t>
            </w:r>
            <w:r w:rsidRPr="005817CA">
              <w:rPr>
                <w:sz w:val="28"/>
              </w:rPr>
              <w:t>17,</w:t>
            </w:r>
            <w:r w:rsidRPr="005817CA">
              <w:rPr>
                <w:spacing w:val="10"/>
                <w:sz w:val="28"/>
              </w:rPr>
              <w:t xml:space="preserve"> </w:t>
            </w:r>
            <w:r w:rsidRPr="005817CA">
              <w:rPr>
                <w:sz w:val="28"/>
              </w:rPr>
              <w:t>12</w:t>
            </w:r>
            <w:r w:rsidRPr="005817CA">
              <w:rPr>
                <w:spacing w:val="14"/>
                <w:sz w:val="28"/>
              </w:rPr>
              <w:t xml:space="preserve"> </w:t>
            </w:r>
            <w:r w:rsidRPr="005817CA">
              <w:rPr>
                <w:sz w:val="28"/>
              </w:rPr>
              <w:t>Прокопьевского</w:t>
            </w:r>
          </w:p>
        </w:tc>
      </w:tr>
      <w:tr w:rsidR="00366C92" w:rsidRPr="005817CA" w14:paraId="261A7ECA" w14:textId="77777777">
        <w:trPr>
          <w:trHeight w:val="1378"/>
        </w:trPr>
        <w:tc>
          <w:tcPr>
            <w:tcW w:w="283" w:type="dxa"/>
            <w:textDirection w:val="btLr"/>
          </w:tcPr>
          <w:p w14:paraId="4F8A43CC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0657D60F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72BBB4F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1EB4E95D" w14:textId="77777777">
        <w:trPr>
          <w:trHeight w:val="1942"/>
        </w:trPr>
        <w:tc>
          <w:tcPr>
            <w:tcW w:w="283" w:type="dxa"/>
            <w:textDirection w:val="btLr"/>
          </w:tcPr>
          <w:p w14:paraId="617EC60D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5780C32D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01CC891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048D8E82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1D6967BC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6FBD64B2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4FCCF2D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7C9E3B45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45A0C7A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44171A0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454E03F0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5CF9EB06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7ABA210A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519270FF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7A05C3EB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4A3A140B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311FC5A2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2AEDB750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4C8EF0EC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5D54C3A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17E27B4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69FAFE0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72B0BDB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9727E1D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85D0928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4352F94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76F17C3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1BEF42E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44E627B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785ADD82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22BD6C3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57ED7C0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4CBD0B8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0B6F860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50762B9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6073004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36DF1F2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28BBEAB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4C27975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25E5B4EE" w14:textId="77777777" w:rsidR="00366C92" w:rsidRPr="005817CA" w:rsidRDefault="001919A8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22</w:t>
            </w:r>
          </w:p>
        </w:tc>
      </w:tr>
      <w:tr w:rsidR="00366C92" w:rsidRPr="005817CA" w14:paraId="27AD6FBF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50F0B64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3D8D3A3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6DFF8FA5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00369F36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4A868E3E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270BC023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08D6B7E4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305949A5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6C6B120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629FCDF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43A4C542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53DC22BB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23304AC6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0EB14096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410765E0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7A621E2E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3F2D506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48724B8C" w14:textId="77777777" w:rsidR="00366C92" w:rsidRPr="005817CA" w:rsidRDefault="00366C92">
            <w:pPr>
              <w:pStyle w:val="TableParagraph"/>
              <w:spacing w:before="2"/>
              <w:rPr>
                <w:sz w:val="41"/>
              </w:rPr>
            </w:pPr>
          </w:p>
          <w:p w14:paraId="63C90250" w14:textId="77777777" w:rsidR="00366C92" w:rsidRPr="005817CA" w:rsidRDefault="001919A8">
            <w:pPr>
              <w:pStyle w:val="TableParagraph"/>
              <w:ind w:left="566" w:right="455"/>
              <w:jc w:val="both"/>
              <w:rPr>
                <w:sz w:val="28"/>
              </w:rPr>
            </w:pPr>
            <w:r w:rsidRPr="005817CA">
              <w:rPr>
                <w:sz w:val="28"/>
              </w:rPr>
              <w:t>лесничества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Белохолуницкого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лесхоза.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Далее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поворот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северо-восток,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затем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северо-запад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землепользования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колхоза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«Октябрь»,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пересекая автодорогу с. Полом - с. </w:t>
            </w:r>
            <w:proofErr w:type="spellStart"/>
            <w:r w:rsidRPr="005817CA">
              <w:rPr>
                <w:sz w:val="28"/>
              </w:rPr>
              <w:t>Всехсвятское</w:t>
            </w:r>
            <w:proofErr w:type="spellEnd"/>
            <w:r w:rsidRPr="005817CA">
              <w:rPr>
                <w:sz w:val="28"/>
              </w:rPr>
              <w:t>. Далее граница проходит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вдоль левого берега речки </w:t>
            </w:r>
            <w:proofErr w:type="spellStart"/>
            <w:r w:rsidRPr="005817CA">
              <w:rPr>
                <w:sz w:val="28"/>
              </w:rPr>
              <w:t>Пурывай</w:t>
            </w:r>
            <w:proofErr w:type="spellEnd"/>
            <w:r w:rsidRPr="005817CA">
              <w:rPr>
                <w:sz w:val="28"/>
              </w:rPr>
              <w:t xml:space="preserve"> до места впадения в нее речки Горюша.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Далее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поворот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северо-восток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точки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соприкосновения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Всехсвятского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Далее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поворачивает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северо-запад,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затем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юго-запад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северным сторонам квартальных просек кварталов № 1 и 2 Белохолуницкого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лесничества Белохолуницкого лесхоза, пересекая при этом речку </w:t>
            </w:r>
            <w:proofErr w:type="spellStart"/>
            <w:r w:rsidRPr="005817CA">
              <w:rPr>
                <w:sz w:val="28"/>
              </w:rPr>
              <w:t>Пурывай</w:t>
            </w:r>
            <w:proofErr w:type="spellEnd"/>
            <w:r w:rsidRPr="005817CA">
              <w:rPr>
                <w:sz w:val="28"/>
              </w:rPr>
              <w:t xml:space="preserve"> 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доходит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административной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района,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точке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соприкосновения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административной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границы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Всехсвятского</w:t>
            </w:r>
            <w:proofErr w:type="spellEnd"/>
            <w:r w:rsidRPr="005817CA">
              <w:rPr>
                <w:sz w:val="28"/>
              </w:rPr>
              <w:t xml:space="preserve"> сельского поселения, которая расположена на правом берегу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реки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Вятка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районе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устья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речки </w:t>
            </w:r>
            <w:proofErr w:type="spellStart"/>
            <w:r w:rsidRPr="005817CA">
              <w:rPr>
                <w:sz w:val="28"/>
              </w:rPr>
              <w:t>Иванцевки</w:t>
            </w:r>
            <w:proofErr w:type="spellEnd"/>
            <w:r w:rsidRPr="005817CA">
              <w:rPr>
                <w:sz w:val="28"/>
              </w:rPr>
              <w:t>.</w:t>
            </w:r>
          </w:p>
          <w:p w14:paraId="316AA9B4" w14:textId="77777777" w:rsidR="00366C92" w:rsidRPr="005817CA" w:rsidRDefault="00366C92">
            <w:pPr>
              <w:pStyle w:val="TableParagraph"/>
              <w:spacing w:before="9"/>
              <w:rPr>
                <w:sz w:val="28"/>
              </w:rPr>
            </w:pPr>
          </w:p>
          <w:p w14:paraId="63FD34C8" w14:textId="77777777" w:rsidR="00366C92" w:rsidRPr="005817CA" w:rsidRDefault="001919A8">
            <w:pPr>
              <w:pStyle w:val="TableParagraph"/>
              <w:numPr>
                <w:ilvl w:val="1"/>
                <w:numId w:val="33"/>
              </w:numPr>
              <w:tabs>
                <w:tab w:val="left" w:pos="1059"/>
              </w:tabs>
              <w:ind w:hanging="493"/>
              <w:jc w:val="both"/>
              <w:rPr>
                <w:b/>
                <w:i/>
                <w:sz w:val="28"/>
              </w:rPr>
            </w:pPr>
            <w:bookmarkStart w:id="20" w:name="3.2._Планировочная_структура_сельского_п"/>
            <w:bookmarkStart w:id="21" w:name="_bookmark10"/>
            <w:bookmarkEnd w:id="20"/>
            <w:bookmarkEnd w:id="21"/>
            <w:r w:rsidRPr="005817CA">
              <w:rPr>
                <w:b/>
                <w:i/>
                <w:sz w:val="28"/>
              </w:rPr>
              <w:t>Планировочная</w:t>
            </w:r>
            <w:r w:rsidRPr="005817CA">
              <w:rPr>
                <w:b/>
                <w:i/>
                <w:spacing w:val="-10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структура</w:t>
            </w:r>
            <w:r w:rsidRPr="005817CA">
              <w:rPr>
                <w:b/>
                <w:i/>
                <w:spacing w:val="-4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сельского</w:t>
            </w:r>
            <w:r w:rsidRPr="005817CA">
              <w:rPr>
                <w:b/>
                <w:i/>
                <w:spacing w:val="-6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поселения</w:t>
            </w:r>
          </w:p>
          <w:p w14:paraId="03DEC70F" w14:textId="77777777" w:rsidR="00366C92" w:rsidRPr="005817CA" w:rsidRDefault="001919A8">
            <w:pPr>
              <w:pStyle w:val="TableParagraph"/>
              <w:spacing w:before="112"/>
              <w:ind w:left="566" w:right="457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Настоящим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генеральным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планом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сохраняется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исторически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сложившаяся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планировочная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структура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поселения.</w:t>
            </w:r>
          </w:p>
          <w:p w14:paraId="14873B3B" w14:textId="77777777" w:rsidR="00366C92" w:rsidRPr="005817CA" w:rsidRDefault="001919A8">
            <w:pPr>
              <w:pStyle w:val="TableParagraph"/>
              <w:ind w:left="566" w:right="459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Предпосылки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градостроительного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развития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 определяют:</w:t>
            </w:r>
          </w:p>
          <w:p w14:paraId="22F8036D" w14:textId="77777777" w:rsidR="00366C92" w:rsidRPr="005817CA" w:rsidRDefault="001919A8">
            <w:pPr>
              <w:pStyle w:val="TableParagraph"/>
              <w:numPr>
                <w:ilvl w:val="2"/>
                <w:numId w:val="33"/>
              </w:numPr>
              <w:tabs>
                <w:tab w:val="left" w:pos="1439"/>
              </w:tabs>
              <w:spacing w:before="1"/>
              <w:ind w:right="457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исторически сложившееся единство природного комплекса – водных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и лесных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массивов;</w:t>
            </w:r>
          </w:p>
          <w:p w14:paraId="1FA840E5" w14:textId="77777777" w:rsidR="00366C92" w:rsidRPr="005817CA" w:rsidRDefault="001919A8">
            <w:pPr>
              <w:pStyle w:val="TableParagraph"/>
              <w:numPr>
                <w:ilvl w:val="2"/>
                <w:numId w:val="33"/>
              </w:numPr>
              <w:tabs>
                <w:tab w:val="left" w:pos="1439"/>
              </w:tabs>
              <w:spacing w:line="321" w:lineRule="exact"/>
              <w:ind w:left="1438" w:hanging="165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системы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расселения;</w:t>
            </w:r>
          </w:p>
          <w:p w14:paraId="14CE51EF" w14:textId="77777777" w:rsidR="00366C92" w:rsidRPr="005817CA" w:rsidRDefault="001919A8">
            <w:pPr>
              <w:pStyle w:val="TableParagraph"/>
              <w:numPr>
                <w:ilvl w:val="2"/>
                <w:numId w:val="33"/>
              </w:numPr>
              <w:tabs>
                <w:tab w:val="left" w:pos="1439"/>
              </w:tabs>
              <w:ind w:right="457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система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транспортной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инженерной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инфраструктуры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автомобильная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дорога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регионального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значения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«Белая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Холуница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Кирс»;</w:t>
            </w:r>
          </w:p>
          <w:p w14:paraId="4A29EEE7" w14:textId="77777777" w:rsidR="00366C92" w:rsidRPr="005817CA" w:rsidRDefault="001919A8">
            <w:pPr>
              <w:pStyle w:val="TableParagraph"/>
              <w:numPr>
                <w:ilvl w:val="2"/>
                <w:numId w:val="33"/>
              </w:numPr>
              <w:tabs>
                <w:tab w:val="left" w:pos="1439"/>
              </w:tabs>
              <w:ind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выполнение с. Полом функций административного центра поселения,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 том числе путем создания условий для размещения и функционирования 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населенном пункте местных органов власти, для проведения мероприятий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районного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областного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уровня,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развития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комплексов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систем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поселенческой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инфраструктуры,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обслуживающей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районные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нужды.</w:t>
            </w:r>
          </w:p>
          <w:p w14:paraId="45BEECC8" w14:textId="77777777" w:rsidR="00366C92" w:rsidRPr="005817CA" w:rsidRDefault="001919A8">
            <w:pPr>
              <w:pStyle w:val="TableParagraph"/>
              <w:ind w:left="566" w:right="454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удовлетворения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спроса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земельные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участки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под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застройку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необходимо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проведение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мероприятий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по:</w:t>
            </w:r>
          </w:p>
          <w:p w14:paraId="488E9ED4" w14:textId="77777777" w:rsidR="00366C92" w:rsidRPr="005817CA" w:rsidRDefault="001919A8">
            <w:pPr>
              <w:pStyle w:val="TableParagraph"/>
              <w:numPr>
                <w:ilvl w:val="2"/>
                <w:numId w:val="33"/>
              </w:numPr>
              <w:tabs>
                <w:tab w:val="left" w:pos="1438"/>
              </w:tabs>
              <w:spacing w:line="242" w:lineRule="auto"/>
              <w:ind w:right="456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выявлению незастроенных территорий в существующей застройке 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целью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предоставления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земельных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участков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жилищного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строительства;</w:t>
            </w:r>
          </w:p>
          <w:p w14:paraId="2270139E" w14:textId="77777777" w:rsidR="00366C92" w:rsidRPr="005817CA" w:rsidRDefault="001919A8">
            <w:pPr>
              <w:pStyle w:val="TableParagraph"/>
              <w:numPr>
                <w:ilvl w:val="2"/>
                <w:numId w:val="33"/>
              </w:numPr>
              <w:tabs>
                <w:tab w:val="left" w:pos="1438"/>
              </w:tabs>
              <w:ind w:right="457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сокращению санитарно-защитных зон предприятий, расположенных в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жилой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застройке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или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их переносу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промышленные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зоны;</w:t>
            </w:r>
          </w:p>
          <w:p w14:paraId="40AD5DC1" w14:textId="77777777" w:rsidR="00366C92" w:rsidRPr="005817CA" w:rsidRDefault="001919A8">
            <w:pPr>
              <w:pStyle w:val="TableParagraph"/>
              <w:numPr>
                <w:ilvl w:val="2"/>
                <w:numId w:val="33"/>
              </w:numPr>
              <w:tabs>
                <w:tab w:val="left" w:pos="1438"/>
              </w:tabs>
              <w:ind w:right="457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рекультивации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ранее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занятых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производственными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коммунально-складскими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предприятиями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целью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благоустройства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размещения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рекреационных 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общественно-деловых зон.</w:t>
            </w:r>
          </w:p>
          <w:p w14:paraId="55F28848" w14:textId="77777777" w:rsidR="00366C92" w:rsidRPr="005817CA" w:rsidRDefault="001919A8">
            <w:pPr>
              <w:pStyle w:val="TableParagraph"/>
              <w:spacing w:line="318" w:lineRule="exact"/>
              <w:ind w:left="1274"/>
              <w:jc w:val="both"/>
              <w:rPr>
                <w:b/>
                <w:i/>
                <w:sz w:val="28"/>
              </w:rPr>
            </w:pPr>
            <w:r w:rsidRPr="005817CA">
              <w:rPr>
                <w:b/>
                <w:i/>
                <w:sz w:val="28"/>
              </w:rPr>
              <w:t>Планировочная</w:t>
            </w:r>
            <w:r w:rsidRPr="005817CA">
              <w:rPr>
                <w:b/>
                <w:i/>
                <w:spacing w:val="-3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структура с.</w:t>
            </w:r>
            <w:r w:rsidRPr="005817CA">
              <w:rPr>
                <w:b/>
                <w:i/>
                <w:spacing w:val="-2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Полом</w:t>
            </w:r>
          </w:p>
          <w:p w14:paraId="546323D2" w14:textId="77777777" w:rsidR="00366C92" w:rsidRPr="005817CA" w:rsidRDefault="001919A8">
            <w:pPr>
              <w:pStyle w:val="TableParagraph"/>
              <w:ind w:left="566" w:right="456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Планировочную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структуру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жилой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застройки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Полом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составляет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сложившаяся</w:t>
            </w:r>
            <w:r w:rsidRPr="005817CA">
              <w:rPr>
                <w:spacing w:val="54"/>
                <w:sz w:val="28"/>
              </w:rPr>
              <w:t xml:space="preserve"> </w:t>
            </w:r>
            <w:r w:rsidRPr="005817CA">
              <w:rPr>
                <w:sz w:val="28"/>
              </w:rPr>
              <w:t>система</w:t>
            </w:r>
            <w:r w:rsidRPr="005817CA">
              <w:rPr>
                <w:spacing w:val="54"/>
                <w:sz w:val="28"/>
              </w:rPr>
              <w:t xml:space="preserve"> </w:t>
            </w:r>
            <w:r w:rsidRPr="005817CA">
              <w:rPr>
                <w:sz w:val="28"/>
              </w:rPr>
              <w:t>улиц</w:t>
            </w:r>
            <w:r w:rsidRPr="005817CA">
              <w:rPr>
                <w:spacing w:val="55"/>
                <w:sz w:val="28"/>
              </w:rPr>
              <w:t xml:space="preserve"> </w:t>
            </w:r>
            <w:r w:rsidRPr="005817CA">
              <w:rPr>
                <w:sz w:val="28"/>
              </w:rPr>
              <w:t>с.</w:t>
            </w:r>
            <w:r w:rsidRPr="005817CA">
              <w:rPr>
                <w:spacing w:val="53"/>
                <w:sz w:val="28"/>
              </w:rPr>
              <w:t xml:space="preserve"> </w:t>
            </w:r>
            <w:r w:rsidRPr="005817CA">
              <w:rPr>
                <w:sz w:val="28"/>
              </w:rPr>
              <w:t>Полом</w:t>
            </w:r>
            <w:r w:rsidRPr="005817CA">
              <w:rPr>
                <w:spacing w:val="123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24"/>
                <w:sz w:val="28"/>
              </w:rPr>
              <w:t xml:space="preserve"> </w:t>
            </w:r>
            <w:r w:rsidRPr="005817CA">
              <w:rPr>
                <w:sz w:val="28"/>
              </w:rPr>
              <w:t>бывшей</w:t>
            </w:r>
            <w:r w:rsidRPr="005817CA">
              <w:rPr>
                <w:spacing w:val="121"/>
                <w:sz w:val="28"/>
              </w:rPr>
              <w:t xml:space="preserve"> </w:t>
            </w:r>
            <w:r w:rsidRPr="005817CA">
              <w:rPr>
                <w:sz w:val="28"/>
              </w:rPr>
              <w:t>д.</w:t>
            </w:r>
            <w:r w:rsidRPr="005817CA">
              <w:rPr>
                <w:spacing w:val="120"/>
                <w:sz w:val="28"/>
              </w:rPr>
              <w:t xml:space="preserve"> </w:t>
            </w:r>
            <w:r w:rsidRPr="005817CA">
              <w:rPr>
                <w:sz w:val="28"/>
              </w:rPr>
              <w:t>Мезень.</w:t>
            </w:r>
            <w:r w:rsidRPr="005817CA">
              <w:rPr>
                <w:spacing w:val="123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23"/>
                <w:sz w:val="28"/>
              </w:rPr>
              <w:t xml:space="preserve"> </w:t>
            </w:r>
            <w:r w:rsidRPr="005817CA">
              <w:rPr>
                <w:sz w:val="28"/>
              </w:rPr>
              <w:t>районе</w:t>
            </w:r>
            <w:r w:rsidRPr="005817CA">
              <w:rPr>
                <w:spacing w:val="-68"/>
                <w:sz w:val="28"/>
              </w:rPr>
              <w:t xml:space="preserve"> </w:t>
            </w:r>
            <w:r w:rsidRPr="005817CA">
              <w:rPr>
                <w:sz w:val="28"/>
              </w:rPr>
              <w:t>ул. Энгельса сформирован административно-торговый и культурный центр,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здесь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расположены: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администрация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поселения,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детский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сад,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школа,</w:t>
            </w:r>
          </w:p>
        </w:tc>
      </w:tr>
      <w:tr w:rsidR="00366C92" w:rsidRPr="005817CA" w14:paraId="7D7CDA37" w14:textId="77777777">
        <w:trPr>
          <w:trHeight w:val="1378"/>
        </w:trPr>
        <w:tc>
          <w:tcPr>
            <w:tcW w:w="283" w:type="dxa"/>
            <w:textDirection w:val="btLr"/>
          </w:tcPr>
          <w:p w14:paraId="212CC452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4D745022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02331A1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2EA3BDFF" w14:textId="77777777">
        <w:trPr>
          <w:trHeight w:val="1942"/>
        </w:trPr>
        <w:tc>
          <w:tcPr>
            <w:tcW w:w="283" w:type="dxa"/>
            <w:textDirection w:val="btLr"/>
          </w:tcPr>
          <w:p w14:paraId="39CC6579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715D9651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2E5C869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014B2893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5ABCBE7F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15E4E655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0964F65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69A02D7C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3B602F0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73F8C5A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29C49AF9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767A188C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450CA7BF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118C3204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4A677EF2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7F7DEC4B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1CDEE60B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2E2C03F2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087EBD7A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40FDCE5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63E1560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6ADA7B3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F076C78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AD92DC2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8BD301D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CEB8AB2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334B76B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186D34C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08F676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529EDDA6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0137A9B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4F77AF3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3D8AD9D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12D38C6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58BF3FC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3BFFDEF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6219596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0186F28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3112C41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37F87B4C" w14:textId="77777777" w:rsidR="00366C92" w:rsidRPr="005817CA" w:rsidRDefault="001919A8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23</w:t>
            </w:r>
          </w:p>
        </w:tc>
      </w:tr>
      <w:tr w:rsidR="00366C92" w:rsidRPr="005817CA" w14:paraId="0EAAD00E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33AA12F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1EA5F8D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60479CDA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36594E1C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1B1645C4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407F2F85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6A4EC772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6B466137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060C5E0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23805E3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49FC506C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38D4665B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6FA626EF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543087A6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64D0C9A3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56B48FA1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4767795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67A7C97D" w14:textId="77777777" w:rsidR="00366C92" w:rsidRPr="005817CA" w:rsidRDefault="00366C92">
            <w:pPr>
              <w:pStyle w:val="TableParagraph"/>
              <w:spacing w:before="2"/>
              <w:rPr>
                <w:sz w:val="41"/>
              </w:rPr>
            </w:pPr>
          </w:p>
          <w:p w14:paraId="2AE99F0C" w14:textId="77777777" w:rsidR="00366C92" w:rsidRPr="005817CA" w:rsidRDefault="001919A8">
            <w:pPr>
              <w:pStyle w:val="TableParagraph"/>
              <w:ind w:left="566" w:right="455"/>
              <w:jc w:val="both"/>
              <w:rPr>
                <w:sz w:val="28"/>
              </w:rPr>
            </w:pPr>
            <w:r w:rsidRPr="005817CA">
              <w:rPr>
                <w:sz w:val="28"/>
              </w:rPr>
              <w:t>дом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культуры,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административное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здание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СПК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«Восход»,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амбулатория,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магазины.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Компактность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застройки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шаговая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доступность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общественных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делает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село удобным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для комфортного проживания.</w:t>
            </w:r>
          </w:p>
          <w:p w14:paraId="5F8752A5" w14:textId="77777777" w:rsidR="00366C92" w:rsidRPr="005817CA" w:rsidRDefault="001919A8">
            <w:pPr>
              <w:pStyle w:val="TableParagraph"/>
              <w:spacing w:before="2"/>
              <w:ind w:left="567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Улично-дорожная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достаточно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развита.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Общественный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центр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связан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жилой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застройкой,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представленной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индивидуальными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многоквартирными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жилыми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домами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и зоной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отдыха.</w:t>
            </w:r>
          </w:p>
          <w:p w14:paraId="657A6220" w14:textId="77777777" w:rsidR="00366C92" w:rsidRPr="005817CA" w:rsidRDefault="00366C92">
            <w:pPr>
              <w:pStyle w:val="TableParagraph"/>
              <w:spacing w:before="7"/>
              <w:rPr>
                <w:sz w:val="28"/>
              </w:rPr>
            </w:pPr>
          </w:p>
          <w:p w14:paraId="23134BD4" w14:textId="77777777" w:rsidR="00366C92" w:rsidRPr="005817CA" w:rsidRDefault="001919A8">
            <w:pPr>
              <w:pStyle w:val="TableParagraph"/>
              <w:numPr>
                <w:ilvl w:val="1"/>
                <w:numId w:val="32"/>
              </w:numPr>
              <w:tabs>
                <w:tab w:val="left" w:pos="1060"/>
              </w:tabs>
              <w:ind w:hanging="493"/>
              <w:jc w:val="both"/>
              <w:rPr>
                <w:b/>
                <w:i/>
                <w:sz w:val="28"/>
              </w:rPr>
            </w:pPr>
            <w:bookmarkStart w:id="22" w:name="3.3._Функциональное_зонирование"/>
            <w:bookmarkStart w:id="23" w:name="_bookmark11"/>
            <w:bookmarkEnd w:id="22"/>
            <w:bookmarkEnd w:id="23"/>
            <w:r w:rsidRPr="005817CA">
              <w:rPr>
                <w:b/>
                <w:i/>
                <w:sz w:val="28"/>
              </w:rPr>
              <w:t>Функциональное</w:t>
            </w:r>
            <w:r w:rsidRPr="005817CA">
              <w:rPr>
                <w:b/>
                <w:i/>
                <w:spacing w:val="-12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зонирование</w:t>
            </w:r>
          </w:p>
          <w:p w14:paraId="3650D491" w14:textId="77777777" w:rsidR="00366C92" w:rsidRPr="005817CA" w:rsidRDefault="001919A8">
            <w:pPr>
              <w:pStyle w:val="TableParagraph"/>
              <w:spacing w:before="113"/>
              <w:ind w:left="567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Одним из основных инструментов регулирования градостроительной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деятельности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является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функциональное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зонирование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Перспективное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функциональное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зонирование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определяется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учетом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сложившегося использования территории, на основании комплексной оценки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совокупности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природных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факторов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планировочных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ограничений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направлено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повышение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инвестиционной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привлекательности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проектируемой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территории.</w:t>
            </w:r>
          </w:p>
          <w:p w14:paraId="55F77C44" w14:textId="77777777" w:rsidR="00366C92" w:rsidRPr="005817CA" w:rsidRDefault="001919A8">
            <w:pPr>
              <w:pStyle w:val="TableParagraph"/>
              <w:ind w:left="566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Согласно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«Региональным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нормативам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градостроительного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проектирования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Кировской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области»,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утвержденным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постановлением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Правительства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Кировской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области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30.12.2014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№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19/261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(п.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2.9.2.1)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формируется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из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границах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населенных пунктов и территорий за пределами границ населенных пунктов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(между</w:t>
            </w:r>
            <w:r w:rsidRPr="005817CA">
              <w:rPr>
                <w:spacing w:val="-6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населенными пунктами).</w:t>
            </w:r>
          </w:p>
          <w:p w14:paraId="12672262" w14:textId="77777777" w:rsidR="00366C92" w:rsidRPr="005817CA" w:rsidRDefault="001919A8">
            <w:pPr>
              <w:pStyle w:val="TableParagraph"/>
              <w:ind w:left="566" w:right="452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Настоящим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проектом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территория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подразделена на функциональные зоны, выделяемые по преимущественному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признаку использования земли и объектов недвижимости. На Карте границ 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функциональных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зон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показаны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виды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зон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функциональному</w:t>
            </w:r>
            <w:r w:rsidRPr="005817CA">
              <w:rPr>
                <w:spacing w:val="-7"/>
                <w:sz w:val="28"/>
              </w:rPr>
              <w:t xml:space="preserve"> </w:t>
            </w:r>
            <w:r w:rsidRPr="005817CA">
              <w:rPr>
                <w:sz w:val="28"/>
              </w:rPr>
              <w:t>назначению.</w:t>
            </w:r>
          </w:p>
          <w:p w14:paraId="199ECFBD" w14:textId="77777777" w:rsidR="00366C92" w:rsidRPr="005817CA" w:rsidRDefault="001919A8">
            <w:pPr>
              <w:pStyle w:val="TableParagraph"/>
              <w:spacing w:line="242" w:lineRule="auto"/>
              <w:ind w:left="566" w:right="457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Учитывая</w:t>
            </w:r>
            <w:r w:rsidRPr="005817CA">
              <w:rPr>
                <w:spacing w:val="32"/>
                <w:sz w:val="28"/>
              </w:rPr>
              <w:t xml:space="preserve"> </w:t>
            </w:r>
            <w:r w:rsidRPr="005817CA">
              <w:rPr>
                <w:sz w:val="28"/>
              </w:rPr>
              <w:t>современные</w:t>
            </w:r>
            <w:r w:rsidRPr="005817CA">
              <w:rPr>
                <w:spacing w:val="31"/>
                <w:sz w:val="28"/>
              </w:rPr>
              <w:t xml:space="preserve"> </w:t>
            </w:r>
            <w:r w:rsidRPr="005817CA">
              <w:rPr>
                <w:sz w:val="28"/>
              </w:rPr>
              <w:t>требования</w:t>
            </w:r>
            <w:r w:rsidRPr="005817CA">
              <w:rPr>
                <w:spacing w:val="34"/>
                <w:sz w:val="28"/>
              </w:rPr>
              <w:t xml:space="preserve"> </w:t>
            </w:r>
            <w:r w:rsidRPr="005817CA">
              <w:rPr>
                <w:sz w:val="28"/>
              </w:rPr>
              <w:t>к</w:t>
            </w:r>
            <w:r w:rsidRPr="005817CA">
              <w:rPr>
                <w:spacing w:val="32"/>
                <w:sz w:val="28"/>
              </w:rPr>
              <w:t xml:space="preserve"> </w:t>
            </w:r>
            <w:r w:rsidRPr="005817CA">
              <w:rPr>
                <w:sz w:val="28"/>
              </w:rPr>
              <w:t>функциональному</w:t>
            </w:r>
            <w:r w:rsidRPr="005817CA">
              <w:rPr>
                <w:spacing w:val="30"/>
                <w:sz w:val="28"/>
              </w:rPr>
              <w:t xml:space="preserve"> </w:t>
            </w:r>
            <w:r w:rsidRPr="005817CA">
              <w:rPr>
                <w:sz w:val="28"/>
              </w:rPr>
              <w:t>зонированию,</w:t>
            </w:r>
            <w:r w:rsidRPr="005817CA">
              <w:rPr>
                <w:spacing w:val="-68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границах</w:t>
            </w:r>
            <w:r w:rsidRPr="005817CA">
              <w:rPr>
                <w:spacing w:val="-2"/>
                <w:sz w:val="28"/>
              </w:rPr>
              <w:t xml:space="preserve"> </w:t>
            </w:r>
            <w:proofErr w:type="spellStart"/>
            <w:r w:rsidRPr="005817CA">
              <w:rPr>
                <w:b/>
                <w:sz w:val="28"/>
              </w:rPr>
              <w:t>Поломского</w:t>
            </w:r>
            <w:proofErr w:type="spellEnd"/>
            <w:r w:rsidRPr="005817CA">
              <w:rPr>
                <w:b/>
                <w:spacing w:val="-2"/>
                <w:sz w:val="28"/>
              </w:rPr>
              <w:t xml:space="preserve"> </w:t>
            </w:r>
            <w:r w:rsidRPr="005817CA">
              <w:rPr>
                <w:b/>
                <w:sz w:val="28"/>
              </w:rPr>
              <w:t>сельского</w:t>
            </w:r>
            <w:r w:rsidRPr="005817CA">
              <w:rPr>
                <w:b/>
                <w:spacing w:val="-1"/>
                <w:sz w:val="28"/>
              </w:rPr>
              <w:t xml:space="preserve"> </w:t>
            </w:r>
            <w:r w:rsidRPr="005817CA">
              <w:rPr>
                <w:b/>
                <w:sz w:val="28"/>
              </w:rPr>
              <w:t>поселения</w:t>
            </w:r>
            <w:r w:rsidRPr="005817CA">
              <w:rPr>
                <w:b/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выделены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следующие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зоны:</w:t>
            </w:r>
          </w:p>
          <w:p w14:paraId="7C9439BB" w14:textId="77777777" w:rsidR="00366C92" w:rsidRPr="005817CA" w:rsidRDefault="001919A8">
            <w:pPr>
              <w:pStyle w:val="TableParagraph"/>
              <w:numPr>
                <w:ilvl w:val="2"/>
                <w:numId w:val="32"/>
              </w:numPr>
              <w:tabs>
                <w:tab w:val="left" w:pos="1700"/>
              </w:tabs>
              <w:ind w:right="454" w:firstLine="708"/>
              <w:jc w:val="both"/>
              <w:rPr>
                <w:sz w:val="28"/>
              </w:rPr>
            </w:pPr>
            <w:r w:rsidRPr="005817CA">
              <w:rPr>
                <w:i/>
                <w:sz w:val="28"/>
              </w:rPr>
              <w:t xml:space="preserve">Жилая зона (Ж) – </w:t>
            </w:r>
            <w:r w:rsidRPr="005817CA">
              <w:rPr>
                <w:sz w:val="28"/>
              </w:rPr>
              <w:t>предназначена для застройки индивидуальными и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блокированными жилыми домами, малоэтажными многоквартирными (до 2-х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этажей)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жилыми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домами,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индивидуальными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гаражами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легковых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автомобилей.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жилых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зонах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допускается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размещение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отдельно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стоящих,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встроенных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или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пристроенных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социального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коммунально-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бытового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назначения,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здравоохранения,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дошкольного,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начального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общего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среднего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образования,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культовых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зданий,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стоянок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автомобильного транспорта, гаражей, объектов, связанных с проживанием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граждан и не оказывающих негативного воздействия на окружающую среду.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 состав жилых зон могут включаться также территории, предназначенные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ведения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садоводства,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дачного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хозяйства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личного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подсобного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хозяйства.</w:t>
            </w:r>
          </w:p>
          <w:p w14:paraId="5D77C45A" w14:textId="77777777" w:rsidR="00366C92" w:rsidRPr="005817CA" w:rsidRDefault="001919A8">
            <w:pPr>
              <w:pStyle w:val="TableParagraph"/>
              <w:numPr>
                <w:ilvl w:val="2"/>
                <w:numId w:val="32"/>
              </w:numPr>
              <w:tabs>
                <w:tab w:val="left" w:pos="1700"/>
              </w:tabs>
              <w:ind w:right="455" w:firstLine="707"/>
              <w:jc w:val="both"/>
              <w:rPr>
                <w:sz w:val="28"/>
              </w:rPr>
            </w:pPr>
            <w:r w:rsidRPr="005817CA">
              <w:rPr>
                <w:i/>
                <w:sz w:val="28"/>
              </w:rPr>
              <w:t>Общественно-деловая</w:t>
            </w:r>
            <w:r w:rsidRPr="005817CA">
              <w:rPr>
                <w:i/>
                <w:spacing w:val="1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зона</w:t>
            </w:r>
            <w:r w:rsidRPr="005817CA">
              <w:rPr>
                <w:i/>
                <w:spacing w:val="1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(О)</w:t>
            </w:r>
            <w:r w:rsidRPr="005817CA">
              <w:rPr>
                <w:i/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включает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делового, общественного и коммерческого назначения, размещения объектов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социального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коммунально-бытового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назначения,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культовых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сооружений.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Общественно-деловые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зоны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предназначены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размещения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здравоохранения,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культуры,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торговли,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общественного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питания,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социального</w:t>
            </w:r>
            <w:r w:rsidRPr="005817CA">
              <w:rPr>
                <w:spacing w:val="123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26"/>
                <w:sz w:val="28"/>
              </w:rPr>
              <w:t xml:space="preserve"> </w:t>
            </w:r>
            <w:r w:rsidRPr="005817CA">
              <w:rPr>
                <w:sz w:val="28"/>
              </w:rPr>
              <w:t>коммунально-бытового</w:t>
            </w:r>
            <w:r w:rsidRPr="005817CA">
              <w:rPr>
                <w:spacing w:val="126"/>
                <w:sz w:val="28"/>
              </w:rPr>
              <w:t xml:space="preserve"> </w:t>
            </w:r>
            <w:r w:rsidRPr="005817CA">
              <w:rPr>
                <w:sz w:val="28"/>
              </w:rPr>
              <w:t>назначения,</w:t>
            </w:r>
            <w:r w:rsidRPr="005817CA">
              <w:rPr>
                <w:spacing w:val="122"/>
                <w:sz w:val="28"/>
              </w:rPr>
              <w:t xml:space="preserve"> </w:t>
            </w:r>
            <w:r w:rsidRPr="005817CA">
              <w:rPr>
                <w:sz w:val="28"/>
              </w:rPr>
              <w:t>предпринимательской</w:t>
            </w:r>
          </w:p>
        </w:tc>
      </w:tr>
      <w:tr w:rsidR="00366C92" w:rsidRPr="005817CA" w14:paraId="3DCFBCA3" w14:textId="77777777">
        <w:trPr>
          <w:trHeight w:val="1378"/>
        </w:trPr>
        <w:tc>
          <w:tcPr>
            <w:tcW w:w="283" w:type="dxa"/>
            <w:textDirection w:val="btLr"/>
          </w:tcPr>
          <w:p w14:paraId="67F6F2A5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07C79802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0F1F461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03C786D7" w14:textId="77777777">
        <w:trPr>
          <w:trHeight w:val="1942"/>
        </w:trPr>
        <w:tc>
          <w:tcPr>
            <w:tcW w:w="283" w:type="dxa"/>
            <w:textDirection w:val="btLr"/>
          </w:tcPr>
          <w:p w14:paraId="65849779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2AB3EA21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5329C06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28CE6A05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188CA1E7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662BCC72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394F0DB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1CC3B0BD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11C6064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74EC928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32BF68F1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7429BC17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0021B6B2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286A735A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16D80F61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79D2A944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21B49C47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28DC0BF6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11A7C485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1A600A5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717A8B7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54553D6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FADF91B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03A5BC5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9DF820A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E8C7B92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E6D63E1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459DB8C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4EC5B46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42344159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C2ACCA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40F9EE3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4F33D19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11FCC7D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298AE36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5043135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384A463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1474F37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65ABFDC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1232CECD" w14:textId="77777777" w:rsidR="00366C92" w:rsidRPr="005817CA" w:rsidRDefault="001919A8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24</w:t>
            </w:r>
          </w:p>
        </w:tc>
      </w:tr>
      <w:tr w:rsidR="00366C92" w:rsidRPr="005817CA" w14:paraId="72EA99A2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9BBD9F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66A66C8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199EDBBA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7E603021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4B235FB8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271BE7E4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749BEBB1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1CADEBA6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57360D0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4F9DC71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2D14E07A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394FDB4E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14F46F48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005DD129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2A2DC79F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795B9A08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479D1E9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71AA9BB5" w14:textId="77777777" w:rsidR="00366C92" w:rsidRPr="005817CA" w:rsidRDefault="00366C92">
            <w:pPr>
              <w:pStyle w:val="TableParagraph"/>
              <w:spacing w:before="2"/>
              <w:rPr>
                <w:sz w:val="41"/>
              </w:rPr>
            </w:pPr>
          </w:p>
          <w:p w14:paraId="39245256" w14:textId="77777777" w:rsidR="00366C92" w:rsidRPr="005817CA" w:rsidRDefault="001919A8">
            <w:pPr>
              <w:pStyle w:val="TableParagraph"/>
              <w:ind w:left="566" w:right="455"/>
              <w:jc w:val="both"/>
              <w:rPr>
                <w:sz w:val="28"/>
              </w:rPr>
            </w:pPr>
            <w:r w:rsidRPr="005817CA">
              <w:rPr>
                <w:sz w:val="28"/>
              </w:rPr>
              <w:t>деятельности,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среднего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профессионального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высшего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профессионального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образования,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административных,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научно-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исследовательских учреждений, культовых зданий, стоянок автомобильного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транспорта,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делового,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финансового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назначения,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связанных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обеспечением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жизнедеятельности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граждан.</w:t>
            </w:r>
          </w:p>
          <w:p w14:paraId="41777027" w14:textId="77777777" w:rsidR="00366C92" w:rsidRPr="005817CA" w:rsidRDefault="001919A8">
            <w:pPr>
              <w:pStyle w:val="TableParagraph"/>
              <w:numPr>
                <w:ilvl w:val="0"/>
                <w:numId w:val="31"/>
              </w:numPr>
              <w:tabs>
                <w:tab w:val="left" w:pos="1700"/>
              </w:tabs>
              <w:spacing w:before="1"/>
              <w:ind w:right="456" w:firstLine="707"/>
              <w:jc w:val="both"/>
              <w:rPr>
                <w:sz w:val="28"/>
              </w:rPr>
            </w:pPr>
            <w:r w:rsidRPr="005817CA">
              <w:rPr>
                <w:i/>
                <w:sz w:val="28"/>
              </w:rPr>
              <w:t>Зона</w:t>
            </w:r>
            <w:r w:rsidRPr="005817CA">
              <w:rPr>
                <w:i/>
                <w:spacing w:val="1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производственного</w:t>
            </w:r>
            <w:r w:rsidRPr="005817CA">
              <w:rPr>
                <w:i/>
                <w:spacing w:val="1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использования</w:t>
            </w:r>
            <w:r w:rsidRPr="005817CA">
              <w:rPr>
                <w:i/>
                <w:spacing w:val="1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(П)</w:t>
            </w:r>
            <w:r w:rsidRPr="005817CA">
              <w:rPr>
                <w:i/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предназначена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размещения коммунально-складских объектов и предприятий, являющихся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источниками выделения в окружающую среду загрязняющих веществ, шума,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вибрации и других вредных физических факторов и требующих организации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санитарно-защитных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зон.</w:t>
            </w:r>
          </w:p>
          <w:p w14:paraId="1E1669E0" w14:textId="77777777" w:rsidR="00366C92" w:rsidRPr="005817CA" w:rsidRDefault="001919A8">
            <w:pPr>
              <w:pStyle w:val="TableParagraph"/>
              <w:numPr>
                <w:ilvl w:val="0"/>
                <w:numId w:val="31"/>
              </w:numPr>
              <w:tabs>
                <w:tab w:val="left" w:pos="1700"/>
              </w:tabs>
              <w:ind w:left="567" w:right="455" w:firstLine="707"/>
              <w:jc w:val="both"/>
              <w:rPr>
                <w:b/>
                <w:sz w:val="28"/>
              </w:rPr>
            </w:pPr>
            <w:r w:rsidRPr="005817CA">
              <w:rPr>
                <w:i/>
                <w:sz w:val="28"/>
              </w:rPr>
              <w:t>Зона</w:t>
            </w:r>
            <w:r w:rsidRPr="005817CA">
              <w:rPr>
                <w:i/>
                <w:spacing w:val="1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инженерной</w:t>
            </w:r>
            <w:r w:rsidRPr="005817CA">
              <w:rPr>
                <w:i/>
                <w:spacing w:val="1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и</w:t>
            </w:r>
            <w:r w:rsidRPr="005817CA">
              <w:rPr>
                <w:i/>
                <w:spacing w:val="1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транспортной</w:t>
            </w:r>
            <w:r w:rsidRPr="005817CA">
              <w:rPr>
                <w:i/>
                <w:spacing w:val="1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инфраструктуры</w:t>
            </w:r>
            <w:r w:rsidRPr="005817CA">
              <w:rPr>
                <w:i/>
                <w:spacing w:val="1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(И-Т)</w:t>
            </w:r>
            <w:r w:rsidRPr="005817CA">
              <w:rPr>
                <w:i/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предназначенные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размещения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инженерной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транспортной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инфраструктур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(автодороги,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железные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дороги,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сооружения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водоснабжения,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водоотведения,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теплоснабжения,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электроснабжения,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газоснабжения,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связи)</w:t>
            </w:r>
            <w:r w:rsidRPr="005817CA">
              <w:rPr>
                <w:b/>
                <w:sz w:val="28"/>
              </w:rPr>
              <w:t>.</w:t>
            </w:r>
          </w:p>
          <w:p w14:paraId="5CE88AD1" w14:textId="77777777" w:rsidR="00366C92" w:rsidRPr="005817CA" w:rsidRDefault="001919A8">
            <w:pPr>
              <w:pStyle w:val="TableParagraph"/>
              <w:numPr>
                <w:ilvl w:val="0"/>
                <w:numId w:val="31"/>
              </w:numPr>
              <w:tabs>
                <w:tab w:val="left" w:pos="1701"/>
              </w:tabs>
              <w:ind w:left="567" w:right="455" w:firstLine="708"/>
              <w:jc w:val="both"/>
              <w:rPr>
                <w:sz w:val="28"/>
              </w:rPr>
            </w:pPr>
            <w:r w:rsidRPr="005817CA">
              <w:rPr>
                <w:i/>
                <w:sz w:val="28"/>
              </w:rPr>
              <w:t>Зона</w:t>
            </w:r>
            <w:r w:rsidRPr="005817CA">
              <w:rPr>
                <w:i/>
                <w:spacing w:val="1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сельскохозяйственного</w:t>
            </w:r>
            <w:r w:rsidRPr="005817CA">
              <w:rPr>
                <w:i/>
                <w:spacing w:val="1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использования</w:t>
            </w:r>
            <w:r w:rsidRPr="005817CA">
              <w:rPr>
                <w:i/>
                <w:spacing w:val="1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(</w:t>
            </w:r>
            <w:proofErr w:type="spellStart"/>
            <w:r w:rsidRPr="005817CA">
              <w:rPr>
                <w:i/>
                <w:sz w:val="28"/>
              </w:rPr>
              <w:t>Сх</w:t>
            </w:r>
            <w:proofErr w:type="spellEnd"/>
            <w:r w:rsidRPr="005817CA">
              <w:rPr>
                <w:i/>
                <w:sz w:val="28"/>
              </w:rPr>
              <w:t>)</w:t>
            </w:r>
            <w:r w:rsidRPr="005817CA">
              <w:rPr>
                <w:i/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территории,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предназначенные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ведения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хозяйства,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сельскохозяйственные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угодья, территории, занятые объектами сельскохозяйственного назначения 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предназначенные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ведения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дачного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хозяйства,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личного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подсобного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хозяйства.</w:t>
            </w:r>
          </w:p>
          <w:p w14:paraId="602268F6" w14:textId="77777777" w:rsidR="00366C92" w:rsidRPr="005817CA" w:rsidRDefault="001919A8">
            <w:pPr>
              <w:pStyle w:val="TableParagraph"/>
              <w:numPr>
                <w:ilvl w:val="0"/>
                <w:numId w:val="31"/>
              </w:numPr>
              <w:tabs>
                <w:tab w:val="left" w:pos="1700"/>
              </w:tabs>
              <w:ind w:left="567" w:right="455" w:firstLine="707"/>
              <w:jc w:val="both"/>
              <w:rPr>
                <w:sz w:val="28"/>
              </w:rPr>
            </w:pPr>
            <w:r w:rsidRPr="005817CA">
              <w:rPr>
                <w:i/>
                <w:sz w:val="28"/>
              </w:rPr>
              <w:t>Зона</w:t>
            </w:r>
            <w:r w:rsidRPr="005817CA">
              <w:rPr>
                <w:i/>
                <w:spacing w:val="1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рекреационного</w:t>
            </w:r>
            <w:r w:rsidRPr="005817CA">
              <w:rPr>
                <w:i/>
                <w:spacing w:val="1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назначения</w:t>
            </w:r>
            <w:r w:rsidRPr="005817CA">
              <w:rPr>
                <w:i/>
                <w:spacing w:val="1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(Р)</w:t>
            </w:r>
            <w:r w:rsidRPr="005817CA">
              <w:rPr>
                <w:i/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занятые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эксплуатационными,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защитными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лесами,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прудами,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озерами,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также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территории, используемые и предназначенные для отдыха, туризма, занятий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физической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культурой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и спортом.</w:t>
            </w:r>
          </w:p>
          <w:p w14:paraId="23219AEF" w14:textId="77777777" w:rsidR="00366C92" w:rsidRPr="005817CA" w:rsidRDefault="001919A8">
            <w:pPr>
              <w:pStyle w:val="TableParagraph"/>
              <w:numPr>
                <w:ilvl w:val="0"/>
                <w:numId w:val="31"/>
              </w:numPr>
              <w:tabs>
                <w:tab w:val="left" w:pos="1700"/>
              </w:tabs>
              <w:ind w:right="456" w:firstLine="708"/>
              <w:jc w:val="both"/>
              <w:rPr>
                <w:sz w:val="28"/>
              </w:rPr>
            </w:pPr>
            <w:r w:rsidRPr="005817CA">
              <w:rPr>
                <w:i/>
                <w:sz w:val="28"/>
              </w:rPr>
              <w:t>Зона специального назначения (</w:t>
            </w:r>
            <w:proofErr w:type="spellStart"/>
            <w:r w:rsidRPr="005817CA">
              <w:rPr>
                <w:i/>
                <w:sz w:val="28"/>
              </w:rPr>
              <w:t>Сп</w:t>
            </w:r>
            <w:proofErr w:type="spellEnd"/>
            <w:r w:rsidRPr="005817CA">
              <w:rPr>
                <w:i/>
                <w:sz w:val="28"/>
              </w:rPr>
              <w:t xml:space="preserve">) – </w:t>
            </w:r>
            <w:r w:rsidRPr="005817CA">
              <w:rPr>
                <w:sz w:val="28"/>
              </w:rPr>
              <w:t>территории, используемые или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предназначенные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размещения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кладбищ,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скотомогильников,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свалок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полигонов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хранения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твердых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бытовых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отходов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(ТБО),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размещение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которых может быть обеспечено только путем выделения указанных зон 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недопустимо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других функциональных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зонах.</w:t>
            </w:r>
          </w:p>
          <w:p w14:paraId="5B417613" w14:textId="77777777" w:rsidR="00366C92" w:rsidRPr="005817CA" w:rsidRDefault="001919A8">
            <w:pPr>
              <w:pStyle w:val="TableParagraph"/>
              <w:spacing w:before="1"/>
              <w:ind w:left="566" w:right="457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Режимы использования территории в пределах рассматриваемых зон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должны соответствовать строительным, экологическим, противопожарным 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другим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действующим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нормам.</w:t>
            </w:r>
          </w:p>
        </w:tc>
      </w:tr>
      <w:tr w:rsidR="00366C92" w:rsidRPr="005817CA" w14:paraId="6487115A" w14:textId="77777777">
        <w:trPr>
          <w:trHeight w:val="1378"/>
        </w:trPr>
        <w:tc>
          <w:tcPr>
            <w:tcW w:w="283" w:type="dxa"/>
            <w:textDirection w:val="btLr"/>
          </w:tcPr>
          <w:p w14:paraId="4A310AA9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5672C2A5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0BA2183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19F7EB29" w14:textId="77777777">
        <w:trPr>
          <w:trHeight w:val="1942"/>
        </w:trPr>
        <w:tc>
          <w:tcPr>
            <w:tcW w:w="283" w:type="dxa"/>
            <w:textDirection w:val="btLr"/>
          </w:tcPr>
          <w:p w14:paraId="2CB185B5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31634CB1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4981F74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025DD591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5705363F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7DFEEB1F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378EF51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763F42F0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4D6DD7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21FAE42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310F159E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2ABD0E64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31DDCA73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24AC797E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07BD96D7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0F507533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1CACD6C2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2DB790EB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1F4B8083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73F7DA8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687A29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C757F8E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2AB385C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D9E1017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3DC2710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FD34915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7A79447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22F0462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76BF2DC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1A6FA02C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2E8DE00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13D76BF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4A55C84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57F06A8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3D33EC7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0C02DA1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64753D7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00C3859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67E82A9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50B71363" w14:textId="77777777" w:rsidR="00366C92" w:rsidRPr="005817CA" w:rsidRDefault="001919A8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25</w:t>
            </w:r>
          </w:p>
        </w:tc>
      </w:tr>
      <w:tr w:rsidR="00366C92" w:rsidRPr="005817CA" w14:paraId="7738738F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47607E5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5BDBBEF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183946F9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68647800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715C8505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0567F5AC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00488DD9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7A766072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2A5EF27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788D3F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4BB62411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p w14:paraId="25928867" w14:textId="77777777" w:rsidR="00366C92" w:rsidRPr="005817CA" w:rsidRDefault="001919A8">
      <w:pPr>
        <w:spacing w:before="73"/>
        <w:ind w:left="3785" w:right="2121" w:hanging="595"/>
        <w:jc w:val="both"/>
        <w:rPr>
          <w:b/>
          <w:sz w:val="32"/>
        </w:rPr>
      </w:pPr>
      <w:bookmarkStart w:id="24" w:name="4._Обоснование_вариантов_решения_задач_т"/>
      <w:bookmarkStart w:id="25" w:name="_bookmark12"/>
      <w:bookmarkEnd w:id="24"/>
      <w:bookmarkEnd w:id="25"/>
      <w:r w:rsidRPr="005817CA">
        <w:rPr>
          <w:b/>
          <w:sz w:val="32"/>
        </w:rPr>
        <w:lastRenderedPageBreak/>
        <w:t>4. Обоснование вариантов решения задач</w:t>
      </w:r>
      <w:r w:rsidRPr="005817CA">
        <w:rPr>
          <w:b/>
          <w:spacing w:val="-77"/>
          <w:sz w:val="32"/>
        </w:rPr>
        <w:t xml:space="preserve"> </w:t>
      </w:r>
      <w:r w:rsidRPr="005817CA">
        <w:rPr>
          <w:b/>
          <w:sz w:val="32"/>
        </w:rPr>
        <w:t>территориального</w:t>
      </w:r>
      <w:r w:rsidRPr="005817CA">
        <w:rPr>
          <w:b/>
          <w:spacing w:val="-2"/>
          <w:sz w:val="32"/>
        </w:rPr>
        <w:t xml:space="preserve"> </w:t>
      </w:r>
      <w:r w:rsidRPr="005817CA">
        <w:rPr>
          <w:b/>
          <w:sz w:val="32"/>
        </w:rPr>
        <w:t>планирования</w:t>
      </w:r>
    </w:p>
    <w:p w14:paraId="0187A44C" w14:textId="77777777" w:rsidR="00366C92" w:rsidRPr="005817CA" w:rsidRDefault="001919A8">
      <w:pPr>
        <w:pStyle w:val="1"/>
        <w:numPr>
          <w:ilvl w:val="1"/>
          <w:numId w:val="30"/>
        </w:numPr>
        <w:tabs>
          <w:tab w:val="left" w:pos="1854"/>
        </w:tabs>
        <w:spacing w:before="122"/>
        <w:ind w:hanging="493"/>
        <w:jc w:val="both"/>
      </w:pPr>
      <w:bookmarkStart w:id="26" w:name="4.1._Оценка_демографического_потенциала_"/>
      <w:bookmarkStart w:id="27" w:name="_bookmark13"/>
      <w:bookmarkEnd w:id="26"/>
      <w:bookmarkEnd w:id="27"/>
      <w:r w:rsidRPr="005817CA">
        <w:t>Оценка</w:t>
      </w:r>
      <w:r w:rsidRPr="005817CA">
        <w:rPr>
          <w:spacing w:val="-5"/>
        </w:rPr>
        <w:t xml:space="preserve"> </w:t>
      </w:r>
      <w:r w:rsidRPr="005817CA">
        <w:t>демографического</w:t>
      </w:r>
      <w:r w:rsidRPr="005817CA">
        <w:rPr>
          <w:spacing w:val="-5"/>
        </w:rPr>
        <w:t xml:space="preserve"> </w:t>
      </w:r>
      <w:r w:rsidRPr="005817CA">
        <w:t>потенциала</w:t>
      </w:r>
      <w:r w:rsidRPr="005817CA">
        <w:rPr>
          <w:spacing w:val="-9"/>
        </w:rPr>
        <w:t xml:space="preserve"> </w:t>
      </w:r>
      <w:r w:rsidRPr="005817CA">
        <w:t>территории</w:t>
      </w:r>
    </w:p>
    <w:p w14:paraId="4BB6B905" w14:textId="77777777" w:rsidR="00366C92" w:rsidRPr="005817CA" w:rsidRDefault="001919A8">
      <w:pPr>
        <w:pStyle w:val="a4"/>
        <w:numPr>
          <w:ilvl w:val="2"/>
          <w:numId w:val="30"/>
        </w:numPr>
        <w:tabs>
          <w:tab w:val="left" w:pos="2063"/>
        </w:tabs>
        <w:spacing w:before="113"/>
        <w:ind w:hanging="702"/>
        <w:jc w:val="both"/>
        <w:rPr>
          <w:i/>
          <w:sz w:val="28"/>
        </w:rPr>
      </w:pPr>
      <w:bookmarkStart w:id="28" w:name="4.1.1._Современная_демографическая_ситуа"/>
      <w:bookmarkStart w:id="29" w:name="_bookmark14"/>
      <w:bookmarkEnd w:id="28"/>
      <w:bookmarkEnd w:id="29"/>
      <w:r w:rsidRPr="005817CA">
        <w:rPr>
          <w:i/>
          <w:sz w:val="28"/>
        </w:rPr>
        <w:t>Современная</w:t>
      </w:r>
      <w:r w:rsidRPr="005817CA">
        <w:rPr>
          <w:i/>
          <w:spacing w:val="-7"/>
          <w:sz w:val="28"/>
        </w:rPr>
        <w:t xml:space="preserve"> </w:t>
      </w:r>
      <w:r w:rsidRPr="005817CA">
        <w:rPr>
          <w:i/>
          <w:sz w:val="28"/>
        </w:rPr>
        <w:t>демографическая</w:t>
      </w:r>
      <w:r w:rsidRPr="005817CA">
        <w:rPr>
          <w:i/>
          <w:spacing w:val="-5"/>
          <w:sz w:val="28"/>
        </w:rPr>
        <w:t xml:space="preserve"> </w:t>
      </w:r>
      <w:r w:rsidRPr="005817CA">
        <w:rPr>
          <w:i/>
          <w:sz w:val="28"/>
        </w:rPr>
        <w:t>ситуация</w:t>
      </w:r>
    </w:p>
    <w:p w14:paraId="3BE4E49C" w14:textId="77777777" w:rsidR="00366C92" w:rsidRPr="005817CA" w:rsidRDefault="001919A8">
      <w:pPr>
        <w:pStyle w:val="a3"/>
        <w:spacing w:before="119"/>
        <w:ind w:left="1361" w:right="648" w:firstLine="707"/>
        <w:jc w:val="both"/>
      </w:pPr>
      <w:r w:rsidRPr="005817CA">
        <w:t>Важнейшими социально-экономическими показателями формирования</w:t>
      </w:r>
      <w:r w:rsidRPr="005817CA">
        <w:rPr>
          <w:spacing w:val="1"/>
        </w:rPr>
        <w:t xml:space="preserve"> </w:t>
      </w:r>
      <w:r w:rsidRPr="005817CA">
        <w:t>градостроительной системы любого уровня являются динамика численности</w:t>
      </w:r>
      <w:r w:rsidRPr="005817CA">
        <w:rPr>
          <w:spacing w:val="1"/>
        </w:rPr>
        <w:t xml:space="preserve"> </w:t>
      </w:r>
      <w:r w:rsidRPr="005817CA">
        <w:t>населения,</w:t>
      </w:r>
      <w:r w:rsidRPr="005817CA">
        <w:rPr>
          <w:spacing w:val="24"/>
        </w:rPr>
        <w:t xml:space="preserve"> </w:t>
      </w:r>
      <w:r w:rsidRPr="005817CA">
        <w:t>его</w:t>
      </w:r>
      <w:r w:rsidRPr="005817CA">
        <w:rPr>
          <w:spacing w:val="27"/>
        </w:rPr>
        <w:t xml:space="preserve"> </w:t>
      </w:r>
      <w:r w:rsidRPr="005817CA">
        <w:t>возрастная</w:t>
      </w:r>
      <w:r w:rsidRPr="005817CA">
        <w:rPr>
          <w:spacing w:val="25"/>
        </w:rPr>
        <w:t xml:space="preserve"> </w:t>
      </w:r>
      <w:r w:rsidRPr="005817CA">
        <w:t>структура.</w:t>
      </w:r>
      <w:r w:rsidRPr="005817CA">
        <w:rPr>
          <w:spacing w:val="25"/>
        </w:rPr>
        <w:t xml:space="preserve"> </w:t>
      </w:r>
      <w:r w:rsidRPr="005817CA">
        <w:t>Наряду</w:t>
      </w:r>
      <w:r w:rsidRPr="005817CA">
        <w:rPr>
          <w:spacing w:val="21"/>
        </w:rPr>
        <w:t xml:space="preserve"> </w:t>
      </w:r>
      <w:r w:rsidRPr="005817CA">
        <w:t>с</w:t>
      </w:r>
      <w:r w:rsidRPr="005817CA">
        <w:rPr>
          <w:spacing w:val="26"/>
        </w:rPr>
        <w:t xml:space="preserve"> </w:t>
      </w:r>
      <w:r w:rsidRPr="005817CA">
        <w:t>природной,</w:t>
      </w:r>
      <w:r w:rsidRPr="005817CA">
        <w:rPr>
          <w:spacing w:val="22"/>
        </w:rPr>
        <w:t xml:space="preserve"> </w:t>
      </w:r>
      <w:r w:rsidRPr="005817CA">
        <w:t>экономической</w:t>
      </w:r>
      <w:r w:rsidRPr="005817CA">
        <w:rPr>
          <w:spacing w:val="22"/>
        </w:rPr>
        <w:t xml:space="preserve"> </w:t>
      </w:r>
      <w:r w:rsidRPr="005817CA">
        <w:t>и</w:t>
      </w:r>
    </w:p>
    <w:p w14:paraId="57231A46" w14:textId="77777777" w:rsidR="00366C92" w:rsidRPr="005817CA" w:rsidRDefault="001919A8">
      <w:pPr>
        <w:pStyle w:val="a3"/>
        <w:tabs>
          <w:tab w:val="left" w:pos="3373"/>
          <w:tab w:val="left" w:pos="5561"/>
          <w:tab w:val="left" w:pos="6253"/>
          <w:tab w:val="left" w:pos="7817"/>
          <w:tab w:val="left" w:pos="8201"/>
          <w:tab w:val="left" w:pos="9488"/>
        </w:tabs>
        <w:spacing w:before="1"/>
        <w:ind w:left="1362"/>
      </w:pPr>
      <w:r w:rsidRPr="005817CA">
        <w:t>экологической</w:t>
      </w:r>
      <w:r w:rsidRPr="005817CA">
        <w:tab/>
        <w:t>составляющими</w:t>
      </w:r>
      <w:r w:rsidRPr="005817CA">
        <w:tab/>
        <w:t>они</w:t>
      </w:r>
      <w:r w:rsidRPr="005817CA">
        <w:tab/>
        <w:t>выступают</w:t>
      </w:r>
      <w:r w:rsidRPr="005817CA">
        <w:tab/>
        <w:t>в</w:t>
      </w:r>
      <w:r w:rsidRPr="005817CA">
        <w:tab/>
        <w:t>качестве</w:t>
      </w:r>
      <w:r w:rsidRPr="005817CA">
        <w:tab/>
        <w:t>основного</w:t>
      </w:r>
    </w:p>
    <w:p w14:paraId="78B3D4F4" w14:textId="77777777" w:rsidR="00366C92" w:rsidRPr="005817CA" w:rsidRDefault="001919A8">
      <w:pPr>
        <w:pStyle w:val="a3"/>
        <w:ind w:left="1361"/>
      </w:pPr>
      <w:r w:rsidRPr="005817CA">
        <w:t>фактора,</w:t>
      </w:r>
      <w:r w:rsidRPr="005817CA">
        <w:rPr>
          <w:spacing w:val="5"/>
        </w:rPr>
        <w:t xml:space="preserve"> </w:t>
      </w:r>
      <w:r w:rsidRPr="005817CA">
        <w:t>влияющего</w:t>
      </w:r>
      <w:r w:rsidRPr="005817CA">
        <w:rPr>
          <w:spacing w:val="7"/>
        </w:rPr>
        <w:t xml:space="preserve"> </w:t>
      </w:r>
      <w:r w:rsidRPr="005817CA">
        <w:t>на</w:t>
      </w:r>
      <w:r w:rsidRPr="005817CA">
        <w:rPr>
          <w:spacing w:val="7"/>
        </w:rPr>
        <w:t xml:space="preserve"> </w:t>
      </w:r>
      <w:r w:rsidRPr="005817CA">
        <w:t>сбалансированное</w:t>
      </w:r>
      <w:r w:rsidRPr="005817CA">
        <w:rPr>
          <w:spacing w:val="3"/>
        </w:rPr>
        <w:t xml:space="preserve"> </w:t>
      </w:r>
      <w:r w:rsidRPr="005817CA">
        <w:t>и</w:t>
      </w:r>
      <w:r w:rsidRPr="005817CA">
        <w:rPr>
          <w:spacing w:val="8"/>
        </w:rPr>
        <w:t xml:space="preserve"> </w:t>
      </w:r>
      <w:r w:rsidRPr="005817CA">
        <w:t>устойчивое</w:t>
      </w:r>
      <w:r w:rsidRPr="005817CA">
        <w:rPr>
          <w:spacing w:val="6"/>
        </w:rPr>
        <w:t xml:space="preserve"> </w:t>
      </w:r>
      <w:r w:rsidRPr="005817CA">
        <w:t>развитие</w:t>
      </w:r>
      <w:r w:rsidRPr="005817CA">
        <w:rPr>
          <w:spacing w:val="7"/>
        </w:rPr>
        <w:t xml:space="preserve"> </w:t>
      </w:r>
      <w:r w:rsidRPr="005817CA">
        <w:t>территории</w:t>
      </w:r>
    </w:p>
    <w:p w14:paraId="25FD9991" w14:textId="77777777" w:rsidR="00366C92" w:rsidRPr="005817CA" w:rsidRDefault="001919A8">
      <w:pPr>
        <w:pStyle w:val="a3"/>
        <w:ind w:left="1361"/>
      </w:pPr>
      <w:r w:rsidRPr="005817CA">
        <w:t>поселения.</w:t>
      </w:r>
      <w:r w:rsidRPr="005817CA">
        <w:rPr>
          <w:spacing w:val="106"/>
        </w:rPr>
        <w:t xml:space="preserve"> </w:t>
      </w:r>
      <w:r w:rsidRPr="005817CA">
        <w:t>Возрастной,</w:t>
      </w:r>
      <w:r w:rsidRPr="005817CA">
        <w:rPr>
          <w:spacing w:val="106"/>
        </w:rPr>
        <w:t xml:space="preserve"> </w:t>
      </w:r>
      <w:r w:rsidRPr="005817CA">
        <w:t>половой</w:t>
      </w:r>
      <w:r w:rsidRPr="005817CA">
        <w:rPr>
          <w:spacing w:val="107"/>
        </w:rPr>
        <w:t xml:space="preserve"> </w:t>
      </w:r>
      <w:r w:rsidRPr="005817CA">
        <w:t>и</w:t>
      </w:r>
      <w:r w:rsidRPr="005817CA">
        <w:rPr>
          <w:spacing w:val="108"/>
        </w:rPr>
        <w:t xml:space="preserve"> </w:t>
      </w:r>
      <w:r w:rsidRPr="005817CA">
        <w:t>национальный</w:t>
      </w:r>
      <w:r w:rsidRPr="005817CA">
        <w:rPr>
          <w:spacing w:val="107"/>
        </w:rPr>
        <w:t xml:space="preserve"> </w:t>
      </w:r>
      <w:r w:rsidRPr="005817CA">
        <w:t>составы</w:t>
      </w:r>
      <w:r w:rsidRPr="005817CA">
        <w:rPr>
          <w:spacing w:val="107"/>
        </w:rPr>
        <w:t xml:space="preserve"> </w:t>
      </w:r>
      <w:r w:rsidRPr="005817CA">
        <w:t>населения</w:t>
      </w:r>
      <w:r w:rsidRPr="005817CA">
        <w:rPr>
          <w:spacing w:val="108"/>
        </w:rPr>
        <w:t xml:space="preserve"> </w:t>
      </w:r>
      <w:r w:rsidRPr="005817CA">
        <w:t>во</w:t>
      </w:r>
    </w:p>
    <w:p w14:paraId="0CF90C25" w14:textId="77777777" w:rsidR="00366C92" w:rsidRPr="005817CA" w:rsidRDefault="00366C92">
      <w:pPr>
        <w:sectPr w:rsidR="00366C92" w:rsidRPr="005817CA">
          <w:pgSz w:w="11910" w:h="16840"/>
          <w:pgMar w:top="1160" w:right="200" w:bottom="0" w:left="340" w:header="720" w:footer="720" w:gutter="0"/>
          <w:cols w:space="720"/>
        </w:sectPr>
      </w:pPr>
    </w:p>
    <w:p w14:paraId="4953B152" w14:textId="77777777" w:rsidR="00366C92" w:rsidRPr="005817CA" w:rsidRDefault="001919A8">
      <w:pPr>
        <w:pStyle w:val="a3"/>
        <w:spacing w:line="321" w:lineRule="exact"/>
        <w:ind w:left="1361"/>
      </w:pPr>
      <w:r w:rsidRPr="005817CA">
        <w:t>многом</w:t>
      </w:r>
    </w:p>
    <w:p w14:paraId="2AC67460" w14:textId="77777777" w:rsidR="00366C92" w:rsidRPr="005817CA" w:rsidRDefault="001919A8">
      <w:pPr>
        <w:pStyle w:val="a3"/>
        <w:spacing w:line="321" w:lineRule="exact"/>
        <w:ind w:left="125"/>
      </w:pPr>
      <w:r w:rsidRPr="005817CA">
        <w:br w:type="column"/>
      </w:r>
      <w:r w:rsidRPr="005817CA">
        <w:t>определяют</w:t>
      </w:r>
      <w:r w:rsidRPr="005817CA">
        <w:rPr>
          <w:spacing w:val="95"/>
        </w:rPr>
        <w:t xml:space="preserve"> </w:t>
      </w:r>
      <w:r w:rsidRPr="005817CA">
        <w:t>перспективы</w:t>
      </w:r>
      <w:r w:rsidRPr="005817CA">
        <w:rPr>
          <w:spacing w:val="96"/>
        </w:rPr>
        <w:t xml:space="preserve"> </w:t>
      </w:r>
      <w:r w:rsidRPr="005817CA">
        <w:t>и</w:t>
      </w:r>
      <w:r w:rsidRPr="005817CA">
        <w:rPr>
          <w:spacing w:val="94"/>
        </w:rPr>
        <w:t xml:space="preserve"> </w:t>
      </w:r>
      <w:r w:rsidRPr="005817CA">
        <w:t>проблемы</w:t>
      </w:r>
      <w:r w:rsidRPr="005817CA">
        <w:rPr>
          <w:spacing w:val="96"/>
        </w:rPr>
        <w:t xml:space="preserve"> </w:t>
      </w:r>
      <w:r w:rsidRPr="005817CA">
        <w:t>рынка</w:t>
      </w:r>
    </w:p>
    <w:p w14:paraId="1A6B5BB2" w14:textId="77777777" w:rsidR="00366C92" w:rsidRPr="005817CA" w:rsidRDefault="001919A8">
      <w:pPr>
        <w:pStyle w:val="a3"/>
        <w:spacing w:line="321" w:lineRule="exact"/>
        <w:ind w:left="127"/>
      </w:pPr>
      <w:r w:rsidRPr="005817CA">
        <w:br w:type="column"/>
      </w:r>
      <w:r w:rsidRPr="005817CA">
        <w:t>труда,</w:t>
      </w:r>
      <w:r w:rsidRPr="005817CA">
        <w:rPr>
          <w:spacing w:val="96"/>
        </w:rPr>
        <w:t xml:space="preserve"> </w:t>
      </w:r>
      <w:r w:rsidRPr="005817CA">
        <w:t>а</w:t>
      </w:r>
      <w:r w:rsidRPr="005817CA">
        <w:rPr>
          <w:spacing w:val="97"/>
        </w:rPr>
        <w:t xml:space="preserve"> </w:t>
      </w:r>
      <w:r w:rsidRPr="005817CA">
        <w:t>значит,</w:t>
      </w:r>
      <w:r w:rsidRPr="005817CA">
        <w:rPr>
          <w:spacing w:val="97"/>
        </w:rPr>
        <w:t xml:space="preserve"> </w:t>
      </w:r>
      <w:r w:rsidRPr="005817CA">
        <w:t>и</w:t>
      </w:r>
    </w:p>
    <w:p w14:paraId="23A986D2" w14:textId="77777777" w:rsidR="00366C92" w:rsidRPr="005817CA" w:rsidRDefault="00366C92">
      <w:pPr>
        <w:spacing w:line="321" w:lineRule="exact"/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3" w:space="720" w:equalWidth="0">
            <w:col w:w="2265" w:space="40"/>
            <w:col w:w="5857" w:space="39"/>
            <w:col w:w="3169"/>
          </w:cols>
        </w:sectPr>
      </w:pPr>
    </w:p>
    <w:p w14:paraId="39A5E0E2" w14:textId="77777777" w:rsidR="00366C92" w:rsidRPr="005817CA" w:rsidRDefault="001919A8">
      <w:pPr>
        <w:pStyle w:val="a3"/>
        <w:spacing w:before="2" w:line="322" w:lineRule="exact"/>
        <w:ind w:left="93"/>
        <w:jc w:val="center"/>
      </w:pPr>
      <w:r w:rsidRPr="005817CA">
        <w:t>трудовой</w:t>
      </w:r>
      <w:r w:rsidRPr="005817CA">
        <w:rPr>
          <w:spacing w:val="-3"/>
        </w:rPr>
        <w:t xml:space="preserve"> </w:t>
      </w:r>
      <w:r w:rsidRPr="005817CA">
        <w:t>потенциал</w:t>
      </w:r>
      <w:r w:rsidRPr="005817CA">
        <w:rPr>
          <w:spacing w:val="-6"/>
        </w:rPr>
        <w:t xml:space="preserve"> </w:t>
      </w:r>
      <w:r w:rsidRPr="005817CA">
        <w:t>той</w:t>
      </w:r>
      <w:r w:rsidRPr="005817CA">
        <w:rPr>
          <w:spacing w:val="-2"/>
        </w:rPr>
        <w:t xml:space="preserve"> </w:t>
      </w:r>
      <w:r w:rsidRPr="005817CA">
        <w:t>или</w:t>
      </w:r>
      <w:r w:rsidRPr="005817CA">
        <w:rPr>
          <w:spacing w:val="-2"/>
        </w:rPr>
        <w:t xml:space="preserve"> </w:t>
      </w:r>
      <w:r w:rsidRPr="005817CA">
        <w:t>иной</w:t>
      </w:r>
      <w:r w:rsidRPr="005817CA">
        <w:rPr>
          <w:spacing w:val="-3"/>
        </w:rPr>
        <w:t xml:space="preserve"> </w:t>
      </w:r>
      <w:r w:rsidRPr="005817CA">
        <w:t>территории.</w:t>
      </w:r>
    </w:p>
    <w:p w14:paraId="2BB11997" w14:textId="77777777" w:rsidR="00366C92" w:rsidRPr="005817CA" w:rsidRDefault="001919A8">
      <w:pPr>
        <w:pStyle w:val="a3"/>
        <w:spacing w:line="322" w:lineRule="exact"/>
        <w:ind w:left="2069"/>
        <w:jc w:val="center"/>
      </w:pPr>
      <w:r w:rsidRPr="005817CA">
        <w:t>Сведения</w:t>
      </w:r>
      <w:r w:rsidRPr="005817CA">
        <w:rPr>
          <w:spacing w:val="45"/>
        </w:rPr>
        <w:t xml:space="preserve"> </w:t>
      </w:r>
      <w:r w:rsidRPr="005817CA">
        <w:t>об</w:t>
      </w:r>
      <w:r w:rsidRPr="005817CA">
        <w:rPr>
          <w:spacing w:val="44"/>
        </w:rPr>
        <w:t xml:space="preserve"> </w:t>
      </w:r>
      <w:r w:rsidRPr="005817CA">
        <w:t>общей</w:t>
      </w:r>
      <w:r w:rsidRPr="005817CA">
        <w:rPr>
          <w:spacing w:val="44"/>
        </w:rPr>
        <w:t xml:space="preserve"> </w:t>
      </w:r>
      <w:r w:rsidRPr="005817CA">
        <w:t>численности</w:t>
      </w:r>
      <w:r w:rsidRPr="005817CA">
        <w:rPr>
          <w:spacing w:val="46"/>
        </w:rPr>
        <w:t xml:space="preserve"> </w:t>
      </w:r>
      <w:r w:rsidRPr="005817CA">
        <w:t>населения</w:t>
      </w:r>
      <w:r w:rsidRPr="005817CA">
        <w:rPr>
          <w:spacing w:val="45"/>
        </w:rPr>
        <w:t xml:space="preserve"> </w:t>
      </w:r>
      <w:r w:rsidRPr="005817CA">
        <w:t>и</w:t>
      </w:r>
      <w:r w:rsidRPr="005817CA">
        <w:rPr>
          <w:spacing w:val="46"/>
        </w:rPr>
        <w:t xml:space="preserve"> </w:t>
      </w:r>
      <w:r w:rsidRPr="005817CA">
        <w:t>его</w:t>
      </w:r>
    </w:p>
    <w:p w14:paraId="442F8761" w14:textId="77777777" w:rsidR="00366C92" w:rsidRPr="005817CA" w:rsidRDefault="001919A8">
      <w:pPr>
        <w:pStyle w:val="a3"/>
        <w:spacing w:before="1"/>
      </w:pPr>
      <w:r w:rsidRPr="005817CA">
        <w:br w:type="column"/>
      </w:r>
    </w:p>
    <w:p w14:paraId="6E695FB0" w14:textId="77777777" w:rsidR="00366C92" w:rsidRPr="005817CA" w:rsidRDefault="001919A8">
      <w:pPr>
        <w:pStyle w:val="a3"/>
        <w:ind w:left="78"/>
      </w:pPr>
      <w:r w:rsidRPr="005817CA">
        <w:t>возрастном</w:t>
      </w:r>
      <w:r w:rsidRPr="005817CA">
        <w:rPr>
          <w:spacing w:val="42"/>
        </w:rPr>
        <w:t xml:space="preserve"> </w:t>
      </w:r>
      <w:r w:rsidRPr="005817CA">
        <w:t>составе</w:t>
      </w:r>
    </w:p>
    <w:p w14:paraId="5B88DFC4" w14:textId="77777777" w:rsidR="00366C92" w:rsidRPr="005817CA" w:rsidRDefault="00366C92">
      <w:p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2" w:space="720" w:equalWidth="0">
            <w:col w:w="8230" w:space="40"/>
            <w:col w:w="3100"/>
          </w:cols>
        </w:sectPr>
      </w:pPr>
    </w:p>
    <w:p w14:paraId="2CFD53B9" w14:textId="77777777" w:rsidR="00366C92" w:rsidRPr="005817CA" w:rsidRDefault="001919A8">
      <w:pPr>
        <w:pStyle w:val="a3"/>
        <w:tabs>
          <w:tab w:val="left" w:pos="2914"/>
          <w:tab w:val="left" w:pos="3454"/>
          <w:tab w:val="left" w:pos="5264"/>
          <w:tab w:val="left" w:pos="6881"/>
          <w:tab w:val="left" w:pos="7268"/>
          <w:tab w:val="left" w:pos="8650"/>
          <w:tab w:val="left" w:pos="10083"/>
        </w:tabs>
        <w:spacing w:line="322" w:lineRule="exact"/>
        <w:ind w:left="1361"/>
      </w:pPr>
      <w:r w:rsidRPr="005817CA">
        <w:t>приведены</w:t>
      </w:r>
      <w:r w:rsidRPr="005817CA">
        <w:tab/>
        <w:t>по</w:t>
      </w:r>
      <w:r w:rsidRPr="005817CA">
        <w:tab/>
        <w:t>постоянному</w:t>
      </w:r>
      <w:r w:rsidRPr="005817CA">
        <w:tab/>
        <w:t>населению,</w:t>
      </w:r>
      <w:r w:rsidRPr="005817CA">
        <w:tab/>
        <w:t>к</w:t>
      </w:r>
      <w:r w:rsidRPr="005817CA">
        <w:tab/>
        <w:t>которому</w:t>
      </w:r>
      <w:r w:rsidRPr="005817CA">
        <w:tab/>
        <w:t>относятся</w:t>
      </w:r>
      <w:r w:rsidRPr="005817CA">
        <w:tab/>
        <w:t>лица,</w:t>
      </w:r>
    </w:p>
    <w:p w14:paraId="0D819ACE" w14:textId="77777777" w:rsidR="00366C92" w:rsidRPr="005817CA" w:rsidRDefault="00366C92">
      <w:pPr>
        <w:spacing w:line="322" w:lineRule="exact"/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space="720"/>
        </w:sectPr>
      </w:pPr>
    </w:p>
    <w:p w14:paraId="401C85F6" w14:textId="77777777" w:rsidR="00366C92" w:rsidRPr="005817CA" w:rsidRDefault="001919A8">
      <w:pPr>
        <w:pStyle w:val="a3"/>
        <w:ind w:left="1362" w:hanging="1"/>
      </w:pPr>
      <w:r w:rsidRPr="005817CA">
        <w:t>постоянно</w:t>
      </w:r>
      <w:r w:rsidRPr="005817CA">
        <w:rPr>
          <w:spacing w:val="58"/>
        </w:rPr>
        <w:t xml:space="preserve"> </w:t>
      </w:r>
      <w:r w:rsidRPr="005817CA">
        <w:t>проживающие</w:t>
      </w:r>
      <w:r w:rsidRPr="005817CA">
        <w:rPr>
          <w:spacing w:val="58"/>
        </w:rPr>
        <w:t xml:space="preserve"> </w:t>
      </w:r>
      <w:r w:rsidRPr="005817CA">
        <w:t>на</w:t>
      </w:r>
      <w:r w:rsidRPr="005817CA">
        <w:rPr>
          <w:spacing w:val="60"/>
        </w:rPr>
        <w:t xml:space="preserve"> </w:t>
      </w:r>
      <w:r w:rsidRPr="005817CA">
        <w:t>территории</w:t>
      </w:r>
      <w:r w:rsidRPr="005817CA">
        <w:rPr>
          <w:spacing w:val="62"/>
        </w:rPr>
        <w:t xml:space="preserve"> </w:t>
      </w:r>
      <w:proofErr w:type="spellStart"/>
      <w:r w:rsidRPr="005817CA">
        <w:t>Поломского</w:t>
      </w:r>
      <w:proofErr w:type="spellEnd"/>
      <w:r w:rsidRPr="005817CA">
        <w:rPr>
          <w:spacing w:val="59"/>
        </w:rPr>
        <w:t xml:space="preserve"> </w:t>
      </w:r>
      <w:r w:rsidRPr="005817CA">
        <w:t>сельского</w:t>
      </w:r>
      <w:r w:rsidRPr="005817CA">
        <w:rPr>
          <w:spacing w:val="-67"/>
        </w:rPr>
        <w:t xml:space="preserve"> </w:t>
      </w:r>
      <w:r w:rsidRPr="005817CA">
        <w:t>включая</w:t>
      </w:r>
      <w:r w:rsidRPr="005817CA">
        <w:rPr>
          <w:spacing w:val="-2"/>
        </w:rPr>
        <w:t xml:space="preserve"> </w:t>
      </w:r>
      <w:r w:rsidRPr="005817CA">
        <w:t>временно</w:t>
      </w:r>
      <w:r w:rsidRPr="005817CA">
        <w:rPr>
          <w:spacing w:val="-2"/>
        </w:rPr>
        <w:t xml:space="preserve"> </w:t>
      </w:r>
      <w:r w:rsidRPr="005817CA">
        <w:t>отсутствующих.</w:t>
      </w:r>
    </w:p>
    <w:p w14:paraId="214BFFE4" w14:textId="77777777" w:rsidR="00366C92" w:rsidRPr="005817CA" w:rsidRDefault="001919A8">
      <w:pPr>
        <w:pStyle w:val="a3"/>
        <w:spacing w:line="322" w:lineRule="exact"/>
        <w:ind w:left="93"/>
      </w:pPr>
      <w:r w:rsidRPr="005817CA">
        <w:br w:type="column"/>
      </w:r>
      <w:r w:rsidRPr="005817CA">
        <w:t>поселения,</w:t>
      </w:r>
    </w:p>
    <w:p w14:paraId="7BA49947" w14:textId="77777777" w:rsidR="00366C92" w:rsidRPr="005817CA" w:rsidRDefault="00366C92">
      <w:pPr>
        <w:spacing w:line="322" w:lineRule="exact"/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2" w:space="720" w:equalWidth="0">
            <w:col w:w="9281" w:space="40"/>
            <w:col w:w="2049"/>
          </w:cols>
        </w:sectPr>
      </w:pPr>
    </w:p>
    <w:p w14:paraId="7499359F" w14:textId="77777777" w:rsidR="00366C92" w:rsidRPr="005817CA" w:rsidRDefault="001919A8">
      <w:pPr>
        <w:pStyle w:val="a3"/>
        <w:tabs>
          <w:tab w:val="left" w:pos="4196"/>
          <w:tab w:val="left" w:pos="5290"/>
          <w:tab w:val="left" w:pos="6833"/>
          <w:tab w:val="left" w:pos="8393"/>
          <w:tab w:val="left" w:pos="10390"/>
        </w:tabs>
        <w:spacing w:line="321" w:lineRule="exact"/>
        <w:ind w:left="2070"/>
      </w:pPr>
      <w:r w:rsidRPr="005817CA">
        <w:t>Национальный</w:t>
      </w:r>
      <w:r w:rsidRPr="005817CA">
        <w:tab/>
        <w:t>состав</w:t>
      </w:r>
      <w:r w:rsidRPr="005817CA">
        <w:tab/>
        <w:t>населения</w:t>
      </w:r>
      <w:r w:rsidRPr="005817CA">
        <w:tab/>
        <w:t>поселения</w:t>
      </w:r>
      <w:r w:rsidRPr="005817CA">
        <w:tab/>
        <w:t>разнообразен.</w:t>
      </w:r>
      <w:r w:rsidRPr="005817CA">
        <w:tab/>
        <w:t>На</w:t>
      </w:r>
    </w:p>
    <w:p w14:paraId="34AB0647" w14:textId="77777777" w:rsidR="00366C92" w:rsidRPr="005817CA" w:rsidRDefault="00366C92">
      <w:pPr>
        <w:spacing w:line="321" w:lineRule="exact"/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space="720"/>
        </w:sectPr>
      </w:pPr>
    </w:p>
    <w:p w14:paraId="201CB2D4" w14:textId="77777777" w:rsidR="00366C92" w:rsidRPr="005817CA" w:rsidRDefault="001919A8">
      <w:pPr>
        <w:pStyle w:val="a3"/>
        <w:spacing w:line="242" w:lineRule="auto"/>
        <w:ind w:left="1362"/>
      </w:pPr>
      <w:r w:rsidRPr="005817CA">
        <w:t>территории</w:t>
      </w:r>
      <w:r w:rsidRPr="005817CA">
        <w:rPr>
          <w:spacing w:val="38"/>
        </w:rPr>
        <w:t xml:space="preserve"> </w:t>
      </w:r>
      <w:r w:rsidRPr="005817CA">
        <w:t>поселения</w:t>
      </w:r>
      <w:r w:rsidRPr="005817CA">
        <w:rPr>
          <w:spacing w:val="35"/>
        </w:rPr>
        <w:t xml:space="preserve"> </w:t>
      </w:r>
      <w:r w:rsidRPr="005817CA">
        <w:t>проживают</w:t>
      </w:r>
      <w:r w:rsidRPr="005817CA">
        <w:rPr>
          <w:spacing w:val="37"/>
        </w:rPr>
        <w:t xml:space="preserve"> </w:t>
      </w:r>
      <w:r w:rsidRPr="005817CA">
        <w:t>русские,</w:t>
      </w:r>
      <w:r w:rsidRPr="005817CA">
        <w:rPr>
          <w:spacing w:val="37"/>
        </w:rPr>
        <w:t xml:space="preserve"> </w:t>
      </w:r>
      <w:r w:rsidRPr="005817CA">
        <w:t>украинцы,</w:t>
      </w:r>
      <w:r w:rsidRPr="005817CA">
        <w:rPr>
          <w:spacing w:val="34"/>
        </w:rPr>
        <w:t xml:space="preserve"> </w:t>
      </w:r>
      <w:r w:rsidRPr="005817CA">
        <w:t>мари,</w:t>
      </w:r>
      <w:r w:rsidRPr="005817CA">
        <w:rPr>
          <w:spacing w:val="-67"/>
        </w:rPr>
        <w:t xml:space="preserve"> </w:t>
      </w:r>
      <w:r w:rsidRPr="005817CA">
        <w:t>другие</w:t>
      </w:r>
      <w:r w:rsidRPr="005817CA">
        <w:rPr>
          <w:spacing w:val="-2"/>
        </w:rPr>
        <w:t xml:space="preserve"> </w:t>
      </w:r>
      <w:r w:rsidRPr="005817CA">
        <w:t>национальности.</w:t>
      </w:r>
    </w:p>
    <w:p w14:paraId="08052B1D" w14:textId="77777777" w:rsidR="00366C92" w:rsidRPr="005817CA" w:rsidRDefault="001919A8">
      <w:pPr>
        <w:pStyle w:val="a3"/>
        <w:spacing w:line="322" w:lineRule="exact"/>
        <w:ind w:left="139"/>
      </w:pPr>
      <w:r w:rsidRPr="005817CA">
        <w:br w:type="column"/>
      </w:r>
      <w:r w:rsidRPr="005817CA">
        <w:t>удмурты</w:t>
      </w:r>
      <w:r w:rsidRPr="005817CA">
        <w:rPr>
          <w:spacing w:val="108"/>
        </w:rPr>
        <w:t xml:space="preserve"> </w:t>
      </w:r>
      <w:r w:rsidRPr="005817CA">
        <w:t>и</w:t>
      </w:r>
    </w:p>
    <w:p w14:paraId="49539E93" w14:textId="77777777" w:rsidR="00366C92" w:rsidRPr="005817CA" w:rsidRDefault="00366C92">
      <w:pPr>
        <w:spacing w:line="322" w:lineRule="exact"/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2" w:space="720" w:equalWidth="0">
            <w:col w:w="9156" w:space="40"/>
            <w:col w:w="2174"/>
          </w:cols>
        </w:sectPr>
      </w:pPr>
    </w:p>
    <w:p w14:paraId="27F7393B" w14:textId="77777777" w:rsidR="00366C92" w:rsidRPr="005817CA" w:rsidRDefault="00366C92">
      <w:pPr>
        <w:pStyle w:val="a3"/>
        <w:spacing w:before="7"/>
        <w:rPr>
          <w:sz w:val="19"/>
        </w:rPr>
      </w:pPr>
    </w:p>
    <w:p w14:paraId="525B5F61" w14:textId="77777777" w:rsidR="00366C92" w:rsidRPr="005817CA" w:rsidRDefault="00366C92">
      <w:pPr>
        <w:rPr>
          <w:sz w:val="19"/>
        </w:r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space="720"/>
        </w:sectPr>
      </w:pPr>
    </w:p>
    <w:p w14:paraId="1666E901" w14:textId="77777777" w:rsidR="00366C92" w:rsidRPr="005817CA" w:rsidRDefault="001919A8">
      <w:pPr>
        <w:spacing w:before="90"/>
        <w:ind w:left="1361"/>
        <w:rPr>
          <w:sz w:val="24"/>
        </w:rPr>
      </w:pPr>
      <w:r w:rsidRPr="005817CA">
        <w:rPr>
          <w:sz w:val="24"/>
        </w:rPr>
        <w:t>Таблица</w:t>
      </w:r>
    </w:p>
    <w:p w14:paraId="050579E6" w14:textId="77777777" w:rsidR="00366C92" w:rsidRPr="005817CA" w:rsidRDefault="001919A8">
      <w:pPr>
        <w:spacing w:before="90"/>
        <w:ind w:left="130"/>
        <w:rPr>
          <w:sz w:val="24"/>
        </w:rPr>
      </w:pPr>
      <w:r w:rsidRPr="005817CA">
        <w:br w:type="column"/>
      </w:r>
      <w:r w:rsidRPr="005817CA">
        <w:rPr>
          <w:sz w:val="24"/>
        </w:rPr>
        <w:t>№</w:t>
      </w:r>
      <w:r w:rsidRPr="005817CA">
        <w:rPr>
          <w:spacing w:val="109"/>
          <w:sz w:val="24"/>
        </w:rPr>
        <w:t xml:space="preserve"> </w:t>
      </w:r>
      <w:r w:rsidRPr="005817CA">
        <w:rPr>
          <w:sz w:val="24"/>
        </w:rPr>
        <w:t>3.</w:t>
      </w:r>
      <w:r w:rsidRPr="005817CA">
        <w:rPr>
          <w:spacing w:val="111"/>
          <w:sz w:val="24"/>
        </w:rPr>
        <w:t xml:space="preserve"> </w:t>
      </w:r>
      <w:r w:rsidRPr="005817CA">
        <w:rPr>
          <w:sz w:val="24"/>
        </w:rPr>
        <w:t>Динамика</w:t>
      </w:r>
      <w:r w:rsidRPr="005817CA">
        <w:rPr>
          <w:spacing w:val="110"/>
          <w:sz w:val="24"/>
        </w:rPr>
        <w:t xml:space="preserve"> </w:t>
      </w:r>
      <w:r w:rsidRPr="005817CA">
        <w:rPr>
          <w:sz w:val="24"/>
        </w:rPr>
        <w:t>изменения</w:t>
      </w:r>
      <w:r w:rsidRPr="005817CA">
        <w:rPr>
          <w:spacing w:val="111"/>
          <w:sz w:val="24"/>
        </w:rPr>
        <w:t xml:space="preserve"> </w:t>
      </w:r>
      <w:r w:rsidRPr="005817CA">
        <w:rPr>
          <w:sz w:val="24"/>
        </w:rPr>
        <w:t>численности</w:t>
      </w:r>
      <w:r w:rsidRPr="005817CA">
        <w:rPr>
          <w:spacing w:val="112"/>
          <w:sz w:val="24"/>
        </w:rPr>
        <w:t xml:space="preserve"> </w:t>
      </w:r>
      <w:r w:rsidRPr="005817CA">
        <w:rPr>
          <w:sz w:val="24"/>
        </w:rPr>
        <w:t>населения</w:t>
      </w:r>
    </w:p>
    <w:p w14:paraId="3E221850" w14:textId="77777777" w:rsidR="00366C92" w:rsidRPr="005817CA" w:rsidRDefault="001919A8">
      <w:pPr>
        <w:spacing w:before="90"/>
        <w:ind w:left="132"/>
        <w:rPr>
          <w:sz w:val="24"/>
        </w:rPr>
      </w:pPr>
      <w:r w:rsidRPr="005817CA">
        <w:br w:type="column"/>
      </w:r>
      <w:proofErr w:type="spellStart"/>
      <w:r w:rsidRPr="005817CA">
        <w:rPr>
          <w:spacing w:val="-1"/>
          <w:sz w:val="24"/>
        </w:rPr>
        <w:t>Поломского</w:t>
      </w:r>
      <w:proofErr w:type="spellEnd"/>
    </w:p>
    <w:p w14:paraId="3D0B91E6" w14:textId="77777777" w:rsidR="00366C92" w:rsidRPr="005817CA" w:rsidRDefault="001919A8">
      <w:pPr>
        <w:spacing w:before="90"/>
        <w:ind w:left="132"/>
        <w:rPr>
          <w:sz w:val="24"/>
        </w:rPr>
      </w:pPr>
      <w:r w:rsidRPr="005817CA">
        <w:br w:type="column"/>
      </w:r>
      <w:r w:rsidRPr="005817CA">
        <w:rPr>
          <w:sz w:val="24"/>
        </w:rPr>
        <w:t>сельского</w:t>
      </w:r>
    </w:p>
    <w:p w14:paraId="7FE9006A" w14:textId="77777777" w:rsidR="00366C92" w:rsidRPr="005817CA" w:rsidRDefault="00366C92">
      <w:pPr>
        <w:rPr>
          <w:sz w:val="24"/>
        </w:r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4" w:space="720" w:equalWidth="0">
            <w:col w:w="2223" w:space="40"/>
            <w:col w:w="5860" w:space="39"/>
            <w:col w:w="1376" w:space="40"/>
            <w:col w:w="1792"/>
          </w:cols>
        </w:sectPr>
      </w:pPr>
    </w:p>
    <w:p w14:paraId="28C1D6E0" w14:textId="77777777" w:rsidR="00366C92" w:rsidRPr="005817CA" w:rsidRDefault="00000000">
      <w:pPr>
        <w:ind w:left="1351" w:right="1448"/>
        <w:jc w:val="center"/>
        <w:rPr>
          <w:sz w:val="24"/>
        </w:rPr>
      </w:pPr>
      <w:r w:rsidRPr="005817CA">
        <w:rPr>
          <w:noProof/>
          <w:lang w:eastAsia="ru-RU"/>
        </w:rPr>
        <w:pict w14:anchorId="64E5AF2B">
          <v:group id="Group 340" o:spid="_x0000_s1400" style="position:absolute;left:0;text-align:left;margin-left:99.6pt;margin-top:14.2pt;width:438.75pt;height:327.4pt;z-index:-23098880;mso-position-horizontal-relative:page" coordorigin="1992,284" coordsize="8775,6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">
            <v:shape id="AutoShape 358" o:spid="_x0000_s1409" style="position:absolute;left:1992;top:284;width:8775;height:1431;visibility:visible;mso-wrap-style:square;v-text-anchor:top" coordsize="8775,14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" adj="0,,0" path="m8774,10r-9,l8765,562r,9l8765,847r,10l8765,1133r-1083,l7682,857r1083,l8765,847r-1083,l7682,571r1083,l8765,562r-1083,l7682,10r-9,l7673,562r,9l7673,847r,10l7673,1133r-1080,l6593,857r1080,l7673,847r-1080,l6593,571r1080,l7673,562r-1080,l6593,10r-10,l6583,562r,9l6583,847r,10l6583,1133r-1080,l5503,857r1080,l6583,847r-1080,l5503,571r1080,l6583,562r-1080,l5503,10r-9,l5494,562r,9l5494,847r,10l5494,1133r-4810,l684,857r4810,l5494,847r-4810,l684,571r4810,l5494,562r-4810,l684,10r-10,l674,562r,9l674,847r,10l674,1133r,9l674,1421r-664,l10,1142r664,l674,1133r-664,l10,857r664,l674,847r-664,l10,571r664,l674,562r-664,l10,10,,10,,562r,9l,847r,10l,1133r,9l,1421r,9l10,1430r664,l684,1430r,-9l684,1142r4810,l5494,1421r9,l5503,1142r1080,l6593,1142r1080,l7682,1142r1083,l8765,1421r9,l8774,1142r,-9l8774,857r,-10l8774,571r,-9l8774,10xm8774,r-9,l7682,r-9,l6593,r-10,l5503,r-9,l684,,674,,10,,,,,10r10,l674,10r10,l5494,10r9,l6583,10r10,l7673,10r9,l8765,10r9,l8774,xe" fillcolor="black" stroked="f">
              <v:stroke joinstyle="round"/>
              <v:formulas/>
              <v:path arrowok="t" o:connecttype="custom" o:connectlocs="8765,846;8765,1141;7682,1141;7682,1131;8765,846;7673,294;7673,1131;6593,1417;7673,1131;7673,855;6593,294;6583,855;6583,1417;6583,1141;5503,855;5503,846;5494,846;5494,1141;684,1141;684,1131;5494,846;674,294;674,1131;674,1426;10,1426;10,1417;674,1131;674,855;10,294;0,846;0,1141;0,1705;674,1714;684,1426;5503,1705;6593,1426;7682,1426;8774,1705;8774,1141;8774,846;8774,284;7682,284;6583,284;684,284;10,284;10,294;684,294;6583,294;7682,294;8774,294" o:connectangles="0,0,0,0,0,0,0,0,0,0,0,0,0,0,0,0,0,0,0,0,0,0,0,0,0,0,0,0,0,0,0,0,0,0,0,0,0,0,0,0,0,0,0,0,0,0,0,0,0,0"/>
            </v:shape>
            <v:shape id="Freeform 357" o:spid="_x0000_s1408" style="position:absolute;left:1992;top:1426;width:8775;height:1431;visibility:visible;mso-wrap-style:square;v-text-anchor:top" coordsize="8775,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" path="m8774,279r-9,l8765,288r,276l8765,574r,276l8765,860r,276l7682,1136r,-276l8765,860r,-10l7682,850r,-276l8765,574r,-10l7682,564r,-276l8765,288r,-9l7682,279,7682,r-9,l7673,1136r-1080,l6593,860r1080,l7673,850r-1080,l6593,574r1080,l7673,564r-1080,l6593,288r1080,l7673,279r-1080,l6593,r-10,l6583,1136r-1080,l5503,860r1080,l6583,850r-1080,l5503,574r1080,l6583,564r-1080,l5503,288r1080,l6583,279r-1080,l5494,279r,9l5494,1421r-4810,l684,1145r4810,l5494,1136r-4810,l684,860r4810,l5494,850r-4810,l684,574r4810,l5494,564r-4810,l684,288r4810,l5494,279r-4810,l674,279r,9l674,1421r-664,l10,1145r664,l674,1136r-664,l10,860r664,l674,850r-664,l10,574r664,l674,564r-664,l10,288,,288,,1431r10,l5503,1431r,-10l5503,1145r1080,l8765,1145r,276l8774,1421r,-276l8774,1136r,-848l8774,279xe" fillcolor="black" stroked="f">
              <v:path arrowok="t" o:connecttype="custom" o:connectlocs="8765,1705;8765,1990;8765,2276;8765,2562;7682,2286;8765,2276;7682,2000;8765,1990;7682,1714;8765,1705;7682,1426;7673,2562;6593,2286;7673,2276;6593,2000;7673,1990;6593,1714;7673,1705;6593,1426;6583,2562;5503,2286;6583,2276;5503,2000;6583,1990;5503,1714;6583,1705;5494,1705;5494,2847;684,2571;5494,2562;684,2286;5494,2276;684,2000;5494,1990;684,1714;5494,1705;674,1705;674,2847;10,2571;674,2562;10,2286;674,2276;10,2000;674,1990;10,1714;0,2857;5503,2857;5503,2571;8765,2571;8774,2847;8774,2562;8774,1705" o:connectangles="0,0,0,0,0,0,0,0,0,0,0,0,0,0,0,0,0,0,0,0,0,0,0,0,0,0,0,0,0,0,0,0,0,0,0,0,0,0,0,0,0,0,0,0,0,0,0,0,0,0,0,0"/>
            </v:shape>
            <v:shape id="AutoShape 356" o:spid="_x0000_s1407" style="position:absolute;left:1992;top:2571;width:8775;height:1431;visibility:visible;mso-wrap-style:square;v-text-anchor:top" coordsize="8775,14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" adj="0,,0" path="m8774,857r-9,l8765,1135r-1083,l7682,857r-9,l7673,1135r-1080,l6593,857r-10,l6583,1135r,10l6583,1421r-1080,l5503,1145r1080,l6583,1135r-1080,l5503,857r-9,l5494,1135r,10l5494,1421r-4810,l684,1145r4810,l5494,1135r-4810,l684,857r-10,l674,1135r,10l674,1421r-664,l10,1145r664,l674,1135r-664,l10,857,,857r,278l,1145r,276l,1431r10,l674,1431r10,l5494,1431r9,l6583,1431r,-10l6593,1421r,-276l7673,1145r9,l8765,1145r,276l8774,1421r,-276l8774,1135r,-278xm8774,276r-9,l8765,286r,276l8765,571r,276l7682,847r,-276l8765,571r,-9l7682,562r,-276l8765,286r,-10l7682,276,7682,r-9,l7673,276r,10l7673,562r,9l7673,847r-1080,l6593,571r1080,l7673,562r-1080,l6593,286r1080,l7673,276r-1080,l6593,r-10,l6583,276r,10l6583,562r,9l6583,847r-1080,l5503,571r1080,l6583,562r-1080,l5503,286r1080,l6583,276r-1080,l5494,276r,10l5494,562r,9l5494,847r-4810,l684,571r4810,l5494,562r-4810,l684,286r-10,l674,562r,9l674,847r-664,l10,571r664,l674,562r-664,l10,286,,286,,562r,9l,847r,10l10,857r664,l684,857r4810,l5503,857r1080,l6593,857r1080,l7682,857r1083,l8774,857r,-10l8774,571r,-9l8774,286r,-10xe" fillcolor="black" stroked="f">
              <v:stroke joinstyle="round"/>
              <v:formulas/>
              <v:path arrowok="t" o:connecttype="custom" o:connectlocs="8765,3706;7673,3428;6593,3428;6583,3716;5503,3716;5503,3706;5494,3706;684,3992;5494,3706;674,3428;674,3992;674,3716;10,3428;0,3716;0,4002;684,4002;5503,4002;6593,3992;7682,3716;8765,3992;8774,3706;8765,2847;8765,3142;7682,3142;7682,3133;8765,2847;7673,2571;7673,3133;6593,3418;7673,3133;7673,2857;6593,2571;6583,2857;6583,3418;6583,3142;5503,2857;5503,2847;5494,3133;684,3418;5494,3133;674,2857;674,3418;674,3142;10,2857;0,3142;0,3428;684,3428;5503,3428;7673,3428;8765,3428;8774,3142;8774,2857" o:connectangles="0,0,0,0,0,0,0,0,0,0,0,0,0,0,0,0,0,0,0,0,0,0,0,0,0,0,0,0,0,0,0,0,0,0,0,0,0,0,0,0,0,0,0,0,0,0,0,0,0,0,0,0"/>
            </v:shape>
            <v:shape id="AutoShape 355" o:spid="_x0000_s1406" style="position:absolute;left:1992;top:3716;width:8775;height:1980;visibility:visible;mso-wrap-style:square;v-text-anchor:top" coordsize="8775,1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" adj="0,,0" path="m10,286l,286,,562r10,l10,286xm684,286r-10,l674,562r10,l684,286xm5503,286r-9,l5494,562r9,l5503,286xm6593,1418r-10,l6583,1970r-1080,l5503,1418r-9,l5494,1970r-4810,l684,1418r-10,l674,1970r-664,l10,1418r-10,l,1970r,10l10,1980r664,l684,1980r4810,l5503,1980r1080,l6593,1980r,-10l6593,1418xm7682,1418r-9,l7673,1970r9,l7682,1418xm8774,1418r-9,l8765,1970r9,l8774,1418xm8774,847r-9,l8765,857r,552l7682,1409r,-552l8765,857r,-10l7682,847r-9,l7673,857r,552l6593,1409r,-552l7673,857r,-10l6593,847r-10,l6583,857r,552l5503,1409r,-552l6583,857r,-10l5503,847r-9,l5494,857r,552l684,1409r,-552l5494,857r,-10l684,847r-10,l674,857r,552l10,1409r,-552l674,857r,-10l10,847,,847r,10l,1409r,9l10,1418r664,l684,1418r4810,l5503,1418r1080,l6593,1418r1080,l7682,1418r1083,l8774,1418r,-9l8774,857r,-10xm8774,562r-9,l7682,562r-9,l6593,562r-10,l5503,562r-9,l684,562r-10,l10,562,,562r,9l,847r10,l10,571r664,l674,847r10,l684,571r4810,l5494,847r9,l5503,571r1080,l6583,847r10,l6593,571r1080,l7673,847r9,l7682,571r1083,l8765,847r9,l8774,571r,-9xm8774,276r-9,l7682,276,7682,r-9,l7673,276r-1080,l6583,276r-1080,l5503,286r1080,l6583,562r10,l6593,286r1080,l7673,562r9,l7682,286r1083,l8765,562r9,l8774,286r,-10xe" fillcolor="black" stroked="f">
              <v:stroke joinstyle="round"/>
              <v:formulas/>
              <v:path arrowok="t" o:connecttype="custom" o:connectlocs="0,4278;684,4002;684,4278;5494,4002;5503,4002;6583,5686;5494,5134;684,5134;10,5686;0,5686;674,5696;5494,5696;6593,5696;7682,5134;7682,5686;8765,5134;8774,5134;8765,4573;7682,4573;7682,4563;7673,4573;6593,4573;6593,4563;6583,5125;6583,4573;5494,4563;684,5125;5494,4563;674,4563;10,5125;674,4563;0,4573;10,5134;684,5134;6583,5134;7682,5134;8774,5134;8774,4563;7682,4278;6593,4278;5494,4278;674,4278;0,4287;10,4563;674,4563;5494,4287;5503,4287;6593,4563;7673,4563;8765,4287;8774,4287;8774,3992;7682,3716;6593,3992;5503,4002;6593,4278;7673,4278;8765,4002;8774,4002" o:connectangles="0,0,0,0,0,0,0,0,0,0,0,0,0,0,0,0,0,0,0,0,0,0,0,0,0,0,0,0,0,0,0,0,0,0,0,0,0,0,0,0,0,0,0,0,0,0,0,0,0,0,0,0,0,0,0,0,0,0,0"/>
            </v:shape>
            <v:shape id="AutoShape 354" o:spid="_x0000_s1405" style="position:absolute;left:1992;top:5686;width:8775;height:1145;visibility:visible;mso-wrap-style:square;v-text-anchor:top" coordsize="8775,11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" adj="0,,0" path="m8774,298r-9,l8765,850r,10l8765,1136r-1083,l7682,860r1083,l8765,850r-1083,l7682,298r-9,l7673,850r,10l7673,1136r-1080,l6593,860r1080,l7673,850r-1080,l6593,298r-10,l6583,850r,10l6583,1136r-1080,l5503,860r1080,l6583,850r-1080,l5503,298r-9,l5494,850r,10l5494,1136r-4810,l684,860r4810,l5494,850r-4810,l684,298r-10,l674,850r,10l674,1136r-664,l10,860r664,l674,850r-664,l10,298,,298,,850r,10l,1136r,9l10,1145r664,l684,1145r4810,l5503,1145r1080,l6593,1145r1080,l7682,1145r1083,l8774,1145r,-9l8774,860r,-10l8774,298xm8774,r-9,l8765,10r,278l7682,288r,-278l8765,10r,-10l7682,r-9,l7673,10r,278l6593,288r,-278l7673,10r,-10l6593,r-10,l6583,10r,278l5503,288r,-278l5494,10r,278l684,288r,-278l674,10r,278l10,288,10,10,,10,,288r,10l10,298r664,l684,298r4810,l5503,298r1080,l6593,298r1080,l7682,298r1083,l8774,298r,-10l8774,10r,-10xe" fillcolor="black" stroked="f">
              <v:stroke joinstyle="round"/>
              <v:formulas/>
              <v:path arrowok="t" o:connecttype="custom" o:connectlocs="8765,5984;8765,6546;7682,6822;8765,6546;7682,6536;7673,5984;7673,6546;6593,6822;7673,6546;6593,6536;6583,5984;6583,6546;5503,6822;6583,6546;5503,6536;5494,5984;5494,6546;684,6822;5494,6546;684,6536;674,5984;674,6546;10,6822;674,6546;10,6536;0,5984;0,6546;0,6822;10,6831;684,6831;5494,6831;6583,6831;7673,6831;7682,6831;8774,6831;8774,6822;8774,6536;8774,5686;8765,5696;7682,5974;8765,5696;7682,5686;7673,5686;7673,5974;6593,5696;7673,5686;6583,5686;6583,5974;5503,5696;5494,5974;684,5696;674,5974;10,5696;0,5974;10,5984;684,5984;5494,5984;6583,5984;7673,5984;7682,5984;8774,5984;8774,5696" o:connectangles="0,0,0,0,0,0,0,0,0,0,0,0,0,0,0,0,0,0,0,0,0,0,0,0,0,0,0,0,0,0,0,0,0,0,0,0,0,0,0,0,0,0,0,0,0,0,0,0,0,0,0,0,0,0,0,0,0,0,0,0,0,0"/>
            </v:shape>
            <v:shape id="Text Box 353" o:spid="_x0000_s1404" type="#_x0000_t202" style="position:absolute;left:2210;top:300;width:262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<v:textbox inset="0,0,0,0">
                <w:txbxContent>
                  <w:p w14:paraId="475EA358" w14:textId="77777777" w:rsidR="00727AE1" w:rsidRDefault="00727AE1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№</w:t>
                    </w:r>
                  </w:p>
                </w:txbxContent>
              </v:textbox>
            </v:shape>
            <v:shape id="Text Box 352" o:spid="_x0000_s1403" type="#_x0000_t202" style="position:absolute;left:4437;top:439;width:1301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<v:textbox inset="0,0,0,0">
                <w:txbxContent>
                  <w:p w14:paraId="5323B352" w14:textId="77777777" w:rsidR="00727AE1" w:rsidRDefault="00727AE1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Показатели</w:t>
                    </w:r>
                  </w:p>
                </w:txbxContent>
              </v:textbox>
            </v:shape>
            <v:shape id="Text Box 351" o:spid="_x0000_s1402" type="#_x0000_t202" style="position:absolute;left:7795;top:439;width:50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<v:textbox inset="0,0,0,0">
                <w:txbxContent>
                  <w:p w14:paraId="61394B08" w14:textId="77777777" w:rsidR="00727AE1" w:rsidRDefault="00727AE1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2013</w:t>
                    </w:r>
                  </w:p>
                </w:txbxContent>
              </v:textbox>
            </v:shape>
            <v:shape id="Text Box 350" o:spid="_x0000_s1401" type="#_x0000_t202" style="position:absolute;left:8884;top:439;width:50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<v:textbox inset="0,0,0,0">
                <w:txbxContent>
                  <w:p w14:paraId="2129793A" w14:textId="77777777" w:rsidR="00727AE1" w:rsidRDefault="00727AE1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2014</w:t>
                    </w:r>
                  </w:p>
                </w:txbxContent>
              </v:textbox>
            </v:shape>
            <v:shape id="Text Box 349" o:spid="_x0000_s1053" type="#_x0000_t202" style="position:absolute;left:9974;top:439;width:50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<v:textbox inset="0,0,0,0">
                <w:txbxContent>
                  <w:p w14:paraId="1033840C" w14:textId="77777777" w:rsidR="00727AE1" w:rsidRDefault="00727AE1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2015</w:t>
                    </w:r>
                  </w:p>
                </w:txbxContent>
              </v:textbox>
            </v:shape>
            <v:shape id="Text Box 348" o:spid="_x0000_s1054" type="#_x0000_t202" style="position:absolute;left:2776;top:4575;width:4531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<v:textbox inset="0,0,0,0">
                <w:txbxContent>
                  <w:p w14:paraId="560BC990" w14:textId="77777777" w:rsidR="00727AE1" w:rsidRDefault="00727AE1">
                    <w:pPr>
                      <w:numPr>
                        <w:ilvl w:val="0"/>
                        <w:numId w:val="29"/>
                      </w:numPr>
                      <w:tabs>
                        <w:tab w:val="left" w:pos="140"/>
                      </w:tabs>
                      <w:ind w:right="1223" w:firstLine="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здравоохранение и социальное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обеспечение</w:t>
                    </w:r>
                  </w:p>
                  <w:p w14:paraId="1D408E21" w14:textId="77777777" w:rsidR="00727AE1" w:rsidRDefault="00727AE1">
                    <w:pPr>
                      <w:numPr>
                        <w:ilvl w:val="0"/>
                        <w:numId w:val="29"/>
                      </w:numPr>
                      <w:tabs>
                        <w:tab w:val="left" w:pos="140"/>
                      </w:tabs>
                      <w:ind w:right="586" w:firstLine="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жилищно-коммунальное хозяйство 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бытовое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обслуживание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населения</w:t>
                    </w:r>
                  </w:p>
                  <w:p w14:paraId="50994248" w14:textId="77777777" w:rsidR="00727AE1" w:rsidRDefault="00727AE1">
                    <w:pPr>
                      <w:numPr>
                        <w:ilvl w:val="0"/>
                        <w:numId w:val="29"/>
                      </w:numPr>
                      <w:tabs>
                        <w:tab w:val="left" w:pos="140"/>
                      </w:tabs>
                      <w:spacing w:before="11"/>
                      <w:ind w:left="13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транспорт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связь</w:t>
                    </w:r>
                  </w:p>
                  <w:p w14:paraId="2290AA23" w14:textId="77777777" w:rsidR="00727AE1" w:rsidRDefault="00727AE1">
                    <w:pPr>
                      <w:numPr>
                        <w:ilvl w:val="0"/>
                        <w:numId w:val="29"/>
                      </w:numPr>
                      <w:tabs>
                        <w:tab w:val="left" w:pos="140"/>
                      </w:tabs>
                      <w:spacing w:before="10"/>
                      <w:ind w:right="18" w:firstLine="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органы управления, кредитные, страховые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 общественные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организации</w:t>
                    </w:r>
                  </w:p>
                  <w:p w14:paraId="22DBBC5C" w14:textId="77777777" w:rsidR="00727AE1" w:rsidRDefault="00727AE1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Безработные</w:t>
                    </w:r>
                  </w:p>
                </w:txbxContent>
              </v:textbox>
            </v:shape>
            <v:shape id="Text Box 347" o:spid="_x0000_s1055" type="#_x0000_t202" style="position:absolute;left:7915;top:4714;width:2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<v:textbox inset="0,0,0,0">
                <w:txbxContent>
                  <w:p w14:paraId="41E74A6E" w14:textId="77777777" w:rsidR="00727AE1" w:rsidRDefault="00727AE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</w:p>
                </w:txbxContent>
              </v:textbox>
            </v:shape>
            <v:shape id="Text Box 346" o:spid="_x0000_s1056" type="#_x0000_t202" style="position:absolute;left:9004;top:4714;width:2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<v:textbox inset="0,0,0,0">
                <w:txbxContent>
                  <w:p w14:paraId="044DD4ED" w14:textId="77777777" w:rsidR="00727AE1" w:rsidRDefault="00727AE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13</w:t>
                    </w:r>
                  </w:p>
                </w:txbxContent>
              </v:textbox>
            </v:shape>
            <v:shape id="Text Box 345" o:spid="_x0000_s1057" type="#_x0000_t202" style="position:absolute;left:10094;top:4714;width:2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<v:textbox inset="0,0,0,0">
                <w:txbxContent>
                  <w:p w14:paraId="26FA41DE" w14:textId="77777777" w:rsidR="00727AE1" w:rsidRDefault="00727AE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13</w:t>
                    </w:r>
                  </w:p>
                </w:txbxContent>
              </v:textbox>
            </v:shape>
            <v:shape id="Text Box 344" o:spid="_x0000_s1058" type="#_x0000_t202" style="position:absolute;left:2270;top:6547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<v:textbox inset="0,0,0,0">
                <w:txbxContent>
                  <w:p w14:paraId="2DD74735" w14:textId="77777777" w:rsidR="00727AE1" w:rsidRDefault="00727AE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Text Box 343" o:spid="_x0000_s1059" type="#_x0000_t202" style="position:absolute;left:7915;top:5275;width:260;height:1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<v:textbox inset="0,0,0,0">
                <w:txbxContent>
                  <w:p w14:paraId="69BF9B9A" w14:textId="77777777" w:rsidR="00727AE1" w:rsidRDefault="00727AE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16</w:t>
                    </w:r>
                  </w:p>
                  <w:p w14:paraId="76C15103" w14:textId="77777777" w:rsidR="00727AE1" w:rsidRDefault="00727AE1">
                    <w:pPr>
                      <w:spacing w:before="149"/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  <w:p w14:paraId="714DD9C5" w14:textId="77777777" w:rsidR="00727AE1" w:rsidRDefault="00727AE1">
                    <w:pPr>
                      <w:spacing w:before="146"/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</w:p>
                  <w:p w14:paraId="52A85A2B" w14:textId="77777777" w:rsidR="00727AE1" w:rsidRDefault="00727AE1">
                    <w:pPr>
                      <w:spacing w:before="14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11</w:t>
                    </w:r>
                  </w:p>
                </w:txbxContent>
              </v:textbox>
            </v:shape>
            <v:shape id="Text Box 342" o:spid="_x0000_s1060" type="#_x0000_t202" style="position:absolute;left:9004;top:5275;width:260;height:1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<v:textbox inset="0,0,0,0">
                <w:txbxContent>
                  <w:p w14:paraId="26D1D34C" w14:textId="77777777" w:rsidR="00727AE1" w:rsidRDefault="00727AE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16</w:t>
                    </w:r>
                  </w:p>
                  <w:p w14:paraId="5AA3D1B7" w14:textId="77777777" w:rsidR="00727AE1" w:rsidRDefault="00727AE1">
                    <w:pPr>
                      <w:spacing w:before="149"/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  <w:p w14:paraId="59B141C8" w14:textId="77777777" w:rsidR="00727AE1" w:rsidRDefault="00727AE1">
                    <w:pPr>
                      <w:spacing w:before="146"/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</w:p>
                  <w:p w14:paraId="00356981" w14:textId="77777777" w:rsidR="00727AE1" w:rsidRDefault="00727AE1">
                    <w:pPr>
                      <w:spacing w:before="14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</w:t>
                    </w:r>
                  </w:p>
                </w:txbxContent>
              </v:textbox>
            </v:shape>
            <v:shape id="Text Box 341" o:spid="_x0000_s1061" type="#_x0000_t202" style="position:absolute;left:10094;top:5275;width:260;height:1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<v:textbox inset="0,0,0,0">
                <w:txbxContent>
                  <w:p w14:paraId="27D9C357" w14:textId="77777777" w:rsidR="00727AE1" w:rsidRDefault="00727AE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</w:p>
                  <w:p w14:paraId="68279F3E" w14:textId="77777777" w:rsidR="00727AE1" w:rsidRDefault="00727AE1">
                    <w:pPr>
                      <w:spacing w:before="149"/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  <w:p w14:paraId="53150808" w14:textId="77777777" w:rsidR="00727AE1" w:rsidRDefault="00727AE1">
                    <w:pPr>
                      <w:spacing w:before="146"/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</w:p>
                  <w:p w14:paraId="68E1F412" w14:textId="77777777" w:rsidR="00727AE1" w:rsidRDefault="00727AE1">
                    <w:pPr>
                      <w:spacing w:before="14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 w:rsidR="001919A8" w:rsidRPr="005817CA">
        <w:rPr>
          <w:sz w:val="24"/>
        </w:rPr>
        <w:t>поселения</w:t>
      </w:r>
      <w:r w:rsidR="001919A8" w:rsidRPr="005817CA">
        <w:rPr>
          <w:spacing w:val="-2"/>
          <w:sz w:val="24"/>
        </w:rPr>
        <w:t xml:space="preserve"> </w:t>
      </w:r>
      <w:r w:rsidR="001919A8" w:rsidRPr="005817CA">
        <w:rPr>
          <w:sz w:val="24"/>
        </w:rPr>
        <w:t>по</w:t>
      </w:r>
      <w:r w:rsidR="001919A8" w:rsidRPr="005817CA">
        <w:rPr>
          <w:spacing w:val="-1"/>
          <w:sz w:val="24"/>
        </w:rPr>
        <w:t xml:space="preserve"> </w:t>
      </w:r>
      <w:r w:rsidR="001919A8" w:rsidRPr="005817CA">
        <w:rPr>
          <w:sz w:val="24"/>
        </w:rPr>
        <w:t>годам</w:t>
      </w:r>
      <w:r w:rsidR="001919A8" w:rsidRPr="005817CA">
        <w:rPr>
          <w:spacing w:val="-3"/>
          <w:sz w:val="24"/>
        </w:rPr>
        <w:t xml:space="preserve"> </w:t>
      </w:r>
      <w:r w:rsidR="001919A8" w:rsidRPr="005817CA">
        <w:rPr>
          <w:sz w:val="24"/>
        </w:rPr>
        <w:t>(по</w:t>
      </w:r>
      <w:r w:rsidR="001919A8" w:rsidRPr="005817CA">
        <w:rPr>
          <w:spacing w:val="-1"/>
          <w:sz w:val="24"/>
        </w:rPr>
        <w:t xml:space="preserve"> </w:t>
      </w:r>
      <w:r w:rsidR="001919A8" w:rsidRPr="005817CA">
        <w:rPr>
          <w:sz w:val="24"/>
        </w:rPr>
        <w:t>данным</w:t>
      </w:r>
      <w:r w:rsidR="001919A8" w:rsidRPr="005817CA">
        <w:rPr>
          <w:spacing w:val="-2"/>
          <w:sz w:val="24"/>
        </w:rPr>
        <w:t xml:space="preserve"> </w:t>
      </w:r>
      <w:r w:rsidR="001919A8" w:rsidRPr="005817CA">
        <w:rPr>
          <w:sz w:val="24"/>
        </w:rPr>
        <w:t>администрации</w:t>
      </w:r>
      <w:r w:rsidR="001919A8" w:rsidRPr="005817CA">
        <w:rPr>
          <w:spacing w:val="-1"/>
          <w:sz w:val="24"/>
        </w:rPr>
        <w:t xml:space="preserve"> </w:t>
      </w:r>
      <w:proofErr w:type="spellStart"/>
      <w:r w:rsidR="001919A8" w:rsidRPr="005817CA">
        <w:rPr>
          <w:sz w:val="24"/>
        </w:rPr>
        <w:t>Поломского</w:t>
      </w:r>
      <w:proofErr w:type="spellEnd"/>
      <w:r w:rsidR="001919A8" w:rsidRPr="005817CA">
        <w:rPr>
          <w:spacing w:val="-1"/>
          <w:sz w:val="24"/>
        </w:rPr>
        <w:t xml:space="preserve"> </w:t>
      </w:r>
      <w:r w:rsidR="001919A8" w:rsidRPr="005817CA">
        <w:rPr>
          <w:sz w:val="24"/>
        </w:rPr>
        <w:t>сельского</w:t>
      </w:r>
      <w:r w:rsidR="001919A8" w:rsidRPr="005817CA">
        <w:rPr>
          <w:spacing w:val="-2"/>
          <w:sz w:val="24"/>
        </w:rPr>
        <w:t xml:space="preserve"> </w:t>
      </w:r>
      <w:r w:rsidR="001919A8" w:rsidRPr="005817CA">
        <w:rPr>
          <w:sz w:val="24"/>
        </w:rPr>
        <w:t>поселения).</w:t>
      </w:r>
    </w:p>
    <w:p w14:paraId="2F5D064C" w14:textId="77777777" w:rsidR="00366C92" w:rsidRPr="005817CA" w:rsidRDefault="00366C92">
      <w:pPr>
        <w:pStyle w:val="a3"/>
        <w:spacing w:before="9"/>
        <w:rPr>
          <w:sz w:val="21"/>
        </w:rPr>
      </w:pPr>
    </w:p>
    <w:tbl>
      <w:tblPr>
        <w:tblStyle w:val="TableNormal"/>
        <w:tblW w:w="0" w:type="auto"/>
        <w:tblInd w:w="1777" w:type="dxa"/>
        <w:tblLayout w:type="fixed"/>
        <w:tblLook w:val="01E0" w:firstRow="1" w:lastRow="1" w:firstColumn="1" w:lastColumn="1" w:noHBand="0" w:noVBand="0"/>
      </w:tblPr>
      <w:tblGrid>
        <w:gridCol w:w="561"/>
        <w:gridCol w:w="4819"/>
        <w:gridCol w:w="1089"/>
        <w:gridCol w:w="1089"/>
        <w:gridCol w:w="834"/>
      </w:tblGrid>
      <w:tr w:rsidR="00366C92" w:rsidRPr="005817CA" w14:paraId="169D0330" w14:textId="77777777">
        <w:trPr>
          <w:trHeight w:val="323"/>
        </w:trPr>
        <w:tc>
          <w:tcPr>
            <w:tcW w:w="561" w:type="dxa"/>
          </w:tcPr>
          <w:p w14:paraId="1EC770EC" w14:textId="77777777" w:rsidR="00366C92" w:rsidRPr="005817CA" w:rsidRDefault="001919A8">
            <w:pPr>
              <w:pStyle w:val="TableParagraph"/>
              <w:spacing w:before="40" w:line="264" w:lineRule="exact"/>
              <w:ind w:left="32" w:right="145"/>
              <w:jc w:val="center"/>
              <w:rPr>
                <w:b/>
                <w:sz w:val="24"/>
              </w:rPr>
            </w:pPr>
            <w:r w:rsidRPr="005817CA">
              <w:rPr>
                <w:b/>
                <w:sz w:val="24"/>
              </w:rPr>
              <w:t>п/п</w:t>
            </w:r>
          </w:p>
        </w:tc>
        <w:tc>
          <w:tcPr>
            <w:tcW w:w="7831" w:type="dxa"/>
            <w:gridSpan w:val="4"/>
          </w:tcPr>
          <w:p w14:paraId="6443C302" w14:textId="77777777" w:rsidR="00366C92" w:rsidRPr="005817CA" w:rsidRDefault="00366C92">
            <w:pPr>
              <w:pStyle w:val="TableParagraph"/>
              <w:rPr>
                <w:sz w:val="24"/>
              </w:rPr>
            </w:pPr>
          </w:p>
        </w:tc>
      </w:tr>
      <w:tr w:rsidR="00366C92" w:rsidRPr="005817CA" w14:paraId="4696E6FD" w14:textId="77777777">
        <w:trPr>
          <w:trHeight w:val="285"/>
        </w:trPr>
        <w:tc>
          <w:tcPr>
            <w:tcW w:w="561" w:type="dxa"/>
          </w:tcPr>
          <w:p w14:paraId="20900BA7" w14:textId="77777777" w:rsidR="00366C92" w:rsidRPr="005817CA" w:rsidRDefault="001919A8">
            <w:pPr>
              <w:pStyle w:val="TableParagraph"/>
              <w:spacing w:line="266" w:lineRule="exact"/>
              <w:ind w:right="118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1</w:t>
            </w:r>
          </w:p>
        </w:tc>
        <w:tc>
          <w:tcPr>
            <w:tcW w:w="4819" w:type="dxa"/>
          </w:tcPr>
          <w:p w14:paraId="511BB685" w14:textId="77777777" w:rsidR="00366C92" w:rsidRPr="005817CA" w:rsidRDefault="001919A8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 w:rsidRPr="005817CA">
              <w:rPr>
                <w:sz w:val="24"/>
              </w:rPr>
              <w:t>Общая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численность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населения,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в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т.ч.:</w:t>
            </w:r>
          </w:p>
        </w:tc>
        <w:tc>
          <w:tcPr>
            <w:tcW w:w="1089" w:type="dxa"/>
          </w:tcPr>
          <w:p w14:paraId="2F35F6A4" w14:textId="77777777" w:rsidR="00366C92" w:rsidRPr="005817CA" w:rsidRDefault="001919A8">
            <w:pPr>
              <w:pStyle w:val="TableParagraph"/>
              <w:spacing w:line="266" w:lineRule="exact"/>
              <w:ind w:right="301"/>
              <w:jc w:val="right"/>
              <w:rPr>
                <w:sz w:val="24"/>
              </w:rPr>
            </w:pPr>
            <w:r w:rsidRPr="005817CA">
              <w:rPr>
                <w:sz w:val="24"/>
              </w:rPr>
              <w:t>1217</w:t>
            </w:r>
          </w:p>
        </w:tc>
        <w:tc>
          <w:tcPr>
            <w:tcW w:w="1089" w:type="dxa"/>
          </w:tcPr>
          <w:p w14:paraId="4443C1C0" w14:textId="77777777" w:rsidR="00366C92" w:rsidRPr="005817CA" w:rsidRDefault="001919A8">
            <w:pPr>
              <w:pStyle w:val="TableParagraph"/>
              <w:spacing w:line="266" w:lineRule="exact"/>
              <w:ind w:left="285" w:right="283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1156</w:t>
            </w:r>
          </w:p>
        </w:tc>
        <w:tc>
          <w:tcPr>
            <w:tcW w:w="834" w:type="dxa"/>
          </w:tcPr>
          <w:p w14:paraId="766CCA39" w14:textId="77777777" w:rsidR="00366C92" w:rsidRPr="005817CA" w:rsidRDefault="001919A8">
            <w:pPr>
              <w:pStyle w:val="TableParagraph"/>
              <w:spacing w:line="266" w:lineRule="exact"/>
              <w:ind w:left="306"/>
              <w:rPr>
                <w:sz w:val="24"/>
              </w:rPr>
            </w:pPr>
            <w:r w:rsidRPr="005817CA">
              <w:rPr>
                <w:sz w:val="24"/>
              </w:rPr>
              <w:t>1115</w:t>
            </w:r>
          </w:p>
        </w:tc>
      </w:tr>
      <w:tr w:rsidR="00366C92" w:rsidRPr="005817CA" w14:paraId="64F998B0" w14:textId="77777777">
        <w:trPr>
          <w:trHeight w:val="285"/>
        </w:trPr>
        <w:tc>
          <w:tcPr>
            <w:tcW w:w="561" w:type="dxa"/>
          </w:tcPr>
          <w:p w14:paraId="26286289" w14:textId="77777777" w:rsidR="00366C92" w:rsidRPr="005817CA" w:rsidRDefault="00366C92">
            <w:pPr>
              <w:pStyle w:val="TableParagraph"/>
              <w:rPr>
                <w:sz w:val="20"/>
              </w:rPr>
            </w:pPr>
          </w:p>
        </w:tc>
        <w:tc>
          <w:tcPr>
            <w:tcW w:w="4819" w:type="dxa"/>
          </w:tcPr>
          <w:p w14:paraId="7658E773" w14:textId="77777777" w:rsidR="00366C92" w:rsidRPr="005817CA" w:rsidRDefault="001919A8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 w:rsidRPr="005817CA">
              <w:rPr>
                <w:sz w:val="24"/>
              </w:rPr>
              <w:t>дети до 16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лет</w:t>
            </w:r>
          </w:p>
        </w:tc>
        <w:tc>
          <w:tcPr>
            <w:tcW w:w="1089" w:type="dxa"/>
          </w:tcPr>
          <w:p w14:paraId="4BB42422" w14:textId="77777777" w:rsidR="00366C92" w:rsidRPr="005817CA" w:rsidRDefault="001919A8">
            <w:pPr>
              <w:pStyle w:val="TableParagraph"/>
              <w:spacing w:line="266" w:lineRule="exact"/>
              <w:ind w:right="361"/>
              <w:jc w:val="right"/>
              <w:rPr>
                <w:sz w:val="24"/>
              </w:rPr>
            </w:pPr>
            <w:r w:rsidRPr="005817CA">
              <w:rPr>
                <w:sz w:val="24"/>
              </w:rPr>
              <w:t>155</w:t>
            </w:r>
          </w:p>
        </w:tc>
        <w:tc>
          <w:tcPr>
            <w:tcW w:w="1089" w:type="dxa"/>
          </w:tcPr>
          <w:p w14:paraId="58DB01D8" w14:textId="77777777" w:rsidR="00366C92" w:rsidRPr="005817CA" w:rsidRDefault="001919A8">
            <w:pPr>
              <w:pStyle w:val="TableParagraph"/>
              <w:spacing w:line="266" w:lineRule="exact"/>
              <w:ind w:left="285" w:right="283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129</w:t>
            </w:r>
          </w:p>
        </w:tc>
        <w:tc>
          <w:tcPr>
            <w:tcW w:w="834" w:type="dxa"/>
          </w:tcPr>
          <w:p w14:paraId="64E29EF9" w14:textId="77777777" w:rsidR="00366C92" w:rsidRPr="005817CA" w:rsidRDefault="001919A8">
            <w:pPr>
              <w:pStyle w:val="TableParagraph"/>
              <w:spacing w:line="266" w:lineRule="exact"/>
              <w:ind w:left="366"/>
              <w:rPr>
                <w:sz w:val="24"/>
              </w:rPr>
            </w:pPr>
            <w:r w:rsidRPr="005817CA">
              <w:rPr>
                <w:sz w:val="24"/>
              </w:rPr>
              <w:t>123</w:t>
            </w:r>
          </w:p>
        </w:tc>
      </w:tr>
      <w:tr w:rsidR="00366C92" w:rsidRPr="005817CA" w14:paraId="2DFFF0F8" w14:textId="77777777">
        <w:trPr>
          <w:trHeight w:val="288"/>
        </w:trPr>
        <w:tc>
          <w:tcPr>
            <w:tcW w:w="561" w:type="dxa"/>
          </w:tcPr>
          <w:p w14:paraId="566376CC" w14:textId="77777777" w:rsidR="00366C92" w:rsidRPr="005817CA" w:rsidRDefault="00366C92">
            <w:pPr>
              <w:pStyle w:val="TableParagraph"/>
              <w:rPr>
                <w:sz w:val="20"/>
              </w:rPr>
            </w:pPr>
          </w:p>
        </w:tc>
        <w:tc>
          <w:tcPr>
            <w:tcW w:w="4819" w:type="dxa"/>
          </w:tcPr>
          <w:p w14:paraId="40D1484D" w14:textId="77777777" w:rsidR="00366C92" w:rsidRPr="005817CA" w:rsidRDefault="001919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5817CA">
              <w:rPr>
                <w:sz w:val="24"/>
              </w:rPr>
              <w:t>от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16 до 55 лет</w:t>
            </w:r>
          </w:p>
        </w:tc>
        <w:tc>
          <w:tcPr>
            <w:tcW w:w="1089" w:type="dxa"/>
          </w:tcPr>
          <w:p w14:paraId="37CF83CC" w14:textId="77777777" w:rsidR="00366C92" w:rsidRPr="005817CA" w:rsidRDefault="001919A8">
            <w:pPr>
              <w:pStyle w:val="TableParagraph"/>
              <w:spacing w:line="268" w:lineRule="exact"/>
              <w:ind w:right="361"/>
              <w:jc w:val="right"/>
              <w:rPr>
                <w:sz w:val="24"/>
              </w:rPr>
            </w:pPr>
            <w:r w:rsidRPr="005817CA">
              <w:rPr>
                <w:sz w:val="24"/>
              </w:rPr>
              <w:t>625</w:t>
            </w:r>
          </w:p>
        </w:tc>
        <w:tc>
          <w:tcPr>
            <w:tcW w:w="1089" w:type="dxa"/>
          </w:tcPr>
          <w:p w14:paraId="2EFFEA13" w14:textId="77777777" w:rsidR="00366C92" w:rsidRPr="005817CA" w:rsidRDefault="001919A8">
            <w:pPr>
              <w:pStyle w:val="TableParagraph"/>
              <w:spacing w:line="268" w:lineRule="exact"/>
              <w:ind w:left="285" w:right="283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593</w:t>
            </w:r>
          </w:p>
        </w:tc>
        <w:tc>
          <w:tcPr>
            <w:tcW w:w="834" w:type="dxa"/>
          </w:tcPr>
          <w:p w14:paraId="2AC3A0E3" w14:textId="77777777" w:rsidR="00366C92" w:rsidRPr="005817CA" w:rsidRDefault="001919A8">
            <w:pPr>
              <w:pStyle w:val="TableParagraph"/>
              <w:spacing w:line="268" w:lineRule="exact"/>
              <w:ind w:left="366"/>
              <w:rPr>
                <w:sz w:val="24"/>
              </w:rPr>
            </w:pPr>
            <w:r w:rsidRPr="005817CA">
              <w:rPr>
                <w:sz w:val="24"/>
              </w:rPr>
              <w:t>554</w:t>
            </w:r>
          </w:p>
        </w:tc>
      </w:tr>
      <w:tr w:rsidR="00366C92" w:rsidRPr="005817CA" w14:paraId="5A8AA25E" w14:textId="77777777">
        <w:trPr>
          <w:trHeight w:val="285"/>
        </w:trPr>
        <w:tc>
          <w:tcPr>
            <w:tcW w:w="561" w:type="dxa"/>
          </w:tcPr>
          <w:p w14:paraId="4ECC1F07" w14:textId="77777777" w:rsidR="00366C92" w:rsidRPr="005817CA" w:rsidRDefault="00366C92">
            <w:pPr>
              <w:pStyle w:val="TableParagraph"/>
              <w:rPr>
                <w:sz w:val="20"/>
              </w:rPr>
            </w:pPr>
          </w:p>
        </w:tc>
        <w:tc>
          <w:tcPr>
            <w:tcW w:w="4819" w:type="dxa"/>
          </w:tcPr>
          <w:p w14:paraId="07CF2D95" w14:textId="77777777" w:rsidR="00366C92" w:rsidRPr="005817CA" w:rsidRDefault="001919A8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 w:rsidRPr="005817CA">
              <w:rPr>
                <w:sz w:val="24"/>
              </w:rPr>
              <w:t>свыше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55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лет</w:t>
            </w:r>
          </w:p>
        </w:tc>
        <w:tc>
          <w:tcPr>
            <w:tcW w:w="1089" w:type="dxa"/>
          </w:tcPr>
          <w:p w14:paraId="32145F08" w14:textId="77777777" w:rsidR="00366C92" w:rsidRPr="005817CA" w:rsidRDefault="001919A8">
            <w:pPr>
              <w:pStyle w:val="TableParagraph"/>
              <w:spacing w:line="266" w:lineRule="exact"/>
              <w:ind w:right="361"/>
              <w:jc w:val="right"/>
              <w:rPr>
                <w:sz w:val="24"/>
              </w:rPr>
            </w:pPr>
            <w:r w:rsidRPr="005817CA">
              <w:rPr>
                <w:sz w:val="24"/>
              </w:rPr>
              <w:t>437</w:t>
            </w:r>
          </w:p>
        </w:tc>
        <w:tc>
          <w:tcPr>
            <w:tcW w:w="1089" w:type="dxa"/>
          </w:tcPr>
          <w:p w14:paraId="528E8EB2" w14:textId="77777777" w:rsidR="00366C92" w:rsidRPr="005817CA" w:rsidRDefault="001919A8">
            <w:pPr>
              <w:pStyle w:val="TableParagraph"/>
              <w:spacing w:line="266" w:lineRule="exact"/>
              <w:ind w:left="285" w:right="283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434</w:t>
            </w:r>
          </w:p>
        </w:tc>
        <w:tc>
          <w:tcPr>
            <w:tcW w:w="834" w:type="dxa"/>
          </w:tcPr>
          <w:p w14:paraId="420525DF" w14:textId="77777777" w:rsidR="00366C92" w:rsidRPr="005817CA" w:rsidRDefault="001919A8">
            <w:pPr>
              <w:pStyle w:val="TableParagraph"/>
              <w:spacing w:line="266" w:lineRule="exact"/>
              <w:ind w:left="366"/>
              <w:rPr>
                <w:sz w:val="24"/>
              </w:rPr>
            </w:pPr>
            <w:r w:rsidRPr="005817CA">
              <w:rPr>
                <w:sz w:val="24"/>
              </w:rPr>
              <w:t>438</w:t>
            </w:r>
          </w:p>
        </w:tc>
      </w:tr>
      <w:tr w:rsidR="00366C92" w:rsidRPr="005817CA" w14:paraId="684EC260" w14:textId="77777777">
        <w:trPr>
          <w:trHeight w:val="285"/>
        </w:trPr>
        <w:tc>
          <w:tcPr>
            <w:tcW w:w="561" w:type="dxa"/>
          </w:tcPr>
          <w:p w14:paraId="1383DF7F" w14:textId="77777777" w:rsidR="00366C92" w:rsidRPr="005817CA" w:rsidRDefault="001919A8">
            <w:pPr>
              <w:pStyle w:val="TableParagraph"/>
              <w:spacing w:line="266" w:lineRule="exact"/>
              <w:ind w:right="118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2</w:t>
            </w:r>
          </w:p>
        </w:tc>
        <w:tc>
          <w:tcPr>
            <w:tcW w:w="4819" w:type="dxa"/>
          </w:tcPr>
          <w:p w14:paraId="4521BB77" w14:textId="77777777" w:rsidR="00366C92" w:rsidRPr="005817CA" w:rsidRDefault="001919A8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 w:rsidRPr="005817CA">
              <w:rPr>
                <w:sz w:val="24"/>
              </w:rPr>
              <w:t>Численность</w:t>
            </w:r>
            <w:r w:rsidRPr="005817CA">
              <w:rPr>
                <w:spacing w:val="-4"/>
                <w:sz w:val="24"/>
              </w:rPr>
              <w:t xml:space="preserve"> </w:t>
            </w:r>
            <w:r w:rsidRPr="005817CA">
              <w:rPr>
                <w:sz w:val="24"/>
              </w:rPr>
              <w:t>занятого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населения,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всего</w:t>
            </w:r>
          </w:p>
        </w:tc>
        <w:tc>
          <w:tcPr>
            <w:tcW w:w="1089" w:type="dxa"/>
          </w:tcPr>
          <w:p w14:paraId="3A21A424" w14:textId="77777777" w:rsidR="00366C92" w:rsidRPr="005817CA" w:rsidRDefault="00366C92"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</w:tcPr>
          <w:p w14:paraId="37A2BFBD" w14:textId="77777777" w:rsidR="00366C92" w:rsidRPr="005817CA" w:rsidRDefault="00366C92">
            <w:pPr>
              <w:pStyle w:val="TableParagraph"/>
              <w:rPr>
                <w:sz w:val="20"/>
              </w:rPr>
            </w:pPr>
          </w:p>
        </w:tc>
        <w:tc>
          <w:tcPr>
            <w:tcW w:w="834" w:type="dxa"/>
          </w:tcPr>
          <w:p w14:paraId="79A27426" w14:textId="77777777" w:rsidR="00366C92" w:rsidRPr="005817CA" w:rsidRDefault="00366C92">
            <w:pPr>
              <w:pStyle w:val="TableParagraph"/>
              <w:rPr>
                <w:sz w:val="20"/>
              </w:rPr>
            </w:pPr>
          </w:p>
        </w:tc>
      </w:tr>
      <w:tr w:rsidR="00366C92" w:rsidRPr="005817CA" w14:paraId="019B3463" w14:textId="77777777">
        <w:trPr>
          <w:trHeight w:val="285"/>
        </w:trPr>
        <w:tc>
          <w:tcPr>
            <w:tcW w:w="561" w:type="dxa"/>
          </w:tcPr>
          <w:p w14:paraId="3083BE5C" w14:textId="77777777" w:rsidR="00366C92" w:rsidRPr="005817CA" w:rsidRDefault="00366C92">
            <w:pPr>
              <w:pStyle w:val="TableParagraph"/>
              <w:rPr>
                <w:sz w:val="20"/>
              </w:rPr>
            </w:pPr>
          </w:p>
        </w:tc>
        <w:tc>
          <w:tcPr>
            <w:tcW w:w="4819" w:type="dxa"/>
          </w:tcPr>
          <w:p w14:paraId="492A8EF6" w14:textId="77777777" w:rsidR="00366C92" w:rsidRPr="005817CA" w:rsidRDefault="001919A8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 w:rsidRPr="005817CA">
              <w:rPr>
                <w:sz w:val="24"/>
              </w:rPr>
              <w:t>из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них</w:t>
            </w:r>
            <w:r w:rsidRPr="005817CA">
              <w:rPr>
                <w:spacing w:val="1"/>
                <w:sz w:val="24"/>
              </w:rPr>
              <w:t xml:space="preserve"> </w:t>
            </w:r>
            <w:r w:rsidRPr="005817CA">
              <w:rPr>
                <w:sz w:val="24"/>
              </w:rPr>
              <w:t>в</w:t>
            </w:r>
            <w:r w:rsidRPr="005817CA">
              <w:rPr>
                <w:spacing w:val="-3"/>
                <w:sz w:val="24"/>
              </w:rPr>
              <w:t xml:space="preserve"> </w:t>
            </w:r>
            <w:r w:rsidRPr="005817CA">
              <w:rPr>
                <w:sz w:val="24"/>
              </w:rPr>
              <w:t>сфере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материального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производства:</w:t>
            </w:r>
          </w:p>
        </w:tc>
        <w:tc>
          <w:tcPr>
            <w:tcW w:w="1089" w:type="dxa"/>
          </w:tcPr>
          <w:p w14:paraId="00BB4E69" w14:textId="77777777" w:rsidR="00366C92" w:rsidRPr="005817CA" w:rsidRDefault="001919A8">
            <w:pPr>
              <w:pStyle w:val="TableParagraph"/>
              <w:spacing w:line="266" w:lineRule="exact"/>
              <w:ind w:right="361"/>
              <w:jc w:val="right"/>
              <w:rPr>
                <w:sz w:val="24"/>
              </w:rPr>
            </w:pPr>
            <w:r w:rsidRPr="005817CA">
              <w:rPr>
                <w:sz w:val="24"/>
              </w:rPr>
              <w:t>173</w:t>
            </w:r>
          </w:p>
        </w:tc>
        <w:tc>
          <w:tcPr>
            <w:tcW w:w="1089" w:type="dxa"/>
          </w:tcPr>
          <w:p w14:paraId="2CBBB9DC" w14:textId="77777777" w:rsidR="00366C92" w:rsidRPr="005817CA" w:rsidRDefault="001919A8">
            <w:pPr>
              <w:pStyle w:val="TableParagraph"/>
              <w:spacing w:line="266" w:lineRule="exact"/>
              <w:ind w:left="285" w:right="283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152</w:t>
            </w:r>
          </w:p>
        </w:tc>
        <w:tc>
          <w:tcPr>
            <w:tcW w:w="834" w:type="dxa"/>
          </w:tcPr>
          <w:p w14:paraId="38D5EABD" w14:textId="77777777" w:rsidR="00366C92" w:rsidRPr="005817CA" w:rsidRDefault="001919A8">
            <w:pPr>
              <w:pStyle w:val="TableParagraph"/>
              <w:spacing w:line="266" w:lineRule="exact"/>
              <w:ind w:left="366"/>
              <w:rPr>
                <w:sz w:val="24"/>
              </w:rPr>
            </w:pPr>
            <w:r w:rsidRPr="005817CA">
              <w:rPr>
                <w:sz w:val="24"/>
              </w:rPr>
              <w:t>155</w:t>
            </w:r>
          </w:p>
        </w:tc>
      </w:tr>
      <w:tr w:rsidR="00366C92" w:rsidRPr="005817CA" w14:paraId="24884C71" w14:textId="77777777">
        <w:trPr>
          <w:trHeight w:val="285"/>
        </w:trPr>
        <w:tc>
          <w:tcPr>
            <w:tcW w:w="561" w:type="dxa"/>
          </w:tcPr>
          <w:p w14:paraId="3A355BFC" w14:textId="77777777" w:rsidR="00366C92" w:rsidRPr="005817CA" w:rsidRDefault="00366C92">
            <w:pPr>
              <w:pStyle w:val="TableParagraph"/>
              <w:rPr>
                <w:sz w:val="20"/>
              </w:rPr>
            </w:pPr>
          </w:p>
        </w:tc>
        <w:tc>
          <w:tcPr>
            <w:tcW w:w="4819" w:type="dxa"/>
          </w:tcPr>
          <w:p w14:paraId="2C1697DC" w14:textId="77777777" w:rsidR="00366C92" w:rsidRPr="005817CA" w:rsidRDefault="001919A8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 w:rsidRPr="005817CA">
              <w:rPr>
                <w:sz w:val="24"/>
              </w:rPr>
              <w:t>-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в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промышленности</w:t>
            </w:r>
          </w:p>
        </w:tc>
        <w:tc>
          <w:tcPr>
            <w:tcW w:w="1089" w:type="dxa"/>
          </w:tcPr>
          <w:p w14:paraId="79CC9288" w14:textId="77777777" w:rsidR="00366C92" w:rsidRPr="005817CA" w:rsidRDefault="001919A8">
            <w:pPr>
              <w:pStyle w:val="TableParagraph"/>
              <w:spacing w:line="266" w:lineRule="exact"/>
              <w:ind w:left="284" w:right="283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27</w:t>
            </w:r>
          </w:p>
        </w:tc>
        <w:tc>
          <w:tcPr>
            <w:tcW w:w="1089" w:type="dxa"/>
          </w:tcPr>
          <w:p w14:paraId="381E73C7" w14:textId="77777777" w:rsidR="00366C92" w:rsidRPr="005817CA" w:rsidRDefault="001919A8">
            <w:pPr>
              <w:pStyle w:val="TableParagraph"/>
              <w:spacing w:line="266" w:lineRule="exact"/>
              <w:ind w:left="285" w:right="283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20</w:t>
            </w:r>
          </w:p>
        </w:tc>
        <w:tc>
          <w:tcPr>
            <w:tcW w:w="834" w:type="dxa"/>
          </w:tcPr>
          <w:p w14:paraId="034C6340" w14:textId="77777777" w:rsidR="00366C92" w:rsidRPr="005817CA" w:rsidRDefault="001919A8">
            <w:pPr>
              <w:pStyle w:val="TableParagraph"/>
              <w:spacing w:line="266" w:lineRule="exact"/>
              <w:ind w:left="426"/>
              <w:rPr>
                <w:sz w:val="24"/>
              </w:rPr>
            </w:pPr>
            <w:r w:rsidRPr="005817CA">
              <w:rPr>
                <w:sz w:val="24"/>
              </w:rPr>
              <w:t>20</w:t>
            </w:r>
          </w:p>
        </w:tc>
      </w:tr>
      <w:tr w:rsidR="00366C92" w:rsidRPr="005817CA" w14:paraId="03A42FC8" w14:textId="77777777">
        <w:trPr>
          <w:trHeight w:val="285"/>
        </w:trPr>
        <w:tc>
          <w:tcPr>
            <w:tcW w:w="561" w:type="dxa"/>
          </w:tcPr>
          <w:p w14:paraId="1BE95BC1" w14:textId="77777777" w:rsidR="00366C92" w:rsidRPr="005817CA" w:rsidRDefault="00366C92">
            <w:pPr>
              <w:pStyle w:val="TableParagraph"/>
              <w:rPr>
                <w:sz w:val="20"/>
              </w:rPr>
            </w:pPr>
          </w:p>
        </w:tc>
        <w:tc>
          <w:tcPr>
            <w:tcW w:w="4819" w:type="dxa"/>
          </w:tcPr>
          <w:p w14:paraId="6271B747" w14:textId="77777777" w:rsidR="00366C92" w:rsidRPr="005817CA" w:rsidRDefault="001919A8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 w:rsidRPr="005817CA">
              <w:rPr>
                <w:sz w:val="24"/>
              </w:rPr>
              <w:t>-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в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строительстве</w:t>
            </w:r>
          </w:p>
        </w:tc>
        <w:tc>
          <w:tcPr>
            <w:tcW w:w="1089" w:type="dxa"/>
          </w:tcPr>
          <w:p w14:paraId="3F911987" w14:textId="77777777" w:rsidR="00366C92" w:rsidRPr="005817CA" w:rsidRDefault="001919A8"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 w:rsidRPr="005817CA">
              <w:rPr>
                <w:w w:val="99"/>
                <w:sz w:val="24"/>
              </w:rPr>
              <w:t>-</w:t>
            </w:r>
          </w:p>
        </w:tc>
        <w:tc>
          <w:tcPr>
            <w:tcW w:w="1089" w:type="dxa"/>
          </w:tcPr>
          <w:p w14:paraId="3C8D17C0" w14:textId="77777777" w:rsidR="00366C92" w:rsidRPr="005817CA" w:rsidRDefault="001919A8"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 w:rsidRPr="005817CA">
              <w:rPr>
                <w:w w:val="99"/>
                <w:sz w:val="24"/>
              </w:rPr>
              <w:t>-</w:t>
            </w:r>
          </w:p>
        </w:tc>
        <w:tc>
          <w:tcPr>
            <w:tcW w:w="834" w:type="dxa"/>
          </w:tcPr>
          <w:p w14:paraId="0BD4F413" w14:textId="77777777" w:rsidR="00366C92" w:rsidRPr="005817CA" w:rsidRDefault="001919A8">
            <w:pPr>
              <w:pStyle w:val="TableParagraph"/>
              <w:spacing w:line="266" w:lineRule="exact"/>
              <w:ind w:left="505"/>
              <w:rPr>
                <w:sz w:val="24"/>
              </w:rPr>
            </w:pPr>
            <w:r w:rsidRPr="005817CA">
              <w:rPr>
                <w:w w:val="99"/>
                <w:sz w:val="24"/>
              </w:rPr>
              <w:t>-</w:t>
            </w:r>
          </w:p>
        </w:tc>
      </w:tr>
      <w:tr w:rsidR="00366C92" w:rsidRPr="005817CA" w14:paraId="03EC705B" w14:textId="77777777">
        <w:trPr>
          <w:trHeight w:val="285"/>
        </w:trPr>
        <w:tc>
          <w:tcPr>
            <w:tcW w:w="561" w:type="dxa"/>
          </w:tcPr>
          <w:p w14:paraId="4CC9CBF2" w14:textId="77777777" w:rsidR="00366C92" w:rsidRPr="005817CA" w:rsidRDefault="00366C92">
            <w:pPr>
              <w:pStyle w:val="TableParagraph"/>
              <w:rPr>
                <w:sz w:val="20"/>
              </w:rPr>
            </w:pPr>
          </w:p>
        </w:tc>
        <w:tc>
          <w:tcPr>
            <w:tcW w:w="4819" w:type="dxa"/>
          </w:tcPr>
          <w:p w14:paraId="74A1D6E8" w14:textId="77777777" w:rsidR="00366C92" w:rsidRPr="005817CA" w:rsidRDefault="001919A8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 w:rsidRPr="005817CA">
              <w:rPr>
                <w:sz w:val="24"/>
              </w:rPr>
              <w:t>-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в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лесном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хозяйстве</w:t>
            </w:r>
          </w:p>
        </w:tc>
        <w:tc>
          <w:tcPr>
            <w:tcW w:w="1089" w:type="dxa"/>
          </w:tcPr>
          <w:p w14:paraId="7FBE73DE" w14:textId="77777777" w:rsidR="00366C92" w:rsidRPr="005817CA" w:rsidRDefault="001919A8">
            <w:pPr>
              <w:pStyle w:val="TableParagraph"/>
              <w:spacing w:line="266" w:lineRule="exact"/>
              <w:ind w:left="1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8</w:t>
            </w:r>
          </w:p>
        </w:tc>
        <w:tc>
          <w:tcPr>
            <w:tcW w:w="1089" w:type="dxa"/>
          </w:tcPr>
          <w:p w14:paraId="487019F0" w14:textId="77777777" w:rsidR="00366C92" w:rsidRPr="005817CA" w:rsidRDefault="001919A8">
            <w:pPr>
              <w:pStyle w:val="TableParagraph"/>
              <w:spacing w:line="266" w:lineRule="exact"/>
              <w:ind w:left="2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7</w:t>
            </w:r>
          </w:p>
        </w:tc>
        <w:tc>
          <w:tcPr>
            <w:tcW w:w="834" w:type="dxa"/>
          </w:tcPr>
          <w:p w14:paraId="0F9FE3A2" w14:textId="77777777" w:rsidR="00366C92" w:rsidRPr="005817CA" w:rsidRDefault="001919A8">
            <w:pPr>
              <w:pStyle w:val="TableParagraph"/>
              <w:spacing w:line="266" w:lineRule="exact"/>
              <w:ind w:left="486"/>
              <w:rPr>
                <w:sz w:val="24"/>
              </w:rPr>
            </w:pPr>
            <w:r w:rsidRPr="005817CA">
              <w:rPr>
                <w:sz w:val="24"/>
              </w:rPr>
              <w:t>7</w:t>
            </w:r>
          </w:p>
        </w:tc>
      </w:tr>
      <w:tr w:rsidR="00366C92" w:rsidRPr="005817CA" w14:paraId="3A949771" w14:textId="77777777">
        <w:trPr>
          <w:trHeight w:val="287"/>
        </w:trPr>
        <w:tc>
          <w:tcPr>
            <w:tcW w:w="561" w:type="dxa"/>
          </w:tcPr>
          <w:p w14:paraId="209F16DF" w14:textId="77777777" w:rsidR="00366C92" w:rsidRPr="005817CA" w:rsidRDefault="00366C92">
            <w:pPr>
              <w:pStyle w:val="TableParagraph"/>
              <w:rPr>
                <w:sz w:val="20"/>
              </w:rPr>
            </w:pPr>
          </w:p>
        </w:tc>
        <w:tc>
          <w:tcPr>
            <w:tcW w:w="4819" w:type="dxa"/>
          </w:tcPr>
          <w:p w14:paraId="123D2B40" w14:textId="77777777" w:rsidR="00366C92" w:rsidRPr="005817CA" w:rsidRDefault="001919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5817CA">
              <w:rPr>
                <w:sz w:val="24"/>
              </w:rPr>
              <w:t>-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в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сельском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хозяйстве</w:t>
            </w:r>
          </w:p>
        </w:tc>
        <w:tc>
          <w:tcPr>
            <w:tcW w:w="1089" w:type="dxa"/>
          </w:tcPr>
          <w:p w14:paraId="4FB0FF9B" w14:textId="77777777" w:rsidR="00366C92" w:rsidRPr="005817CA" w:rsidRDefault="001919A8">
            <w:pPr>
              <w:pStyle w:val="TableParagraph"/>
              <w:spacing w:line="268" w:lineRule="exact"/>
              <w:ind w:right="361"/>
              <w:jc w:val="right"/>
              <w:rPr>
                <w:sz w:val="24"/>
              </w:rPr>
            </w:pPr>
            <w:r w:rsidRPr="005817CA">
              <w:rPr>
                <w:sz w:val="24"/>
              </w:rPr>
              <w:t>138</w:t>
            </w:r>
          </w:p>
        </w:tc>
        <w:tc>
          <w:tcPr>
            <w:tcW w:w="1089" w:type="dxa"/>
          </w:tcPr>
          <w:p w14:paraId="544AB07A" w14:textId="77777777" w:rsidR="00366C92" w:rsidRPr="005817CA" w:rsidRDefault="001919A8">
            <w:pPr>
              <w:pStyle w:val="TableParagraph"/>
              <w:spacing w:line="268" w:lineRule="exact"/>
              <w:ind w:left="285" w:right="283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125</w:t>
            </w:r>
          </w:p>
        </w:tc>
        <w:tc>
          <w:tcPr>
            <w:tcW w:w="834" w:type="dxa"/>
          </w:tcPr>
          <w:p w14:paraId="506129FC" w14:textId="77777777" w:rsidR="00366C92" w:rsidRPr="005817CA" w:rsidRDefault="001919A8">
            <w:pPr>
              <w:pStyle w:val="TableParagraph"/>
              <w:spacing w:line="268" w:lineRule="exact"/>
              <w:ind w:left="366"/>
              <w:rPr>
                <w:sz w:val="24"/>
              </w:rPr>
            </w:pPr>
            <w:r w:rsidRPr="005817CA">
              <w:rPr>
                <w:sz w:val="24"/>
              </w:rPr>
              <w:t>128</w:t>
            </w:r>
          </w:p>
        </w:tc>
      </w:tr>
      <w:tr w:rsidR="00366C92" w:rsidRPr="005817CA" w14:paraId="5012BFB9" w14:textId="77777777">
        <w:trPr>
          <w:trHeight w:val="285"/>
        </w:trPr>
        <w:tc>
          <w:tcPr>
            <w:tcW w:w="561" w:type="dxa"/>
          </w:tcPr>
          <w:p w14:paraId="71829D4B" w14:textId="77777777" w:rsidR="00366C92" w:rsidRPr="005817CA" w:rsidRDefault="00366C92">
            <w:pPr>
              <w:pStyle w:val="TableParagraph"/>
              <w:rPr>
                <w:sz w:val="20"/>
              </w:rPr>
            </w:pPr>
          </w:p>
        </w:tc>
        <w:tc>
          <w:tcPr>
            <w:tcW w:w="4819" w:type="dxa"/>
          </w:tcPr>
          <w:p w14:paraId="3AD93EE2" w14:textId="77777777" w:rsidR="00366C92" w:rsidRPr="005817CA" w:rsidRDefault="001919A8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 w:rsidRPr="005817CA">
              <w:rPr>
                <w:sz w:val="24"/>
              </w:rPr>
              <w:t>-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прочие</w:t>
            </w:r>
          </w:p>
        </w:tc>
        <w:tc>
          <w:tcPr>
            <w:tcW w:w="1089" w:type="dxa"/>
          </w:tcPr>
          <w:p w14:paraId="3B4E28A9" w14:textId="77777777" w:rsidR="00366C92" w:rsidRPr="005817CA" w:rsidRDefault="001919A8"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 w:rsidRPr="005817CA">
              <w:rPr>
                <w:w w:val="99"/>
                <w:sz w:val="24"/>
              </w:rPr>
              <w:t>-</w:t>
            </w:r>
          </w:p>
        </w:tc>
        <w:tc>
          <w:tcPr>
            <w:tcW w:w="1089" w:type="dxa"/>
          </w:tcPr>
          <w:p w14:paraId="407ABCF4" w14:textId="77777777" w:rsidR="00366C92" w:rsidRPr="005817CA" w:rsidRDefault="001919A8"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 w:rsidRPr="005817CA">
              <w:rPr>
                <w:w w:val="99"/>
                <w:sz w:val="24"/>
              </w:rPr>
              <w:t>-</w:t>
            </w:r>
          </w:p>
        </w:tc>
        <w:tc>
          <w:tcPr>
            <w:tcW w:w="834" w:type="dxa"/>
          </w:tcPr>
          <w:p w14:paraId="3FAFA326" w14:textId="77777777" w:rsidR="00366C92" w:rsidRPr="005817CA" w:rsidRDefault="001919A8">
            <w:pPr>
              <w:pStyle w:val="TableParagraph"/>
              <w:spacing w:line="266" w:lineRule="exact"/>
              <w:ind w:left="505"/>
              <w:rPr>
                <w:sz w:val="24"/>
              </w:rPr>
            </w:pPr>
            <w:r w:rsidRPr="005817CA">
              <w:rPr>
                <w:w w:val="99"/>
                <w:sz w:val="24"/>
              </w:rPr>
              <w:t>-</w:t>
            </w:r>
          </w:p>
        </w:tc>
      </w:tr>
      <w:tr w:rsidR="00366C92" w:rsidRPr="005817CA" w14:paraId="1DF674BE" w14:textId="77777777">
        <w:trPr>
          <w:trHeight w:val="285"/>
        </w:trPr>
        <w:tc>
          <w:tcPr>
            <w:tcW w:w="561" w:type="dxa"/>
          </w:tcPr>
          <w:p w14:paraId="7A51EAA7" w14:textId="77777777" w:rsidR="00366C92" w:rsidRPr="005817CA" w:rsidRDefault="00366C92">
            <w:pPr>
              <w:pStyle w:val="TableParagraph"/>
              <w:rPr>
                <w:sz w:val="20"/>
              </w:rPr>
            </w:pPr>
          </w:p>
        </w:tc>
        <w:tc>
          <w:tcPr>
            <w:tcW w:w="4819" w:type="dxa"/>
          </w:tcPr>
          <w:p w14:paraId="33A40FB1" w14:textId="77777777" w:rsidR="00366C92" w:rsidRPr="005817CA" w:rsidRDefault="001919A8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 w:rsidRPr="005817CA">
              <w:rPr>
                <w:sz w:val="24"/>
              </w:rPr>
              <w:t>из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них в</w:t>
            </w:r>
            <w:r w:rsidRPr="005817CA">
              <w:rPr>
                <w:spacing w:val="-4"/>
                <w:sz w:val="24"/>
              </w:rPr>
              <w:t xml:space="preserve"> </w:t>
            </w:r>
            <w:r w:rsidRPr="005817CA">
              <w:rPr>
                <w:sz w:val="24"/>
              </w:rPr>
              <w:t>обслуживающей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сфере:</w:t>
            </w:r>
          </w:p>
        </w:tc>
        <w:tc>
          <w:tcPr>
            <w:tcW w:w="1089" w:type="dxa"/>
          </w:tcPr>
          <w:p w14:paraId="37FAB911" w14:textId="77777777" w:rsidR="00366C92" w:rsidRPr="005817CA" w:rsidRDefault="001919A8">
            <w:pPr>
              <w:pStyle w:val="TableParagraph"/>
              <w:spacing w:line="266" w:lineRule="exact"/>
              <w:ind w:right="361"/>
              <w:jc w:val="right"/>
              <w:rPr>
                <w:sz w:val="24"/>
              </w:rPr>
            </w:pPr>
            <w:r w:rsidRPr="005817CA">
              <w:rPr>
                <w:sz w:val="24"/>
              </w:rPr>
              <w:t>131</w:t>
            </w:r>
          </w:p>
        </w:tc>
        <w:tc>
          <w:tcPr>
            <w:tcW w:w="1089" w:type="dxa"/>
          </w:tcPr>
          <w:p w14:paraId="289A8AC2" w14:textId="77777777" w:rsidR="00366C92" w:rsidRPr="005817CA" w:rsidRDefault="001919A8">
            <w:pPr>
              <w:pStyle w:val="TableParagraph"/>
              <w:spacing w:line="266" w:lineRule="exact"/>
              <w:ind w:left="285" w:right="283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140</w:t>
            </w:r>
          </w:p>
        </w:tc>
        <w:tc>
          <w:tcPr>
            <w:tcW w:w="834" w:type="dxa"/>
          </w:tcPr>
          <w:p w14:paraId="4BC9F630" w14:textId="77777777" w:rsidR="00366C92" w:rsidRPr="005817CA" w:rsidRDefault="001919A8">
            <w:pPr>
              <w:pStyle w:val="TableParagraph"/>
              <w:spacing w:line="266" w:lineRule="exact"/>
              <w:ind w:left="366"/>
              <w:rPr>
                <w:sz w:val="24"/>
              </w:rPr>
            </w:pPr>
            <w:r w:rsidRPr="005817CA">
              <w:rPr>
                <w:sz w:val="24"/>
              </w:rPr>
              <w:t>139</w:t>
            </w:r>
          </w:p>
        </w:tc>
      </w:tr>
      <w:tr w:rsidR="00366C92" w:rsidRPr="005817CA" w14:paraId="23B6E633" w14:textId="77777777">
        <w:trPr>
          <w:trHeight w:val="285"/>
        </w:trPr>
        <w:tc>
          <w:tcPr>
            <w:tcW w:w="561" w:type="dxa"/>
          </w:tcPr>
          <w:p w14:paraId="12E966AE" w14:textId="77777777" w:rsidR="00366C92" w:rsidRPr="005817CA" w:rsidRDefault="00366C92">
            <w:pPr>
              <w:pStyle w:val="TableParagraph"/>
              <w:rPr>
                <w:sz w:val="20"/>
              </w:rPr>
            </w:pPr>
          </w:p>
        </w:tc>
        <w:tc>
          <w:tcPr>
            <w:tcW w:w="4819" w:type="dxa"/>
          </w:tcPr>
          <w:p w14:paraId="1F14E9E5" w14:textId="77777777" w:rsidR="00366C92" w:rsidRPr="005817CA" w:rsidRDefault="001919A8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 w:rsidRPr="005817CA">
              <w:rPr>
                <w:sz w:val="24"/>
              </w:rPr>
              <w:t>-</w:t>
            </w:r>
            <w:r w:rsidRPr="005817CA">
              <w:rPr>
                <w:spacing w:val="-4"/>
                <w:sz w:val="24"/>
              </w:rPr>
              <w:t xml:space="preserve"> </w:t>
            </w:r>
            <w:r w:rsidRPr="005817CA">
              <w:rPr>
                <w:sz w:val="24"/>
              </w:rPr>
              <w:t>образование,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культура,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искусство</w:t>
            </w:r>
          </w:p>
        </w:tc>
        <w:tc>
          <w:tcPr>
            <w:tcW w:w="1089" w:type="dxa"/>
          </w:tcPr>
          <w:p w14:paraId="005DB104" w14:textId="77777777" w:rsidR="00366C92" w:rsidRPr="005817CA" w:rsidRDefault="001919A8">
            <w:pPr>
              <w:pStyle w:val="TableParagraph"/>
              <w:spacing w:line="266" w:lineRule="exact"/>
              <w:ind w:left="284" w:right="283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45</w:t>
            </w:r>
          </w:p>
        </w:tc>
        <w:tc>
          <w:tcPr>
            <w:tcW w:w="1089" w:type="dxa"/>
          </w:tcPr>
          <w:p w14:paraId="255C8A1F" w14:textId="77777777" w:rsidR="00366C92" w:rsidRPr="005817CA" w:rsidRDefault="001919A8">
            <w:pPr>
              <w:pStyle w:val="TableParagraph"/>
              <w:spacing w:line="266" w:lineRule="exact"/>
              <w:ind w:left="285" w:right="283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45</w:t>
            </w:r>
          </w:p>
        </w:tc>
        <w:tc>
          <w:tcPr>
            <w:tcW w:w="834" w:type="dxa"/>
          </w:tcPr>
          <w:p w14:paraId="6A2B8C6B" w14:textId="77777777" w:rsidR="00366C92" w:rsidRPr="005817CA" w:rsidRDefault="001919A8">
            <w:pPr>
              <w:pStyle w:val="TableParagraph"/>
              <w:spacing w:line="266" w:lineRule="exact"/>
              <w:ind w:left="426"/>
              <w:rPr>
                <w:sz w:val="24"/>
              </w:rPr>
            </w:pPr>
            <w:r w:rsidRPr="005817CA">
              <w:rPr>
                <w:sz w:val="24"/>
              </w:rPr>
              <w:t>45</w:t>
            </w:r>
          </w:p>
        </w:tc>
      </w:tr>
    </w:tbl>
    <w:p w14:paraId="3AA9F9A3" w14:textId="77777777" w:rsidR="00366C92" w:rsidRPr="005817CA" w:rsidRDefault="00366C92">
      <w:pPr>
        <w:pStyle w:val="a3"/>
        <w:rPr>
          <w:sz w:val="20"/>
        </w:rPr>
      </w:pPr>
    </w:p>
    <w:p w14:paraId="25DAA427" w14:textId="77777777" w:rsidR="00366C92" w:rsidRPr="005817CA" w:rsidRDefault="00366C92">
      <w:pPr>
        <w:pStyle w:val="a3"/>
        <w:rPr>
          <w:sz w:val="20"/>
        </w:rPr>
      </w:pPr>
    </w:p>
    <w:p w14:paraId="4FD84003" w14:textId="77777777" w:rsidR="00366C92" w:rsidRPr="005817CA" w:rsidRDefault="00366C92">
      <w:pPr>
        <w:pStyle w:val="a3"/>
        <w:rPr>
          <w:sz w:val="20"/>
        </w:rPr>
      </w:pPr>
    </w:p>
    <w:p w14:paraId="361C96BF" w14:textId="77777777" w:rsidR="00366C92" w:rsidRPr="005817CA" w:rsidRDefault="00366C92">
      <w:pPr>
        <w:pStyle w:val="a3"/>
        <w:rPr>
          <w:sz w:val="20"/>
        </w:rPr>
      </w:pPr>
    </w:p>
    <w:p w14:paraId="01CFE732" w14:textId="77777777" w:rsidR="00366C92" w:rsidRPr="005817CA" w:rsidRDefault="00366C92">
      <w:pPr>
        <w:pStyle w:val="a3"/>
        <w:rPr>
          <w:sz w:val="20"/>
        </w:rPr>
      </w:pPr>
    </w:p>
    <w:p w14:paraId="1FE5196C" w14:textId="77777777" w:rsidR="00366C92" w:rsidRPr="005817CA" w:rsidRDefault="00366C92">
      <w:pPr>
        <w:pStyle w:val="a3"/>
        <w:rPr>
          <w:sz w:val="20"/>
        </w:rPr>
      </w:pPr>
    </w:p>
    <w:p w14:paraId="330CF6D0" w14:textId="77777777" w:rsidR="00366C92" w:rsidRPr="005817CA" w:rsidRDefault="00366C92">
      <w:pPr>
        <w:pStyle w:val="a3"/>
        <w:rPr>
          <w:sz w:val="20"/>
        </w:rPr>
      </w:pPr>
    </w:p>
    <w:p w14:paraId="13656B59" w14:textId="77777777" w:rsidR="00366C92" w:rsidRPr="005817CA" w:rsidRDefault="00366C92">
      <w:pPr>
        <w:pStyle w:val="a3"/>
        <w:rPr>
          <w:sz w:val="20"/>
        </w:rPr>
      </w:pPr>
    </w:p>
    <w:p w14:paraId="34D3EA62" w14:textId="77777777" w:rsidR="00366C92" w:rsidRPr="005817CA" w:rsidRDefault="00366C92">
      <w:pPr>
        <w:pStyle w:val="a3"/>
        <w:rPr>
          <w:sz w:val="20"/>
        </w:rPr>
      </w:pPr>
    </w:p>
    <w:p w14:paraId="40D37C28" w14:textId="77777777" w:rsidR="00366C92" w:rsidRPr="005817CA" w:rsidRDefault="00366C92">
      <w:pPr>
        <w:pStyle w:val="a3"/>
        <w:rPr>
          <w:sz w:val="20"/>
        </w:rPr>
      </w:pPr>
    </w:p>
    <w:p w14:paraId="0C4EDA1C" w14:textId="77777777" w:rsidR="00366C92" w:rsidRPr="005817CA" w:rsidRDefault="00366C92">
      <w:pPr>
        <w:pStyle w:val="a3"/>
        <w:rPr>
          <w:sz w:val="20"/>
        </w:rPr>
      </w:pPr>
    </w:p>
    <w:p w14:paraId="481213E7" w14:textId="77777777" w:rsidR="00366C92" w:rsidRPr="005817CA" w:rsidRDefault="00366C92">
      <w:pPr>
        <w:rPr>
          <w:sz w:val="20"/>
        </w:r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space="720"/>
        </w:sectPr>
      </w:pPr>
    </w:p>
    <w:p w14:paraId="78925371" w14:textId="77777777" w:rsidR="00366C92" w:rsidRPr="005817CA" w:rsidRDefault="00000000">
      <w:pPr>
        <w:pStyle w:val="a3"/>
        <w:rPr>
          <w:sz w:val="18"/>
        </w:rPr>
      </w:pPr>
      <w:r w:rsidRPr="005817CA">
        <w:rPr>
          <w:noProof/>
          <w:lang w:eastAsia="ru-RU"/>
        </w:rPr>
        <w:pict w14:anchorId="5A7DE042">
          <v:group id="Group 313" o:spid="_x0000_s1373" style="position:absolute;margin-left:22.05pt;margin-top:16.55pt;width:555.9pt;height:811.45pt;z-index:-23099392;mso-position-horizontal-relative:page;mso-position-vertical-relative:page" coordorigin="441,331" coordsize="11118,16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">
            <v:rect id="Rectangle 339" o:spid="_x0000_s1399" style="position:absolute;left:1134;top:345;width:10410;height:16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" filled="f" strokeweight="1.42pt"/>
            <v:line id="Line 338" o:spid="_x0000_s1398" style="position:absolute;visibility:visible;mso-wrap-style:square" from="1703,15697" to="1703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" strokeweight="1.42pt"/>
            <v:line id="Line 337" o:spid="_x0000_s1397" style="position:absolute;visibility:visible;mso-wrap-style:square" from="1134,16259" to="4791,16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" strokeweight=".7pt"/>
            <v:line id="Line 336" o:spid="_x0000_s1396" style="position:absolute;visibility:visible;mso-wrap-style:square" from="1134,15975" to="4791,15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" strokeweight=".7pt"/>
            <v:line id="Line 335" o:spid="_x0000_s1395" style="position:absolute;visibility:visible;mso-wrap-style:square" from="11544,15692" to="11544,15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" strokeweight="1.42pt"/>
            <v:line id="Line 334" o:spid="_x0000_s1394" style="position:absolute;visibility:visible;mso-wrap-style:square" from="2831,15697" to="2831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" strokeweight="1.42pt"/>
            <v:line id="Line 333" o:spid="_x0000_s1393" style="position:absolute;visibility:visible;mso-wrap-style:square" from="10978,15697" to="10978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" strokeweight="1.42pt"/>
            <v:line id="Line 332" o:spid="_x0000_s1392" style="position:absolute;visibility:visible;mso-wrap-style:square" from="455,11713" to="455,1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" strokeweight="1.42pt"/>
            <v:line id="Line 331" o:spid="_x0000_s1391" style="position:absolute;visibility:visible;mso-wrap-style:square" from="455,11713" to="1130,11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" strokeweight="1.25pt"/>
            <v:line id="Line 330" o:spid="_x0000_s1390" style="position:absolute;visibility:visible;mso-wrap-style:square" from="442,15124" to="1134,1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" strokeweight="1.42pt"/>
            <v:line id="Line 329" o:spid="_x0000_s1389" style="position:absolute;visibility:visible;mso-wrap-style:square" from="442,13137" to="1134,13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" strokeweight="1.42pt"/>
            <v:line id="Line 328" o:spid="_x0000_s1388" style="position:absolute;visibility:visible;mso-wrap-style:square" from="10981,16090" to="11544,16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" strokeweight="1.42pt"/>
            <v:line id="Line 327" o:spid="_x0000_s1387" style="position:absolute;visibility:visible;mso-wrap-style:square" from="1134,11713" to="1134,1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" strokeweight="1.25pt"/>
            <v:line id="Line 326" o:spid="_x0000_s1386" style="position:absolute;visibility:visible;mso-wrap-style:square" from="455,13137" to="455,15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" strokeweight="1.42pt"/>
            <v:line id="Line 325" o:spid="_x0000_s1385" style="position:absolute;visibility:visible;mso-wrap-style:square" from="1134,13134" to="1134,15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" strokeweight="1.25pt"/>
            <v:line id="Line 324" o:spid="_x0000_s1384" style="position:absolute;visibility:visible;mso-wrap-style:square" from="455,15124" to="455,1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" strokeweight="1.42pt"/>
            <v:line id="Line 323" o:spid="_x0000_s1383" style="position:absolute;visibility:visible;mso-wrap-style:square" from="738,11713" to="738,1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" strokeweight="1.42pt"/>
            <v:line id="Line 322" o:spid="_x0000_s1382" style="position:absolute;visibility:visible;mso-wrap-style:square" from="738,13137" to="738,15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" strokeweight="1.42pt"/>
            <v:line id="Line 321" o:spid="_x0000_s1381" style="position:absolute;visibility:visible;mso-wrap-style:square" from="738,15124" to="738,1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" strokeweight="1.42pt"/>
            <v:line id="Line 320" o:spid="_x0000_s1380" style="position:absolute;visibility:visible;mso-wrap-style:square" from="1134,15124" to="1134,1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" strokeweight="1.25pt"/>
            <v:line id="Line 319" o:spid="_x0000_s1379" style="position:absolute;visibility:visible;mso-wrap-style:square" from="441,16545" to="1133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" strokeweight="1.42pt"/>
            <v:rect id="Rectangle 318" o:spid="_x0000_s1378" style="position:absolute;left:10978;top:345;width:56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" filled="f" strokeweight=".7pt"/>
            <v:line id="Line 317" o:spid="_x0000_s1377" style="position:absolute;visibility:visible;mso-wrap-style:square" from="2265,15692" to="2265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" strokeweight="1.42pt"/>
            <v:line id="Line 316" o:spid="_x0000_s1376" style="position:absolute;visibility:visible;mso-wrap-style:square" from="3397,15692" to="3397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" strokeweight="1.42pt"/>
            <v:line id="Line 315" o:spid="_x0000_s1375" style="position:absolute;visibility:visible;mso-wrap-style:square" from="4246,15692" to="4246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" strokeweight="1.42pt"/>
            <v:line id="Line 314" o:spid="_x0000_s1374" style="position:absolute;visibility:visible;mso-wrap-style:square" from="4811,15692" to="4811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" strokeweight="1.42pt"/>
            <w10:wrap anchorx="page" anchory="page"/>
          </v:group>
        </w:pict>
      </w:r>
      <w:r w:rsidRPr="005817CA">
        <w:rPr>
          <w:noProof/>
          <w:lang w:eastAsia="ru-RU"/>
        </w:rPr>
        <w:pict w14:anchorId="2A112370">
          <v:shape id="Text Box 312" o:spid="_x0000_s1062" type="#_x0000_t202" style="position:absolute;margin-left:23.5pt;margin-top:592pt;width:12.1pt;height:57.8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lXOswIAALc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" filled="f" stroked="f">
            <v:textbox style="layout-flow:vertical;mso-layout-flow-alt:bottom-to-top" inset="0,0,0,0">
              <w:txbxContent>
                <w:p w14:paraId="75F600D2" w14:textId="77777777" w:rsidR="00727AE1" w:rsidRDefault="00727AE1">
                  <w:pPr>
                    <w:spacing w:before="14"/>
                    <w:ind w:left="20"/>
                    <w:rPr>
                      <w:rFonts w:ascii="Arial" w:hAnsi="Arial"/>
                      <w:i/>
                      <w:sz w:val="18"/>
                    </w:rPr>
                  </w:pPr>
                  <w:proofErr w:type="spellStart"/>
                  <w:r>
                    <w:rPr>
                      <w:rFonts w:ascii="Arial" w:hAnsi="Arial"/>
                      <w:i/>
                      <w:sz w:val="18"/>
                    </w:rPr>
                    <w:t>Взам</w:t>
                  </w:r>
                  <w:proofErr w:type="spellEnd"/>
                  <w:r>
                    <w:rPr>
                      <w:rFonts w:ascii="Arial" w:hAnsi="Arial"/>
                      <w:i/>
                      <w:sz w:val="18"/>
                    </w:rPr>
                    <w:t>.</w:t>
                  </w:r>
                  <w:r>
                    <w:rPr>
                      <w:rFonts w:ascii="Arial" w:hAnsi="Arial"/>
                      <w:i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инв.</w:t>
                  </w:r>
                  <w:r>
                    <w:rPr>
                      <w:rFonts w:ascii="Arial" w:hAnsi="Arial"/>
                      <w:i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</w:p>
    <w:p w14:paraId="2097FDAE" w14:textId="77777777" w:rsidR="00366C92" w:rsidRPr="005817CA" w:rsidRDefault="00366C92">
      <w:pPr>
        <w:pStyle w:val="a3"/>
        <w:rPr>
          <w:sz w:val="18"/>
        </w:rPr>
      </w:pPr>
    </w:p>
    <w:p w14:paraId="01EBB7C8" w14:textId="77777777" w:rsidR="00366C92" w:rsidRPr="005817CA" w:rsidRDefault="00366C92">
      <w:pPr>
        <w:pStyle w:val="a3"/>
        <w:rPr>
          <w:sz w:val="18"/>
        </w:rPr>
      </w:pPr>
    </w:p>
    <w:p w14:paraId="4AF636A4" w14:textId="77777777" w:rsidR="00366C92" w:rsidRPr="005817CA" w:rsidRDefault="00366C92">
      <w:pPr>
        <w:pStyle w:val="a3"/>
        <w:spacing w:before="6"/>
        <w:rPr>
          <w:sz w:val="14"/>
        </w:rPr>
      </w:pPr>
    </w:p>
    <w:p w14:paraId="629B1A41" w14:textId="77777777" w:rsidR="00366C92" w:rsidRPr="005817CA" w:rsidRDefault="00000000">
      <w:pPr>
        <w:jc w:val="right"/>
        <w:rPr>
          <w:rFonts w:ascii="Arial" w:hAnsi="Arial"/>
          <w:i/>
          <w:sz w:val="16"/>
        </w:rPr>
      </w:pPr>
      <w:r w:rsidRPr="005817CA">
        <w:rPr>
          <w:noProof/>
          <w:lang w:eastAsia="ru-RU"/>
        </w:rPr>
        <w:pict w14:anchorId="6E8942E5">
          <v:shape id="Text Box 311" o:spid="_x0000_s1063" type="#_x0000_t202" style="position:absolute;left:0;text-align:left;margin-left:23.5pt;margin-top:-52.35pt;width:12.1pt;height:57.7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" filled="f" stroked="f">
            <v:textbox style="layout-flow:vertical;mso-layout-flow-alt:bottom-to-top" inset="0,0,0,0">
              <w:txbxContent>
                <w:p w14:paraId="4DFE6563" w14:textId="77777777" w:rsidR="00727AE1" w:rsidRDefault="00727AE1">
                  <w:pPr>
                    <w:spacing w:before="14"/>
                    <w:ind w:left="20"/>
                    <w:rPr>
                      <w:rFonts w:ascii="Arial" w:hAnsi="Arial"/>
                      <w:i/>
                      <w:sz w:val="18"/>
                    </w:rPr>
                  </w:pPr>
                  <w:r>
                    <w:rPr>
                      <w:rFonts w:ascii="Arial" w:hAnsi="Arial"/>
                      <w:i/>
                      <w:sz w:val="18"/>
                    </w:rPr>
                    <w:t>Инв.</w:t>
                  </w:r>
                  <w:r>
                    <w:rPr>
                      <w:rFonts w:ascii="Arial" w:hAnsi="Arial"/>
                      <w:i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№</w:t>
                  </w:r>
                  <w:r>
                    <w:rPr>
                      <w:rFonts w:ascii="Arial" w:hAnsi="Arial"/>
                      <w:i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подл.</w:t>
                  </w:r>
                </w:p>
              </w:txbxContent>
            </v:textbox>
            <w10:wrap anchorx="page"/>
          </v:shape>
        </w:pict>
      </w:r>
      <w:r w:rsidR="001919A8" w:rsidRPr="005817CA">
        <w:rPr>
          <w:rFonts w:ascii="Arial" w:hAnsi="Arial"/>
          <w:i/>
          <w:sz w:val="16"/>
        </w:rPr>
        <w:t>Изм.</w:t>
      </w:r>
    </w:p>
    <w:p w14:paraId="734B16F0" w14:textId="77777777" w:rsidR="00366C92" w:rsidRPr="005817CA" w:rsidRDefault="001919A8">
      <w:pPr>
        <w:pStyle w:val="a3"/>
        <w:rPr>
          <w:rFonts w:ascii="Arial"/>
          <w:i/>
          <w:sz w:val="18"/>
        </w:rPr>
      </w:pPr>
      <w:r w:rsidRPr="005817CA">
        <w:br w:type="column"/>
      </w:r>
    </w:p>
    <w:p w14:paraId="22BBE189" w14:textId="77777777" w:rsidR="00366C92" w:rsidRPr="005817CA" w:rsidRDefault="00366C92">
      <w:pPr>
        <w:pStyle w:val="a3"/>
        <w:rPr>
          <w:rFonts w:ascii="Arial"/>
          <w:i/>
          <w:sz w:val="18"/>
        </w:rPr>
      </w:pPr>
    </w:p>
    <w:p w14:paraId="1CC8116C" w14:textId="77777777" w:rsidR="00366C92" w:rsidRPr="005817CA" w:rsidRDefault="00366C92">
      <w:pPr>
        <w:pStyle w:val="a3"/>
        <w:rPr>
          <w:rFonts w:ascii="Arial"/>
          <w:i/>
          <w:sz w:val="18"/>
        </w:rPr>
      </w:pPr>
    </w:p>
    <w:p w14:paraId="42512F1B" w14:textId="77777777" w:rsidR="00366C92" w:rsidRPr="005817CA" w:rsidRDefault="00366C92">
      <w:pPr>
        <w:pStyle w:val="a3"/>
        <w:spacing w:before="6"/>
        <w:rPr>
          <w:rFonts w:ascii="Arial"/>
          <w:i/>
          <w:sz w:val="14"/>
        </w:rPr>
      </w:pPr>
    </w:p>
    <w:p w14:paraId="3F88F49A" w14:textId="77777777" w:rsidR="00366C92" w:rsidRPr="005817CA" w:rsidRDefault="001919A8">
      <w:pPr>
        <w:ind w:left="109"/>
        <w:rPr>
          <w:rFonts w:ascii="Arial" w:hAnsi="Arial"/>
          <w:i/>
          <w:sz w:val="16"/>
        </w:rPr>
      </w:pPr>
      <w:proofErr w:type="spellStart"/>
      <w:r w:rsidRPr="005817CA">
        <w:rPr>
          <w:rFonts w:ascii="Arial" w:hAnsi="Arial"/>
          <w:i/>
          <w:sz w:val="16"/>
        </w:rPr>
        <w:t>Кол.уч</w:t>
      </w:r>
      <w:proofErr w:type="spellEnd"/>
      <w:r w:rsidRPr="005817CA">
        <w:rPr>
          <w:rFonts w:ascii="Arial" w:hAnsi="Arial"/>
          <w:i/>
          <w:sz w:val="16"/>
        </w:rPr>
        <w:t>.</w:t>
      </w:r>
      <w:r w:rsidRPr="005817CA">
        <w:rPr>
          <w:rFonts w:ascii="Arial" w:hAnsi="Arial"/>
          <w:i/>
          <w:spacing w:val="19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Лист</w:t>
      </w:r>
    </w:p>
    <w:p w14:paraId="041C90F7" w14:textId="77777777" w:rsidR="00366C92" w:rsidRPr="005817CA" w:rsidRDefault="001919A8">
      <w:pPr>
        <w:pStyle w:val="a3"/>
        <w:rPr>
          <w:rFonts w:ascii="Arial"/>
          <w:i/>
          <w:sz w:val="18"/>
        </w:rPr>
      </w:pPr>
      <w:r w:rsidRPr="005817CA">
        <w:br w:type="column"/>
      </w:r>
    </w:p>
    <w:p w14:paraId="56F1FF1D" w14:textId="77777777" w:rsidR="00366C92" w:rsidRPr="005817CA" w:rsidRDefault="00366C92">
      <w:pPr>
        <w:pStyle w:val="a3"/>
        <w:rPr>
          <w:rFonts w:ascii="Arial"/>
          <w:i/>
          <w:sz w:val="18"/>
        </w:rPr>
      </w:pPr>
    </w:p>
    <w:p w14:paraId="1CD4DBE5" w14:textId="77777777" w:rsidR="00366C92" w:rsidRPr="005817CA" w:rsidRDefault="00366C92">
      <w:pPr>
        <w:pStyle w:val="a3"/>
        <w:rPr>
          <w:rFonts w:ascii="Arial"/>
          <w:i/>
          <w:sz w:val="18"/>
        </w:rPr>
      </w:pPr>
    </w:p>
    <w:p w14:paraId="2D04AA4C" w14:textId="77777777" w:rsidR="00366C92" w:rsidRPr="005817CA" w:rsidRDefault="00366C92">
      <w:pPr>
        <w:pStyle w:val="a3"/>
        <w:spacing w:before="6"/>
        <w:rPr>
          <w:rFonts w:ascii="Arial"/>
          <w:i/>
          <w:sz w:val="14"/>
        </w:rPr>
      </w:pPr>
    </w:p>
    <w:p w14:paraId="2705F1BD" w14:textId="77777777" w:rsidR="00366C92" w:rsidRPr="005817CA" w:rsidRDefault="001919A8">
      <w:pPr>
        <w:ind w:left="75"/>
        <w:rPr>
          <w:rFonts w:ascii="Arial" w:hAnsi="Arial"/>
          <w:i/>
          <w:sz w:val="16"/>
        </w:rPr>
      </w:pPr>
      <w:r w:rsidRPr="005817CA">
        <w:rPr>
          <w:rFonts w:ascii="Arial" w:hAnsi="Arial"/>
          <w:i/>
          <w:sz w:val="16"/>
        </w:rPr>
        <w:t>№</w:t>
      </w:r>
      <w:r w:rsidRPr="005817CA">
        <w:rPr>
          <w:rFonts w:ascii="Arial" w:hAnsi="Arial"/>
          <w:i/>
          <w:spacing w:val="1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док.</w:t>
      </w:r>
      <w:r w:rsidRPr="005817CA">
        <w:rPr>
          <w:rFonts w:ascii="Arial" w:hAnsi="Arial"/>
          <w:i/>
          <w:spacing w:val="66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Подпись</w:t>
      </w:r>
      <w:r w:rsidRPr="005817CA">
        <w:rPr>
          <w:rFonts w:ascii="Arial" w:hAnsi="Arial"/>
          <w:i/>
          <w:spacing w:val="83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Дата</w:t>
      </w:r>
    </w:p>
    <w:p w14:paraId="2A17A81E" w14:textId="77777777" w:rsidR="00366C92" w:rsidRPr="005817CA" w:rsidRDefault="001919A8">
      <w:pPr>
        <w:pStyle w:val="a3"/>
        <w:spacing w:before="10"/>
        <w:rPr>
          <w:rFonts w:ascii="Arial"/>
          <w:i/>
          <w:sz w:val="23"/>
        </w:rPr>
      </w:pPr>
      <w:r w:rsidRPr="005817CA">
        <w:br w:type="column"/>
      </w:r>
    </w:p>
    <w:p w14:paraId="6899532C" w14:textId="77777777" w:rsidR="00366C92" w:rsidRPr="005817CA" w:rsidRDefault="00000000">
      <w:pPr>
        <w:ind w:left="903"/>
        <w:rPr>
          <w:rFonts w:ascii="Arial" w:hAnsi="Arial"/>
          <w:i/>
          <w:sz w:val="16"/>
        </w:rPr>
      </w:pPr>
      <w:r w:rsidRPr="005817CA">
        <w:rPr>
          <w:noProof/>
          <w:lang w:eastAsia="ru-RU"/>
        </w:rPr>
        <w:pict w14:anchorId="22D848C6">
          <v:shape id="Text Box 310" o:spid="_x0000_s1064" type="#_x0000_t202" style="position:absolute;left:0;text-align:left;margin-left:23.5pt;margin-top:-118.25pt;width:12.1pt;height:70.2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" filled="f" stroked="f">
            <v:textbox style="layout-flow:vertical;mso-layout-flow-alt:bottom-to-top" inset="0,0,0,0">
              <w:txbxContent>
                <w:p w14:paraId="7688A744" w14:textId="77777777" w:rsidR="00727AE1" w:rsidRDefault="00727AE1">
                  <w:pPr>
                    <w:spacing w:before="14"/>
                    <w:ind w:left="20"/>
                    <w:rPr>
                      <w:rFonts w:ascii="Arial" w:hAnsi="Arial"/>
                      <w:i/>
                      <w:sz w:val="18"/>
                    </w:rPr>
                  </w:pPr>
                  <w:r>
                    <w:rPr>
                      <w:rFonts w:ascii="Arial" w:hAnsi="Arial"/>
                      <w:i/>
                      <w:sz w:val="18"/>
                    </w:rPr>
                    <w:t>Подпись</w:t>
                  </w:r>
                  <w:r>
                    <w:rPr>
                      <w:rFonts w:ascii="Arial" w:hAnsi="Arial"/>
                      <w:i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и</w:t>
                  </w:r>
                  <w:r>
                    <w:rPr>
                      <w:rFonts w:ascii="Arial" w:hAnsi="Arial"/>
                      <w:i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дата</w:t>
                  </w:r>
                </w:p>
              </w:txbxContent>
            </v:textbox>
            <w10:wrap anchorx="page"/>
          </v:shape>
        </w:pict>
      </w:r>
      <w:r w:rsidR="001919A8" w:rsidRPr="005817CA">
        <w:rPr>
          <w:rFonts w:ascii="Arial" w:hAnsi="Arial"/>
          <w:i/>
          <w:sz w:val="16"/>
        </w:rPr>
        <w:t>Лист</w:t>
      </w:r>
    </w:p>
    <w:p w14:paraId="5D18BBBD" w14:textId="77777777" w:rsidR="00366C92" w:rsidRPr="005817CA" w:rsidRDefault="00366C92">
      <w:pPr>
        <w:pStyle w:val="a3"/>
        <w:spacing w:before="4"/>
        <w:rPr>
          <w:rFonts w:ascii="Arial"/>
          <w:i/>
          <w:sz w:val="20"/>
        </w:rPr>
      </w:pPr>
    </w:p>
    <w:p w14:paraId="18E72C10" w14:textId="77777777" w:rsidR="00366C92" w:rsidRPr="005817CA" w:rsidRDefault="001919A8">
      <w:pPr>
        <w:ind w:left="989"/>
        <w:rPr>
          <w:sz w:val="24"/>
        </w:rPr>
      </w:pPr>
      <w:r w:rsidRPr="005817CA">
        <w:rPr>
          <w:sz w:val="24"/>
        </w:rPr>
        <w:t>26</w:t>
      </w:r>
    </w:p>
    <w:p w14:paraId="77921296" w14:textId="77777777" w:rsidR="00366C92" w:rsidRPr="005817CA" w:rsidRDefault="00366C92">
      <w:pPr>
        <w:rPr>
          <w:sz w:val="24"/>
        </w:r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4" w:space="720" w:equalWidth="0">
            <w:col w:w="1248" w:space="40"/>
            <w:col w:w="1127" w:space="39"/>
            <w:col w:w="1980" w:space="5375"/>
            <w:col w:w="1561"/>
          </w:cols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3157009C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39E00E36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638E020F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59F1EE7C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54208B55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71BF3A4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502BE5A6" w14:textId="77777777" w:rsidR="00366C92" w:rsidRPr="005817CA" w:rsidRDefault="00366C92">
            <w:pPr>
              <w:pStyle w:val="TableParagraph"/>
              <w:spacing w:before="2"/>
              <w:rPr>
                <w:sz w:val="41"/>
              </w:rPr>
            </w:pPr>
          </w:p>
          <w:p w14:paraId="3F15F722" w14:textId="77777777" w:rsidR="00366C92" w:rsidRPr="005817CA" w:rsidRDefault="001919A8">
            <w:pPr>
              <w:pStyle w:val="TableParagraph"/>
              <w:spacing w:line="242" w:lineRule="auto"/>
              <w:ind w:left="566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Средняя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смертность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последние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5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составляет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2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%,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рождаемость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1 %.</w:t>
            </w:r>
          </w:p>
          <w:p w14:paraId="48B6A76C" w14:textId="77777777" w:rsidR="00366C92" w:rsidRPr="005817CA" w:rsidRDefault="00366C92">
            <w:pPr>
              <w:pStyle w:val="TableParagraph"/>
              <w:spacing w:before="6"/>
              <w:rPr>
                <w:sz w:val="27"/>
              </w:rPr>
            </w:pPr>
          </w:p>
          <w:p w14:paraId="2241AC6F" w14:textId="77777777" w:rsidR="00366C92" w:rsidRPr="005817CA" w:rsidRDefault="001919A8">
            <w:pPr>
              <w:pStyle w:val="TableParagraph"/>
              <w:ind w:left="566"/>
              <w:rPr>
                <w:sz w:val="24"/>
              </w:rPr>
            </w:pPr>
            <w:r w:rsidRPr="005817CA">
              <w:rPr>
                <w:sz w:val="24"/>
              </w:rPr>
              <w:t>Таблица</w:t>
            </w:r>
            <w:r w:rsidRPr="005817CA">
              <w:rPr>
                <w:spacing w:val="1"/>
                <w:sz w:val="24"/>
              </w:rPr>
              <w:t xml:space="preserve"> </w:t>
            </w:r>
            <w:r w:rsidRPr="005817CA">
              <w:rPr>
                <w:sz w:val="24"/>
              </w:rPr>
              <w:t>№</w:t>
            </w:r>
            <w:r w:rsidRPr="005817CA">
              <w:rPr>
                <w:spacing w:val="2"/>
                <w:sz w:val="24"/>
              </w:rPr>
              <w:t xml:space="preserve"> </w:t>
            </w:r>
            <w:r w:rsidRPr="005817CA">
              <w:rPr>
                <w:sz w:val="24"/>
              </w:rPr>
              <w:t>4.</w:t>
            </w:r>
            <w:r w:rsidRPr="005817CA">
              <w:rPr>
                <w:spacing w:val="3"/>
                <w:sz w:val="24"/>
              </w:rPr>
              <w:t xml:space="preserve"> </w:t>
            </w:r>
            <w:r w:rsidRPr="005817CA">
              <w:rPr>
                <w:sz w:val="24"/>
              </w:rPr>
              <w:t>Сведения</w:t>
            </w:r>
            <w:r w:rsidRPr="005817CA">
              <w:rPr>
                <w:spacing w:val="3"/>
                <w:sz w:val="24"/>
              </w:rPr>
              <w:t xml:space="preserve"> </w:t>
            </w:r>
            <w:r w:rsidRPr="005817CA">
              <w:rPr>
                <w:sz w:val="24"/>
              </w:rPr>
              <w:t>о</w:t>
            </w:r>
            <w:r w:rsidRPr="005817CA">
              <w:rPr>
                <w:spacing w:val="3"/>
                <w:sz w:val="24"/>
              </w:rPr>
              <w:t xml:space="preserve"> </w:t>
            </w:r>
            <w:r w:rsidRPr="005817CA">
              <w:rPr>
                <w:sz w:val="24"/>
              </w:rPr>
              <w:t>рождаемости</w:t>
            </w:r>
            <w:r w:rsidRPr="005817CA">
              <w:rPr>
                <w:spacing w:val="4"/>
                <w:sz w:val="24"/>
              </w:rPr>
              <w:t xml:space="preserve"> </w:t>
            </w:r>
            <w:r w:rsidRPr="005817CA">
              <w:rPr>
                <w:sz w:val="24"/>
              </w:rPr>
              <w:t>и</w:t>
            </w:r>
            <w:r w:rsidRPr="005817CA">
              <w:rPr>
                <w:spacing w:val="4"/>
                <w:sz w:val="24"/>
              </w:rPr>
              <w:t xml:space="preserve"> </w:t>
            </w:r>
            <w:r w:rsidRPr="005817CA">
              <w:rPr>
                <w:sz w:val="24"/>
              </w:rPr>
              <w:t>смертности</w:t>
            </w:r>
            <w:r w:rsidRPr="005817CA">
              <w:rPr>
                <w:spacing w:val="4"/>
                <w:sz w:val="24"/>
              </w:rPr>
              <w:t xml:space="preserve"> </w:t>
            </w:r>
            <w:r w:rsidRPr="005817CA">
              <w:rPr>
                <w:sz w:val="24"/>
              </w:rPr>
              <w:t>в</w:t>
            </w:r>
            <w:r w:rsidRPr="005817CA">
              <w:rPr>
                <w:spacing w:val="3"/>
                <w:sz w:val="24"/>
              </w:rPr>
              <w:t xml:space="preserve"> </w:t>
            </w:r>
            <w:proofErr w:type="spellStart"/>
            <w:r w:rsidRPr="005817CA">
              <w:rPr>
                <w:sz w:val="24"/>
              </w:rPr>
              <w:t>Поломском</w:t>
            </w:r>
            <w:proofErr w:type="spellEnd"/>
            <w:r w:rsidRPr="005817CA">
              <w:rPr>
                <w:spacing w:val="3"/>
                <w:sz w:val="24"/>
              </w:rPr>
              <w:t xml:space="preserve"> </w:t>
            </w:r>
            <w:r w:rsidRPr="005817CA">
              <w:rPr>
                <w:sz w:val="24"/>
              </w:rPr>
              <w:t>сельском</w:t>
            </w:r>
            <w:r w:rsidRPr="005817CA">
              <w:rPr>
                <w:spacing w:val="3"/>
                <w:sz w:val="24"/>
              </w:rPr>
              <w:t xml:space="preserve"> </w:t>
            </w:r>
            <w:r w:rsidRPr="005817CA">
              <w:rPr>
                <w:sz w:val="24"/>
              </w:rPr>
              <w:t>поселении</w:t>
            </w:r>
            <w:r w:rsidRPr="005817CA">
              <w:rPr>
                <w:spacing w:val="4"/>
                <w:sz w:val="24"/>
              </w:rPr>
              <w:t xml:space="preserve"> </w:t>
            </w:r>
            <w:r w:rsidRPr="005817CA">
              <w:rPr>
                <w:sz w:val="24"/>
              </w:rPr>
              <w:t>по</w:t>
            </w:r>
            <w:r w:rsidRPr="005817CA">
              <w:rPr>
                <w:spacing w:val="-57"/>
                <w:sz w:val="24"/>
              </w:rPr>
              <w:t xml:space="preserve"> </w:t>
            </w:r>
            <w:r w:rsidRPr="005817CA">
              <w:rPr>
                <w:sz w:val="24"/>
              </w:rPr>
              <w:t>годам.</w:t>
            </w:r>
          </w:p>
          <w:p w14:paraId="4C80DBC4" w14:textId="77777777" w:rsidR="00366C92" w:rsidRPr="005817CA" w:rsidRDefault="00366C92">
            <w:pPr>
              <w:pStyle w:val="TableParagraph"/>
              <w:spacing w:before="9"/>
              <w:rPr>
                <w:sz w:val="21"/>
              </w:rPr>
            </w:pPr>
          </w:p>
          <w:p w14:paraId="067BC5F3" w14:textId="77777777" w:rsidR="00366C92" w:rsidRPr="005817CA" w:rsidRDefault="001919A8">
            <w:pPr>
              <w:pStyle w:val="TableParagraph"/>
              <w:tabs>
                <w:tab w:val="left" w:pos="3463"/>
                <w:tab w:val="left" w:pos="5973"/>
                <w:tab w:val="left" w:pos="6962"/>
                <w:tab w:val="left" w:pos="7951"/>
              </w:tabs>
              <w:spacing w:line="120" w:lineRule="auto"/>
              <w:ind w:left="1834" w:right="1670" w:firstLine="50"/>
              <w:rPr>
                <w:b/>
                <w:sz w:val="24"/>
              </w:rPr>
            </w:pPr>
            <w:r w:rsidRPr="005817CA">
              <w:rPr>
                <w:b/>
                <w:position w:val="14"/>
                <w:sz w:val="24"/>
              </w:rPr>
              <w:t>№</w:t>
            </w:r>
            <w:r w:rsidRPr="005817CA">
              <w:rPr>
                <w:b/>
                <w:position w:val="14"/>
                <w:sz w:val="24"/>
              </w:rPr>
              <w:tab/>
            </w:r>
            <w:r w:rsidRPr="005817CA">
              <w:rPr>
                <w:b/>
                <w:sz w:val="24"/>
              </w:rPr>
              <w:t>Показатели</w:t>
            </w:r>
            <w:r w:rsidRPr="005817CA">
              <w:rPr>
                <w:b/>
                <w:sz w:val="24"/>
              </w:rPr>
              <w:tab/>
              <w:t>за</w:t>
            </w:r>
            <w:r w:rsidRPr="005817CA">
              <w:rPr>
                <w:b/>
                <w:spacing w:val="-1"/>
                <w:sz w:val="24"/>
              </w:rPr>
              <w:t xml:space="preserve"> </w:t>
            </w:r>
            <w:r w:rsidRPr="005817CA">
              <w:rPr>
                <w:b/>
                <w:sz w:val="24"/>
              </w:rPr>
              <w:t>2013</w:t>
            </w:r>
            <w:r w:rsidRPr="005817CA">
              <w:rPr>
                <w:b/>
                <w:sz w:val="24"/>
              </w:rPr>
              <w:tab/>
              <w:t>за 2014</w:t>
            </w:r>
            <w:r w:rsidRPr="005817CA">
              <w:rPr>
                <w:b/>
                <w:sz w:val="24"/>
              </w:rPr>
              <w:tab/>
              <w:t>за 2015</w:t>
            </w:r>
            <w:r w:rsidRPr="005817CA">
              <w:rPr>
                <w:b/>
                <w:spacing w:val="-58"/>
                <w:sz w:val="24"/>
              </w:rPr>
              <w:t xml:space="preserve"> </w:t>
            </w:r>
            <w:r w:rsidRPr="005817CA">
              <w:rPr>
                <w:b/>
                <w:sz w:val="24"/>
              </w:rPr>
              <w:t>п/п</w:t>
            </w:r>
          </w:p>
          <w:p w14:paraId="5565A34A" w14:textId="77777777" w:rsidR="00366C92" w:rsidRPr="005817CA" w:rsidRDefault="001919A8">
            <w:pPr>
              <w:pStyle w:val="TableParagraph"/>
              <w:numPr>
                <w:ilvl w:val="0"/>
                <w:numId w:val="28"/>
              </w:numPr>
              <w:tabs>
                <w:tab w:val="left" w:pos="2457"/>
                <w:tab w:val="left" w:pos="2458"/>
                <w:tab w:val="left" w:pos="6242"/>
                <w:tab w:val="left" w:pos="7233"/>
                <w:tab w:val="right" w:pos="8462"/>
              </w:tabs>
              <w:spacing w:before="154"/>
              <w:rPr>
                <w:sz w:val="24"/>
              </w:rPr>
            </w:pPr>
            <w:r w:rsidRPr="005817CA">
              <w:rPr>
                <w:sz w:val="24"/>
              </w:rPr>
              <w:t>Рождаемость</w:t>
            </w:r>
            <w:r w:rsidRPr="005817CA">
              <w:rPr>
                <w:sz w:val="24"/>
              </w:rPr>
              <w:tab/>
              <w:t>12</w:t>
            </w:r>
            <w:r w:rsidRPr="005817CA">
              <w:rPr>
                <w:sz w:val="24"/>
              </w:rPr>
              <w:tab/>
              <w:t>13</w:t>
            </w:r>
            <w:r w:rsidRPr="005817CA">
              <w:rPr>
                <w:sz w:val="24"/>
              </w:rPr>
              <w:tab/>
              <w:t>11</w:t>
            </w:r>
          </w:p>
          <w:p w14:paraId="37362793" w14:textId="77777777" w:rsidR="00366C92" w:rsidRPr="005817CA" w:rsidRDefault="001919A8">
            <w:pPr>
              <w:pStyle w:val="TableParagraph"/>
              <w:numPr>
                <w:ilvl w:val="0"/>
                <w:numId w:val="28"/>
              </w:numPr>
              <w:tabs>
                <w:tab w:val="left" w:pos="2457"/>
                <w:tab w:val="left" w:pos="2458"/>
                <w:tab w:val="left" w:pos="6242"/>
                <w:tab w:val="left" w:pos="7233"/>
                <w:tab w:val="right" w:pos="8462"/>
              </w:tabs>
              <w:spacing w:before="137"/>
              <w:rPr>
                <w:sz w:val="24"/>
              </w:rPr>
            </w:pPr>
            <w:r w:rsidRPr="005817CA">
              <w:rPr>
                <w:sz w:val="24"/>
              </w:rPr>
              <w:t>Смертность</w:t>
            </w:r>
            <w:r w:rsidRPr="005817CA">
              <w:rPr>
                <w:sz w:val="24"/>
              </w:rPr>
              <w:tab/>
              <w:t>14</w:t>
            </w:r>
            <w:r w:rsidRPr="005817CA">
              <w:rPr>
                <w:sz w:val="24"/>
              </w:rPr>
              <w:tab/>
              <w:t>15</w:t>
            </w:r>
            <w:r w:rsidRPr="005817CA">
              <w:rPr>
                <w:sz w:val="24"/>
              </w:rPr>
              <w:tab/>
              <w:t>24</w:t>
            </w:r>
          </w:p>
          <w:p w14:paraId="3398F623" w14:textId="77777777" w:rsidR="00366C92" w:rsidRPr="005817CA" w:rsidRDefault="00366C92">
            <w:pPr>
              <w:pStyle w:val="TableParagraph"/>
              <w:spacing w:before="3"/>
              <w:rPr>
                <w:sz w:val="29"/>
              </w:rPr>
            </w:pPr>
          </w:p>
          <w:p w14:paraId="0E277E5A" w14:textId="77777777" w:rsidR="00366C92" w:rsidRPr="005817CA" w:rsidRDefault="001919A8">
            <w:pPr>
              <w:pStyle w:val="TableParagraph"/>
              <w:ind w:left="566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Анализируя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исследуемый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период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2013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2015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г.г</w:t>
            </w:r>
            <w:proofErr w:type="spellEnd"/>
            <w:r w:rsidRPr="005817CA">
              <w:rPr>
                <w:sz w:val="28"/>
              </w:rPr>
              <w:t>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численность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Поломском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имеет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ярко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выраженную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тенденцию к снижению (4,5-5% в год), за указанный период численность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снизилась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102 человека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или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8,4%.</w:t>
            </w:r>
          </w:p>
          <w:p w14:paraId="1C26E9CF" w14:textId="77777777" w:rsidR="00366C92" w:rsidRPr="005817CA" w:rsidRDefault="001919A8">
            <w:pPr>
              <w:pStyle w:val="TableParagraph"/>
              <w:spacing w:before="1"/>
              <w:ind w:left="566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целом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демографическую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ситуацию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можно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охарактеризовать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неблагоприятной,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среднем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смертность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превышает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рождаемость. Воспроизводство населения, как процесс замещения поколений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является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определяющим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фактором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изменения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динамики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численности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населения.</w:t>
            </w:r>
          </w:p>
          <w:p w14:paraId="1BE47CFF" w14:textId="77777777" w:rsidR="00366C92" w:rsidRPr="005817CA" w:rsidRDefault="00366C92">
            <w:pPr>
              <w:pStyle w:val="TableParagraph"/>
              <w:rPr>
                <w:sz w:val="28"/>
              </w:rPr>
            </w:pPr>
          </w:p>
          <w:p w14:paraId="279C1177" w14:textId="77777777" w:rsidR="00366C92" w:rsidRPr="005817CA" w:rsidRDefault="001919A8">
            <w:pPr>
              <w:pStyle w:val="TableParagraph"/>
              <w:numPr>
                <w:ilvl w:val="2"/>
                <w:numId w:val="27"/>
              </w:numPr>
              <w:tabs>
                <w:tab w:val="left" w:pos="1268"/>
              </w:tabs>
              <w:spacing w:before="1"/>
              <w:ind w:hanging="702"/>
              <w:rPr>
                <w:i/>
                <w:sz w:val="28"/>
              </w:rPr>
            </w:pPr>
            <w:bookmarkStart w:id="30" w:name="4.1.2._Трудовые_ресурсы"/>
            <w:bookmarkStart w:id="31" w:name="_bookmark15"/>
            <w:bookmarkEnd w:id="30"/>
            <w:bookmarkEnd w:id="31"/>
            <w:r w:rsidRPr="005817CA">
              <w:rPr>
                <w:i/>
                <w:sz w:val="28"/>
              </w:rPr>
              <w:t>Трудовые</w:t>
            </w:r>
            <w:r w:rsidRPr="005817CA">
              <w:rPr>
                <w:i/>
                <w:spacing w:val="-4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ресурсы</w:t>
            </w:r>
          </w:p>
          <w:p w14:paraId="2956B901" w14:textId="77777777" w:rsidR="00366C92" w:rsidRPr="005817CA" w:rsidRDefault="001919A8">
            <w:pPr>
              <w:pStyle w:val="TableParagraph"/>
              <w:tabs>
                <w:tab w:val="left" w:pos="1985"/>
                <w:tab w:val="left" w:pos="3158"/>
                <w:tab w:val="left" w:pos="4742"/>
                <w:tab w:val="left" w:pos="6242"/>
                <w:tab w:val="left" w:pos="7708"/>
                <w:tab w:val="left" w:pos="9405"/>
              </w:tabs>
              <w:spacing w:before="119"/>
              <w:ind w:left="567" w:right="455" w:firstLine="707"/>
              <w:rPr>
                <w:sz w:val="28"/>
              </w:rPr>
            </w:pPr>
            <w:r w:rsidRPr="005817CA">
              <w:rPr>
                <w:sz w:val="28"/>
              </w:rPr>
              <w:t>Для</w:t>
            </w:r>
            <w:r w:rsidRPr="005817CA">
              <w:rPr>
                <w:sz w:val="28"/>
              </w:rPr>
              <w:tab/>
              <w:t>анализа</w:t>
            </w:r>
            <w:r w:rsidRPr="005817CA">
              <w:rPr>
                <w:sz w:val="28"/>
              </w:rPr>
              <w:tab/>
              <w:t>возрастной</w:t>
            </w:r>
            <w:r w:rsidRPr="005817CA">
              <w:rPr>
                <w:sz w:val="28"/>
              </w:rPr>
              <w:tab/>
              <w:t>структуры</w:t>
            </w:r>
            <w:r w:rsidRPr="005817CA">
              <w:rPr>
                <w:sz w:val="28"/>
              </w:rPr>
              <w:tab/>
              <w:t>населения</w:t>
            </w:r>
            <w:r w:rsidRPr="005817CA">
              <w:rPr>
                <w:sz w:val="28"/>
              </w:rPr>
              <w:tab/>
              <w:t>необходимо</w:t>
            </w:r>
            <w:r w:rsidRPr="005817CA">
              <w:rPr>
                <w:sz w:val="28"/>
              </w:rPr>
              <w:tab/>
            </w:r>
            <w:r w:rsidRPr="005817CA">
              <w:rPr>
                <w:spacing w:val="-1"/>
                <w:sz w:val="28"/>
              </w:rPr>
              <w:t>дать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некоторые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пояснения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о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распределении населения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возрасту:</w:t>
            </w:r>
          </w:p>
          <w:p w14:paraId="7F042CBB" w14:textId="77777777" w:rsidR="00366C92" w:rsidRPr="005817CA" w:rsidRDefault="001919A8">
            <w:pPr>
              <w:pStyle w:val="TableParagraph"/>
              <w:numPr>
                <w:ilvl w:val="3"/>
                <w:numId w:val="27"/>
              </w:numPr>
              <w:tabs>
                <w:tab w:val="left" w:pos="1439"/>
              </w:tabs>
              <w:ind w:right="456" w:firstLine="708"/>
              <w:rPr>
                <w:sz w:val="28"/>
              </w:rPr>
            </w:pPr>
            <w:r w:rsidRPr="005817CA">
              <w:rPr>
                <w:sz w:val="28"/>
              </w:rPr>
              <w:t>к</w:t>
            </w:r>
            <w:r w:rsidRPr="005817CA">
              <w:rPr>
                <w:spacing w:val="38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населению</w:t>
            </w:r>
            <w:r w:rsidRPr="005817CA">
              <w:rPr>
                <w:spacing w:val="37"/>
                <w:sz w:val="28"/>
              </w:rPr>
              <w:t xml:space="preserve"> </w:t>
            </w:r>
            <w:r w:rsidRPr="005817CA">
              <w:rPr>
                <w:sz w:val="28"/>
              </w:rPr>
              <w:t>моложе</w:t>
            </w:r>
            <w:r w:rsidRPr="005817CA">
              <w:rPr>
                <w:spacing w:val="35"/>
                <w:sz w:val="28"/>
              </w:rPr>
              <w:t xml:space="preserve"> </w:t>
            </w:r>
            <w:r w:rsidRPr="005817CA">
              <w:rPr>
                <w:sz w:val="28"/>
              </w:rPr>
              <w:t>трудоспособного</w:t>
            </w:r>
            <w:r w:rsidRPr="005817CA">
              <w:rPr>
                <w:spacing w:val="39"/>
                <w:sz w:val="28"/>
              </w:rPr>
              <w:t xml:space="preserve"> </w:t>
            </w:r>
            <w:r w:rsidRPr="005817CA">
              <w:rPr>
                <w:sz w:val="28"/>
              </w:rPr>
              <w:t>возраста</w:t>
            </w:r>
            <w:r w:rsidRPr="005817CA">
              <w:rPr>
                <w:spacing w:val="35"/>
                <w:sz w:val="28"/>
              </w:rPr>
              <w:t xml:space="preserve"> </w:t>
            </w:r>
            <w:r w:rsidRPr="005817CA">
              <w:rPr>
                <w:sz w:val="28"/>
              </w:rPr>
              <w:t>отнесены</w:t>
            </w:r>
            <w:r w:rsidRPr="005817CA">
              <w:rPr>
                <w:spacing w:val="36"/>
                <w:sz w:val="28"/>
              </w:rPr>
              <w:t xml:space="preserve"> </w:t>
            </w:r>
            <w:r w:rsidRPr="005817CA">
              <w:rPr>
                <w:sz w:val="28"/>
              </w:rPr>
              <w:t>дети</w:t>
            </w:r>
            <w:r w:rsidRPr="005817CA">
              <w:rPr>
                <w:spacing w:val="36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подростки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возрасте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до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16 лет;</w:t>
            </w:r>
          </w:p>
          <w:p w14:paraId="5E350C2D" w14:textId="77777777" w:rsidR="00366C92" w:rsidRPr="005817CA" w:rsidRDefault="001919A8">
            <w:pPr>
              <w:pStyle w:val="TableParagraph"/>
              <w:numPr>
                <w:ilvl w:val="3"/>
                <w:numId w:val="27"/>
              </w:numPr>
              <w:tabs>
                <w:tab w:val="left" w:pos="1439"/>
              </w:tabs>
              <w:spacing w:line="242" w:lineRule="auto"/>
              <w:ind w:right="458" w:firstLine="708"/>
              <w:rPr>
                <w:sz w:val="28"/>
              </w:rPr>
            </w:pPr>
            <w:r w:rsidRPr="005817CA">
              <w:rPr>
                <w:sz w:val="28"/>
              </w:rPr>
              <w:t>к</w:t>
            </w:r>
            <w:r w:rsidRPr="005817CA">
              <w:rPr>
                <w:spacing w:val="7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населению</w:t>
            </w:r>
            <w:r w:rsidRPr="005817CA">
              <w:rPr>
                <w:spacing w:val="7"/>
                <w:sz w:val="28"/>
              </w:rPr>
              <w:t xml:space="preserve"> </w:t>
            </w:r>
            <w:r w:rsidRPr="005817CA">
              <w:rPr>
                <w:sz w:val="28"/>
              </w:rPr>
              <w:t>трудоспособного</w:t>
            </w:r>
            <w:r w:rsidRPr="005817CA">
              <w:rPr>
                <w:spacing w:val="9"/>
                <w:sz w:val="28"/>
              </w:rPr>
              <w:t xml:space="preserve"> </w:t>
            </w:r>
            <w:r w:rsidRPr="005817CA">
              <w:rPr>
                <w:sz w:val="28"/>
              </w:rPr>
              <w:t>возраста</w:t>
            </w:r>
            <w:r w:rsidRPr="005817CA">
              <w:rPr>
                <w:spacing w:val="8"/>
                <w:sz w:val="28"/>
              </w:rPr>
              <w:t xml:space="preserve"> </w:t>
            </w:r>
            <w:r w:rsidRPr="005817CA">
              <w:rPr>
                <w:sz w:val="28"/>
              </w:rPr>
              <w:t>отнесены</w:t>
            </w:r>
            <w:r w:rsidRPr="005817CA">
              <w:rPr>
                <w:spacing w:val="7"/>
                <w:sz w:val="28"/>
              </w:rPr>
              <w:t xml:space="preserve"> </w:t>
            </w:r>
            <w:r w:rsidRPr="005817CA">
              <w:rPr>
                <w:sz w:val="28"/>
              </w:rPr>
              <w:t>мужчины</w:t>
            </w:r>
            <w:r w:rsidRPr="005817CA">
              <w:rPr>
                <w:spacing w:val="8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8"/>
                <w:sz w:val="28"/>
              </w:rPr>
              <w:t xml:space="preserve"> </w:t>
            </w:r>
            <w:r w:rsidRPr="005817CA">
              <w:rPr>
                <w:sz w:val="28"/>
              </w:rPr>
              <w:t>возрасте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16-59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лет,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женщины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возрасте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16-54 года;</w:t>
            </w:r>
          </w:p>
          <w:p w14:paraId="3420F922" w14:textId="77777777" w:rsidR="00366C92" w:rsidRPr="005817CA" w:rsidRDefault="001919A8">
            <w:pPr>
              <w:pStyle w:val="TableParagraph"/>
              <w:numPr>
                <w:ilvl w:val="3"/>
                <w:numId w:val="27"/>
              </w:numPr>
              <w:tabs>
                <w:tab w:val="left" w:pos="1439"/>
              </w:tabs>
              <w:ind w:left="566" w:right="457" w:firstLine="708"/>
              <w:rPr>
                <w:sz w:val="28"/>
              </w:rPr>
            </w:pPr>
            <w:r w:rsidRPr="005817CA">
              <w:rPr>
                <w:sz w:val="28"/>
              </w:rPr>
              <w:t>к</w:t>
            </w:r>
            <w:r w:rsidRPr="005817CA">
              <w:rPr>
                <w:spacing w:val="12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населению</w:t>
            </w:r>
            <w:r w:rsidRPr="005817CA">
              <w:rPr>
                <w:spacing w:val="11"/>
                <w:sz w:val="28"/>
              </w:rPr>
              <w:t xml:space="preserve"> </w:t>
            </w:r>
            <w:r w:rsidRPr="005817CA">
              <w:rPr>
                <w:sz w:val="28"/>
              </w:rPr>
              <w:t>старше</w:t>
            </w:r>
            <w:r w:rsidRPr="005817CA">
              <w:rPr>
                <w:spacing w:val="12"/>
                <w:sz w:val="28"/>
              </w:rPr>
              <w:t xml:space="preserve"> </w:t>
            </w:r>
            <w:r w:rsidRPr="005817CA">
              <w:rPr>
                <w:sz w:val="28"/>
              </w:rPr>
              <w:t>трудоспособного</w:t>
            </w:r>
            <w:r w:rsidRPr="005817CA">
              <w:rPr>
                <w:spacing w:val="13"/>
                <w:sz w:val="28"/>
              </w:rPr>
              <w:t xml:space="preserve"> </w:t>
            </w:r>
            <w:r w:rsidRPr="005817CA">
              <w:rPr>
                <w:sz w:val="28"/>
              </w:rPr>
              <w:t>возраста</w:t>
            </w:r>
            <w:r w:rsidRPr="005817CA">
              <w:rPr>
                <w:spacing w:val="9"/>
                <w:sz w:val="28"/>
              </w:rPr>
              <w:t xml:space="preserve"> </w:t>
            </w:r>
            <w:r w:rsidRPr="005817CA">
              <w:rPr>
                <w:sz w:val="28"/>
              </w:rPr>
              <w:t>отнесены</w:t>
            </w:r>
            <w:r w:rsidRPr="005817CA">
              <w:rPr>
                <w:spacing w:val="10"/>
                <w:sz w:val="28"/>
              </w:rPr>
              <w:t xml:space="preserve"> </w:t>
            </w:r>
            <w:r w:rsidRPr="005817CA">
              <w:rPr>
                <w:sz w:val="28"/>
              </w:rPr>
              <w:t>мужчины</w:t>
            </w:r>
            <w:r w:rsidRPr="005817CA">
              <w:rPr>
                <w:spacing w:val="8"/>
                <w:sz w:val="28"/>
              </w:rPr>
              <w:t xml:space="preserve"> </w:t>
            </w:r>
            <w:r w:rsidRPr="005817CA">
              <w:rPr>
                <w:sz w:val="28"/>
              </w:rPr>
              <w:t>60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лет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и старше,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женщины 55 лет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и старше.</w:t>
            </w:r>
          </w:p>
          <w:p w14:paraId="70025E92" w14:textId="77777777" w:rsidR="00366C92" w:rsidRPr="005817CA" w:rsidRDefault="00366C92">
            <w:pPr>
              <w:pStyle w:val="TableParagraph"/>
              <w:spacing w:before="3"/>
              <w:rPr>
                <w:sz w:val="27"/>
              </w:rPr>
            </w:pPr>
          </w:p>
          <w:p w14:paraId="25F30359" w14:textId="77777777" w:rsidR="00366C92" w:rsidRPr="005817CA" w:rsidRDefault="001919A8">
            <w:pPr>
              <w:pStyle w:val="TableParagraph"/>
              <w:ind w:left="566"/>
              <w:rPr>
                <w:sz w:val="24"/>
              </w:rPr>
            </w:pPr>
            <w:r w:rsidRPr="005817CA">
              <w:rPr>
                <w:sz w:val="24"/>
              </w:rPr>
              <w:t>Таблица</w:t>
            </w:r>
            <w:r w:rsidRPr="005817CA">
              <w:rPr>
                <w:spacing w:val="-3"/>
                <w:sz w:val="24"/>
              </w:rPr>
              <w:t xml:space="preserve"> </w:t>
            </w:r>
            <w:r w:rsidRPr="005817CA">
              <w:rPr>
                <w:sz w:val="24"/>
              </w:rPr>
              <w:t>№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5.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Показатели возрастной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структуры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населения.</w:t>
            </w:r>
          </w:p>
          <w:p w14:paraId="76D42DFE" w14:textId="77777777" w:rsidR="00366C92" w:rsidRPr="005817CA" w:rsidRDefault="001919A8">
            <w:pPr>
              <w:pStyle w:val="TableParagraph"/>
              <w:tabs>
                <w:tab w:val="left" w:pos="4737"/>
                <w:tab w:val="left" w:pos="6537"/>
                <w:tab w:val="left" w:pos="8157"/>
              </w:tabs>
              <w:spacing w:before="120"/>
              <w:ind w:left="2083"/>
              <w:rPr>
                <w:b/>
                <w:sz w:val="24"/>
              </w:rPr>
            </w:pPr>
            <w:r w:rsidRPr="005817CA">
              <w:rPr>
                <w:b/>
                <w:sz w:val="24"/>
              </w:rPr>
              <w:t>Показатели</w:t>
            </w:r>
            <w:r w:rsidRPr="005817CA">
              <w:rPr>
                <w:b/>
                <w:sz w:val="24"/>
              </w:rPr>
              <w:tab/>
              <w:t>за</w:t>
            </w:r>
            <w:r w:rsidRPr="005817CA">
              <w:rPr>
                <w:b/>
                <w:spacing w:val="-1"/>
                <w:sz w:val="24"/>
              </w:rPr>
              <w:t xml:space="preserve"> </w:t>
            </w:r>
            <w:r w:rsidRPr="005817CA">
              <w:rPr>
                <w:b/>
                <w:sz w:val="24"/>
              </w:rPr>
              <w:t>2013</w:t>
            </w:r>
            <w:r w:rsidRPr="005817CA">
              <w:rPr>
                <w:b/>
                <w:sz w:val="24"/>
              </w:rPr>
              <w:tab/>
              <w:t>за 2014</w:t>
            </w:r>
            <w:r w:rsidRPr="005817CA">
              <w:rPr>
                <w:b/>
                <w:sz w:val="24"/>
              </w:rPr>
              <w:tab/>
              <w:t>за</w:t>
            </w:r>
            <w:r w:rsidRPr="005817CA">
              <w:rPr>
                <w:b/>
                <w:spacing w:val="-1"/>
                <w:sz w:val="24"/>
              </w:rPr>
              <w:t xml:space="preserve"> </w:t>
            </w:r>
            <w:r w:rsidRPr="005817CA">
              <w:rPr>
                <w:b/>
                <w:sz w:val="24"/>
              </w:rPr>
              <w:t>2015</w:t>
            </w:r>
          </w:p>
          <w:p w14:paraId="44F5601C" w14:textId="77777777" w:rsidR="00366C92" w:rsidRPr="005817CA" w:rsidRDefault="001919A8">
            <w:pPr>
              <w:pStyle w:val="TableParagraph"/>
              <w:tabs>
                <w:tab w:val="left" w:pos="4937"/>
                <w:tab w:val="left" w:pos="6737"/>
                <w:tab w:val="right" w:pos="8717"/>
              </w:tabs>
              <w:spacing w:before="111"/>
              <w:ind w:left="1337"/>
              <w:rPr>
                <w:sz w:val="24"/>
              </w:rPr>
            </w:pPr>
            <w:r w:rsidRPr="005817CA">
              <w:rPr>
                <w:sz w:val="24"/>
              </w:rPr>
              <w:t>дети до 16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лет</w:t>
            </w:r>
            <w:r w:rsidRPr="005817CA">
              <w:rPr>
                <w:sz w:val="24"/>
              </w:rPr>
              <w:tab/>
              <w:t>155</w:t>
            </w:r>
            <w:r w:rsidRPr="005817CA">
              <w:rPr>
                <w:sz w:val="24"/>
              </w:rPr>
              <w:tab/>
              <w:t>129</w:t>
            </w:r>
            <w:r w:rsidRPr="005817CA">
              <w:rPr>
                <w:sz w:val="24"/>
              </w:rPr>
              <w:tab/>
              <w:t>123</w:t>
            </w:r>
          </w:p>
          <w:p w14:paraId="1474EF50" w14:textId="77777777" w:rsidR="00366C92" w:rsidRPr="005817CA" w:rsidRDefault="001919A8">
            <w:pPr>
              <w:pStyle w:val="TableParagraph"/>
              <w:tabs>
                <w:tab w:val="left" w:pos="4937"/>
                <w:tab w:val="left" w:pos="6737"/>
                <w:tab w:val="right" w:pos="8717"/>
              </w:tabs>
              <w:spacing w:before="9"/>
              <w:ind w:left="1337"/>
              <w:rPr>
                <w:sz w:val="24"/>
              </w:rPr>
            </w:pPr>
            <w:r w:rsidRPr="005817CA">
              <w:rPr>
                <w:sz w:val="24"/>
              </w:rPr>
              <w:t>трудоспособное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население</w:t>
            </w:r>
            <w:r w:rsidRPr="005817CA">
              <w:rPr>
                <w:sz w:val="24"/>
              </w:rPr>
              <w:tab/>
              <w:t>699</w:t>
            </w:r>
            <w:r w:rsidRPr="005817CA">
              <w:rPr>
                <w:sz w:val="24"/>
              </w:rPr>
              <w:tab/>
              <w:t>629</w:t>
            </w:r>
            <w:r w:rsidRPr="005817CA">
              <w:rPr>
                <w:sz w:val="24"/>
              </w:rPr>
              <w:tab/>
              <w:t>605</w:t>
            </w:r>
          </w:p>
          <w:p w14:paraId="650D7B12" w14:textId="77777777" w:rsidR="00366C92" w:rsidRPr="005817CA" w:rsidRDefault="001919A8">
            <w:pPr>
              <w:pStyle w:val="TableParagraph"/>
              <w:tabs>
                <w:tab w:val="left" w:pos="4937"/>
                <w:tab w:val="left" w:pos="6737"/>
                <w:tab w:val="right" w:pos="8717"/>
              </w:tabs>
              <w:spacing w:before="10"/>
              <w:ind w:left="1337"/>
              <w:rPr>
                <w:sz w:val="24"/>
              </w:rPr>
            </w:pPr>
            <w:r w:rsidRPr="005817CA">
              <w:rPr>
                <w:sz w:val="24"/>
              </w:rPr>
              <w:t>нетрудоспособное</w:t>
            </w:r>
            <w:r w:rsidRPr="005817CA">
              <w:rPr>
                <w:sz w:val="24"/>
              </w:rPr>
              <w:tab/>
              <w:t>363</w:t>
            </w:r>
            <w:r w:rsidRPr="005817CA">
              <w:rPr>
                <w:sz w:val="24"/>
              </w:rPr>
              <w:tab/>
              <w:t>398</w:t>
            </w:r>
            <w:r w:rsidRPr="005817CA">
              <w:rPr>
                <w:sz w:val="24"/>
              </w:rPr>
              <w:tab/>
              <w:t>387</w:t>
            </w:r>
          </w:p>
          <w:p w14:paraId="5137456B" w14:textId="77777777" w:rsidR="00366C92" w:rsidRPr="005817CA" w:rsidRDefault="001919A8">
            <w:pPr>
              <w:pStyle w:val="TableParagraph"/>
              <w:ind w:left="1337"/>
              <w:rPr>
                <w:sz w:val="24"/>
              </w:rPr>
            </w:pPr>
            <w:r w:rsidRPr="005817CA">
              <w:rPr>
                <w:sz w:val="24"/>
              </w:rPr>
              <w:t>население</w:t>
            </w:r>
          </w:p>
          <w:p w14:paraId="506EF894" w14:textId="77777777" w:rsidR="00366C92" w:rsidRPr="005817CA" w:rsidRDefault="00366C92">
            <w:pPr>
              <w:pStyle w:val="TableParagraph"/>
              <w:spacing w:before="10"/>
              <w:rPr>
                <w:sz w:val="28"/>
              </w:rPr>
            </w:pPr>
          </w:p>
          <w:p w14:paraId="4C433662" w14:textId="77777777" w:rsidR="00366C92" w:rsidRPr="005817CA" w:rsidRDefault="001919A8">
            <w:pPr>
              <w:pStyle w:val="TableParagraph"/>
              <w:ind w:left="566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Основную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возрастную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группу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трудовых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ресурсов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 поселения составляет население в трудоспособном возрасте. Доля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 трудоспособного возраста составляет 54% от общей численности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Дополнительным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резервом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трудовых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ресурсов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являются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пенсионеры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возрасту,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продолжающие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трудовую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деятельность.</w:t>
            </w:r>
          </w:p>
          <w:p w14:paraId="498A27AA" w14:textId="77777777" w:rsidR="00366C92" w:rsidRPr="005817CA" w:rsidRDefault="001919A8">
            <w:pPr>
              <w:pStyle w:val="TableParagraph"/>
              <w:ind w:left="567" w:right="457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 структуре трудовых ресурсов не учитывается категория работающих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подростков</w:t>
            </w:r>
            <w:r w:rsidRPr="005817CA">
              <w:rPr>
                <w:spacing w:val="11"/>
                <w:sz w:val="28"/>
              </w:rPr>
              <w:t xml:space="preserve"> </w:t>
            </w:r>
            <w:r w:rsidRPr="005817CA">
              <w:rPr>
                <w:sz w:val="28"/>
              </w:rPr>
              <w:t>(до</w:t>
            </w:r>
            <w:r w:rsidRPr="005817CA">
              <w:rPr>
                <w:spacing w:val="12"/>
                <w:sz w:val="28"/>
              </w:rPr>
              <w:t xml:space="preserve"> </w:t>
            </w:r>
            <w:r w:rsidRPr="005817CA">
              <w:rPr>
                <w:sz w:val="28"/>
              </w:rPr>
              <w:t>16</w:t>
            </w:r>
            <w:r w:rsidRPr="005817CA">
              <w:rPr>
                <w:spacing w:val="13"/>
                <w:sz w:val="28"/>
              </w:rPr>
              <w:t xml:space="preserve"> </w:t>
            </w:r>
            <w:r w:rsidRPr="005817CA">
              <w:rPr>
                <w:sz w:val="28"/>
              </w:rPr>
              <w:t>лет),</w:t>
            </w:r>
            <w:r w:rsidRPr="005817CA">
              <w:rPr>
                <w:spacing w:val="13"/>
                <w:sz w:val="28"/>
              </w:rPr>
              <w:t xml:space="preserve"> </w:t>
            </w:r>
            <w:r w:rsidRPr="005817CA">
              <w:rPr>
                <w:sz w:val="28"/>
              </w:rPr>
              <w:t>ввиду</w:t>
            </w:r>
            <w:r w:rsidRPr="005817CA">
              <w:rPr>
                <w:spacing w:val="10"/>
                <w:sz w:val="28"/>
              </w:rPr>
              <w:t xml:space="preserve"> </w:t>
            </w:r>
            <w:r w:rsidRPr="005817CA">
              <w:rPr>
                <w:sz w:val="28"/>
              </w:rPr>
              <w:t>всеобщего</w:t>
            </w:r>
            <w:r w:rsidRPr="005817CA">
              <w:rPr>
                <w:spacing w:val="12"/>
                <w:sz w:val="28"/>
              </w:rPr>
              <w:t xml:space="preserve"> </w:t>
            </w:r>
            <w:r w:rsidRPr="005817CA">
              <w:rPr>
                <w:sz w:val="28"/>
              </w:rPr>
              <w:t>обязательного</w:t>
            </w:r>
            <w:r w:rsidRPr="005817CA">
              <w:rPr>
                <w:spacing w:val="14"/>
                <w:sz w:val="28"/>
              </w:rPr>
              <w:t xml:space="preserve"> </w:t>
            </w:r>
            <w:r w:rsidRPr="005817CA">
              <w:rPr>
                <w:sz w:val="28"/>
              </w:rPr>
              <w:t>среднего</w:t>
            </w:r>
          </w:p>
        </w:tc>
      </w:tr>
      <w:tr w:rsidR="00366C92" w:rsidRPr="005817CA" w14:paraId="403D1D35" w14:textId="77777777">
        <w:trPr>
          <w:trHeight w:val="1378"/>
        </w:trPr>
        <w:tc>
          <w:tcPr>
            <w:tcW w:w="283" w:type="dxa"/>
            <w:textDirection w:val="btLr"/>
          </w:tcPr>
          <w:p w14:paraId="7F8E2F44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0CB8396B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127F7F2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4193572F" w14:textId="77777777">
        <w:trPr>
          <w:trHeight w:val="1942"/>
        </w:trPr>
        <w:tc>
          <w:tcPr>
            <w:tcW w:w="283" w:type="dxa"/>
            <w:textDirection w:val="btLr"/>
          </w:tcPr>
          <w:p w14:paraId="03965CA4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3A6C9FA6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7435734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60CC1D03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4C848682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1328FA4D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261723F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6D3BB132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1181EB3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4029386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0865B3B1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40AB52D6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0795A4CD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12E003C6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36FD785B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34FF0217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36000DB0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3B19F0E7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2202DE5E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2609BED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5EEB9C6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FDC8BF1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AF15294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6F9A9D2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22F49DA8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D50EAA2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4460FF5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4EDF124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ECE0E2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3832D233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31985F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6534B84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328D94E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7C96C62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3F3C844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0FABAE5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484B7CC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12FE6A8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4548C80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142DB2D8" w14:textId="77777777" w:rsidR="00366C92" w:rsidRPr="005817CA" w:rsidRDefault="001919A8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27</w:t>
            </w:r>
          </w:p>
        </w:tc>
      </w:tr>
      <w:tr w:rsidR="00366C92" w:rsidRPr="005817CA" w14:paraId="0E584A6E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10B6BE2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4DAAA16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25FF038D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4337F9DC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55794B41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2948F0C1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6E48E46B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7D6FC192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4362030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221B59F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6C2C19AD" w14:textId="77777777" w:rsidR="00366C92" w:rsidRPr="005817CA" w:rsidRDefault="00000000">
      <w:pPr>
        <w:rPr>
          <w:sz w:val="2"/>
          <w:szCs w:val="2"/>
        </w:rPr>
      </w:pPr>
      <w:r w:rsidRPr="005817CA">
        <w:rPr>
          <w:noProof/>
          <w:lang w:eastAsia="ru-RU"/>
        </w:rPr>
        <w:pict w14:anchorId="5E6C97E3">
          <v:shape id="Freeform 309" o:spid="_x0000_s1372" style="position:absolute;margin-left:139.45pt;margin-top:132.6pt;width:358.95pt;height:35.05pt;z-index:-230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" path="m7178,r,l5186,r,14l5186,686r-974,l4212,14r974,l5186,,4212,r-15,l4197,14r,672l703,686r,-672l4197,14r,-14l703,,689,r,14l689,686r-675,l14,14r675,l689,,14,,,,,14,,686r,15l14,701r5187,l5201,686r,-672l6175,14r,672l6189,686r,-672l7164,14r,672l7178,686r,-672l7178,xe" fillcolor="black" stroked="f">
            <v:path arrowok="t" o:connecttype="custom" o:connectlocs="4558030,1684020;4558030,1684020;3293110,1684020;3293110,1692910;3293110,2119630;2674620,2119630;2674620,1692910;3293110,1692910;3293110,1684020;2674620,1684020;2665095,1684020;2665095,1692910;2665095,2119630;446405,2119630;446405,1692910;2665095,1692910;2665095,1684020;446405,1684020;437515,1684020;437515,1692910;437515,2119630;8890,2119630;8890,1692910;437515,1692910;437515,1684020;8890,1684020;0,1684020;0,1692910;0,2119630;0,2129155;8890,2129155;3302635,2129155;3302635,2119630;3302635,1692910;3921125,1692910;3921125,2119630;3930015,2119630;3930015,1692910;4549140,1692910;4549140,2119630;4558030,2119630;4558030,1692910;4558030,1684020" o:connectangles="0,0,0,0,0,0,0,0,0,0,0,0,0,0,0,0,0,0,0,0,0,0,0,0,0,0,0,0,0,0,0,0,0,0,0,0,0,0,0,0,0,0,0"/>
            <w10:wrap anchorx="page" anchory="page"/>
          </v:shape>
        </w:pict>
      </w:r>
      <w:r w:rsidRPr="005817CA">
        <w:rPr>
          <w:noProof/>
          <w:lang w:eastAsia="ru-RU"/>
        </w:rPr>
        <w:pict w14:anchorId="070BD601">
          <v:shape id="Freeform 308" o:spid="_x0000_s1371" style="position:absolute;margin-left:139.45pt;margin-top:166.9pt;width:358.95pt;height:41.9pt;z-index:-230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" path="m7178,r-14,l7164,15r,396l7164,425r,399l6189,824r,-399l7164,425r,-14l6189,411r,-396l7164,15r,-15l6189,r-14,l5201,r,15l6175,15r,396l6175,425r,399l5201,824r,-399l6175,425r,-14l5201,411r,-396l5186,15r,396l5186,425r,399l4212,824r,-399l5186,425r,-14l4212,411r,-396l4197,15r,396l4197,425r,399l703,824r,-399l4197,425r,-14l703,411r,-396l689,15r,396l689,425r,399l14,824r,-399l689,425r,-14l14,411,14,15,,15,,411r,14l,824r,14l14,838r7164,l7178,824r,-399l7178,411r,-396l7178,xe" fillcolor="black" stroked="f">
            <v:path arrowok="t" o:connecttype="custom" o:connectlocs="4549140,2119630;4549140,2380615;4549140,2642870;3930015,2389505;4549140,2380615;3930015,2129155;4549140,2119630;3921125,2119630;3302635,2129155;3921125,2380615;3921125,2642870;3302635,2389505;3921125,2380615;3302635,2129155;3293110,2380615;3293110,2642870;2674620,2389505;3293110,2380615;2674620,2129155;2665095,2380615;2665095,2642870;446405,2389505;2665095,2380615;446405,2129155;437515,2380615;437515,2642870;8890,2389505;437515,2380615;8890,2129155;0,2380615;0,2642870;8890,2651760;4558030,2642870;4558030,2380615;4558030,2119630" o:connectangles="0,0,0,0,0,0,0,0,0,0,0,0,0,0,0,0,0,0,0,0,0,0,0,0,0,0,0,0,0,0,0,0,0,0,0"/>
            <w10:wrap anchorx="page" anchory="page"/>
          </v:shape>
        </w:pict>
      </w:r>
      <w:r w:rsidRPr="005817CA">
        <w:rPr>
          <w:noProof/>
          <w:lang w:eastAsia="ru-RU"/>
        </w:rPr>
        <w:pict w14:anchorId="6C1DA579">
          <v:shape id="AutoShape 307" o:spid="_x0000_s1370" style="position:absolute;margin-left:117.95pt;margin-top:566.65pt;width:401.9pt;height:82pt;z-index:-230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38,1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" adj="0,,0" path="m4788,1629r-1790,l2988,1629r-2978,l,1629r,10l10,1639r2978,l2998,1639r1790,l4788,1629xm4788,782r-1790,l2998,504r-10,l2988,782r,10l2988,1068r-2978,l10,792r2978,l2988,782,10,782r,-278l,504,,782r,10l,1068r,9l,1629r10,l10,1077r2978,l2988,1629r10,l2998,1077r1790,l4788,1068r-1790,l2998,792r1790,l4788,782xm4788,l2998,r-10,l2988,9r,485l10,494,10,9r2978,l2988,,10,,,,,9,,494r,10l10,504r2978,l2998,504r1790,l4788,494r-1790,l2998,9r1790,l4788,xm6588,1629r-1790,l4788,1629r,10l4798,1639r1790,l6588,1629xm6588,782r-1790,l4798,504r-10,l4788,782r,10l4788,1068r,9l4788,1629r10,l4798,1077r1790,l6588,1068r-1790,l4798,792r1790,l6588,782xm6588,l4798,r-10,l4788,9r,485l4788,504r10,l6588,504r,-10l4798,494r,-485l6588,9r,-9xm8038,1629r-10,l6598,1629r-10,l6588,1639r10,l8028,1639r10,l8038,1629xm8038,504r-10,l8028,782r,10l8028,1068r-1430,l6598,792r1430,l8028,782r-1430,l6598,504r-10,l6588,782r,10l6588,1068r,9l6588,1629r10,l6598,1077r1430,l8028,1629r10,l8038,1077r,-9l8038,792r,-10l8038,504xm8038,r-10,l8028,9r,485l6598,494r,-485l8028,9r,-9l6598,r-10,l6588,9r,485l6588,504r10,l8028,504r10,l8038,494r,-485l8038,xe" fillcolor="black" stroked="f">
            <v:stroke joinstyle="round"/>
            <v:formulas/>
            <v:path arrowok="t" o:connecttype="custom" o:connectlocs="1897380,8230870;0,8237220;1903730,8237220;3040380,7693025;1897380,7516495;1897380,7874635;1897380,7699375;6350,7516495;0,7699375;0,8230870;1897380,7880350;1903730,7880350;1903730,7874635;3040380,7693025;1897380,7196455;6350,7510145;1897380,7196455;0,7202170;6350,7516495;3040380,7516495;1903730,7202170;4183380,8230870;3040380,8237220;4183380,8230870;3046730,7516495;3040380,7699375;3040380,8230870;4183380,7880350;3046730,7699375;4183380,7196455;3040380,7202170;3046730,7516495;3046730,7510145;4183380,7196455;4189730,8230870;4189730,8237220;5104130,8230870;5097780,7693025;4189730,7874635;5097780,7693025;4183380,7516495;4183380,7874635;4189730,8230870;5097780,8230870;5104130,7874635;5104130,7516495;5097780,7202170;4189730,7202170;4189730,7196455;4183380,7510145;5097780,7516495;5104130,7202170" o:connectangles="0,0,0,0,0,0,0,0,0,0,0,0,0,0,0,0,0,0,0,0,0,0,0,0,0,0,0,0,0,0,0,0,0,0,0,0,0,0,0,0,0,0,0,0,0,0,0,0,0,0,0,0"/>
            <w10:wrap anchorx="page" anchory="page"/>
          </v:shape>
        </w:pict>
      </w:r>
      <w:r w:rsidRPr="005817CA">
        <w:rPr>
          <w:noProof/>
          <w:lang w:eastAsia="ru-RU"/>
        </w:rPr>
        <w:pict w14:anchorId="48620D3D">
          <v:shape id="Text Box 306" o:spid="_x0000_s1065" type="#_x0000_t202" style="position:absolute;margin-left:139.8pt;margin-top:132.95pt;width:358.2pt;height:75.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89"/>
                    <w:gridCol w:w="3509"/>
                    <w:gridCol w:w="989"/>
                    <w:gridCol w:w="989"/>
                    <w:gridCol w:w="989"/>
                  </w:tblGrid>
                  <w:tr w:rsidR="00727AE1" w14:paraId="320CE40A" w14:textId="77777777">
                    <w:trPr>
                      <w:trHeight w:val="686"/>
                    </w:trPr>
                    <w:tc>
                      <w:tcPr>
                        <w:tcW w:w="689" w:type="dxa"/>
                      </w:tcPr>
                      <w:p w14:paraId="70B6EC02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509" w:type="dxa"/>
                      </w:tcPr>
                      <w:p w14:paraId="348907E2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89" w:type="dxa"/>
                      </w:tcPr>
                      <w:p w14:paraId="08002606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89" w:type="dxa"/>
                      </w:tcPr>
                      <w:p w14:paraId="08BF5B25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89" w:type="dxa"/>
                      </w:tcPr>
                      <w:p w14:paraId="30185F4D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727AE1" w14:paraId="58F536E2" w14:textId="77777777">
                    <w:trPr>
                      <w:trHeight w:val="410"/>
                    </w:trPr>
                    <w:tc>
                      <w:tcPr>
                        <w:tcW w:w="689" w:type="dxa"/>
                      </w:tcPr>
                      <w:p w14:paraId="33953005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509" w:type="dxa"/>
                      </w:tcPr>
                      <w:p w14:paraId="7D60083A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89" w:type="dxa"/>
                      </w:tcPr>
                      <w:p w14:paraId="6828A628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89" w:type="dxa"/>
                      </w:tcPr>
                      <w:p w14:paraId="7A7B4DEE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89" w:type="dxa"/>
                      </w:tcPr>
                      <w:p w14:paraId="676997E6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727AE1" w14:paraId="6BA883BB" w14:textId="77777777">
                    <w:trPr>
                      <w:trHeight w:val="412"/>
                    </w:trPr>
                    <w:tc>
                      <w:tcPr>
                        <w:tcW w:w="689" w:type="dxa"/>
                      </w:tcPr>
                      <w:p w14:paraId="52475E42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509" w:type="dxa"/>
                      </w:tcPr>
                      <w:p w14:paraId="16F7E1DF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89" w:type="dxa"/>
                      </w:tcPr>
                      <w:p w14:paraId="3EA0DDF6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89" w:type="dxa"/>
                      </w:tcPr>
                      <w:p w14:paraId="3C6FF7D1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89" w:type="dxa"/>
                      </w:tcPr>
                      <w:p w14:paraId="2E82D169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14:paraId="3AD28DED" w14:textId="77777777" w:rsidR="00727AE1" w:rsidRDefault="00727AE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5817CA">
        <w:rPr>
          <w:noProof/>
          <w:lang w:eastAsia="ru-RU"/>
        </w:rPr>
        <w:pict w14:anchorId="74A2C7C8">
          <v:shape id="Text Box 305" o:spid="_x0000_s1066" type="#_x0000_t202" style="position:absolute;margin-left:118.2pt;margin-top:566.9pt;width:401.4pt;height:81.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88"/>
                    <w:gridCol w:w="1800"/>
                    <w:gridCol w:w="1800"/>
                    <w:gridCol w:w="1440"/>
                  </w:tblGrid>
                  <w:tr w:rsidR="00727AE1" w14:paraId="6611DB33" w14:textId="77777777">
                    <w:trPr>
                      <w:trHeight w:val="494"/>
                    </w:trPr>
                    <w:tc>
                      <w:tcPr>
                        <w:tcW w:w="2988" w:type="dxa"/>
                      </w:tcPr>
                      <w:p w14:paraId="7D7BCC8C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800" w:type="dxa"/>
                      </w:tcPr>
                      <w:p w14:paraId="11630C20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800" w:type="dxa"/>
                      </w:tcPr>
                      <w:p w14:paraId="1FD4E571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440" w:type="dxa"/>
                      </w:tcPr>
                      <w:p w14:paraId="4572F445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727AE1" w14:paraId="537663ED" w14:textId="77777777">
                    <w:trPr>
                      <w:trHeight w:val="287"/>
                    </w:trPr>
                    <w:tc>
                      <w:tcPr>
                        <w:tcW w:w="2988" w:type="dxa"/>
                      </w:tcPr>
                      <w:p w14:paraId="56130F17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00" w:type="dxa"/>
                      </w:tcPr>
                      <w:p w14:paraId="3436BDD9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00" w:type="dxa"/>
                      </w:tcPr>
                      <w:p w14:paraId="331DF52A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40" w:type="dxa"/>
                      </w:tcPr>
                      <w:p w14:paraId="1F53231A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27AE1" w14:paraId="45A7EA61" w14:textId="77777777">
                    <w:trPr>
                      <w:trHeight w:val="285"/>
                    </w:trPr>
                    <w:tc>
                      <w:tcPr>
                        <w:tcW w:w="2988" w:type="dxa"/>
                      </w:tcPr>
                      <w:p w14:paraId="7FE45FDF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00" w:type="dxa"/>
                      </w:tcPr>
                      <w:p w14:paraId="773EF9FA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00" w:type="dxa"/>
                      </w:tcPr>
                      <w:p w14:paraId="4608D159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40" w:type="dxa"/>
                      </w:tcPr>
                      <w:p w14:paraId="5B5421F7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27AE1" w14:paraId="6BC9AB6D" w14:textId="77777777">
                    <w:trPr>
                      <w:trHeight w:val="561"/>
                    </w:trPr>
                    <w:tc>
                      <w:tcPr>
                        <w:tcW w:w="2988" w:type="dxa"/>
                      </w:tcPr>
                      <w:p w14:paraId="55D7696C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800" w:type="dxa"/>
                      </w:tcPr>
                      <w:p w14:paraId="43F43A70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800" w:type="dxa"/>
                      </w:tcPr>
                      <w:p w14:paraId="0B72AB3D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440" w:type="dxa"/>
                      </w:tcPr>
                      <w:p w14:paraId="492000C0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14:paraId="32C26118" w14:textId="77777777" w:rsidR="00727AE1" w:rsidRDefault="00727AE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14:paraId="72E1F921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334D834B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621F6DC8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6AC3892A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6A720598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0943EE62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3FB29D6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424C5081" w14:textId="77777777" w:rsidR="00366C92" w:rsidRPr="005817CA" w:rsidRDefault="00366C92">
            <w:pPr>
              <w:pStyle w:val="TableParagraph"/>
              <w:spacing w:before="2"/>
              <w:rPr>
                <w:sz w:val="41"/>
              </w:rPr>
            </w:pPr>
          </w:p>
          <w:p w14:paraId="04B93C89" w14:textId="77777777" w:rsidR="00366C92" w:rsidRPr="005817CA" w:rsidRDefault="001919A8">
            <w:pPr>
              <w:pStyle w:val="TableParagraph"/>
              <w:ind w:left="566"/>
              <w:rPr>
                <w:sz w:val="28"/>
              </w:rPr>
            </w:pPr>
            <w:r w:rsidRPr="005817CA">
              <w:rPr>
                <w:sz w:val="28"/>
              </w:rPr>
              <w:t>образования.</w:t>
            </w:r>
          </w:p>
          <w:p w14:paraId="5153F4D0" w14:textId="77777777" w:rsidR="00366C92" w:rsidRPr="005817CA" w:rsidRDefault="001919A8">
            <w:pPr>
              <w:pStyle w:val="TableParagraph"/>
              <w:spacing w:before="3"/>
              <w:ind w:left="566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01.01.2016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численность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безработных,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официально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зарегистрированных в службе занятости населения, составляла 12 человек.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Динамика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уровня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безработицы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2013-2015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г.г</w:t>
            </w:r>
            <w:proofErr w:type="spellEnd"/>
            <w:r w:rsidRPr="005817CA">
              <w:rPr>
                <w:sz w:val="28"/>
              </w:rPr>
              <w:t>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показывает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стабильный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уровень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безработных (10-15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чел.).</w:t>
            </w:r>
          </w:p>
          <w:p w14:paraId="1CE3AD60" w14:textId="77777777" w:rsidR="00366C92" w:rsidRPr="005817CA" w:rsidRDefault="001919A8">
            <w:pPr>
              <w:pStyle w:val="TableParagraph"/>
              <w:ind w:left="566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Главной целью проводимой в сельском поселении политики на рынке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труда является создание всех условий для организации новых предприятий 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развития имеющихся, для эффективной занятости населения, предоставление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гражданам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работы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позволяющей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обеспечивать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более высокий жизненный уровень, и, как следствие, снижение социальной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напряженности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сельском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поселении.</w:t>
            </w:r>
          </w:p>
          <w:p w14:paraId="657EFF3C" w14:textId="77777777" w:rsidR="00366C92" w:rsidRPr="005817CA" w:rsidRDefault="00366C92">
            <w:pPr>
              <w:pStyle w:val="TableParagraph"/>
              <w:spacing w:before="8"/>
              <w:rPr>
                <w:sz w:val="27"/>
              </w:rPr>
            </w:pPr>
          </w:p>
          <w:p w14:paraId="541285F3" w14:textId="77777777" w:rsidR="00366C92" w:rsidRPr="005817CA" w:rsidRDefault="001919A8">
            <w:pPr>
              <w:pStyle w:val="TableParagraph"/>
              <w:spacing w:before="1"/>
              <w:ind w:left="567"/>
              <w:jc w:val="both"/>
              <w:rPr>
                <w:i/>
                <w:sz w:val="28"/>
              </w:rPr>
            </w:pPr>
            <w:bookmarkStart w:id="32" w:name="4.1.3._Прогнозирование_численности_насел"/>
            <w:bookmarkStart w:id="33" w:name="_bookmark16"/>
            <w:bookmarkEnd w:id="32"/>
            <w:bookmarkEnd w:id="33"/>
            <w:r w:rsidRPr="005817CA">
              <w:rPr>
                <w:i/>
                <w:sz w:val="28"/>
              </w:rPr>
              <w:t>4.1.3.</w:t>
            </w:r>
            <w:r w:rsidRPr="005817CA">
              <w:rPr>
                <w:i/>
                <w:spacing w:val="-6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Прогнозирование</w:t>
            </w:r>
            <w:r w:rsidRPr="005817CA">
              <w:rPr>
                <w:i/>
                <w:spacing w:val="-5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численности</w:t>
            </w:r>
            <w:r w:rsidRPr="005817CA">
              <w:rPr>
                <w:i/>
                <w:spacing w:val="-4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населения</w:t>
            </w:r>
          </w:p>
          <w:p w14:paraId="65A99D5B" w14:textId="77777777" w:rsidR="00366C92" w:rsidRPr="005817CA" w:rsidRDefault="001919A8">
            <w:pPr>
              <w:pStyle w:val="TableParagraph"/>
              <w:spacing w:before="121"/>
              <w:ind w:left="567" w:right="454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Анализ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демографической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ситуации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является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одной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из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важнейших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составляющих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оценки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тенденций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экономического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роста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территории.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Половозрастной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состав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многом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определяют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перспективы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проблемы рынка труда, а значит и производственный потенциал того или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иного региона. Зная численность населения на определенный период, можно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прогнозировать численность и структуру занятых трудовой деятельностью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людей,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объемы жилой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застройки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социально-бытовой сферы.</w:t>
            </w:r>
          </w:p>
          <w:p w14:paraId="3706A358" w14:textId="77777777" w:rsidR="00366C92" w:rsidRPr="005817CA" w:rsidRDefault="001919A8">
            <w:pPr>
              <w:pStyle w:val="TableParagraph"/>
              <w:ind w:left="567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Прогноз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численности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рассчитывается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основе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экстраполяционного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метода,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показателям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численности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населения,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представленным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администрацией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поселения.</w:t>
            </w:r>
          </w:p>
          <w:p w14:paraId="14B54768" w14:textId="77777777" w:rsidR="00366C92" w:rsidRPr="005817CA" w:rsidRDefault="00366C92">
            <w:pPr>
              <w:pStyle w:val="TableParagraph"/>
              <w:spacing w:before="3"/>
              <w:rPr>
                <w:sz w:val="28"/>
              </w:rPr>
            </w:pPr>
          </w:p>
          <w:p w14:paraId="09810B7E" w14:textId="77777777" w:rsidR="00366C92" w:rsidRPr="005817CA" w:rsidRDefault="001919A8">
            <w:pPr>
              <w:pStyle w:val="TableParagraph"/>
              <w:spacing w:line="319" w:lineRule="exact"/>
              <w:ind w:left="3187"/>
              <w:rPr>
                <w:b/>
                <w:sz w:val="28"/>
              </w:rPr>
            </w:pPr>
            <w:r w:rsidRPr="005817CA">
              <w:rPr>
                <w:b/>
                <w:sz w:val="28"/>
              </w:rPr>
              <w:t>Прогноз</w:t>
            </w:r>
            <w:r w:rsidRPr="005817CA">
              <w:rPr>
                <w:b/>
                <w:spacing w:val="-3"/>
                <w:sz w:val="28"/>
              </w:rPr>
              <w:t xml:space="preserve"> </w:t>
            </w:r>
            <w:r w:rsidRPr="005817CA">
              <w:rPr>
                <w:b/>
                <w:sz w:val="28"/>
              </w:rPr>
              <w:t>численности</w:t>
            </w:r>
            <w:r w:rsidRPr="005817CA">
              <w:rPr>
                <w:b/>
                <w:spacing w:val="-4"/>
                <w:sz w:val="28"/>
              </w:rPr>
              <w:t xml:space="preserve"> </w:t>
            </w:r>
            <w:r w:rsidRPr="005817CA">
              <w:rPr>
                <w:b/>
                <w:sz w:val="28"/>
              </w:rPr>
              <w:t>населения</w:t>
            </w:r>
          </w:p>
          <w:p w14:paraId="36A2A8C8" w14:textId="77777777" w:rsidR="00366C92" w:rsidRPr="005817CA" w:rsidRDefault="001919A8">
            <w:pPr>
              <w:pStyle w:val="TableParagraph"/>
              <w:spacing w:line="242" w:lineRule="auto"/>
              <w:ind w:left="567" w:firstLine="707"/>
              <w:rPr>
                <w:sz w:val="28"/>
              </w:rPr>
            </w:pPr>
            <w:r w:rsidRPr="005817CA">
              <w:rPr>
                <w:sz w:val="28"/>
              </w:rPr>
              <w:t>По</w:t>
            </w:r>
            <w:r w:rsidRPr="005817CA">
              <w:rPr>
                <w:spacing w:val="20"/>
                <w:sz w:val="28"/>
              </w:rPr>
              <w:t xml:space="preserve"> </w:t>
            </w:r>
            <w:r w:rsidRPr="005817CA">
              <w:rPr>
                <w:sz w:val="28"/>
              </w:rPr>
              <w:t>состоянию</w:t>
            </w:r>
            <w:r w:rsidRPr="005817CA">
              <w:rPr>
                <w:spacing w:val="18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7"/>
                <w:sz w:val="28"/>
              </w:rPr>
              <w:t xml:space="preserve"> </w:t>
            </w:r>
            <w:r w:rsidRPr="005817CA">
              <w:rPr>
                <w:sz w:val="28"/>
              </w:rPr>
              <w:t>01.01.2016</w:t>
            </w:r>
            <w:r w:rsidRPr="005817CA">
              <w:rPr>
                <w:spacing w:val="21"/>
                <w:sz w:val="28"/>
              </w:rPr>
              <w:t xml:space="preserve"> </w:t>
            </w:r>
            <w:r w:rsidRPr="005817CA">
              <w:rPr>
                <w:sz w:val="28"/>
              </w:rPr>
              <w:t>г.</w:t>
            </w:r>
            <w:r w:rsidRPr="005817CA">
              <w:rPr>
                <w:spacing w:val="19"/>
                <w:sz w:val="28"/>
              </w:rPr>
              <w:t xml:space="preserve"> </w:t>
            </w:r>
            <w:r w:rsidRPr="005817CA">
              <w:rPr>
                <w:sz w:val="28"/>
              </w:rPr>
              <w:t>численность</w:t>
            </w:r>
            <w:r w:rsidRPr="005817CA">
              <w:rPr>
                <w:spacing w:val="18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</w:t>
            </w:r>
            <w:r w:rsidRPr="005817CA">
              <w:rPr>
                <w:spacing w:val="17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составляла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1115 человек.</w:t>
            </w:r>
          </w:p>
          <w:p w14:paraId="1931C97D" w14:textId="77777777" w:rsidR="00366C92" w:rsidRPr="005817CA" w:rsidRDefault="001919A8">
            <w:pPr>
              <w:pStyle w:val="TableParagraph"/>
              <w:spacing w:line="317" w:lineRule="exact"/>
              <w:ind w:left="1274"/>
              <w:rPr>
                <w:sz w:val="28"/>
              </w:rPr>
            </w:pPr>
            <w:r w:rsidRPr="005817CA">
              <w:rPr>
                <w:sz w:val="28"/>
              </w:rPr>
              <w:t>Расчет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производится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формуле:</w:t>
            </w:r>
          </w:p>
          <w:p w14:paraId="260B892B" w14:textId="77777777" w:rsidR="00366C92" w:rsidRPr="005817CA" w:rsidRDefault="001919A8">
            <w:pPr>
              <w:pStyle w:val="TableParagraph"/>
              <w:spacing w:before="3" w:line="319" w:lineRule="exact"/>
              <w:ind w:left="4603"/>
              <w:rPr>
                <w:b/>
                <w:sz w:val="28"/>
              </w:rPr>
            </w:pPr>
            <w:proofErr w:type="spellStart"/>
            <w:r w:rsidRPr="005817CA">
              <w:rPr>
                <w:b/>
                <w:sz w:val="28"/>
              </w:rPr>
              <w:t>P</w:t>
            </w:r>
            <w:r w:rsidRPr="005817CA">
              <w:rPr>
                <w:b/>
                <w:sz w:val="28"/>
                <w:vertAlign w:val="subscript"/>
              </w:rPr>
              <w:t>т</w:t>
            </w:r>
            <w:proofErr w:type="spellEnd"/>
            <w:r w:rsidRPr="005817CA">
              <w:rPr>
                <w:b/>
                <w:spacing w:val="-4"/>
                <w:sz w:val="28"/>
              </w:rPr>
              <w:t xml:space="preserve"> </w:t>
            </w:r>
            <w:r w:rsidRPr="005817CA">
              <w:rPr>
                <w:b/>
                <w:sz w:val="28"/>
              </w:rPr>
              <w:t xml:space="preserve">= </w:t>
            </w:r>
            <w:proofErr w:type="spellStart"/>
            <w:r w:rsidRPr="005817CA">
              <w:rPr>
                <w:b/>
                <w:sz w:val="28"/>
              </w:rPr>
              <w:t>P</w:t>
            </w:r>
            <w:r w:rsidRPr="005817CA">
              <w:rPr>
                <w:b/>
                <w:sz w:val="28"/>
                <w:vertAlign w:val="subscript"/>
              </w:rPr>
              <w:t>ф</w:t>
            </w:r>
            <w:proofErr w:type="spellEnd"/>
            <w:r w:rsidRPr="005817CA">
              <w:rPr>
                <w:b/>
                <w:spacing w:val="-2"/>
                <w:sz w:val="28"/>
              </w:rPr>
              <w:t xml:space="preserve"> </w:t>
            </w:r>
            <w:r w:rsidRPr="005817CA">
              <w:rPr>
                <w:b/>
                <w:sz w:val="28"/>
              </w:rPr>
              <w:t>·</w:t>
            </w:r>
            <w:r w:rsidRPr="005817CA">
              <w:rPr>
                <w:b/>
                <w:spacing w:val="-1"/>
                <w:sz w:val="28"/>
              </w:rPr>
              <w:t xml:space="preserve"> </w:t>
            </w:r>
            <w:proofErr w:type="spellStart"/>
            <w:r w:rsidRPr="005817CA">
              <w:rPr>
                <w:b/>
                <w:sz w:val="28"/>
              </w:rPr>
              <w:t>e</w:t>
            </w:r>
            <w:r w:rsidRPr="005817CA">
              <w:rPr>
                <w:b/>
                <w:sz w:val="28"/>
                <w:vertAlign w:val="superscript"/>
              </w:rPr>
              <w:t>rт</w:t>
            </w:r>
            <w:proofErr w:type="spellEnd"/>
            <w:r w:rsidRPr="005817CA">
              <w:rPr>
                <w:b/>
                <w:spacing w:val="-1"/>
                <w:sz w:val="28"/>
              </w:rPr>
              <w:t xml:space="preserve"> </w:t>
            </w:r>
            <w:r w:rsidRPr="005817CA">
              <w:rPr>
                <w:b/>
                <w:sz w:val="28"/>
              </w:rPr>
              <w:t>,</w:t>
            </w:r>
            <w:r w:rsidRPr="005817CA">
              <w:rPr>
                <w:b/>
                <w:spacing w:val="-2"/>
                <w:sz w:val="28"/>
              </w:rPr>
              <w:t xml:space="preserve"> </w:t>
            </w:r>
            <w:r w:rsidRPr="005817CA">
              <w:rPr>
                <w:b/>
                <w:sz w:val="28"/>
              </w:rPr>
              <w:t>где</w:t>
            </w:r>
          </w:p>
          <w:p w14:paraId="2399F869" w14:textId="77777777" w:rsidR="00366C92" w:rsidRPr="005817CA" w:rsidRDefault="001919A8">
            <w:pPr>
              <w:pStyle w:val="TableParagraph"/>
              <w:spacing w:line="319" w:lineRule="exact"/>
              <w:ind w:left="1274"/>
              <w:rPr>
                <w:sz w:val="28"/>
              </w:rPr>
            </w:pPr>
            <w:proofErr w:type="spellStart"/>
            <w:r w:rsidRPr="005817CA">
              <w:rPr>
                <w:b/>
                <w:sz w:val="28"/>
              </w:rPr>
              <w:t>P</w:t>
            </w:r>
            <w:r w:rsidRPr="005817CA">
              <w:rPr>
                <w:b/>
                <w:sz w:val="28"/>
                <w:vertAlign w:val="subscript"/>
              </w:rPr>
              <w:t>т</w:t>
            </w:r>
            <w:proofErr w:type="spellEnd"/>
            <w:r w:rsidRPr="005817CA">
              <w:rPr>
                <w:b/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расчетная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численность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через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Т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лет,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чел.;</w:t>
            </w:r>
          </w:p>
          <w:p w14:paraId="64DB9A0D" w14:textId="77777777" w:rsidR="00366C92" w:rsidRPr="005817CA" w:rsidRDefault="001919A8">
            <w:pPr>
              <w:pStyle w:val="TableParagraph"/>
              <w:spacing w:line="322" w:lineRule="exact"/>
              <w:ind w:left="1274"/>
              <w:rPr>
                <w:sz w:val="28"/>
              </w:rPr>
            </w:pPr>
            <w:proofErr w:type="spellStart"/>
            <w:r w:rsidRPr="005817CA">
              <w:rPr>
                <w:b/>
                <w:sz w:val="28"/>
              </w:rPr>
              <w:t>P</w:t>
            </w:r>
            <w:r w:rsidRPr="005817CA">
              <w:rPr>
                <w:b/>
                <w:sz w:val="28"/>
                <w:vertAlign w:val="subscript"/>
              </w:rPr>
              <w:t>ф</w:t>
            </w:r>
            <w:proofErr w:type="spellEnd"/>
            <w:r w:rsidRPr="005817CA">
              <w:rPr>
                <w:b/>
                <w:spacing w:val="-4"/>
                <w:sz w:val="28"/>
              </w:rPr>
              <w:t xml:space="preserve"> </w:t>
            </w:r>
            <w:r w:rsidRPr="005817CA">
              <w:rPr>
                <w:b/>
                <w:sz w:val="28"/>
              </w:rPr>
              <w:t>–</w:t>
            </w:r>
            <w:r w:rsidRPr="005817CA">
              <w:rPr>
                <w:b/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начальная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(фактическая)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численность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населения,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чел.;</w:t>
            </w:r>
          </w:p>
          <w:p w14:paraId="57B1D09E" w14:textId="77777777" w:rsidR="00366C92" w:rsidRPr="005817CA" w:rsidRDefault="001919A8">
            <w:pPr>
              <w:pStyle w:val="TableParagraph"/>
              <w:spacing w:line="322" w:lineRule="exact"/>
              <w:ind w:left="1274"/>
              <w:rPr>
                <w:sz w:val="28"/>
              </w:rPr>
            </w:pPr>
            <w:r w:rsidRPr="005817CA">
              <w:rPr>
                <w:b/>
                <w:sz w:val="28"/>
              </w:rPr>
              <w:t>r</w:t>
            </w:r>
            <w:r w:rsidRPr="005817CA">
              <w:rPr>
                <w:b/>
                <w:spacing w:val="-3"/>
                <w:sz w:val="28"/>
              </w:rPr>
              <w:t xml:space="preserve"> </w:t>
            </w:r>
            <w:r w:rsidRPr="005817CA">
              <w:rPr>
                <w:b/>
                <w:sz w:val="28"/>
              </w:rPr>
              <w:t>–</w:t>
            </w:r>
            <w:r w:rsidRPr="005817CA">
              <w:rPr>
                <w:b/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среднегодовой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темп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прироста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населения;</w:t>
            </w:r>
          </w:p>
          <w:p w14:paraId="5B9D2CD1" w14:textId="77777777" w:rsidR="00366C92" w:rsidRPr="005817CA" w:rsidRDefault="001919A8">
            <w:pPr>
              <w:pStyle w:val="TableParagraph"/>
              <w:spacing w:line="322" w:lineRule="exact"/>
              <w:ind w:left="1274"/>
              <w:rPr>
                <w:sz w:val="28"/>
              </w:rPr>
            </w:pPr>
            <w:r w:rsidRPr="005817CA">
              <w:rPr>
                <w:b/>
                <w:sz w:val="28"/>
              </w:rPr>
              <w:t>e</w:t>
            </w:r>
            <w:r w:rsidRPr="005817CA">
              <w:rPr>
                <w:b/>
                <w:spacing w:val="-3"/>
                <w:sz w:val="28"/>
              </w:rPr>
              <w:t xml:space="preserve"> </w:t>
            </w:r>
            <w:r w:rsidRPr="005817CA">
              <w:rPr>
                <w:b/>
                <w:sz w:val="28"/>
              </w:rPr>
              <w:t>–</w:t>
            </w:r>
            <w:r w:rsidRPr="005817CA">
              <w:rPr>
                <w:b/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основание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натуральных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логарифмов.</w:t>
            </w:r>
          </w:p>
          <w:p w14:paraId="37CD2B96" w14:textId="77777777" w:rsidR="00366C92" w:rsidRPr="005817CA" w:rsidRDefault="001919A8">
            <w:pPr>
              <w:pStyle w:val="TableParagraph"/>
              <w:spacing w:before="2"/>
              <w:ind w:left="1274"/>
              <w:rPr>
                <w:sz w:val="28"/>
              </w:rPr>
            </w:pPr>
            <w:r w:rsidRPr="005817CA">
              <w:rPr>
                <w:sz w:val="28"/>
              </w:rPr>
              <w:t>Прежде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всего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рассчитаем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среднегодовой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темп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прироста:</w:t>
            </w:r>
          </w:p>
          <w:p w14:paraId="550DF547" w14:textId="77777777" w:rsidR="00366C92" w:rsidRPr="005817CA" w:rsidRDefault="001919A8">
            <w:pPr>
              <w:pStyle w:val="TableParagraph"/>
              <w:spacing w:before="26" w:line="187" w:lineRule="auto"/>
              <w:ind w:left="111"/>
              <w:jc w:val="center"/>
              <w:rPr>
                <w:sz w:val="24"/>
              </w:rPr>
            </w:pPr>
            <w:r w:rsidRPr="005817CA">
              <w:rPr>
                <w:i/>
                <w:w w:val="95"/>
                <w:position w:val="-14"/>
                <w:sz w:val="24"/>
              </w:rPr>
              <w:t>r</w:t>
            </w:r>
            <w:r w:rsidRPr="005817CA">
              <w:rPr>
                <w:i/>
                <w:spacing w:val="32"/>
                <w:w w:val="95"/>
                <w:position w:val="-14"/>
                <w:sz w:val="24"/>
              </w:rPr>
              <w:t xml:space="preserve"> </w:t>
            </w:r>
            <w:r w:rsidRPr="005817CA">
              <w:rPr>
                <w:rFonts w:ascii="Symbol" w:hAnsi="Symbol"/>
                <w:w w:val="95"/>
                <w:position w:val="-14"/>
                <w:sz w:val="24"/>
              </w:rPr>
              <w:t></w:t>
            </w:r>
            <w:r w:rsidRPr="005817CA">
              <w:rPr>
                <w:spacing w:val="38"/>
                <w:w w:val="95"/>
                <w:position w:val="-14"/>
                <w:sz w:val="24"/>
              </w:rPr>
              <w:t xml:space="preserve"> </w:t>
            </w:r>
            <w:proofErr w:type="spellStart"/>
            <w:r w:rsidRPr="005817CA">
              <w:rPr>
                <w:w w:val="95"/>
                <w:position w:val="1"/>
                <w:sz w:val="24"/>
              </w:rPr>
              <w:t>ln</w:t>
            </w:r>
            <w:proofErr w:type="spellEnd"/>
            <w:r w:rsidRPr="005817CA">
              <w:rPr>
                <w:spacing w:val="-3"/>
                <w:w w:val="95"/>
                <w:position w:val="1"/>
                <w:sz w:val="24"/>
              </w:rPr>
              <w:t xml:space="preserve"> </w:t>
            </w:r>
            <w:proofErr w:type="spellStart"/>
            <w:r w:rsidRPr="005817CA">
              <w:rPr>
                <w:i/>
                <w:w w:val="95"/>
                <w:position w:val="1"/>
                <w:sz w:val="24"/>
              </w:rPr>
              <w:t>P</w:t>
            </w:r>
            <w:r w:rsidRPr="005817CA">
              <w:rPr>
                <w:i/>
                <w:w w:val="95"/>
                <w:position w:val="1"/>
                <w:sz w:val="24"/>
                <w:vertAlign w:val="subscript"/>
              </w:rPr>
              <w:t>t</w:t>
            </w:r>
            <w:proofErr w:type="spellEnd"/>
            <w:r w:rsidRPr="005817CA">
              <w:rPr>
                <w:i/>
                <w:spacing w:val="48"/>
                <w:w w:val="95"/>
                <w:position w:val="1"/>
                <w:sz w:val="24"/>
              </w:rPr>
              <w:t xml:space="preserve"> </w:t>
            </w:r>
            <w:r w:rsidRPr="005817CA">
              <w:rPr>
                <w:rFonts w:ascii="Symbol" w:hAnsi="Symbol"/>
                <w:w w:val="95"/>
                <w:position w:val="1"/>
                <w:sz w:val="24"/>
              </w:rPr>
              <w:t></w:t>
            </w:r>
            <w:r w:rsidRPr="005817CA">
              <w:rPr>
                <w:spacing w:val="-4"/>
                <w:w w:val="95"/>
                <w:position w:val="1"/>
                <w:sz w:val="24"/>
              </w:rPr>
              <w:t xml:space="preserve"> </w:t>
            </w:r>
            <w:proofErr w:type="spellStart"/>
            <w:r w:rsidRPr="005817CA">
              <w:rPr>
                <w:w w:val="95"/>
                <w:position w:val="1"/>
                <w:sz w:val="24"/>
              </w:rPr>
              <w:t>ln</w:t>
            </w:r>
            <w:proofErr w:type="spellEnd"/>
            <w:r w:rsidRPr="005817CA">
              <w:rPr>
                <w:spacing w:val="-3"/>
                <w:w w:val="95"/>
                <w:position w:val="1"/>
                <w:sz w:val="24"/>
              </w:rPr>
              <w:t xml:space="preserve"> </w:t>
            </w:r>
            <w:r w:rsidRPr="005817CA">
              <w:rPr>
                <w:i/>
                <w:w w:val="95"/>
                <w:position w:val="1"/>
                <w:sz w:val="24"/>
              </w:rPr>
              <w:t>P</w:t>
            </w:r>
            <w:r w:rsidRPr="005817CA">
              <w:rPr>
                <w:w w:val="95"/>
                <w:position w:val="1"/>
                <w:sz w:val="24"/>
                <w:vertAlign w:val="subscript"/>
              </w:rPr>
              <w:t>0</w:t>
            </w:r>
            <w:r w:rsidRPr="005817CA">
              <w:rPr>
                <w:spacing w:val="24"/>
                <w:w w:val="95"/>
                <w:position w:val="1"/>
                <w:sz w:val="24"/>
              </w:rPr>
              <w:t xml:space="preserve"> </w:t>
            </w:r>
            <w:r w:rsidRPr="005817CA">
              <w:rPr>
                <w:rFonts w:ascii="Symbol" w:hAnsi="Symbol"/>
                <w:w w:val="95"/>
                <w:position w:val="-14"/>
                <w:sz w:val="24"/>
              </w:rPr>
              <w:t></w:t>
            </w:r>
            <w:r w:rsidRPr="005817CA">
              <w:rPr>
                <w:spacing w:val="38"/>
                <w:w w:val="95"/>
                <w:position w:val="-14"/>
                <w:sz w:val="24"/>
              </w:rPr>
              <w:t xml:space="preserve"> </w:t>
            </w:r>
            <w:r w:rsidRPr="005817CA">
              <w:rPr>
                <w:w w:val="95"/>
                <w:sz w:val="24"/>
              </w:rPr>
              <w:t>ln1115</w:t>
            </w:r>
            <w:r w:rsidRPr="005817CA">
              <w:rPr>
                <w:spacing w:val="-8"/>
                <w:w w:val="95"/>
                <w:sz w:val="24"/>
              </w:rPr>
              <w:t xml:space="preserve"> </w:t>
            </w:r>
            <w:r w:rsidRPr="005817CA">
              <w:rPr>
                <w:rFonts w:ascii="Symbol" w:hAnsi="Symbol"/>
                <w:w w:val="95"/>
                <w:sz w:val="24"/>
              </w:rPr>
              <w:t></w:t>
            </w:r>
            <w:r w:rsidRPr="005817CA">
              <w:rPr>
                <w:spacing w:val="-4"/>
                <w:w w:val="95"/>
                <w:sz w:val="24"/>
              </w:rPr>
              <w:t xml:space="preserve"> </w:t>
            </w:r>
            <w:r w:rsidRPr="005817CA">
              <w:rPr>
                <w:w w:val="95"/>
                <w:sz w:val="24"/>
              </w:rPr>
              <w:t>ln1217</w:t>
            </w:r>
            <w:r w:rsidRPr="005817CA">
              <w:rPr>
                <w:spacing w:val="42"/>
                <w:w w:val="95"/>
                <w:sz w:val="24"/>
              </w:rPr>
              <w:t xml:space="preserve"> </w:t>
            </w:r>
            <w:r w:rsidRPr="005817CA">
              <w:rPr>
                <w:rFonts w:ascii="Symbol" w:hAnsi="Symbol"/>
                <w:w w:val="95"/>
                <w:position w:val="-14"/>
                <w:sz w:val="24"/>
              </w:rPr>
              <w:t></w:t>
            </w:r>
            <w:r w:rsidRPr="005817CA">
              <w:rPr>
                <w:spacing w:val="38"/>
                <w:w w:val="95"/>
                <w:position w:val="-14"/>
                <w:sz w:val="24"/>
              </w:rPr>
              <w:t xml:space="preserve"> </w:t>
            </w:r>
            <w:r w:rsidRPr="005817CA">
              <w:rPr>
                <w:w w:val="95"/>
                <w:sz w:val="24"/>
              </w:rPr>
              <w:t>7.01661</w:t>
            </w:r>
            <w:r w:rsidRPr="005817CA">
              <w:rPr>
                <w:spacing w:val="-32"/>
                <w:w w:val="95"/>
                <w:sz w:val="24"/>
              </w:rPr>
              <w:t xml:space="preserve"> </w:t>
            </w:r>
            <w:r w:rsidRPr="005817CA">
              <w:rPr>
                <w:w w:val="95"/>
                <w:sz w:val="24"/>
              </w:rPr>
              <w:t>-</w:t>
            </w:r>
            <w:r w:rsidRPr="005817CA">
              <w:rPr>
                <w:spacing w:val="-9"/>
                <w:w w:val="95"/>
                <w:sz w:val="24"/>
              </w:rPr>
              <w:t xml:space="preserve"> </w:t>
            </w:r>
            <w:r w:rsidRPr="005817CA">
              <w:rPr>
                <w:w w:val="95"/>
                <w:sz w:val="24"/>
              </w:rPr>
              <w:t>7.10414</w:t>
            </w:r>
            <w:r w:rsidRPr="005817CA">
              <w:rPr>
                <w:spacing w:val="38"/>
                <w:w w:val="95"/>
                <w:sz w:val="24"/>
              </w:rPr>
              <w:t xml:space="preserve"> </w:t>
            </w:r>
            <w:r w:rsidRPr="005817CA">
              <w:rPr>
                <w:rFonts w:ascii="Symbol" w:hAnsi="Symbol"/>
                <w:w w:val="95"/>
                <w:position w:val="-14"/>
                <w:sz w:val="24"/>
              </w:rPr>
              <w:t></w:t>
            </w:r>
            <w:r w:rsidRPr="005817CA">
              <w:rPr>
                <w:spacing w:val="18"/>
                <w:w w:val="95"/>
                <w:position w:val="-14"/>
                <w:sz w:val="24"/>
              </w:rPr>
              <w:t xml:space="preserve"> </w:t>
            </w:r>
            <w:r w:rsidRPr="005817CA">
              <w:rPr>
                <w:rFonts w:ascii="Symbol" w:hAnsi="Symbol"/>
                <w:w w:val="95"/>
                <w:position w:val="-14"/>
                <w:sz w:val="24"/>
              </w:rPr>
              <w:t></w:t>
            </w:r>
            <w:r w:rsidRPr="005817CA">
              <w:rPr>
                <w:w w:val="95"/>
                <w:position w:val="-14"/>
                <w:sz w:val="24"/>
              </w:rPr>
              <w:t>0,02918</w:t>
            </w:r>
          </w:p>
          <w:p w14:paraId="13879231" w14:textId="77777777" w:rsidR="00366C92" w:rsidRPr="005817CA" w:rsidRDefault="001919A8">
            <w:pPr>
              <w:pStyle w:val="TableParagraph"/>
              <w:tabs>
                <w:tab w:val="left" w:pos="4488"/>
                <w:tab w:val="right" w:pos="6540"/>
              </w:tabs>
              <w:spacing w:line="228" w:lineRule="exact"/>
              <w:ind w:left="2869"/>
              <w:jc w:val="both"/>
              <w:rPr>
                <w:sz w:val="24"/>
              </w:rPr>
            </w:pPr>
            <w:r w:rsidRPr="005817CA">
              <w:rPr>
                <w:i/>
                <w:sz w:val="24"/>
              </w:rPr>
              <w:t>t</w:t>
            </w:r>
            <w:r w:rsidRPr="005817CA">
              <w:rPr>
                <w:i/>
                <w:sz w:val="24"/>
              </w:rPr>
              <w:tab/>
            </w:r>
            <w:r w:rsidRPr="005817CA">
              <w:rPr>
                <w:sz w:val="24"/>
              </w:rPr>
              <w:t>3</w:t>
            </w:r>
            <w:r w:rsidRPr="005817CA">
              <w:rPr>
                <w:sz w:val="24"/>
              </w:rPr>
              <w:tab/>
              <w:t>3</w:t>
            </w:r>
          </w:p>
          <w:p w14:paraId="53001CC5" w14:textId="77777777" w:rsidR="00366C92" w:rsidRPr="005817CA" w:rsidRDefault="001919A8">
            <w:pPr>
              <w:pStyle w:val="TableParagraph"/>
              <w:ind w:left="566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расчетный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срок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</w:t>
            </w:r>
            <w:r w:rsidRPr="005817CA">
              <w:rPr>
                <w:i/>
                <w:sz w:val="28"/>
              </w:rPr>
              <w:t>20</w:t>
            </w:r>
            <w:r w:rsidRPr="005817CA">
              <w:rPr>
                <w:i/>
                <w:spacing w:val="1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лет</w:t>
            </w:r>
            <w:r w:rsidRPr="005817CA">
              <w:rPr>
                <w:sz w:val="28"/>
              </w:rPr>
              <w:t>)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генерального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плана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численность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составит:</w:t>
            </w:r>
          </w:p>
          <w:p w14:paraId="465C8988" w14:textId="77777777" w:rsidR="00366C92" w:rsidRPr="005817CA" w:rsidRDefault="001919A8">
            <w:pPr>
              <w:pStyle w:val="TableParagraph"/>
              <w:spacing w:line="319" w:lineRule="exact"/>
              <w:ind w:left="3706"/>
              <w:jc w:val="both"/>
              <w:rPr>
                <w:b/>
                <w:sz w:val="28"/>
              </w:rPr>
            </w:pPr>
            <w:r w:rsidRPr="005817CA">
              <w:rPr>
                <w:b/>
                <w:sz w:val="28"/>
              </w:rPr>
              <w:t>P</w:t>
            </w:r>
            <w:r w:rsidRPr="005817CA">
              <w:rPr>
                <w:b/>
                <w:sz w:val="28"/>
                <w:vertAlign w:val="subscript"/>
              </w:rPr>
              <w:t>20</w:t>
            </w:r>
            <w:r w:rsidRPr="005817CA">
              <w:rPr>
                <w:b/>
                <w:spacing w:val="-1"/>
                <w:sz w:val="28"/>
              </w:rPr>
              <w:t xml:space="preserve"> </w:t>
            </w:r>
            <w:r w:rsidRPr="005817CA">
              <w:rPr>
                <w:b/>
                <w:sz w:val="28"/>
              </w:rPr>
              <w:t>=</w:t>
            </w:r>
            <w:r w:rsidRPr="005817CA">
              <w:rPr>
                <w:b/>
                <w:spacing w:val="-3"/>
                <w:sz w:val="28"/>
              </w:rPr>
              <w:t xml:space="preserve"> </w:t>
            </w:r>
            <w:r w:rsidRPr="005817CA">
              <w:rPr>
                <w:b/>
                <w:sz w:val="28"/>
              </w:rPr>
              <w:t>1115</w:t>
            </w:r>
            <w:r w:rsidRPr="005817CA">
              <w:rPr>
                <w:b/>
                <w:spacing w:val="-1"/>
                <w:sz w:val="28"/>
              </w:rPr>
              <w:t xml:space="preserve"> </w:t>
            </w:r>
            <w:r w:rsidRPr="005817CA">
              <w:rPr>
                <w:b/>
                <w:sz w:val="28"/>
              </w:rPr>
              <w:t>·</w:t>
            </w:r>
            <w:r w:rsidRPr="005817CA">
              <w:rPr>
                <w:b/>
                <w:spacing w:val="-2"/>
                <w:sz w:val="28"/>
              </w:rPr>
              <w:t xml:space="preserve"> </w:t>
            </w:r>
            <w:r w:rsidRPr="005817CA">
              <w:rPr>
                <w:b/>
                <w:sz w:val="28"/>
              </w:rPr>
              <w:t>e</w:t>
            </w:r>
            <w:r w:rsidRPr="005817CA">
              <w:rPr>
                <w:b/>
                <w:sz w:val="28"/>
                <w:vertAlign w:val="superscript"/>
              </w:rPr>
              <w:t>-0,02918x20</w:t>
            </w:r>
            <w:r w:rsidRPr="005817CA">
              <w:rPr>
                <w:b/>
                <w:spacing w:val="-1"/>
                <w:sz w:val="28"/>
              </w:rPr>
              <w:t xml:space="preserve"> </w:t>
            </w:r>
            <w:r w:rsidRPr="005817CA">
              <w:rPr>
                <w:b/>
                <w:sz w:val="28"/>
              </w:rPr>
              <w:t>= 622</w:t>
            </w:r>
            <w:r w:rsidRPr="005817CA">
              <w:rPr>
                <w:b/>
                <w:spacing w:val="-1"/>
                <w:sz w:val="28"/>
              </w:rPr>
              <w:t xml:space="preserve"> </w:t>
            </w:r>
            <w:r w:rsidRPr="005817CA">
              <w:rPr>
                <w:b/>
                <w:sz w:val="28"/>
              </w:rPr>
              <w:t>чел.</w:t>
            </w:r>
          </w:p>
          <w:p w14:paraId="671509AF" w14:textId="77777777" w:rsidR="00366C92" w:rsidRPr="005817CA" w:rsidRDefault="001919A8">
            <w:pPr>
              <w:pStyle w:val="TableParagraph"/>
              <w:ind w:left="566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Численность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трудоспособного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расчетный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срок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(при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среднем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показателе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численности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трудоспособного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55,3%</w:t>
            </w:r>
            <w:r w:rsidRPr="005817CA">
              <w:rPr>
                <w:sz w:val="28"/>
              </w:rPr>
              <w:t>)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составит:</w:t>
            </w:r>
          </w:p>
          <w:p w14:paraId="2D217244" w14:textId="77777777" w:rsidR="00366C92" w:rsidRPr="005817CA" w:rsidRDefault="001919A8">
            <w:pPr>
              <w:pStyle w:val="TableParagraph"/>
              <w:spacing w:before="3" w:line="319" w:lineRule="exact"/>
              <w:ind w:left="814"/>
              <w:jc w:val="center"/>
              <w:rPr>
                <w:b/>
                <w:sz w:val="28"/>
              </w:rPr>
            </w:pPr>
            <w:r w:rsidRPr="005817CA">
              <w:rPr>
                <w:b/>
                <w:sz w:val="28"/>
              </w:rPr>
              <w:t>622</w:t>
            </w:r>
            <w:r w:rsidRPr="005817CA">
              <w:rPr>
                <w:b/>
                <w:spacing w:val="-1"/>
                <w:sz w:val="28"/>
              </w:rPr>
              <w:t xml:space="preserve"> </w:t>
            </w:r>
            <w:r w:rsidRPr="005817CA">
              <w:rPr>
                <w:b/>
                <w:sz w:val="28"/>
              </w:rPr>
              <w:t>*</w:t>
            </w:r>
            <w:r w:rsidRPr="005817CA">
              <w:rPr>
                <w:b/>
                <w:spacing w:val="-2"/>
                <w:sz w:val="28"/>
              </w:rPr>
              <w:t xml:space="preserve"> </w:t>
            </w:r>
            <w:r w:rsidRPr="005817CA">
              <w:rPr>
                <w:b/>
                <w:sz w:val="28"/>
              </w:rPr>
              <w:t>55,3%</w:t>
            </w:r>
            <w:r w:rsidRPr="005817CA">
              <w:rPr>
                <w:b/>
                <w:spacing w:val="-3"/>
                <w:sz w:val="28"/>
              </w:rPr>
              <w:t xml:space="preserve"> </w:t>
            </w:r>
            <w:r w:rsidRPr="005817CA">
              <w:rPr>
                <w:b/>
                <w:sz w:val="28"/>
              </w:rPr>
              <w:t>=</w:t>
            </w:r>
            <w:r w:rsidRPr="005817CA">
              <w:rPr>
                <w:b/>
                <w:spacing w:val="-1"/>
                <w:sz w:val="28"/>
              </w:rPr>
              <w:t xml:space="preserve"> </w:t>
            </w:r>
            <w:r w:rsidRPr="005817CA">
              <w:rPr>
                <w:b/>
                <w:sz w:val="28"/>
              </w:rPr>
              <w:t>343</w:t>
            </w:r>
            <w:r w:rsidRPr="005817CA">
              <w:rPr>
                <w:b/>
                <w:spacing w:val="1"/>
                <w:sz w:val="28"/>
              </w:rPr>
              <w:t xml:space="preserve"> </w:t>
            </w:r>
            <w:r w:rsidRPr="005817CA">
              <w:rPr>
                <w:b/>
                <w:sz w:val="28"/>
              </w:rPr>
              <w:t>чел.</w:t>
            </w:r>
          </w:p>
          <w:p w14:paraId="77295F8F" w14:textId="77777777" w:rsidR="00366C92" w:rsidRPr="005817CA" w:rsidRDefault="001919A8">
            <w:pPr>
              <w:pStyle w:val="TableParagraph"/>
              <w:tabs>
                <w:tab w:val="left" w:pos="1368"/>
                <w:tab w:val="left" w:pos="2897"/>
                <w:tab w:val="left" w:pos="4642"/>
                <w:tab w:val="left" w:pos="6087"/>
                <w:tab w:val="left" w:pos="7601"/>
                <w:tab w:val="left" w:pos="8806"/>
              </w:tabs>
              <w:spacing w:line="319" w:lineRule="exact"/>
              <w:ind w:left="814"/>
              <w:jc w:val="center"/>
              <w:rPr>
                <w:sz w:val="28"/>
              </w:rPr>
            </w:pPr>
            <w:r w:rsidRPr="005817CA">
              <w:rPr>
                <w:sz w:val="28"/>
              </w:rPr>
              <w:t>На</w:t>
            </w:r>
            <w:r w:rsidRPr="005817CA">
              <w:rPr>
                <w:sz w:val="28"/>
              </w:rPr>
              <w:tab/>
              <w:t>показатель</w:t>
            </w:r>
            <w:r w:rsidRPr="005817CA">
              <w:rPr>
                <w:sz w:val="28"/>
              </w:rPr>
              <w:tab/>
              <w:t>численности</w:t>
            </w:r>
            <w:r w:rsidRPr="005817CA">
              <w:rPr>
                <w:sz w:val="28"/>
              </w:rPr>
              <w:tab/>
              <w:t>населения</w:t>
            </w:r>
            <w:r w:rsidRPr="005817CA">
              <w:rPr>
                <w:sz w:val="28"/>
              </w:rPr>
              <w:tab/>
              <w:t>оказывают</w:t>
            </w:r>
            <w:r w:rsidRPr="005817CA">
              <w:rPr>
                <w:sz w:val="28"/>
              </w:rPr>
              <w:tab/>
              <w:t>влияние</w:t>
            </w:r>
            <w:r w:rsidRPr="005817CA">
              <w:rPr>
                <w:sz w:val="28"/>
              </w:rPr>
              <w:tab/>
              <w:t>такие</w:t>
            </w:r>
          </w:p>
        </w:tc>
      </w:tr>
      <w:tr w:rsidR="00366C92" w:rsidRPr="005817CA" w14:paraId="788C604A" w14:textId="77777777">
        <w:trPr>
          <w:trHeight w:val="1378"/>
        </w:trPr>
        <w:tc>
          <w:tcPr>
            <w:tcW w:w="283" w:type="dxa"/>
            <w:textDirection w:val="btLr"/>
          </w:tcPr>
          <w:p w14:paraId="0E1CDBC7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04282149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1291A5A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23C5E352" w14:textId="77777777">
        <w:trPr>
          <w:trHeight w:val="1942"/>
        </w:trPr>
        <w:tc>
          <w:tcPr>
            <w:tcW w:w="283" w:type="dxa"/>
            <w:textDirection w:val="btLr"/>
          </w:tcPr>
          <w:p w14:paraId="3C56DD4F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6B75053A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035660A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5F9B2D6D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79AE8AAA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380A9FB5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0A9DB7A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422D25F1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5F2A8B6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7E33FD2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2B84E870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24D5EDFA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3E1748C4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1E4F62D8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668FB190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319BCAE3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40C33DAF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1D222689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0E634EF9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5915760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275DBE7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2609F7D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FD36A75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CA7E17F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F829A8E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0701620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70D899D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3D652A8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6D1D0C0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0A5C27B2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12D965A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391C635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111B237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592C94E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1E59216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5C6280A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49EF18A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7492AF0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3A51043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511AC09D" w14:textId="77777777" w:rsidR="00366C92" w:rsidRPr="005817CA" w:rsidRDefault="001919A8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28</w:t>
            </w:r>
          </w:p>
        </w:tc>
      </w:tr>
      <w:tr w:rsidR="00366C92" w:rsidRPr="005817CA" w14:paraId="31B0DB99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0C6B974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169760C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4869626D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0DF1D428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1164ACDE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5E488C2D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203677C9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649E20E6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2161115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23E20A4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68E550F3" w14:textId="77777777" w:rsidR="00366C92" w:rsidRPr="005817CA" w:rsidRDefault="00000000">
      <w:pPr>
        <w:rPr>
          <w:sz w:val="2"/>
          <w:szCs w:val="2"/>
        </w:rPr>
      </w:pPr>
      <w:r w:rsidRPr="005817CA">
        <w:rPr>
          <w:noProof/>
          <w:lang w:eastAsia="ru-RU"/>
        </w:rPr>
        <w:pict w14:anchorId="23D72FB4">
          <v:line id="Line 304" o:spid="_x0000_s1369" style="position:absolute;z-index:-230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4.1pt,627.1pt" to="230.45pt,6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2+zFQIAACs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" strokeweight=".17583mm">
            <w10:wrap anchorx="page" anchory="page"/>
          </v:line>
        </w:pict>
      </w:r>
      <w:r w:rsidRPr="005817CA">
        <w:rPr>
          <w:noProof/>
          <w:lang w:eastAsia="ru-RU"/>
        </w:rPr>
        <w:pict w14:anchorId="114DE389">
          <v:line id="Line 303" o:spid="_x0000_s1368" style="position:absolute;z-index:-230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.95pt,627.1pt" to="323.95pt,6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" strokeweight=".17583mm">
            <w10:wrap anchorx="page" anchory="page"/>
          </v:line>
        </w:pict>
      </w:r>
      <w:r w:rsidRPr="005817CA">
        <w:rPr>
          <w:noProof/>
          <w:lang w:eastAsia="ru-RU"/>
        </w:rPr>
        <w:pict w14:anchorId="741EBBC2">
          <v:line id="Line 302" o:spid="_x0000_s1367" style="position:absolute;z-index:-230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7.45pt,627.1pt" to="423.65pt,6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8CiFQIAACwEAAAOAAAAZHJzL2Uyb0RvYy54bWysU8GO2jAQvVfqP1i+QxJIWY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" strokeweight=".17583mm">
            <w10:wrap anchorx="page" anchory="page"/>
          </v:line>
        </w:pict>
      </w:r>
    </w:p>
    <w:p w14:paraId="405F6859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696332D1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2732F1A7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686D6CE8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48F7E6EF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381FF9C7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1DA16D8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54F348E1" w14:textId="77777777" w:rsidR="00366C92" w:rsidRPr="005817CA" w:rsidRDefault="00366C92">
            <w:pPr>
              <w:pStyle w:val="TableParagraph"/>
              <w:spacing w:before="2"/>
              <w:rPr>
                <w:sz w:val="41"/>
              </w:rPr>
            </w:pPr>
          </w:p>
          <w:p w14:paraId="143FB71C" w14:textId="77777777" w:rsidR="00366C92" w:rsidRPr="005817CA" w:rsidRDefault="001919A8">
            <w:pPr>
              <w:pStyle w:val="TableParagraph"/>
              <w:spacing w:line="242" w:lineRule="auto"/>
              <w:ind w:left="566" w:right="455"/>
              <w:jc w:val="both"/>
              <w:rPr>
                <w:sz w:val="28"/>
              </w:rPr>
            </w:pPr>
            <w:r w:rsidRPr="005817CA">
              <w:rPr>
                <w:sz w:val="28"/>
              </w:rPr>
              <w:t>факторы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естественного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миграционного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движения,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как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рождаемость,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смертность,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миграция.</w:t>
            </w:r>
          </w:p>
          <w:p w14:paraId="6B6058B4" w14:textId="77777777" w:rsidR="00366C92" w:rsidRPr="005817CA" w:rsidRDefault="001919A8">
            <w:pPr>
              <w:pStyle w:val="TableParagraph"/>
              <w:ind w:left="566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Важно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развивать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рынок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труда,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сохраняя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прежние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рабочие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места,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создавая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новые,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достойными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условиями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оплатой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труда,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повышать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инвестиционную привлекательность поселения, развивать инфраструктуру, 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том числе дороги, жилье и другие объекты производственного и социального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назначения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учетом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потребностей местного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населения.</w:t>
            </w:r>
          </w:p>
          <w:p w14:paraId="6A37DFAF" w14:textId="77777777" w:rsidR="00366C92" w:rsidRPr="005817CA" w:rsidRDefault="001919A8">
            <w:pPr>
              <w:pStyle w:val="TableParagraph"/>
              <w:ind w:left="566" w:right="455" w:firstLine="708"/>
              <w:jc w:val="both"/>
              <w:rPr>
                <w:sz w:val="28"/>
              </w:rPr>
            </w:pPr>
            <w:r w:rsidRPr="005817CA">
              <w:rPr>
                <w:b/>
                <w:i/>
                <w:sz w:val="28"/>
              </w:rPr>
              <w:t xml:space="preserve">Вывод: </w:t>
            </w:r>
            <w:r w:rsidRPr="005817CA">
              <w:rPr>
                <w:sz w:val="28"/>
              </w:rPr>
              <w:t xml:space="preserve">Анализ движения населения за 2013-2015 </w:t>
            </w:r>
            <w:proofErr w:type="spellStart"/>
            <w:r w:rsidRPr="005817CA">
              <w:rPr>
                <w:sz w:val="28"/>
              </w:rPr>
              <w:t>г.г</w:t>
            </w:r>
            <w:proofErr w:type="spellEnd"/>
            <w:r w:rsidRPr="005817CA">
              <w:rPr>
                <w:sz w:val="28"/>
              </w:rPr>
              <w:t>. свидетельствует о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том,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что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Поломском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сложилась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крайне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неблагополучная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ситуация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процессах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естественного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воспроизводства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населения. Ввиду неблагоприятных демографических процессов и наличия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трудовой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миграции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прослеживается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стабильная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тенденция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уменьшению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численности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экономически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активного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поселении.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Отсутствие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необходимого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трудоспособного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которое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неуклонно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стареет, постепенно ведет к процессу самоликвидации населенных пунктов.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Основные причины этого: экономически неблагоприятные условия жизни 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отсутствие возможности для большинства молодежи решать свои жилищные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бытовые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проблемы.</w:t>
            </w:r>
          </w:p>
          <w:p w14:paraId="7C8D24CC" w14:textId="77777777" w:rsidR="00366C92" w:rsidRPr="005817CA" w:rsidRDefault="001919A8">
            <w:pPr>
              <w:pStyle w:val="TableParagraph"/>
              <w:ind w:left="566" w:right="456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улучшения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демографической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ситуации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Поломском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поселении, требуется осуществить комплекс мер, включающих широкий круг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социально-экономических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мероприятий,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которые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определяют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демографическое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развитие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и направлены на:</w:t>
            </w:r>
          </w:p>
          <w:p w14:paraId="4DC99959" w14:textId="77777777" w:rsidR="00366C92" w:rsidRPr="005817CA" w:rsidRDefault="001919A8">
            <w:pPr>
              <w:pStyle w:val="TableParagraph"/>
              <w:numPr>
                <w:ilvl w:val="0"/>
                <w:numId w:val="26"/>
              </w:numPr>
              <w:tabs>
                <w:tab w:val="left" w:pos="1438"/>
              </w:tabs>
              <w:spacing w:line="322" w:lineRule="exact"/>
              <w:ind w:left="143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повышение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уровня</w:t>
            </w:r>
            <w:r w:rsidRPr="005817CA">
              <w:rPr>
                <w:spacing w:val="-6"/>
                <w:sz w:val="28"/>
              </w:rPr>
              <w:t xml:space="preserve"> </w:t>
            </w:r>
            <w:r w:rsidRPr="005817CA">
              <w:rPr>
                <w:sz w:val="28"/>
              </w:rPr>
              <w:t>рождаемости;</w:t>
            </w:r>
          </w:p>
          <w:p w14:paraId="4A0CD342" w14:textId="77777777" w:rsidR="00366C92" w:rsidRPr="005817CA" w:rsidRDefault="001919A8">
            <w:pPr>
              <w:pStyle w:val="TableParagraph"/>
              <w:numPr>
                <w:ilvl w:val="0"/>
                <w:numId w:val="26"/>
              </w:numPr>
              <w:tabs>
                <w:tab w:val="left" w:pos="1438"/>
              </w:tabs>
              <w:ind w:right="457" w:firstLine="0"/>
              <w:jc w:val="both"/>
              <w:rPr>
                <w:sz w:val="28"/>
              </w:rPr>
            </w:pPr>
            <w:r w:rsidRPr="005817CA">
              <w:rPr>
                <w:sz w:val="28"/>
              </w:rPr>
              <w:t>укрепление репродуктивного здоровья населения, здоровья детей 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подростков,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сокращение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уровня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материнской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младенческой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смертности;</w:t>
            </w:r>
          </w:p>
          <w:p w14:paraId="69116257" w14:textId="77777777" w:rsidR="00366C92" w:rsidRPr="005817CA" w:rsidRDefault="001919A8">
            <w:pPr>
              <w:pStyle w:val="TableParagraph"/>
              <w:numPr>
                <w:ilvl w:val="0"/>
                <w:numId w:val="26"/>
              </w:numPr>
              <w:tabs>
                <w:tab w:val="left" w:pos="1438"/>
              </w:tabs>
              <w:ind w:right="456" w:firstLine="0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сокращение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общего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уровня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смертности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числе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социально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значимых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заболеваний 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внешних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причин;</w:t>
            </w:r>
          </w:p>
          <w:p w14:paraId="5AF69BDD" w14:textId="77777777" w:rsidR="00366C92" w:rsidRPr="005817CA" w:rsidRDefault="001919A8">
            <w:pPr>
              <w:pStyle w:val="TableParagraph"/>
              <w:numPr>
                <w:ilvl w:val="0"/>
                <w:numId w:val="26"/>
              </w:numPr>
              <w:tabs>
                <w:tab w:val="left" w:pos="1438"/>
              </w:tabs>
              <w:ind w:right="457" w:firstLine="0"/>
              <w:jc w:val="both"/>
              <w:rPr>
                <w:sz w:val="28"/>
              </w:rPr>
            </w:pPr>
            <w:r w:rsidRPr="005817CA">
              <w:rPr>
                <w:sz w:val="28"/>
              </w:rPr>
              <w:t>укрепление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института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семьи,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возрождение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сохранение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традиций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крепких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семейных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отношений,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поддержку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материнства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детства;</w:t>
            </w:r>
          </w:p>
          <w:p w14:paraId="41C65B94" w14:textId="77777777" w:rsidR="00366C92" w:rsidRPr="005817CA" w:rsidRDefault="001919A8">
            <w:pPr>
              <w:pStyle w:val="TableParagraph"/>
              <w:numPr>
                <w:ilvl w:val="0"/>
                <w:numId w:val="26"/>
              </w:numPr>
              <w:tabs>
                <w:tab w:val="left" w:pos="1438"/>
              </w:tabs>
              <w:spacing w:line="321" w:lineRule="exact"/>
              <w:ind w:left="143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улучшение</w:t>
            </w:r>
            <w:r w:rsidRPr="005817CA">
              <w:rPr>
                <w:spacing w:val="-6"/>
                <w:sz w:val="28"/>
              </w:rPr>
              <w:t xml:space="preserve"> </w:t>
            </w:r>
            <w:r w:rsidRPr="005817CA">
              <w:rPr>
                <w:sz w:val="28"/>
              </w:rPr>
              <w:t>миграционной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ситуации;</w:t>
            </w:r>
          </w:p>
          <w:p w14:paraId="71B424FD" w14:textId="77777777" w:rsidR="00366C92" w:rsidRPr="005817CA" w:rsidRDefault="001919A8">
            <w:pPr>
              <w:pStyle w:val="TableParagraph"/>
              <w:numPr>
                <w:ilvl w:val="0"/>
                <w:numId w:val="26"/>
              </w:numPr>
              <w:tabs>
                <w:tab w:val="left" w:pos="1437"/>
              </w:tabs>
              <w:spacing w:line="322" w:lineRule="exact"/>
              <w:ind w:left="143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создание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условий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перспектив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молодежи.</w:t>
            </w:r>
          </w:p>
          <w:p w14:paraId="26FBF127" w14:textId="77777777" w:rsidR="00366C92" w:rsidRPr="005817CA" w:rsidRDefault="00366C92">
            <w:pPr>
              <w:pStyle w:val="TableParagraph"/>
              <w:spacing w:before="3"/>
              <w:rPr>
                <w:sz w:val="28"/>
              </w:rPr>
            </w:pPr>
          </w:p>
          <w:p w14:paraId="2A5F26BB" w14:textId="77777777" w:rsidR="00366C92" w:rsidRPr="005817CA" w:rsidRDefault="001919A8">
            <w:pPr>
              <w:pStyle w:val="TableParagraph"/>
              <w:ind w:left="565"/>
              <w:jc w:val="both"/>
              <w:rPr>
                <w:b/>
                <w:i/>
                <w:sz w:val="28"/>
              </w:rPr>
            </w:pPr>
            <w:bookmarkStart w:id="34" w:name="4.2._Развитие_жилищной_сферы"/>
            <w:bookmarkStart w:id="35" w:name="_bookmark17"/>
            <w:bookmarkEnd w:id="34"/>
            <w:bookmarkEnd w:id="35"/>
            <w:r w:rsidRPr="005817CA">
              <w:rPr>
                <w:b/>
                <w:i/>
                <w:sz w:val="28"/>
              </w:rPr>
              <w:t>4.2.</w:t>
            </w:r>
            <w:r w:rsidRPr="005817CA">
              <w:rPr>
                <w:b/>
                <w:i/>
                <w:spacing w:val="-4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Развитие</w:t>
            </w:r>
            <w:r w:rsidRPr="005817CA">
              <w:rPr>
                <w:b/>
                <w:i/>
                <w:spacing w:val="-2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жилищной</w:t>
            </w:r>
            <w:r w:rsidRPr="005817CA">
              <w:rPr>
                <w:b/>
                <w:i/>
                <w:spacing w:val="-2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сферы</w:t>
            </w:r>
          </w:p>
          <w:p w14:paraId="1F5DAB4D" w14:textId="77777777" w:rsidR="00366C92" w:rsidRPr="005817CA" w:rsidRDefault="001919A8">
            <w:pPr>
              <w:pStyle w:val="TableParagraph"/>
              <w:spacing w:before="112"/>
              <w:ind w:left="565" w:right="457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Обеспечение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качественным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жильем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является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одной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из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важнейших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социальных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задач,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стоящих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перед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муниципалитетом.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Капитальное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исполнение,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полное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инженерное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обеспечение,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создание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предпосылок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эффективного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развития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жилищного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строительства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использованием собственных ресурсов – это приоритетные цели в жилищной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сфере.</w:t>
            </w:r>
          </w:p>
          <w:p w14:paraId="67817ADE" w14:textId="77777777" w:rsidR="00366C92" w:rsidRPr="005817CA" w:rsidRDefault="001919A8">
            <w:pPr>
              <w:pStyle w:val="TableParagraph"/>
              <w:ind w:left="565" w:right="458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Муниципальная жилищная политика – совокупность систематических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решений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мероприятий,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направленных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удовлетворение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потребностей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жилье.</w:t>
            </w:r>
          </w:p>
          <w:p w14:paraId="6D5384F1" w14:textId="77777777" w:rsidR="00366C92" w:rsidRPr="005817CA" w:rsidRDefault="001919A8">
            <w:pPr>
              <w:pStyle w:val="TableParagraph"/>
              <w:spacing w:line="321" w:lineRule="exact"/>
              <w:ind w:left="1273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Перечень</w:t>
            </w:r>
            <w:r w:rsidRPr="005817CA">
              <w:rPr>
                <w:spacing w:val="56"/>
                <w:sz w:val="28"/>
              </w:rPr>
              <w:t xml:space="preserve"> </w:t>
            </w:r>
            <w:r w:rsidRPr="005817CA">
              <w:rPr>
                <w:sz w:val="28"/>
              </w:rPr>
              <w:t>вопросов</w:t>
            </w:r>
            <w:r w:rsidRPr="005817CA">
              <w:rPr>
                <w:spacing w:val="123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25"/>
                <w:sz w:val="28"/>
              </w:rPr>
              <w:t xml:space="preserve"> </w:t>
            </w:r>
            <w:r w:rsidRPr="005817CA">
              <w:rPr>
                <w:sz w:val="28"/>
              </w:rPr>
              <w:t>сфере</w:t>
            </w:r>
            <w:r w:rsidRPr="005817CA">
              <w:rPr>
                <w:spacing w:val="126"/>
                <w:sz w:val="28"/>
              </w:rPr>
              <w:t xml:space="preserve"> </w:t>
            </w:r>
            <w:r w:rsidRPr="005817CA">
              <w:rPr>
                <w:sz w:val="28"/>
              </w:rPr>
              <w:t>муниципальной</w:t>
            </w:r>
            <w:r w:rsidRPr="005817CA">
              <w:rPr>
                <w:spacing w:val="124"/>
                <w:sz w:val="28"/>
              </w:rPr>
              <w:t xml:space="preserve"> </w:t>
            </w:r>
            <w:r w:rsidRPr="005817CA">
              <w:rPr>
                <w:sz w:val="28"/>
              </w:rPr>
              <w:t>жилищной</w:t>
            </w:r>
            <w:r w:rsidRPr="005817CA">
              <w:rPr>
                <w:spacing w:val="126"/>
                <w:sz w:val="28"/>
              </w:rPr>
              <w:t xml:space="preserve"> </w:t>
            </w:r>
            <w:r w:rsidRPr="005817CA">
              <w:rPr>
                <w:sz w:val="28"/>
              </w:rPr>
              <w:t>политики,</w:t>
            </w:r>
          </w:p>
        </w:tc>
      </w:tr>
      <w:tr w:rsidR="00366C92" w:rsidRPr="005817CA" w14:paraId="44868E63" w14:textId="77777777">
        <w:trPr>
          <w:trHeight w:val="1378"/>
        </w:trPr>
        <w:tc>
          <w:tcPr>
            <w:tcW w:w="283" w:type="dxa"/>
            <w:textDirection w:val="btLr"/>
          </w:tcPr>
          <w:p w14:paraId="3DBE143F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401B7D45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79A1855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2B3FF42A" w14:textId="77777777">
        <w:trPr>
          <w:trHeight w:val="1942"/>
        </w:trPr>
        <w:tc>
          <w:tcPr>
            <w:tcW w:w="283" w:type="dxa"/>
            <w:textDirection w:val="btLr"/>
          </w:tcPr>
          <w:p w14:paraId="791155FC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291CA593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4B08CA2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67EBE695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4F86B95C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7E81F0E9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5A04097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6DF7A8A8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5FF9BF7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B3404B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65A4AB74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795260F9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685F1682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22EF625A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549CEA77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22DBB3EB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61920C4B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3AEE95DA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3A6D1E0B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510E146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2432093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2E9758BF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F3456D9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5F4BD45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90DAC0C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C8E3A1A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757C6F3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4D78010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FCCAF4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0C66FF77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0726716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68D8407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4B2F330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6CC6A80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1C281B3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49A9A3C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0BFD51C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1038020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4FB1ED1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77E0F6BF" w14:textId="77777777" w:rsidR="00366C92" w:rsidRPr="005817CA" w:rsidRDefault="001919A8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29</w:t>
            </w:r>
          </w:p>
        </w:tc>
      </w:tr>
      <w:tr w:rsidR="00366C92" w:rsidRPr="005817CA" w14:paraId="44A41CE7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663384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7737AB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7436FC9E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7C862032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408E2675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28663FEE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75AF56BD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629F8339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1C7A179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2E70B2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66F5B12B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p w14:paraId="7A9AA3FF" w14:textId="77777777" w:rsidR="00366C92" w:rsidRPr="005817CA" w:rsidRDefault="001919A8">
      <w:pPr>
        <w:pStyle w:val="a3"/>
        <w:spacing w:before="67"/>
        <w:ind w:left="1361"/>
      </w:pPr>
      <w:r w:rsidRPr="005817CA">
        <w:lastRenderedPageBreak/>
        <w:t>решение</w:t>
      </w:r>
      <w:r w:rsidRPr="005817CA">
        <w:rPr>
          <w:spacing w:val="-4"/>
        </w:rPr>
        <w:t xml:space="preserve"> </w:t>
      </w:r>
      <w:r w:rsidRPr="005817CA">
        <w:t>которых</w:t>
      </w:r>
      <w:r w:rsidRPr="005817CA">
        <w:rPr>
          <w:spacing w:val="-3"/>
        </w:rPr>
        <w:t xml:space="preserve"> </w:t>
      </w:r>
      <w:r w:rsidRPr="005817CA">
        <w:t>обеспечивают</w:t>
      </w:r>
      <w:r w:rsidRPr="005817CA">
        <w:rPr>
          <w:spacing w:val="-4"/>
        </w:rPr>
        <w:t xml:space="preserve"> </w:t>
      </w:r>
      <w:r w:rsidRPr="005817CA">
        <w:t>муниципальные</w:t>
      </w:r>
      <w:r w:rsidRPr="005817CA">
        <w:rPr>
          <w:spacing w:val="-5"/>
        </w:rPr>
        <w:t xml:space="preserve"> </w:t>
      </w:r>
      <w:r w:rsidRPr="005817CA">
        <w:t>органы</w:t>
      </w:r>
      <w:r w:rsidRPr="005817CA">
        <w:rPr>
          <w:spacing w:val="-3"/>
        </w:rPr>
        <w:t xml:space="preserve"> </w:t>
      </w:r>
      <w:r w:rsidRPr="005817CA">
        <w:t>власти:</w:t>
      </w:r>
    </w:p>
    <w:p w14:paraId="199264A0" w14:textId="77777777" w:rsidR="00366C92" w:rsidRPr="005817CA" w:rsidRDefault="001919A8">
      <w:pPr>
        <w:pStyle w:val="a4"/>
        <w:numPr>
          <w:ilvl w:val="3"/>
          <w:numId w:val="30"/>
        </w:numPr>
        <w:tabs>
          <w:tab w:val="left" w:pos="2233"/>
        </w:tabs>
        <w:spacing w:before="2" w:line="322" w:lineRule="exact"/>
        <w:ind w:left="2232"/>
        <w:rPr>
          <w:sz w:val="28"/>
        </w:rPr>
      </w:pPr>
      <w:r w:rsidRPr="005817CA">
        <w:rPr>
          <w:sz w:val="28"/>
        </w:rPr>
        <w:t>учет</w:t>
      </w:r>
      <w:r w:rsidRPr="005817CA">
        <w:rPr>
          <w:spacing w:val="-3"/>
          <w:sz w:val="28"/>
        </w:rPr>
        <w:t xml:space="preserve"> </w:t>
      </w:r>
      <w:r w:rsidRPr="005817CA">
        <w:rPr>
          <w:sz w:val="28"/>
        </w:rPr>
        <w:t>(мониторинг)</w:t>
      </w:r>
      <w:r w:rsidRPr="005817CA">
        <w:rPr>
          <w:spacing w:val="-5"/>
          <w:sz w:val="28"/>
        </w:rPr>
        <w:t xml:space="preserve"> </w:t>
      </w:r>
      <w:r w:rsidRPr="005817CA">
        <w:rPr>
          <w:sz w:val="28"/>
        </w:rPr>
        <w:t>жилищного</w:t>
      </w:r>
      <w:r w:rsidRPr="005817CA">
        <w:rPr>
          <w:spacing w:val="-4"/>
          <w:sz w:val="28"/>
        </w:rPr>
        <w:t xml:space="preserve"> </w:t>
      </w:r>
      <w:r w:rsidRPr="005817CA">
        <w:rPr>
          <w:sz w:val="28"/>
        </w:rPr>
        <w:t>фонда;</w:t>
      </w:r>
    </w:p>
    <w:p w14:paraId="202B12B0" w14:textId="77777777" w:rsidR="00366C92" w:rsidRPr="005817CA" w:rsidRDefault="001919A8">
      <w:pPr>
        <w:pStyle w:val="a4"/>
        <w:numPr>
          <w:ilvl w:val="3"/>
          <w:numId w:val="30"/>
        </w:numPr>
        <w:tabs>
          <w:tab w:val="left" w:pos="2233"/>
          <w:tab w:val="left" w:pos="4022"/>
          <w:tab w:val="left" w:pos="6120"/>
          <w:tab w:val="left" w:pos="8309"/>
          <w:tab w:val="left" w:pos="9497"/>
        </w:tabs>
        <w:ind w:right="648" w:firstLine="708"/>
        <w:rPr>
          <w:sz w:val="28"/>
        </w:rPr>
      </w:pPr>
      <w:r w:rsidRPr="005817CA">
        <w:rPr>
          <w:sz w:val="28"/>
        </w:rPr>
        <w:t>определение</w:t>
      </w:r>
      <w:r w:rsidRPr="005817CA">
        <w:rPr>
          <w:sz w:val="28"/>
        </w:rPr>
        <w:tab/>
        <w:t>существующей</w:t>
      </w:r>
      <w:r w:rsidRPr="005817CA">
        <w:rPr>
          <w:sz w:val="28"/>
        </w:rPr>
        <w:tab/>
        <w:t>обеспеченности</w:t>
      </w:r>
      <w:r w:rsidRPr="005817CA">
        <w:rPr>
          <w:sz w:val="28"/>
        </w:rPr>
        <w:tab/>
        <w:t>жильем</w:t>
      </w:r>
      <w:r w:rsidRPr="005817CA">
        <w:rPr>
          <w:sz w:val="28"/>
        </w:rPr>
        <w:tab/>
        <w:t>населения</w:t>
      </w:r>
      <w:r w:rsidRPr="005817CA">
        <w:rPr>
          <w:spacing w:val="-67"/>
          <w:sz w:val="28"/>
        </w:rPr>
        <w:t xml:space="preserve"> </w:t>
      </w:r>
      <w:r w:rsidRPr="005817CA">
        <w:rPr>
          <w:sz w:val="28"/>
        </w:rPr>
        <w:t>муниципального</w:t>
      </w:r>
      <w:r w:rsidRPr="005817CA">
        <w:rPr>
          <w:spacing w:val="-3"/>
          <w:sz w:val="28"/>
        </w:rPr>
        <w:t xml:space="preserve"> </w:t>
      </w:r>
      <w:r w:rsidRPr="005817CA">
        <w:rPr>
          <w:sz w:val="28"/>
        </w:rPr>
        <w:t>образования;</w:t>
      </w:r>
    </w:p>
    <w:p w14:paraId="2F78A522" w14:textId="77777777" w:rsidR="00366C92" w:rsidRPr="005817CA" w:rsidRDefault="001919A8">
      <w:pPr>
        <w:pStyle w:val="a4"/>
        <w:numPr>
          <w:ilvl w:val="3"/>
          <w:numId w:val="30"/>
        </w:numPr>
        <w:tabs>
          <w:tab w:val="left" w:pos="2233"/>
        </w:tabs>
        <w:ind w:right="649" w:firstLine="708"/>
        <w:rPr>
          <w:sz w:val="28"/>
        </w:rPr>
      </w:pPr>
      <w:r w:rsidRPr="005817CA">
        <w:rPr>
          <w:sz w:val="28"/>
        </w:rPr>
        <w:t>установление</w:t>
      </w:r>
      <w:r w:rsidRPr="005817CA">
        <w:rPr>
          <w:spacing w:val="41"/>
          <w:sz w:val="28"/>
        </w:rPr>
        <w:t xml:space="preserve"> </w:t>
      </w:r>
      <w:r w:rsidRPr="005817CA">
        <w:rPr>
          <w:sz w:val="28"/>
        </w:rPr>
        <w:t>нормативов</w:t>
      </w:r>
      <w:r w:rsidRPr="005817CA">
        <w:rPr>
          <w:spacing w:val="43"/>
          <w:sz w:val="28"/>
        </w:rPr>
        <w:t xml:space="preserve"> </w:t>
      </w:r>
      <w:r w:rsidRPr="005817CA">
        <w:rPr>
          <w:sz w:val="28"/>
        </w:rPr>
        <w:t>жилищной</w:t>
      </w:r>
      <w:r w:rsidRPr="005817CA">
        <w:rPr>
          <w:spacing w:val="43"/>
          <w:sz w:val="28"/>
        </w:rPr>
        <w:t xml:space="preserve"> </w:t>
      </w:r>
      <w:r w:rsidRPr="005817CA">
        <w:rPr>
          <w:sz w:val="28"/>
        </w:rPr>
        <w:t>обеспеченности,</w:t>
      </w:r>
      <w:r w:rsidRPr="005817CA">
        <w:rPr>
          <w:spacing w:val="43"/>
          <w:sz w:val="28"/>
        </w:rPr>
        <w:t xml:space="preserve"> </w:t>
      </w:r>
      <w:r w:rsidRPr="005817CA">
        <w:rPr>
          <w:sz w:val="28"/>
        </w:rPr>
        <w:t>учитывающих</w:t>
      </w:r>
      <w:r w:rsidRPr="005817CA">
        <w:rPr>
          <w:spacing w:val="-67"/>
          <w:sz w:val="28"/>
        </w:rPr>
        <w:t xml:space="preserve"> </w:t>
      </w:r>
      <w:r w:rsidRPr="005817CA">
        <w:rPr>
          <w:sz w:val="28"/>
        </w:rPr>
        <w:t>местные</w:t>
      </w:r>
      <w:r w:rsidRPr="005817CA">
        <w:rPr>
          <w:spacing w:val="-2"/>
          <w:sz w:val="28"/>
        </w:rPr>
        <w:t xml:space="preserve"> </w:t>
      </w:r>
      <w:r w:rsidRPr="005817CA">
        <w:rPr>
          <w:sz w:val="28"/>
        </w:rPr>
        <w:t>условия</w:t>
      </w:r>
      <w:r w:rsidRPr="005817CA">
        <w:rPr>
          <w:spacing w:val="-1"/>
          <w:sz w:val="28"/>
        </w:rPr>
        <w:t xml:space="preserve"> </w:t>
      </w:r>
      <w:r w:rsidRPr="005817CA">
        <w:rPr>
          <w:sz w:val="28"/>
        </w:rPr>
        <w:t>муниципального образования;</w:t>
      </w:r>
    </w:p>
    <w:p w14:paraId="4263CFDC" w14:textId="77777777" w:rsidR="00366C92" w:rsidRPr="005817CA" w:rsidRDefault="001919A8">
      <w:pPr>
        <w:pStyle w:val="a4"/>
        <w:numPr>
          <w:ilvl w:val="3"/>
          <w:numId w:val="30"/>
        </w:numPr>
        <w:tabs>
          <w:tab w:val="left" w:pos="2233"/>
          <w:tab w:val="left" w:pos="3926"/>
          <w:tab w:val="left" w:pos="5529"/>
          <w:tab w:val="left" w:pos="7432"/>
          <w:tab w:val="left" w:pos="7879"/>
          <w:tab w:val="left" w:pos="8601"/>
          <w:tab w:val="left" w:pos="9331"/>
        </w:tabs>
        <w:spacing w:line="242" w:lineRule="auto"/>
        <w:ind w:right="647" w:firstLine="708"/>
        <w:rPr>
          <w:sz w:val="28"/>
        </w:rPr>
      </w:pPr>
      <w:r w:rsidRPr="005817CA">
        <w:rPr>
          <w:sz w:val="28"/>
        </w:rPr>
        <w:t>организация</w:t>
      </w:r>
      <w:r w:rsidRPr="005817CA">
        <w:rPr>
          <w:sz w:val="28"/>
        </w:rPr>
        <w:tab/>
        <w:t>жилищного</w:t>
      </w:r>
      <w:r w:rsidRPr="005817CA">
        <w:rPr>
          <w:sz w:val="28"/>
        </w:rPr>
        <w:tab/>
        <w:t>строительства</w:t>
      </w:r>
      <w:r w:rsidRPr="005817CA">
        <w:rPr>
          <w:sz w:val="28"/>
        </w:rPr>
        <w:tab/>
        <w:t>за</w:t>
      </w:r>
      <w:r w:rsidRPr="005817CA">
        <w:rPr>
          <w:sz w:val="28"/>
        </w:rPr>
        <w:tab/>
        <w:t>счет</w:t>
      </w:r>
      <w:r w:rsidRPr="005817CA">
        <w:rPr>
          <w:sz w:val="28"/>
        </w:rPr>
        <w:tab/>
        <w:t>всех</w:t>
      </w:r>
      <w:r w:rsidRPr="005817CA">
        <w:rPr>
          <w:sz w:val="28"/>
        </w:rPr>
        <w:tab/>
      </w:r>
      <w:r w:rsidRPr="005817CA">
        <w:rPr>
          <w:spacing w:val="-1"/>
          <w:sz w:val="28"/>
        </w:rPr>
        <w:t>источников</w:t>
      </w:r>
      <w:r w:rsidRPr="005817CA">
        <w:rPr>
          <w:spacing w:val="-67"/>
          <w:sz w:val="28"/>
        </w:rPr>
        <w:t xml:space="preserve"> </w:t>
      </w:r>
      <w:r w:rsidRPr="005817CA">
        <w:rPr>
          <w:sz w:val="28"/>
        </w:rPr>
        <w:t>финансирования;</w:t>
      </w:r>
    </w:p>
    <w:p w14:paraId="0A2A01D8" w14:textId="77777777" w:rsidR="00366C92" w:rsidRPr="005817CA" w:rsidRDefault="001919A8">
      <w:pPr>
        <w:pStyle w:val="a4"/>
        <w:numPr>
          <w:ilvl w:val="3"/>
          <w:numId w:val="30"/>
        </w:numPr>
        <w:tabs>
          <w:tab w:val="left" w:pos="2233"/>
        </w:tabs>
        <w:spacing w:line="317" w:lineRule="exact"/>
        <w:ind w:left="2232" w:hanging="165"/>
        <w:rPr>
          <w:sz w:val="28"/>
        </w:rPr>
      </w:pPr>
      <w:r w:rsidRPr="005817CA">
        <w:rPr>
          <w:sz w:val="28"/>
        </w:rPr>
        <w:t>формирование</w:t>
      </w:r>
      <w:r w:rsidRPr="005817CA">
        <w:rPr>
          <w:spacing w:val="-6"/>
          <w:sz w:val="28"/>
        </w:rPr>
        <w:t xml:space="preserve"> </w:t>
      </w:r>
      <w:r w:rsidRPr="005817CA">
        <w:rPr>
          <w:sz w:val="28"/>
        </w:rPr>
        <w:t>нормативно-правовой</w:t>
      </w:r>
      <w:r w:rsidRPr="005817CA">
        <w:rPr>
          <w:spacing w:val="-4"/>
          <w:sz w:val="28"/>
        </w:rPr>
        <w:t xml:space="preserve"> </w:t>
      </w:r>
      <w:r w:rsidRPr="005817CA">
        <w:rPr>
          <w:sz w:val="28"/>
        </w:rPr>
        <w:t>базы</w:t>
      </w:r>
      <w:r w:rsidRPr="005817CA">
        <w:rPr>
          <w:spacing w:val="-3"/>
          <w:sz w:val="28"/>
        </w:rPr>
        <w:t xml:space="preserve"> </w:t>
      </w:r>
      <w:r w:rsidRPr="005817CA">
        <w:rPr>
          <w:sz w:val="28"/>
        </w:rPr>
        <w:t>в</w:t>
      </w:r>
      <w:r w:rsidRPr="005817CA">
        <w:rPr>
          <w:spacing w:val="-4"/>
          <w:sz w:val="28"/>
        </w:rPr>
        <w:t xml:space="preserve"> </w:t>
      </w:r>
      <w:r w:rsidRPr="005817CA">
        <w:rPr>
          <w:sz w:val="28"/>
        </w:rPr>
        <w:t>жилищной</w:t>
      </w:r>
      <w:r w:rsidRPr="005817CA">
        <w:rPr>
          <w:spacing w:val="-3"/>
          <w:sz w:val="28"/>
        </w:rPr>
        <w:t xml:space="preserve"> </w:t>
      </w:r>
      <w:r w:rsidRPr="005817CA">
        <w:rPr>
          <w:sz w:val="28"/>
        </w:rPr>
        <w:t>сфере.</w:t>
      </w:r>
    </w:p>
    <w:p w14:paraId="0895638F" w14:textId="77777777" w:rsidR="00366C92" w:rsidRPr="005817CA" w:rsidRDefault="001919A8">
      <w:pPr>
        <w:pStyle w:val="a3"/>
        <w:ind w:left="1361" w:firstLine="707"/>
      </w:pPr>
      <w:r w:rsidRPr="005817CA">
        <w:t>Общая</w:t>
      </w:r>
      <w:r w:rsidRPr="005817CA">
        <w:rPr>
          <w:spacing w:val="1"/>
        </w:rPr>
        <w:t xml:space="preserve"> </w:t>
      </w:r>
      <w:r w:rsidRPr="005817CA">
        <w:t>площадь</w:t>
      </w:r>
      <w:r w:rsidRPr="005817CA">
        <w:rPr>
          <w:spacing w:val="3"/>
        </w:rPr>
        <w:t xml:space="preserve"> </w:t>
      </w:r>
      <w:r w:rsidRPr="005817CA">
        <w:t>жилищного</w:t>
      </w:r>
      <w:r w:rsidRPr="005817CA">
        <w:rPr>
          <w:spacing w:val="4"/>
        </w:rPr>
        <w:t xml:space="preserve"> </w:t>
      </w:r>
      <w:r w:rsidRPr="005817CA">
        <w:t>фонда</w:t>
      </w:r>
      <w:r w:rsidRPr="005817CA">
        <w:rPr>
          <w:spacing w:val="1"/>
        </w:rPr>
        <w:t xml:space="preserve"> </w:t>
      </w:r>
      <w:proofErr w:type="spellStart"/>
      <w:r w:rsidRPr="005817CA">
        <w:t>Поломского</w:t>
      </w:r>
      <w:proofErr w:type="spellEnd"/>
      <w:r w:rsidRPr="005817CA">
        <w:rPr>
          <w:spacing w:val="4"/>
        </w:rPr>
        <w:t xml:space="preserve"> </w:t>
      </w:r>
      <w:r w:rsidRPr="005817CA">
        <w:t>сельского</w:t>
      </w:r>
      <w:r w:rsidRPr="005817CA">
        <w:rPr>
          <w:spacing w:val="2"/>
        </w:rPr>
        <w:t xml:space="preserve"> </w:t>
      </w:r>
      <w:r w:rsidRPr="005817CA">
        <w:t>поселения</w:t>
      </w:r>
      <w:r w:rsidRPr="005817CA">
        <w:rPr>
          <w:spacing w:val="1"/>
        </w:rPr>
        <w:t xml:space="preserve"> </w:t>
      </w:r>
      <w:r w:rsidRPr="005817CA">
        <w:t>на</w:t>
      </w:r>
      <w:r w:rsidRPr="005817CA">
        <w:rPr>
          <w:spacing w:val="-67"/>
        </w:rPr>
        <w:t xml:space="preserve"> </w:t>
      </w:r>
      <w:r w:rsidRPr="005817CA">
        <w:t>01.01.2016</w:t>
      </w:r>
      <w:r w:rsidRPr="005817CA">
        <w:rPr>
          <w:spacing w:val="20"/>
        </w:rPr>
        <w:t xml:space="preserve"> </w:t>
      </w:r>
      <w:r w:rsidRPr="005817CA">
        <w:t>г.</w:t>
      </w:r>
      <w:r w:rsidRPr="005817CA">
        <w:rPr>
          <w:spacing w:val="19"/>
        </w:rPr>
        <w:t xml:space="preserve"> </w:t>
      </w:r>
      <w:r w:rsidRPr="005817CA">
        <w:t>составляет</w:t>
      </w:r>
      <w:r w:rsidRPr="005817CA">
        <w:rPr>
          <w:spacing w:val="19"/>
        </w:rPr>
        <w:t xml:space="preserve"> </w:t>
      </w:r>
      <w:r w:rsidRPr="005817CA">
        <w:t>32,1</w:t>
      </w:r>
      <w:r w:rsidRPr="005817CA">
        <w:rPr>
          <w:spacing w:val="20"/>
        </w:rPr>
        <w:t xml:space="preserve"> </w:t>
      </w:r>
      <w:r w:rsidRPr="005817CA">
        <w:t>тыс.</w:t>
      </w:r>
      <w:r w:rsidRPr="005817CA">
        <w:rPr>
          <w:spacing w:val="-2"/>
        </w:rPr>
        <w:t xml:space="preserve"> </w:t>
      </w:r>
      <w:r w:rsidRPr="005817CA">
        <w:t>м</w:t>
      </w:r>
      <w:r w:rsidRPr="005817CA">
        <w:rPr>
          <w:vertAlign w:val="superscript"/>
        </w:rPr>
        <w:t>2</w:t>
      </w:r>
      <w:r w:rsidRPr="005817CA">
        <w:t>.</w:t>
      </w:r>
      <w:r w:rsidRPr="005817CA">
        <w:rPr>
          <w:spacing w:val="19"/>
        </w:rPr>
        <w:t xml:space="preserve"> </w:t>
      </w:r>
      <w:r w:rsidRPr="005817CA">
        <w:t>Общее</w:t>
      </w:r>
      <w:r w:rsidRPr="005817CA">
        <w:rPr>
          <w:spacing w:val="20"/>
        </w:rPr>
        <w:t xml:space="preserve"> </w:t>
      </w:r>
      <w:r w:rsidRPr="005817CA">
        <w:t>количество</w:t>
      </w:r>
      <w:r w:rsidRPr="005817CA">
        <w:rPr>
          <w:spacing w:val="20"/>
        </w:rPr>
        <w:t xml:space="preserve"> </w:t>
      </w:r>
      <w:r w:rsidRPr="005817CA">
        <w:t>домов</w:t>
      </w:r>
      <w:r w:rsidRPr="005817CA">
        <w:rPr>
          <w:spacing w:val="19"/>
        </w:rPr>
        <w:t xml:space="preserve"> </w:t>
      </w:r>
      <w:r w:rsidRPr="005817CA">
        <w:t>–</w:t>
      </w:r>
      <w:r w:rsidRPr="005817CA">
        <w:rPr>
          <w:spacing w:val="18"/>
        </w:rPr>
        <w:t xml:space="preserve"> </w:t>
      </w:r>
      <w:r w:rsidRPr="005817CA">
        <w:t>517,</w:t>
      </w:r>
      <w:r w:rsidRPr="005817CA">
        <w:rPr>
          <w:spacing w:val="16"/>
        </w:rPr>
        <w:t xml:space="preserve"> </w:t>
      </w:r>
      <w:r w:rsidRPr="005817CA">
        <w:t>из</w:t>
      </w:r>
      <w:r w:rsidRPr="005817CA">
        <w:rPr>
          <w:spacing w:val="19"/>
        </w:rPr>
        <w:t xml:space="preserve"> </w:t>
      </w:r>
      <w:r w:rsidRPr="005817CA">
        <w:t>них</w:t>
      </w:r>
    </w:p>
    <w:p w14:paraId="66191F3E" w14:textId="77777777" w:rsidR="00366C92" w:rsidRPr="005817CA" w:rsidRDefault="001919A8">
      <w:pPr>
        <w:pStyle w:val="a3"/>
        <w:spacing w:line="320" w:lineRule="exact"/>
        <w:ind w:left="1361"/>
      </w:pPr>
      <w:r w:rsidRPr="005817CA">
        <w:t>индивидуальных</w:t>
      </w:r>
      <w:r w:rsidRPr="005817CA">
        <w:rPr>
          <w:spacing w:val="57"/>
        </w:rPr>
        <w:t xml:space="preserve"> </w:t>
      </w:r>
      <w:r w:rsidRPr="005817CA">
        <w:t>–</w:t>
      </w:r>
      <w:r w:rsidRPr="005817CA">
        <w:rPr>
          <w:spacing w:val="56"/>
        </w:rPr>
        <w:t xml:space="preserve"> </w:t>
      </w:r>
      <w:r w:rsidRPr="005817CA">
        <w:t>419,</w:t>
      </w:r>
      <w:r w:rsidRPr="005817CA">
        <w:rPr>
          <w:spacing w:val="57"/>
        </w:rPr>
        <w:t xml:space="preserve"> </w:t>
      </w:r>
      <w:r w:rsidRPr="005817CA">
        <w:t>многоквартирных</w:t>
      </w:r>
      <w:r w:rsidRPr="005817CA">
        <w:rPr>
          <w:spacing w:val="57"/>
        </w:rPr>
        <w:t xml:space="preserve"> </w:t>
      </w:r>
      <w:r w:rsidRPr="005817CA">
        <w:t>жилых</w:t>
      </w:r>
      <w:r w:rsidRPr="005817CA">
        <w:rPr>
          <w:spacing w:val="56"/>
        </w:rPr>
        <w:t xml:space="preserve"> </w:t>
      </w:r>
      <w:r w:rsidRPr="005817CA">
        <w:t>домов</w:t>
      </w:r>
      <w:r w:rsidRPr="005817CA">
        <w:rPr>
          <w:spacing w:val="55"/>
        </w:rPr>
        <w:t xml:space="preserve"> </w:t>
      </w:r>
      <w:r w:rsidRPr="005817CA">
        <w:t>–</w:t>
      </w:r>
      <w:r w:rsidRPr="005817CA">
        <w:rPr>
          <w:spacing w:val="56"/>
        </w:rPr>
        <w:t xml:space="preserve"> </w:t>
      </w:r>
      <w:r w:rsidRPr="005817CA">
        <w:t>98.</w:t>
      </w:r>
      <w:r w:rsidRPr="005817CA">
        <w:rPr>
          <w:spacing w:val="58"/>
        </w:rPr>
        <w:t xml:space="preserve"> </w:t>
      </w:r>
      <w:r w:rsidRPr="005817CA">
        <w:t>В</w:t>
      </w:r>
      <w:r w:rsidRPr="005817CA">
        <w:rPr>
          <w:spacing w:val="57"/>
        </w:rPr>
        <w:t xml:space="preserve"> </w:t>
      </w:r>
      <w:r w:rsidRPr="005817CA">
        <w:t>застройке</w:t>
      </w:r>
    </w:p>
    <w:p w14:paraId="6CD07380" w14:textId="77777777" w:rsidR="00366C92" w:rsidRPr="005817CA" w:rsidRDefault="001919A8">
      <w:pPr>
        <w:pStyle w:val="a3"/>
        <w:spacing w:line="322" w:lineRule="exact"/>
        <w:ind w:left="1361"/>
      </w:pPr>
      <w:r w:rsidRPr="005817CA">
        <w:t>преобладают</w:t>
      </w:r>
      <w:r w:rsidRPr="005817CA">
        <w:rPr>
          <w:spacing w:val="43"/>
        </w:rPr>
        <w:t xml:space="preserve"> </w:t>
      </w:r>
      <w:r w:rsidRPr="005817CA">
        <w:t>деревянные</w:t>
      </w:r>
      <w:r w:rsidRPr="005817CA">
        <w:rPr>
          <w:spacing w:val="42"/>
        </w:rPr>
        <w:t xml:space="preserve"> </w:t>
      </w:r>
      <w:r w:rsidRPr="005817CA">
        <w:t>жилые</w:t>
      </w:r>
      <w:r w:rsidRPr="005817CA">
        <w:rPr>
          <w:spacing w:val="44"/>
        </w:rPr>
        <w:t xml:space="preserve"> </w:t>
      </w:r>
      <w:r w:rsidRPr="005817CA">
        <w:t>дома</w:t>
      </w:r>
      <w:r w:rsidRPr="005817CA">
        <w:rPr>
          <w:spacing w:val="42"/>
        </w:rPr>
        <w:t xml:space="preserve"> </w:t>
      </w:r>
      <w:r w:rsidRPr="005817CA">
        <w:t>(89</w:t>
      </w:r>
      <w:r w:rsidRPr="005817CA">
        <w:rPr>
          <w:spacing w:val="46"/>
        </w:rPr>
        <w:t xml:space="preserve"> </w:t>
      </w:r>
      <w:r w:rsidRPr="005817CA">
        <w:t>%</w:t>
      </w:r>
      <w:r w:rsidRPr="005817CA">
        <w:rPr>
          <w:spacing w:val="41"/>
        </w:rPr>
        <w:t xml:space="preserve"> </w:t>
      </w:r>
      <w:r w:rsidRPr="005817CA">
        <w:t>от</w:t>
      </w:r>
      <w:r w:rsidRPr="005817CA">
        <w:rPr>
          <w:spacing w:val="42"/>
        </w:rPr>
        <w:t xml:space="preserve"> </w:t>
      </w:r>
      <w:r w:rsidRPr="005817CA">
        <w:t>общего</w:t>
      </w:r>
      <w:r w:rsidRPr="005817CA">
        <w:rPr>
          <w:spacing w:val="43"/>
        </w:rPr>
        <w:t xml:space="preserve"> </w:t>
      </w:r>
      <w:r w:rsidRPr="005817CA">
        <w:t>количества</w:t>
      </w:r>
      <w:r w:rsidRPr="005817CA">
        <w:rPr>
          <w:spacing w:val="41"/>
        </w:rPr>
        <w:t xml:space="preserve"> </w:t>
      </w:r>
      <w:r w:rsidRPr="005817CA">
        <w:t>домов),</w:t>
      </w:r>
    </w:p>
    <w:p w14:paraId="13EBD782" w14:textId="77777777" w:rsidR="00366C92" w:rsidRPr="005817CA" w:rsidRDefault="00366C92">
      <w:pPr>
        <w:spacing w:line="322" w:lineRule="exact"/>
        <w:sectPr w:rsidR="00366C92" w:rsidRPr="005817CA">
          <w:pgSz w:w="11910" w:h="16840"/>
          <w:pgMar w:top="1040" w:right="200" w:bottom="0" w:left="340" w:header="720" w:footer="720" w:gutter="0"/>
          <w:cols w:space="720"/>
        </w:sectPr>
      </w:pPr>
    </w:p>
    <w:p w14:paraId="59B7602E" w14:textId="77777777" w:rsidR="00366C92" w:rsidRPr="005817CA" w:rsidRDefault="001919A8">
      <w:pPr>
        <w:pStyle w:val="a3"/>
        <w:tabs>
          <w:tab w:val="left" w:pos="3197"/>
          <w:tab w:val="left" w:pos="4181"/>
          <w:tab w:val="left" w:pos="5648"/>
          <w:tab w:val="left" w:pos="6267"/>
          <w:tab w:val="left" w:pos="7772"/>
        </w:tabs>
        <w:spacing w:before="2"/>
        <w:ind w:left="1361" w:right="146"/>
      </w:pPr>
      <w:r w:rsidRPr="005817CA">
        <w:t>большинство</w:t>
      </w:r>
      <w:r w:rsidRPr="005817CA">
        <w:tab/>
        <w:t>домов</w:t>
      </w:r>
      <w:r w:rsidRPr="005817CA">
        <w:tab/>
        <w:t>1971-1995</w:t>
      </w:r>
      <w:r w:rsidRPr="005817CA">
        <w:tab/>
      </w:r>
      <w:proofErr w:type="spellStart"/>
      <w:r w:rsidRPr="005817CA">
        <w:t>г.г</w:t>
      </w:r>
      <w:proofErr w:type="spellEnd"/>
      <w:r w:rsidRPr="005817CA">
        <w:t>.</w:t>
      </w:r>
      <w:r w:rsidRPr="005817CA">
        <w:tab/>
        <w:t>постройки</w:t>
      </w:r>
      <w:r w:rsidRPr="005817CA">
        <w:tab/>
      </w:r>
      <w:r w:rsidRPr="005817CA">
        <w:rPr>
          <w:spacing w:val="-1"/>
        </w:rPr>
        <w:t>(56%),</w:t>
      </w:r>
      <w:r w:rsidRPr="005817CA">
        <w:rPr>
          <w:spacing w:val="-67"/>
        </w:rPr>
        <w:t xml:space="preserve"> </w:t>
      </w:r>
      <w:r w:rsidRPr="005817CA">
        <w:t>многоквартирные</w:t>
      </w:r>
      <w:r w:rsidRPr="005817CA">
        <w:rPr>
          <w:spacing w:val="-2"/>
        </w:rPr>
        <w:t xml:space="preserve"> </w:t>
      </w:r>
      <w:r w:rsidRPr="005817CA">
        <w:t>жилые</w:t>
      </w:r>
      <w:r w:rsidRPr="005817CA">
        <w:rPr>
          <w:spacing w:val="-3"/>
        </w:rPr>
        <w:t xml:space="preserve"> </w:t>
      </w:r>
      <w:r w:rsidRPr="005817CA">
        <w:t>дома</w:t>
      </w:r>
      <w:r w:rsidRPr="005817CA">
        <w:rPr>
          <w:spacing w:val="-2"/>
        </w:rPr>
        <w:t xml:space="preserve"> </w:t>
      </w:r>
      <w:r w:rsidRPr="005817CA">
        <w:t>не</w:t>
      </w:r>
      <w:r w:rsidRPr="005817CA">
        <w:rPr>
          <w:spacing w:val="-1"/>
        </w:rPr>
        <w:t xml:space="preserve"> </w:t>
      </w:r>
      <w:r w:rsidRPr="005817CA">
        <w:t>возводились.</w:t>
      </w:r>
    </w:p>
    <w:p w14:paraId="6AF1A943" w14:textId="77777777" w:rsidR="00366C92" w:rsidRPr="005817CA" w:rsidRDefault="001919A8">
      <w:pPr>
        <w:pStyle w:val="a3"/>
        <w:spacing w:line="321" w:lineRule="exact"/>
        <w:ind w:left="2069"/>
      </w:pPr>
      <w:r w:rsidRPr="005817CA">
        <w:t>Актуальной</w:t>
      </w:r>
      <w:r w:rsidRPr="005817CA">
        <w:rPr>
          <w:spacing w:val="39"/>
        </w:rPr>
        <w:t xml:space="preserve"> </w:t>
      </w:r>
      <w:r w:rsidRPr="005817CA">
        <w:t>проблемой</w:t>
      </w:r>
      <w:r w:rsidRPr="005817CA">
        <w:rPr>
          <w:spacing w:val="40"/>
        </w:rPr>
        <w:t xml:space="preserve"> </w:t>
      </w:r>
      <w:r w:rsidRPr="005817CA">
        <w:t>сельского</w:t>
      </w:r>
      <w:r w:rsidRPr="005817CA">
        <w:rPr>
          <w:spacing w:val="38"/>
        </w:rPr>
        <w:t xml:space="preserve"> </w:t>
      </w:r>
      <w:r w:rsidRPr="005817CA">
        <w:t>поселения</w:t>
      </w:r>
      <w:r w:rsidRPr="005817CA">
        <w:rPr>
          <w:spacing w:val="37"/>
        </w:rPr>
        <w:t xml:space="preserve"> </w:t>
      </w:r>
      <w:r w:rsidRPr="005817CA">
        <w:t>является</w:t>
      </w:r>
    </w:p>
    <w:p w14:paraId="53F76666" w14:textId="77777777" w:rsidR="00366C92" w:rsidRPr="005817CA" w:rsidRDefault="001919A8">
      <w:pPr>
        <w:pStyle w:val="a3"/>
        <w:tabs>
          <w:tab w:val="left" w:pos="994"/>
          <w:tab w:val="left" w:pos="1805"/>
        </w:tabs>
        <w:spacing w:before="2"/>
        <w:ind w:left="63"/>
      </w:pPr>
      <w:r w:rsidRPr="005817CA">
        <w:br w:type="column"/>
      </w:r>
      <w:r w:rsidRPr="005817CA">
        <w:t>после</w:t>
      </w:r>
      <w:r w:rsidRPr="005817CA">
        <w:tab/>
        <w:t>1995</w:t>
      </w:r>
      <w:r w:rsidRPr="005817CA">
        <w:tab/>
        <w:t>г.</w:t>
      </w:r>
    </w:p>
    <w:p w14:paraId="55204905" w14:textId="77777777" w:rsidR="00366C92" w:rsidRPr="005817CA" w:rsidRDefault="00366C92">
      <w:pPr>
        <w:pStyle w:val="a3"/>
        <w:spacing w:before="10"/>
        <w:rPr>
          <w:sz w:val="27"/>
        </w:rPr>
      </w:pPr>
    </w:p>
    <w:p w14:paraId="529E2938" w14:textId="77777777" w:rsidR="00366C92" w:rsidRPr="005817CA" w:rsidRDefault="001919A8">
      <w:pPr>
        <w:pStyle w:val="a3"/>
        <w:ind w:left="70"/>
      </w:pPr>
      <w:r w:rsidRPr="005817CA">
        <w:t>низкий</w:t>
      </w:r>
      <w:r w:rsidRPr="005817CA">
        <w:rPr>
          <w:spacing w:val="39"/>
        </w:rPr>
        <w:t xml:space="preserve"> </w:t>
      </w:r>
      <w:r w:rsidRPr="005817CA">
        <w:t>уровень</w:t>
      </w:r>
    </w:p>
    <w:p w14:paraId="18A03279" w14:textId="77777777" w:rsidR="00366C92" w:rsidRPr="005817CA" w:rsidRDefault="00366C92">
      <w:p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2" w:space="720" w:equalWidth="0">
            <w:col w:w="8690" w:space="40"/>
            <w:col w:w="2640"/>
          </w:cols>
        </w:sectPr>
      </w:pPr>
    </w:p>
    <w:p w14:paraId="54BCF95D" w14:textId="77777777" w:rsidR="00366C92" w:rsidRPr="005817CA" w:rsidRDefault="001919A8">
      <w:pPr>
        <w:pStyle w:val="a3"/>
        <w:ind w:left="1361" w:right="-7"/>
      </w:pPr>
      <w:r w:rsidRPr="005817CA">
        <w:t>благоустройства</w:t>
      </w:r>
      <w:r w:rsidRPr="005817CA">
        <w:rPr>
          <w:spacing w:val="1"/>
        </w:rPr>
        <w:t xml:space="preserve"> </w:t>
      </w:r>
      <w:r w:rsidRPr="005817CA">
        <w:t>жилищного</w:t>
      </w:r>
      <w:r w:rsidRPr="005817CA">
        <w:rPr>
          <w:spacing w:val="-67"/>
        </w:rPr>
        <w:t xml:space="preserve"> </w:t>
      </w:r>
      <w:r w:rsidRPr="005817CA">
        <w:t>заброшенного</w:t>
      </w:r>
      <w:r w:rsidRPr="005817CA">
        <w:rPr>
          <w:spacing w:val="-4"/>
        </w:rPr>
        <w:t xml:space="preserve"> </w:t>
      </w:r>
      <w:r w:rsidRPr="005817CA">
        <w:t>жилья</w:t>
      </w:r>
      <w:r w:rsidRPr="005817CA">
        <w:rPr>
          <w:spacing w:val="-3"/>
        </w:rPr>
        <w:t xml:space="preserve"> </w:t>
      </w:r>
      <w:r w:rsidRPr="005817CA">
        <w:t>(35,2%).</w:t>
      </w:r>
    </w:p>
    <w:p w14:paraId="70B74178" w14:textId="77777777" w:rsidR="00366C92" w:rsidRPr="005817CA" w:rsidRDefault="001919A8">
      <w:pPr>
        <w:pStyle w:val="a3"/>
        <w:spacing w:line="322" w:lineRule="exact"/>
        <w:ind w:left="7"/>
      </w:pPr>
      <w:r w:rsidRPr="005817CA">
        <w:br w:type="column"/>
      </w:r>
      <w:r w:rsidRPr="005817CA">
        <w:t>фонда,</w:t>
      </w:r>
      <w:r w:rsidRPr="005817CA">
        <w:rPr>
          <w:spacing w:val="33"/>
        </w:rPr>
        <w:t xml:space="preserve"> </w:t>
      </w:r>
      <w:r w:rsidRPr="005817CA">
        <w:t>а</w:t>
      </w:r>
      <w:r w:rsidRPr="005817CA">
        <w:rPr>
          <w:spacing w:val="34"/>
        </w:rPr>
        <w:t xml:space="preserve"> </w:t>
      </w:r>
      <w:r w:rsidRPr="005817CA">
        <w:t>также</w:t>
      </w:r>
    </w:p>
    <w:p w14:paraId="41578CE2" w14:textId="77777777" w:rsidR="00366C92" w:rsidRPr="005817CA" w:rsidRDefault="001919A8">
      <w:pPr>
        <w:pStyle w:val="a3"/>
        <w:spacing w:line="322" w:lineRule="exact"/>
        <w:ind w:left="70"/>
      </w:pPr>
      <w:r w:rsidRPr="005817CA">
        <w:br w:type="column"/>
      </w:r>
      <w:r w:rsidRPr="005817CA">
        <w:t>большое</w:t>
      </w:r>
      <w:r w:rsidRPr="005817CA">
        <w:rPr>
          <w:spacing w:val="41"/>
        </w:rPr>
        <w:t xml:space="preserve"> </w:t>
      </w:r>
      <w:r w:rsidRPr="005817CA">
        <w:t>количество</w:t>
      </w:r>
      <w:r w:rsidRPr="005817CA">
        <w:rPr>
          <w:spacing w:val="43"/>
        </w:rPr>
        <w:t xml:space="preserve"> </w:t>
      </w:r>
      <w:r w:rsidRPr="005817CA">
        <w:t>ветхого</w:t>
      </w:r>
      <w:r w:rsidRPr="005817CA">
        <w:rPr>
          <w:spacing w:val="38"/>
        </w:rPr>
        <w:t xml:space="preserve"> </w:t>
      </w:r>
      <w:r w:rsidRPr="005817CA">
        <w:t>и</w:t>
      </w:r>
    </w:p>
    <w:p w14:paraId="56C49058" w14:textId="77777777" w:rsidR="00366C92" w:rsidRPr="005817CA" w:rsidRDefault="00366C92">
      <w:pPr>
        <w:spacing w:line="322" w:lineRule="exact"/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3" w:space="720" w:equalWidth="0">
            <w:col w:w="4918" w:space="40"/>
            <w:col w:w="1868" w:space="39"/>
            <w:col w:w="4505"/>
          </w:cols>
        </w:sectPr>
      </w:pPr>
    </w:p>
    <w:p w14:paraId="4DE25C6E" w14:textId="77777777" w:rsidR="00366C92" w:rsidRPr="005817CA" w:rsidRDefault="00366C92">
      <w:pPr>
        <w:pStyle w:val="a3"/>
        <w:rPr>
          <w:sz w:val="20"/>
        </w:rPr>
      </w:pPr>
    </w:p>
    <w:p w14:paraId="0000C759" w14:textId="77777777" w:rsidR="00366C92" w:rsidRPr="005817CA" w:rsidRDefault="001919A8">
      <w:pPr>
        <w:spacing w:before="90" w:after="8"/>
        <w:ind w:left="1361"/>
        <w:rPr>
          <w:sz w:val="24"/>
        </w:rPr>
      </w:pPr>
      <w:r w:rsidRPr="005817CA">
        <w:rPr>
          <w:sz w:val="24"/>
        </w:rPr>
        <w:t>Таблица</w:t>
      </w:r>
      <w:r w:rsidRPr="005817CA">
        <w:rPr>
          <w:spacing w:val="-2"/>
          <w:sz w:val="24"/>
        </w:rPr>
        <w:t xml:space="preserve"> </w:t>
      </w:r>
      <w:r w:rsidRPr="005817CA">
        <w:rPr>
          <w:sz w:val="24"/>
        </w:rPr>
        <w:t>№</w:t>
      </w:r>
      <w:r w:rsidRPr="005817CA">
        <w:rPr>
          <w:spacing w:val="-2"/>
          <w:sz w:val="24"/>
        </w:rPr>
        <w:t xml:space="preserve"> </w:t>
      </w:r>
      <w:r w:rsidRPr="005817CA">
        <w:rPr>
          <w:sz w:val="24"/>
        </w:rPr>
        <w:t>6. Структура</w:t>
      </w:r>
      <w:r w:rsidRPr="005817CA">
        <w:rPr>
          <w:spacing w:val="-2"/>
          <w:sz w:val="24"/>
        </w:rPr>
        <w:t xml:space="preserve"> </w:t>
      </w:r>
      <w:r w:rsidRPr="005817CA">
        <w:rPr>
          <w:sz w:val="24"/>
        </w:rPr>
        <w:t>жилищного</w:t>
      </w:r>
      <w:r w:rsidRPr="005817CA">
        <w:rPr>
          <w:spacing w:val="-1"/>
          <w:sz w:val="24"/>
        </w:rPr>
        <w:t xml:space="preserve"> </w:t>
      </w:r>
      <w:r w:rsidRPr="005817CA">
        <w:rPr>
          <w:sz w:val="24"/>
        </w:rPr>
        <w:t>фонда</w:t>
      </w:r>
      <w:r w:rsidRPr="005817CA">
        <w:rPr>
          <w:spacing w:val="-1"/>
          <w:sz w:val="24"/>
        </w:rPr>
        <w:t xml:space="preserve"> </w:t>
      </w:r>
      <w:proofErr w:type="spellStart"/>
      <w:r w:rsidRPr="005817CA">
        <w:rPr>
          <w:sz w:val="24"/>
        </w:rPr>
        <w:t>Поломского</w:t>
      </w:r>
      <w:proofErr w:type="spellEnd"/>
      <w:r w:rsidRPr="005817CA">
        <w:rPr>
          <w:spacing w:val="-1"/>
          <w:sz w:val="24"/>
        </w:rPr>
        <w:t xml:space="preserve"> </w:t>
      </w:r>
      <w:r w:rsidRPr="005817CA">
        <w:rPr>
          <w:sz w:val="24"/>
        </w:rPr>
        <w:t>сельского</w:t>
      </w:r>
      <w:r w:rsidRPr="005817CA">
        <w:rPr>
          <w:spacing w:val="-1"/>
          <w:sz w:val="24"/>
        </w:rPr>
        <w:t xml:space="preserve"> </w:t>
      </w:r>
      <w:r w:rsidRPr="005817CA">
        <w:rPr>
          <w:sz w:val="24"/>
        </w:rPr>
        <w:t>поселения</w:t>
      </w:r>
    </w:p>
    <w:p w14:paraId="38EC5D93" w14:textId="77777777" w:rsidR="00366C92" w:rsidRPr="005817CA" w:rsidRDefault="00000000">
      <w:pPr>
        <w:pStyle w:val="a3"/>
        <w:ind w:left="1248"/>
        <w:rPr>
          <w:sz w:val="20"/>
        </w:rPr>
      </w:pPr>
      <w:r w:rsidRPr="005817CA">
        <w:rPr>
          <w:noProof/>
          <w:sz w:val="20"/>
          <w:lang w:eastAsia="ru-RU"/>
        </w:rPr>
      </w:r>
      <w:r w:rsidRPr="005817CA">
        <w:rPr>
          <w:noProof/>
          <w:sz w:val="20"/>
          <w:lang w:eastAsia="ru-RU"/>
        </w:rPr>
        <w:pict w14:anchorId="18768B88">
          <v:group id="Group 282" o:spid="_x0000_s1067" style="width:479.05pt;height:299.3pt;mso-position-horizontal-relative:char;mso-position-vertical-relative:line" coordsize="9581,5986">
            <v:shape id="AutoShape 301" o:spid="_x0000_s1068" style="position:absolute;width:9581;height:5986;visibility:visible;mso-wrap-style:square;v-text-anchor:top" coordsize="9581,59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" adj="0,,0" path="m9581,5976r-10,l7469,5976r-10,l5494,5976r-10,l3662,5976r-9,l535,5976r-9,l10,5976r-10,l,5986r10,l526,5986r9,l3653,5986r9,l5484,5986r10,l7459,5986r10,l9571,5986r10,l9581,5976xm9581,5690r-10,l7469,5690r-10,l5494,5690r-10,l3662,5690r-9,l535,5690r-9,l10,5690r-10,l,5700r,276l10,5976r,-276l526,5700r,276l535,5976r,-276l3653,5700r,276l3662,5976r,-276l5484,5700r,276l5494,5976r,-276l7459,5700r,276l7469,5976r,-276l9571,5700r,276l9581,5976r,-276l9581,5690xm9581,4555r-10,l9571,4834r,9l9571,5119r,10l9571,5405r-2102,l7469,5129r2102,l9571,5119r-2102,l7469,4843r2102,l9571,4834r-2102,l7459,4834r,9l7459,5119r,10l7459,5405r-1965,l5494,5129r1965,l7459,5119r-1965,l5494,4843r1965,l7459,4834r-1965,l5484,4834r,9l5484,5119r,10l5484,5405r-1822,l3662,5129r1822,l5484,5119r-1822,l3662,4843r1822,l5484,4834r-1822,l3662,4555r-9,l3653,4834r,9l3653,5119r,10l3653,5405r-3118,l535,5129r3118,l3653,5119r-3118,l535,4843r3118,l3653,4834r-3118,l535,4555r-9,l526,4834r,9l526,5119r,10l526,5405r-516,l10,5129r516,l526,5119r-516,l10,4843r516,l526,4834r-516,l10,4555r-10,l,4834r,9l,5119r,10l,5405r,9l,5690r10,l10,5414r516,l526,5690r9,l535,5414r3118,l3653,5690r9,l3662,5414r1822,l5484,5690r10,l5494,5414r1965,l7459,5690r10,l7469,5414r2102,l9571,5690r10,l9581,5414r,-9l9581,5129r,-10l9581,4843r,-9l9581,4555xm9581,r-10,l9571,10r,1106l9571,1126r,276l9571,1411r,276l9571,1697r,276l9571,1982r,276l9571,2268r,276l9571,2554r,278l9571,2842r,276l9571,3127r,276l9571,3413r,276l9571,3698r,276l9571,3984r,276l9571,4270r,276l7469,4546r,-276l9571,4270r,-10l7469,4260r,-276l9571,3984r,-10l7469,3974r,-276l9571,3698r,-9l7469,3689r,-276l9571,3413r,-10l7469,3403r,-276l9571,3127r,-9l7469,3118r-10,l7459,3127r,276l7459,3413r,276l7459,3698r,276l7459,3984r,276l7459,4270r,276l5494,4546r,-276l7459,4270r,-10l5494,4260r,-276l7459,3984r,-10l5494,3974r,-276l7459,3698r,-9l5494,3689r,-276l7459,3413r,-10l5494,3403r,-276l7459,3127r,-9l5494,3118r-10,l5484,3127r,276l5484,3413r,276l5484,3698r,276l5484,3984r,276l5484,4270r,276l3662,4546r,-276l5484,4270r,-10l3662,4260r,-276l5484,3984r,-10l3662,3974r,-276l5484,3698r,-9l3662,3689r,-276l5484,3413r,-10l3662,3403r,-276l5484,3127r,-9l3662,3118r,-276l5484,2842r10,l7459,2842r10,l9571,2842r,-10l7469,2832r,-278l9571,2554r,-10l7469,2544r,-276l9571,2268r,-10l7469,2258r,-276l9571,1982r,-9l7469,1973r,-276l9571,1697r,-10l7469,1687r-10,l7459,1697r,276l7459,1982r,276l7459,2268r,276l7459,2554r,278l5494,2832r,-278l7459,2554r,-10l5494,2544r,-276l7459,2268r,-10l5494,2258r,-276l7459,1982r,-9l5494,1973r,-276l7459,1697r,-10l5494,1687r-10,l5484,1697r,276l5484,1982r,276l5484,2268r,276l5484,2554r,278l3662,2832r,-278l5484,2554r,-10l3662,2544r,-276l5484,2268r,-10l3662,2258r,-276l5484,1982r,-9l3662,1973r,-276l5484,1697r,-10l3662,1687r,-276l5484,1411r10,l7459,1411r10,l9571,1411r,-9l7469,1402r,-276l9571,1126r,-10l7469,1116r,-1106l9571,10r,-10l7469,r-10,l7459,10r,1106l7459,1126r,276l5494,1402r,-276l7459,1126r,-10l5494,1116r,-1106l7459,10r,-10l5494,r-10,l5484,10r,1106l5484,1126r,276l3662,1402r,-276l5484,1126r,-10l3662,1116r,-1106l5484,10r,-10l3662,r-9,l3653,10r,1106l3653,1126r,276l3653,1411r,276l3653,1697r,276l3653,1982r,276l3653,2268r,276l3653,2554r,278l3653,2842r,276l3653,3127r,276l3653,3413r,276l3653,3698r,276l3653,3984r,276l3653,4270r,276l535,4546r,-276l3653,4270r,-10l535,4260r,-276l3653,3984r,-10l535,3974r,-276l3653,3698r,-9l535,3689r,-276l3653,3413r,-10l535,3403r,-276l3653,3127r,-9l535,3118r,-276l3653,2842r,-10l535,2832r,-278l3653,2554r,-10l535,2544r,-276l3653,2268r,-10l535,2258r,-276l3653,1982r,-9l535,1973r,-276l3653,1697r,-10l535,1687r,-276l3653,1411r,-9l535,1402r,-276l3653,1126r,-10l535,1116,535,10r3118,l3653,,535,r-9,l526,10r,1106l526,1126r,276l526,1411r,276l526,1697r,276l526,1982r,276l526,2268r,276l526,2554r,278l526,2842r,276l526,3127r,276l526,3413r,276l526,3698r,276l526,3984r,276l526,4270r,276l10,4546r,-276l526,4270r,-10l10,4260r,-276l526,3984r,-10l10,3974r,-276l526,3698r,-9l10,3689r,-276l526,3413r,-10l10,3403r,-276l526,3127r,-9l10,3118r,-276l526,2842r,-10l10,2832r,-278l526,2554r,-10l10,2544r,-276l526,2268r,-10l10,2258r,-276l526,1982r,-9l10,1973r,-276l526,1697r,-10l10,1687r,-276l526,1411r,-9l10,1402r,-276l526,1126r,-10l10,1116,10,10r516,l526,,10,,,,,10,,1116r,10l,1402r,9l,1687r,10l,1973r,9l,2258r,10l,2544r,10l,2832r,10l,3118r,9l,3403r,10l,3689r,9l,3974r,10l,4260r,10l,4546r,9l10,4555r516,l535,4555r3118,l3662,4555r1822,l5494,4555r1965,l7469,4555r2102,l9581,4555r,-9l9581,4270r,-10l9581,3984r,-10l9581,3698r,-9l9581,3413r,-10l9581,3127r,-9l9581,2842r,-10l9581,2554r,-10l9581,2268r,-10l9581,1982r,-9l9581,1697r,-10l9581,1411r,-9l9581,1126r,-10l9581,10r,-10xe" fillcolor="black" stroked="f">
              <v:stroke joinstyle="round"/>
              <v:formulas/>
              <v:path arrowok="t" o:connecttype="custom" o:connectlocs="526,5976;5494,5986;5494,5690;10,5976;5484,5976;9581,5700;9571,5129;7459,5405;5484,4834;5484,4843;535,5129;526,4843;526,4834;0,5690;5484,5414;9581,5414;9571,1116;9571,2554;9571,4260;7469,3974;9571,3118;7459,4270;5494,3698;5494,3118;5484,4270;3662,3698;3662,3118;9571,2554;7469,1697;7459,2554;5494,1982;5484,1973;3662,2544;5484,1687;7469,1126;7459,1126;5494,0;3662,10;3653,1697;3653,3403;3653,4270;535,3413;535,2832;3653,1973;3653,1126;526,1402;526,2842;526,4546;526,3698;10,2842;10,2258;526,1402;0,10;0,2258;0,3413;10,4555;9581,4555;9581,3403;9581,2258;9581,0" o:connectangles="0,0,0,0,0,0,0,0,0,0,0,0,0,0,0,0,0,0,0,0,0,0,0,0,0,0,0,0,0,0,0,0,0,0,0,0,0,0,0,0,0,0,0,0,0,0,0,0,0,0,0,0,0,0,0,0,0,0,0,0"/>
            </v:shape>
            <v:shape id="Text Box 300" o:spid="_x0000_s1069" type="#_x0000_t202" style="position:absolute;left:96;top:294;width:3462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<v:textbox inset="0,0,0,0">
                <w:txbxContent>
                  <w:p w14:paraId="1C59D197" w14:textId="77777777" w:rsidR="00727AE1" w:rsidRDefault="00727AE1">
                    <w:pPr>
                      <w:spacing w:line="196" w:lineRule="exact"/>
                      <w:ind w:left="5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№</w:t>
                    </w:r>
                  </w:p>
                  <w:p w14:paraId="3CCA4647" w14:textId="77777777" w:rsidR="00727AE1" w:rsidRDefault="00727AE1">
                    <w:pPr>
                      <w:tabs>
                        <w:tab w:val="left" w:pos="551"/>
                      </w:tabs>
                      <w:spacing w:line="163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position w:val="-13"/>
                        <w:sz w:val="24"/>
                      </w:rPr>
                      <w:t>п/п</w:t>
                    </w:r>
                    <w:r>
                      <w:rPr>
                        <w:b/>
                        <w:position w:val="-13"/>
                        <w:sz w:val="24"/>
                      </w:rPr>
                      <w:tab/>
                    </w:r>
                    <w:r>
                      <w:rPr>
                        <w:b/>
                        <w:sz w:val="24"/>
                      </w:rPr>
                      <w:t>Наименование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показателя</w:t>
                    </w:r>
                  </w:p>
                </w:txbxContent>
              </v:textbox>
            </v:shape>
            <v:shape id="Text Box 299" o:spid="_x0000_s1070" type="#_x0000_t202" style="position:absolute;left:206;top:1127;width:140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<v:textbox inset="0,0,0,0">
                <w:txbxContent>
                  <w:p w14:paraId="386FE666" w14:textId="77777777" w:rsidR="00727AE1" w:rsidRDefault="00727AE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14:paraId="37E697A5" w14:textId="77777777" w:rsidR="00727AE1" w:rsidRDefault="00727AE1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Text Box 298" o:spid="_x0000_s1071" type="#_x0000_t202" style="position:absolute;left:580;top:1127;width:2242;height:4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<v:textbox inset="0,0,0,0">
                <w:txbxContent>
                  <w:p w14:paraId="53B81C85" w14:textId="77777777" w:rsidR="00727AE1" w:rsidRDefault="00727AE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Всего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домов</w:t>
                    </w:r>
                  </w:p>
                  <w:p w14:paraId="592B03BD" w14:textId="77777777" w:rsidR="00727AE1" w:rsidRDefault="00727AE1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 материалу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стен:</w:t>
                    </w:r>
                  </w:p>
                  <w:p w14:paraId="623B594D" w14:textId="77777777" w:rsidR="00727AE1" w:rsidRDefault="00727AE1">
                    <w:pPr>
                      <w:numPr>
                        <w:ilvl w:val="0"/>
                        <w:numId w:val="25"/>
                      </w:numPr>
                      <w:tabs>
                        <w:tab w:val="left" w:pos="140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кирпичные</w:t>
                    </w:r>
                  </w:p>
                  <w:p w14:paraId="19DDD18A" w14:textId="77777777" w:rsidR="00727AE1" w:rsidRDefault="00727AE1">
                    <w:pPr>
                      <w:numPr>
                        <w:ilvl w:val="0"/>
                        <w:numId w:val="25"/>
                      </w:numPr>
                      <w:tabs>
                        <w:tab w:val="left" w:pos="140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блочные</w:t>
                    </w:r>
                  </w:p>
                  <w:p w14:paraId="6DBC6A8E" w14:textId="77777777" w:rsidR="00727AE1" w:rsidRDefault="00727AE1">
                    <w:pPr>
                      <w:numPr>
                        <w:ilvl w:val="0"/>
                        <w:numId w:val="25"/>
                      </w:numPr>
                      <w:tabs>
                        <w:tab w:val="left" w:pos="140"/>
                      </w:tabs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деревянные</w:t>
                    </w:r>
                  </w:p>
                  <w:p w14:paraId="7050B81A" w14:textId="77777777" w:rsidR="00727AE1" w:rsidRDefault="00727AE1">
                    <w:pPr>
                      <w:numPr>
                        <w:ilvl w:val="0"/>
                        <w:numId w:val="25"/>
                      </w:numPr>
                      <w:tabs>
                        <w:tab w:val="left" w:pos="140"/>
                      </w:tabs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прочие</w:t>
                    </w:r>
                  </w:p>
                  <w:p w14:paraId="63B3BAA6" w14:textId="77777777" w:rsidR="00727AE1" w:rsidRDefault="00727AE1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годам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возведения:</w:t>
                    </w:r>
                  </w:p>
                  <w:p w14:paraId="010C603B" w14:textId="77777777" w:rsidR="00727AE1" w:rsidRDefault="00727AE1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1920</w:t>
                    </w:r>
                  </w:p>
                  <w:p w14:paraId="52D45674" w14:textId="77777777" w:rsidR="00727AE1" w:rsidRDefault="00727AE1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1921-1945</w:t>
                    </w:r>
                  </w:p>
                  <w:p w14:paraId="370581A0" w14:textId="77777777" w:rsidR="00727AE1" w:rsidRDefault="00727AE1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1946-1970</w:t>
                    </w:r>
                  </w:p>
                  <w:p w14:paraId="694AA220" w14:textId="77777777" w:rsidR="00727AE1" w:rsidRDefault="00727AE1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1971-1995</w:t>
                    </w:r>
                  </w:p>
                  <w:p w14:paraId="6F3A9F02" w14:textId="77777777" w:rsidR="00727AE1" w:rsidRDefault="00727AE1">
                    <w:pPr>
                      <w:numPr>
                        <w:ilvl w:val="0"/>
                        <w:numId w:val="25"/>
                      </w:numPr>
                      <w:tabs>
                        <w:tab w:val="left" w:pos="140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после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1995</w:t>
                    </w:r>
                  </w:p>
                  <w:p w14:paraId="36F2F375" w14:textId="77777777" w:rsidR="00727AE1" w:rsidRDefault="00727AE1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проценту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износа:</w:t>
                    </w:r>
                  </w:p>
                  <w:p w14:paraId="2172A05B" w14:textId="77777777" w:rsidR="00727AE1" w:rsidRDefault="00727AE1">
                    <w:pPr>
                      <w:numPr>
                        <w:ilvl w:val="0"/>
                        <w:numId w:val="25"/>
                      </w:numPr>
                      <w:tabs>
                        <w:tab w:val="left" w:pos="140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от 0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 30%</w:t>
                    </w:r>
                  </w:p>
                  <w:p w14:paraId="457E7629" w14:textId="77777777" w:rsidR="00727AE1" w:rsidRDefault="00727AE1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31%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 65%</w:t>
                    </w:r>
                  </w:p>
                  <w:p w14:paraId="1F87D817" w14:textId="77777777" w:rsidR="00727AE1" w:rsidRDefault="00727AE1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66%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 70%</w:t>
                    </w:r>
                  </w:p>
                  <w:p w14:paraId="3979B1FD" w14:textId="77777777" w:rsidR="00727AE1" w:rsidRDefault="00727AE1">
                    <w:pPr>
                      <w:numPr>
                        <w:ilvl w:val="0"/>
                        <w:numId w:val="25"/>
                      </w:numPr>
                      <w:tabs>
                        <w:tab w:val="left" w:pos="140"/>
                      </w:tabs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свыше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70%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(ветхие)</w:t>
                    </w:r>
                  </w:p>
                </w:txbxContent>
              </v:textbox>
            </v:shape>
            <v:shape id="Text Box 297" o:spid="_x0000_s1072" type="#_x0000_t202" style="position:absolute;left:3794;top:155;width:1576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<v:textbox inset="0,0,0,0">
                <w:txbxContent>
                  <w:p w14:paraId="0ABFFEB4" w14:textId="77777777" w:rsidR="00727AE1" w:rsidRDefault="00727AE1">
                    <w:pPr>
                      <w:spacing w:before="5" w:line="223" w:lineRule="auto"/>
                      <w:ind w:right="18" w:firstLine="2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24"/>
                      </w:rPr>
                      <w:t>Общая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площадь, тыс.</w:t>
                    </w:r>
                    <w:r>
                      <w:rPr>
                        <w:b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b/>
                        <w:position w:val="-10"/>
                        <w:sz w:val="24"/>
                      </w:rPr>
                      <w:t>м</w:t>
                    </w:r>
                    <w:r>
                      <w:rPr>
                        <w:b/>
                        <w:sz w:val="16"/>
                      </w:rPr>
                      <w:t>2</w:t>
                    </w:r>
                  </w:p>
                  <w:p w14:paraId="029AFF4F" w14:textId="77777777" w:rsidR="00727AE1" w:rsidRDefault="00727AE1">
                    <w:pPr>
                      <w:spacing w:before="151"/>
                      <w:ind w:left="550" w:right="56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32,1</w:t>
                    </w:r>
                  </w:p>
                </w:txbxContent>
              </v:textbox>
            </v:shape>
            <v:shape id="Text Box 296" o:spid="_x0000_s1073" type="#_x0000_t202" style="position:absolute;left:5539;top:18;width:1895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<v:textbox inset="0,0,0,0">
                <w:txbxContent>
                  <w:p w14:paraId="5215CD08" w14:textId="77777777" w:rsidR="00727AE1" w:rsidRDefault="00727AE1">
                    <w:pPr>
                      <w:ind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Число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индивидуальных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жилых</w:t>
                    </w:r>
                    <w:r>
                      <w:rPr>
                        <w:b/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домов,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ед.</w:t>
                    </w:r>
                  </w:p>
                </w:txbxContent>
              </v:textbox>
            </v:shape>
            <v:shape id="Text Box 295" o:spid="_x0000_s1074" type="#_x0000_t202" style="position:absolute;left:7514;top:155;width:2029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<v:textbox inset="0,0,0,0">
                <w:txbxContent>
                  <w:p w14:paraId="030A077F" w14:textId="77777777" w:rsidR="00727AE1" w:rsidRDefault="00727AE1">
                    <w:pPr>
                      <w:ind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Число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многоквартирных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жилых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домов,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ед.</w:t>
                    </w:r>
                  </w:p>
                </w:txbxContent>
              </v:textbox>
            </v:shape>
            <v:shape id="Text Box 294" o:spid="_x0000_s1075" type="#_x0000_t202" style="position:absolute;left:4423;top:1698;width:320;height: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<v:textbox inset="0,0,0,0">
                <w:txbxContent>
                  <w:p w14:paraId="2B97E7D1" w14:textId="77777777" w:rsidR="00727AE1" w:rsidRDefault="00727AE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1,3</w:t>
                    </w:r>
                  </w:p>
                  <w:p w14:paraId="7DA51A22" w14:textId="77777777" w:rsidR="00727AE1" w:rsidRDefault="00727AE1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1,4</w:t>
                    </w:r>
                  </w:p>
                  <w:p w14:paraId="41E8890E" w14:textId="77777777" w:rsidR="00727AE1" w:rsidRDefault="00727AE1">
                    <w:pPr>
                      <w:spacing w:before="10"/>
                      <w:ind w:left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29</w:t>
                    </w:r>
                  </w:p>
                  <w:p w14:paraId="10DEBDEC" w14:textId="77777777" w:rsidR="00727AE1" w:rsidRDefault="00727AE1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0,4</w:t>
                    </w:r>
                  </w:p>
                </w:txbxContent>
              </v:textbox>
            </v:shape>
            <v:shape id="Text Box 293" o:spid="_x0000_s1076" type="#_x0000_t202" style="position:absolute;left:8457;top:1698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<v:textbox inset="0,0,0,0">
                <w:txbxContent>
                  <w:p w14:paraId="53510635" w14:textId="77777777" w:rsidR="00727AE1" w:rsidRDefault="00727AE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Text Box 292" o:spid="_x0000_s1077" type="#_x0000_t202" style="position:absolute;left:6295;top:1984;width:380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<v:textbox inset="0,0,0,0">
                <w:txbxContent>
                  <w:p w14:paraId="408C1FB5" w14:textId="77777777" w:rsidR="00727AE1" w:rsidRDefault="00727AE1">
                    <w:pPr>
                      <w:spacing w:line="266" w:lineRule="exact"/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</w:t>
                    </w:r>
                  </w:p>
                  <w:p w14:paraId="5AA92FEE" w14:textId="77777777" w:rsidR="00727AE1" w:rsidRDefault="00727AE1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398</w:t>
                    </w:r>
                  </w:p>
                  <w:p w14:paraId="27A09AC0" w14:textId="77777777" w:rsidR="00727AE1" w:rsidRDefault="00727AE1">
                    <w:pPr>
                      <w:spacing w:before="12"/>
                      <w:ind w:left="1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Text Box 291" o:spid="_x0000_s1078" type="#_x0000_t202" style="position:absolute;left:8397;top:2270;width:260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<v:textbox inset="0,0,0,0">
                <w:txbxContent>
                  <w:p w14:paraId="36B9384D" w14:textId="77777777" w:rsidR="00727AE1" w:rsidRDefault="00727AE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95</w:t>
                    </w:r>
                  </w:p>
                  <w:p w14:paraId="7AB1C16E" w14:textId="77777777" w:rsidR="00727AE1" w:rsidRDefault="00727AE1">
                    <w:pPr>
                      <w:spacing w:before="12"/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Text Box 290" o:spid="_x0000_s1079" type="#_x0000_t202" style="position:absolute;left:206;top:2843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<v:textbox inset="0,0,0,0">
                <w:txbxContent>
                  <w:p w14:paraId="61DA990F" w14:textId="77777777" w:rsidR="00727AE1" w:rsidRDefault="00727AE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Text Box 289" o:spid="_x0000_s1080" type="#_x0000_t202" style="position:absolute;left:4363;top:3129;width:440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<v:textbox inset="0,0,0,0">
                <w:txbxContent>
                  <w:p w14:paraId="0F64D614" w14:textId="77777777" w:rsidR="00727AE1" w:rsidRDefault="00727AE1">
                    <w:pPr>
                      <w:spacing w:line="266" w:lineRule="exact"/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0,1</w:t>
                    </w:r>
                  </w:p>
                  <w:p w14:paraId="2A757EC1" w14:textId="77777777" w:rsidR="00727AE1" w:rsidRDefault="00727AE1">
                    <w:pPr>
                      <w:spacing w:before="9"/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1,5</w:t>
                    </w:r>
                  </w:p>
                  <w:p w14:paraId="788C8282" w14:textId="77777777" w:rsidR="00727AE1" w:rsidRDefault="00727AE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8,5</w:t>
                    </w:r>
                  </w:p>
                  <w:p w14:paraId="4177B19C" w14:textId="77777777" w:rsidR="00727AE1" w:rsidRDefault="00727AE1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20,3</w:t>
                    </w:r>
                  </w:p>
                  <w:p w14:paraId="27E5753B" w14:textId="77777777" w:rsidR="00727AE1" w:rsidRDefault="00727AE1">
                    <w:pPr>
                      <w:spacing w:before="9"/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1,7</w:t>
                    </w:r>
                  </w:p>
                </w:txbxContent>
              </v:textbox>
            </v:shape>
            <v:shape id="Text Box 288" o:spid="_x0000_s1081" type="#_x0000_t202" style="position:absolute;left:6295;top:3129;width:380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<v:textbox inset="0,0,0,0">
                <w:txbxContent>
                  <w:p w14:paraId="2CB7BC69" w14:textId="77777777" w:rsidR="00727AE1" w:rsidRDefault="00727AE1">
                    <w:pPr>
                      <w:spacing w:line="266" w:lineRule="exact"/>
                      <w:ind w:left="1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  <w:p w14:paraId="1FC3C7B0" w14:textId="77777777" w:rsidR="00727AE1" w:rsidRDefault="00727AE1">
                    <w:pPr>
                      <w:spacing w:before="9"/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36</w:t>
                    </w:r>
                  </w:p>
                  <w:p w14:paraId="34D05F9D" w14:textId="77777777" w:rsidR="00727AE1" w:rsidRDefault="00727AE1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171</w:t>
                    </w:r>
                  </w:p>
                  <w:p w14:paraId="38F0D81C" w14:textId="77777777" w:rsidR="00727AE1" w:rsidRDefault="00727AE1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187</w:t>
                    </w:r>
                  </w:p>
                  <w:p w14:paraId="0A9F8E5B" w14:textId="77777777" w:rsidR="00727AE1" w:rsidRDefault="00727AE1">
                    <w:pPr>
                      <w:spacing w:before="9"/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22</w:t>
                    </w:r>
                  </w:p>
                </w:txbxContent>
              </v:textbox>
            </v:shape>
            <v:shape id="Text Box 287" o:spid="_x0000_s1082" type="#_x0000_t202" style="position:absolute;left:8397;top:3414;width:260;height: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<v:textbox inset="0,0,0,0">
                <w:txbxContent>
                  <w:p w14:paraId="70BB7F23" w14:textId="77777777" w:rsidR="00727AE1" w:rsidRDefault="00727AE1">
                    <w:pPr>
                      <w:spacing w:line="266" w:lineRule="exact"/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  <w:p w14:paraId="640963A3" w14:textId="77777777" w:rsidR="00727AE1" w:rsidRDefault="00727AE1">
                    <w:pPr>
                      <w:spacing w:before="9"/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</w:p>
                  <w:p w14:paraId="57406338" w14:textId="77777777" w:rsidR="00727AE1" w:rsidRDefault="00727AE1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89</w:t>
                    </w:r>
                  </w:p>
                </w:txbxContent>
              </v:textbox>
            </v:shape>
            <v:shape id="Text Box 286" o:spid="_x0000_s1083" type="#_x0000_t202" style="position:absolute;left:206;top:4559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<v:textbox inset="0,0,0,0">
                <w:txbxContent>
                  <w:p w14:paraId="7FF4C5A2" w14:textId="77777777" w:rsidR="00727AE1" w:rsidRDefault="00727AE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Text Box 285" o:spid="_x0000_s1084" type="#_x0000_t202" style="position:absolute;left:4363;top:4845;width:440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<v:textbox inset="0,0,0,0">
                <w:txbxContent>
                  <w:p w14:paraId="251FE127" w14:textId="77777777" w:rsidR="00727AE1" w:rsidRDefault="00727AE1">
                    <w:pPr>
                      <w:spacing w:line="266" w:lineRule="exact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7,1</w:t>
                    </w:r>
                  </w:p>
                  <w:p w14:paraId="530D51A2" w14:textId="77777777" w:rsidR="00727AE1" w:rsidRDefault="00727AE1">
                    <w:pPr>
                      <w:spacing w:before="9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13,7</w:t>
                    </w:r>
                  </w:p>
                  <w:p w14:paraId="4101A418" w14:textId="77777777" w:rsidR="00727AE1" w:rsidRDefault="00727AE1">
                    <w:pPr>
                      <w:spacing w:before="10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8,3</w:t>
                    </w:r>
                  </w:p>
                  <w:p w14:paraId="77010A4D" w14:textId="77777777" w:rsidR="00727AE1" w:rsidRDefault="00727AE1">
                    <w:pPr>
                      <w:spacing w:before="10"/>
                      <w:ind w:right="2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Text Box 284" o:spid="_x0000_s1085" type="#_x0000_t202" style="position:absolute;left:6295;top:4845;width:380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<v:textbox inset="0,0,0,0">
                <w:txbxContent>
                  <w:p w14:paraId="40EBF4AF" w14:textId="77777777" w:rsidR="00727AE1" w:rsidRDefault="00727AE1">
                    <w:pPr>
                      <w:spacing w:line="266" w:lineRule="exact"/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88</w:t>
                    </w:r>
                  </w:p>
                  <w:p w14:paraId="3716BE9B" w14:textId="77777777" w:rsidR="00727AE1" w:rsidRDefault="00727AE1">
                    <w:pPr>
                      <w:spacing w:before="9"/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23</w:t>
                    </w:r>
                  </w:p>
                  <w:p w14:paraId="7E9B22C3" w14:textId="77777777" w:rsidR="00727AE1" w:rsidRDefault="00727AE1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239</w:t>
                    </w:r>
                  </w:p>
                  <w:p w14:paraId="2091869B" w14:textId="77777777" w:rsidR="00727AE1" w:rsidRDefault="00727AE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69</w:t>
                    </w:r>
                  </w:p>
                </w:txbxContent>
              </v:textbox>
            </v:shape>
            <v:shape id="Text Box 283" o:spid="_x0000_s1086" type="#_x0000_t202" style="position:absolute;left:8397;top:4845;width:260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<v:textbox inset="0,0,0,0">
                <w:txbxContent>
                  <w:p w14:paraId="4C3F5588" w14:textId="77777777" w:rsidR="00727AE1" w:rsidRDefault="00727AE1">
                    <w:pPr>
                      <w:spacing w:line="266" w:lineRule="exact"/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14:paraId="34C11B0C" w14:textId="77777777" w:rsidR="00727AE1" w:rsidRDefault="00727AE1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74</w:t>
                    </w:r>
                  </w:p>
                  <w:p w14:paraId="6F3770A0" w14:textId="77777777" w:rsidR="00727AE1" w:rsidRDefault="00727AE1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16</w:t>
                    </w:r>
                  </w:p>
                  <w:p w14:paraId="3CE89F17" w14:textId="77777777" w:rsidR="00727AE1" w:rsidRDefault="00727AE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</w:p>
                </w:txbxContent>
              </v:textbox>
            </v:shape>
            <w10:anchorlock/>
          </v:group>
        </w:pict>
      </w:r>
    </w:p>
    <w:p w14:paraId="5ECEABBD" w14:textId="77777777" w:rsidR="00366C92" w:rsidRPr="005817CA" w:rsidRDefault="00366C92">
      <w:pPr>
        <w:pStyle w:val="a3"/>
        <w:spacing w:before="4"/>
        <w:rPr>
          <w:sz w:val="16"/>
        </w:rPr>
      </w:pPr>
    </w:p>
    <w:p w14:paraId="399F6965" w14:textId="77777777" w:rsidR="00366C92" w:rsidRPr="005817CA" w:rsidRDefault="00000000">
      <w:pPr>
        <w:pStyle w:val="a3"/>
        <w:tabs>
          <w:tab w:val="left" w:pos="3276"/>
          <w:tab w:val="left" w:pos="5366"/>
          <w:tab w:val="left" w:pos="6345"/>
          <w:tab w:val="left" w:pos="7802"/>
          <w:tab w:val="left" w:pos="8282"/>
          <w:tab w:val="left" w:pos="9314"/>
          <w:tab w:val="left" w:pos="10584"/>
        </w:tabs>
        <w:spacing w:before="89"/>
        <w:ind w:left="1361" w:right="647" w:firstLine="707"/>
      </w:pPr>
      <w:r w:rsidRPr="005817CA">
        <w:rPr>
          <w:noProof/>
          <w:lang w:eastAsia="ru-RU"/>
        </w:rPr>
        <w:pict w14:anchorId="16D39875">
          <v:shape id="Text Box 281" o:spid="_x0000_s1087" type="#_x0000_t202" style="position:absolute;left:0;text-align:left;margin-left:23.5pt;margin-top:-15.95pt;width:12.1pt;height:70.2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3YJsQIAALc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" filled="f" stroked="f">
            <v:textbox style="layout-flow:vertical;mso-layout-flow-alt:bottom-to-top" inset="0,0,0,0">
              <w:txbxContent>
                <w:p w14:paraId="09AF211A" w14:textId="77777777" w:rsidR="00727AE1" w:rsidRDefault="00727AE1">
                  <w:pPr>
                    <w:spacing w:before="14"/>
                    <w:ind w:left="20"/>
                    <w:rPr>
                      <w:rFonts w:ascii="Arial" w:hAnsi="Arial"/>
                      <w:i/>
                      <w:sz w:val="18"/>
                    </w:rPr>
                  </w:pPr>
                  <w:r>
                    <w:rPr>
                      <w:rFonts w:ascii="Arial" w:hAnsi="Arial"/>
                      <w:i/>
                      <w:sz w:val="18"/>
                    </w:rPr>
                    <w:t>Подпись</w:t>
                  </w:r>
                  <w:r>
                    <w:rPr>
                      <w:rFonts w:ascii="Arial" w:hAnsi="Arial"/>
                      <w:i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и</w:t>
                  </w:r>
                  <w:r>
                    <w:rPr>
                      <w:rFonts w:ascii="Arial" w:hAnsi="Arial"/>
                      <w:i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дата</w:t>
                  </w:r>
                </w:p>
              </w:txbxContent>
            </v:textbox>
            <w10:wrap anchorx="page"/>
          </v:shape>
        </w:pict>
      </w:r>
      <w:r w:rsidRPr="005817CA">
        <w:rPr>
          <w:noProof/>
          <w:lang w:eastAsia="ru-RU"/>
        </w:rPr>
        <w:pict w14:anchorId="4E8C6EE2">
          <v:shape id="Text Box 280" o:spid="_x0000_s1088" type="#_x0000_t202" style="position:absolute;left:0;text-align:left;margin-left:23.5pt;margin-top:-95pt;width:12.1pt;height:57.8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Z/tAIAALc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" filled="f" stroked="f">
            <v:textbox style="layout-flow:vertical;mso-layout-flow-alt:bottom-to-top" inset="0,0,0,0">
              <w:txbxContent>
                <w:p w14:paraId="6C5D4821" w14:textId="77777777" w:rsidR="00727AE1" w:rsidRDefault="00727AE1">
                  <w:pPr>
                    <w:spacing w:before="14"/>
                    <w:ind w:left="20"/>
                    <w:rPr>
                      <w:rFonts w:ascii="Arial" w:hAnsi="Arial"/>
                      <w:i/>
                      <w:sz w:val="18"/>
                    </w:rPr>
                  </w:pPr>
                  <w:proofErr w:type="spellStart"/>
                  <w:r>
                    <w:rPr>
                      <w:rFonts w:ascii="Arial" w:hAnsi="Arial"/>
                      <w:i/>
                      <w:sz w:val="18"/>
                    </w:rPr>
                    <w:t>Взам</w:t>
                  </w:r>
                  <w:proofErr w:type="spellEnd"/>
                  <w:r>
                    <w:rPr>
                      <w:rFonts w:ascii="Arial" w:hAnsi="Arial"/>
                      <w:i/>
                      <w:sz w:val="18"/>
                    </w:rPr>
                    <w:t>.</w:t>
                  </w:r>
                  <w:r>
                    <w:rPr>
                      <w:rFonts w:ascii="Arial" w:hAnsi="Arial"/>
                      <w:i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инв.</w:t>
                  </w:r>
                  <w:r>
                    <w:rPr>
                      <w:rFonts w:ascii="Arial" w:hAnsi="Arial"/>
                      <w:i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№</w:t>
                  </w:r>
                </w:p>
              </w:txbxContent>
            </v:textbox>
            <w10:wrap anchorx="page"/>
          </v:shape>
        </w:pict>
      </w:r>
      <w:r w:rsidR="001919A8" w:rsidRPr="005817CA">
        <w:t>Средняя</w:t>
      </w:r>
      <w:r w:rsidR="001919A8" w:rsidRPr="005817CA">
        <w:tab/>
        <w:t>обеспеченность</w:t>
      </w:r>
      <w:r w:rsidR="001919A8" w:rsidRPr="005817CA">
        <w:tab/>
        <w:t>жилой</w:t>
      </w:r>
      <w:r w:rsidR="001919A8" w:rsidRPr="005817CA">
        <w:tab/>
        <w:t>площадью</w:t>
      </w:r>
      <w:r w:rsidR="001919A8" w:rsidRPr="005817CA">
        <w:tab/>
        <w:t>на</w:t>
      </w:r>
      <w:r w:rsidR="001919A8" w:rsidRPr="005817CA">
        <w:tab/>
        <w:t>одного</w:t>
      </w:r>
      <w:r w:rsidR="001919A8" w:rsidRPr="005817CA">
        <w:tab/>
        <w:t>человека</w:t>
      </w:r>
      <w:r w:rsidR="001919A8" w:rsidRPr="005817CA">
        <w:tab/>
      </w:r>
      <w:r w:rsidR="001919A8" w:rsidRPr="005817CA">
        <w:rPr>
          <w:spacing w:val="-2"/>
        </w:rPr>
        <w:t>в</w:t>
      </w:r>
      <w:r w:rsidR="001919A8" w:rsidRPr="005817CA">
        <w:rPr>
          <w:spacing w:val="-67"/>
        </w:rPr>
        <w:t xml:space="preserve"> </w:t>
      </w:r>
      <w:r w:rsidR="001919A8" w:rsidRPr="005817CA">
        <w:t>сельском</w:t>
      </w:r>
      <w:r w:rsidR="001919A8" w:rsidRPr="005817CA">
        <w:rPr>
          <w:spacing w:val="-4"/>
        </w:rPr>
        <w:t xml:space="preserve"> </w:t>
      </w:r>
      <w:r w:rsidR="001919A8" w:rsidRPr="005817CA">
        <w:t>поселении</w:t>
      </w:r>
      <w:r w:rsidR="001919A8" w:rsidRPr="005817CA">
        <w:rPr>
          <w:spacing w:val="-2"/>
        </w:rPr>
        <w:t xml:space="preserve"> </w:t>
      </w:r>
      <w:r w:rsidR="001919A8" w:rsidRPr="005817CA">
        <w:t>составляет</w:t>
      </w:r>
      <w:r w:rsidR="001919A8" w:rsidRPr="005817CA">
        <w:rPr>
          <w:spacing w:val="-3"/>
        </w:rPr>
        <w:t xml:space="preserve"> </w:t>
      </w:r>
      <w:r w:rsidR="001919A8" w:rsidRPr="005817CA">
        <w:t>28,8 м</w:t>
      </w:r>
      <w:r w:rsidR="001919A8" w:rsidRPr="005817CA">
        <w:rPr>
          <w:vertAlign w:val="superscript"/>
        </w:rPr>
        <w:t>2</w:t>
      </w:r>
      <w:r w:rsidR="001919A8" w:rsidRPr="005817CA">
        <w:t>/чел.</w:t>
      </w:r>
    </w:p>
    <w:p w14:paraId="339B2B92" w14:textId="77777777" w:rsidR="00366C92" w:rsidRPr="005817CA" w:rsidRDefault="00366C92">
      <w:pPr>
        <w:pStyle w:val="a3"/>
        <w:rPr>
          <w:sz w:val="20"/>
        </w:rPr>
      </w:pPr>
    </w:p>
    <w:p w14:paraId="62E35EBF" w14:textId="77777777" w:rsidR="00366C92" w:rsidRPr="005817CA" w:rsidRDefault="00366C92">
      <w:pPr>
        <w:pStyle w:val="a3"/>
        <w:rPr>
          <w:sz w:val="20"/>
        </w:rPr>
      </w:pPr>
    </w:p>
    <w:p w14:paraId="47B6B601" w14:textId="77777777" w:rsidR="00366C92" w:rsidRPr="005817CA" w:rsidRDefault="00366C92">
      <w:pPr>
        <w:pStyle w:val="a3"/>
        <w:rPr>
          <w:sz w:val="20"/>
        </w:rPr>
      </w:pPr>
    </w:p>
    <w:p w14:paraId="47711E6D" w14:textId="77777777" w:rsidR="00366C92" w:rsidRPr="005817CA" w:rsidRDefault="00366C92">
      <w:pPr>
        <w:pStyle w:val="a3"/>
        <w:rPr>
          <w:sz w:val="20"/>
        </w:rPr>
      </w:pPr>
    </w:p>
    <w:p w14:paraId="59A9222C" w14:textId="77777777" w:rsidR="00366C92" w:rsidRPr="005817CA" w:rsidRDefault="00366C92">
      <w:pPr>
        <w:pStyle w:val="a3"/>
        <w:spacing w:before="10"/>
        <w:rPr>
          <w:sz w:val="25"/>
        </w:rPr>
      </w:pPr>
    </w:p>
    <w:p w14:paraId="4890E560" w14:textId="77777777" w:rsidR="00366C92" w:rsidRPr="005817CA" w:rsidRDefault="00366C92">
      <w:pPr>
        <w:rPr>
          <w:sz w:val="25"/>
        </w:r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space="720"/>
        </w:sectPr>
      </w:pPr>
    </w:p>
    <w:p w14:paraId="79BC6339" w14:textId="77777777" w:rsidR="00366C92" w:rsidRPr="005817CA" w:rsidRDefault="00000000">
      <w:pPr>
        <w:pStyle w:val="a3"/>
        <w:rPr>
          <w:sz w:val="18"/>
        </w:rPr>
      </w:pPr>
      <w:r w:rsidRPr="005817CA">
        <w:rPr>
          <w:noProof/>
          <w:lang w:eastAsia="ru-RU"/>
        </w:rPr>
        <w:pict w14:anchorId="7C86BEA5">
          <v:group id="Group 253" o:spid="_x0000_s1340" style="position:absolute;margin-left:22.05pt;margin-top:16.55pt;width:555.9pt;height:811.45pt;z-index:-23092224;mso-position-horizontal-relative:page;mso-position-vertical-relative:page" coordorigin="441,331" coordsize="11118,16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">
            <v:rect id="Rectangle 279" o:spid="_x0000_s1366" style="position:absolute;left:1134;top:345;width:10410;height:16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" filled="f" strokeweight="1.42pt"/>
            <v:line id="Line 278" o:spid="_x0000_s1365" style="position:absolute;visibility:visible;mso-wrap-style:square" from="1703,15697" to="1703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" strokeweight="1.42pt"/>
            <v:line id="Line 277" o:spid="_x0000_s1364" style="position:absolute;visibility:visible;mso-wrap-style:square" from="1134,16259" to="4791,16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" strokeweight=".7pt"/>
            <v:line id="Line 276" o:spid="_x0000_s1363" style="position:absolute;visibility:visible;mso-wrap-style:square" from="1134,15975" to="4791,15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" strokeweight=".7pt"/>
            <v:line id="Line 275" o:spid="_x0000_s1362" style="position:absolute;visibility:visible;mso-wrap-style:square" from="11544,15692" to="11544,15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" strokeweight="1.42pt"/>
            <v:line id="Line 274" o:spid="_x0000_s1361" style="position:absolute;visibility:visible;mso-wrap-style:square" from="2831,15697" to="2831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" strokeweight="1.42pt"/>
            <v:line id="Line 273" o:spid="_x0000_s1360" style="position:absolute;visibility:visible;mso-wrap-style:square" from="10978,15697" to="10978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" strokeweight="1.42pt"/>
            <v:line id="Line 272" o:spid="_x0000_s1359" style="position:absolute;visibility:visible;mso-wrap-style:square" from="455,11713" to="455,1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" strokeweight="1.42pt"/>
            <v:line id="Line 271" o:spid="_x0000_s1358" style="position:absolute;visibility:visible;mso-wrap-style:square" from="455,11713" to="1130,11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" strokeweight="1.25pt"/>
            <v:line id="Line 270" o:spid="_x0000_s1357" style="position:absolute;visibility:visible;mso-wrap-style:square" from="442,15124" to="1134,1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" strokeweight="1.42pt"/>
            <v:line id="Line 269" o:spid="_x0000_s1356" style="position:absolute;visibility:visible;mso-wrap-style:square" from="442,13137" to="1134,13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" strokeweight="1.42pt"/>
            <v:line id="Line 268" o:spid="_x0000_s1355" style="position:absolute;visibility:visible;mso-wrap-style:square" from="10981,16090" to="11544,16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" strokeweight="1.42pt"/>
            <v:line id="Line 267" o:spid="_x0000_s1354" style="position:absolute;visibility:visible;mso-wrap-style:square" from="1134,11713" to="1134,1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" strokeweight="1.25pt"/>
            <v:line id="Line 266" o:spid="_x0000_s1353" style="position:absolute;visibility:visible;mso-wrap-style:square" from="455,13137" to="455,15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" strokeweight="1.42pt"/>
            <v:line id="Line 265" o:spid="_x0000_s1352" style="position:absolute;visibility:visible;mso-wrap-style:square" from="1134,13134" to="1134,15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" strokeweight="1.25pt"/>
            <v:line id="Line 264" o:spid="_x0000_s1351" style="position:absolute;visibility:visible;mso-wrap-style:square" from="455,15124" to="455,1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" strokeweight="1.42pt"/>
            <v:line id="Line 263" o:spid="_x0000_s1350" style="position:absolute;visibility:visible;mso-wrap-style:square" from="738,11713" to="738,1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" strokeweight="1.42pt"/>
            <v:line id="Line 262" o:spid="_x0000_s1349" style="position:absolute;visibility:visible;mso-wrap-style:square" from="738,13137" to="738,15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" strokeweight="1.42pt"/>
            <v:line id="Line 261" o:spid="_x0000_s1348" style="position:absolute;visibility:visible;mso-wrap-style:square" from="738,15124" to="738,1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" strokeweight="1.42pt"/>
            <v:line id="Line 260" o:spid="_x0000_s1347" style="position:absolute;visibility:visible;mso-wrap-style:square" from="1134,15124" to="1134,1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" strokeweight="1.25pt"/>
            <v:line id="Line 259" o:spid="_x0000_s1346" style="position:absolute;visibility:visible;mso-wrap-style:square" from="441,16545" to="1133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" strokeweight="1.42pt"/>
            <v:rect id="Rectangle 258" o:spid="_x0000_s1345" style="position:absolute;left:10978;top:345;width:56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" filled="f" strokeweight=".7pt"/>
            <v:line id="Line 257" o:spid="_x0000_s1344" style="position:absolute;visibility:visible;mso-wrap-style:square" from="2265,15692" to="2265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" strokeweight="1.42pt"/>
            <v:line id="Line 256" o:spid="_x0000_s1343" style="position:absolute;visibility:visible;mso-wrap-style:square" from="3397,15692" to="3397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" strokeweight="1.42pt"/>
            <v:line id="Line 255" o:spid="_x0000_s1342" style="position:absolute;visibility:visible;mso-wrap-style:square" from="4246,15692" to="4246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" strokeweight="1.42pt"/>
            <v:line id="Line 254" o:spid="_x0000_s1341" style="position:absolute;visibility:visible;mso-wrap-style:square" from="4811,15692" to="4811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" strokeweight="1.42pt"/>
            <w10:wrap anchorx="page" anchory="page"/>
          </v:group>
        </w:pict>
      </w:r>
    </w:p>
    <w:p w14:paraId="4B376942" w14:textId="77777777" w:rsidR="00366C92" w:rsidRPr="005817CA" w:rsidRDefault="00366C92">
      <w:pPr>
        <w:pStyle w:val="a3"/>
        <w:rPr>
          <w:sz w:val="18"/>
        </w:rPr>
      </w:pPr>
    </w:p>
    <w:p w14:paraId="27CDE404" w14:textId="77777777" w:rsidR="00366C92" w:rsidRPr="005817CA" w:rsidRDefault="00366C92">
      <w:pPr>
        <w:pStyle w:val="a3"/>
        <w:rPr>
          <w:sz w:val="17"/>
        </w:rPr>
      </w:pPr>
    </w:p>
    <w:p w14:paraId="20B13B88" w14:textId="77777777" w:rsidR="00366C92" w:rsidRPr="005817CA" w:rsidRDefault="00000000">
      <w:pPr>
        <w:jc w:val="right"/>
        <w:rPr>
          <w:rFonts w:ascii="Arial" w:hAnsi="Arial"/>
          <w:i/>
          <w:sz w:val="16"/>
        </w:rPr>
      </w:pPr>
      <w:r w:rsidRPr="005817CA">
        <w:rPr>
          <w:noProof/>
          <w:lang w:eastAsia="ru-RU"/>
        </w:rPr>
        <w:pict w14:anchorId="584CCB62">
          <v:shape id="Text Box 252" o:spid="_x0000_s1089" type="#_x0000_t202" style="position:absolute;left:0;text-align:left;margin-left:23.5pt;margin-top:-52.35pt;width:12.1pt;height:57.7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" filled="f" stroked="f">
            <v:textbox style="layout-flow:vertical;mso-layout-flow-alt:bottom-to-top" inset="0,0,0,0">
              <w:txbxContent>
                <w:p w14:paraId="40D19643" w14:textId="77777777" w:rsidR="00727AE1" w:rsidRDefault="00727AE1">
                  <w:pPr>
                    <w:spacing w:before="14"/>
                    <w:ind w:left="20"/>
                    <w:rPr>
                      <w:rFonts w:ascii="Arial" w:hAnsi="Arial"/>
                      <w:i/>
                      <w:sz w:val="18"/>
                    </w:rPr>
                  </w:pPr>
                  <w:r>
                    <w:rPr>
                      <w:rFonts w:ascii="Arial" w:hAnsi="Arial"/>
                      <w:i/>
                      <w:sz w:val="18"/>
                    </w:rPr>
                    <w:t>Инв.</w:t>
                  </w:r>
                  <w:r>
                    <w:rPr>
                      <w:rFonts w:ascii="Arial" w:hAnsi="Arial"/>
                      <w:i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№</w:t>
                  </w:r>
                  <w:r>
                    <w:rPr>
                      <w:rFonts w:ascii="Arial" w:hAnsi="Arial"/>
                      <w:i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подл.</w:t>
                  </w:r>
                </w:p>
              </w:txbxContent>
            </v:textbox>
            <w10:wrap anchorx="page"/>
          </v:shape>
        </w:pict>
      </w:r>
      <w:r w:rsidR="001919A8" w:rsidRPr="005817CA">
        <w:rPr>
          <w:rFonts w:ascii="Arial" w:hAnsi="Arial"/>
          <w:i/>
          <w:sz w:val="16"/>
        </w:rPr>
        <w:t>Изм.</w:t>
      </w:r>
    </w:p>
    <w:p w14:paraId="4A458E39" w14:textId="77777777" w:rsidR="00366C92" w:rsidRPr="005817CA" w:rsidRDefault="001919A8">
      <w:pPr>
        <w:pStyle w:val="a3"/>
        <w:rPr>
          <w:rFonts w:ascii="Arial"/>
          <w:i/>
          <w:sz w:val="18"/>
        </w:rPr>
      </w:pPr>
      <w:r w:rsidRPr="005817CA">
        <w:br w:type="column"/>
      </w:r>
    </w:p>
    <w:p w14:paraId="696DF4ED" w14:textId="77777777" w:rsidR="00366C92" w:rsidRPr="005817CA" w:rsidRDefault="00366C92">
      <w:pPr>
        <w:pStyle w:val="a3"/>
        <w:rPr>
          <w:rFonts w:ascii="Arial"/>
          <w:i/>
          <w:sz w:val="18"/>
        </w:rPr>
      </w:pPr>
    </w:p>
    <w:p w14:paraId="3A5A083B" w14:textId="77777777" w:rsidR="00366C92" w:rsidRPr="005817CA" w:rsidRDefault="00366C92">
      <w:pPr>
        <w:pStyle w:val="a3"/>
        <w:rPr>
          <w:rFonts w:ascii="Arial"/>
          <w:i/>
          <w:sz w:val="17"/>
        </w:rPr>
      </w:pPr>
    </w:p>
    <w:p w14:paraId="2AFA9AFF" w14:textId="77777777" w:rsidR="00366C92" w:rsidRPr="005817CA" w:rsidRDefault="001919A8">
      <w:pPr>
        <w:ind w:left="109"/>
        <w:rPr>
          <w:rFonts w:ascii="Arial" w:hAnsi="Arial"/>
          <w:i/>
          <w:sz w:val="16"/>
        </w:rPr>
      </w:pPr>
      <w:proofErr w:type="spellStart"/>
      <w:r w:rsidRPr="005817CA">
        <w:rPr>
          <w:rFonts w:ascii="Arial" w:hAnsi="Arial"/>
          <w:i/>
          <w:sz w:val="16"/>
        </w:rPr>
        <w:t>Кол.уч</w:t>
      </w:r>
      <w:proofErr w:type="spellEnd"/>
      <w:r w:rsidRPr="005817CA">
        <w:rPr>
          <w:rFonts w:ascii="Arial" w:hAnsi="Arial"/>
          <w:i/>
          <w:sz w:val="16"/>
        </w:rPr>
        <w:t>.</w:t>
      </w:r>
      <w:r w:rsidRPr="005817CA">
        <w:rPr>
          <w:rFonts w:ascii="Arial" w:hAnsi="Arial"/>
          <w:i/>
          <w:spacing w:val="19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Лист</w:t>
      </w:r>
    </w:p>
    <w:p w14:paraId="6B190120" w14:textId="77777777" w:rsidR="00366C92" w:rsidRPr="005817CA" w:rsidRDefault="001919A8">
      <w:pPr>
        <w:pStyle w:val="a3"/>
        <w:rPr>
          <w:rFonts w:ascii="Arial"/>
          <w:i/>
          <w:sz w:val="18"/>
        </w:rPr>
      </w:pPr>
      <w:r w:rsidRPr="005817CA">
        <w:br w:type="column"/>
      </w:r>
    </w:p>
    <w:p w14:paraId="394D1652" w14:textId="77777777" w:rsidR="00366C92" w:rsidRPr="005817CA" w:rsidRDefault="00366C92">
      <w:pPr>
        <w:pStyle w:val="a3"/>
        <w:rPr>
          <w:rFonts w:ascii="Arial"/>
          <w:i/>
          <w:sz w:val="18"/>
        </w:rPr>
      </w:pPr>
    </w:p>
    <w:p w14:paraId="5D5E1EA1" w14:textId="77777777" w:rsidR="00366C92" w:rsidRPr="005817CA" w:rsidRDefault="00366C92">
      <w:pPr>
        <w:pStyle w:val="a3"/>
        <w:rPr>
          <w:rFonts w:ascii="Arial"/>
          <w:i/>
          <w:sz w:val="17"/>
        </w:rPr>
      </w:pPr>
    </w:p>
    <w:p w14:paraId="7EC9F454" w14:textId="77777777" w:rsidR="00366C92" w:rsidRPr="005817CA" w:rsidRDefault="001919A8">
      <w:pPr>
        <w:ind w:left="75"/>
        <w:rPr>
          <w:rFonts w:ascii="Arial" w:hAnsi="Arial"/>
          <w:i/>
          <w:sz w:val="16"/>
        </w:rPr>
      </w:pPr>
      <w:r w:rsidRPr="005817CA">
        <w:rPr>
          <w:rFonts w:ascii="Arial" w:hAnsi="Arial"/>
          <w:i/>
          <w:sz w:val="16"/>
        </w:rPr>
        <w:t>№</w:t>
      </w:r>
      <w:r w:rsidRPr="005817CA">
        <w:rPr>
          <w:rFonts w:ascii="Arial" w:hAnsi="Arial"/>
          <w:i/>
          <w:spacing w:val="1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док.</w:t>
      </w:r>
      <w:r w:rsidRPr="005817CA">
        <w:rPr>
          <w:rFonts w:ascii="Arial" w:hAnsi="Arial"/>
          <w:i/>
          <w:spacing w:val="66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Подпись</w:t>
      </w:r>
      <w:r w:rsidRPr="005817CA">
        <w:rPr>
          <w:rFonts w:ascii="Arial" w:hAnsi="Arial"/>
          <w:i/>
          <w:spacing w:val="83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Дата</w:t>
      </w:r>
    </w:p>
    <w:p w14:paraId="24AF45A9" w14:textId="77777777" w:rsidR="00366C92" w:rsidRPr="005817CA" w:rsidRDefault="001919A8">
      <w:pPr>
        <w:spacing w:before="96"/>
        <w:ind w:left="903"/>
        <w:rPr>
          <w:rFonts w:ascii="Arial" w:hAnsi="Arial"/>
          <w:i/>
          <w:sz w:val="16"/>
        </w:rPr>
      </w:pPr>
      <w:r w:rsidRPr="005817CA">
        <w:br w:type="column"/>
      </w:r>
      <w:r w:rsidRPr="005817CA">
        <w:rPr>
          <w:rFonts w:ascii="Arial" w:hAnsi="Arial"/>
          <w:i/>
          <w:sz w:val="16"/>
        </w:rPr>
        <w:t>Лист</w:t>
      </w:r>
    </w:p>
    <w:p w14:paraId="731023B5" w14:textId="77777777" w:rsidR="00366C92" w:rsidRPr="005817CA" w:rsidRDefault="00366C92">
      <w:pPr>
        <w:pStyle w:val="a3"/>
        <w:spacing w:before="4"/>
        <w:rPr>
          <w:rFonts w:ascii="Arial"/>
          <w:i/>
          <w:sz w:val="20"/>
        </w:rPr>
      </w:pPr>
    </w:p>
    <w:p w14:paraId="4D36C340" w14:textId="77777777" w:rsidR="00366C92" w:rsidRPr="005817CA" w:rsidRDefault="001919A8">
      <w:pPr>
        <w:ind w:left="989"/>
        <w:rPr>
          <w:sz w:val="24"/>
        </w:rPr>
      </w:pPr>
      <w:r w:rsidRPr="005817CA">
        <w:rPr>
          <w:sz w:val="24"/>
        </w:rPr>
        <w:t>30</w:t>
      </w:r>
    </w:p>
    <w:p w14:paraId="48ED48B0" w14:textId="77777777" w:rsidR="00366C92" w:rsidRPr="005817CA" w:rsidRDefault="00366C92">
      <w:pPr>
        <w:rPr>
          <w:sz w:val="24"/>
        </w:r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4" w:space="720" w:equalWidth="0">
            <w:col w:w="1248" w:space="40"/>
            <w:col w:w="1127" w:space="39"/>
            <w:col w:w="1980" w:space="5375"/>
            <w:col w:w="1561"/>
          </w:cols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870"/>
        <w:gridCol w:w="1416"/>
        <w:gridCol w:w="1416"/>
        <w:gridCol w:w="1416"/>
        <w:gridCol w:w="1049"/>
        <w:gridCol w:w="566"/>
      </w:tblGrid>
      <w:tr w:rsidR="00366C92" w:rsidRPr="005817CA" w14:paraId="0D74256E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520A6AFE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11"/>
            <w:tcBorders>
              <w:bottom w:val="nil"/>
              <w:right w:val="single" w:sz="6" w:space="0" w:color="000000"/>
            </w:tcBorders>
          </w:tcPr>
          <w:p w14:paraId="74B7710E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3C791DAC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66B2E2CE" w14:textId="77777777">
        <w:trPr>
          <w:trHeight w:val="11054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3BCCAD8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12"/>
            <w:vMerge w:val="restart"/>
            <w:tcBorders>
              <w:top w:val="nil"/>
              <w:bottom w:val="nil"/>
            </w:tcBorders>
          </w:tcPr>
          <w:p w14:paraId="362AC3BA" w14:textId="77777777" w:rsidR="00366C92" w:rsidRPr="005817CA" w:rsidRDefault="00366C92">
            <w:pPr>
              <w:pStyle w:val="TableParagraph"/>
              <w:spacing w:before="9"/>
              <w:rPr>
                <w:sz w:val="41"/>
              </w:rPr>
            </w:pPr>
          </w:p>
          <w:p w14:paraId="21A397AE" w14:textId="77777777" w:rsidR="00366C92" w:rsidRPr="005817CA" w:rsidRDefault="001919A8">
            <w:pPr>
              <w:pStyle w:val="TableParagraph"/>
              <w:numPr>
                <w:ilvl w:val="1"/>
                <w:numId w:val="24"/>
              </w:numPr>
              <w:tabs>
                <w:tab w:val="left" w:pos="1059"/>
              </w:tabs>
              <w:spacing w:before="1"/>
              <w:ind w:hanging="493"/>
              <w:jc w:val="both"/>
              <w:rPr>
                <w:b/>
                <w:i/>
                <w:sz w:val="28"/>
              </w:rPr>
            </w:pPr>
            <w:bookmarkStart w:id="36" w:name="4.3._Развитие_социальной_сферы"/>
            <w:bookmarkStart w:id="37" w:name="_bookmark18"/>
            <w:bookmarkEnd w:id="36"/>
            <w:bookmarkEnd w:id="37"/>
            <w:r w:rsidRPr="005817CA">
              <w:rPr>
                <w:b/>
                <w:i/>
                <w:sz w:val="28"/>
              </w:rPr>
              <w:t>Развитие</w:t>
            </w:r>
            <w:r w:rsidRPr="005817CA">
              <w:rPr>
                <w:b/>
                <w:i/>
                <w:spacing w:val="-5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социальной</w:t>
            </w:r>
            <w:r w:rsidRPr="005817CA">
              <w:rPr>
                <w:b/>
                <w:i/>
                <w:spacing w:val="-6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сферы</w:t>
            </w:r>
          </w:p>
          <w:p w14:paraId="1BFEB146" w14:textId="77777777" w:rsidR="00366C92" w:rsidRPr="005817CA" w:rsidRDefault="001919A8">
            <w:pPr>
              <w:pStyle w:val="TableParagraph"/>
              <w:numPr>
                <w:ilvl w:val="2"/>
                <w:numId w:val="24"/>
              </w:numPr>
              <w:tabs>
                <w:tab w:val="left" w:pos="1268"/>
              </w:tabs>
              <w:spacing w:before="115"/>
              <w:jc w:val="both"/>
              <w:rPr>
                <w:i/>
                <w:sz w:val="28"/>
              </w:rPr>
            </w:pPr>
            <w:bookmarkStart w:id="38" w:name="4.3.1._Система_образования"/>
            <w:bookmarkStart w:id="39" w:name="_bookmark19"/>
            <w:bookmarkEnd w:id="38"/>
            <w:bookmarkEnd w:id="39"/>
            <w:r w:rsidRPr="005817CA">
              <w:rPr>
                <w:i/>
                <w:sz w:val="28"/>
              </w:rPr>
              <w:t>Система</w:t>
            </w:r>
            <w:r w:rsidRPr="005817CA">
              <w:rPr>
                <w:i/>
                <w:spacing w:val="-7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образования</w:t>
            </w:r>
          </w:p>
          <w:p w14:paraId="14E393B6" w14:textId="77777777" w:rsidR="00366C92" w:rsidRPr="005817CA" w:rsidRDefault="001919A8">
            <w:pPr>
              <w:pStyle w:val="TableParagraph"/>
              <w:spacing w:before="119"/>
              <w:ind w:left="566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Образовательные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услуги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оказывает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одно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учреждение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образования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МКОУ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средняя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общеобразовательная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школа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Полом,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обеспечивающая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права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граждан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получение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бесплатного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основного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среднего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общего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образования.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Школа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расположена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типовом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здании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320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учащихся,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построенном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1978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году.</w:t>
            </w:r>
          </w:p>
          <w:p w14:paraId="79A67951" w14:textId="77777777" w:rsidR="00366C92" w:rsidRPr="005817CA" w:rsidRDefault="001919A8">
            <w:pPr>
              <w:pStyle w:val="TableParagraph"/>
              <w:tabs>
                <w:tab w:val="left" w:pos="3122"/>
                <w:tab w:val="left" w:pos="6081"/>
                <w:tab w:val="left" w:pos="9770"/>
              </w:tabs>
              <w:spacing w:before="1"/>
              <w:ind w:left="566" w:right="457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Школа</w:t>
            </w:r>
            <w:r w:rsidRPr="005817CA">
              <w:rPr>
                <w:sz w:val="28"/>
              </w:rPr>
              <w:tab/>
              <w:t>укомплектована</w:t>
            </w:r>
            <w:r w:rsidRPr="005817CA">
              <w:rPr>
                <w:sz w:val="28"/>
              </w:rPr>
              <w:tab/>
              <w:t>квалифицированными</w:t>
            </w:r>
            <w:r w:rsidRPr="005817CA">
              <w:rPr>
                <w:sz w:val="28"/>
              </w:rPr>
              <w:tab/>
            </w:r>
            <w:r w:rsidRPr="005817CA">
              <w:rPr>
                <w:spacing w:val="-4"/>
                <w:sz w:val="28"/>
              </w:rPr>
              <w:t>и</w:t>
            </w:r>
            <w:r w:rsidRPr="005817CA">
              <w:rPr>
                <w:spacing w:val="-68"/>
                <w:sz w:val="28"/>
              </w:rPr>
              <w:t xml:space="preserve"> </w:t>
            </w:r>
            <w:r w:rsidRPr="005817CA">
              <w:rPr>
                <w:sz w:val="28"/>
              </w:rPr>
              <w:t>высококвалифицированными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кадрами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педагогов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воспитателей,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однако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существует проблема привлечения в школу молодых педагогов, большинство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учителей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имеют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педагогический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стаж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работы свыше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25 лет.</w:t>
            </w:r>
          </w:p>
          <w:p w14:paraId="02890E38" w14:textId="77777777" w:rsidR="00366C92" w:rsidRPr="005817CA" w:rsidRDefault="001919A8">
            <w:pPr>
              <w:pStyle w:val="TableParagraph"/>
              <w:ind w:left="566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Школа активно участвует в олимпиадах, соревнованиях, комплексных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целевых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программах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районного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управления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образования,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разрабатывает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реализует собственные программы. В школе имеется библиотека с книжным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фондом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почти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10000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экз.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Ежегодно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организуется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работа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летнего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лагеря,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школа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активно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занимается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выращиванием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овощей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картофеля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пришкольном участке площадью 0,3 га, что позволяет удешевлять обеды 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учащихся.</w:t>
            </w:r>
          </w:p>
          <w:p w14:paraId="5EF31C23" w14:textId="77777777" w:rsidR="00366C92" w:rsidRPr="005817CA" w:rsidRDefault="00366C92">
            <w:pPr>
              <w:pStyle w:val="TableParagraph"/>
              <w:spacing w:before="8"/>
              <w:rPr>
                <w:sz w:val="27"/>
              </w:rPr>
            </w:pPr>
          </w:p>
          <w:p w14:paraId="2F8B417C" w14:textId="77777777" w:rsidR="00366C92" w:rsidRPr="005817CA" w:rsidRDefault="001919A8">
            <w:pPr>
              <w:pStyle w:val="TableParagraph"/>
              <w:ind w:left="566"/>
              <w:rPr>
                <w:sz w:val="24"/>
              </w:rPr>
            </w:pPr>
            <w:r w:rsidRPr="005817CA">
              <w:rPr>
                <w:sz w:val="24"/>
              </w:rPr>
              <w:t>Таблица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№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7.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Основные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показатели</w:t>
            </w:r>
            <w:r w:rsidRPr="005817CA">
              <w:rPr>
                <w:spacing w:val="1"/>
                <w:sz w:val="24"/>
              </w:rPr>
              <w:t xml:space="preserve"> </w:t>
            </w:r>
            <w:r w:rsidRPr="005817CA">
              <w:rPr>
                <w:sz w:val="24"/>
              </w:rPr>
              <w:t>по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МКОУ</w:t>
            </w:r>
            <w:r w:rsidRPr="005817CA">
              <w:rPr>
                <w:spacing w:val="-3"/>
                <w:sz w:val="24"/>
              </w:rPr>
              <w:t xml:space="preserve"> </w:t>
            </w:r>
            <w:r w:rsidRPr="005817CA">
              <w:rPr>
                <w:sz w:val="24"/>
              </w:rPr>
              <w:t>СОШ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с. Полом</w:t>
            </w:r>
          </w:p>
          <w:p w14:paraId="0C5C0991" w14:textId="77777777" w:rsidR="00366C92" w:rsidRPr="005817CA" w:rsidRDefault="001919A8">
            <w:pPr>
              <w:pStyle w:val="TableParagraph"/>
              <w:tabs>
                <w:tab w:val="left" w:pos="5126"/>
                <w:tab w:val="left" w:pos="6645"/>
                <w:tab w:val="left" w:pos="8165"/>
              </w:tabs>
              <w:spacing w:before="86"/>
              <w:ind w:left="2323"/>
              <w:rPr>
                <w:b/>
                <w:sz w:val="24"/>
              </w:rPr>
            </w:pPr>
            <w:r w:rsidRPr="005817CA">
              <w:rPr>
                <w:b/>
                <w:sz w:val="24"/>
              </w:rPr>
              <w:t>Показатели</w:t>
            </w:r>
            <w:r w:rsidRPr="005817CA">
              <w:rPr>
                <w:b/>
                <w:sz w:val="24"/>
              </w:rPr>
              <w:tab/>
              <w:t>2012-2013</w:t>
            </w:r>
            <w:r w:rsidRPr="005817CA">
              <w:rPr>
                <w:b/>
                <w:sz w:val="24"/>
              </w:rPr>
              <w:tab/>
              <w:t>2013-2014</w:t>
            </w:r>
            <w:r w:rsidRPr="005817CA">
              <w:rPr>
                <w:b/>
                <w:sz w:val="24"/>
              </w:rPr>
              <w:tab/>
              <w:t>2015-2016</w:t>
            </w:r>
          </w:p>
          <w:p w14:paraId="41E7B925" w14:textId="77777777" w:rsidR="00366C92" w:rsidRPr="005817CA" w:rsidRDefault="001919A8">
            <w:pPr>
              <w:pStyle w:val="TableParagraph"/>
              <w:tabs>
                <w:tab w:val="left" w:pos="5525"/>
                <w:tab w:val="left" w:pos="7044"/>
                <w:tab w:val="right" w:pos="8803"/>
              </w:tabs>
              <w:spacing w:before="77"/>
              <w:ind w:left="1147"/>
              <w:rPr>
                <w:sz w:val="24"/>
              </w:rPr>
            </w:pPr>
            <w:r w:rsidRPr="005817CA">
              <w:rPr>
                <w:sz w:val="24"/>
              </w:rPr>
              <w:t>Количество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обучающихся,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чел.</w:t>
            </w:r>
            <w:r w:rsidRPr="005817CA">
              <w:rPr>
                <w:sz w:val="24"/>
              </w:rPr>
              <w:tab/>
              <w:t>70</w:t>
            </w:r>
            <w:r w:rsidRPr="005817CA">
              <w:rPr>
                <w:sz w:val="24"/>
              </w:rPr>
              <w:tab/>
              <w:t>70</w:t>
            </w:r>
            <w:r w:rsidRPr="005817CA">
              <w:rPr>
                <w:sz w:val="24"/>
              </w:rPr>
              <w:tab/>
              <w:t>64</w:t>
            </w:r>
          </w:p>
          <w:p w14:paraId="71B6A67E" w14:textId="77777777" w:rsidR="00366C92" w:rsidRPr="005817CA" w:rsidRDefault="001919A8">
            <w:pPr>
              <w:pStyle w:val="TableParagraph"/>
              <w:numPr>
                <w:ilvl w:val="0"/>
                <w:numId w:val="23"/>
              </w:numPr>
              <w:tabs>
                <w:tab w:val="left" w:pos="1287"/>
              </w:tabs>
              <w:spacing w:before="12"/>
              <w:rPr>
                <w:sz w:val="24"/>
              </w:rPr>
            </w:pPr>
            <w:r w:rsidRPr="005817CA">
              <w:rPr>
                <w:sz w:val="24"/>
              </w:rPr>
              <w:t>сокращение;</w:t>
            </w:r>
          </w:p>
          <w:p w14:paraId="071E18C0" w14:textId="77777777" w:rsidR="00366C92" w:rsidRPr="005817CA" w:rsidRDefault="001919A8">
            <w:pPr>
              <w:pStyle w:val="TableParagraph"/>
              <w:tabs>
                <w:tab w:val="left" w:pos="2897"/>
                <w:tab w:val="left" w:pos="3334"/>
                <w:tab w:val="left" w:pos="5517"/>
                <w:tab w:val="right" w:leader="hyphen" w:pos="8784"/>
              </w:tabs>
              <w:spacing w:line="275" w:lineRule="exact"/>
              <w:ind w:left="1147"/>
              <w:rPr>
                <w:sz w:val="24"/>
              </w:rPr>
            </w:pPr>
            <w:r w:rsidRPr="005817CA">
              <w:rPr>
                <w:sz w:val="24"/>
              </w:rPr>
              <w:t>+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возрастание</w:t>
            </w:r>
            <w:r w:rsidRPr="005817CA">
              <w:rPr>
                <w:sz w:val="24"/>
              </w:rPr>
              <w:tab/>
              <w:t>к</w:t>
            </w:r>
            <w:r w:rsidRPr="005817CA">
              <w:rPr>
                <w:sz w:val="24"/>
              </w:rPr>
              <w:tab/>
              <w:t>предыдущему</w:t>
            </w:r>
            <w:r w:rsidRPr="005817CA">
              <w:rPr>
                <w:sz w:val="24"/>
              </w:rPr>
              <w:tab/>
              <w:t>+6</w:t>
            </w:r>
            <w:r w:rsidRPr="005817CA">
              <w:rPr>
                <w:sz w:val="24"/>
              </w:rPr>
              <w:tab/>
              <w:t>6</w:t>
            </w:r>
          </w:p>
          <w:p w14:paraId="28A843A9" w14:textId="77777777" w:rsidR="00366C92" w:rsidRPr="005817CA" w:rsidRDefault="001919A8">
            <w:pPr>
              <w:pStyle w:val="TableParagraph"/>
              <w:spacing w:line="275" w:lineRule="exact"/>
              <w:ind w:left="1147"/>
              <w:rPr>
                <w:sz w:val="24"/>
              </w:rPr>
            </w:pPr>
            <w:r w:rsidRPr="005817CA">
              <w:rPr>
                <w:sz w:val="24"/>
              </w:rPr>
              <w:t>году,</w:t>
            </w:r>
            <w:r w:rsidRPr="005817CA">
              <w:rPr>
                <w:spacing w:val="-3"/>
                <w:sz w:val="24"/>
              </w:rPr>
              <w:t xml:space="preserve"> </w:t>
            </w:r>
            <w:r w:rsidRPr="005817CA">
              <w:rPr>
                <w:sz w:val="24"/>
              </w:rPr>
              <w:t>чел.</w:t>
            </w:r>
          </w:p>
          <w:p w14:paraId="5A386FED" w14:textId="77777777" w:rsidR="00366C92" w:rsidRPr="005817CA" w:rsidRDefault="001919A8">
            <w:pPr>
              <w:pStyle w:val="TableParagraph"/>
              <w:spacing w:before="12"/>
              <w:ind w:left="1147" w:right="4827"/>
              <w:rPr>
                <w:sz w:val="24"/>
              </w:rPr>
            </w:pPr>
            <w:r w:rsidRPr="005817CA">
              <w:rPr>
                <w:sz w:val="24"/>
              </w:rPr>
              <w:t>Обеспеченность</w:t>
            </w:r>
            <w:r w:rsidRPr="005817CA">
              <w:rPr>
                <w:spacing w:val="10"/>
                <w:sz w:val="24"/>
              </w:rPr>
              <w:t xml:space="preserve"> </w:t>
            </w:r>
            <w:r w:rsidRPr="005817CA">
              <w:rPr>
                <w:sz w:val="24"/>
              </w:rPr>
              <w:t>педагогическими</w:t>
            </w:r>
            <w:r w:rsidRPr="005817CA">
              <w:rPr>
                <w:spacing w:val="-57"/>
                <w:sz w:val="24"/>
              </w:rPr>
              <w:t xml:space="preserve"> </w:t>
            </w:r>
            <w:r w:rsidRPr="005817CA">
              <w:rPr>
                <w:sz w:val="24"/>
              </w:rPr>
              <w:t>кадрами:</w:t>
            </w:r>
          </w:p>
          <w:p w14:paraId="422AC684" w14:textId="77777777" w:rsidR="00366C92" w:rsidRPr="005817CA" w:rsidRDefault="001919A8">
            <w:pPr>
              <w:pStyle w:val="TableParagraph"/>
              <w:numPr>
                <w:ilvl w:val="0"/>
                <w:numId w:val="23"/>
              </w:numPr>
              <w:tabs>
                <w:tab w:val="left" w:pos="1287"/>
                <w:tab w:val="left" w:pos="5525"/>
                <w:tab w:val="left" w:pos="7044"/>
                <w:tab w:val="right" w:pos="8803"/>
              </w:tabs>
              <w:rPr>
                <w:sz w:val="24"/>
              </w:rPr>
            </w:pPr>
            <w:r w:rsidRPr="005817CA">
              <w:rPr>
                <w:sz w:val="24"/>
              </w:rPr>
              <w:t>требуется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по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шт.</w:t>
            </w:r>
            <w:r w:rsidRPr="005817CA">
              <w:rPr>
                <w:spacing w:val="-1"/>
                <w:sz w:val="24"/>
              </w:rPr>
              <w:t xml:space="preserve"> </w:t>
            </w:r>
            <w:proofErr w:type="spellStart"/>
            <w:r w:rsidRPr="005817CA">
              <w:rPr>
                <w:sz w:val="24"/>
              </w:rPr>
              <w:t>расп</w:t>
            </w:r>
            <w:proofErr w:type="spellEnd"/>
            <w:r w:rsidRPr="005817CA">
              <w:rPr>
                <w:sz w:val="24"/>
              </w:rPr>
              <w:t>.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чел.</w:t>
            </w:r>
            <w:r w:rsidRPr="005817CA">
              <w:rPr>
                <w:sz w:val="24"/>
              </w:rPr>
              <w:tab/>
              <w:t>15</w:t>
            </w:r>
            <w:r w:rsidRPr="005817CA">
              <w:rPr>
                <w:sz w:val="24"/>
              </w:rPr>
              <w:tab/>
              <w:t>15</w:t>
            </w:r>
            <w:r w:rsidRPr="005817CA">
              <w:rPr>
                <w:sz w:val="24"/>
              </w:rPr>
              <w:tab/>
              <w:t>15</w:t>
            </w:r>
          </w:p>
          <w:p w14:paraId="7E0E939C" w14:textId="77777777" w:rsidR="00366C92" w:rsidRPr="005817CA" w:rsidRDefault="001919A8">
            <w:pPr>
              <w:pStyle w:val="TableParagraph"/>
              <w:numPr>
                <w:ilvl w:val="0"/>
                <w:numId w:val="23"/>
              </w:numPr>
              <w:tabs>
                <w:tab w:val="left" w:pos="1287"/>
                <w:tab w:val="left" w:pos="5525"/>
                <w:tab w:val="left" w:pos="7044"/>
                <w:tab w:val="right" w:pos="8803"/>
              </w:tabs>
              <w:rPr>
                <w:sz w:val="24"/>
              </w:rPr>
            </w:pPr>
            <w:r w:rsidRPr="005817CA">
              <w:rPr>
                <w:sz w:val="24"/>
              </w:rPr>
              <w:t>фактически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работает,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чел.</w:t>
            </w:r>
            <w:r w:rsidRPr="005817CA">
              <w:rPr>
                <w:sz w:val="24"/>
              </w:rPr>
              <w:tab/>
              <w:t>15</w:t>
            </w:r>
            <w:r w:rsidRPr="005817CA">
              <w:rPr>
                <w:sz w:val="24"/>
              </w:rPr>
              <w:tab/>
              <w:t>15</w:t>
            </w:r>
            <w:r w:rsidRPr="005817CA">
              <w:rPr>
                <w:sz w:val="24"/>
              </w:rPr>
              <w:tab/>
              <w:t>15</w:t>
            </w:r>
          </w:p>
          <w:p w14:paraId="1041C9D3" w14:textId="77777777" w:rsidR="00366C92" w:rsidRPr="005817CA" w:rsidRDefault="001919A8">
            <w:pPr>
              <w:pStyle w:val="TableParagraph"/>
              <w:tabs>
                <w:tab w:val="left" w:pos="5465"/>
                <w:tab w:val="left" w:pos="6984"/>
                <w:tab w:val="right" w:pos="8863"/>
              </w:tabs>
              <w:spacing w:before="10"/>
              <w:ind w:left="1147"/>
              <w:rPr>
                <w:sz w:val="24"/>
              </w:rPr>
            </w:pPr>
            <w:r w:rsidRPr="005817CA">
              <w:rPr>
                <w:sz w:val="24"/>
              </w:rPr>
              <w:t>Число учебных мест,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ед.</w:t>
            </w:r>
            <w:r w:rsidRPr="005817CA">
              <w:rPr>
                <w:sz w:val="24"/>
              </w:rPr>
              <w:tab/>
              <w:t>320</w:t>
            </w:r>
            <w:r w:rsidRPr="005817CA">
              <w:rPr>
                <w:sz w:val="24"/>
              </w:rPr>
              <w:tab/>
              <w:t>320</w:t>
            </w:r>
            <w:r w:rsidRPr="005817CA">
              <w:rPr>
                <w:sz w:val="24"/>
              </w:rPr>
              <w:tab/>
              <w:t>320</w:t>
            </w:r>
          </w:p>
          <w:p w14:paraId="46E86AC2" w14:textId="77777777" w:rsidR="00366C92" w:rsidRPr="005817CA" w:rsidRDefault="001919A8">
            <w:pPr>
              <w:pStyle w:val="TableParagraph"/>
              <w:spacing w:before="11"/>
              <w:ind w:left="566" w:right="434" w:firstLine="707"/>
              <w:jc w:val="both"/>
              <w:rPr>
                <w:sz w:val="28"/>
              </w:rPr>
            </w:pPr>
            <w:r w:rsidRPr="005817CA">
              <w:rPr>
                <w:b/>
                <w:i/>
                <w:sz w:val="28"/>
              </w:rPr>
              <w:t>Вывод:</w:t>
            </w:r>
            <w:r w:rsidRPr="005817CA">
              <w:rPr>
                <w:b/>
                <w:i/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данный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момент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существующая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мощность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МКОУ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СОШ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с. Полом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удовлетворяет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потребности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(загруженность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меньше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проектной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вместимости школы).</w:t>
            </w:r>
          </w:p>
          <w:p w14:paraId="5D547CC6" w14:textId="77777777" w:rsidR="00366C92" w:rsidRPr="005817CA" w:rsidRDefault="00366C92">
            <w:pPr>
              <w:pStyle w:val="TableParagraph"/>
              <w:rPr>
                <w:sz w:val="28"/>
              </w:rPr>
            </w:pPr>
          </w:p>
          <w:p w14:paraId="0D43B224" w14:textId="77777777" w:rsidR="00366C92" w:rsidRPr="005817CA" w:rsidRDefault="001919A8">
            <w:pPr>
              <w:pStyle w:val="TableParagraph"/>
              <w:ind w:left="566"/>
              <w:jc w:val="both"/>
              <w:rPr>
                <w:i/>
                <w:sz w:val="28"/>
              </w:rPr>
            </w:pPr>
            <w:bookmarkStart w:id="40" w:name="4.3.2._Система_здравоохранения"/>
            <w:bookmarkStart w:id="41" w:name="_bookmark20"/>
            <w:bookmarkEnd w:id="40"/>
            <w:bookmarkEnd w:id="41"/>
            <w:r w:rsidRPr="005817CA">
              <w:rPr>
                <w:i/>
                <w:sz w:val="28"/>
              </w:rPr>
              <w:t>4.3.2.</w:t>
            </w:r>
            <w:r w:rsidRPr="005817CA">
              <w:rPr>
                <w:i/>
                <w:spacing w:val="-5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Система</w:t>
            </w:r>
            <w:r w:rsidRPr="005817CA">
              <w:rPr>
                <w:i/>
                <w:spacing w:val="-3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здравоохранения</w:t>
            </w:r>
          </w:p>
          <w:p w14:paraId="7915CC5E" w14:textId="77777777" w:rsidR="00366C92" w:rsidRPr="005817CA" w:rsidRDefault="001919A8">
            <w:pPr>
              <w:pStyle w:val="TableParagraph"/>
              <w:spacing w:before="120"/>
              <w:ind w:left="566" w:right="457" w:firstLine="709"/>
              <w:jc w:val="both"/>
              <w:rPr>
                <w:sz w:val="28"/>
              </w:rPr>
            </w:pPr>
            <w:r w:rsidRPr="005817CA">
              <w:rPr>
                <w:sz w:val="28"/>
              </w:rPr>
              <w:t xml:space="preserve">На территории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z w:val="28"/>
              </w:rPr>
              <w:t xml:space="preserve"> сельского поселения имеется два лечебных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подразделения КОГБУЗ "Белохолуницкая ЦРБ" – </w:t>
            </w:r>
            <w:proofErr w:type="spellStart"/>
            <w:r w:rsidRPr="005817CA">
              <w:rPr>
                <w:sz w:val="28"/>
              </w:rPr>
              <w:t>Поломская</w:t>
            </w:r>
            <w:proofErr w:type="spellEnd"/>
            <w:r w:rsidRPr="005817CA">
              <w:rPr>
                <w:sz w:val="28"/>
              </w:rPr>
              <w:t xml:space="preserve"> амбулатория 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фельдшерско-акушерский пункт (ФАП) в с. </w:t>
            </w:r>
            <w:proofErr w:type="spellStart"/>
            <w:r w:rsidRPr="005817CA">
              <w:rPr>
                <w:sz w:val="28"/>
              </w:rPr>
              <w:t>Иванцево</w:t>
            </w:r>
            <w:proofErr w:type="spellEnd"/>
            <w:r w:rsidRPr="005817CA">
              <w:rPr>
                <w:sz w:val="28"/>
              </w:rPr>
              <w:t>, функционирует скорая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помощь.</w:t>
            </w:r>
          </w:p>
          <w:p w14:paraId="544E2251" w14:textId="77777777" w:rsidR="00366C92" w:rsidRPr="005817CA" w:rsidRDefault="00366C92">
            <w:pPr>
              <w:pStyle w:val="TableParagraph"/>
              <w:spacing w:before="9"/>
              <w:rPr>
                <w:sz w:val="27"/>
              </w:rPr>
            </w:pPr>
          </w:p>
          <w:p w14:paraId="5487541E" w14:textId="77777777" w:rsidR="00366C92" w:rsidRPr="005817CA" w:rsidRDefault="001919A8">
            <w:pPr>
              <w:pStyle w:val="TableParagraph"/>
              <w:spacing w:line="261" w:lineRule="exact"/>
              <w:ind w:left="566"/>
              <w:rPr>
                <w:sz w:val="24"/>
              </w:rPr>
            </w:pPr>
            <w:r w:rsidRPr="005817CA">
              <w:rPr>
                <w:sz w:val="24"/>
              </w:rPr>
              <w:t>Таблица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№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8.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Основные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показатели здравоохранения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за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2013-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2015</w:t>
            </w:r>
            <w:r w:rsidRPr="005817CA">
              <w:rPr>
                <w:spacing w:val="-1"/>
                <w:sz w:val="24"/>
              </w:rPr>
              <w:t xml:space="preserve"> </w:t>
            </w:r>
            <w:proofErr w:type="spellStart"/>
            <w:r w:rsidRPr="005817CA">
              <w:rPr>
                <w:sz w:val="24"/>
              </w:rPr>
              <w:t>г.г</w:t>
            </w:r>
            <w:proofErr w:type="spellEnd"/>
            <w:r w:rsidRPr="005817CA">
              <w:rPr>
                <w:sz w:val="24"/>
              </w:rPr>
              <w:t>.</w:t>
            </w:r>
          </w:p>
        </w:tc>
      </w:tr>
      <w:tr w:rsidR="00366C92" w:rsidRPr="005817CA" w14:paraId="363474A1" w14:textId="77777777">
        <w:trPr>
          <w:trHeight w:val="1393"/>
        </w:trPr>
        <w:tc>
          <w:tcPr>
            <w:tcW w:w="283" w:type="dxa"/>
            <w:textDirection w:val="btLr"/>
          </w:tcPr>
          <w:p w14:paraId="77B3E5DB" w14:textId="77777777" w:rsidR="00366C92" w:rsidRPr="005817CA" w:rsidRDefault="001919A8">
            <w:pPr>
              <w:pStyle w:val="TableParagraph"/>
              <w:spacing w:before="28" w:line="205" w:lineRule="exact"/>
              <w:ind w:left="152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4B85E769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12"/>
            <w:vMerge/>
            <w:tcBorders>
              <w:top w:val="nil"/>
              <w:bottom w:val="nil"/>
            </w:tcBorders>
          </w:tcPr>
          <w:p w14:paraId="6B0B93D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5C45EB21" w14:textId="77777777">
        <w:trPr>
          <w:trHeight w:val="1182"/>
        </w:trPr>
        <w:tc>
          <w:tcPr>
            <w:tcW w:w="283" w:type="dxa"/>
            <w:vMerge w:val="restart"/>
            <w:textDirection w:val="btLr"/>
          </w:tcPr>
          <w:p w14:paraId="156B1B55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  <w:vMerge w:val="restart"/>
          </w:tcPr>
          <w:p w14:paraId="4904535C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12"/>
            <w:vMerge/>
            <w:tcBorders>
              <w:top w:val="nil"/>
              <w:bottom w:val="nil"/>
            </w:tcBorders>
          </w:tcPr>
          <w:p w14:paraId="45FED53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1A1D1EB7" w14:textId="77777777">
        <w:trPr>
          <w:trHeight w:val="452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015A368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7CEA448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gridSpan w:val="3"/>
            <w:vMerge w:val="restart"/>
            <w:tcBorders>
              <w:top w:val="nil"/>
              <w:bottom w:val="single" w:sz="18" w:space="0" w:color="000000"/>
              <w:right w:val="single" w:sz="4" w:space="0" w:color="000000"/>
            </w:tcBorders>
          </w:tcPr>
          <w:p w14:paraId="42533846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28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29CFD" w14:textId="77777777" w:rsidR="00366C92" w:rsidRPr="005817CA" w:rsidRDefault="001919A8">
            <w:pPr>
              <w:pStyle w:val="TableParagraph"/>
              <w:spacing w:before="82"/>
              <w:ind w:left="790"/>
              <w:rPr>
                <w:b/>
                <w:sz w:val="24"/>
              </w:rPr>
            </w:pPr>
            <w:r w:rsidRPr="005817CA">
              <w:rPr>
                <w:b/>
                <w:sz w:val="24"/>
              </w:rPr>
              <w:t>Показатели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D5B4B" w14:textId="77777777" w:rsidR="00366C92" w:rsidRPr="005817CA" w:rsidRDefault="001919A8">
            <w:pPr>
              <w:pStyle w:val="TableParagraph"/>
              <w:spacing w:before="82"/>
              <w:ind w:left="454" w:right="431"/>
              <w:jc w:val="center"/>
              <w:rPr>
                <w:b/>
                <w:sz w:val="24"/>
              </w:rPr>
            </w:pPr>
            <w:r w:rsidRPr="005817CA">
              <w:rPr>
                <w:b/>
                <w:sz w:val="24"/>
              </w:rPr>
              <w:t>2013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42DBB" w14:textId="77777777" w:rsidR="00366C92" w:rsidRPr="005817CA" w:rsidRDefault="001919A8">
            <w:pPr>
              <w:pStyle w:val="TableParagraph"/>
              <w:spacing w:before="82"/>
              <w:ind w:left="454" w:right="431"/>
              <w:jc w:val="center"/>
              <w:rPr>
                <w:b/>
                <w:sz w:val="24"/>
              </w:rPr>
            </w:pPr>
            <w:r w:rsidRPr="005817CA">
              <w:rPr>
                <w:b/>
                <w:sz w:val="24"/>
              </w:rPr>
              <w:t>2014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B1E79" w14:textId="77777777" w:rsidR="00366C92" w:rsidRPr="005817CA" w:rsidRDefault="001919A8">
            <w:pPr>
              <w:pStyle w:val="TableParagraph"/>
              <w:spacing w:before="82"/>
              <w:ind w:left="454" w:right="431"/>
              <w:jc w:val="center"/>
              <w:rPr>
                <w:b/>
                <w:sz w:val="24"/>
              </w:rPr>
            </w:pPr>
            <w:r w:rsidRPr="005817CA">
              <w:rPr>
                <w:b/>
                <w:sz w:val="24"/>
              </w:rPr>
              <w:t>2015</w:t>
            </w:r>
          </w:p>
        </w:tc>
        <w:tc>
          <w:tcPr>
            <w:tcW w:w="1615" w:type="dxa"/>
            <w:gridSpan w:val="2"/>
            <w:vMerge w:val="restart"/>
            <w:tcBorders>
              <w:top w:val="nil"/>
              <w:left w:val="single" w:sz="4" w:space="0" w:color="000000"/>
              <w:bottom w:val="single" w:sz="18" w:space="0" w:color="000000"/>
            </w:tcBorders>
          </w:tcPr>
          <w:p w14:paraId="687CE2FE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</w:tr>
      <w:tr w:rsidR="00366C92" w:rsidRPr="005817CA" w14:paraId="25DDEEEA" w14:textId="77777777">
        <w:trPr>
          <w:trHeight w:val="2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A30104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50EE07D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gridSpan w:val="3"/>
            <w:vMerge/>
            <w:tcBorders>
              <w:top w:val="nil"/>
              <w:bottom w:val="single" w:sz="18" w:space="0" w:color="000000"/>
              <w:right w:val="single" w:sz="4" w:space="0" w:color="000000"/>
            </w:tcBorders>
          </w:tcPr>
          <w:p w14:paraId="56AF302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285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6FD5F" w14:textId="77777777" w:rsidR="00366C92" w:rsidRPr="005817CA" w:rsidRDefault="001919A8">
            <w:pPr>
              <w:pStyle w:val="TableParagraph"/>
              <w:tabs>
                <w:tab w:val="left" w:pos="1709"/>
              </w:tabs>
              <w:spacing w:line="243" w:lineRule="exact"/>
              <w:ind w:left="113"/>
              <w:rPr>
                <w:sz w:val="24"/>
              </w:rPr>
            </w:pPr>
            <w:r w:rsidRPr="005817CA">
              <w:rPr>
                <w:sz w:val="24"/>
              </w:rPr>
              <w:t>Численность</w:t>
            </w:r>
            <w:r w:rsidRPr="005817CA">
              <w:rPr>
                <w:sz w:val="24"/>
              </w:rPr>
              <w:tab/>
              <w:t>населения</w:t>
            </w:r>
          </w:p>
          <w:p w14:paraId="67C2D7A3" w14:textId="77777777" w:rsidR="00366C92" w:rsidRPr="005817CA" w:rsidRDefault="001919A8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 w:rsidRPr="005817CA">
              <w:rPr>
                <w:sz w:val="24"/>
              </w:rPr>
              <w:t>на</w:t>
            </w:r>
            <w:r w:rsidRPr="005817CA">
              <w:rPr>
                <w:spacing w:val="-3"/>
                <w:sz w:val="24"/>
              </w:rPr>
              <w:t xml:space="preserve"> </w:t>
            </w:r>
            <w:r w:rsidRPr="005817CA">
              <w:rPr>
                <w:sz w:val="24"/>
              </w:rPr>
              <w:t>конец года,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человек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775E9" w14:textId="77777777" w:rsidR="00366C92" w:rsidRPr="005817CA" w:rsidRDefault="001919A8">
            <w:pPr>
              <w:pStyle w:val="TableParagraph"/>
              <w:spacing w:line="243" w:lineRule="exact"/>
              <w:ind w:left="474"/>
              <w:rPr>
                <w:sz w:val="24"/>
              </w:rPr>
            </w:pPr>
            <w:r w:rsidRPr="005817CA">
              <w:rPr>
                <w:sz w:val="24"/>
              </w:rPr>
              <w:t>1217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3427D" w14:textId="77777777" w:rsidR="00366C92" w:rsidRPr="005817CA" w:rsidRDefault="001919A8">
            <w:pPr>
              <w:pStyle w:val="TableParagraph"/>
              <w:spacing w:line="243" w:lineRule="exact"/>
              <w:ind w:left="474"/>
              <w:rPr>
                <w:sz w:val="24"/>
              </w:rPr>
            </w:pPr>
            <w:r w:rsidRPr="005817CA">
              <w:rPr>
                <w:sz w:val="24"/>
              </w:rPr>
              <w:t>1156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A7CE5" w14:textId="77777777" w:rsidR="00366C92" w:rsidRPr="005817CA" w:rsidRDefault="001919A8">
            <w:pPr>
              <w:pStyle w:val="TableParagraph"/>
              <w:spacing w:line="243" w:lineRule="exact"/>
              <w:ind w:left="474"/>
              <w:rPr>
                <w:sz w:val="24"/>
              </w:rPr>
            </w:pPr>
            <w:r w:rsidRPr="005817CA">
              <w:rPr>
                <w:sz w:val="24"/>
              </w:rPr>
              <w:t>1115</w:t>
            </w:r>
          </w:p>
        </w:tc>
        <w:tc>
          <w:tcPr>
            <w:tcW w:w="1615" w:type="dxa"/>
            <w:gridSpan w:val="2"/>
            <w:vMerge/>
            <w:tcBorders>
              <w:top w:val="nil"/>
              <w:left w:val="single" w:sz="4" w:space="0" w:color="000000"/>
              <w:bottom w:val="single" w:sz="18" w:space="0" w:color="000000"/>
            </w:tcBorders>
          </w:tcPr>
          <w:p w14:paraId="1A861B9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7D4614BD" w14:textId="77777777">
        <w:trPr>
          <w:trHeight w:val="231"/>
        </w:trPr>
        <w:tc>
          <w:tcPr>
            <w:tcW w:w="283" w:type="dxa"/>
            <w:vMerge w:val="restart"/>
            <w:textDirection w:val="btLr"/>
          </w:tcPr>
          <w:p w14:paraId="4E23462C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3A47E48B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697" w:type="dxa"/>
            <w:gridSpan w:val="3"/>
            <w:vMerge/>
            <w:tcBorders>
              <w:top w:val="nil"/>
              <w:bottom w:val="single" w:sz="18" w:space="0" w:color="000000"/>
              <w:right w:val="single" w:sz="4" w:space="0" w:color="000000"/>
            </w:tcBorders>
          </w:tcPr>
          <w:p w14:paraId="73178B2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2850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31FA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22F7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4EF3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9967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  <w:gridSpan w:val="2"/>
            <w:vMerge/>
            <w:tcBorders>
              <w:top w:val="nil"/>
              <w:left w:val="single" w:sz="4" w:space="0" w:color="000000"/>
              <w:bottom w:val="single" w:sz="18" w:space="0" w:color="000000"/>
            </w:tcBorders>
          </w:tcPr>
          <w:p w14:paraId="796D9DA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15741464" w14:textId="77777777">
        <w:trPr>
          <w:trHeight w:val="24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0496874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1DD088E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gridSpan w:val="3"/>
            <w:vMerge/>
            <w:tcBorders>
              <w:top w:val="nil"/>
              <w:bottom w:val="single" w:sz="18" w:space="0" w:color="000000"/>
              <w:right w:val="single" w:sz="4" w:space="0" w:color="000000"/>
            </w:tcBorders>
          </w:tcPr>
          <w:p w14:paraId="6422000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2850" w:type="dxa"/>
            <w:gridSpan w:val="4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076715A3" w14:textId="77777777" w:rsidR="00366C92" w:rsidRPr="005817CA" w:rsidRDefault="001919A8">
            <w:pPr>
              <w:pStyle w:val="TableParagraph"/>
              <w:spacing w:line="225" w:lineRule="exact"/>
              <w:ind w:left="113"/>
              <w:rPr>
                <w:sz w:val="24"/>
              </w:rPr>
            </w:pPr>
            <w:r w:rsidRPr="005817CA">
              <w:rPr>
                <w:sz w:val="24"/>
              </w:rPr>
              <w:t>Родившихся,</w:t>
            </w:r>
            <w:r w:rsidRPr="005817CA">
              <w:rPr>
                <w:spacing w:val="-3"/>
                <w:sz w:val="24"/>
              </w:rPr>
              <w:t xml:space="preserve"> </w:t>
            </w:r>
            <w:r w:rsidRPr="005817CA">
              <w:rPr>
                <w:sz w:val="24"/>
              </w:rPr>
              <w:t>человек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18B5B794" w14:textId="77777777" w:rsidR="00366C92" w:rsidRPr="005817CA" w:rsidRDefault="001919A8">
            <w:pPr>
              <w:pStyle w:val="TableParagraph"/>
              <w:spacing w:line="225" w:lineRule="exact"/>
              <w:ind w:left="454" w:right="431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12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0E50666F" w14:textId="77777777" w:rsidR="00366C92" w:rsidRPr="005817CA" w:rsidRDefault="001919A8">
            <w:pPr>
              <w:pStyle w:val="TableParagraph"/>
              <w:spacing w:line="225" w:lineRule="exact"/>
              <w:ind w:left="454" w:right="431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13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3D76769C" w14:textId="77777777" w:rsidR="00366C92" w:rsidRPr="005817CA" w:rsidRDefault="001919A8">
            <w:pPr>
              <w:pStyle w:val="TableParagraph"/>
              <w:spacing w:line="225" w:lineRule="exact"/>
              <w:ind w:left="454" w:right="431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11</w:t>
            </w:r>
          </w:p>
        </w:tc>
        <w:tc>
          <w:tcPr>
            <w:tcW w:w="1615" w:type="dxa"/>
            <w:gridSpan w:val="2"/>
            <w:vMerge/>
            <w:tcBorders>
              <w:top w:val="nil"/>
              <w:left w:val="single" w:sz="4" w:space="0" w:color="000000"/>
              <w:bottom w:val="single" w:sz="18" w:space="0" w:color="000000"/>
            </w:tcBorders>
          </w:tcPr>
          <w:p w14:paraId="04B100B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687040CB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213EF98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7F66DA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13DA7F4F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4052BE09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41512BEC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620ECF9A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6D3F4319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2EFE1576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gridSpan w:val="5"/>
            <w:vMerge w:val="restart"/>
            <w:tcBorders>
              <w:top w:val="single" w:sz="18" w:space="0" w:color="000000"/>
            </w:tcBorders>
          </w:tcPr>
          <w:p w14:paraId="648A219D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22386465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6976DA61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35729E3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92D529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2AC743AD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97C1A3E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907808E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FDBC517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D24E6B7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BB3A869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gridSpan w:val="5"/>
            <w:vMerge/>
            <w:tcBorders>
              <w:top w:val="nil"/>
            </w:tcBorders>
          </w:tcPr>
          <w:p w14:paraId="1650AB4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2FC6675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32403761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0FA4A56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3A6A95B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25FF89B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5754113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4F24767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44E1A22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1F1578D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15CAD54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gridSpan w:val="5"/>
            <w:vMerge/>
            <w:tcBorders>
              <w:top w:val="nil"/>
            </w:tcBorders>
          </w:tcPr>
          <w:p w14:paraId="216515E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3E071F15" w14:textId="77777777" w:rsidR="00366C92" w:rsidRPr="005817CA" w:rsidRDefault="001919A8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31</w:t>
            </w:r>
          </w:p>
        </w:tc>
      </w:tr>
      <w:tr w:rsidR="00366C92" w:rsidRPr="005817CA" w14:paraId="6BB0598D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4995A6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6A2E1D4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0625E9F0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778C580D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5E1AEFF2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4A73EF41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5CAE705F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2B19CB99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gridSpan w:val="5"/>
            <w:vMerge/>
            <w:tcBorders>
              <w:top w:val="nil"/>
            </w:tcBorders>
          </w:tcPr>
          <w:p w14:paraId="17A4735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AE8AFE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67685801" w14:textId="77777777" w:rsidR="00366C92" w:rsidRPr="005817CA" w:rsidRDefault="00000000">
      <w:pPr>
        <w:rPr>
          <w:sz w:val="2"/>
          <w:szCs w:val="2"/>
        </w:rPr>
      </w:pPr>
      <w:r w:rsidRPr="005817CA">
        <w:rPr>
          <w:noProof/>
          <w:lang w:eastAsia="ru-RU"/>
        </w:rPr>
        <w:pict w14:anchorId="152349CB">
          <v:shape id="Freeform 251" o:spid="_x0000_s1339" style="position:absolute;margin-left:108.6pt;margin-top:388.3pt;width:420.75pt;height:35.8pt;z-index:-230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15,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" path="m8414,r-9,l8405,10r,420l6893,430r,-420l8405,10r,-10l6893,r-10,l6883,10r,420l5374,430r,-420l6883,10r,-10l5374,r-10,l5364,10r,420l3854,430r,-420l5364,10r,-10l3854,r-9,l3845,10r,420l10,430,10,10r3835,l3845,,10,,,,,10,,430r,10l,716r10,l10,440r3835,l3854,440r4560,l8414,430r,-420l8414,xe" fillcolor="black" stroked="f">
            <v:path arrowok="t" o:connecttype="custom" o:connectlocs="5342890,4931410;5337175,4931410;5337175,4937760;5337175,5204460;4377055,5204460;4377055,4937760;5337175,4937760;5337175,4931410;4377055,4931410;4370705,4931410;4370705,4937760;4370705,5204460;3412490,5204460;3412490,4937760;4370705,4937760;4370705,4931410;3412490,4931410;3406140,4931410;3406140,4937760;3406140,5204460;2447290,5204460;2447290,4937760;3406140,4937760;3406140,4931410;2447290,4931410;2441575,4931410;2441575,4937760;2441575,5204460;6350,5204460;6350,4937760;2441575,4937760;2441575,4931410;6350,4931410;0,4931410;0,4937760;0,5204460;0,5210810;0,5386070;6350,5386070;6350,5210810;2441575,5210810;2447290,5210810;5342890,5210810;5342890,5204460;5342890,4937760;5342890,4931410" o:connectangles="0,0,0,0,0,0,0,0,0,0,0,0,0,0,0,0,0,0,0,0,0,0,0,0,0,0,0,0,0,0,0,0,0,0,0,0,0,0,0,0,0,0,0,0,0,0"/>
            <w10:wrap anchorx="page" anchory="page"/>
          </v:shape>
        </w:pict>
      </w:r>
      <w:r w:rsidRPr="005817CA">
        <w:rPr>
          <w:noProof/>
          <w:lang w:eastAsia="ru-RU"/>
        </w:rPr>
        <w:pict w14:anchorId="05D2A666">
          <v:shape id="AutoShape 250" o:spid="_x0000_s1338" style="position:absolute;margin-left:108.6pt;margin-top:410.3pt;width:420.75pt;height:126.25pt;z-index:-230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15,2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" adj="0,,0" path="m8414,285r-9,l8405,1113r,10l8405,2229r,10l8405,2515r-1512,l6893,2239r1512,l8405,2229r-1512,l6893,1123r1512,l8405,1113r-1512,l6893,285r-10,l6883,1113r,10l6883,2229r,10l6883,2515r-1509,l5374,2239r1509,l6883,2229r-1509,l5374,1123r1509,l6883,1113r-1509,l5374,285r-10,l5364,1113r,10l5364,2229r,10l5364,2515r-1510,l3854,2239r1510,l5364,2229r-1510,l3854,1123r1510,l5364,1113r-1510,l3854,285r-9,l3845,1113r,10l3845,2229r,10l3845,2515r-3835,l10,2239r3835,l3845,2229r-3835,l10,1123r3835,l3845,1113r-3835,l10,285,,285r,828l,1123,,2229r,10l,2515r,9l10,2524r3835,l3854,2524r1510,l5374,2524r1509,l6893,2524r1512,l8414,2524r,-9l8414,2239r,-10l8414,1123r,-10l8414,285xm8414,r-9,l8405,276r-1512,l6893,r-10,l6883,276r-1509,l5374,r-10,l5364,276r-1510,l3854,r-9,l3845,276,10,276,,276r,9l10,285r3835,l3854,285r1510,l5374,285r1509,l6893,285r1512,l8414,285r,-9l8414,xe" fillcolor="black" stroked="f">
            <v:stroke joinstyle="round"/>
            <v:formulas/>
            <v:path arrowok="t" o:connecttype="custom" o:connectlocs="5337175,5391785;5337175,5923915;5337175,6632575;4377055,6807835;5337175,6632575;4377055,6626225;5337175,5923915;4377055,5917565;4370705,5391785;4370705,5923915;4370705,6632575;3412490,6807835;4370705,6632575;3412490,6626225;4370705,5923915;3412490,5917565;3406140,5391785;3406140,5923915;3406140,6632575;2447290,6807835;3406140,6632575;2447290,6626225;3406140,5923915;2447290,5917565;2441575,5391785;2441575,5923915;2441575,6632575;6350,6807835;2441575,6632575;6350,6626225;2441575,5923915;6350,5917565;0,5391785;0,5923915;0,6632575;0,6807835;6350,6813550;2447290,6813550;3412490,6813550;4377055,6813550;5342890,6813550;5342890,6807835;5342890,6626225;5342890,5917565;5342890,5210810;5337175,5386070;4377055,5210810;4370705,5386070;3412490,5210810;3406140,5386070;2447290,5210810;2441575,5386070;0,5386070;6350,5391785;2447290,5391785;3412490,5391785;4377055,5391785;5342890,5391785;5342890,5386070" o:connectangles="0,0,0,0,0,0,0,0,0,0,0,0,0,0,0,0,0,0,0,0,0,0,0,0,0,0,0,0,0,0,0,0,0,0,0,0,0,0,0,0,0,0,0,0,0,0,0,0,0,0,0,0,0,0,0,0,0,0,0"/>
            <w10:wrap anchorx="page" anchory="page"/>
          </v:shape>
        </w:pict>
      </w:r>
      <w:r w:rsidRPr="005817CA">
        <w:rPr>
          <w:noProof/>
          <w:lang w:eastAsia="ru-RU"/>
        </w:rPr>
        <w:pict w14:anchorId="7D464CA0">
          <v:shape id="Text Box 249" o:spid="_x0000_s1090" type="#_x0000_t202" style="position:absolute;margin-left:108.85pt;margin-top:388.55pt;width:420.25pt;height:147.7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AHgtQ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845"/>
                    <w:gridCol w:w="1519"/>
                    <w:gridCol w:w="1519"/>
                    <w:gridCol w:w="1521"/>
                  </w:tblGrid>
                  <w:tr w:rsidR="00727AE1" w14:paraId="4E5B675C" w14:textId="77777777">
                    <w:trPr>
                      <w:trHeight w:val="429"/>
                    </w:trPr>
                    <w:tc>
                      <w:tcPr>
                        <w:tcW w:w="3845" w:type="dxa"/>
                      </w:tcPr>
                      <w:p w14:paraId="62303464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19" w:type="dxa"/>
                      </w:tcPr>
                      <w:p w14:paraId="6E56C661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19" w:type="dxa"/>
                      </w:tcPr>
                      <w:p w14:paraId="12056037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 w14:paraId="7348E3E3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727AE1" w14:paraId="6BD832AA" w14:textId="77777777">
                    <w:trPr>
                      <w:trHeight w:val="285"/>
                    </w:trPr>
                    <w:tc>
                      <w:tcPr>
                        <w:tcW w:w="3845" w:type="dxa"/>
                      </w:tcPr>
                      <w:p w14:paraId="239923D8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19" w:type="dxa"/>
                      </w:tcPr>
                      <w:p w14:paraId="4500CCC4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19" w:type="dxa"/>
                      </w:tcPr>
                      <w:p w14:paraId="4ABC56FD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 w14:paraId="3662154E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27AE1" w14:paraId="0851BCB8" w14:textId="77777777">
                    <w:trPr>
                      <w:trHeight w:val="837"/>
                    </w:trPr>
                    <w:tc>
                      <w:tcPr>
                        <w:tcW w:w="3845" w:type="dxa"/>
                      </w:tcPr>
                      <w:p w14:paraId="601CA216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19" w:type="dxa"/>
                      </w:tcPr>
                      <w:p w14:paraId="4583096C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19" w:type="dxa"/>
                      </w:tcPr>
                      <w:p w14:paraId="4F0D4F7F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 w14:paraId="4CAF9E1E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727AE1" w14:paraId="17C94782" w14:textId="77777777">
                    <w:trPr>
                      <w:trHeight w:val="1116"/>
                    </w:trPr>
                    <w:tc>
                      <w:tcPr>
                        <w:tcW w:w="3845" w:type="dxa"/>
                      </w:tcPr>
                      <w:p w14:paraId="42C18DD3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19" w:type="dxa"/>
                      </w:tcPr>
                      <w:p w14:paraId="166AAD39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19" w:type="dxa"/>
                      </w:tcPr>
                      <w:p w14:paraId="158427D2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 w14:paraId="09F85B0A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727AE1" w14:paraId="17058A31" w14:textId="77777777">
                    <w:trPr>
                      <w:trHeight w:val="285"/>
                    </w:trPr>
                    <w:tc>
                      <w:tcPr>
                        <w:tcW w:w="3845" w:type="dxa"/>
                      </w:tcPr>
                      <w:p w14:paraId="1FC8F489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19" w:type="dxa"/>
                      </w:tcPr>
                      <w:p w14:paraId="7B59E8FC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19" w:type="dxa"/>
                      </w:tcPr>
                      <w:p w14:paraId="434BF4BF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 w14:paraId="53F91E20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14:paraId="4A93481A" w14:textId="77777777" w:rsidR="00727AE1" w:rsidRDefault="00727AE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14:paraId="2904F9DA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p w14:paraId="3EF1F1B8" w14:textId="77777777" w:rsidR="00366C92" w:rsidRPr="005817CA" w:rsidRDefault="00000000">
      <w:pPr>
        <w:pStyle w:val="a3"/>
        <w:ind w:left="2484"/>
        <w:rPr>
          <w:sz w:val="20"/>
        </w:rPr>
      </w:pPr>
      <w:r w:rsidRPr="005817CA">
        <w:rPr>
          <w:noProof/>
          <w:sz w:val="20"/>
          <w:lang w:eastAsia="ru-RU"/>
        </w:rPr>
      </w:r>
      <w:r w:rsidRPr="005817CA">
        <w:rPr>
          <w:noProof/>
          <w:sz w:val="20"/>
          <w:lang w:eastAsia="ru-RU"/>
        </w:rPr>
        <w:pict w14:anchorId="6A370EBE">
          <v:group id="Group 243" o:spid="_x0000_s1091" style="width:355.45pt;height:43pt;mso-position-horizontal-relative:char;mso-position-vertical-relative:line" coordsize="7109,860">
            <v:shape id="AutoShape 248" o:spid="_x0000_s1092" style="position:absolute;width:7109;height:860;visibility:visible;mso-wrap-style:square;v-text-anchor:top" coordsize="7109,8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" adj="0,,0" path="m2851,l10,,,,,10,,288r,10l,850r,9l10,859r2841,l2851,850,10,850r,-552l2851,298r,-10l10,288,10,10r2841,l2851,xm4267,l2861,r-10,l2851,10r,278l2851,298r,552l2851,859r10,l4267,859r,-9l2861,850r,-552l4267,298r,-10l2861,288r,-278l4267,10r,-10xm7109,r-10,l7099,10r,278l7099,298r,552l5693,850r,-552l7099,298r,-10l5693,288r,-278l7099,10r,-10l5693,r-10,l5683,10r,278l5683,298r,552l4277,850r,-552l5683,298r,-10l4277,288r,-278l5683,10r,-10l4277,r-10,l4267,10r,278l4267,298r,552l4267,859r10,l5683,859r10,l7099,859r10,l7109,850r,-552l7109,288r,-278l7109,xe" fillcolor="black" stroked="f">
              <v:stroke joinstyle="round"/>
              <v:formulas/>
              <v:path arrowok="t" o:connecttype="custom" o:connectlocs="10,0;0,0;0,288;0,850;10,859;2851,859;10,850;2851,298;10,288;2851,10;4267,0;2861,0;2851,10;2851,298;2851,859;2861,859;4267,850;2861,298;4267,288;2861,10;4267,0;7099,0;7099,288;7099,850;5693,298;7099,288;5693,10;7099,0;5683,0;5683,288;5683,850;4277,298;5683,288;4277,10;5683,0;4267,0;4267,288;4267,850;4277,859;5693,859;7109,859;7109,298;7109,10" o:connectangles="0,0,0,0,0,0,0,0,0,0,0,0,0,0,0,0,0,0,0,0,0,0,0,0,0,0,0,0,0,0,0,0,0,0,0,0,0,0,0,0,0,0,0"/>
            </v:shape>
            <v:shape id="Text Box 247" o:spid="_x0000_s1093" type="#_x0000_t202" style="position:absolute;left:110;top:14;width:2099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<v:textbox inset="0,0,0,0">
                <w:txbxContent>
                  <w:p w14:paraId="6D41997A" w14:textId="77777777" w:rsidR="00727AE1" w:rsidRDefault="00727AE1">
                    <w:pPr>
                      <w:spacing w:line="244" w:lineRule="auto"/>
                      <w:ind w:right="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Умерших, человек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Младенческая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смертность,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человек</w:t>
                    </w:r>
                  </w:p>
                </w:txbxContent>
              </v:textbox>
            </v:shape>
            <v:shape id="Text Box 246" o:spid="_x0000_s1094" type="#_x0000_t202" style="position:absolute;left:3441;top:14;width:260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<v:textbox inset="0,0,0,0">
                <w:txbxContent>
                  <w:p w14:paraId="730104E9" w14:textId="77777777" w:rsidR="00727AE1" w:rsidRDefault="00727AE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</w:t>
                    </w:r>
                  </w:p>
                  <w:p w14:paraId="092653FC" w14:textId="77777777" w:rsidR="00727AE1" w:rsidRDefault="00727AE1">
                    <w:pPr>
                      <w:spacing w:before="9"/>
                      <w:ind w:left="79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</v:shape>
            <v:shape id="Text Box 245" o:spid="_x0000_s1095" type="#_x0000_t202" style="position:absolute;left:4857;top:14;width:260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<v:textbox inset="0,0,0,0">
                <w:txbxContent>
                  <w:p w14:paraId="6405FFD9" w14:textId="77777777" w:rsidR="00727AE1" w:rsidRDefault="00727AE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</w:p>
                  <w:p w14:paraId="55350438" w14:textId="77777777" w:rsidR="00727AE1" w:rsidRDefault="00727AE1">
                    <w:pPr>
                      <w:spacing w:before="9"/>
                      <w:ind w:left="79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</v:shape>
            <v:shape id="Text Box 244" o:spid="_x0000_s1096" type="#_x0000_t202" style="position:absolute;left:6273;top:14;width:260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<v:textbox inset="0,0,0,0">
                <w:txbxContent>
                  <w:p w14:paraId="1F5CE935" w14:textId="77777777" w:rsidR="00727AE1" w:rsidRDefault="00727AE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24</w:t>
                    </w:r>
                  </w:p>
                  <w:p w14:paraId="4A6B4AEE" w14:textId="77777777" w:rsidR="00727AE1" w:rsidRDefault="00727AE1">
                    <w:pPr>
                      <w:spacing w:before="9"/>
                      <w:ind w:left="79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</v:shape>
            <w10:anchorlock/>
          </v:group>
        </w:pict>
      </w:r>
    </w:p>
    <w:p w14:paraId="62D2EB4B" w14:textId="77777777" w:rsidR="00366C92" w:rsidRPr="005817CA" w:rsidRDefault="00366C92">
      <w:pPr>
        <w:pStyle w:val="a3"/>
        <w:rPr>
          <w:sz w:val="16"/>
        </w:rPr>
      </w:pPr>
    </w:p>
    <w:p w14:paraId="50999913" w14:textId="77777777" w:rsidR="00366C92" w:rsidRPr="005817CA" w:rsidRDefault="001919A8">
      <w:pPr>
        <w:pStyle w:val="a4"/>
        <w:numPr>
          <w:ilvl w:val="2"/>
          <w:numId w:val="22"/>
        </w:numPr>
        <w:tabs>
          <w:tab w:val="left" w:pos="2063"/>
        </w:tabs>
        <w:spacing w:before="89"/>
        <w:ind w:hanging="702"/>
        <w:jc w:val="both"/>
        <w:rPr>
          <w:i/>
          <w:sz w:val="28"/>
        </w:rPr>
      </w:pPr>
      <w:bookmarkStart w:id="42" w:name="4.3.3._Физическая_культура_и_спорт"/>
      <w:bookmarkStart w:id="43" w:name="_bookmark21"/>
      <w:bookmarkEnd w:id="42"/>
      <w:bookmarkEnd w:id="43"/>
      <w:r w:rsidRPr="005817CA">
        <w:rPr>
          <w:i/>
          <w:sz w:val="28"/>
        </w:rPr>
        <w:t>Физическая</w:t>
      </w:r>
      <w:r w:rsidRPr="005817CA">
        <w:rPr>
          <w:i/>
          <w:spacing w:val="-4"/>
          <w:sz w:val="28"/>
        </w:rPr>
        <w:t xml:space="preserve"> </w:t>
      </w:r>
      <w:r w:rsidRPr="005817CA">
        <w:rPr>
          <w:i/>
          <w:sz w:val="28"/>
        </w:rPr>
        <w:t>культура</w:t>
      </w:r>
      <w:r w:rsidRPr="005817CA">
        <w:rPr>
          <w:i/>
          <w:spacing w:val="-4"/>
          <w:sz w:val="28"/>
        </w:rPr>
        <w:t xml:space="preserve"> </w:t>
      </w:r>
      <w:r w:rsidRPr="005817CA">
        <w:rPr>
          <w:i/>
          <w:sz w:val="28"/>
        </w:rPr>
        <w:t>и</w:t>
      </w:r>
      <w:r w:rsidRPr="005817CA">
        <w:rPr>
          <w:i/>
          <w:spacing w:val="-2"/>
          <w:sz w:val="28"/>
        </w:rPr>
        <w:t xml:space="preserve"> </w:t>
      </w:r>
      <w:r w:rsidRPr="005817CA">
        <w:rPr>
          <w:i/>
          <w:sz w:val="28"/>
        </w:rPr>
        <w:t>спорт</w:t>
      </w:r>
    </w:p>
    <w:p w14:paraId="2F925F45" w14:textId="77777777" w:rsidR="00366C92" w:rsidRPr="005817CA" w:rsidRDefault="001919A8">
      <w:pPr>
        <w:pStyle w:val="a3"/>
        <w:spacing w:before="120"/>
        <w:ind w:left="1361" w:right="648" w:firstLine="707"/>
        <w:jc w:val="both"/>
      </w:pPr>
      <w:r w:rsidRPr="005817CA">
        <w:t>Основная</w:t>
      </w:r>
      <w:r w:rsidRPr="005817CA">
        <w:rPr>
          <w:spacing w:val="1"/>
        </w:rPr>
        <w:t xml:space="preserve"> </w:t>
      </w:r>
      <w:r w:rsidRPr="005817CA">
        <w:t>спортивная</w:t>
      </w:r>
      <w:r w:rsidRPr="005817CA">
        <w:rPr>
          <w:spacing w:val="1"/>
        </w:rPr>
        <w:t xml:space="preserve"> </w:t>
      </w:r>
      <w:r w:rsidRPr="005817CA">
        <w:t>работа</w:t>
      </w:r>
      <w:r w:rsidRPr="005817CA">
        <w:rPr>
          <w:spacing w:val="1"/>
        </w:rPr>
        <w:t xml:space="preserve"> </w:t>
      </w:r>
      <w:r w:rsidRPr="005817CA">
        <w:t>ведется</w:t>
      </w:r>
      <w:r w:rsidRPr="005817CA">
        <w:rPr>
          <w:spacing w:val="1"/>
        </w:rPr>
        <w:t xml:space="preserve"> </w:t>
      </w:r>
      <w:r w:rsidRPr="005817CA">
        <w:t>в</w:t>
      </w:r>
      <w:r w:rsidRPr="005817CA">
        <w:rPr>
          <w:spacing w:val="1"/>
        </w:rPr>
        <w:t xml:space="preserve"> </w:t>
      </w:r>
      <w:r w:rsidRPr="005817CA">
        <w:t>средней</w:t>
      </w:r>
      <w:r w:rsidRPr="005817CA">
        <w:rPr>
          <w:spacing w:val="1"/>
        </w:rPr>
        <w:t xml:space="preserve"> </w:t>
      </w:r>
      <w:r w:rsidRPr="005817CA">
        <w:t>школе</w:t>
      </w:r>
      <w:r w:rsidRPr="005817CA">
        <w:rPr>
          <w:spacing w:val="1"/>
        </w:rPr>
        <w:t xml:space="preserve"> </w:t>
      </w:r>
      <w:r w:rsidRPr="005817CA">
        <w:t>в</w:t>
      </w:r>
      <w:r w:rsidRPr="005817CA">
        <w:rPr>
          <w:spacing w:val="1"/>
        </w:rPr>
        <w:t xml:space="preserve"> </w:t>
      </w:r>
      <w:r w:rsidRPr="005817CA">
        <w:t>рамках</w:t>
      </w:r>
      <w:r w:rsidRPr="005817CA">
        <w:rPr>
          <w:spacing w:val="1"/>
        </w:rPr>
        <w:t xml:space="preserve"> </w:t>
      </w:r>
      <w:r w:rsidRPr="005817CA">
        <w:t xml:space="preserve">учебного  </w:t>
      </w:r>
      <w:r w:rsidRPr="005817CA">
        <w:rPr>
          <w:spacing w:val="1"/>
        </w:rPr>
        <w:t xml:space="preserve"> </w:t>
      </w:r>
      <w:r w:rsidRPr="005817CA">
        <w:t>процесса,    также    ведутся    секции    различных    направлений.</w:t>
      </w:r>
      <w:r w:rsidRPr="005817CA">
        <w:rPr>
          <w:spacing w:val="1"/>
        </w:rPr>
        <w:t xml:space="preserve"> </w:t>
      </w:r>
      <w:r w:rsidRPr="005817CA">
        <w:t>В</w:t>
      </w:r>
      <w:r w:rsidRPr="005817CA">
        <w:rPr>
          <w:spacing w:val="-3"/>
        </w:rPr>
        <w:t xml:space="preserve"> </w:t>
      </w:r>
      <w:r w:rsidRPr="005817CA">
        <w:t>поселении</w:t>
      </w:r>
      <w:r w:rsidRPr="005817CA">
        <w:rPr>
          <w:spacing w:val="21"/>
        </w:rPr>
        <w:t xml:space="preserve"> </w:t>
      </w:r>
      <w:r w:rsidRPr="005817CA">
        <w:t>имеется</w:t>
      </w:r>
      <w:r w:rsidRPr="005817CA">
        <w:rPr>
          <w:spacing w:val="23"/>
        </w:rPr>
        <w:t xml:space="preserve"> </w:t>
      </w:r>
      <w:r w:rsidRPr="005817CA">
        <w:t>спортивная</w:t>
      </w:r>
      <w:r w:rsidRPr="005817CA">
        <w:rPr>
          <w:spacing w:val="19"/>
        </w:rPr>
        <w:t xml:space="preserve"> </w:t>
      </w:r>
      <w:r w:rsidRPr="005817CA">
        <w:t>база:</w:t>
      </w:r>
      <w:r w:rsidRPr="005817CA">
        <w:rPr>
          <w:spacing w:val="21"/>
        </w:rPr>
        <w:t xml:space="preserve"> </w:t>
      </w:r>
      <w:r w:rsidRPr="005817CA">
        <w:t>спортивный</w:t>
      </w:r>
      <w:r w:rsidRPr="005817CA">
        <w:rPr>
          <w:spacing w:val="23"/>
        </w:rPr>
        <w:t xml:space="preserve"> </w:t>
      </w:r>
      <w:r w:rsidRPr="005817CA">
        <w:t>зал</w:t>
      </w:r>
      <w:r w:rsidRPr="005817CA">
        <w:rPr>
          <w:spacing w:val="18"/>
        </w:rPr>
        <w:t xml:space="preserve"> </w:t>
      </w:r>
      <w:r w:rsidRPr="005817CA">
        <w:t>при</w:t>
      </w:r>
      <w:r w:rsidRPr="005817CA">
        <w:rPr>
          <w:spacing w:val="21"/>
        </w:rPr>
        <w:t xml:space="preserve"> </w:t>
      </w:r>
      <w:r w:rsidRPr="005817CA">
        <w:t>доме</w:t>
      </w:r>
      <w:r w:rsidRPr="005817CA">
        <w:rPr>
          <w:spacing w:val="22"/>
        </w:rPr>
        <w:t xml:space="preserve"> </w:t>
      </w:r>
      <w:r w:rsidRPr="005817CA">
        <w:t>культуры</w:t>
      </w:r>
      <w:r w:rsidRPr="005817CA">
        <w:rPr>
          <w:spacing w:val="22"/>
        </w:rPr>
        <w:t xml:space="preserve"> </w:t>
      </w:r>
      <w:r w:rsidRPr="005817CA">
        <w:t>в</w:t>
      </w:r>
      <w:r w:rsidRPr="005817CA">
        <w:rPr>
          <w:spacing w:val="-67"/>
        </w:rPr>
        <w:t xml:space="preserve"> </w:t>
      </w:r>
      <w:r w:rsidRPr="005817CA">
        <w:t>с. Полом, спортивный зал при школе в с. Полом, небольшой зал спортивных</w:t>
      </w:r>
      <w:r w:rsidRPr="005817CA">
        <w:rPr>
          <w:spacing w:val="1"/>
        </w:rPr>
        <w:t xml:space="preserve"> </w:t>
      </w:r>
      <w:r w:rsidRPr="005817CA">
        <w:t>тренажеров,</w:t>
      </w:r>
      <w:r w:rsidRPr="005817CA">
        <w:rPr>
          <w:spacing w:val="-2"/>
        </w:rPr>
        <w:t xml:space="preserve"> </w:t>
      </w:r>
      <w:r w:rsidRPr="005817CA">
        <w:t>открытая футбольная</w:t>
      </w:r>
      <w:r w:rsidRPr="005817CA">
        <w:rPr>
          <w:spacing w:val="-3"/>
        </w:rPr>
        <w:t xml:space="preserve"> </w:t>
      </w:r>
      <w:r w:rsidRPr="005817CA">
        <w:t>площадка,</w:t>
      </w:r>
      <w:r w:rsidRPr="005817CA">
        <w:rPr>
          <w:spacing w:val="-5"/>
        </w:rPr>
        <w:t xml:space="preserve"> </w:t>
      </w:r>
      <w:r w:rsidRPr="005817CA">
        <w:t>хоккейная</w:t>
      </w:r>
      <w:r w:rsidRPr="005817CA">
        <w:rPr>
          <w:spacing w:val="-1"/>
        </w:rPr>
        <w:t xml:space="preserve"> </w:t>
      </w:r>
      <w:r w:rsidRPr="005817CA">
        <w:t>коробка.</w:t>
      </w:r>
    </w:p>
    <w:p w14:paraId="1D5DAD17" w14:textId="77777777" w:rsidR="00366C92" w:rsidRPr="005817CA" w:rsidRDefault="001919A8">
      <w:pPr>
        <w:pStyle w:val="a3"/>
        <w:ind w:left="1362" w:right="648" w:firstLine="707"/>
        <w:jc w:val="both"/>
      </w:pPr>
      <w:r w:rsidRPr="005817CA">
        <w:t>Школа и работающая</w:t>
      </w:r>
      <w:r w:rsidRPr="005817CA">
        <w:rPr>
          <w:spacing w:val="1"/>
        </w:rPr>
        <w:t xml:space="preserve"> </w:t>
      </w:r>
      <w:r w:rsidRPr="005817CA">
        <w:t>молодежь</w:t>
      </w:r>
      <w:r w:rsidRPr="005817CA">
        <w:rPr>
          <w:spacing w:val="1"/>
        </w:rPr>
        <w:t xml:space="preserve"> </w:t>
      </w:r>
      <w:r w:rsidRPr="005817CA">
        <w:t>традиционно</w:t>
      </w:r>
      <w:r w:rsidRPr="005817CA">
        <w:rPr>
          <w:spacing w:val="1"/>
        </w:rPr>
        <w:t xml:space="preserve"> </w:t>
      </w:r>
      <w:r w:rsidRPr="005817CA">
        <w:t>участвует</w:t>
      </w:r>
      <w:r w:rsidRPr="005817CA">
        <w:rPr>
          <w:spacing w:val="1"/>
        </w:rPr>
        <w:t xml:space="preserve"> </w:t>
      </w:r>
      <w:r w:rsidRPr="005817CA">
        <w:t>в</w:t>
      </w:r>
      <w:r w:rsidRPr="005817CA">
        <w:rPr>
          <w:spacing w:val="1"/>
        </w:rPr>
        <w:t xml:space="preserve"> </w:t>
      </w:r>
      <w:r w:rsidRPr="005817CA">
        <w:t>районных</w:t>
      </w:r>
      <w:r w:rsidRPr="005817CA">
        <w:rPr>
          <w:spacing w:val="1"/>
        </w:rPr>
        <w:t xml:space="preserve"> </w:t>
      </w:r>
      <w:r w:rsidRPr="005817CA">
        <w:t>спортивных</w:t>
      </w:r>
      <w:r w:rsidRPr="005817CA">
        <w:rPr>
          <w:spacing w:val="-1"/>
        </w:rPr>
        <w:t xml:space="preserve"> </w:t>
      </w:r>
      <w:r w:rsidRPr="005817CA">
        <w:t>соревнованиях –</w:t>
      </w:r>
      <w:r w:rsidRPr="005817CA">
        <w:rPr>
          <w:spacing w:val="-2"/>
        </w:rPr>
        <w:t xml:space="preserve"> </w:t>
      </w:r>
      <w:r w:rsidRPr="005817CA">
        <w:t>по</w:t>
      </w:r>
      <w:r w:rsidRPr="005817CA">
        <w:rPr>
          <w:spacing w:val="-1"/>
        </w:rPr>
        <w:t xml:space="preserve"> </w:t>
      </w:r>
      <w:r w:rsidRPr="005817CA">
        <w:t>лыжам,</w:t>
      </w:r>
      <w:r w:rsidRPr="005817CA">
        <w:rPr>
          <w:spacing w:val="-1"/>
        </w:rPr>
        <w:t xml:space="preserve"> </w:t>
      </w:r>
      <w:r w:rsidRPr="005817CA">
        <w:t>баскетболу,</w:t>
      </w:r>
      <w:r w:rsidRPr="005817CA">
        <w:rPr>
          <w:spacing w:val="-2"/>
        </w:rPr>
        <w:t xml:space="preserve"> </w:t>
      </w:r>
      <w:r w:rsidRPr="005817CA">
        <w:t>волейболу</w:t>
      </w:r>
      <w:r w:rsidRPr="005817CA">
        <w:rPr>
          <w:spacing w:val="-4"/>
        </w:rPr>
        <w:t xml:space="preserve"> </w:t>
      </w:r>
      <w:r w:rsidRPr="005817CA">
        <w:t>и</w:t>
      </w:r>
      <w:r w:rsidRPr="005817CA">
        <w:rPr>
          <w:spacing w:val="-1"/>
        </w:rPr>
        <w:t xml:space="preserve"> </w:t>
      </w:r>
      <w:r w:rsidRPr="005817CA">
        <w:t>т.д.</w:t>
      </w:r>
    </w:p>
    <w:p w14:paraId="2DC608B9" w14:textId="77777777" w:rsidR="00366C92" w:rsidRPr="005817CA" w:rsidRDefault="001919A8">
      <w:pPr>
        <w:pStyle w:val="a3"/>
        <w:ind w:left="1362" w:right="648" w:firstLine="707"/>
        <w:jc w:val="both"/>
      </w:pPr>
      <w:r w:rsidRPr="005817CA">
        <w:rPr>
          <w:b/>
          <w:i/>
        </w:rPr>
        <w:t xml:space="preserve">Вывод: </w:t>
      </w:r>
      <w:r w:rsidRPr="005817CA">
        <w:t>в настоящее время имеющиеся объекты физической культуры и</w:t>
      </w:r>
      <w:r w:rsidRPr="005817CA">
        <w:rPr>
          <w:spacing w:val="-67"/>
        </w:rPr>
        <w:t xml:space="preserve"> </w:t>
      </w:r>
      <w:r w:rsidRPr="005817CA">
        <w:t>спорта сосредоточены в с. Полом. Данных объектов достаточно для занятий</w:t>
      </w:r>
      <w:r w:rsidRPr="005817CA">
        <w:rPr>
          <w:spacing w:val="1"/>
        </w:rPr>
        <w:t xml:space="preserve"> </w:t>
      </w:r>
      <w:r w:rsidRPr="005817CA">
        <w:t>населения</w:t>
      </w:r>
      <w:r w:rsidRPr="005817CA">
        <w:rPr>
          <w:spacing w:val="-2"/>
        </w:rPr>
        <w:t xml:space="preserve"> </w:t>
      </w:r>
      <w:r w:rsidRPr="005817CA">
        <w:t>спортом,</w:t>
      </w:r>
      <w:r w:rsidRPr="005817CA">
        <w:rPr>
          <w:spacing w:val="-4"/>
        </w:rPr>
        <w:t xml:space="preserve"> </w:t>
      </w:r>
      <w:r w:rsidRPr="005817CA">
        <w:t>строительство новых не</w:t>
      </w:r>
      <w:r w:rsidRPr="005817CA">
        <w:rPr>
          <w:spacing w:val="-4"/>
        </w:rPr>
        <w:t xml:space="preserve"> </w:t>
      </w:r>
      <w:r w:rsidRPr="005817CA">
        <w:t>планируется</w:t>
      </w:r>
    </w:p>
    <w:p w14:paraId="214971FB" w14:textId="77777777" w:rsidR="00366C92" w:rsidRPr="005817CA" w:rsidRDefault="00366C92">
      <w:pPr>
        <w:pStyle w:val="a3"/>
        <w:spacing w:before="11"/>
        <w:rPr>
          <w:sz w:val="27"/>
        </w:rPr>
      </w:pPr>
    </w:p>
    <w:p w14:paraId="19A67CAF" w14:textId="77777777" w:rsidR="00366C92" w:rsidRPr="005817CA" w:rsidRDefault="001919A8">
      <w:pPr>
        <w:pStyle w:val="a4"/>
        <w:numPr>
          <w:ilvl w:val="2"/>
          <w:numId w:val="22"/>
        </w:numPr>
        <w:tabs>
          <w:tab w:val="left" w:pos="2063"/>
        </w:tabs>
        <w:ind w:hanging="702"/>
        <w:jc w:val="both"/>
        <w:rPr>
          <w:i/>
          <w:sz w:val="28"/>
        </w:rPr>
      </w:pPr>
      <w:bookmarkStart w:id="44" w:name="4.3.4._Учреждения_культуры_и_досуга"/>
      <w:bookmarkStart w:id="45" w:name="_bookmark22"/>
      <w:bookmarkEnd w:id="44"/>
      <w:bookmarkEnd w:id="45"/>
      <w:r w:rsidRPr="005817CA">
        <w:rPr>
          <w:i/>
          <w:sz w:val="28"/>
        </w:rPr>
        <w:t>Учреждения</w:t>
      </w:r>
      <w:r w:rsidRPr="005817CA">
        <w:rPr>
          <w:i/>
          <w:spacing w:val="-4"/>
          <w:sz w:val="28"/>
        </w:rPr>
        <w:t xml:space="preserve"> </w:t>
      </w:r>
      <w:r w:rsidRPr="005817CA">
        <w:rPr>
          <w:i/>
          <w:sz w:val="28"/>
        </w:rPr>
        <w:t>культуры</w:t>
      </w:r>
      <w:r w:rsidRPr="005817CA">
        <w:rPr>
          <w:i/>
          <w:spacing w:val="-2"/>
          <w:sz w:val="28"/>
        </w:rPr>
        <w:t xml:space="preserve"> </w:t>
      </w:r>
      <w:r w:rsidRPr="005817CA">
        <w:rPr>
          <w:i/>
          <w:sz w:val="28"/>
        </w:rPr>
        <w:t>и</w:t>
      </w:r>
      <w:r w:rsidRPr="005817CA">
        <w:rPr>
          <w:i/>
          <w:spacing w:val="-1"/>
          <w:sz w:val="28"/>
        </w:rPr>
        <w:t xml:space="preserve"> </w:t>
      </w:r>
      <w:r w:rsidRPr="005817CA">
        <w:rPr>
          <w:i/>
          <w:sz w:val="28"/>
        </w:rPr>
        <w:t>досуга</w:t>
      </w:r>
    </w:p>
    <w:p w14:paraId="2309F887" w14:textId="77777777" w:rsidR="00366C92" w:rsidRPr="005817CA" w:rsidRDefault="001919A8">
      <w:pPr>
        <w:pStyle w:val="a3"/>
        <w:spacing w:before="120"/>
        <w:ind w:left="2069"/>
      </w:pPr>
      <w:r w:rsidRPr="005817CA">
        <w:t>Культурным</w:t>
      </w:r>
      <w:r w:rsidRPr="005817CA">
        <w:rPr>
          <w:spacing w:val="115"/>
        </w:rPr>
        <w:t xml:space="preserve"> </w:t>
      </w:r>
      <w:r w:rsidRPr="005817CA">
        <w:t>обслуживанием</w:t>
      </w:r>
      <w:r w:rsidRPr="005817CA">
        <w:rPr>
          <w:spacing w:val="117"/>
        </w:rPr>
        <w:t xml:space="preserve"> </w:t>
      </w:r>
      <w:r w:rsidRPr="005817CA">
        <w:t>населения</w:t>
      </w:r>
      <w:r w:rsidRPr="005817CA">
        <w:rPr>
          <w:spacing w:val="119"/>
        </w:rPr>
        <w:t xml:space="preserve"> </w:t>
      </w:r>
      <w:r w:rsidRPr="005817CA">
        <w:t>занимаются</w:t>
      </w:r>
      <w:r w:rsidRPr="005817CA">
        <w:rPr>
          <w:spacing w:val="115"/>
        </w:rPr>
        <w:t xml:space="preserve"> </w:t>
      </w:r>
      <w:r w:rsidRPr="005817CA">
        <w:t>4</w:t>
      </w:r>
      <w:r w:rsidRPr="005817CA">
        <w:rPr>
          <w:spacing w:val="116"/>
        </w:rPr>
        <w:t xml:space="preserve"> </w:t>
      </w:r>
      <w:r w:rsidRPr="005817CA">
        <w:t>учреждения:</w:t>
      </w:r>
    </w:p>
    <w:p w14:paraId="50901A4D" w14:textId="77777777" w:rsidR="00366C92" w:rsidRPr="005817CA" w:rsidRDefault="001919A8">
      <w:pPr>
        <w:pStyle w:val="a3"/>
        <w:spacing w:line="322" w:lineRule="exact"/>
        <w:ind w:left="1361"/>
      </w:pPr>
      <w:proofErr w:type="spellStart"/>
      <w:r w:rsidRPr="005817CA">
        <w:t>Поломский</w:t>
      </w:r>
      <w:proofErr w:type="spellEnd"/>
      <w:r w:rsidRPr="005817CA">
        <w:rPr>
          <w:spacing w:val="41"/>
        </w:rPr>
        <w:t xml:space="preserve"> </w:t>
      </w:r>
      <w:r w:rsidRPr="005817CA">
        <w:t>сельский</w:t>
      </w:r>
      <w:r w:rsidRPr="005817CA">
        <w:rPr>
          <w:spacing w:val="41"/>
        </w:rPr>
        <w:t xml:space="preserve"> </w:t>
      </w:r>
      <w:r w:rsidRPr="005817CA">
        <w:t>дом</w:t>
      </w:r>
      <w:r w:rsidRPr="005817CA">
        <w:rPr>
          <w:spacing w:val="41"/>
        </w:rPr>
        <w:t xml:space="preserve"> </w:t>
      </w:r>
      <w:r w:rsidRPr="005817CA">
        <w:t>культуры</w:t>
      </w:r>
      <w:r w:rsidRPr="005817CA">
        <w:rPr>
          <w:spacing w:val="41"/>
        </w:rPr>
        <w:t xml:space="preserve"> </w:t>
      </w:r>
      <w:r w:rsidRPr="005817CA">
        <w:t>на</w:t>
      </w:r>
      <w:r w:rsidRPr="005817CA">
        <w:rPr>
          <w:spacing w:val="41"/>
        </w:rPr>
        <w:t xml:space="preserve"> </w:t>
      </w:r>
      <w:r w:rsidRPr="005817CA">
        <w:t>350</w:t>
      </w:r>
      <w:r w:rsidRPr="005817CA">
        <w:rPr>
          <w:spacing w:val="41"/>
        </w:rPr>
        <w:t xml:space="preserve"> </w:t>
      </w:r>
      <w:r w:rsidRPr="005817CA">
        <w:t>мест,</w:t>
      </w:r>
      <w:r w:rsidRPr="005817CA">
        <w:rPr>
          <w:spacing w:val="41"/>
        </w:rPr>
        <w:t xml:space="preserve"> </w:t>
      </w:r>
      <w:r w:rsidRPr="005817CA">
        <w:t>построенный</w:t>
      </w:r>
      <w:r w:rsidRPr="005817CA">
        <w:rPr>
          <w:spacing w:val="41"/>
        </w:rPr>
        <w:t xml:space="preserve"> </w:t>
      </w:r>
      <w:r w:rsidRPr="005817CA">
        <w:t>в</w:t>
      </w:r>
      <w:r w:rsidRPr="005817CA">
        <w:rPr>
          <w:spacing w:val="41"/>
        </w:rPr>
        <w:t xml:space="preserve"> </w:t>
      </w:r>
      <w:r w:rsidRPr="005817CA">
        <w:t>1989</w:t>
      </w:r>
      <w:r w:rsidRPr="005817CA">
        <w:rPr>
          <w:spacing w:val="42"/>
        </w:rPr>
        <w:t xml:space="preserve"> </w:t>
      </w:r>
      <w:r w:rsidRPr="005817CA">
        <w:t>году,</w:t>
      </w:r>
    </w:p>
    <w:p w14:paraId="434DCBD9" w14:textId="77777777" w:rsidR="00366C92" w:rsidRPr="005817CA" w:rsidRDefault="00366C92">
      <w:pPr>
        <w:spacing w:line="322" w:lineRule="exact"/>
        <w:sectPr w:rsidR="00366C92" w:rsidRPr="005817CA">
          <w:pgSz w:w="11910" w:h="16840"/>
          <w:pgMar w:top="1120" w:right="200" w:bottom="0" w:left="340" w:header="720" w:footer="720" w:gutter="0"/>
          <w:cols w:space="720"/>
        </w:sectPr>
      </w:pPr>
    </w:p>
    <w:p w14:paraId="1A920F70" w14:textId="77777777" w:rsidR="00366C92" w:rsidRPr="005817CA" w:rsidRDefault="001919A8">
      <w:pPr>
        <w:pStyle w:val="a3"/>
        <w:spacing w:line="242" w:lineRule="auto"/>
        <w:ind w:left="1361"/>
      </w:pPr>
      <w:proofErr w:type="spellStart"/>
      <w:r w:rsidRPr="005817CA">
        <w:t>Иванцевский</w:t>
      </w:r>
      <w:proofErr w:type="spellEnd"/>
      <w:r w:rsidRPr="005817CA">
        <w:rPr>
          <w:spacing w:val="32"/>
        </w:rPr>
        <w:t xml:space="preserve"> </w:t>
      </w:r>
      <w:r w:rsidRPr="005817CA">
        <w:t>дом</w:t>
      </w:r>
      <w:r w:rsidRPr="005817CA">
        <w:rPr>
          <w:spacing w:val="33"/>
        </w:rPr>
        <w:t xml:space="preserve"> </w:t>
      </w:r>
      <w:r w:rsidRPr="005817CA">
        <w:t>культуры</w:t>
      </w:r>
      <w:r w:rsidRPr="005817CA">
        <w:rPr>
          <w:spacing w:val="35"/>
        </w:rPr>
        <w:t xml:space="preserve"> </w:t>
      </w:r>
      <w:r w:rsidRPr="005817CA">
        <w:t>и</w:t>
      </w:r>
      <w:r w:rsidRPr="005817CA">
        <w:rPr>
          <w:spacing w:val="32"/>
        </w:rPr>
        <w:t xml:space="preserve"> </w:t>
      </w:r>
      <w:r w:rsidRPr="005817CA">
        <w:t>две</w:t>
      </w:r>
      <w:r w:rsidRPr="005817CA">
        <w:rPr>
          <w:spacing w:val="31"/>
        </w:rPr>
        <w:t xml:space="preserve"> </w:t>
      </w:r>
      <w:r w:rsidRPr="005817CA">
        <w:t>библиотеки</w:t>
      </w:r>
      <w:r w:rsidRPr="005817CA">
        <w:rPr>
          <w:spacing w:val="32"/>
        </w:rPr>
        <w:t xml:space="preserve"> </w:t>
      </w:r>
      <w:r w:rsidRPr="005817CA">
        <w:t>в</w:t>
      </w:r>
      <w:r w:rsidRPr="005817CA">
        <w:rPr>
          <w:spacing w:val="32"/>
        </w:rPr>
        <w:t xml:space="preserve"> </w:t>
      </w:r>
      <w:r w:rsidRPr="005817CA">
        <w:t>с.</w:t>
      </w:r>
      <w:r w:rsidRPr="005817CA">
        <w:rPr>
          <w:spacing w:val="31"/>
        </w:rPr>
        <w:t xml:space="preserve"> </w:t>
      </w:r>
      <w:r w:rsidRPr="005817CA">
        <w:t>Полом</w:t>
      </w:r>
      <w:r w:rsidRPr="005817CA">
        <w:rPr>
          <w:spacing w:val="-67"/>
        </w:rPr>
        <w:t xml:space="preserve"> </w:t>
      </w:r>
      <w:r w:rsidRPr="005817CA">
        <w:t>книжным</w:t>
      </w:r>
      <w:r w:rsidRPr="005817CA">
        <w:rPr>
          <w:spacing w:val="-2"/>
        </w:rPr>
        <w:t xml:space="preserve"> </w:t>
      </w:r>
      <w:r w:rsidRPr="005817CA">
        <w:t>фондом</w:t>
      </w:r>
      <w:r w:rsidRPr="005817CA">
        <w:rPr>
          <w:spacing w:val="-3"/>
        </w:rPr>
        <w:t xml:space="preserve"> </w:t>
      </w:r>
      <w:r w:rsidRPr="005817CA">
        <w:t>17837 экз.</w:t>
      </w:r>
    </w:p>
    <w:p w14:paraId="7066F9BA" w14:textId="77777777" w:rsidR="00366C92" w:rsidRPr="005817CA" w:rsidRDefault="001919A8">
      <w:pPr>
        <w:pStyle w:val="a3"/>
        <w:spacing w:line="317" w:lineRule="exact"/>
        <w:ind w:left="2069"/>
      </w:pPr>
      <w:r w:rsidRPr="005817CA">
        <w:t>В</w:t>
      </w:r>
      <w:r w:rsidRPr="005817CA">
        <w:rPr>
          <w:spacing w:val="-3"/>
        </w:rPr>
        <w:t xml:space="preserve"> </w:t>
      </w:r>
      <w:r w:rsidRPr="005817CA">
        <w:t>сфере</w:t>
      </w:r>
      <w:r w:rsidRPr="005817CA">
        <w:rPr>
          <w:spacing w:val="-2"/>
        </w:rPr>
        <w:t xml:space="preserve"> </w:t>
      </w:r>
      <w:r w:rsidRPr="005817CA">
        <w:t>культуры</w:t>
      </w:r>
      <w:r w:rsidRPr="005817CA">
        <w:rPr>
          <w:spacing w:val="-1"/>
        </w:rPr>
        <w:t xml:space="preserve"> </w:t>
      </w:r>
      <w:r w:rsidRPr="005817CA">
        <w:t>работает</w:t>
      </w:r>
      <w:r w:rsidRPr="005817CA">
        <w:rPr>
          <w:spacing w:val="-2"/>
        </w:rPr>
        <w:t xml:space="preserve"> </w:t>
      </w:r>
      <w:r w:rsidRPr="005817CA">
        <w:t>12</w:t>
      </w:r>
      <w:r w:rsidRPr="005817CA">
        <w:rPr>
          <w:spacing w:val="-1"/>
        </w:rPr>
        <w:t xml:space="preserve"> </w:t>
      </w:r>
      <w:r w:rsidRPr="005817CA">
        <w:t>человек.</w:t>
      </w:r>
    </w:p>
    <w:p w14:paraId="39873DB2" w14:textId="77777777" w:rsidR="00366C92" w:rsidRPr="005817CA" w:rsidRDefault="001919A8">
      <w:pPr>
        <w:pStyle w:val="a3"/>
        <w:spacing w:line="322" w:lineRule="exact"/>
        <w:ind w:left="64"/>
      </w:pPr>
      <w:r w:rsidRPr="005817CA">
        <w:br w:type="column"/>
      </w:r>
      <w:r w:rsidRPr="005817CA">
        <w:t>и</w:t>
      </w:r>
      <w:r w:rsidRPr="005817CA">
        <w:rPr>
          <w:spacing w:val="35"/>
        </w:rPr>
        <w:t xml:space="preserve"> </w:t>
      </w:r>
      <w:r w:rsidRPr="005817CA">
        <w:t>в</w:t>
      </w:r>
      <w:r w:rsidRPr="005817CA">
        <w:rPr>
          <w:spacing w:val="31"/>
        </w:rPr>
        <w:t xml:space="preserve"> </w:t>
      </w:r>
      <w:r w:rsidRPr="005817CA">
        <w:t>с.</w:t>
      </w:r>
      <w:r w:rsidRPr="005817CA">
        <w:rPr>
          <w:spacing w:val="34"/>
        </w:rPr>
        <w:t xml:space="preserve"> </w:t>
      </w:r>
      <w:proofErr w:type="spellStart"/>
      <w:r w:rsidRPr="005817CA">
        <w:t>Иванцево</w:t>
      </w:r>
      <w:proofErr w:type="spellEnd"/>
      <w:r w:rsidRPr="005817CA">
        <w:rPr>
          <w:spacing w:val="32"/>
        </w:rPr>
        <w:t xml:space="preserve"> </w:t>
      </w:r>
      <w:r w:rsidRPr="005817CA">
        <w:t>с</w:t>
      </w:r>
    </w:p>
    <w:p w14:paraId="1456A983" w14:textId="77777777" w:rsidR="00366C92" w:rsidRPr="005817CA" w:rsidRDefault="00366C92">
      <w:pPr>
        <w:spacing w:line="322" w:lineRule="exact"/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2" w:space="720" w:equalWidth="0">
            <w:col w:w="8441" w:space="40"/>
            <w:col w:w="2889"/>
          </w:cols>
        </w:sectPr>
      </w:pPr>
    </w:p>
    <w:p w14:paraId="5BB1C3E1" w14:textId="77777777" w:rsidR="00366C92" w:rsidRPr="005817CA" w:rsidRDefault="001919A8">
      <w:pPr>
        <w:pStyle w:val="a3"/>
        <w:ind w:left="1361" w:right="647" w:firstLine="708"/>
        <w:jc w:val="both"/>
      </w:pPr>
      <w:r w:rsidRPr="005817CA">
        <w:t>В</w:t>
      </w:r>
      <w:r w:rsidRPr="005817CA">
        <w:rPr>
          <w:spacing w:val="20"/>
        </w:rPr>
        <w:t xml:space="preserve"> </w:t>
      </w:r>
      <w:r w:rsidRPr="005817CA">
        <w:t>домах</w:t>
      </w:r>
      <w:r w:rsidRPr="005817CA">
        <w:rPr>
          <w:spacing w:val="22"/>
        </w:rPr>
        <w:t xml:space="preserve"> </w:t>
      </w:r>
      <w:r w:rsidRPr="005817CA">
        <w:t>культуры</w:t>
      </w:r>
      <w:r w:rsidRPr="005817CA">
        <w:rPr>
          <w:spacing w:val="19"/>
        </w:rPr>
        <w:t xml:space="preserve"> </w:t>
      </w:r>
      <w:r w:rsidRPr="005817CA">
        <w:t>и</w:t>
      </w:r>
      <w:r w:rsidRPr="005817CA">
        <w:rPr>
          <w:spacing w:val="22"/>
        </w:rPr>
        <w:t xml:space="preserve"> </w:t>
      </w:r>
      <w:r w:rsidRPr="005817CA">
        <w:t>библиотеках</w:t>
      </w:r>
      <w:r w:rsidRPr="005817CA">
        <w:rPr>
          <w:spacing w:val="19"/>
        </w:rPr>
        <w:t xml:space="preserve"> </w:t>
      </w:r>
      <w:r w:rsidRPr="005817CA">
        <w:t>работают</w:t>
      </w:r>
      <w:r w:rsidRPr="005817CA">
        <w:rPr>
          <w:spacing w:val="21"/>
        </w:rPr>
        <w:t xml:space="preserve"> </w:t>
      </w:r>
      <w:r w:rsidRPr="005817CA">
        <w:t>25</w:t>
      </w:r>
      <w:r w:rsidRPr="005817CA">
        <w:rPr>
          <w:spacing w:val="21"/>
        </w:rPr>
        <w:t xml:space="preserve"> </w:t>
      </w:r>
      <w:r w:rsidRPr="005817CA">
        <w:t>клубных</w:t>
      </w:r>
      <w:r w:rsidRPr="005817CA">
        <w:rPr>
          <w:spacing w:val="20"/>
        </w:rPr>
        <w:t xml:space="preserve"> </w:t>
      </w:r>
      <w:r w:rsidRPr="005817CA">
        <w:t>формирования</w:t>
      </w:r>
      <w:r w:rsidRPr="005817CA">
        <w:rPr>
          <w:spacing w:val="-68"/>
        </w:rPr>
        <w:t xml:space="preserve"> </w:t>
      </w:r>
      <w:r w:rsidRPr="005817CA">
        <w:t>и 4 кружка, которые ведут просветительскую и культурно-досуговую работу,</w:t>
      </w:r>
      <w:r w:rsidRPr="005817CA">
        <w:rPr>
          <w:spacing w:val="1"/>
        </w:rPr>
        <w:t xml:space="preserve"> </w:t>
      </w:r>
      <w:r w:rsidRPr="005817CA">
        <w:t>развивая</w:t>
      </w:r>
      <w:r w:rsidRPr="005817CA">
        <w:rPr>
          <w:spacing w:val="1"/>
        </w:rPr>
        <w:t xml:space="preserve"> </w:t>
      </w:r>
      <w:r w:rsidRPr="005817CA">
        <w:t>творческий</w:t>
      </w:r>
      <w:r w:rsidRPr="005817CA">
        <w:rPr>
          <w:spacing w:val="1"/>
        </w:rPr>
        <w:t xml:space="preserve"> </w:t>
      </w:r>
      <w:r w:rsidRPr="005817CA">
        <w:t>потенциал</w:t>
      </w:r>
      <w:r w:rsidRPr="005817CA">
        <w:rPr>
          <w:spacing w:val="1"/>
        </w:rPr>
        <w:t xml:space="preserve"> </w:t>
      </w:r>
      <w:r w:rsidRPr="005817CA">
        <w:t>населения.</w:t>
      </w:r>
      <w:r w:rsidRPr="005817CA">
        <w:rPr>
          <w:spacing w:val="1"/>
        </w:rPr>
        <w:t xml:space="preserve"> </w:t>
      </w:r>
      <w:r w:rsidRPr="005817CA">
        <w:t>Коллектив</w:t>
      </w:r>
      <w:r w:rsidRPr="005817CA">
        <w:rPr>
          <w:spacing w:val="1"/>
        </w:rPr>
        <w:t xml:space="preserve"> </w:t>
      </w:r>
      <w:r w:rsidRPr="005817CA">
        <w:t>художественной</w:t>
      </w:r>
      <w:r w:rsidRPr="005817CA">
        <w:rPr>
          <w:spacing w:val="1"/>
        </w:rPr>
        <w:t xml:space="preserve"> </w:t>
      </w:r>
      <w:r w:rsidRPr="005817CA">
        <w:t>самодеятельности</w:t>
      </w:r>
      <w:r w:rsidRPr="005817CA">
        <w:rPr>
          <w:spacing w:val="33"/>
        </w:rPr>
        <w:t xml:space="preserve"> </w:t>
      </w:r>
      <w:r w:rsidRPr="005817CA">
        <w:t>принимает</w:t>
      </w:r>
      <w:r w:rsidRPr="005817CA">
        <w:rPr>
          <w:spacing w:val="34"/>
        </w:rPr>
        <w:t xml:space="preserve"> </w:t>
      </w:r>
      <w:r w:rsidRPr="005817CA">
        <w:t>активное</w:t>
      </w:r>
      <w:r w:rsidRPr="005817CA">
        <w:rPr>
          <w:spacing w:val="32"/>
        </w:rPr>
        <w:t xml:space="preserve"> </w:t>
      </w:r>
      <w:r w:rsidRPr="005817CA">
        <w:t>участие</w:t>
      </w:r>
      <w:r w:rsidRPr="005817CA">
        <w:rPr>
          <w:spacing w:val="35"/>
        </w:rPr>
        <w:t xml:space="preserve"> </w:t>
      </w:r>
      <w:r w:rsidRPr="005817CA">
        <w:t>в</w:t>
      </w:r>
      <w:r w:rsidRPr="005817CA">
        <w:rPr>
          <w:spacing w:val="34"/>
        </w:rPr>
        <w:t xml:space="preserve"> </w:t>
      </w:r>
      <w:r w:rsidRPr="005817CA">
        <w:t>районных</w:t>
      </w:r>
      <w:r w:rsidRPr="005817CA">
        <w:rPr>
          <w:spacing w:val="36"/>
        </w:rPr>
        <w:t xml:space="preserve"> </w:t>
      </w:r>
      <w:r w:rsidRPr="005817CA">
        <w:t>и</w:t>
      </w:r>
      <w:r w:rsidRPr="005817CA">
        <w:rPr>
          <w:spacing w:val="35"/>
        </w:rPr>
        <w:t xml:space="preserve"> </w:t>
      </w:r>
      <w:r w:rsidRPr="005817CA">
        <w:t>межрайонных</w:t>
      </w:r>
    </w:p>
    <w:p w14:paraId="4DB47EE8" w14:textId="77777777" w:rsidR="00366C92" w:rsidRPr="005817CA" w:rsidRDefault="001919A8">
      <w:pPr>
        <w:pStyle w:val="a3"/>
        <w:spacing w:line="322" w:lineRule="exact"/>
        <w:ind w:left="1361"/>
      </w:pPr>
      <w:r w:rsidRPr="005817CA">
        <w:t>смотрах</w:t>
      </w:r>
      <w:r w:rsidRPr="005817CA">
        <w:rPr>
          <w:spacing w:val="39"/>
        </w:rPr>
        <w:t xml:space="preserve"> </w:t>
      </w:r>
      <w:r w:rsidRPr="005817CA">
        <w:t>и</w:t>
      </w:r>
      <w:r w:rsidRPr="005817CA">
        <w:rPr>
          <w:spacing w:val="39"/>
        </w:rPr>
        <w:t xml:space="preserve"> </w:t>
      </w:r>
      <w:r w:rsidRPr="005817CA">
        <w:t>фестивалях.</w:t>
      </w:r>
      <w:r w:rsidRPr="005817CA">
        <w:rPr>
          <w:spacing w:val="37"/>
        </w:rPr>
        <w:t xml:space="preserve"> </w:t>
      </w:r>
      <w:r w:rsidRPr="005817CA">
        <w:t>В</w:t>
      </w:r>
      <w:r w:rsidRPr="005817CA">
        <w:rPr>
          <w:spacing w:val="38"/>
        </w:rPr>
        <w:t xml:space="preserve"> </w:t>
      </w:r>
      <w:r w:rsidRPr="005817CA">
        <w:t>домах</w:t>
      </w:r>
      <w:r w:rsidRPr="005817CA">
        <w:rPr>
          <w:spacing w:val="40"/>
        </w:rPr>
        <w:t xml:space="preserve"> </w:t>
      </w:r>
      <w:r w:rsidRPr="005817CA">
        <w:t>культуры</w:t>
      </w:r>
      <w:r w:rsidRPr="005817CA">
        <w:rPr>
          <w:spacing w:val="39"/>
        </w:rPr>
        <w:t xml:space="preserve"> </w:t>
      </w:r>
      <w:r w:rsidRPr="005817CA">
        <w:t>и</w:t>
      </w:r>
      <w:r w:rsidRPr="005817CA">
        <w:rPr>
          <w:spacing w:val="36"/>
        </w:rPr>
        <w:t xml:space="preserve"> </w:t>
      </w:r>
      <w:r w:rsidRPr="005817CA">
        <w:t>библиотеках</w:t>
      </w:r>
      <w:r w:rsidRPr="005817CA">
        <w:rPr>
          <w:spacing w:val="37"/>
        </w:rPr>
        <w:t xml:space="preserve"> </w:t>
      </w:r>
      <w:r w:rsidRPr="005817CA">
        <w:t>проводится</w:t>
      </w:r>
      <w:r w:rsidRPr="005817CA">
        <w:rPr>
          <w:spacing w:val="38"/>
        </w:rPr>
        <w:t xml:space="preserve"> </w:t>
      </w:r>
      <w:r w:rsidRPr="005817CA">
        <w:t>много</w:t>
      </w:r>
    </w:p>
    <w:p w14:paraId="207560E7" w14:textId="77777777" w:rsidR="00366C92" w:rsidRPr="005817CA" w:rsidRDefault="001919A8">
      <w:pPr>
        <w:pStyle w:val="a3"/>
        <w:ind w:left="1361"/>
      </w:pPr>
      <w:r w:rsidRPr="005817CA">
        <w:t>развлекательных</w:t>
      </w:r>
      <w:r w:rsidRPr="005817CA">
        <w:rPr>
          <w:spacing w:val="46"/>
        </w:rPr>
        <w:t xml:space="preserve"> </w:t>
      </w:r>
      <w:r w:rsidRPr="005817CA">
        <w:t>мероприятий</w:t>
      </w:r>
      <w:r w:rsidRPr="005817CA">
        <w:rPr>
          <w:spacing w:val="44"/>
        </w:rPr>
        <w:t xml:space="preserve"> </w:t>
      </w:r>
      <w:r w:rsidRPr="005817CA">
        <w:t>для</w:t>
      </w:r>
      <w:r w:rsidRPr="005817CA">
        <w:rPr>
          <w:spacing w:val="43"/>
        </w:rPr>
        <w:t xml:space="preserve"> </w:t>
      </w:r>
      <w:r w:rsidRPr="005817CA">
        <w:t>различных</w:t>
      </w:r>
      <w:r w:rsidRPr="005817CA">
        <w:rPr>
          <w:spacing w:val="47"/>
        </w:rPr>
        <w:t xml:space="preserve"> </w:t>
      </w:r>
      <w:r w:rsidRPr="005817CA">
        <w:t>возрастных</w:t>
      </w:r>
      <w:r w:rsidRPr="005817CA">
        <w:rPr>
          <w:spacing w:val="44"/>
        </w:rPr>
        <w:t xml:space="preserve"> </w:t>
      </w:r>
      <w:r w:rsidRPr="005817CA">
        <w:t>групп</w:t>
      </w:r>
      <w:r w:rsidRPr="005817CA">
        <w:rPr>
          <w:spacing w:val="44"/>
        </w:rPr>
        <w:t xml:space="preserve"> </w:t>
      </w:r>
      <w:r w:rsidRPr="005817CA">
        <w:t>населения,</w:t>
      </w:r>
      <w:r w:rsidRPr="005817CA">
        <w:rPr>
          <w:spacing w:val="-67"/>
        </w:rPr>
        <w:t xml:space="preserve"> </w:t>
      </w:r>
      <w:r w:rsidRPr="005817CA">
        <w:t>особенно</w:t>
      </w:r>
      <w:r w:rsidRPr="005817CA">
        <w:rPr>
          <w:spacing w:val="-3"/>
        </w:rPr>
        <w:t xml:space="preserve"> </w:t>
      </w:r>
      <w:r w:rsidRPr="005817CA">
        <w:t>для детей</w:t>
      </w:r>
      <w:r w:rsidRPr="005817CA">
        <w:rPr>
          <w:spacing w:val="-2"/>
        </w:rPr>
        <w:t xml:space="preserve"> </w:t>
      </w:r>
      <w:r w:rsidRPr="005817CA">
        <w:t>и молодежи.</w:t>
      </w:r>
    </w:p>
    <w:p w14:paraId="5213307E" w14:textId="77777777" w:rsidR="00366C92" w:rsidRPr="005817CA" w:rsidRDefault="001919A8">
      <w:pPr>
        <w:pStyle w:val="a3"/>
        <w:spacing w:line="321" w:lineRule="exact"/>
        <w:ind w:left="2069"/>
      </w:pPr>
      <w:r w:rsidRPr="005817CA">
        <w:t>На</w:t>
      </w:r>
      <w:r w:rsidRPr="005817CA">
        <w:rPr>
          <w:spacing w:val="51"/>
        </w:rPr>
        <w:t xml:space="preserve"> </w:t>
      </w:r>
      <w:r w:rsidRPr="005817CA">
        <w:t>территории</w:t>
      </w:r>
      <w:r w:rsidRPr="005817CA">
        <w:rPr>
          <w:spacing w:val="51"/>
        </w:rPr>
        <w:t xml:space="preserve"> </w:t>
      </w:r>
      <w:r w:rsidRPr="005817CA">
        <w:t>поселения,</w:t>
      </w:r>
      <w:r w:rsidRPr="005817CA">
        <w:rPr>
          <w:spacing w:val="51"/>
        </w:rPr>
        <w:t xml:space="preserve"> </w:t>
      </w:r>
      <w:r w:rsidRPr="005817CA">
        <w:t>в</w:t>
      </w:r>
      <w:r w:rsidRPr="005817CA">
        <w:rPr>
          <w:spacing w:val="52"/>
        </w:rPr>
        <w:t xml:space="preserve"> </w:t>
      </w:r>
      <w:r w:rsidRPr="005817CA">
        <w:t>с.</w:t>
      </w:r>
      <w:r w:rsidRPr="005817CA">
        <w:rPr>
          <w:spacing w:val="51"/>
        </w:rPr>
        <w:t xml:space="preserve"> </w:t>
      </w:r>
      <w:proofErr w:type="spellStart"/>
      <w:r w:rsidRPr="005817CA">
        <w:t>Иванцево</w:t>
      </w:r>
      <w:proofErr w:type="spellEnd"/>
      <w:r w:rsidRPr="005817CA">
        <w:t>,</w:t>
      </w:r>
      <w:r w:rsidRPr="005817CA">
        <w:rPr>
          <w:spacing w:val="52"/>
        </w:rPr>
        <w:t xml:space="preserve"> </w:t>
      </w:r>
      <w:r w:rsidRPr="005817CA">
        <w:t>имеется</w:t>
      </w:r>
      <w:r w:rsidRPr="005817CA">
        <w:rPr>
          <w:spacing w:val="53"/>
        </w:rPr>
        <w:t xml:space="preserve"> </w:t>
      </w:r>
      <w:r w:rsidRPr="005817CA">
        <w:t>церковь</w:t>
      </w:r>
      <w:r w:rsidRPr="005817CA">
        <w:rPr>
          <w:spacing w:val="50"/>
        </w:rPr>
        <w:t xml:space="preserve"> </w:t>
      </w:r>
      <w:r w:rsidRPr="005817CA">
        <w:t>Зосимы</w:t>
      </w:r>
      <w:r w:rsidRPr="005817CA">
        <w:rPr>
          <w:spacing w:val="51"/>
        </w:rPr>
        <w:t xml:space="preserve"> </w:t>
      </w:r>
      <w:r w:rsidRPr="005817CA">
        <w:t>и</w:t>
      </w:r>
    </w:p>
    <w:p w14:paraId="453842EA" w14:textId="77777777" w:rsidR="00366C92" w:rsidRPr="005817CA" w:rsidRDefault="00366C92">
      <w:pPr>
        <w:spacing w:line="321" w:lineRule="exact"/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space="720"/>
        </w:sectPr>
      </w:pPr>
    </w:p>
    <w:p w14:paraId="1A6BEF7D" w14:textId="77777777" w:rsidR="00366C92" w:rsidRPr="005817CA" w:rsidRDefault="001919A8">
      <w:pPr>
        <w:pStyle w:val="a3"/>
        <w:ind w:left="1361"/>
      </w:pPr>
      <w:r w:rsidRPr="005817CA">
        <w:t>Савватия,</w:t>
      </w:r>
      <w:r w:rsidRPr="005817CA">
        <w:rPr>
          <w:spacing w:val="7"/>
        </w:rPr>
        <w:t xml:space="preserve"> </w:t>
      </w:r>
      <w:r w:rsidRPr="005817CA">
        <w:t>1883-1889</w:t>
      </w:r>
      <w:r w:rsidRPr="005817CA">
        <w:rPr>
          <w:spacing w:val="11"/>
        </w:rPr>
        <w:t xml:space="preserve"> </w:t>
      </w:r>
      <w:proofErr w:type="spellStart"/>
      <w:r w:rsidRPr="005817CA">
        <w:t>г.г</w:t>
      </w:r>
      <w:proofErr w:type="spellEnd"/>
      <w:r w:rsidRPr="005817CA">
        <w:t>.</w:t>
      </w:r>
      <w:r w:rsidRPr="005817CA">
        <w:rPr>
          <w:spacing w:val="9"/>
        </w:rPr>
        <w:t xml:space="preserve"> </w:t>
      </w:r>
      <w:r w:rsidRPr="005817CA">
        <w:t>постройки</w:t>
      </w:r>
      <w:r w:rsidRPr="005817CA">
        <w:rPr>
          <w:spacing w:val="11"/>
        </w:rPr>
        <w:t xml:space="preserve"> </w:t>
      </w:r>
      <w:r w:rsidRPr="005817CA">
        <w:t>(не</w:t>
      </w:r>
      <w:r w:rsidRPr="005817CA">
        <w:rPr>
          <w:spacing w:val="7"/>
        </w:rPr>
        <w:t xml:space="preserve"> </w:t>
      </w:r>
      <w:r w:rsidRPr="005817CA">
        <w:t>действует).</w:t>
      </w:r>
      <w:r w:rsidRPr="005817CA">
        <w:rPr>
          <w:spacing w:val="9"/>
        </w:rPr>
        <w:t xml:space="preserve"> </w:t>
      </w:r>
      <w:r w:rsidRPr="005817CA">
        <w:t>В</w:t>
      </w:r>
      <w:r w:rsidRPr="005817CA">
        <w:rPr>
          <w:spacing w:val="10"/>
        </w:rPr>
        <w:t xml:space="preserve"> </w:t>
      </w:r>
      <w:r w:rsidRPr="005817CA">
        <w:t>с.</w:t>
      </w:r>
      <w:r w:rsidRPr="005817CA">
        <w:rPr>
          <w:spacing w:val="9"/>
        </w:rPr>
        <w:t xml:space="preserve"> </w:t>
      </w:r>
      <w:r w:rsidRPr="005817CA">
        <w:t>Полом</w:t>
      </w:r>
      <w:r w:rsidRPr="005817CA">
        <w:rPr>
          <w:spacing w:val="-67"/>
        </w:rPr>
        <w:t xml:space="preserve"> </w:t>
      </w:r>
      <w:r w:rsidRPr="005817CA">
        <w:t>возведена</w:t>
      </w:r>
      <w:r w:rsidRPr="005817CA">
        <w:rPr>
          <w:spacing w:val="-2"/>
        </w:rPr>
        <w:t xml:space="preserve"> </w:t>
      </w:r>
      <w:r w:rsidRPr="005817CA">
        <w:t>часовня.</w:t>
      </w:r>
    </w:p>
    <w:p w14:paraId="39CF5824" w14:textId="77777777" w:rsidR="00366C92" w:rsidRPr="005817CA" w:rsidRDefault="001919A8">
      <w:pPr>
        <w:pStyle w:val="a3"/>
        <w:spacing w:line="322" w:lineRule="exact"/>
        <w:ind w:left="111"/>
      </w:pPr>
      <w:r w:rsidRPr="005817CA">
        <w:br w:type="column"/>
      </w:r>
      <w:r w:rsidRPr="005817CA">
        <w:t>в</w:t>
      </w:r>
      <w:r w:rsidRPr="005817CA">
        <w:rPr>
          <w:spacing w:val="75"/>
        </w:rPr>
        <w:t xml:space="preserve"> </w:t>
      </w:r>
      <w:r w:rsidRPr="005817CA">
        <w:t>2015</w:t>
      </w:r>
      <w:r w:rsidRPr="005817CA">
        <w:rPr>
          <w:spacing w:val="-1"/>
        </w:rPr>
        <w:t xml:space="preserve"> </w:t>
      </w:r>
      <w:r w:rsidRPr="005817CA">
        <w:t>г.</w:t>
      </w:r>
    </w:p>
    <w:p w14:paraId="62752CBA" w14:textId="77777777" w:rsidR="00366C92" w:rsidRPr="005817CA" w:rsidRDefault="00366C92">
      <w:pPr>
        <w:spacing w:line="322" w:lineRule="exact"/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2" w:space="720" w:equalWidth="0">
            <w:col w:w="9472" w:space="40"/>
            <w:col w:w="1858"/>
          </w:cols>
        </w:sectPr>
      </w:pPr>
    </w:p>
    <w:p w14:paraId="4441B8A2" w14:textId="77777777" w:rsidR="00366C92" w:rsidRPr="005817CA" w:rsidRDefault="00000000">
      <w:pPr>
        <w:pStyle w:val="a3"/>
        <w:spacing w:line="242" w:lineRule="auto"/>
        <w:ind w:left="1361" w:right="648" w:firstLine="708"/>
      </w:pPr>
      <w:r w:rsidRPr="005817CA">
        <w:rPr>
          <w:noProof/>
          <w:lang w:eastAsia="ru-RU"/>
        </w:rPr>
        <w:pict w14:anchorId="5D3D75AC">
          <v:shape id="Text Box 242" o:spid="_x0000_s1097" type="#_x0000_t202" style="position:absolute;left:0;text-align:left;margin-left:23.5pt;margin-top:14.05pt;width:12.1pt;height:57.8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9S5sgIAALc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" filled="f" stroked="f">
            <v:textbox style="layout-flow:vertical;mso-layout-flow-alt:bottom-to-top" inset="0,0,0,0">
              <w:txbxContent>
                <w:p w14:paraId="076C1DF4" w14:textId="77777777" w:rsidR="00727AE1" w:rsidRDefault="00727AE1">
                  <w:pPr>
                    <w:spacing w:before="14"/>
                    <w:ind w:left="20"/>
                    <w:rPr>
                      <w:rFonts w:ascii="Arial" w:hAnsi="Arial"/>
                      <w:i/>
                      <w:sz w:val="18"/>
                    </w:rPr>
                  </w:pPr>
                  <w:proofErr w:type="spellStart"/>
                  <w:r>
                    <w:rPr>
                      <w:rFonts w:ascii="Arial" w:hAnsi="Arial"/>
                      <w:i/>
                      <w:sz w:val="18"/>
                    </w:rPr>
                    <w:t>Взам</w:t>
                  </w:r>
                  <w:proofErr w:type="spellEnd"/>
                  <w:r>
                    <w:rPr>
                      <w:rFonts w:ascii="Arial" w:hAnsi="Arial"/>
                      <w:i/>
                      <w:sz w:val="18"/>
                    </w:rPr>
                    <w:t>.</w:t>
                  </w:r>
                  <w:r>
                    <w:rPr>
                      <w:rFonts w:ascii="Arial" w:hAnsi="Arial"/>
                      <w:i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инв.</w:t>
                  </w:r>
                  <w:r>
                    <w:rPr>
                      <w:rFonts w:ascii="Arial" w:hAnsi="Arial"/>
                      <w:i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№</w:t>
                  </w:r>
                </w:p>
              </w:txbxContent>
            </v:textbox>
            <w10:wrap anchorx="page"/>
          </v:shape>
        </w:pict>
      </w:r>
      <w:r w:rsidR="001919A8" w:rsidRPr="005817CA">
        <w:rPr>
          <w:b/>
          <w:i/>
        </w:rPr>
        <w:t>Вывод:</w:t>
      </w:r>
      <w:r w:rsidR="001919A8" w:rsidRPr="005817CA">
        <w:rPr>
          <w:b/>
          <w:i/>
          <w:spacing w:val="-2"/>
        </w:rPr>
        <w:t xml:space="preserve"> </w:t>
      </w:r>
      <w:r w:rsidR="001919A8" w:rsidRPr="005817CA">
        <w:t>обеспеченность населения</w:t>
      </w:r>
      <w:r w:rsidR="001919A8" w:rsidRPr="005817CA">
        <w:rPr>
          <w:spacing w:val="1"/>
        </w:rPr>
        <w:t xml:space="preserve"> </w:t>
      </w:r>
      <w:r w:rsidR="001919A8" w:rsidRPr="005817CA">
        <w:t>учреждениями</w:t>
      </w:r>
      <w:r w:rsidR="001919A8" w:rsidRPr="005817CA">
        <w:rPr>
          <w:spacing w:val="-1"/>
        </w:rPr>
        <w:t xml:space="preserve"> </w:t>
      </w:r>
      <w:r w:rsidR="001919A8" w:rsidRPr="005817CA">
        <w:t>культуры</w:t>
      </w:r>
      <w:r w:rsidR="001919A8" w:rsidRPr="005817CA">
        <w:rPr>
          <w:spacing w:val="2"/>
        </w:rPr>
        <w:t xml:space="preserve"> </w:t>
      </w:r>
      <w:r w:rsidR="001919A8" w:rsidRPr="005817CA">
        <w:t>и</w:t>
      </w:r>
      <w:r w:rsidR="001919A8" w:rsidRPr="005817CA">
        <w:rPr>
          <w:spacing w:val="2"/>
        </w:rPr>
        <w:t xml:space="preserve"> </w:t>
      </w:r>
      <w:r w:rsidR="001919A8" w:rsidRPr="005817CA">
        <w:t>искусства</w:t>
      </w:r>
      <w:r w:rsidR="001919A8" w:rsidRPr="005817CA">
        <w:rPr>
          <w:spacing w:val="-67"/>
        </w:rPr>
        <w:t xml:space="preserve"> </w:t>
      </w:r>
      <w:r w:rsidR="001919A8" w:rsidRPr="005817CA">
        <w:t>в</w:t>
      </w:r>
      <w:r w:rsidR="001919A8" w:rsidRPr="005817CA">
        <w:rPr>
          <w:spacing w:val="-1"/>
        </w:rPr>
        <w:t xml:space="preserve"> </w:t>
      </w:r>
      <w:r w:rsidR="001919A8" w:rsidRPr="005817CA">
        <w:t>поселении</w:t>
      </w:r>
      <w:r w:rsidR="001919A8" w:rsidRPr="005817CA">
        <w:rPr>
          <w:spacing w:val="-2"/>
        </w:rPr>
        <w:t xml:space="preserve"> </w:t>
      </w:r>
      <w:r w:rsidR="001919A8" w:rsidRPr="005817CA">
        <w:t>достаточна.</w:t>
      </w:r>
    </w:p>
    <w:p w14:paraId="2854E942" w14:textId="77777777" w:rsidR="00366C92" w:rsidRPr="005817CA" w:rsidRDefault="00366C92">
      <w:pPr>
        <w:pStyle w:val="a3"/>
        <w:spacing w:before="4"/>
        <w:rPr>
          <w:sz w:val="27"/>
        </w:rPr>
      </w:pPr>
    </w:p>
    <w:p w14:paraId="5C854A9D" w14:textId="77777777" w:rsidR="00366C92" w:rsidRPr="005817CA" w:rsidRDefault="001919A8">
      <w:pPr>
        <w:pStyle w:val="a4"/>
        <w:numPr>
          <w:ilvl w:val="2"/>
          <w:numId w:val="22"/>
        </w:numPr>
        <w:tabs>
          <w:tab w:val="left" w:pos="2063"/>
        </w:tabs>
        <w:spacing w:before="1"/>
        <w:ind w:hanging="702"/>
        <w:rPr>
          <w:i/>
          <w:sz w:val="28"/>
        </w:rPr>
      </w:pPr>
      <w:bookmarkStart w:id="46" w:name="4.3.5._Прочие_объекты_сервиса,_торговли"/>
      <w:bookmarkStart w:id="47" w:name="_bookmark23"/>
      <w:bookmarkEnd w:id="46"/>
      <w:bookmarkEnd w:id="47"/>
      <w:r w:rsidRPr="005817CA">
        <w:rPr>
          <w:i/>
          <w:sz w:val="28"/>
        </w:rPr>
        <w:t>Прочие</w:t>
      </w:r>
      <w:r w:rsidRPr="005817CA">
        <w:rPr>
          <w:i/>
          <w:spacing w:val="-5"/>
          <w:sz w:val="28"/>
        </w:rPr>
        <w:t xml:space="preserve"> </w:t>
      </w:r>
      <w:r w:rsidRPr="005817CA">
        <w:rPr>
          <w:i/>
          <w:sz w:val="28"/>
        </w:rPr>
        <w:t>объекты</w:t>
      </w:r>
      <w:r w:rsidRPr="005817CA">
        <w:rPr>
          <w:i/>
          <w:spacing w:val="-4"/>
          <w:sz w:val="28"/>
        </w:rPr>
        <w:t xml:space="preserve"> </w:t>
      </w:r>
      <w:r w:rsidRPr="005817CA">
        <w:rPr>
          <w:i/>
          <w:sz w:val="28"/>
        </w:rPr>
        <w:t>сервиса,</w:t>
      </w:r>
      <w:r w:rsidRPr="005817CA">
        <w:rPr>
          <w:i/>
          <w:spacing w:val="-4"/>
          <w:sz w:val="28"/>
        </w:rPr>
        <w:t xml:space="preserve"> </w:t>
      </w:r>
      <w:r w:rsidRPr="005817CA">
        <w:rPr>
          <w:i/>
          <w:sz w:val="28"/>
        </w:rPr>
        <w:t>торговли</w:t>
      </w:r>
    </w:p>
    <w:p w14:paraId="008C4760" w14:textId="77777777" w:rsidR="00366C92" w:rsidRPr="005817CA" w:rsidRDefault="001919A8">
      <w:pPr>
        <w:pStyle w:val="a3"/>
        <w:tabs>
          <w:tab w:val="left" w:pos="3387"/>
          <w:tab w:val="left" w:pos="5599"/>
          <w:tab w:val="left" w:pos="7119"/>
          <w:tab w:val="left" w:pos="9182"/>
          <w:tab w:val="left" w:pos="10564"/>
        </w:tabs>
        <w:spacing w:before="119"/>
        <w:ind w:left="2069"/>
      </w:pPr>
      <w:r w:rsidRPr="005817CA">
        <w:t>Уровень</w:t>
      </w:r>
      <w:r w:rsidRPr="005817CA">
        <w:tab/>
        <w:t>обеспеченности</w:t>
      </w:r>
      <w:r w:rsidRPr="005817CA">
        <w:tab/>
        <w:t>населения</w:t>
      </w:r>
      <w:r w:rsidRPr="005817CA">
        <w:tab/>
        <w:t>учреждениями</w:t>
      </w:r>
      <w:r w:rsidRPr="005817CA">
        <w:tab/>
        <w:t>торговли</w:t>
      </w:r>
      <w:r w:rsidRPr="005817CA">
        <w:tab/>
        <w:t>и</w:t>
      </w:r>
    </w:p>
    <w:p w14:paraId="209AD54A" w14:textId="77777777" w:rsidR="00366C92" w:rsidRPr="005817CA" w:rsidRDefault="00000000">
      <w:pPr>
        <w:pStyle w:val="a3"/>
        <w:ind w:left="1361"/>
      </w:pPr>
      <w:r w:rsidRPr="005817CA">
        <w:rPr>
          <w:noProof/>
          <w:lang w:eastAsia="ru-RU"/>
        </w:rPr>
        <w:pict w14:anchorId="19D841D8">
          <v:shape id="Text Box 241" o:spid="_x0000_s1098" type="#_x0000_t202" style="position:absolute;left:0;text-align:left;margin-left:23.5pt;margin-top:6.55pt;width:12.1pt;height:70.2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" filled="f" stroked="f">
            <v:textbox style="layout-flow:vertical;mso-layout-flow-alt:bottom-to-top" inset="0,0,0,0">
              <w:txbxContent>
                <w:p w14:paraId="13833346" w14:textId="77777777" w:rsidR="00727AE1" w:rsidRDefault="00727AE1">
                  <w:pPr>
                    <w:spacing w:before="14"/>
                    <w:ind w:left="20"/>
                    <w:rPr>
                      <w:rFonts w:ascii="Arial" w:hAnsi="Arial"/>
                      <w:i/>
                      <w:sz w:val="18"/>
                    </w:rPr>
                  </w:pPr>
                  <w:r>
                    <w:rPr>
                      <w:rFonts w:ascii="Arial" w:hAnsi="Arial"/>
                      <w:i/>
                      <w:sz w:val="18"/>
                    </w:rPr>
                    <w:t>Подпись</w:t>
                  </w:r>
                  <w:r>
                    <w:rPr>
                      <w:rFonts w:ascii="Arial" w:hAnsi="Arial"/>
                      <w:i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и</w:t>
                  </w:r>
                  <w:r>
                    <w:rPr>
                      <w:rFonts w:ascii="Arial" w:hAnsi="Arial"/>
                      <w:i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дата</w:t>
                  </w:r>
                </w:p>
              </w:txbxContent>
            </v:textbox>
            <w10:wrap anchorx="page"/>
          </v:shape>
        </w:pict>
      </w:r>
      <w:r w:rsidR="001919A8" w:rsidRPr="005817CA">
        <w:t>общественного</w:t>
      </w:r>
      <w:r w:rsidR="001919A8" w:rsidRPr="005817CA">
        <w:rPr>
          <w:spacing w:val="15"/>
        </w:rPr>
        <w:t xml:space="preserve"> </w:t>
      </w:r>
      <w:r w:rsidR="001919A8" w:rsidRPr="005817CA">
        <w:t>питания</w:t>
      </w:r>
      <w:r w:rsidR="001919A8" w:rsidRPr="005817CA">
        <w:rPr>
          <w:spacing w:val="17"/>
        </w:rPr>
        <w:t xml:space="preserve"> </w:t>
      </w:r>
      <w:r w:rsidR="001919A8" w:rsidRPr="005817CA">
        <w:t>существенно</w:t>
      </w:r>
      <w:r w:rsidR="001919A8" w:rsidRPr="005817CA">
        <w:rPr>
          <w:spacing w:val="13"/>
        </w:rPr>
        <w:t xml:space="preserve"> </w:t>
      </w:r>
      <w:r w:rsidR="001919A8" w:rsidRPr="005817CA">
        <w:t>влияет</w:t>
      </w:r>
      <w:r w:rsidR="001919A8" w:rsidRPr="005817CA">
        <w:rPr>
          <w:spacing w:val="14"/>
        </w:rPr>
        <w:t xml:space="preserve"> </w:t>
      </w:r>
      <w:r w:rsidR="001919A8" w:rsidRPr="005817CA">
        <w:t>на</w:t>
      </w:r>
      <w:r w:rsidR="001919A8" w:rsidRPr="005817CA">
        <w:rPr>
          <w:spacing w:val="14"/>
        </w:rPr>
        <w:t xml:space="preserve"> </w:t>
      </w:r>
      <w:r w:rsidR="001919A8" w:rsidRPr="005817CA">
        <w:t>социально-экономическое</w:t>
      </w:r>
      <w:r w:rsidR="001919A8" w:rsidRPr="005817CA">
        <w:rPr>
          <w:spacing w:val="-67"/>
        </w:rPr>
        <w:t xml:space="preserve"> </w:t>
      </w:r>
      <w:r w:rsidR="001919A8" w:rsidRPr="005817CA">
        <w:t>развитие</w:t>
      </w:r>
      <w:r w:rsidR="001919A8" w:rsidRPr="005817CA">
        <w:rPr>
          <w:spacing w:val="-2"/>
        </w:rPr>
        <w:t xml:space="preserve"> </w:t>
      </w:r>
      <w:r w:rsidR="001919A8" w:rsidRPr="005817CA">
        <w:t>всех сфер</w:t>
      </w:r>
      <w:r w:rsidR="001919A8" w:rsidRPr="005817CA">
        <w:rPr>
          <w:spacing w:val="-3"/>
        </w:rPr>
        <w:t xml:space="preserve"> </w:t>
      </w:r>
      <w:r w:rsidR="001919A8" w:rsidRPr="005817CA">
        <w:t>жизнедеятельности сельского</w:t>
      </w:r>
      <w:r w:rsidR="001919A8" w:rsidRPr="005817CA">
        <w:rPr>
          <w:spacing w:val="-1"/>
        </w:rPr>
        <w:t xml:space="preserve"> </w:t>
      </w:r>
      <w:r w:rsidR="001919A8" w:rsidRPr="005817CA">
        <w:t>поселения.</w:t>
      </w:r>
    </w:p>
    <w:p w14:paraId="6EF54030" w14:textId="77777777" w:rsidR="00366C92" w:rsidRPr="005817CA" w:rsidRDefault="00366C92">
      <w:p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space="720"/>
        </w:sectPr>
      </w:pPr>
    </w:p>
    <w:p w14:paraId="51AC61A4" w14:textId="77777777" w:rsidR="00366C92" w:rsidRPr="005817CA" w:rsidRDefault="001919A8">
      <w:pPr>
        <w:pStyle w:val="a3"/>
        <w:tabs>
          <w:tab w:val="left" w:pos="2914"/>
          <w:tab w:val="left" w:pos="3377"/>
          <w:tab w:val="left" w:pos="3492"/>
          <w:tab w:val="left" w:pos="4457"/>
        </w:tabs>
        <w:spacing w:before="1"/>
        <w:ind w:left="1361" w:firstLine="707"/>
      </w:pPr>
      <w:r w:rsidRPr="005817CA">
        <w:t>Местные</w:t>
      </w:r>
      <w:r w:rsidRPr="005817CA">
        <w:tab/>
        <w:t>органы</w:t>
      </w:r>
      <w:r w:rsidRPr="005817CA">
        <w:tab/>
      </w:r>
      <w:r w:rsidRPr="005817CA">
        <w:rPr>
          <w:spacing w:val="-1"/>
        </w:rPr>
        <w:t>власти</w:t>
      </w:r>
      <w:r w:rsidRPr="005817CA">
        <w:rPr>
          <w:spacing w:val="-67"/>
        </w:rPr>
        <w:t xml:space="preserve"> </w:t>
      </w:r>
      <w:r w:rsidRPr="005817CA">
        <w:t>влияющие</w:t>
      </w:r>
      <w:r w:rsidRPr="005817CA">
        <w:tab/>
        <w:t>на</w:t>
      </w:r>
      <w:r w:rsidRPr="005817CA">
        <w:tab/>
      </w:r>
      <w:r w:rsidRPr="005817CA">
        <w:tab/>
        <w:t>деятельность</w:t>
      </w:r>
    </w:p>
    <w:p w14:paraId="5D2ABDE6" w14:textId="77777777" w:rsidR="00366C92" w:rsidRPr="005817CA" w:rsidRDefault="001919A8">
      <w:pPr>
        <w:pStyle w:val="a3"/>
        <w:tabs>
          <w:tab w:val="left" w:pos="912"/>
          <w:tab w:val="left" w:pos="1103"/>
          <w:tab w:val="left" w:pos="2478"/>
          <w:tab w:val="left" w:pos="2762"/>
          <w:tab w:val="left" w:pos="3475"/>
        </w:tabs>
        <w:spacing w:before="1"/>
        <w:ind w:left="77" w:firstLine="108"/>
      </w:pPr>
      <w:r w:rsidRPr="005817CA">
        <w:br w:type="column"/>
      </w:r>
      <w:r w:rsidRPr="005817CA">
        <w:t>могут</w:t>
      </w:r>
      <w:r w:rsidRPr="005817CA">
        <w:tab/>
      </w:r>
      <w:r w:rsidRPr="005817CA">
        <w:tab/>
        <w:t>создавать</w:t>
      </w:r>
      <w:r w:rsidRPr="005817CA">
        <w:tab/>
      </w:r>
      <w:r w:rsidRPr="005817CA">
        <w:rPr>
          <w:spacing w:val="-1"/>
        </w:rPr>
        <w:t>определенные</w:t>
      </w:r>
      <w:r w:rsidRPr="005817CA">
        <w:rPr>
          <w:spacing w:val="-67"/>
        </w:rPr>
        <w:t xml:space="preserve"> </w:t>
      </w:r>
      <w:r w:rsidRPr="005817CA">
        <w:t>этих</w:t>
      </w:r>
      <w:r w:rsidRPr="005817CA">
        <w:tab/>
        <w:t>предприятий</w:t>
      </w:r>
      <w:r w:rsidRPr="005817CA">
        <w:tab/>
      </w:r>
      <w:r w:rsidRPr="005817CA">
        <w:tab/>
        <w:t>для</w:t>
      </w:r>
      <w:r w:rsidRPr="005817CA">
        <w:tab/>
        <w:t>более</w:t>
      </w:r>
    </w:p>
    <w:p w14:paraId="4BC3FAEB" w14:textId="77777777" w:rsidR="00366C92" w:rsidRPr="005817CA" w:rsidRDefault="001919A8">
      <w:pPr>
        <w:pStyle w:val="a3"/>
        <w:spacing w:before="1"/>
        <w:ind w:left="234" w:right="633" w:hanging="49"/>
      </w:pPr>
      <w:r w:rsidRPr="005817CA">
        <w:br w:type="column"/>
      </w:r>
      <w:r w:rsidRPr="005817CA">
        <w:t>условия,</w:t>
      </w:r>
      <w:r w:rsidRPr="005817CA">
        <w:rPr>
          <w:spacing w:val="-67"/>
        </w:rPr>
        <w:t xml:space="preserve"> </w:t>
      </w:r>
      <w:r w:rsidRPr="005817CA">
        <w:t>полного</w:t>
      </w:r>
    </w:p>
    <w:p w14:paraId="387DE575" w14:textId="77777777" w:rsidR="00366C92" w:rsidRPr="005817CA" w:rsidRDefault="00366C92">
      <w:p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3" w:space="720" w:equalWidth="0">
            <w:col w:w="5252" w:space="40"/>
            <w:col w:w="4176" w:space="39"/>
            <w:col w:w="1863"/>
          </w:cols>
        </w:sectPr>
      </w:pPr>
    </w:p>
    <w:p w14:paraId="50D89C69" w14:textId="77777777" w:rsidR="00366C92" w:rsidRPr="005817CA" w:rsidRDefault="001919A8">
      <w:pPr>
        <w:pStyle w:val="a3"/>
        <w:ind w:left="1361"/>
      </w:pPr>
      <w:r w:rsidRPr="005817CA">
        <w:t>удовлетворения</w:t>
      </w:r>
      <w:r w:rsidRPr="005817CA">
        <w:rPr>
          <w:spacing w:val="-4"/>
        </w:rPr>
        <w:t xml:space="preserve"> </w:t>
      </w:r>
      <w:r w:rsidRPr="005817CA">
        <w:t>потребностей</w:t>
      </w:r>
      <w:r w:rsidRPr="005817CA">
        <w:rPr>
          <w:spacing w:val="-4"/>
        </w:rPr>
        <w:t xml:space="preserve"> </w:t>
      </w:r>
      <w:r w:rsidRPr="005817CA">
        <w:t>населения.</w:t>
      </w:r>
    </w:p>
    <w:p w14:paraId="20F538FF" w14:textId="77777777" w:rsidR="00366C92" w:rsidRPr="005817CA" w:rsidRDefault="00366C92">
      <w:pPr>
        <w:pStyle w:val="a3"/>
        <w:rPr>
          <w:sz w:val="20"/>
        </w:rPr>
      </w:pPr>
    </w:p>
    <w:p w14:paraId="7A9841BC" w14:textId="77777777" w:rsidR="00366C92" w:rsidRPr="005817CA" w:rsidRDefault="00366C92">
      <w:pPr>
        <w:pStyle w:val="a3"/>
        <w:rPr>
          <w:sz w:val="20"/>
        </w:rPr>
      </w:pPr>
    </w:p>
    <w:p w14:paraId="3E1EC4DB" w14:textId="77777777" w:rsidR="00366C92" w:rsidRPr="005817CA" w:rsidRDefault="00366C92">
      <w:pPr>
        <w:pStyle w:val="a3"/>
        <w:spacing w:before="8"/>
      </w:pPr>
    </w:p>
    <w:p w14:paraId="3D72CD44" w14:textId="77777777" w:rsidR="00366C92" w:rsidRPr="005817CA" w:rsidRDefault="00366C92">
      <w:p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space="720"/>
        </w:sectPr>
      </w:pPr>
    </w:p>
    <w:p w14:paraId="78397D05" w14:textId="77777777" w:rsidR="00366C92" w:rsidRPr="005817CA" w:rsidRDefault="00000000">
      <w:pPr>
        <w:pStyle w:val="a3"/>
        <w:rPr>
          <w:sz w:val="18"/>
        </w:rPr>
      </w:pPr>
      <w:r w:rsidRPr="005817CA">
        <w:rPr>
          <w:noProof/>
          <w:lang w:eastAsia="ru-RU"/>
        </w:rPr>
        <w:pict w14:anchorId="1862C6B3">
          <v:group id="Group 214" o:spid="_x0000_s1311" style="position:absolute;margin-left:22.05pt;margin-top:16.55pt;width:555.9pt;height:811.45pt;z-index:-23088128;mso-position-horizontal-relative:page;mso-position-vertical-relative:page" coordorigin="441,331" coordsize="11118,16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">
            <v:rect id="Rectangle 240" o:spid="_x0000_s1337" style="position:absolute;left:1134;top:345;width:10410;height:16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" filled="f" strokeweight="1.42pt"/>
            <v:line id="Line 239" o:spid="_x0000_s1336" style="position:absolute;visibility:visible;mso-wrap-style:square" from="1703,15697" to="1703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" strokeweight="1.42pt"/>
            <v:line id="Line 238" o:spid="_x0000_s1335" style="position:absolute;visibility:visible;mso-wrap-style:square" from="1134,16259" to="4791,16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" strokeweight=".7pt"/>
            <v:line id="Line 237" o:spid="_x0000_s1334" style="position:absolute;visibility:visible;mso-wrap-style:square" from="1134,15975" to="4791,15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" strokeweight=".7pt"/>
            <v:line id="Line 236" o:spid="_x0000_s1333" style="position:absolute;visibility:visible;mso-wrap-style:square" from="11544,15692" to="11544,15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" strokeweight="1.42pt"/>
            <v:line id="Line 235" o:spid="_x0000_s1332" style="position:absolute;visibility:visible;mso-wrap-style:square" from="2831,15697" to="2831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" strokeweight="1.42pt"/>
            <v:line id="Line 234" o:spid="_x0000_s1331" style="position:absolute;visibility:visible;mso-wrap-style:square" from="10978,15697" to="10978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" strokeweight="1.42pt"/>
            <v:line id="Line 233" o:spid="_x0000_s1330" style="position:absolute;visibility:visible;mso-wrap-style:square" from="455,11713" to="455,1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" strokeweight="1.42pt"/>
            <v:line id="Line 232" o:spid="_x0000_s1329" style="position:absolute;visibility:visible;mso-wrap-style:square" from="455,11713" to="1130,11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" strokeweight="1.25pt"/>
            <v:line id="Line 231" o:spid="_x0000_s1328" style="position:absolute;visibility:visible;mso-wrap-style:square" from="442,15124" to="1134,1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" strokeweight="1.42pt"/>
            <v:line id="Line 230" o:spid="_x0000_s1327" style="position:absolute;visibility:visible;mso-wrap-style:square" from="442,13137" to="1134,13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" strokeweight="1.42pt"/>
            <v:line id="Line 229" o:spid="_x0000_s1326" style="position:absolute;visibility:visible;mso-wrap-style:square" from="10981,16090" to="11544,16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" strokeweight="1.42pt"/>
            <v:line id="Line 228" o:spid="_x0000_s1325" style="position:absolute;visibility:visible;mso-wrap-style:square" from="1134,11713" to="1134,1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" strokeweight="1.25pt"/>
            <v:line id="Line 227" o:spid="_x0000_s1324" style="position:absolute;visibility:visible;mso-wrap-style:square" from="455,13137" to="455,15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" strokeweight="1.42pt"/>
            <v:line id="Line 226" o:spid="_x0000_s1323" style="position:absolute;visibility:visible;mso-wrap-style:square" from="1134,13134" to="1134,15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" strokeweight="1.25pt"/>
            <v:line id="Line 225" o:spid="_x0000_s1322" style="position:absolute;visibility:visible;mso-wrap-style:square" from="455,15124" to="455,1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" strokeweight="1.42pt"/>
            <v:line id="Line 224" o:spid="_x0000_s1321" style="position:absolute;visibility:visible;mso-wrap-style:square" from="738,11713" to="738,1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" strokeweight="1.42pt"/>
            <v:line id="Line 223" o:spid="_x0000_s1320" style="position:absolute;visibility:visible;mso-wrap-style:square" from="738,13137" to="738,15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" strokeweight="1.42pt"/>
            <v:line id="Line 222" o:spid="_x0000_s1319" style="position:absolute;visibility:visible;mso-wrap-style:square" from="738,15124" to="738,1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" strokeweight="1.42pt"/>
            <v:line id="Line 221" o:spid="_x0000_s1318" style="position:absolute;visibility:visible;mso-wrap-style:square" from="1134,15124" to="1134,1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" strokeweight="1.25pt"/>
            <v:line id="Line 220" o:spid="_x0000_s1317" style="position:absolute;visibility:visible;mso-wrap-style:square" from="441,16545" to="1133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" strokeweight="1.42pt"/>
            <v:rect id="Rectangle 219" o:spid="_x0000_s1316" style="position:absolute;left:10978;top:345;width:56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" filled="f" strokeweight=".7pt"/>
            <v:line id="Line 218" o:spid="_x0000_s1315" style="position:absolute;visibility:visible;mso-wrap-style:square" from="2265,15692" to="2265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" strokeweight="1.42pt"/>
            <v:line id="Line 217" o:spid="_x0000_s1314" style="position:absolute;visibility:visible;mso-wrap-style:square" from="3397,15692" to="3397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" strokeweight="1.42pt"/>
            <v:line id="Line 216" o:spid="_x0000_s1313" style="position:absolute;visibility:visible;mso-wrap-style:square" from="4246,15692" to="4246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" strokeweight="1.42pt"/>
            <v:line id="Line 215" o:spid="_x0000_s1312" style="position:absolute;visibility:visible;mso-wrap-style:square" from="4811,15692" to="4811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" strokeweight="1.42pt"/>
            <w10:wrap anchorx="page" anchory="page"/>
          </v:group>
        </w:pict>
      </w:r>
    </w:p>
    <w:p w14:paraId="507E286B" w14:textId="77777777" w:rsidR="00366C92" w:rsidRPr="005817CA" w:rsidRDefault="00366C92">
      <w:pPr>
        <w:pStyle w:val="a3"/>
        <w:rPr>
          <w:sz w:val="18"/>
        </w:rPr>
      </w:pPr>
    </w:p>
    <w:p w14:paraId="12E1779A" w14:textId="77777777" w:rsidR="00366C92" w:rsidRPr="005817CA" w:rsidRDefault="00366C92">
      <w:pPr>
        <w:pStyle w:val="a3"/>
        <w:spacing w:before="11"/>
        <w:rPr>
          <w:sz w:val="16"/>
        </w:rPr>
      </w:pPr>
    </w:p>
    <w:p w14:paraId="6EB6038B" w14:textId="77777777" w:rsidR="00366C92" w:rsidRPr="005817CA" w:rsidRDefault="00000000">
      <w:pPr>
        <w:jc w:val="right"/>
        <w:rPr>
          <w:rFonts w:ascii="Arial" w:hAnsi="Arial"/>
          <w:i/>
          <w:sz w:val="16"/>
        </w:rPr>
      </w:pPr>
      <w:r w:rsidRPr="005817CA">
        <w:rPr>
          <w:noProof/>
          <w:lang w:eastAsia="ru-RU"/>
        </w:rPr>
        <w:pict w14:anchorId="206D8298">
          <v:shape id="Text Box 213" o:spid="_x0000_s1099" type="#_x0000_t202" style="position:absolute;left:0;text-align:left;margin-left:23.5pt;margin-top:-52.35pt;width:12.1pt;height:57.7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" filled="f" stroked="f">
            <v:textbox style="layout-flow:vertical;mso-layout-flow-alt:bottom-to-top" inset="0,0,0,0">
              <w:txbxContent>
                <w:p w14:paraId="1FA82DFB" w14:textId="77777777" w:rsidR="00727AE1" w:rsidRDefault="00727AE1">
                  <w:pPr>
                    <w:spacing w:before="14"/>
                    <w:ind w:left="20"/>
                    <w:rPr>
                      <w:rFonts w:ascii="Arial" w:hAnsi="Arial"/>
                      <w:i/>
                      <w:sz w:val="18"/>
                    </w:rPr>
                  </w:pPr>
                  <w:r>
                    <w:rPr>
                      <w:rFonts w:ascii="Arial" w:hAnsi="Arial"/>
                      <w:i/>
                      <w:sz w:val="18"/>
                    </w:rPr>
                    <w:t>Инв.</w:t>
                  </w:r>
                  <w:r>
                    <w:rPr>
                      <w:rFonts w:ascii="Arial" w:hAnsi="Arial"/>
                      <w:i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№</w:t>
                  </w:r>
                  <w:r>
                    <w:rPr>
                      <w:rFonts w:ascii="Arial" w:hAnsi="Arial"/>
                      <w:i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подл.</w:t>
                  </w:r>
                </w:p>
              </w:txbxContent>
            </v:textbox>
            <w10:wrap anchorx="page"/>
          </v:shape>
        </w:pict>
      </w:r>
      <w:r w:rsidR="001919A8" w:rsidRPr="005817CA">
        <w:rPr>
          <w:rFonts w:ascii="Arial" w:hAnsi="Arial"/>
          <w:i/>
          <w:sz w:val="16"/>
        </w:rPr>
        <w:t>Изм.</w:t>
      </w:r>
    </w:p>
    <w:p w14:paraId="57B2D8F7" w14:textId="77777777" w:rsidR="00366C92" w:rsidRPr="005817CA" w:rsidRDefault="001919A8">
      <w:pPr>
        <w:pStyle w:val="a3"/>
        <w:rPr>
          <w:rFonts w:ascii="Arial"/>
          <w:i/>
          <w:sz w:val="18"/>
        </w:rPr>
      </w:pPr>
      <w:r w:rsidRPr="005817CA">
        <w:br w:type="column"/>
      </w:r>
    </w:p>
    <w:p w14:paraId="033A641C" w14:textId="77777777" w:rsidR="00366C92" w:rsidRPr="005817CA" w:rsidRDefault="00366C92">
      <w:pPr>
        <w:pStyle w:val="a3"/>
        <w:rPr>
          <w:rFonts w:ascii="Arial"/>
          <w:i/>
          <w:sz w:val="18"/>
        </w:rPr>
      </w:pPr>
    </w:p>
    <w:p w14:paraId="721F3A9E" w14:textId="77777777" w:rsidR="00366C92" w:rsidRPr="005817CA" w:rsidRDefault="00366C92">
      <w:pPr>
        <w:pStyle w:val="a3"/>
        <w:spacing w:before="11"/>
        <w:rPr>
          <w:rFonts w:ascii="Arial"/>
          <w:i/>
          <w:sz w:val="16"/>
        </w:rPr>
      </w:pPr>
    </w:p>
    <w:p w14:paraId="3318C54C" w14:textId="77777777" w:rsidR="00366C92" w:rsidRPr="005817CA" w:rsidRDefault="001919A8">
      <w:pPr>
        <w:ind w:left="109"/>
        <w:rPr>
          <w:rFonts w:ascii="Arial" w:hAnsi="Arial"/>
          <w:i/>
          <w:sz w:val="16"/>
        </w:rPr>
      </w:pPr>
      <w:proofErr w:type="spellStart"/>
      <w:r w:rsidRPr="005817CA">
        <w:rPr>
          <w:rFonts w:ascii="Arial" w:hAnsi="Arial"/>
          <w:i/>
          <w:sz w:val="16"/>
        </w:rPr>
        <w:t>Кол.уч</w:t>
      </w:r>
      <w:proofErr w:type="spellEnd"/>
      <w:r w:rsidRPr="005817CA">
        <w:rPr>
          <w:rFonts w:ascii="Arial" w:hAnsi="Arial"/>
          <w:i/>
          <w:sz w:val="16"/>
        </w:rPr>
        <w:t>.</w:t>
      </w:r>
      <w:r w:rsidRPr="005817CA">
        <w:rPr>
          <w:rFonts w:ascii="Arial" w:hAnsi="Arial"/>
          <w:i/>
          <w:spacing w:val="19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Лист</w:t>
      </w:r>
    </w:p>
    <w:p w14:paraId="5855D5CA" w14:textId="77777777" w:rsidR="00366C92" w:rsidRPr="005817CA" w:rsidRDefault="001919A8">
      <w:pPr>
        <w:pStyle w:val="a3"/>
        <w:rPr>
          <w:rFonts w:ascii="Arial"/>
          <w:i/>
          <w:sz w:val="18"/>
        </w:rPr>
      </w:pPr>
      <w:r w:rsidRPr="005817CA">
        <w:br w:type="column"/>
      </w:r>
    </w:p>
    <w:p w14:paraId="6FF796C6" w14:textId="77777777" w:rsidR="00366C92" w:rsidRPr="005817CA" w:rsidRDefault="00366C92">
      <w:pPr>
        <w:pStyle w:val="a3"/>
        <w:rPr>
          <w:rFonts w:ascii="Arial"/>
          <w:i/>
          <w:sz w:val="18"/>
        </w:rPr>
      </w:pPr>
    </w:p>
    <w:p w14:paraId="08601575" w14:textId="77777777" w:rsidR="00366C92" w:rsidRPr="005817CA" w:rsidRDefault="00366C92">
      <w:pPr>
        <w:pStyle w:val="a3"/>
        <w:spacing w:before="11"/>
        <w:rPr>
          <w:rFonts w:ascii="Arial"/>
          <w:i/>
          <w:sz w:val="16"/>
        </w:rPr>
      </w:pPr>
    </w:p>
    <w:p w14:paraId="6923CFCA" w14:textId="77777777" w:rsidR="00366C92" w:rsidRPr="005817CA" w:rsidRDefault="001919A8">
      <w:pPr>
        <w:ind w:left="75"/>
        <w:rPr>
          <w:rFonts w:ascii="Arial" w:hAnsi="Arial"/>
          <w:i/>
          <w:sz w:val="16"/>
        </w:rPr>
      </w:pPr>
      <w:r w:rsidRPr="005817CA">
        <w:rPr>
          <w:rFonts w:ascii="Arial" w:hAnsi="Arial"/>
          <w:i/>
          <w:sz w:val="16"/>
        </w:rPr>
        <w:t>№</w:t>
      </w:r>
      <w:r w:rsidRPr="005817CA">
        <w:rPr>
          <w:rFonts w:ascii="Arial" w:hAnsi="Arial"/>
          <w:i/>
          <w:spacing w:val="1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док.</w:t>
      </w:r>
      <w:r w:rsidRPr="005817CA">
        <w:rPr>
          <w:rFonts w:ascii="Arial" w:hAnsi="Arial"/>
          <w:i/>
          <w:spacing w:val="66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Подпись</w:t>
      </w:r>
      <w:r w:rsidRPr="005817CA">
        <w:rPr>
          <w:rFonts w:ascii="Arial" w:hAnsi="Arial"/>
          <w:i/>
          <w:spacing w:val="83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Дата</w:t>
      </w:r>
    </w:p>
    <w:p w14:paraId="1DE7719F" w14:textId="77777777" w:rsidR="00366C92" w:rsidRPr="005817CA" w:rsidRDefault="001919A8">
      <w:pPr>
        <w:spacing w:before="95"/>
        <w:ind w:left="903"/>
        <w:rPr>
          <w:rFonts w:ascii="Arial" w:hAnsi="Arial"/>
          <w:i/>
          <w:sz w:val="16"/>
        </w:rPr>
      </w:pPr>
      <w:r w:rsidRPr="005817CA">
        <w:br w:type="column"/>
      </w:r>
      <w:r w:rsidRPr="005817CA">
        <w:rPr>
          <w:rFonts w:ascii="Arial" w:hAnsi="Arial"/>
          <w:i/>
          <w:sz w:val="16"/>
        </w:rPr>
        <w:t>Лист</w:t>
      </w:r>
    </w:p>
    <w:p w14:paraId="52FE9031" w14:textId="77777777" w:rsidR="00366C92" w:rsidRPr="005817CA" w:rsidRDefault="00366C92">
      <w:pPr>
        <w:pStyle w:val="a3"/>
        <w:spacing w:before="4"/>
        <w:rPr>
          <w:rFonts w:ascii="Arial"/>
          <w:i/>
          <w:sz w:val="20"/>
        </w:rPr>
      </w:pPr>
    </w:p>
    <w:p w14:paraId="0AEE80D2" w14:textId="77777777" w:rsidR="00366C92" w:rsidRPr="005817CA" w:rsidRDefault="001919A8">
      <w:pPr>
        <w:ind w:left="989"/>
        <w:rPr>
          <w:sz w:val="24"/>
        </w:rPr>
      </w:pPr>
      <w:r w:rsidRPr="005817CA">
        <w:rPr>
          <w:sz w:val="24"/>
        </w:rPr>
        <w:t>32</w:t>
      </w:r>
    </w:p>
    <w:p w14:paraId="7AD0A3AB" w14:textId="77777777" w:rsidR="00366C92" w:rsidRPr="005817CA" w:rsidRDefault="00366C92">
      <w:pPr>
        <w:rPr>
          <w:sz w:val="24"/>
        </w:r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4" w:space="720" w:equalWidth="0">
            <w:col w:w="1248" w:space="40"/>
            <w:col w:w="1127" w:space="39"/>
            <w:col w:w="1980" w:space="5375"/>
            <w:col w:w="1561"/>
          </w:cols>
        </w:sectPr>
      </w:pPr>
    </w:p>
    <w:p w14:paraId="3123DDD8" w14:textId="77777777" w:rsidR="00366C92" w:rsidRPr="005817CA" w:rsidRDefault="00000000">
      <w:pPr>
        <w:pStyle w:val="a3"/>
        <w:rPr>
          <w:sz w:val="20"/>
        </w:rPr>
      </w:pPr>
      <w:r w:rsidRPr="005817CA">
        <w:rPr>
          <w:noProof/>
          <w:lang w:eastAsia="ru-RU"/>
        </w:rPr>
        <w:lastRenderedPageBreak/>
        <w:pict w14:anchorId="2437B239">
          <v:shape id="Text Box 212" o:spid="_x0000_s1100" type="#_x0000_t202" style="position:absolute;margin-left:22.05pt;margin-top:16.55pt;width:556.6pt;height:811.4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3"/>
                    <w:gridCol w:w="396"/>
                    <w:gridCol w:w="388"/>
                    <w:gridCol w:w="182"/>
                    <w:gridCol w:w="563"/>
                    <w:gridCol w:w="567"/>
                    <w:gridCol w:w="567"/>
                    <w:gridCol w:w="850"/>
                    <w:gridCol w:w="566"/>
                    <w:gridCol w:w="1144"/>
                    <w:gridCol w:w="5024"/>
                    <w:gridCol w:w="79"/>
                    <w:gridCol w:w="487"/>
                  </w:tblGrid>
                  <w:tr w:rsidR="00727AE1" w14:paraId="16B8C175" w14:textId="77777777">
                    <w:trPr>
                      <w:trHeight w:val="253"/>
                    </w:trPr>
                    <w:tc>
                      <w:tcPr>
                        <w:tcW w:w="679" w:type="dxa"/>
                        <w:gridSpan w:val="2"/>
                        <w:vMerge w:val="restart"/>
                        <w:tcBorders>
                          <w:top w:val="nil"/>
                          <w:left w:val="nil"/>
                        </w:tcBorders>
                      </w:tcPr>
                      <w:p w14:paraId="0E8B47CC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851" w:type="dxa"/>
                        <w:gridSpan w:val="9"/>
                        <w:tcBorders>
                          <w:bottom w:val="nil"/>
                          <w:right w:val="single" w:sz="6" w:space="0" w:color="000000"/>
                        </w:tcBorders>
                      </w:tcPr>
                      <w:p w14:paraId="104E2498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gridSpan w:val="2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20DE99A3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727AE1" w14:paraId="61CF2E2D" w14:textId="77777777">
                    <w:trPr>
                      <w:trHeight w:val="754"/>
                    </w:trPr>
                    <w:tc>
                      <w:tcPr>
                        <w:tcW w:w="679" w:type="dxa"/>
                        <w:gridSpan w:val="2"/>
                        <w:vMerge/>
                        <w:tcBorders>
                          <w:top w:val="nil"/>
                          <w:left w:val="nil"/>
                        </w:tcBorders>
                      </w:tcPr>
                      <w:p w14:paraId="48E264AB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851" w:type="dxa"/>
                        <w:gridSpan w:val="9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303CD2AF" w14:textId="77777777" w:rsidR="00727AE1" w:rsidRDefault="00727AE1">
                        <w:pPr>
                          <w:pStyle w:val="TableParagraph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286B3FE5" w14:textId="77777777" w:rsidR="00727AE1" w:rsidRDefault="00727AE1">
                        <w:pPr>
                          <w:pStyle w:val="TableParagraph"/>
                          <w:spacing w:before="181" w:line="254" w:lineRule="exact"/>
                          <w:ind w:left="5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Таблица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9. Обеспеченность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населения предприятиями сервиса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торговли</w:t>
                        </w:r>
                      </w:p>
                    </w:tc>
                    <w:tc>
                      <w:tcPr>
                        <w:tcW w:w="566" w:type="dxa"/>
                        <w:gridSpan w:val="2"/>
                        <w:tcBorders>
                          <w:top w:val="single" w:sz="6" w:space="0" w:color="000000"/>
                          <w:left w:val="nil"/>
                          <w:bottom w:val="nil"/>
                        </w:tcBorders>
                      </w:tcPr>
                      <w:p w14:paraId="357EF023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727AE1" w14:paraId="50A8F4F6" w14:textId="77777777">
                    <w:trPr>
                      <w:trHeight w:val="771"/>
                    </w:trPr>
                    <w:tc>
                      <w:tcPr>
                        <w:tcW w:w="679" w:type="dxa"/>
                        <w:gridSpan w:val="2"/>
                        <w:vMerge/>
                        <w:tcBorders>
                          <w:top w:val="nil"/>
                          <w:left w:val="nil"/>
                        </w:tcBorders>
                      </w:tcPr>
                      <w:p w14:paraId="642B6EC7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8" w:type="dxa"/>
                        <w:vMerge w:val="restart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14:paraId="7145C0DA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4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044F01" w14:textId="77777777" w:rsidR="00727AE1" w:rsidRDefault="00727AE1">
                        <w:pPr>
                          <w:pStyle w:val="TableParagraph"/>
                          <w:spacing w:before="106"/>
                          <w:ind w:left="195" w:right="176" w:firstLine="5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№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п/п</w:t>
                        </w:r>
                      </w:p>
                    </w:tc>
                    <w:tc>
                      <w:tcPr>
                        <w:tcW w:w="3694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C578ABD" w14:textId="77777777" w:rsidR="00727AE1" w:rsidRDefault="00727AE1">
                        <w:pPr>
                          <w:pStyle w:val="TableParagraph"/>
                          <w:spacing w:before="4"/>
                          <w:rPr>
                            <w:rFonts w:ascii="Arial"/>
                            <w:i/>
                            <w:sz w:val="21"/>
                          </w:rPr>
                        </w:pPr>
                      </w:p>
                      <w:p w14:paraId="75726965" w14:textId="77777777" w:rsidR="00727AE1" w:rsidRDefault="00727AE1">
                        <w:pPr>
                          <w:pStyle w:val="TableParagraph"/>
                          <w:ind w:left="103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5103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4247E5" w14:textId="77777777" w:rsidR="00727AE1" w:rsidRDefault="00727AE1">
                        <w:pPr>
                          <w:pStyle w:val="TableParagraph"/>
                          <w:spacing w:before="4"/>
                          <w:rPr>
                            <w:rFonts w:ascii="Arial"/>
                            <w:i/>
                            <w:sz w:val="21"/>
                          </w:rPr>
                        </w:pPr>
                      </w:p>
                      <w:p w14:paraId="26CCEDF1" w14:textId="77777777" w:rsidR="00727AE1" w:rsidRDefault="00727AE1">
                        <w:pPr>
                          <w:pStyle w:val="TableParagraph"/>
                          <w:ind w:left="2212" w:right="219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Адрес</w:t>
                        </w:r>
                      </w:p>
                    </w:tc>
                    <w:tc>
                      <w:tcPr>
                        <w:tcW w:w="487" w:type="dxa"/>
                        <w:vMerge w:val="restart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14:paraId="1ED0F08C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727AE1" w14:paraId="665B59BA" w14:textId="77777777">
                    <w:trPr>
                      <w:trHeight w:val="531"/>
                    </w:trPr>
                    <w:tc>
                      <w:tcPr>
                        <w:tcW w:w="679" w:type="dxa"/>
                        <w:gridSpan w:val="2"/>
                        <w:vMerge/>
                        <w:tcBorders>
                          <w:top w:val="nil"/>
                          <w:left w:val="nil"/>
                        </w:tcBorders>
                      </w:tcPr>
                      <w:p w14:paraId="7CCA73DB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8" w:type="dxa"/>
                        <w:vMerge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14:paraId="7DCB8760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4156098" w14:textId="77777777" w:rsidR="00727AE1" w:rsidRDefault="00727AE1">
                        <w:pPr>
                          <w:pStyle w:val="TableParagraph"/>
                          <w:spacing w:line="258" w:lineRule="exact"/>
                          <w:ind w:left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694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3275E4B" w14:textId="77777777" w:rsidR="00727AE1" w:rsidRDefault="00727AE1">
                        <w:pPr>
                          <w:pStyle w:val="TableParagraph"/>
                          <w:spacing w:line="258" w:lineRule="exact"/>
                          <w:ind w:left="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Магазин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34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Белохолуницкого</w:t>
                        </w:r>
                      </w:p>
                      <w:p w14:paraId="58592A21" w14:textId="77777777" w:rsidR="00727AE1" w:rsidRDefault="00727AE1">
                        <w:pPr>
                          <w:pStyle w:val="TableParagraph"/>
                          <w:spacing w:line="254" w:lineRule="exact"/>
                          <w:ind w:left="91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РайПО</w:t>
                        </w:r>
                        <w:proofErr w:type="spellEnd"/>
                      </w:p>
                    </w:tc>
                    <w:tc>
                      <w:tcPr>
                        <w:tcW w:w="5103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FB20762" w14:textId="77777777" w:rsidR="00727AE1" w:rsidRDefault="00727AE1">
                        <w:pPr>
                          <w:pStyle w:val="TableParagraph"/>
                          <w:spacing w:line="25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Полом,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ул.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Советская,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487" w:type="dxa"/>
                        <w:vMerge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14:paraId="1BD21AD0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27AE1" w14:paraId="49B79C77" w14:textId="77777777">
                    <w:trPr>
                      <w:trHeight w:val="534"/>
                    </w:trPr>
                    <w:tc>
                      <w:tcPr>
                        <w:tcW w:w="679" w:type="dxa"/>
                        <w:gridSpan w:val="2"/>
                        <w:vMerge/>
                        <w:tcBorders>
                          <w:top w:val="nil"/>
                          <w:left w:val="nil"/>
                        </w:tcBorders>
                      </w:tcPr>
                      <w:p w14:paraId="598E2F4D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8" w:type="dxa"/>
                        <w:vMerge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14:paraId="3EB98B0B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F17F850" w14:textId="77777777" w:rsidR="00727AE1" w:rsidRDefault="00727AE1">
                        <w:pPr>
                          <w:pStyle w:val="TableParagraph"/>
                          <w:spacing w:line="260" w:lineRule="exact"/>
                          <w:ind w:left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694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59E14AB" w14:textId="77777777" w:rsidR="00727AE1" w:rsidRDefault="00727AE1">
                        <w:pPr>
                          <w:pStyle w:val="TableParagraph"/>
                          <w:spacing w:line="260" w:lineRule="exact"/>
                          <w:ind w:left="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Кафе</w:t>
                        </w:r>
                        <w:r>
                          <w:rPr>
                            <w:spacing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№  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3  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(ООО  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«Общепит»)</w:t>
                        </w:r>
                      </w:p>
                      <w:p w14:paraId="1C8BA47D" w14:textId="77777777" w:rsidR="00727AE1" w:rsidRDefault="00727AE1">
                        <w:pPr>
                          <w:pStyle w:val="TableParagraph"/>
                          <w:spacing w:line="254" w:lineRule="exact"/>
                          <w:ind w:left="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Белохолуницкого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РайПО</w:t>
                        </w:r>
                        <w:proofErr w:type="spellEnd"/>
                      </w:p>
                    </w:tc>
                    <w:tc>
                      <w:tcPr>
                        <w:tcW w:w="5103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320403" w14:textId="77777777" w:rsidR="00727AE1" w:rsidRDefault="00727AE1">
                        <w:pPr>
                          <w:pStyle w:val="TableParagraph"/>
                          <w:spacing w:line="260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Полом,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ул.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Энгельса, д.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38</w:t>
                        </w:r>
                      </w:p>
                    </w:tc>
                    <w:tc>
                      <w:tcPr>
                        <w:tcW w:w="487" w:type="dxa"/>
                        <w:vMerge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14:paraId="7DD0AE31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27AE1" w14:paraId="0765F640" w14:textId="77777777">
                    <w:trPr>
                      <w:trHeight w:val="531"/>
                    </w:trPr>
                    <w:tc>
                      <w:tcPr>
                        <w:tcW w:w="679" w:type="dxa"/>
                        <w:gridSpan w:val="2"/>
                        <w:vMerge/>
                        <w:tcBorders>
                          <w:top w:val="nil"/>
                          <w:left w:val="nil"/>
                        </w:tcBorders>
                      </w:tcPr>
                      <w:p w14:paraId="23FA5514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8" w:type="dxa"/>
                        <w:vMerge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14:paraId="559E9D8E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0F40C1" w14:textId="77777777" w:rsidR="00727AE1" w:rsidRDefault="00727AE1">
                        <w:pPr>
                          <w:pStyle w:val="TableParagraph"/>
                          <w:spacing w:line="258" w:lineRule="exact"/>
                          <w:ind w:left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3694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3402BC" w14:textId="77777777" w:rsidR="00727AE1" w:rsidRDefault="00727AE1">
                        <w:pPr>
                          <w:pStyle w:val="TableParagraph"/>
                          <w:spacing w:line="258" w:lineRule="exact"/>
                          <w:ind w:left="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Магазин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35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Белохолуницкого</w:t>
                        </w:r>
                      </w:p>
                      <w:p w14:paraId="435998E0" w14:textId="77777777" w:rsidR="00727AE1" w:rsidRDefault="00727AE1">
                        <w:pPr>
                          <w:pStyle w:val="TableParagraph"/>
                          <w:spacing w:line="254" w:lineRule="exact"/>
                          <w:ind w:left="91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РайПО</w:t>
                        </w:r>
                        <w:proofErr w:type="spellEnd"/>
                      </w:p>
                    </w:tc>
                    <w:tc>
                      <w:tcPr>
                        <w:tcW w:w="5103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4A9427" w14:textId="77777777" w:rsidR="00727AE1" w:rsidRDefault="00727AE1">
                        <w:pPr>
                          <w:pStyle w:val="TableParagraph"/>
                          <w:spacing w:line="25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Полом,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ул.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Энгельса, д.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38а</w:t>
                        </w:r>
                      </w:p>
                    </w:tc>
                    <w:tc>
                      <w:tcPr>
                        <w:tcW w:w="487" w:type="dxa"/>
                        <w:vMerge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14:paraId="4B228C1C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27AE1" w14:paraId="20A8516A" w14:textId="77777777">
                    <w:trPr>
                      <w:trHeight w:val="517"/>
                    </w:trPr>
                    <w:tc>
                      <w:tcPr>
                        <w:tcW w:w="679" w:type="dxa"/>
                        <w:gridSpan w:val="2"/>
                        <w:vMerge/>
                        <w:tcBorders>
                          <w:top w:val="nil"/>
                          <w:left w:val="nil"/>
                        </w:tcBorders>
                      </w:tcPr>
                      <w:p w14:paraId="6DA4B430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8" w:type="dxa"/>
                        <w:vMerge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14:paraId="62A18574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989A242" w14:textId="77777777" w:rsidR="00727AE1" w:rsidRDefault="00727AE1">
                        <w:pPr>
                          <w:pStyle w:val="TableParagraph"/>
                          <w:spacing w:line="258" w:lineRule="exact"/>
                          <w:ind w:left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3694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22A620" w14:textId="77777777" w:rsidR="00727AE1" w:rsidRDefault="00727AE1">
                        <w:pPr>
                          <w:pStyle w:val="TableParagraph"/>
                          <w:spacing w:line="258" w:lineRule="exact"/>
                          <w:ind w:left="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Магазин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ООО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«Дубровка»</w:t>
                        </w:r>
                      </w:p>
                    </w:tc>
                    <w:tc>
                      <w:tcPr>
                        <w:tcW w:w="5103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4C05E6" w14:textId="77777777" w:rsidR="00727AE1" w:rsidRDefault="00727AE1">
                        <w:pPr>
                          <w:pStyle w:val="TableParagraph"/>
                          <w:spacing w:line="25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Полом,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ул.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Энгельса,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40а</w:t>
                        </w:r>
                      </w:p>
                    </w:tc>
                    <w:tc>
                      <w:tcPr>
                        <w:tcW w:w="487" w:type="dxa"/>
                        <w:vMerge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14:paraId="7B8B0E16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27AE1" w14:paraId="73ACC99F" w14:textId="77777777">
                    <w:trPr>
                      <w:trHeight w:val="517"/>
                    </w:trPr>
                    <w:tc>
                      <w:tcPr>
                        <w:tcW w:w="679" w:type="dxa"/>
                        <w:gridSpan w:val="2"/>
                        <w:vMerge/>
                        <w:tcBorders>
                          <w:top w:val="nil"/>
                          <w:left w:val="nil"/>
                        </w:tcBorders>
                      </w:tcPr>
                      <w:p w14:paraId="744806E1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8" w:type="dxa"/>
                        <w:vMerge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14:paraId="0A3CC87F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8E47332" w14:textId="77777777" w:rsidR="00727AE1" w:rsidRDefault="00727AE1">
                        <w:pPr>
                          <w:pStyle w:val="TableParagraph"/>
                          <w:spacing w:line="258" w:lineRule="exact"/>
                          <w:ind w:left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3694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2434CE" w14:textId="77777777" w:rsidR="00727AE1" w:rsidRDefault="00727AE1">
                        <w:pPr>
                          <w:pStyle w:val="TableParagraph"/>
                          <w:spacing w:line="258" w:lineRule="exact"/>
                          <w:ind w:left="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Магазин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ООО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</w:t>
                        </w:r>
                        <w:proofErr w:type="spellStart"/>
                        <w:r>
                          <w:rPr>
                            <w:sz w:val="24"/>
                          </w:rPr>
                          <w:t>Трэйд</w:t>
                        </w:r>
                        <w:proofErr w:type="spellEnd"/>
                        <w:r>
                          <w:rPr>
                            <w:sz w:val="24"/>
                          </w:rPr>
                          <w:t>»</w:t>
                        </w:r>
                      </w:p>
                    </w:tc>
                    <w:tc>
                      <w:tcPr>
                        <w:tcW w:w="5103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0AB567" w14:textId="77777777" w:rsidR="00727AE1" w:rsidRDefault="00727AE1">
                        <w:pPr>
                          <w:pStyle w:val="TableParagraph"/>
                          <w:spacing w:line="25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Полом,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ул.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Энгельса,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39</w:t>
                        </w:r>
                      </w:p>
                    </w:tc>
                    <w:tc>
                      <w:tcPr>
                        <w:tcW w:w="487" w:type="dxa"/>
                        <w:vMerge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14:paraId="24DDFFD8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27AE1" w14:paraId="5BA4A7D8" w14:textId="77777777">
                    <w:trPr>
                      <w:trHeight w:val="514"/>
                    </w:trPr>
                    <w:tc>
                      <w:tcPr>
                        <w:tcW w:w="679" w:type="dxa"/>
                        <w:gridSpan w:val="2"/>
                        <w:vMerge/>
                        <w:tcBorders>
                          <w:top w:val="nil"/>
                          <w:left w:val="nil"/>
                        </w:tcBorders>
                      </w:tcPr>
                      <w:p w14:paraId="46BFD5E4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8" w:type="dxa"/>
                        <w:vMerge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14:paraId="487D72DB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AC0C09" w14:textId="77777777" w:rsidR="00727AE1" w:rsidRDefault="00727AE1">
                        <w:pPr>
                          <w:pStyle w:val="TableParagraph"/>
                          <w:spacing w:line="258" w:lineRule="exact"/>
                          <w:ind w:left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3694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6566BE4" w14:textId="77777777" w:rsidR="00727AE1" w:rsidRDefault="00727AE1">
                        <w:pPr>
                          <w:pStyle w:val="TableParagraph"/>
                          <w:spacing w:line="258" w:lineRule="exact"/>
                          <w:ind w:left="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Магазин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</w:t>
                        </w:r>
                        <w:proofErr w:type="spellStart"/>
                        <w:r>
                          <w:rPr>
                            <w:sz w:val="24"/>
                          </w:rPr>
                          <w:t>СтройМаркет</w:t>
                        </w:r>
                        <w:proofErr w:type="spellEnd"/>
                        <w:r>
                          <w:rPr>
                            <w:sz w:val="24"/>
                          </w:rPr>
                          <w:t>»</w:t>
                        </w:r>
                      </w:p>
                    </w:tc>
                    <w:tc>
                      <w:tcPr>
                        <w:tcW w:w="5103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75F3A0" w14:textId="77777777" w:rsidR="00727AE1" w:rsidRDefault="00727AE1">
                        <w:pPr>
                          <w:pStyle w:val="TableParagraph"/>
                          <w:spacing w:line="25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Полом,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ул.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Энгельса,43а</w:t>
                        </w:r>
                      </w:p>
                    </w:tc>
                    <w:tc>
                      <w:tcPr>
                        <w:tcW w:w="487" w:type="dxa"/>
                        <w:vMerge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14:paraId="64102D3F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27AE1" w14:paraId="7456286E" w14:textId="77777777">
                    <w:trPr>
                      <w:trHeight w:val="517"/>
                    </w:trPr>
                    <w:tc>
                      <w:tcPr>
                        <w:tcW w:w="679" w:type="dxa"/>
                        <w:gridSpan w:val="2"/>
                        <w:vMerge/>
                        <w:tcBorders>
                          <w:top w:val="nil"/>
                          <w:left w:val="nil"/>
                        </w:tcBorders>
                      </w:tcPr>
                      <w:p w14:paraId="56C80121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8" w:type="dxa"/>
                        <w:vMerge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14:paraId="51E02BE6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000F963" w14:textId="77777777" w:rsidR="00727AE1" w:rsidRDefault="00727AE1">
                        <w:pPr>
                          <w:pStyle w:val="TableParagraph"/>
                          <w:spacing w:line="260" w:lineRule="exact"/>
                          <w:ind w:left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3694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6C14D8" w14:textId="77777777" w:rsidR="00727AE1" w:rsidRDefault="00727AE1">
                        <w:pPr>
                          <w:pStyle w:val="TableParagraph"/>
                          <w:spacing w:line="260" w:lineRule="exact"/>
                          <w:ind w:left="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Магазин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ООО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«Дубровка»</w:t>
                        </w:r>
                      </w:p>
                    </w:tc>
                    <w:tc>
                      <w:tcPr>
                        <w:tcW w:w="5103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D68800E" w14:textId="77777777" w:rsidR="00727AE1" w:rsidRDefault="00727AE1">
                        <w:pPr>
                          <w:pStyle w:val="TableParagraph"/>
                          <w:spacing w:line="260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Иванцево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ул.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Комсомольская,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  <w:vMerge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14:paraId="1D056DE8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27AE1" w14:paraId="109626DC" w14:textId="77777777">
                    <w:trPr>
                      <w:trHeight w:val="531"/>
                    </w:trPr>
                    <w:tc>
                      <w:tcPr>
                        <w:tcW w:w="679" w:type="dxa"/>
                        <w:gridSpan w:val="2"/>
                        <w:vMerge/>
                        <w:tcBorders>
                          <w:top w:val="nil"/>
                          <w:left w:val="nil"/>
                        </w:tcBorders>
                      </w:tcPr>
                      <w:p w14:paraId="285A0B49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8" w:type="dxa"/>
                        <w:vMerge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14:paraId="216FA4CC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11DF34" w14:textId="77777777" w:rsidR="00727AE1" w:rsidRDefault="00727AE1">
                        <w:pPr>
                          <w:pStyle w:val="TableParagraph"/>
                          <w:spacing w:line="260" w:lineRule="exact"/>
                          <w:ind w:left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3694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FACB776" w14:textId="77777777" w:rsidR="00727AE1" w:rsidRDefault="00727AE1">
                        <w:pPr>
                          <w:pStyle w:val="TableParagraph"/>
                          <w:spacing w:line="260" w:lineRule="exact"/>
                          <w:ind w:left="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Магазин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36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Белохолуницкого</w:t>
                        </w:r>
                      </w:p>
                      <w:p w14:paraId="50072772" w14:textId="77777777" w:rsidR="00727AE1" w:rsidRDefault="00727AE1">
                        <w:pPr>
                          <w:pStyle w:val="TableParagraph"/>
                          <w:spacing w:line="251" w:lineRule="exact"/>
                          <w:ind w:left="91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РайПО</w:t>
                        </w:r>
                        <w:proofErr w:type="spellEnd"/>
                      </w:p>
                    </w:tc>
                    <w:tc>
                      <w:tcPr>
                        <w:tcW w:w="5103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D812ABD" w14:textId="77777777" w:rsidR="00727AE1" w:rsidRDefault="00727AE1">
                        <w:pPr>
                          <w:pStyle w:val="TableParagraph"/>
                          <w:spacing w:line="260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Иванцево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ул.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Советская,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51</w:t>
                        </w:r>
                      </w:p>
                    </w:tc>
                    <w:tc>
                      <w:tcPr>
                        <w:tcW w:w="487" w:type="dxa"/>
                        <w:vMerge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14:paraId="1F5164D6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27AE1" w14:paraId="031A9E95" w14:textId="77777777">
                    <w:trPr>
                      <w:trHeight w:val="519"/>
                    </w:trPr>
                    <w:tc>
                      <w:tcPr>
                        <w:tcW w:w="679" w:type="dxa"/>
                        <w:gridSpan w:val="2"/>
                        <w:vMerge/>
                        <w:tcBorders>
                          <w:top w:val="nil"/>
                          <w:left w:val="nil"/>
                        </w:tcBorders>
                      </w:tcPr>
                      <w:p w14:paraId="6B5D737A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8" w:type="dxa"/>
                        <w:vMerge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14:paraId="7B23F9F1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387EAC" w14:textId="77777777" w:rsidR="00727AE1" w:rsidRDefault="00727AE1">
                        <w:pPr>
                          <w:pStyle w:val="TableParagraph"/>
                          <w:spacing w:line="260" w:lineRule="exact"/>
                          <w:ind w:left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3694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8606A85" w14:textId="77777777" w:rsidR="00727AE1" w:rsidRDefault="00727AE1">
                        <w:pPr>
                          <w:pStyle w:val="TableParagraph"/>
                          <w:spacing w:line="260" w:lineRule="exact"/>
                          <w:ind w:left="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Магазин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ООО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</w:t>
                        </w:r>
                        <w:proofErr w:type="spellStart"/>
                        <w:r>
                          <w:rPr>
                            <w:sz w:val="24"/>
                          </w:rPr>
                          <w:t>Трэйд</w:t>
                        </w:r>
                        <w:proofErr w:type="spellEnd"/>
                        <w:r>
                          <w:rPr>
                            <w:sz w:val="24"/>
                          </w:rPr>
                          <w:t>»</w:t>
                        </w:r>
                      </w:p>
                    </w:tc>
                    <w:tc>
                      <w:tcPr>
                        <w:tcW w:w="5103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5E34895" w14:textId="77777777" w:rsidR="00727AE1" w:rsidRDefault="00727AE1">
                        <w:pPr>
                          <w:pStyle w:val="TableParagraph"/>
                          <w:spacing w:line="260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Иванцево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ул.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Советская,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487" w:type="dxa"/>
                        <w:vMerge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14:paraId="6B6454EB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27AE1" w14:paraId="0141DE6F" w14:textId="77777777">
                    <w:trPr>
                      <w:trHeight w:val="4483"/>
                    </w:trPr>
                    <w:tc>
                      <w:tcPr>
                        <w:tcW w:w="679" w:type="dxa"/>
                        <w:gridSpan w:val="2"/>
                        <w:vMerge/>
                        <w:tcBorders>
                          <w:top w:val="nil"/>
                          <w:left w:val="nil"/>
                        </w:tcBorders>
                      </w:tcPr>
                      <w:p w14:paraId="2F425A20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1F88469C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542" w:type="dxa"/>
                        <w:gridSpan w:val="9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4A099601" w14:textId="77777777" w:rsidR="00727AE1" w:rsidRDefault="00727AE1">
                        <w:pPr>
                          <w:pStyle w:val="TableParagraph"/>
                          <w:spacing w:before="5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6CCC7B34" w14:textId="77777777" w:rsidR="00727AE1" w:rsidRDefault="00727AE1">
                        <w:pPr>
                          <w:pStyle w:val="TableParagraph"/>
                          <w:ind w:left="193" w:right="-15" w:firstLine="70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Население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обеспечено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товарами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первой</w:t>
                        </w:r>
                        <w:r>
                          <w:rPr>
                            <w:spacing w:val="7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необходимости.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Специализация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магазинов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продажа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продуктов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питания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товаров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повседневного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спроса.</w:t>
                        </w:r>
                      </w:p>
                      <w:p w14:paraId="7B9F67BB" w14:textId="77777777" w:rsidR="00727AE1" w:rsidRDefault="00727AE1">
                        <w:pPr>
                          <w:pStyle w:val="TableParagraph"/>
                          <w:ind w:left="193" w:right="-15" w:firstLine="70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Почтовые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услуги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(почта,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телеграф,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телефон)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оказывает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отделение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почтовой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связи,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находящееся по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адресу: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Полом,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ул.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Энгельса,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40.</w:t>
                        </w:r>
                      </w:p>
                      <w:p w14:paraId="2D5B7C3A" w14:textId="77777777" w:rsidR="00727AE1" w:rsidRDefault="00727AE1">
                        <w:pPr>
                          <w:pStyle w:val="TableParagraph"/>
                          <w:ind w:left="194" w:right="-15" w:firstLine="70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 xml:space="preserve">Вывод: </w:t>
                        </w:r>
                        <w:r>
                          <w:rPr>
                            <w:sz w:val="28"/>
                          </w:rPr>
                          <w:t>обеспеченность населения предприятиями торговли и сервиса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удовлетворительная.</w:t>
                        </w:r>
                      </w:p>
                      <w:p w14:paraId="29B98A53" w14:textId="77777777" w:rsidR="00727AE1" w:rsidRDefault="00727AE1">
                        <w:pPr>
                          <w:pStyle w:val="TableParagraph"/>
                          <w:spacing w:before="10"/>
                          <w:rPr>
                            <w:rFonts w:ascii="Arial"/>
                            <w:i/>
                            <w:sz w:val="27"/>
                          </w:rPr>
                        </w:pPr>
                      </w:p>
                      <w:p w14:paraId="4DFC500B" w14:textId="77777777" w:rsidR="00727AE1" w:rsidRDefault="00727AE1">
                        <w:pPr>
                          <w:pStyle w:val="TableParagraph"/>
                          <w:ind w:left="194"/>
                          <w:jc w:val="both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4.3.6.</w:t>
                        </w:r>
                        <w:r>
                          <w:rPr>
                            <w:i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Организация</w:t>
                        </w:r>
                        <w:r>
                          <w:rPr>
                            <w:i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ритуальных</w:t>
                        </w:r>
                        <w:r>
                          <w:rPr>
                            <w:i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услуг</w:t>
                        </w:r>
                      </w:p>
                      <w:p w14:paraId="6397912F" w14:textId="77777777" w:rsidR="00727AE1" w:rsidRDefault="00727AE1">
                        <w:pPr>
                          <w:pStyle w:val="TableParagraph"/>
                          <w:spacing w:before="120"/>
                          <w:ind w:left="193" w:right="-15" w:firstLine="70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Поломском</w:t>
                        </w:r>
                        <w:proofErr w:type="spell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сельском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поселении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северу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Полом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расположено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2</w:t>
                        </w:r>
                        <w:r>
                          <w:rPr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сельских</w:t>
                        </w:r>
                        <w:r>
                          <w:rPr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кладбища,</w:t>
                        </w:r>
                        <w:r>
                          <w:rPr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открытые для</w:t>
                        </w:r>
                        <w:r>
                          <w:rPr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захоронения,</w:t>
                        </w:r>
                        <w:r>
                          <w:rPr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площадью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7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га,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одно сельское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кладбище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Иванцево</w:t>
                        </w:r>
                        <w:proofErr w:type="spellEnd"/>
                        <w:r>
                          <w:rPr>
                            <w:sz w:val="28"/>
                          </w:rPr>
                          <w:t>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площадью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1,5 га.</w:t>
                        </w:r>
                      </w:p>
                      <w:p w14:paraId="48A99416" w14:textId="77777777" w:rsidR="00727AE1" w:rsidRDefault="00727AE1">
                        <w:pPr>
                          <w:pStyle w:val="TableParagraph"/>
                          <w:spacing w:before="1" w:line="175" w:lineRule="exact"/>
                          <w:ind w:left="902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соответствии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</w:t>
                        </w:r>
                        <w:r>
                          <w:rPr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СНиП</w:t>
                        </w:r>
                        <w:r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2.07.01-89*</w:t>
                        </w:r>
                        <w:r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"Градостроительство.</w:t>
                        </w:r>
                        <w:r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Планировка</w:t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2CA2EBEE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727AE1" w14:paraId="41E263B2" w14:textId="77777777">
                    <w:trPr>
                      <w:trHeight w:val="1386"/>
                    </w:trPr>
                    <w:tc>
                      <w:tcPr>
                        <w:tcW w:w="283" w:type="dxa"/>
                        <w:textDirection w:val="btLr"/>
                      </w:tcPr>
                      <w:p w14:paraId="56FEFB0D" w14:textId="77777777" w:rsidR="00727AE1" w:rsidRDefault="00727AE1">
                        <w:pPr>
                          <w:pStyle w:val="TableParagraph"/>
                          <w:spacing w:before="28" w:line="205" w:lineRule="exact"/>
                          <w:ind w:left="137"/>
                          <w:rPr>
                            <w:rFonts w:ascii="Arial" w:hAnsi="Arial"/>
                            <w:i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i/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rFonts w:ascii="Arial" w:hAnsi="Arial"/>
                            <w:i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8"/>
                          </w:rPr>
                          <w:t>инв.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8"/>
                          </w:rPr>
                          <w:t>№</w:t>
                        </w:r>
                      </w:p>
                    </w:tc>
                    <w:tc>
                      <w:tcPr>
                        <w:tcW w:w="396" w:type="dxa"/>
                      </w:tcPr>
                      <w:p w14:paraId="0EF1FA71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417" w:type="dxa"/>
                        <w:gridSpan w:val="11"/>
                        <w:vMerge w:val="restart"/>
                        <w:tcBorders>
                          <w:top w:val="nil"/>
                          <w:bottom w:val="single" w:sz="18" w:space="0" w:color="000000"/>
                        </w:tcBorders>
                      </w:tcPr>
                      <w:p w14:paraId="74218263" w14:textId="77777777" w:rsidR="00727AE1" w:rsidRDefault="00727AE1">
                        <w:pPr>
                          <w:pStyle w:val="TableParagraph"/>
                          <w:spacing w:before="96"/>
                          <w:ind w:left="567" w:right="462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застройка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городских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сельских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поселений"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нормативный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размер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земельного участка, отводимого под традиционное захоронение, составляет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0,24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1000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чел.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населения.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Исходя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существующей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численности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населения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сельского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поселения,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потребности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расширении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действующих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кладбищ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нет.</w:t>
                        </w:r>
                      </w:p>
                      <w:p w14:paraId="4493F8CA" w14:textId="77777777" w:rsidR="00727AE1" w:rsidRDefault="00727AE1">
                        <w:pPr>
                          <w:pStyle w:val="TableParagraph"/>
                          <w:spacing w:before="7"/>
                          <w:rPr>
                            <w:rFonts w:ascii="Arial"/>
                            <w:i/>
                            <w:sz w:val="28"/>
                          </w:rPr>
                        </w:pPr>
                      </w:p>
                      <w:p w14:paraId="7BBC3BB7" w14:textId="77777777" w:rsidR="00727AE1" w:rsidRDefault="00727AE1">
                        <w:pPr>
                          <w:pStyle w:val="TableParagraph"/>
                          <w:numPr>
                            <w:ilvl w:val="1"/>
                            <w:numId w:val="21"/>
                          </w:numPr>
                          <w:tabs>
                            <w:tab w:val="left" w:pos="1060"/>
                          </w:tabs>
                          <w:ind w:hanging="493"/>
                          <w:jc w:val="both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Развитие</w:t>
                        </w:r>
                        <w:r>
                          <w:rPr>
                            <w:b/>
                            <w:i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производственной</w:t>
                        </w:r>
                        <w:r>
                          <w:rPr>
                            <w:b/>
                            <w:i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сферы</w:t>
                        </w:r>
                      </w:p>
                      <w:p w14:paraId="7F4BCF9E" w14:textId="77777777" w:rsidR="00727AE1" w:rsidRDefault="00727AE1">
                        <w:pPr>
                          <w:pStyle w:val="TableParagraph"/>
                          <w:numPr>
                            <w:ilvl w:val="2"/>
                            <w:numId w:val="21"/>
                          </w:numPr>
                          <w:tabs>
                            <w:tab w:val="left" w:pos="1269"/>
                          </w:tabs>
                          <w:spacing w:before="112"/>
                          <w:ind w:hanging="702"/>
                          <w:jc w:val="both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Промышленность</w:t>
                        </w:r>
                      </w:p>
                      <w:p w14:paraId="1A68CF38" w14:textId="77777777" w:rsidR="00727AE1" w:rsidRDefault="00727AE1">
                        <w:pPr>
                          <w:pStyle w:val="TableParagraph"/>
                          <w:spacing w:before="120"/>
                          <w:ind w:left="567" w:right="462" w:firstLine="70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территории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Поломского</w:t>
                        </w:r>
                        <w:proofErr w:type="spell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сельского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поселения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имеется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три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предприятия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занимающиеся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производством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продукции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лесопиления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деревообработки,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также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предприятие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выпуску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древесного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угля:</w:t>
                        </w:r>
                      </w:p>
                    </w:tc>
                  </w:tr>
                  <w:tr w:rsidR="00727AE1" w14:paraId="020530A7" w14:textId="77777777">
                    <w:trPr>
                      <w:trHeight w:val="1942"/>
                    </w:trPr>
                    <w:tc>
                      <w:tcPr>
                        <w:tcW w:w="283" w:type="dxa"/>
                        <w:textDirection w:val="btLr"/>
                      </w:tcPr>
                      <w:p w14:paraId="25178107" w14:textId="77777777" w:rsidR="00727AE1" w:rsidRDefault="00727AE1">
                        <w:pPr>
                          <w:pStyle w:val="TableParagraph"/>
                          <w:spacing w:before="28" w:line="205" w:lineRule="exact"/>
                          <w:ind w:left="295"/>
                          <w:rPr>
                            <w:rFonts w:ascii="Arial" w:hAnsi="Arial"/>
                            <w:i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8"/>
                          </w:rPr>
                          <w:t>Подпись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8"/>
                          </w:rPr>
                          <w:t>и дата</w:t>
                        </w:r>
                      </w:p>
                    </w:tc>
                    <w:tc>
                      <w:tcPr>
                        <w:tcW w:w="396" w:type="dxa"/>
                      </w:tcPr>
                      <w:p w14:paraId="11BDA976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417" w:type="dxa"/>
                        <w:gridSpan w:val="11"/>
                        <w:vMerge/>
                        <w:tcBorders>
                          <w:top w:val="nil"/>
                          <w:bottom w:val="single" w:sz="18" w:space="0" w:color="000000"/>
                        </w:tcBorders>
                      </w:tcPr>
                      <w:p w14:paraId="341AC505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27AE1" w14:paraId="596B7FAB" w14:textId="77777777">
                    <w:trPr>
                      <w:trHeight w:val="521"/>
                    </w:trPr>
                    <w:tc>
                      <w:tcPr>
                        <w:tcW w:w="283" w:type="dxa"/>
                        <w:vMerge w:val="restart"/>
                        <w:textDirection w:val="btLr"/>
                      </w:tcPr>
                      <w:p w14:paraId="1C28365C" w14:textId="77777777" w:rsidR="00727AE1" w:rsidRDefault="00727AE1">
                        <w:pPr>
                          <w:pStyle w:val="TableParagraph"/>
                          <w:spacing w:before="28" w:line="205" w:lineRule="exact"/>
                          <w:ind w:left="142"/>
                          <w:rPr>
                            <w:rFonts w:ascii="Arial" w:hAnsi="Arial"/>
                            <w:i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8"/>
                          </w:rPr>
                          <w:t>Инв.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8"/>
                          </w:rPr>
                          <w:t>№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8"/>
                          </w:rPr>
                          <w:t>подл.</w:t>
                        </w:r>
                      </w:p>
                    </w:tc>
                    <w:tc>
                      <w:tcPr>
                        <w:tcW w:w="396" w:type="dxa"/>
                        <w:vMerge w:val="restart"/>
                      </w:tcPr>
                      <w:p w14:paraId="4DBA2A09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417" w:type="dxa"/>
                        <w:gridSpan w:val="11"/>
                        <w:vMerge/>
                        <w:tcBorders>
                          <w:top w:val="nil"/>
                          <w:bottom w:val="single" w:sz="18" w:space="0" w:color="000000"/>
                        </w:tcBorders>
                      </w:tcPr>
                      <w:p w14:paraId="79EB781A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27AE1" w14:paraId="49ADF3EC" w14:textId="77777777">
                    <w:trPr>
                      <w:trHeight w:val="246"/>
                    </w:trPr>
                    <w:tc>
                      <w:tcPr>
                        <w:tcW w:w="28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14:paraId="0C0DB7A3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6" w:type="dxa"/>
                        <w:vMerge/>
                        <w:tcBorders>
                          <w:top w:val="nil"/>
                        </w:tcBorders>
                      </w:tcPr>
                      <w:p w14:paraId="054AAD01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  <w:gridSpan w:val="2"/>
                        <w:tcBorders>
                          <w:top w:val="single" w:sz="18" w:space="0" w:color="000000"/>
                          <w:bottom w:val="single" w:sz="6" w:space="0" w:color="000000"/>
                        </w:tcBorders>
                      </w:tcPr>
                      <w:p w14:paraId="1CDBA91A" w14:textId="77777777" w:rsidR="00727AE1" w:rsidRDefault="00727AE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single" w:sz="18" w:space="0" w:color="000000"/>
                          <w:bottom w:val="single" w:sz="6" w:space="0" w:color="000000"/>
                        </w:tcBorders>
                      </w:tcPr>
                      <w:p w14:paraId="31F30497" w14:textId="77777777" w:rsidR="00727AE1" w:rsidRDefault="00727AE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18" w:space="0" w:color="000000"/>
                          <w:bottom w:val="single" w:sz="6" w:space="0" w:color="000000"/>
                        </w:tcBorders>
                      </w:tcPr>
                      <w:p w14:paraId="5303ECE5" w14:textId="77777777" w:rsidR="00727AE1" w:rsidRDefault="00727AE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18" w:space="0" w:color="000000"/>
                          <w:bottom w:val="single" w:sz="6" w:space="0" w:color="000000"/>
                        </w:tcBorders>
                      </w:tcPr>
                      <w:p w14:paraId="58A3F770" w14:textId="77777777" w:rsidR="00727AE1" w:rsidRDefault="00727AE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18" w:space="0" w:color="000000"/>
                          <w:bottom w:val="single" w:sz="6" w:space="0" w:color="000000"/>
                        </w:tcBorders>
                      </w:tcPr>
                      <w:p w14:paraId="25587342" w14:textId="77777777" w:rsidR="00727AE1" w:rsidRDefault="00727AE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18" w:space="0" w:color="000000"/>
                          <w:bottom w:val="single" w:sz="6" w:space="0" w:color="000000"/>
                        </w:tcBorders>
                      </w:tcPr>
                      <w:p w14:paraId="4D4A7036" w14:textId="77777777" w:rsidR="00727AE1" w:rsidRDefault="00727AE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168" w:type="dxa"/>
                        <w:gridSpan w:val="2"/>
                        <w:vMerge w:val="restart"/>
                        <w:tcBorders>
                          <w:top w:val="single" w:sz="18" w:space="0" w:color="000000"/>
                        </w:tcBorders>
                      </w:tcPr>
                      <w:p w14:paraId="3BBF9B2A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566" w:type="dxa"/>
                        <w:gridSpan w:val="2"/>
                        <w:vMerge w:val="restart"/>
                        <w:tcBorders>
                          <w:top w:val="single" w:sz="18" w:space="0" w:color="000000"/>
                        </w:tcBorders>
                      </w:tcPr>
                      <w:p w14:paraId="40B0620A" w14:textId="77777777" w:rsidR="00727AE1" w:rsidRDefault="00727AE1">
                        <w:pPr>
                          <w:pStyle w:val="TableParagraph"/>
                          <w:spacing w:before="72"/>
                          <w:ind w:left="66"/>
                          <w:rPr>
                            <w:rFonts w:ascii="Arial" w:hAnsi="Arial"/>
                            <w:i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Лист</w:t>
                        </w:r>
                      </w:p>
                    </w:tc>
                  </w:tr>
                  <w:tr w:rsidR="00727AE1" w14:paraId="51ABE10A" w14:textId="77777777">
                    <w:trPr>
                      <w:trHeight w:val="85"/>
                    </w:trPr>
                    <w:tc>
                      <w:tcPr>
                        <w:tcW w:w="28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14:paraId="317379DB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6" w:type="dxa"/>
                        <w:vMerge/>
                        <w:tcBorders>
                          <w:top w:val="nil"/>
                        </w:tcBorders>
                      </w:tcPr>
                      <w:p w14:paraId="36168739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  <w:gridSpan w:val="2"/>
                        <w:vMerge w:val="restart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194E662F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  <w:vMerge w:val="restart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6FB2CFB2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39D6C977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7FFB9FFC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0" w:type="dxa"/>
                        <w:vMerge w:val="restart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73358ADE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restart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681D5E75" w14:textId="77777777" w:rsidR="00727AE1" w:rsidRDefault="00727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68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14:paraId="49BD996D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14:paraId="09B3CC28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27AE1" w14:paraId="1D7B9CE9" w14:textId="77777777">
                    <w:trPr>
                      <w:trHeight w:val="139"/>
                    </w:trPr>
                    <w:tc>
                      <w:tcPr>
                        <w:tcW w:w="28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14:paraId="49E5138D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6" w:type="dxa"/>
                        <w:vMerge/>
                        <w:tcBorders>
                          <w:top w:val="nil"/>
                        </w:tcBorders>
                      </w:tcPr>
                      <w:p w14:paraId="742BD6AB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  <w:gridSpan w:val="2"/>
                        <w:vMerge/>
                        <w:tcBorders>
                          <w:top w:val="nil"/>
                          <w:bottom w:val="single" w:sz="6" w:space="0" w:color="000000"/>
                        </w:tcBorders>
                      </w:tcPr>
                      <w:p w14:paraId="50D76524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3" w:type="dxa"/>
                        <w:vMerge/>
                        <w:tcBorders>
                          <w:top w:val="nil"/>
                          <w:bottom w:val="single" w:sz="6" w:space="0" w:color="000000"/>
                        </w:tcBorders>
                      </w:tcPr>
                      <w:p w14:paraId="724FFC34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top w:val="nil"/>
                          <w:bottom w:val="single" w:sz="6" w:space="0" w:color="000000"/>
                        </w:tcBorders>
                      </w:tcPr>
                      <w:p w14:paraId="018B46D6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top w:val="nil"/>
                          <w:bottom w:val="single" w:sz="6" w:space="0" w:color="000000"/>
                        </w:tcBorders>
                      </w:tcPr>
                      <w:p w14:paraId="5729419A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  <w:bottom w:val="single" w:sz="6" w:space="0" w:color="000000"/>
                        </w:tcBorders>
                      </w:tcPr>
                      <w:p w14:paraId="64C6A42F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6" w:type="dxa"/>
                        <w:vMerge/>
                        <w:tcBorders>
                          <w:top w:val="nil"/>
                          <w:bottom w:val="single" w:sz="6" w:space="0" w:color="000000"/>
                        </w:tcBorders>
                      </w:tcPr>
                      <w:p w14:paraId="33959251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168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14:paraId="0C1AEED7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6" w:type="dxa"/>
                        <w:gridSpan w:val="2"/>
                        <w:vMerge w:val="restart"/>
                      </w:tcPr>
                      <w:p w14:paraId="0049778A" w14:textId="77777777" w:rsidR="00727AE1" w:rsidRDefault="00727AE1">
                        <w:pPr>
                          <w:pStyle w:val="TableParagraph"/>
                          <w:spacing w:before="99"/>
                          <w:ind w:left="1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</w:t>
                        </w:r>
                      </w:p>
                    </w:tc>
                  </w:tr>
                  <w:tr w:rsidR="00727AE1" w14:paraId="150AAA9A" w14:textId="77777777">
                    <w:trPr>
                      <w:trHeight w:val="255"/>
                    </w:trPr>
                    <w:tc>
                      <w:tcPr>
                        <w:tcW w:w="28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14:paraId="2A3F5DD4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6" w:type="dxa"/>
                        <w:vMerge/>
                        <w:tcBorders>
                          <w:top w:val="nil"/>
                        </w:tcBorders>
                      </w:tcPr>
                      <w:p w14:paraId="5BFF654E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  <w:gridSpan w:val="2"/>
                        <w:tcBorders>
                          <w:top w:val="single" w:sz="6" w:space="0" w:color="000000"/>
                        </w:tcBorders>
                      </w:tcPr>
                      <w:p w14:paraId="6FDE52A0" w14:textId="77777777" w:rsidR="00727AE1" w:rsidRDefault="00727AE1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hAnsi="Arial"/>
                            <w:i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Изм.</w:t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single" w:sz="6" w:space="0" w:color="000000"/>
                        </w:tcBorders>
                      </w:tcPr>
                      <w:p w14:paraId="3F14B68A" w14:textId="77777777" w:rsidR="00727AE1" w:rsidRDefault="00727AE1">
                        <w:pPr>
                          <w:pStyle w:val="TableParagraph"/>
                          <w:spacing w:before="25"/>
                          <w:ind w:left="32"/>
                          <w:rPr>
                            <w:rFonts w:ascii="Arial" w:hAnsi="Arial"/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Кол.уч</w:t>
                        </w:r>
                        <w:proofErr w:type="spellEnd"/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000000"/>
                        </w:tcBorders>
                      </w:tcPr>
                      <w:p w14:paraId="18ABB410" w14:textId="77777777" w:rsidR="00727AE1" w:rsidRDefault="00727AE1">
                        <w:pPr>
                          <w:pStyle w:val="TableParagraph"/>
                          <w:spacing w:before="25"/>
                          <w:ind w:left="72"/>
                          <w:rPr>
                            <w:rFonts w:ascii="Arial" w:hAnsi="Arial"/>
                            <w:i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Лист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000000"/>
                        </w:tcBorders>
                      </w:tcPr>
                      <w:p w14:paraId="0E277AD2" w14:textId="77777777" w:rsidR="00727AE1" w:rsidRDefault="00727AE1">
                        <w:pPr>
                          <w:pStyle w:val="TableParagraph"/>
                          <w:spacing w:before="25"/>
                          <w:ind w:left="35" w:right="-29"/>
                          <w:rPr>
                            <w:rFonts w:ascii="Arial" w:hAnsi="Arial"/>
                            <w:i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№ док.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" w:space="0" w:color="000000"/>
                        </w:tcBorders>
                      </w:tcPr>
                      <w:p w14:paraId="1B9F75D3" w14:textId="77777777" w:rsidR="00727AE1" w:rsidRDefault="00727AE1">
                        <w:pPr>
                          <w:pStyle w:val="TableParagraph"/>
                          <w:spacing w:before="25"/>
                          <w:ind w:left="99"/>
                          <w:rPr>
                            <w:rFonts w:ascii="Arial" w:hAnsi="Arial"/>
                            <w:i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Подпись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000000"/>
                        </w:tcBorders>
                      </w:tcPr>
                      <w:p w14:paraId="4F77E795" w14:textId="77777777" w:rsidR="00727AE1" w:rsidRDefault="00727AE1">
                        <w:pPr>
                          <w:pStyle w:val="TableParagraph"/>
                          <w:spacing w:before="25"/>
                          <w:ind w:left="61"/>
                          <w:rPr>
                            <w:rFonts w:ascii="Arial" w:hAnsi="Arial"/>
                            <w:i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Дата</w:t>
                        </w:r>
                      </w:p>
                    </w:tc>
                    <w:tc>
                      <w:tcPr>
                        <w:tcW w:w="6168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14:paraId="45FC275B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14:paraId="757E9AEF" w14:textId="77777777" w:rsidR="00727AE1" w:rsidRDefault="00727A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553F9F73" w14:textId="77777777" w:rsidR="00727AE1" w:rsidRDefault="00727AE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14:paraId="480271B9" w14:textId="77777777" w:rsidR="00366C92" w:rsidRPr="005817CA" w:rsidRDefault="00366C92">
      <w:pPr>
        <w:pStyle w:val="a3"/>
        <w:rPr>
          <w:sz w:val="20"/>
        </w:rPr>
      </w:pPr>
    </w:p>
    <w:p w14:paraId="20D1A046" w14:textId="77777777" w:rsidR="00366C92" w:rsidRPr="005817CA" w:rsidRDefault="00366C92">
      <w:pPr>
        <w:pStyle w:val="a3"/>
        <w:rPr>
          <w:sz w:val="20"/>
        </w:rPr>
      </w:pPr>
    </w:p>
    <w:p w14:paraId="24FE5DA5" w14:textId="77777777" w:rsidR="00366C92" w:rsidRPr="005817CA" w:rsidRDefault="00366C92">
      <w:pPr>
        <w:pStyle w:val="a3"/>
        <w:rPr>
          <w:sz w:val="20"/>
        </w:rPr>
      </w:pPr>
    </w:p>
    <w:p w14:paraId="4D5B4FF8" w14:textId="77777777" w:rsidR="00366C92" w:rsidRPr="005817CA" w:rsidRDefault="00366C92">
      <w:pPr>
        <w:pStyle w:val="a3"/>
        <w:rPr>
          <w:sz w:val="20"/>
        </w:rPr>
      </w:pPr>
    </w:p>
    <w:p w14:paraId="4317AC71" w14:textId="77777777" w:rsidR="00366C92" w:rsidRPr="005817CA" w:rsidRDefault="00366C92">
      <w:pPr>
        <w:pStyle w:val="a3"/>
        <w:rPr>
          <w:sz w:val="20"/>
        </w:rPr>
      </w:pPr>
    </w:p>
    <w:p w14:paraId="7E3F5299" w14:textId="77777777" w:rsidR="00366C92" w:rsidRPr="005817CA" w:rsidRDefault="00366C92">
      <w:pPr>
        <w:pStyle w:val="a3"/>
        <w:rPr>
          <w:sz w:val="20"/>
        </w:rPr>
      </w:pPr>
    </w:p>
    <w:p w14:paraId="5E50B8D5" w14:textId="77777777" w:rsidR="00366C92" w:rsidRPr="005817CA" w:rsidRDefault="00366C92">
      <w:pPr>
        <w:pStyle w:val="a3"/>
        <w:rPr>
          <w:sz w:val="20"/>
        </w:rPr>
      </w:pPr>
    </w:p>
    <w:p w14:paraId="59CFA9F4" w14:textId="77777777" w:rsidR="00366C92" w:rsidRPr="005817CA" w:rsidRDefault="00366C92">
      <w:pPr>
        <w:pStyle w:val="a3"/>
        <w:rPr>
          <w:sz w:val="20"/>
        </w:rPr>
      </w:pPr>
    </w:p>
    <w:p w14:paraId="0EB7E909" w14:textId="77777777" w:rsidR="00366C92" w:rsidRPr="005817CA" w:rsidRDefault="00366C92">
      <w:pPr>
        <w:pStyle w:val="a3"/>
        <w:rPr>
          <w:sz w:val="20"/>
        </w:rPr>
      </w:pPr>
    </w:p>
    <w:p w14:paraId="4073A741" w14:textId="77777777" w:rsidR="00366C92" w:rsidRPr="005817CA" w:rsidRDefault="00366C92">
      <w:pPr>
        <w:pStyle w:val="a3"/>
        <w:rPr>
          <w:sz w:val="20"/>
        </w:rPr>
      </w:pPr>
    </w:p>
    <w:p w14:paraId="2FE4502A" w14:textId="77777777" w:rsidR="00366C92" w:rsidRPr="005817CA" w:rsidRDefault="00366C92">
      <w:pPr>
        <w:pStyle w:val="a3"/>
        <w:rPr>
          <w:sz w:val="20"/>
        </w:rPr>
      </w:pPr>
    </w:p>
    <w:p w14:paraId="64E43625" w14:textId="77777777" w:rsidR="00366C92" w:rsidRPr="005817CA" w:rsidRDefault="00366C92">
      <w:pPr>
        <w:pStyle w:val="a3"/>
        <w:rPr>
          <w:sz w:val="20"/>
        </w:rPr>
      </w:pPr>
    </w:p>
    <w:p w14:paraId="21FE0FF2" w14:textId="77777777" w:rsidR="00366C92" w:rsidRPr="005817CA" w:rsidRDefault="00366C92">
      <w:pPr>
        <w:pStyle w:val="a3"/>
        <w:rPr>
          <w:sz w:val="20"/>
        </w:rPr>
      </w:pPr>
    </w:p>
    <w:p w14:paraId="2AB67CF9" w14:textId="77777777" w:rsidR="00366C92" w:rsidRPr="005817CA" w:rsidRDefault="00366C92">
      <w:pPr>
        <w:pStyle w:val="a3"/>
        <w:rPr>
          <w:sz w:val="20"/>
        </w:rPr>
      </w:pPr>
    </w:p>
    <w:p w14:paraId="35E52FEE" w14:textId="77777777" w:rsidR="00366C92" w:rsidRPr="005817CA" w:rsidRDefault="00366C92">
      <w:pPr>
        <w:pStyle w:val="a3"/>
        <w:rPr>
          <w:sz w:val="20"/>
        </w:rPr>
      </w:pPr>
    </w:p>
    <w:p w14:paraId="346C7E46" w14:textId="77777777" w:rsidR="00366C92" w:rsidRPr="005817CA" w:rsidRDefault="00366C92">
      <w:pPr>
        <w:pStyle w:val="a3"/>
        <w:rPr>
          <w:sz w:val="20"/>
        </w:rPr>
      </w:pPr>
    </w:p>
    <w:p w14:paraId="413521D7" w14:textId="77777777" w:rsidR="00366C92" w:rsidRPr="005817CA" w:rsidRDefault="00366C92">
      <w:pPr>
        <w:pStyle w:val="a3"/>
        <w:rPr>
          <w:sz w:val="20"/>
        </w:rPr>
      </w:pPr>
    </w:p>
    <w:p w14:paraId="2E6009DA" w14:textId="77777777" w:rsidR="00366C92" w:rsidRPr="005817CA" w:rsidRDefault="00366C92">
      <w:pPr>
        <w:pStyle w:val="a3"/>
        <w:rPr>
          <w:sz w:val="20"/>
        </w:rPr>
      </w:pPr>
    </w:p>
    <w:p w14:paraId="3566B462" w14:textId="77777777" w:rsidR="00366C92" w:rsidRPr="005817CA" w:rsidRDefault="00366C92">
      <w:pPr>
        <w:pStyle w:val="a3"/>
        <w:rPr>
          <w:sz w:val="20"/>
        </w:rPr>
      </w:pPr>
    </w:p>
    <w:p w14:paraId="4022D251" w14:textId="77777777" w:rsidR="00366C92" w:rsidRPr="005817CA" w:rsidRDefault="00366C92">
      <w:pPr>
        <w:pStyle w:val="a3"/>
        <w:rPr>
          <w:sz w:val="20"/>
        </w:rPr>
      </w:pPr>
    </w:p>
    <w:p w14:paraId="12EB488B" w14:textId="77777777" w:rsidR="00366C92" w:rsidRPr="005817CA" w:rsidRDefault="00366C92">
      <w:pPr>
        <w:pStyle w:val="a3"/>
        <w:rPr>
          <w:sz w:val="20"/>
        </w:rPr>
      </w:pPr>
    </w:p>
    <w:p w14:paraId="674AAB2D" w14:textId="77777777" w:rsidR="00366C92" w:rsidRPr="005817CA" w:rsidRDefault="00366C92">
      <w:pPr>
        <w:pStyle w:val="a3"/>
        <w:rPr>
          <w:sz w:val="20"/>
        </w:rPr>
      </w:pPr>
    </w:p>
    <w:p w14:paraId="3695BD68" w14:textId="77777777" w:rsidR="00366C92" w:rsidRPr="005817CA" w:rsidRDefault="00366C92">
      <w:pPr>
        <w:pStyle w:val="a3"/>
        <w:rPr>
          <w:sz w:val="20"/>
        </w:rPr>
      </w:pPr>
    </w:p>
    <w:p w14:paraId="29901361" w14:textId="77777777" w:rsidR="00366C92" w:rsidRPr="005817CA" w:rsidRDefault="00366C92">
      <w:pPr>
        <w:pStyle w:val="a3"/>
        <w:rPr>
          <w:sz w:val="20"/>
        </w:rPr>
      </w:pPr>
    </w:p>
    <w:p w14:paraId="1744267D" w14:textId="77777777" w:rsidR="00366C92" w:rsidRPr="005817CA" w:rsidRDefault="00366C92">
      <w:pPr>
        <w:pStyle w:val="a3"/>
        <w:rPr>
          <w:sz w:val="20"/>
        </w:rPr>
      </w:pPr>
    </w:p>
    <w:p w14:paraId="2C85505E" w14:textId="77777777" w:rsidR="00366C92" w:rsidRPr="005817CA" w:rsidRDefault="00366C92">
      <w:pPr>
        <w:pStyle w:val="a3"/>
        <w:rPr>
          <w:sz w:val="20"/>
        </w:rPr>
      </w:pPr>
    </w:p>
    <w:p w14:paraId="11690084" w14:textId="77777777" w:rsidR="00366C92" w:rsidRPr="005817CA" w:rsidRDefault="00366C92">
      <w:pPr>
        <w:pStyle w:val="a3"/>
        <w:rPr>
          <w:sz w:val="20"/>
        </w:rPr>
      </w:pPr>
    </w:p>
    <w:p w14:paraId="04457DAE" w14:textId="77777777" w:rsidR="00366C92" w:rsidRPr="005817CA" w:rsidRDefault="00366C92">
      <w:pPr>
        <w:pStyle w:val="a3"/>
        <w:rPr>
          <w:sz w:val="20"/>
        </w:rPr>
      </w:pPr>
    </w:p>
    <w:p w14:paraId="78F338C0" w14:textId="77777777" w:rsidR="00366C92" w:rsidRPr="005817CA" w:rsidRDefault="00366C92">
      <w:pPr>
        <w:pStyle w:val="a3"/>
        <w:rPr>
          <w:sz w:val="20"/>
        </w:rPr>
      </w:pPr>
    </w:p>
    <w:p w14:paraId="25D514F6" w14:textId="77777777" w:rsidR="00366C92" w:rsidRPr="005817CA" w:rsidRDefault="00366C92">
      <w:pPr>
        <w:pStyle w:val="a3"/>
        <w:rPr>
          <w:sz w:val="20"/>
        </w:rPr>
      </w:pPr>
    </w:p>
    <w:p w14:paraId="7A91FAE7" w14:textId="77777777" w:rsidR="00366C92" w:rsidRPr="005817CA" w:rsidRDefault="00366C92">
      <w:pPr>
        <w:pStyle w:val="a3"/>
        <w:rPr>
          <w:sz w:val="20"/>
        </w:rPr>
      </w:pPr>
    </w:p>
    <w:p w14:paraId="4D537271" w14:textId="77777777" w:rsidR="00366C92" w:rsidRPr="005817CA" w:rsidRDefault="00366C92">
      <w:pPr>
        <w:pStyle w:val="a3"/>
        <w:rPr>
          <w:sz w:val="20"/>
        </w:rPr>
      </w:pPr>
    </w:p>
    <w:p w14:paraId="155A4314" w14:textId="77777777" w:rsidR="00366C92" w:rsidRPr="005817CA" w:rsidRDefault="00366C92">
      <w:pPr>
        <w:pStyle w:val="a3"/>
        <w:rPr>
          <w:sz w:val="20"/>
        </w:rPr>
      </w:pPr>
    </w:p>
    <w:p w14:paraId="42CC0A91" w14:textId="77777777" w:rsidR="00366C92" w:rsidRPr="005817CA" w:rsidRDefault="00366C92">
      <w:pPr>
        <w:pStyle w:val="a3"/>
        <w:rPr>
          <w:sz w:val="20"/>
        </w:rPr>
      </w:pPr>
    </w:p>
    <w:p w14:paraId="28BE2E46" w14:textId="77777777" w:rsidR="00366C92" w:rsidRPr="005817CA" w:rsidRDefault="00366C92">
      <w:pPr>
        <w:pStyle w:val="a3"/>
        <w:rPr>
          <w:sz w:val="20"/>
        </w:rPr>
      </w:pPr>
    </w:p>
    <w:p w14:paraId="230205DA" w14:textId="77777777" w:rsidR="00366C92" w:rsidRPr="005817CA" w:rsidRDefault="00366C92">
      <w:pPr>
        <w:pStyle w:val="a3"/>
        <w:rPr>
          <w:sz w:val="20"/>
        </w:rPr>
      </w:pPr>
    </w:p>
    <w:p w14:paraId="1FA74E8B" w14:textId="77777777" w:rsidR="00366C92" w:rsidRPr="005817CA" w:rsidRDefault="00366C92">
      <w:pPr>
        <w:pStyle w:val="a3"/>
        <w:rPr>
          <w:sz w:val="20"/>
        </w:rPr>
      </w:pPr>
    </w:p>
    <w:p w14:paraId="707CF5DF" w14:textId="77777777" w:rsidR="00366C92" w:rsidRPr="005817CA" w:rsidRDefault="00366C92">
      <w:pPr>
        <w:pStyle w:val="a3"/>
        <w:rPr>
          <w:sz w:val="20"/>
        </w:rPr>
      </w:pPr>
    </w:p>
    <w:p w14:paraId="04F161E1" w14:textId="77777777" w:rsidR="00366C92" w:rsidRPr="005817CA" w:rsidRDefault="00366C92">
      <w:pPr>
        <w:pStyle w:val="a3"/>
        <w:rPr>
          <w:sz w:val="20"/>
        </w:rPr>
      </w:pPr>
    </w:p>
    <w:p w14:paraId="3B449D93" w14:textId="77777777" w:rsidR="00366C92" w:rsidRPr="005817CA" w:rsidRDefault="00366C92">
      <w:pPr>
        <w:pStyle w:val="a3"/>
        <w:rPr>
          <w:sz w:val="20"/>
        </w:rPr>
      </w:pPr>
    </w:p>
    <w:p w14:paraId="525DEA04" w14:textId="77777777" w:rsidR="00366C92" w:rsidRPr="005817CA" w:rsidRDefault="00366C92">
      <w:pPr>
        <w:pStyle w:val="a3"/>
        <w:rPr>
          <w:sz w:val="20"/>
        </w:rPr>
      </w:pPr>
    </w:p>
    <w:p w14:paraId="77E77E95" w14:textId="77777777" w:rsidR="00366C92" w:rsidRPr="005817CA" w:rsidRDefault="00366C92">
      <w:pPr>
        <w:pStyle w:val="a3"/>
        <w:rPr>
          <w:sz w:val="20"/>
        </w:rPr>
      </w:pPr>
    </w:p>
    <w:p w14:paraId="06EFFFE3" w14:textId="77777777" w:rsidR="00366C92" w:rsidRPr="005817CA" w:rsidRDefault="00366C92">
      <w:pPr>
        <w:pStyle w:val="a3"/>
        <w:rPr>
          <w:sz w:val="20"/>
        </w:rPr>
      </w:pPr>
    </w:p>
    <w:p w14:paraId="40384E5A" w14:textId="77777777" w:rsidR="00366C92" w:rsidRPr="005817CA" w:rsidRDefault="00366C92">
      <w:pPr>
        <w:pStyle w:val="a3"/>
        <w:rPr>
          <w:sz w:val="20"/>
        </w:rPr>
      </w:pPr>
    </w:p>
    <w:p w14:paraId="4B22B6F3" w14:textId="77777777" w:rsidR="00366C92" w:rsidRPr="005817CA" w:rsidRDefault="00366C92">
      <w:pPr>
        <w:pStyle w:val="a3"/>
        <w:rPr>
          <w:sz w:val="20"/>
        </w:rPr>
      </w:pPr>
    </w:p>
    <w:p w14:paraId="0DD16378" w14:textId="77777777" w:rsidR="00366C92" w:rsidRPr="005817CA" w:rsidRDefault="00366C92">
      <w:pPr>
        <w:pStyle w:val="a3"/>
        <w:rPr>
          <w:sz w:val="20"/>
        </w:rPr>
      </w:pPr>
    </w:p>
    <w:p w14:paraId="34E1A83E" w14:textId="77777777" w:rsidR="00366C92" w:rsidRPr="005817CA" w:rsidRDefault="00366C92">
      <w:pPr>
        <w:pStyle w:val="a3"/>
        <w:rPr>
          <w:sz w:val="20"/>
        </w:rPr>
      </w:pPr>
    </w:p>
    <w:p w14:paraId="50002E76" w14:textId="77777777" w:rsidR="00366C92" w:rsidRPr="005817CA" w:rsidRDefault="00366C92">
      <w:pPr>
        <w:pStyle w:val="a3"/>
        <w:rPr>
          <w:sz w:val="20"/>
        </w:rPr>
      </w:pPr>
    </w:p>
    <w:p w14:paraId="320339D6" w14:textId="77777777" w:rsidR="00366C92" w:rsidRPr="005817CA" w:rsidRDefault="00366C92">
      <w:pPr>
        <w:pStyle w:val="a3"/>
        <w:rPr>
          <w:sz w:val="20"/>
        </w:rPr>
      </w:pPr>
    </w:p>
    <w:p w14:paraId="40CE9FD5" w14:textId="77777777" w:rsidR="00366C92" w:rsidRPr="005817CA" w:rsidRDefault="00366C92">
      <w:pPr>
        <w:pStyle w:val="a3"/>
        <w:rPr>
          <w:sz w:val="20"/>
        </w:rPr>
      </w:pPr>
    </w:p>
    <w:p w14:paraId="51D68718" w14:textId="77777777" w:rsidR="00366C92" w:rsidRPr="005817CA" w:rsidRDefault="00366C92">
      <w:pPr>
        <w:pStyle w:val="a3"/>
        <w:rPr>
          <w:sz w:val="20"/>
        </w:rPr>
      </w:pPr>
    </w:p>
    <w:p w14:paraId="2E097FF5" w14:textId="77777777" w:rsidR="00366C92" w:rsidRPr="005817CA" w:rsidRDefault="00366C92">
      <w:pPr>
        <w:pStyle w:val="a3"/>
        <w:rPr>
          <w:sz w:val="20"/>
        </w:rPr>
      </w:pPr>
    </w:p>
    <w:p w14:paraId="3D7EA47C" w14:textId="77777777" w:rsidR="00366C92" w:rsidRPr="005817CA" w:rsidRDefault="00366C92">
      <w:pPr>
        <w:pStyle w:val="a3"/>
        <w:rPr>
          <w:sz w:val="20"/>
        </w:rPr>
      </w:pPr>
    </w:p>
    <w:p w14:paraId="3E78F1A7" w14:textId="77777777" w:rsidR="00366C92" w:rsidRPr="005817CA" w:rsidRDefault="00366C92">
      <w:pPr>
        <w:pStyle w:val="a3"/>
        <w:rPr>
          <w:sz w:val="20"/>
        </w:rPr>
      </w:pPr>
    </w:p>
    <w:p w14:paraId="40DB6DE2" w14:textId="77777777" w:rsidR="00366C92" w:rsidRPr="005817CA" w:rsidRDefault="00366C92">
      <w:pPr>
        <w:pStyle w:val="a3"/>
        <w:rPr>
          <w:sz w:val="20"/>
        </w:rPr>
      </w:pPr>
    </w:p>
    <w:p w14:paraId="3D134541" w14:textId="77777777" w:rsidR="00366C92" w:rsidRPr="005817CA" w:rsidRDefault="00366C92">
      <w:pPr>
        <w:pStyle w:val="a3"/>
        <w:rPr>
          <w:sz w:val="20"/>
        </w:rPr>
      </w:pPr>
    </w:p>
    <w:p w14:paraId="27549366" w14:textId="77777777" w:rsidR="00366C92" w:rsidRPr="005817CA" w:rsidRDefault="00366C92">
      <w:pPr>
        <w:pStyle w:val="a3"/>
        <w:rPr>
          <w:sz w:val="20"/>
        </w:rPr>
      </w:pPr>
    </w:p>
    <w:p w14:paraId="72A78026" w14:textId="77777777" w:rsidR="00366C92" w:rsidRPr="005817CA" w:rsidRDefault="00366C92">
      <w:pPr>
        <w:pStyle w:val="a3"/>
        <w:rPr>
          <w:sz w:val="20"/>
        </w:rPr>
      </w:pPr>
    </w:p>
    <w:p w14:paraId="1EEC38AE" w14:textId="77777777" w:rsidR="00366C92" w:rsidRPr="005817CA" w:rsidRDefault="00366C92">
      <w:pPr>
        <w:pStyle w:val="a3"/>
        <w:rPr>
          <w:sz w:val="20"/>
        </w:rPr>
      </w:pPr>
    </w:p>
    <w:p w14:paraId="67471CE3" w14:textId="77777777" w:rsidR="00366C92" w:rsidRPr="005817CA" w:rsidRDefault="00366C92">
      <w:pPr>
        <w:pStyle w:val="a3"/>
        <w:rPr>
          <w:sz w:val="20"/>
        </w:rPr>
      </w:pPr>
    </w:p>
    <w:p w14:paraId="2E2C1AB7" w14:textId="77777777" w:rsidR="00366C92" w:rsidRPr="005817CA" w:rsidRDefault="00366C92">
      <w:pPr>
        <w:pStyle w:val="a3"/>
        <w:rPr>
          <w:sz w:val="20"/>
        </w:rPr>
      </w:pPr>
    </w:p>
    <w:p w14:paraId="6D09A7AF" w14:textId="77777777" w:rsidR="00366C92" w:rsidRPr="005817CA" w:rsidRDefault="00366C92">
      <w:pPr>
        <w:pStyle w:val="a3"/>
        <w:rPr>
          <w:sz w:val="20"/>
        </w:rPr>
      </w:pPr>
    </w:p>
    <w:p w14:paraId="2672D02C" w14:textId="77777777" w:rsidR="00366C92" w:rsidRPr="005817CA" w:rsidRDefault="00366C92">
      <w:pPr>
        <w:pStyle w:val="a3"/>
        <w:rPr>
          <w:sz w:val="20"/>
        </w:rPr>
      </w:pPr>
    </w:p>
    <w:p w14:paraId="1DA8FB88" w14:textId="77777777" w:rsidR="00366C92" w:rsidRPr="005817CA" w:rsidRDefault="00366C92">
      <w:pPr>
        <w:pStyle w:val="a3"/>
        <w:rPr>
          <w:sz w:val="20"/>
        </w:rPr>
      </w:pPr>
    </w:p>
    <w:p w14:paraId="76C6582F" w14:textId="77777777" w:rsidR="00366C92" w:rsidRPr="005817CA" w:rsidRDefault="00366C92">
      <w:pPr>
        <w:pStyle w:val="a3"/>
        <w:rPr>
          <w:sz w:val="20"/>
        </w:rPr>
      </w:pPr>
    </w:p>
    <w:p w14:paraId="323203BA" w14:textId="77777777" w:rsidR="00366C92" w:rsidRPr="005817CA" w:rsidRDefault="00366C92">
      <w:pPr>
        <w:pStyle w:val="a3"/>
        <w:rPr>
          <w:sz w:val="20"/>
        </w:rPr>
      </w:pPr>
    </w:p>
    <w:p w14:paraId="43C5CBC4" w14:textId="77777777" w:rsidR="00366C92" w:rsidRPr="005817CA" w:rsidRDefault="00366C92">
      <w:pPr>
        <w:pStyle w:val="a3"/>
        <w:rPr>
          <w:sz w:val="20"/>
        </w:rPr>
      </w:pPr>
    </w:p>
    <w:p w14:paraId="1626E5D6" w14:textId="77777777" w:rsidR="00366C92" w:rsidRPr="005817CA" w:rsidRDefault="00366C92">
      <w:pPr>
        <w:pStyle w:val="a3"/>
        <w:rPr>
          <w:sz w:val="18"/>
        </w:rPr>
      </w:pPr>
    </w:p>
    <w:p w14:paraId="6D4C0F17" w14:textId="77777777" w:rsidR="00366C92" w:rsidRPr="005817CA" w:rsidRDefault="001919A8">
      <w:pPr>
        <w:spacing w:before="115"/>
        <w:ind w:left="1879"/>
        <w:rPr>
          <w:rFonts w:ascii="Arial"/>
          <w:i/>
          <w:sz w:val="16"/>
        </w:rPr>
      </w:pPr>
      <w:bookmarkStart w:id="48" w:name="4.3.6._Организация_ритуальных_услуг"/>
      <w:bookmarkStart w:id="49" w:name="4.4._Развитие_производственной_сферы"/>
      <w:bookmarkStart w:id="50" w:name="4.4.1._Промышленность"/>
      <w:bookmarkStart w:id="51" w:name="_bookmark24"/>
      <w:bookmarkStart w:id="52" w:name="_bookmark25"/>
      <w:bookmarkStart w:id="53" w:name="_bookmark26"/>
      <w:bookmarkEnd w:id="48"/>
      <w:bookmarkEnd w:id="49"/>
      <w:bookmarkEnd w:id="50"/>
      <w:bookmarkEnd w:id="51"/>
      <w:bookmarkEnd w:id="52"/>
      <w:bookmarkEnd w:id="53"/>
      <w:r w:rsidRPr="005817CA">
        <w:rPr>
          <w:rFonts w:ascii="Arial"/>
          <w:i/>
          <w:sz w:val="16"/>
        </w:rPr>
        <w:t>.</w:t>
      </w:r>
    </w:p>
    <w:p w14:paraId="19EBE915" w14:textId="77777777" w:rsidR="00366C92" w:rsidRPr="005817CA" w:rsidRDefault="00366C92">
      <w:pPr>
        <w:rPr>
          <w:rFonts w:ascii="Arial"/>
          <w:sz w:val="16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p w14:paraId="0A598AB2" w14:textId="77777777" w:rsidR="00366C92" w:rsidRPr="005817CA" w:rsidRDefault="001919A8">
      <w:pPr>
        <w:pStyle w:val="a4"/>
        <w:numPr>
          <w:ilvl w:val="3"/>
          <w:numId w:val="22"/>
        </w:numPr>
        <w:tabs>
          <w:tab w:val="left" w:pos="2351"/>
        </w:tabs>
        <w:spacing w:before="67" w:line="242" w:lineRule="auto"/>
        <w:ind w:right="648" w:firstLine="707"/>
        <w:rPr>
          <w:sz w:val="28"/>
        </w:rPr>
      </w:pPr>
      <w:r w:rsidRPr="005817CA">
        <w:rPr>
          <w:sz w:val="28"/>
        </w:rPr>
        <w:lastRenderedPageBreak/>
        <w:t>ИП</w:t>
      </w:r>
      <w:r w:rsidRPr="005817CA">
        <w:rPr>
          <w:spacing w:val="5"/>
          <w:sz w:val="28"/>
        </w:rPr>
        <w:t xml:space="preserve"> </w:t>
      </w:r>
      <w:r w:rsidRPr="005817CA">
        <w:rPr>
          <w:sz w:val="28"/>
        </w:rPr>
        <w:t>Сычев</w:t>
      </w:r>
      <w:r w:rsidRPr="005817CA">
        <w:rPr>
          <w:spacing w:val="6"/>
          <w:sz w:val="28"/>
        </w:rPr>
        <w:t xml:space="preserve"> </w:t>
      </w:r>
      <w:r w:rsidRPr="005817CA">
        <w:rPr>
          <w:sz w:val="28"/>
        </w:rPr>
        <w:t>Михаил</w:t>
      </w:r>
      <w:r w:rsidRPr="005817CA">
        <w:rPr>
          <w:spacing w:val="5"/>
          <w:sz w:val="28"/>
        </w:rPr>
        <w:t xml:space="preserve"> </w:t>
      </w:r>
      <w:r w:rsidRPr="005817CA">
        <w:rPr>
          <w:sz w:val="28"/>
        </w:rPr>
        <w:t>Юрьевич</w:t>
      </w:r>
      <w:r w:rsidRPr="005817CA">
        <w:rPr>
          <w:spacing w:val="7"/>
          <w:sz w:val="28"/>
        </w:rPr>
        <w:t xml:space="preserve"> </w:t>
      </w:r>
      <w:r w:rsidRPr="005817CA">
        <w:rPr>
          <w:sz w:val="28"/>
        </w:rPr>
        <w:t>занимается</w:t>
      </w:r>
      <w:r w:rsidRPr="005817CA">
        <w:rPr>
          <w:spacing w:val="7"/>
          <w:sz w:val="28"/>
        </w:rPr>
        <w:t xml:space="preserve"> </w:t>
      </w:r>
      <w:r w:rsidRPr="005817CA">
        <w:rPr>
          <w:sz w:val="28"/>
        </w:rPr>
        <w:t>производством</w:t>
      </w:r>
      <w:r w:rsidRPr="005817CA">
        <w:rPr>
          <w:spacing w:val="6"/>
          <w:sz w:val="28"/>
        </w:rPr>
        <w:t xml:space="preserve"> </w:t>
      </w:r>
      <w:r w:rsidRPr="005817CA">
        <w:rPr>
          <w:sz w:val="28"/>
        </w:rPr>
        <w:t>обрезной</w:t>
      </w:r>
      <w:r w:rsidRPr="005817CA">
        <w:rPr>
          <w:spacing w:val="-67"/>
          <w:sz w:val="28"/>
        </w:rPr>
        <w:t xml:space="preserve"> </w:t>
      </w:r>
      <w:r w:rsidRPr="005817CA">
        <w:rPr>
          <w:sz w:val="28"/>
        </w:rPr>
        <w:t>доски.</w:t>
      </w:r>
      <w:r w:rsidRPr="005817CA">
        <w:rPr>
          <w:spacing w:val="-2"/>
          <w:sz w:val="28"/>
        </w:rPr>
        <w:t xml:space="preserve"> </w:t>
      </w:r>
      <w:r w:rsidRPr="005817CA">
        <w:rPr>
          <w:sz w:val="28"/>
        </w:rPr>
        <w:t>Предприятие</w:t>
      </w:r>
      <w:r w:rsidRPr="005817CA">
        <w:rPr>
          <w:spacing w:val="-3"/>
          <w:sz w:val="28"/>
        </w:rPr>
        <w:t xml:space="preserve"> </w:t>
      </w:r>
      <w:r w:rsidRPr="005817CA">
        <w:rPr>
          <w:sz w:val="28"/>
        </w:rPr>
        <w:t>располагается</w:t>
      </w:r>
      <w:r w:rsidRPr="005817CA">
        <w:rPr>
          <w:spacing w:val="-4"/>
          <w:sz w:val="28"/>
        </w:rPr>
        <w:t xml:space="preserve"> </w:t>
      </w:r>
      <w:r w:rsidRPr="005817CA">
        <w:rPr>
          <w:sz w:val="28"/>
        </w:rPr>
        <w:t>по адресу</w:t>
      </w:r>
      <w:r w:rsidRPr="005817CA">
        <w:rPr>
          <w:spacing w:val="-4"/>
          <w:sz w:val="28"/>
        </w:rPr>
        <w:t xml:space="preserve"> </w:t>
      </w:r>
      <w:r w:rsidRPr="005817CA">
        <w:rPr>
          <w:sz w:val="28"/>
        </w:rPr>
        <w:t>с.</w:t>
      </w:r>
      <w:r w:rsidRPr="005817CA">
        <w:rPr>
          <w:spacing w:val="-2"/>
          <w:sz w:val="28"/>
        </w:rPr>
        <w:t xml:space="preserve"> </w:t>
      </w:r>
      <w:r w:rsidRPr="005817CA">
        <w:rPr>
          <w:sz w:val="28"/>
        </w:rPr>
        <w:t>Полом,</w:t>
      </w:r>
      <w:r w:rsidRPr="005817CA">
        <w:rPr>
          <w:spacing w:val="-1"/>
          <w:sz w:val="28"/>
        </w:rPr>
        <w:t xml:space="preserve"> </w:t>
      </w:r>
      <w:r w:rsidRPr="005817CA">
        <w:rPr>
          <w:sz w:val="28"/>
        </w:rPr>
        <w:t>ул.</w:t>
      </w:r>
      <w:r w:rsidRPr="005817CA">
        <w:rPr>
          <w:spacing w:val="-2"/>
          <w:sz w:val="28"/>
        </w:rPr>
        <w:t xml:space="preserve"> </w:t>
      </w:r>
      <w:r w:rsidRPr="005817CA">
        <w:rPr>
          <w:sz w:val="28"/>
        </w:rPr>
        <w:t>Буланова,</w:t>
      </w:r>
      <w:r w:rsidRPr="005817CA">
        <w:rPr>
          <w:spacing w:val="-1"/>
          <w:sz w:val="28"/>
        </w:rPr>
        <w:t xml:space="preserve"> </w:t>
      </w:r>
      <w:r w:rsidRPr="005817CA">
        <w:rPr>
          <w:sz w:val="28"/>
        </w:rPr>
        <w:t>2</w:t>
      </w:r>
      <w:r w:rsidRPr="005817CA">
        <w:rPr>
          <w:spacing w:val="-1"/>
          <w:sz w:val="28"/>
        </w:rPr>
        <w:t xml:space="preserve"> </w:t>
      </w:r>
      <w:r w:rsidRPr="005817CA">
        <w:rPr>
          <w:sz w:val="28"/>
        </w:rPr>
        <w:t>«г»;</w:t>
      </w:r>
    </w:p>
    <w:p w14:paraId="282A8DC1" w14:textId="77777777" w:rsidR="00366C92" w:rsidRPr="005817CA" w:rsidRDefault="001919A8">
      <w:pPr>
        <w:pStyle w:val="a4"/>
        <w:numPr>
          <w:ilvl w:val="3"/>
          <w:numId w:val="22"/>
        </w:numPr>
        <w:tabs>
          <w:tab w:val="left" w:pos="2351"/>
        </w:tabs>
        <w:ind w:right="650" w:firstLine="707"/>
        <w:rPr>
          <w:sz w:val="28"/>
        </w:rPr>
      </w:pPr>
      <w:r w:rsidRPr="005817CA">
        <w:rPr>
          <w:sz w:val="28"/>
        </w:rPr>
        <w:t>ИП</w:t>
      </w:r>
      <w:r w:rsidRPr="005817CA">
        <w:rPr>
          <w:spacing w:val="35"/>
          <w:sz w:val="28"/>
        </w:rPr>
        <w:t xml:space="preserve"> </w:t>
      </w:r>
      <w:r w:rsidRPr="005817CA">
        <w:rPr>
          <w:sz w:val="28"/>
        </w:rPr>
        <w:t>Хохрин</w:t>
      </w:r>
      <w:r w:rsidRPr="005817CA">
        <w:rPr>
          <w:spacing w:val="37"/>
          <w:sz w:val="28"/>
        </w:rPr>
        <w:t xml:space="preserve"> </w:t>
      </w:r>
      <w:r w:rsidRPr="005817CA">
        <w:rPr>
          <w:sz w:val="28"/>
        </w:rPr>
        <w:t>Николай</w:t>
      </w:r>
      <w:r w:rsidRPr="005817CA">
        <w:rPr>
          <w:spacing w:val="36"/>
          <w:sz w:val="28"/>
        </w:rPr>
        <w:t xml:space="preserve"> </w:t>
      </w:r>
      <w:r w:rsidRPr="005817CA">
        <w:rPr>
          <w:sz w:val="28"/>
        </w:rPr>
        <w:t>Валерьевич</w:t>
      </w:r>
      <w:r w:rsidRPr="005817CA">
        <w:rPr>
          <w:spacing w:val="35"/>
          <w:sz w:val="28"/>
        </w:rPr>
        <w:t xml:space="preserve"> </w:t>
      </w:r>
      <w:r w:rsidRPr="005817CA">
        <w:rPr>
          <w:sz w:val="28"/>
        </w:rPr>
        <w:t>–</w:t>
      </w:r>
      <w:r w:rsidRPr="005817CA">
        <w:rPr>
          <w:spacing w:val="35"/>
          <w:sz w:val="28"/>
        </w:rPr>
        <w:t xml:space="preserve"> </w:t>
      </w:r>
      <w:r w:rsidRPr="005817CA">
        <w:rPr>
          <w:sz w:val="28"/>
        </w:rPr>
        <w:t>производство</w:t>
      </w:r>
      <w:r w:rsidRPr="005817CA">
        <w:rPr>
          <w:spacing w:val="35"/>
          <w:sz w:val="28"/>
        </w:rPr>
        <w:t xml:space="preserve"> </w:t>
      </w:r>
      <w:r w:rsidRPr="005817CA">
        <w:rPr>
          <w:sz w:val="28"/>
        </w:rPr>
        <w:t>оцилиндрованных</w:t>
      </w:r>
      <w:r w:rsidRPr="005817CA">
        <w:rPr>
          <w:spacing w:val="-67"/>
          <w:sz w:val="28"/>
        </w:rPr>
        <w:t xml:space="preserve"> </w:t>
      </w:r>
      <w:r w:rsidRPr="005817CA">
        <w:rPr>
          <w:sz w:val="28"/>
        </w:rPr>
        <w:t>бревен.</w:t>
      </w:r>
      <w:r w:rsidRPr="005817CA">
        <w:rPr>
          <w:spacing w:val="-2"/>
          <w:sz w:val="28"/>
        </w:rPr>
        <w:t xml:space="preserve"> </w:t>
      </w:r>
      <w:r w:rsidRPr="005817CA">
        <w:rPr>
          <w:sz w:val="28"/>
        </w:rPr>
        <w:t>Адрес</w:t>
      </w:r>
      <w:r w:rsidRPr="005817CA">
        <w:rPr>
          <w:spacing w:val="-3"/>
          <w:sz w:val="28"/>
        </w:rPr>
        <w:t xml:space="preserve"> </w:t>
      </w:r>
      <w:r w:rsidRPr="005817CA">
        <w:rPr>
          <w:sz w:val="28"/>
        </w:rPr>
        <w:t>производства: с.</w:t>
      </w:r>
      <w:r w:rsidRPr="005817CA">
        <w:rPr>
          <w:spacing w:val="-1"/>
          <w:sz w:val="28"/>
        </w:rPr>
        <w:t xml:space="preserve"> </w:t>
      </w:r>
      <w:r w:rsidRPr="005817CA">
        <w:rPr>
          <w:sz w:val="28"/>
        </w:rPr>
        <w:t>Полом,</w:t>
      </w:r>
      <w:r w:rsidRPr="005817CA">
        <w:rPr>
          <w:spacing w:val="-2"/>
          <w:sz w:val="28"/>
        </w:rPr>
        <w:t xml:space="preserve"> </w:t>
      </w:r>
      <w:r w:rsidRPr="005817CA">
        <w:rPr>
          <w:sz w:val="28"/>
        </w:rPr>
        <w:t>ул.</w:t>
      </w:r>
      <w:r w:rsidRPr="005817CA">
        <w:rPr>
          <w:spacing w:val="-1"/>
          <w:sz w:val="28"/>
        </w:rPr>
        <w:t xml:space="preserve"> </w:t>
      </w:r>
      <w:proofErr w:type="spellStart"/>
      <w:r w:rsidRPr="005817CA">
        <w:rPr>
          <w:sz w:val="28"/>
        </w:rPr>
        <w:t>Бастракова</w:t>
      </w:r>
      <w:proofErr w:type="spellEnd"/>
      <w:r w:rsidRPr="005817CA">
        <w:rPr>
          <w:sz w:val="28"/>
        </w:rPr>
        <w:t>,</w:t>
      </w:r>
      <w:r w:rsidRPr="005817CA">
        <w:rPr>
          <w:spacing w:val="-1"/>
          <w:sz w:val="28"/>
        </w:rPr>
        <w:t xml:space="preserve"> </w:t>
      </w:r>
      <w:r w:rsidRPr="005817CA">
        <w:rPr>
          <w:sz w:val="28"/>
        </w:rPr>
        <w:t>34.</w:t>
      </w:r>
    </w:p>
    <w:p w14:paraId="038CFCB5" w14:textId="77777777" w:rsidR="00366C92" w:rsidRPr="005817CA" w:rsidRDefault="001919A8">
      <w:pPr>
        <w:pStyle w:val="a4"/>
        <w:numPr>
          <w:ilvl w:val="3"/>
          <w:numId w:val="22"/>
        </w:numPr>
        <w:tabs>
          <w:tab w:val="left" w:pos="2351"/>
          <w:tab w:val="left" w:pos="3022"/>
          <w:tab w:val="left" w:pos="4450"/>
          <w:tab w:val="left" w:pos="5561"/>
          <w:tab w:val="left" w:pos="7601"/>
          <w:tab w:val="left" w:pos="8011"/>
          <w:tab w:val="left" w:pos="9974"/>
        </w:tabs>
        <w:spacing w:line="317" w:lineRule="exact"/>
        <w:ind w:left="2350" w:hanging="282"/>
        <w:rPr>
          <w:sz w:val="28"/>
        </w:rPr>
      </w:pPr>
      <w:r w:rsidRPr="005817CA">
        <w:rPr>
          <w:sz w:val="28"/>
        </w:rPr>
        <w:t>ИП</w:t>
      </w:r>
      <w:r w:rsidRPr="005817CA">
        <w:rPr>
          <w:sz w:val="28"/>
        </w:rPr>
        <w:tab/>
        <w:t>Аботуров</w:t>
      </w:r>
      <w:r w:rsidRPr="005817CA">
        <w:rPr>
          <w:sz w:val="28"/>
        </w:rPr>
        <w:tab/>
        <w:t>Сергей</w:t>
      </w:r>
      <w:r w:rsidRPr="005817CA">
        <w:rPr>
          <w:sz w:val="28"/>
        </w:rPr>
        <w:tab/>
        <w:t>Владимирович</w:t>
      </w:r>
      <w:r w:rsidRPr="005817CA">
        <w:rPr>
          <w:sz w:val="28"/>
        </w:rPr>
        <w:tab/>
        <w:t>–</w:t>
      </w:r>
      <w:r w:rsidRPr="005817CA">
        <w:rPr>
          <w:sz w:val="28"/>
        </w:rPr>
        <w:tab/>
        <w:t>производство,</w:t>
      </w:r>
      <w:r w:rsidRPr="005817CA">
        <w:rPr>
          <w:sz w:val="28"/>
        </w:rPr>
        <w:tab/>
        <w:t>сушка</w:t>
      </w:r>
    </w:p>
    <w:p w14:paraId="52C76C31" w14:textId="77777777" w:rsidR="00366C92" w:rsidRPr="005817CA" w:rsidRDefault="001919A8">
      <w:pPr>
        <w:pStyle w:val="a3"/>
        <w:spacing w:line="321" w:lineRule="exact"/>
        <w:ind w:left="1361"/>
      </w:pPr>
      <w:r w:rsidRPr="005817CA">
        <w:t>обрезной</w:t>
      </w:r>
      <w:r w:rsidRPr="005817CA">
        <w:rPr>
          <w:spacing w:val="-2"/>
        </w:rPr>
        <w:t xml:space="preserve"> </w:t>
      </w:r>
      <w:r w:rsidRPr="005817CA">
        <w:t>доски.</w:t>
      </w:r>
      <w:r w:rsidRPr="005817CA">
        <w:rPr>
          <w:spacing w:val="-4"/>
        </w:rPr>
        <w:t xml:space="preserve"> </w:t>
      </w:r>
      <w:r w:rsidRPr="005817CA">
        <w:t>Производство</w:t>
      </w:r>
      <w:r w:rsidRPr="005817CA">
        <w:rPr>
          <w:spacing w:val="-3"/>
        </w:rPr>
        <w:t xml:space="preserve"> </w:t>
      </w:r>
      <w:r w:rsidRPr="005817CA">
        <w:t>находится</w:t>
      </w:r>
      <w:r w:rsidRPr="005817CA">
        <w:rPr>
          <w:spacing w:val="-2"/>
        </w:rPr>
        <w:t xml:space="preserve"> </w:t>
      </w:r>
      <w:r w:rsidRPr="005817CA">
        <w:t>в</w:t>
      </w:r>
      <w:r w:rsidRPr="005817CA">
        <w:rPr>
          <w:spacing w:val="-3"/>
        </w:rPr>
        <w:t xml:space="preserve"> </w:t>
      </w:r>
      <w:r w:rsidRPr="005817CA">
        <w:t>с.</w:t>
      </w:r>
      <w:r w:rsidRPr="005817CA">
        <w:rPr>
          <w:spacing w:val="-2"/>
        </w:rPr>
        <w:t xml:space="preserve"> </w:t>
      </w:r>
      <w:proofErr w:type="spellStart"/>
      <w:r w:rsidRPr="005817CA">
        <w:t>Иванцево</w:t>
      </w:r>
      <w:proofErr w:type="spellEnd"/>
      <w:r w:rsidRPr="005817CA">
        <w:t>.</w:t>
      </w:r>
    </w:p>
    <w:p w14:paraId="478E75BB" w14:textId="77777777" w:rsidR="00366C92" w:rsidRPr="005817CA" w:rsidRDefault="001919A8">
      <w:pPr>
        <w:pStyle w:val="a4"/>
        <w:numPr>
          <w:ilvl w:val="3"/>
          <w:numId w:val="22"/>
        </w:numPr>
        <w:tabs>
          <w:tab w:val="left" w:pos="2351"/>
          <w:tab w:val="left" w:pos="3063"/>
          <w:tab w:val="left" w:pos="4476"/>
          <w:tab w:val="left" w:pos="5395"/>
          <w:tab w:val="left" w:pos="7143"/>
          <w:tab w:val="left" w:pos="9092"/>
        </w:tabs>
        <w:spacing w:line="242" w:lineRule="auto"/>
        <w:ind w:right="648" w:firstLine="707"/>
        <w:rPr>
          <w:sz w:val="28"/>
        </w:rPr>
      </w:pPr>
      <w:r w:rsidRPr="005817CA">
        <w:rPr>
          <w:sz w:val="28"/>
        </w:rPr>
        <w:t>ИП</w:t>
      </w:r>
      <w:r w:rsidRPr="005817CA">
        <w:rPr>
          <w:sz w:val="28"/>
        </w:rPr>
        <w:tab/>
        <w:t>Мордвин</w:t>
      </w:r>
      <w:r w:rsidRPr="005817CA">
        <w:rPr>
          <w:sz w:val="28"/>
        </w:rPr>
        <w:tab/>
        <w:t>Иван</w:t>
      </w:r>
      <w:r w:rsidRPr="005817CA">
        <w:rPr>
          <w:sz w:val="28"/>
        </w:rPr>
        <w:tab/>
        <w:t>Николаевич</w:t>
      </w:r>
      <w:r w:rsidRPr="005817CA">
        <w:rPr>
          <w:sz w:val="28"/>
        </w:rPr>
        <w:tab/>
        <w:t>осуществляет</w:t>
      </w:r>
      <w:r w:rsidRPr="005817CA">
        <w:rPr>
          <w:sz w:val="28"/>
        </w:rPr>
        <w:tab/>
      </w:r>
      <w:r w:rsidRPr="005817CA">
        <w:rPr>
          <w:spacing w:val="-1"/>
          <w:sz w:val="28"/>
        </w:rPr>
        <w:t>производство</w:t>
      </w:r>
      <w:r w:rsidRPr="005817CA">
        <w:rPr>
          <w:spacing w:val="-67"/>
          <w:sz w:val="28"/>
        </w:rPr>
        <w:t xml:space="preserve"> </w:t>
      </w:r>
      <w:r w:rsidRPr="005817CA">
        <w:rPr>
          <w:sz w:val="28"/>
        </w:rPr>
        <w:t>древесного</w:t>
      </w:r>
      <w:r w:rsidRPr="005817CA">
        <w:rPr>
          <w:spacing w:val="-1"/>
          <w:sz w:val="28"/>
        </w:rPr>
        <w:t xml:space="preserve"> </w:t>
      </w:r>
      <w:r w:rsidRPr="005817CA">
        <w:rPr>
          <w:sz w:val="28"/>
        </w:rPr>
        <w:t>угля</w:t>
      </w:r>
      <w:r w:rsidRPr="005817CA">
        <w:rPr>
          <w:spacing w:val="-1"/>
          <w:sz w:val="28"/>
        </w:rPr>
        <w:t xml:space="preserve"> </w:t>
      </w:r>
      <w:r w:rsidRPr="005817CA">
        <w:rPr>
          <w:sz w:val="28"/>
        </w:rPr>
        <w:t>и колотых</w:t>
      </w:r>
      <w:r w:rsidRPr="005817CA">
        <w:rPr>
          <w:spacing w:val="-3"/>
          <w:sz w:val="28"/>
        </w:rPr>
        <w:t xml:space="preserve"> </w:t>
      </w:r>
      <w:r w:rsidRPr="005817CA">
        <w:rPr>
          <w:sz w:val="28"/>
        </w:rPr>
        <w:t>дров.</w:t>
      </w:r>
      <w:r w:rsidRPr="005817CA">
        <w:rPr>
          <w:spacing w:val="-1"/>
          <w:sz w:val="28"/>
        </w:rPr>
        <w:t xml:space="preserve"> </w:t>
      </w:r>
      <w:r w:rsidRPr="005817CA">
        <w:rPr>
          <w:sz w:val="28"/>
        </w:rPr>
        <w:t>Производство</w:t>
      </w:r>
      <w:r w:rsidRPr="005817CA">
        <w:rPr>
          <w:spacing w:val="-1"/>
          <w:sz w:val="28"/>
        </w:rPr>
        <w:t xml:space="preserve"> </w:t>
      </w:r>
      <w:r w:rsidRPr="005817CA">
        <w:rPr>
          <w:sz w:val="28"/>
        </w:rPr>
        <w:t>находится</w:t>
      </w:r>
      <w:r w:rsidRPr="005817CA">
        <w:rPr>
          <w:spacing w:val="-1"/>
          <w:sz w:val="28"/>
        </w:rPr>
        <w:t xml:space="preserve"> </w:t>
      </w:r>
      <w:r w:rsidRPr="005817CA">
        <w:rPr>
          <w:sz w:val="28"/>
        </w:rPr>
        <w:t>в</w:t>
      </w:r>
      <w:r w:rsidRPr="005817CA">
        <w:rPr>
          <w:spacing w:val="-1"/>
          <w:sz w:val="28"/>
        </w:rPr>
        <w:t xml:space="preserve"> </w:t>
      </w:r>
      <w:r w:rsidRPr="005817CA">
        <w:rPr>
          <w:sz w:val="28"/>
        </w:rPr>
        <w:t>с.</w:t>
      </w:r>
      <w:r w:rsidRPr="005817CA">
        <w:rPr>
          <w:spacing w:val="-2"/>
          <w:sz w:val="28"/>
        </w:rPr>
        <w:t xml:space="preserve"> </w:t>
      </w:r>
      <w:proofErr w:type="spellStart"/>
      <w:r w:rsidRPr="005817CA">
        <w:rPr>
          <w:sz w:val="28"/>
        </w:rPr>
        <w:t>Иванцево</w:t>
      </w:r>
      <w:proofErr w:type="spellEnd"/>
      <w:r w:rsidRPr="005817CA">
        <w:rPr>
          <w:sz w:val="28"/>
        </w:rPr>
        <w:t>.</w:t>
      </w:r>
    </w:p>
    <w:p w14:paraId="3F477048" w14:textId="77777777" w:rsidR="00366C92" w:rsidRPr="005817CA" w:rsidRDefault="00366C92">
      <w:pPr>
        <w:pStyle w:val="a3"/>
        <w:spacing w:before="5"/>
        <w:rPr>
          <w:sz w:val="27"/>
        </w:rPr>
      </w:pPr>
    </w:p>
    <w:p w14:paraId="32AB62D5" w14:textId="77777777" w:rsidR="00366C92" w:rsidRPr="005817CA" w:rsidRDefault="001919A8">
      <w:pPr>
        <w:spacing w:before="1"/>
        <w:ind w:left="1361"/>
        <w:rPr>
          <w:i/>
          <w:sz w:val="28"/>
        </w:rPr>
      </w:pPr>
      <w:bookmarkStart w:id="54" w:name="4.4.2._Сельское_хозяйство"/>
      <w:bookmarkStart w:id="55" w:name="_bookmark27"/>
      <w:bookmarkEnd w:id="54"/>
      <w:bookmarkEnd w:id="55"/>
      <w:r w:rsidRPr="005817CA">
        <w:rPr>
          <w:i/>
          <w:sz w:val="28"/>
        </w:rPr>
        <w:t>4.4.2.</w:t>
      </w:r>
      <w:r w:rsidRPr="005817CA">
        <w:rPr>
          <w:i/>
          <w:spacing w:val="-3"/>
          <w:sz w:val="28"/>
        </w:rPr>
        <w:t xml:space="preserve"> </w:t>
      </w:r>
      <w:r w:rsidRPr="005817CA">
        <w:rPr>
          <w:i/>
          <w:sz w:val="28"/>
        </w:rPr>
        <w:t>Сельское</w:t>
      </w:r>
      <w:r w:rsidRPr="005817CA">
        <w:rPr>
          <w:i/>
          <w:spacing w:val="-2"/>
          <w:sz w:val="28"/>
        </w:rPr>
        <w:t xml:space="preserve"> </w:t>
      </w:r>
      <w:r w:rsidRPr="005817CA">
        <w:rPr>
          <w:i/>
          <w:sz w:val="28"/>
        </w:rPr>
        <w:t>хозяйство</w:t>
      </w:r>
    </w:p>
    <w:p w14:paraId="73FB55B3" w14:textId="77777777" w:rsidR="00366C92" w:rsidRPr="005817CA" w:rsidRDefault="001919A8">
      <w:pPr>
        <w:pStyle w:val="a3"/>
        <w:tabs>
          <w:tab w:val="left" w:pos="2611"/>
          <w:tab w:val="left" w:pos="4208"/>
          <w:tab w:val="left" w:pos="5876"/>
          <w:tab w:val="left" w:pos="7260"/>
          <w:tab w:val="left" w:pos="8707"/>
          <w:tab w:val="left" w:pos="10143"/>
        </w:tabs>
        <w:spacing w:before="120"/>
        <w:ind w:left="2069"/>
      </w:pPr>
      <w:r w:rsidRPr="005817CA">
        <w:t>На</w:t>
      </w:r>
      <w:r w:rsidRPr="005817CA">
        <w:tab/>
        <w:t>территории</w:t>
      </w:r>
      <w:r w:rsidRPr="005817CA">
        <w:tab/>
      </w:r>
      <w:proofErr w:type="spellStart"/>
      <w:r w:rsidRPr="005817CA">
        <w:t>Поломского</w:t>
      </w:r>
      <w:proofErr w:type="spellEnd"/>
      <w:r w:rsidRPr="005817CA">
        <w:tab/>
        <w:t>сельского</w:t>
      </w:r>
      <w:r w:rsidRPr="005817CA">
        <w:tab/>
        <w:t>поселения</w:t>
      </w:r>
      <w:r w:rsidRPr="005817CA">
        <w:tab/>
        <w:t>находится</w:t>
      </w:r>
      <w:r w:rsidRPr="005817CA">
        <w:tab/>
        <w:t>одно</w:t>
      </w:r>
    </w:p>
    <w:p w14:paraId="0C13A972" w14:textId="77777777" w:rsidR="00366C92" w:rsidRPr="005817CA" w:rsidRDefault="00366C92">
      <w:pPr>
        <w:sectPr w:rsidR="00366C92" w:rsidRPr="005817CA">
          <w:pgSz w:w="11910" w:h="16840"/>
          <w:pgMar w:top="1040" w:right="200" w:bottom="0" w:left="340" w:header="720" w:footer="720" w:gutter="0"/>
          <w:cols w:space="720"/>
        </w:sectPr>
      </w:pPr>
    </w:p>
    <w:p w14:paraId="69581FCD" w14:textId="77777777" w:rsidR="00366C92" w:rsidRPr="005817CA" w:rsidRDefault="001919A8">
      <w:pPr>
        <w:pStyle w:val="a3"/>
        <w:tabs>
          <w:tab w:val="left" w:pos="4786"/>
          <w:tab w:val="left" w:pos="7078"/>
        </w:tabs>
        <w:ind w:left="1361"/>
      </w:pPr>
      <w:r w:rsidRPr="005817CA">
        <w:t>сельскохозяйственное</w:t>
      </w:r>
      <w:r w:rsidRPr="005817CA">
        <w:tab/>
        <w:t>предприятие</w:t>
      </w:r>
      <w:r w:rsidRPr="005817CA">
        <w:tab/>
      </w:r>
      <w:r w:rsidRPr="005817CA">
        <w:rPr>
          <w:spacing w:val="-6"/>
        </w:rPr>
        <w:t>–</w:t>
      </w:r>
      <w:r w:rsidRPr="005817CA">
        <w:rPr>
          <w:spacing w:val="-67"/>
        </w:rPr>
        <w:t xml:space="preserve"> </w:t>
      </w:r>
      <w:r w:rsidRPr="005817CA">
        <w:t>производственный</w:t>
      </w:r>
      <w:r w:rsidRPr="005817CA">
        <w:rPr>
          <w:spacing w:val="-4"/>
        </w:rPr>
        <w:t xml:space="preserve"> </w:t>
      </w:r>
      <w:r w:rsidRPr="005817CA">
        <w:t>кооператив</w:t>
      </w:r>
      <w:r w:rsidRPr="005817CA">
        <w:rPr>
          <w:spacing w:val="-5"/>
        </w:rPr>
        <w:t xml:space="preserve"> </w:t>
      </w:r>
      <w:r w:rsidRPr="005817CA">
        <w:t>(СПК)</w:t>
      </w:r>
      <w:r w:rsidRPr="005817CA">
        <w:rPr>
          <w:spacing w:val="-5"/>
        </w:rPr>
        <w:t xml:space="preserve"> </w:t>
      </w:r>
      <w:r w:rsidRPr="005817CA">
        <w:t>«Восход».</w:t>
      </w:r>
    </w:p>
    <w:p w14:paraId="74C8EDCF" w14:textId="77777777" w:rsidR="00366C92" w:rsidRPr="005817CA" w:rsidRDefault="001919A8">
      <w:pPr>
        <w:pStyle w:val="a3"/>
        <w:spacing w:line="322" w:lineRule="exact"/>
        <w:ind w:left="731"/>
      </w:pPr>
      <w:r w:rsidRPr="005817CA">
        <w:br w:type="column"/>
      </w:r>
      <w:r w:rsidRPr="005817CA">
        <w:t>сельскохозяйственный</w:t>
      </w:r>
    </w:p>
    <w:p w14:paraId="5B582572" w14:textId="77777777" w:rsidR="00366C92" w:rsidRPr="005817CA" w:rsidRDefault="00366C92">
      <w:pPr>
        <w:spacing w:line="322" w:lineRule="exact"/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2" w:space="720" w:equalWidth="0">
            <w:col w:w="7219" w:space="40"/>
            <w:col w:w="4111"/>
          </w:cols>
        </w:sectPr>
      </w:pPr>
    </w:p>
    <w:p w14:paraId="5FA15B02" w14:textId="77777777" w:rsidR="00366C92" w:rsidRPr="005817CA" w:rsidRDefault="001919A8">
      <w:pPr>
        <w:pStyle w:val="a3"/>
        <w:spacing w:before="1"/>
        <w:ind w:left="1361" w:right="642" w:firstLine="708"/>
      </w:pPr>
      <w:r w:rsidRPr="005817CA">
        <w:t>В июле 2009 года СПК «Восход» присвоен статус племрепродуктора по</w:t>
      </w:r>
      <w:r w:rsidRPr="005817CA">
        <w:rPr>
          <w:spacing w:val="-67"/>
        </w:rPr>
        <w:t xml:space="preserve"> </w:t>
      </w:r>
      <w:r w:rsidRPr="005817CA">
        <w:t>разведению</w:t>
      </w:r>
      <w:r w:rsidRPr="005817CA">
        <w:rPr>
          <w:spacing w:val="-3"/>
        </w:rPr>
        <w:t xml:space="preserve"> </w:t>
      </w:r>
      <w:r w:rsidRPr="005817CA">
        <w:t>телок</w:t>
      </w:r>
      <w:r w:rsidRPr="005817CA">
        <w:rPr>
          <w:spacing w:val="-1"/>
        </w:rPr>
        <w:t xml:space="preserve"> </w:t>
      </w:r>
      <w:r w:rsidRPr="005817CA">
        <w:t>черно-пестрой</w:t>
      </w:r>
      <w:r w:rsidRPr="005817CA">
        <w:rPr>
          <w:spacing w:val="-2"/>
        </w:rPr>
        <w:t xml:space="preserve"> </w:t>
      </w:r>
      <w:r w:rsidRPr="005817CA">
        <w:t>породы.</w:t>
      </w:r>
    </w:p>
    <w:p w14:paraId="4C2D3856" w14:textId="77777777" w:rsidR="00366C92" w:rsidRPr="005817CA" w:rsidRDefault="001919A8">
      <w:pPr>
        <w:pStyle w:val="a3"/>
        <w:tabs>
          <w:tab w:val="left" w:pos="4534"/>
          <w:tab w:val="left" w:pos="5381"/>
          <w:tab w:val="left" w:pos="6804"/>
          <w:tab w:val="left" w:pos="8297"/>
          <w:tab w:val="left" w:pos="8700"/>
          <w:tab w:val="left" w:pos="10056"/>
        </w:tabs>
        <w:spacing w:line="321" w:lineRule="exact"/>
        <w:ind w:left="2069"/>
      </w:pPr>
      <w:r w:rsidRPr="005817CA">
        <w:t>Землепользование</w:t>
      </w:r>
      <w:r w:rsidRPr="005817CA">
        <w:tab/>
        <w:t>СПК</w:t>
      </w:r>
      <w:r w:rsidRPr="005817CA">
        <w:tab/>
        <w:t>«Восход»</w:t>
      </w:r>
      <w:r w:rsidRPr="005817CA">
        <w:tab/>
        <w:t>находится</w:t>
      </w:r>
      <w:r w:rsidRPr="005817CA">
        <w:tab/>
        <w:t>в</w:t>
      </w:r>
      <w:r w:rsidRPr="005817CA">
        <w:tab/>
        <w:t>северной</w:t>
      </w:r>
      <w:r w:rsidRPr="005817CA">
        <w:tab/>
        <w:t>части</w:t>
      </w:r>
    </w:p>
    <w:p w14:paraId="7DD7288F" w14:textId="77777777" w:rsidR="00366C92" w:rsidRPr="005817CA" w:rsidRDefault="00366C92">
      <w:pPr>
        <w:spacing w:line="321" w:lineRule="exact"/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space="720"/>
        </w:sectPr>
      </w:pPr>
    </w:p>
    <w:p w14:paraId="423BF6AD" w14:textId="77777777" w:rsidR="00366C92" w:rsidRPr="005817CA" w:rsidRDefault="001919A8">
      <w:pPr>
        <w:pStyle w:val="a3"/>
        <w:tabs>
          <w:tab w:val="left" w:pos="3787"/>
          <w:tab w:val="left" w:pos="5009"/>
        </w:tabs>
        <w:ind w:left="1361"/>
      </w:pPr>
      <w:r w:rsidRPr="005817CA">
        <w:t>Белохолуницкого</w:t>
      </w:r>
      <w:r w:rsidRPr="005817CA">
        <w:tab/>
        <w:t>района,</w:t>
      </w:r>
      <w:r w:rsidRPr="005817CA">
        <w:tab/>
      </w:r>
      <w:r w:rsidRPr="005817CA">
        <w:rPr>
          <w:spacing w:val="-1"/>
        </w:rPr>
        <w:t>состоит</w:t>
      </w:r>
      <w:r w:rsidRPr="005817CA">
        <w:rPr>
          <w:spacing w:val="-67"/>
        </w:rPr>
        <w:t xml:space="preserve"> </w:t>
      </w:r>
      <w:r w:rsidRPr="005817CA">
        <w:t>пользования.</w:t>
      </w:r>
    </w:p>
    <w:p w14:paraId="11732716" w14:textId="77777777" w:rsidR="00366C92" w:rsidRPr="005817CA" w:rsidRDefault="001919A8">
      <w:pPr>
        <w:pStyle w:val="a3"/>
        <w:tabs>
          <w:tab w:val="left" w:pos="862"/>
        </w:tabs>
        <w:ind w:left="278"/>
      </w:pPr>
      <w:r w:rsidRPr="005817CA">
        <w:br w:type="column"/>
      </w:r>
      <w:r w:rsidRPr="005817CA">
        <w:t>из</w:t>
      </w:r>
      <w:r w:rsidRPr="005817CA">
        <w:tab/>
      </w:r>
      <w:r w:rsidRPr="005817CA">
        <w:rPr>
          <w:spacing w:val="-2"/>
        </w:rPr>
        <w:t>одного</w:t>
      </w:r>
    </w:p>
    <w:p w14:paraId="09AF4179" w14:textId="77777777" w:rsidR="00366C92" w:rsidRPr="005817CA" w:rsidRDefault="001919A8">
      <w:pPr>
        <w:pStyle w:val="a3"/>
        <w:ind w:left="282"/>
      </w:pPr>
      <w:r w:rsidRPr="005817CA">
        <w:br w:type="column"/>
      </w:r>
      <w:r w:rsidRPr="005817CA">
        <w:rPr>
          <w:spacing w:val="-1"/>
        </w:rPr>
        <w:t>участка</w:t>
      </w:r>
    </w:p>
    <w:p w14:paraId="236F8791" w14:textId="77777777" w:rsidR="00366C92" w:rsidRPr="005817CA" w:rsidRDefault="001919A8">
      <w:pPr>
        <w:pStyle w:val="a3"/>
        <w:ind w:left="279"/>
      </w:pPr>
      <w:r w:rsidRPr="005817CA">
        <w:br w:type="column"/>
      </w:r>
      <w:r w:rsidRPr="005817CA">
        <w:t>постоянного</w:t>
      </w:r>
    </w:p>
    <w:p w14:paraId="08B07988" w14:textId="77777777" w:rsidR="00366C92" w:rsidRPr="005817CA" w:rsidRDefault="00366C92">
      <w:p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4" w:space="720" w:equalWidth="0">
            <w:col w:w="5934" w:space="40"/>
            <w:col w:w="1690" w:space="39"/>
            <w:col w:w="1195" w:space="39"/>
            <w:col w:w="2433"/>
          </w:cols>
        </w:sectPr>
      </w:pPr>
    </w:p>
    <w:p w14:paraId="7532FE31" w14:textId="77777777" w:rsidR="00366C92" w:rsidRPr="005817CA" w:rsidRDefault="001919A8">
      <w:pPr>
        <w:pStyle w:val="a3"/>
        <w:spacing w:line="321" w:lineRule="exact"/>
        <w:ind w:left="2069"/>
      </w:pPr>
      <w:r w:rsidRPr="005817CA">
        <w:t>Основной</w:t>
      </w:r>
      <w:r w:rsidRPr="005817CA">
        <w:rPr>
          <w:spacing w:val="-3"/>
        </w:rPr>
        <w:t xml:space="preserve"> </w:t>
      </w:r>
      <w:r w:rsidRPr="005817CA">
        <w:t>вид</w:t>
      </w:r>
      <w:r w:rsidRPr="005817CA">
        <w:rPr>
          <w:spacing w:val="-3"/>
        </w:rPr>
        <w:t xml:space="preserve"> </w:t>
      </w:r>
      <w:r w:rsidRPr="005817CA">
        <w:t>деятельности</w:t>
      </w:r>
      <w:r w:rsidRPr="005817CA">
        <w:rPr>
          <w:spacing w:val="-2"/>
        </w:rPr>
        <w:t xml:space="preserve"> </w:t>
      </w:r>
      <w:r w:rsidRPr="005817CA">
        <w:t>–</w:t>
      </w:r>
      <w:r w:rsidRPr="005817CA">
        <w:rPr>
          <w:spacing w:val="-3"/>
        </w:rPr>
        <w:t xml:space="preserve"> </w:t>
      </w:r>
      <w:r w:rsidRPr="005817CA">
        <w:t>сельскохозяйственное</w:t>
      </w:r>
      <w:r w:rsidRPr="005817CA">
        <w:rPr>
          <w:spacing w:val="-6"/>
        </w:rPr>
        <w:t xml:space="preserve"> </w:t>
      </w:r>
      <w:r w:rsidRPr="005817CA">
        <w:t>производство.</w:t>
      </w:r>
    </w:p>
    <w:p w14:paraId="404E88F3" w14:textId="77777777" w:rsidR="00366C92" w:rsidRPr="005817CA" w:rsidRDefault="001919A8">
      <w:pPr>
        <w:pStyle w:val="a3"/>
        <w:spacing w:line="242" w:lineRule="auto"/>
        <w:ind w:left="1361" w:firstLine="708"/>
      </w:pPr>
      <w:r w:rsidRPr="005817CA">
        <w:t>В</w:t>
      </w:r>
      <w:r w:rsidRPr="005817CA">
        <w:rPr>
          <w:spacing w:val="47"/>
        </w:rPr>
        <w:t xml:space="preserve"> </w:t>
      </w:r>
      <w:r w:rsidRPr="005817CA">
        <w:t>последние</w:t>
      </w:r>
      <w:r w:rsidRPr="005817CA">
        <w:rPr>
          <w:spacing w:val="47"/>
        </w:rPr>
        <w:t xml:space="preserve"> </w:t>
      </w:r>
      <w:r w:rsidRPr="005817CA">
        <w:t>годы</w:t>
      </w:r>
      <w:r w:rsidRPr="005817CA">
        <w:rPr>
          <w:spacing w:val="46"/>
        </w:rPr>
        <w:t xml:space="preserve"> </w:t>
      </w:r>
      <w:r w:rsidRPr="005817CA">
        <w:t>СПК</w:t>
      </w:r>
      <w:r w:rsidRPr="005817CA">
        <w:rPr>
          <w:spacing w:val="47"/>
        </w:rPr>
        <w:t xml:space="preserve"> </w:t>
      </w:r>
      <w:r w:rsidRPr="005817CA">
        <w:t>«Восход»</w:t>
      </w:r>
      <w:r w:rsidRPr="005817CA">
        <w:rPr>
          <w:spacing w:val="46"/>
        </w:rPr>
        <w:t xml:space="preserve"> </w:t>
      </w:r>
      <w:r w:rsidRPr="005817CA">
        <w:t>постоянно</w:t>
      </w:r>
      <w:r w:rsidRPr="005817CA">
        <w:rPr>
          <w:spacing w:val="48"/>
        </w:rPr>
        <w:t xml:space="preserve"> </w:t>
      </w:r>
      <w:r w:rsidRPr="005817CA">
        <w:t>наращивает</w:t>
      </w:r>
      <w:r w:rsidRPr="005817CA">
        <w:rPr>
          <w:spacing w:val="47"/>
        </w:rPr>
        <w:t xml:space="preserve"> </w:t>
      </w:r>
      <w:r w:rsidRPr="005817CA">
        <w:t>объемы</w:t>
      </w:r>
      <w:r w:rsidRPr="005817CA">
        <w:rPr>
          <w:spacing w:val="-67"/>
        </w:rPr>
        <w:t xml:space="preserve"> </w:t>
      </w:r>
      <w:r w:rsidRPr="005817CA">
        <w:t>производства</w:t>
      </w:r>
      <w:r w:rsidRPr="005817CA">
        <w:rPr>
          <w:spacing w:val="97"/>
        </w:rPr>
        <w:t xml:space="preserve"> </w:t>
      </w:r>
      <w:r w:rsidRPr="005817CA">
        <w:t>продукции</w:t>
      </w:r>
      <w:r w:rsidRPr="005817CA">
        <w:rPr>
          <w:spacing w:val="101"/>
        </w:rPr>
        <w:t xml:space="preserve"> </w:t>
      </w:r>
      <w:r w:rsidRPr="005817CA">
        <w:t>путем</w:t>
      </w:r>
      <w:r w:rsidRPr="005817CA">
        <w:rPr>
          <w:spacing w:val="101"/>
        </w:rPr>
        <w:t xml:space="preserve"> </w:t>
      </w:r>
      <w:r w:rsidRPr="005817CA">
        <w:t>увеличения</w:t>
      </w:r>
      <w:r w:rsidRPr="005817CA">
        <w:rPr>
          <w:spacing w:val="101"/>
        </w:rPr>
        <w:t xml:space="preserve"> </w:t>
      </w:r>
      <w:r w:rsidRPr="005817CA">
        <w:t>продуктивности</w:t>
      </w:r>
      <w:r w:rsidRPr="005817CA">
        <w:rPr>
          <w:spacing w:val="98"/>
        </w:rPr>
        <w:t xml:space="preserve"> </w:t>
      </w:r>
      <w:r w:rsidRPr="005817CA">
        <w:t>животных</w:t>
      </w:r>
      <w:r w:rsidRPr="005817CA">
        <w:rPr>
          <w:spacing w:val="100"/>
        </w:rPr>
        <w:t xml:space="preserve"> </w:t>
      </w:r>
      <w:r w:rsidRPr="005817CA">
        <w:t>и</w:t>
      </w:r>
    </w:p>
    <w:p w14:paraId="1FE8A287" w14:textId="77777777" w:rsidR="00366C92" w:rsidRPr="005817CA" w:rsidRDefault="001919A8">
      <w:pPr>
        <w:pStyle w:val="a3"/>
        <w:tabs>
          <w:tab w:val="left" w:pos="3017"/>
          <w:tab w:val="left" w:pos="4864"/>
          <w:tab w:val="left" w:pos="6084"/>
          <w:tab w:val="left" w:pos="6595"/>
          <w:tab w:val="left" w:pos="7382"/>
          <w:tab w:val="left" w:pos="8898"/>
        </w:tabs>
        <w:spacing w:line="317" w:lineRule="exact"/>
        <w:ind w:left="1361"/>
      </w:pPr>
      <w:r w:rsidRPr="005817CA">
        <w:t>повышения</w:t>
      </w:r>
      <w:r w:rsidRPr="005817CA">
        <w:tab/>
        <w:t>урожайности</w:t>
      </w:r>
      <w:r w:rsidRPr="005817CA">
        <w:tab/>
        <w:t>культур</w:t>
      </w:r>
      <w:r w:rsidRPr="005817CA">
        <w:tab/>
        <w:t>за</w:t>
      </w:r>
      <w:r w:rsidRPr="005817CA">
        <w:tab/>
        <w:t>счет</w:t>
      </w:r>
      <w:r w:rsidRPr="005817CA">
        <w:tab/>
        <w:t>внедрения</w:t>
      </w:r>
      <w:r w:rsidRPr="005817CA">
        <w:tab/>
        <w:t>прогрессивных</w:t>
      </w:r>
    </w:p>
    <w:p w14:paraId="3AAFDD20" w14:textId="77777777" w:rsidR="00366C92" w:rsidRPr="005817CA" w:rsidRDefault="001919A8">
      <w:pPr>
        <w:pStyle w:val="a3"/>
        <w:tabs>
          <w:tab w:val="left" w:pos="2515"/>
          <w:tab w:val="left" w:pos="2863"/>
          <w:tab w:val="left" w:pos="3641"/>
          <w:tab w:val="left" w:pos="4039"/>
          <w:tab w:val="left" w:pos="4397"/>
          <w:tab w:val="left" w:pos="5422"/>
          <w:tab w:val="left" w:pos="5770"/>
          <w:tab w:val="left" w:pos="7056"/>
          <w:tab w:val="left" w:pos="8421"/>
          <w:tab w:val="left" w:pos="8760"/>
        </w:tabs>
        <w:ind w:left="1361" w:right="647"/>
      </w:pPr>
      <w:r w:rsidRPr="005817CA">
        <w:t>технологий.</w:t>
      </w:r>
      <w:r w:rsidRPr="005817CA">
        <w:rPr>
          <w:spacing w:val="18"/>
        </w:rPr>
        <w:t xml:space="preserve"> </w:t>
      </w:r>
      <w:r w:rsidRPr="005817CA">
        <w:t>Так</w:t>
      </w:r>
      <w:r w:rsidRPr="005817CA">
        <w:rPr>
          <w:spacing w:val="16"/>
        </w:rPr>
        <w:t xml:space="preserve"> </w:t>
      </w:r>
      <w:r w:rsidRPr="005817CA">
        <w:t>в</w:t>
      </w:r>
      <w:r w:rsidRPr="005817CA">
        <w:rPr>
          <w:spacing w:val="15"/>
        </w:rPr>
        <w:t xml:space="preserve"> </w:t>
      </w:r>
      <w:r w:rsidRPr="005817CA">
        <w:t>животноводстве</w:t>
      </w:r>
      <w:r w:rsidRPr="005817CA">
        <w:rPr>
          <w:spacing w:val="19"/>
        </w:rPr>
        <w:t xml:space="preserve"> </w:t>
      </w:r>
      <w:r w:rsidRPr="005817CA">
        <w:t>в</w:t>
      </w:r>
      <w:r w:rsidRPr="005817CA">
        <w:rPr>
          <w:spacing w:val="15"/>
        </w:rPr>
        <w:t xml:space="preserve"> </w:t>
      </w:r>
      <w:r w:rsidRPr="005817CA">
        <w:t>2006</w:t>
      </w:r>
      <w:r w:rsidRPr="005817CA">
        <w:rPr>
          <w:spacing w:val="17"/>
        </w:rPr>
        <w:t xml:space="preserve"> </w:t>
      </w:r>
      <w:r w:rsidRPr="005817CA">
        <w:t>г.</w:t>
      </w:r>
      <w:r w:rsidRPr="005817CA">
        <w:rPr>
          <w:spacing w:val="18"/>
        </w:rPr>
        <w:t xml:space="preserve"> </w:t>
      </w:r>
      <w:r w:rsidRPr="005817CA">
        <w:t>введена</w:t>
      </w:r>
      <w:r w:rsidRPr="005817CA">
        <w:rPr>
          <w:spacing w:val="16"/>
        </w:rPr>
        <w:t xml:space="preserve"> </w:t>
      </w:r>
      <w:r w:rsidRPr="005817CA">
        <w:t>миксерная</w:t>
      </w:r>
      <w:r w:rsidRPr="005817CA">
        <w:rPr>
          <w:spacing w:val="16"/>
        </w:rPr>
        <w:t xml:space="preserve"> </w:t>
      </w:r>
      <w:r w:rsidRPr="005817CA">
        <w:t>раздача</w:t>
      </w:r>
      <w:r w:rsidRPr="005817CA">
        <w:rPr>
          <w:spacing w:val="-67"/>
        </w:rPr>
        <w:t xml:space="preserve"> </w:t>
      </w:r>
      <w:r w:rsidRPr="005817CA">
        <w:t>кормов,</w:t>
      </w:r>
      <w:r w:rsidRPr="005817CA">
        <w:tab/>
        <w:t>в</w:t>
      </w:r>
      <w:r w:rsidRPr="005817CA">
        <w:tab/>
        <w:t>2016</w:t>
      </w:r>
      <w:r w:rsidRPr="005817CA">
        <w:tab/>
        <w:t>г.</w:t>
      </w:r>
      <w:r w:rsidRPr="005817CA">
        <w:tab/>
        <w:t>–</w:t>
      </w:r>
      <w:r w:rsidRPr="005817CA">
        <w:tab/>
        <w:t>введен</w:t>
      </w:r>
      <w:r w:rsidRPr="005817CA">
        <w:tab/>
        <w:t>в</w:t>
      </w:r>
      <w:r w:rsidRPr="005817CA">
        <w:tab/>
        <w:t>действие</w:t>
      </w:r>
      <w:r w:rsidRPr="005817CA">
        <w:tab/>
        <w:t>кормоцех</w:t>
      </w:r>
      <w:r w:rsidRPr="005817CA">
        <w:tab/>
        <w:t>с</w:t>
      </w:r>
      <w:r w:rsidRPr="005817CA">
        <w:tab/>
        <w:t>приготовлением</w:t>
      </w:r>
    </w:p>
    <w:p w14:paraId="07C2E46D" w14:textId="77777777" w:rsidR="00366C92" w:rsidRPr="005817CA" w:rsidRDefault="00366C92">
      <w:p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space="720"/>
        </w:sectPr>
      </w:pPr>
    </w:p>
    <w:p w14:paraId="5AC1EE3B" w14:textId="77777777" w:rsidR="00366C92" w:rsidRPr="005817CA" w:rsidRDefault="001919A8">
      <w:pPr>
        <w:pStyle w:val="a3"/>
        <w:spacing w:line="321" w:lineRule="exact"/>
        <w:ind w:left="1361"/>
      </w:pPr>
      <w:r w:rsidRPr="005817CA">
        <w:t>собственного</w:t>
      </w:r>
      <w:r w:rsidRPr="005817CA">
        <w:rPr>
          <w:spacing w:val="46"/>
        </w:rPr>
        <w:t xml:space="preserve"> </w:t>
      </w:r>
      <w:r w:rsidRPr="005817CA">
        <w:t>комбикорма,</w:t>
      </w:r>
      <w:r w:rsidRPr="005817CA">
        <w:rPr>
          <w:spacing w:val="48"/>
        </w:rPr>
        <w:t xml:space="preserve"> </w:t>
      </w:r>
      <w:r w:rsidRPr="005817CA">
        <w:t>в</w:t>
      </w:r>
      <w:r w:rsidRPr="005817CA">
        <w:rPr>
          <w:spacing w:val="47"/>
        </w:rPr>
        <w:t xml:space="preserve"> </w:t>
      </w:r>
      <w:r w:rsidRPr="005817CA">
        <w:t>2016</w:t>
      </w:r>
      <w:r w:rsidRPr="005817CA">
        <w:rPr>
          <w:spacing w:val="48"/>
        </w:rPr>
        <w:t xml:space="preserve"> </w:t>
      </w:r>
      <w:r w:rsidRPr="005817CA">
        <w:t>г.</w:t>
      </w:r>
    </w:p>
    <w:p w14:paraId="5CDD35F5" w14:textId="77777777" w:rsidR="00366C92" w:rsidRPr="005817CA" w:rsidRDefault="001919A8">
      <w:pPr>
        <w:pStyle w:val="a4"/>
        <w:numPr>
          <w:ilvl w:val="0"/>
          <w:numId w:val="20"/>
        </w:numPr>
        <w:tabs>
          <w:tab w:val="left" w:pos="339"/>
        </w:tabs>
        <w:spacing w:line="321" w:lineRule="exact"/>
        <w:rPr>
          <w:sz w:val="28"/>
        </w:rPr>
      </w:pPr>
      <w:r w:rsidRPr="005817CA">
        <w:rPr>
          <w:spacing w:val="-3"/>
          <w:sz w:val="28"/>
        </w:rPr>
        <w:br w:type="column"/>
      </w:r>
      <w:r w:rsidRPr="005817CA">
        <w:rPr>
          <w:spacing w:val="-1"/>
          <w:sz w:val="28"/>
        </w:rPr>
        <w:t>завершается</w:t>
      </w:r>
    </w:p>
    <w:p w14:paraId="2D6BE0C1" w14:textId="77777777" w:rsidR="00366C92" w:rsidRPr="005817CA" w:rsidRDefault="001919A8">
      <w:pPr>
        <w:pStyle w:val="a3"/>
        <w:spacing w:line="321" w:lineRule="exact"/>
        <w:ind w:left="80"/>
      </w:pPr>
      <w:r w:rsidRPr="005817CA">
        <w:br w:type="column"/>
      </w:r>
      <w:r w:rsidRPr="005817CA">
        <w:t>ввод</w:t>
      </w:r>
      <w:r w:rsidRPr="005817CA">
        <w:rPr>
          <w:spacing w:val="44"/>
        </w:rPr>
        <w:t xml:space="preserve"> </w:t>
      </w:r>
      <w:r w:rsidRPr="005817CA">
        <w:t>в</w:t>
      </w:r>
      <w:r w:rsidRPr="005817CA">
        <w:rPr>
          <w:spacing w:val="46"/>
        </w:rPr>
        <w:t xml:space="preserve"> </w:t>
      </w:r>
      <w:r w:rsidRPr="005817CA">
        <w:t>строй</w:t>
      </w:r>
      <w:r w:rsidRPr="005817CA">
        <w:rPr>
          <w:spacing w:val="45"/>
        </w:rPr>
        <w:t xml:space="preserve"> </w:t>
      </w:r>
      <w:r w:rsidRPr="005817CA">
        <w:t>молочной</w:t>
      </w:r>
    </w:p>
    <w:p w14:paraId="1E9A2368" w14:textId="77777777" w:rsidR="00366C92" w:rsidRPr="005817CA" w:rsidRDefault="00366C92">
      <w:pPr>
        <w:spacing w:line="321" w:lineRule="exact"/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3" w:space="720" w:equalWidth="0">
            <w:col w:w="5858" w:space="40"/>
            <w:col w:w="1812" w:space="39"/>
            <w:col w:w="3621"/>
          </w:cols>
        </w:sectPr>
      </w:pPr>
    </w:p>
    <w:p w14:paraId="1A4D17B6" w14:textId="77777777" w:rsidR="00366C92" w:rsidRPr="005817CA" w:rsidRDefault="001919A8">
      <w:pPr>
        <w:pStyle w:val="a3"/>
        <w:spacing w:line="242" w:lineRule="auto"/>
        <w:ind w:left="1361" w:right="647"/>
        <w:jc w:val="both"/>
      </w:pPr>
      <w:r w:rsidRPr="005817CA">
        <w:t>фермы</w:t>
      </w:r>
      <w:r w:rsidRPr="005817CA">
        <w:rPr>
          <w:spacing w:val="1"/>
        </w:rPr>
        <w:t xml:space="preserve"> </w:t>
      </w:r>
      <w:r w:rsidRPr="005817CA">
        <w:t>беспривязного</w:t>
      </w:r>
      <w:r w:rsidRPr="005817CA">
        <w:rPr>
          <w:spacing w:val="1"/>
        </w:rPr>
        <w:t xml:space="preserve"> </w:t>
      </w:r>
      <w:r w:rsidRPr="005817CA">
        <w:t>содержания</w:t>
      </w:r>
      <w:r w:rsidRPr="005817CA">
        <w:rPr>
          <w:spacing w:val="1"/>
        </w:rPr>
        <w:t xml:space="preserve"> </w:t>
      </w:r>
      <w:r w:rsidRPr="005817CA">
        <w:t>коров</w:t>
      </w:r>
      <w:r w:rsidRPr="005817CA">
        <w:rPr>
          <w:spacing w:val="1"/>
        </w:rPr>
        <w:t xml:space="preserve"> </w:t>
      </w:r>
      <w:r w:rsidRPr="005817CA">
        <w:t>на</w:t>
      </w:r>
      <w:r w:rsidRPr="005817CA">
        <w:rPr>
          <w:spacing w:val="1"/>
        </w:rPr>
        <w:t xml:space="preserve"> </w:t>
      </w:r>
      <w:r w:rsidRPr="005817CA">
        <w:t>400</w:t>
      </w:r>
      <w:r w:rsidRPr="005817CA">
        <w:rPr>
          <w:spacing w:val="1"/>
        </w:rPr>
        <w:t xml:space="preserve"> </w:t>
      </w:r>
      <w:r w:rsidRPr="005817CA">
        <w:t>голов</w:t>
      </w:r>
      <w:r w:rsidRPr="005817CA">
        <w:rPr>
          <w:spacing w:val="1"/>
        </w:rPr>
        <w:t xml:space="preserve"> </w:t>
      </w:r>
      <w:r w:rsidRPr="005817CA">
        <w:t>с</w:t>
      </w:r>
      <w:r w:rsidRPr="005817CA">
        <w:rPr>
          <w:spacing w:val="1"/>
        </w:rPr>
        <w:t xml:space="preserve"> </w:t>
      </w:r>
      <w:r w:rsidRPr="005817CA">
        <w:t>доильным</w:t>
      </w:r>
      <w:r w:rsidRPr="005817CA">
        <w:rPr>
          <w:spacing w:val="1"/>
        </w:rPr>
        <w:t xml:space="preserve"> </w:t>
      </w:r>
      <w:r w:rsidRPr="005817CA">
        <w:t>залом</w:t>
      </w:r>
      <w:r w:rsidRPr="005817CA">
        <w:rPr>
          <w:spacing w:val="-67"/>
        </w:rPr>
        <w:t xml:space="preserve"> </w:t>
      </w:r>
      <w:r w:rsidRPr="005817CA">
        <w:t>(проектная</w:t>
      </w:r>
      <w:r w:rsidRPr="005817CA">
        <w:rPr>
          <w:spacing w:val="-1"/>
        </w:rPr>
        <w:t xml:space="preserve"> </w:t>
      </w:r>
      <w:r w:rsidRPr="005817CA">
        <w:t>мощность</w:t>
      </w:r>
      <w:r w:rsidRPr="005817CA">
        <w:rPr>
          <w:spacing w:val="-2"/>
        </w:rPr>
        <w:t xml:space="preserve"> </w:t>
      </w:r>
      <w:r w:rsidRPr="005817CA">
        <w:t>производства –</w:t>
      </w:r>
      <w:r w:rsidRPr="005817CA">
        <w:rPr>
          <w:spacing w:val="-3"/>
        </w:rPr>
        <w:t xml:space="preserve"> </w:t>
      </w:r>
      <w:r w:rsidRPr="005817CA">
        <w:t>3500 тонн молока</w:t>
      </w:r>
      <w:r w:rsidRPr="005817CA">
        <w:rPr>
          <w:spacing w:val="-2"/>
        </w:rPr>
        <w:t xml:space="preserve"> </w:t>
      </w:r>
      <w:r w:rsidRPr="005817CA">
        <w:t>в</w:t>
      </w:r>
      <w:r w:rsidRPr="005817CA">
        <w:rPr>
          <w:spacing w:val="-1"/>
        </w:rPr>
        <w:t xml:space="preserve"> </w:t>
      </w:r>
      <w:r w:rsidRPr="005817CA">
        <w:t>год).</w:t>
      </w:r>
    </w:p>
    <w:p w14:paraId="1A936D2C" w14:textId="77777777" w:rsidR="00366C92" w:rsidRPr="005817CA" w:rsidRDefault="001919A8">
      <w:pPr>
        <w:pStyle w:val="a3"/>
        <w:ind w:left="1361" w:right="648" w:firstLine="708"/>
        <w:jc w:val="both"/>
      </w:pPr>
      <w:r w:rsidRPr="005817CA">
        <w:t>В отрасли растениеводства также постоянно производится техническое</w:t>
      </w:r>
      <w:r w:rsidRPr="005817CA">
        <w:rPr>
          <w:spacing w:val="1"/>
        </w:rPr>
        <w:t xml:space="preserve"> </w:t>
      </w:r>
      <w:r w:rsidRPr="005817CA">
        <w:t>перевооружение.</w:t>
      </w:r>
      <w:r w:rsidRPr="005817CA">
        <w:rPr>
          <w:spacing w:val="1"/>
        </w:rPr>
        <w:t xml:space="preserve"> </w:t>
      </w:r>
      <w:r w:rsidRPr="005817CA">
        <w:t>В</w:t>
      </w:r>
      <w:r w:rsidRPr="005817CA">
        <w:rPr>
          <w:spacing w:val="1"/>
        </w:rPr>
        <w:t xml:space="preserve"> </w:t>
      </w:r>
      <w:r w:rsidRPr="005817CA">
        <w:t>целях</w:t>
      </w:r>
      <w:r w:rsidRPr="005817CA">
        <w:rPr>
          <w:spacing w:val="1"/>
        </w:rPr>
        <w:t xml:space="preserve"> </w:t>
      </w:r>
      <w:r w:rsidRPr="005817CA">
        <w:t>снижения</w:t>
      </w:r>
      <w:r w:rsidRPr="005817CA">
        <w:rPr>
          <w:spacing w:val="1"/>
        </w:rPr>
        <w:t xml:space="preserve"> </w:t>
      </w:r>
      <w:r w:rsidRPr="005817CA">
        <w:t>затрат</w:t>
      </w:r>
      <w:r w:rsidRPr="005817CA">
        <w:rPr>
          <w:spacing w:val="1"/>
        </w:rPr>
        <w:t xml:space="preserve"> </w:t>
      </w:r>
      <w:r w:rsidRPr="005817CA">
        <w:t>в</w:t>
      </w:r>
      <w:r w:rsidRPr="005817CA">
        <w:rPr>
          <w:spacing w:val="1"/>
        </w:rPr>
        <w:t xml:space="preserve"> </w:t>
      </w:r>
      <w:r w:rsidRPr="005817CA">
        <w:t>хозяйстве</w:t>
      </w:r>
      <w:r w:rsidRPr="005817CA">
        <w:rPr>
          <w:spacing w:val="1"/>
        </w:rPr>
        <w:t xml:space="preserve"> </w:t>
      </w:r>
      <w:r w:rsidRPr="005817CA">
        <w:t>применяются</w:t>
      </w:r>
      <w:r w:rsidRPr="005817CA">
        <w:rPr>
          <w:spacing w:val="1"/>
        </w:rPr>
        <w:t xml:space="preserve"> </w:t>
      </w:r>
      <w:r w:rsidRPr="005817CA">
        <w:t>ресурсосберегающие технологии – безотвальная обработка почвы, запашка</w:t>
      </w:r>
      <w:r w:rsidRPr="005817CA">
        <w:rPr>
          <w:spacing w:val="1"/>
        </w:rPr>
        <w:t xml:space="preserve"> </w:t>
      </w:r>
      <w:r w:rsidRPr="005817CA">
        <w:t>соломы</w:t>
      </w:r>
      <w:r w:rsidRPr="005817CA">
        <w:rPr>
          <w:spacing w:val="1"/>
        </w:rPr>
        <w:t xml:space="preserve"> </w:t>
      </w:r>
      <w:r w:rsidRPr="005817CA">
        <w:t>и</w:t>
      </w:r>
      <w:r w:rsidRPr="005817CA">
        <w:rPr>
          <w:spacing w:val="1"/>
        </w:rPr>
        <w:t xml:space="preserve"> </w:t>
      </w:r>
      <w:r w:rsidRPr="005817CA">
        <w:t>клеверов.</w:t>
      </w:r>
      <w:r w:rsidRPr="005817CA">
        <w:rPr>
          <w:spacing w:val="1"/>
        </w:rPr>
        <w:t xml:space="preserve"> </w:t>
      </w:r>
      <w:r w:rsidRPr="005817CA">
        <w:t>В</w:t>
      </w:r>
      <w:r w:rsidRPr="005817CA">
        <w:rPr>
          <w:spacing w:val="1"/>
        </w:rPr>
        <w:t xml:space="preserve"> </w:t>
      </w:r>
      <w:r w:rsidRPr="005817CA">
        <w:t>хозяйстве</w:t>
      </w:r>
      <w:r w:rsidRPr="005817CA">
        <w:rPr>
          <w:spacing w:val="1"/>
        </w:rPr>
        <w:t xml:space="preserve"> </w:t>
      </w:r>
      <w:r w:rsidRPr="005817CA">
        <w:t>постоянно</w:t>
      </w:r>
      <w:r w:rsidRPr="005817CA">
        <w:rPr>
          <w:spacing w:val="1"/>
        </w:rPr>
        <w:t xml:space="preserve"> </w:t>
      </w:r>
      <w:r w:rsidRPr="005817CA">
        <w:t>проводится</w:t>
      </w:r>
      <w:r w:rsidRPr="005817CA">
        <w:rPr>
          <w:spacing w:val="1"/>
        </w:rPr>
        <w:t xml:space="preserve"> </w:t>
      </w:r>
      <w:r w:rsidRPr="005817CA">
        <w:t>сортообновление</w:t>
      </w:r>
      <w:r w:rsidRPr="005817CA">
        <w:rPr>
          <w:spacing w:val="1"/>
        </w:rPr>
        <w:t xml:space="preserve"> </w:t>
      </w:r>
      <w:r w:rsidRPr="005817CA">
        <w:t>зерновых</w:t>
      </w:r>
      <w:r w:rsidRPr="005817CA">
        <w:rPr>
          <w:spacing w:val="-4"/>
        </w:rPr>
        <w:t xml:space="preserve"> </w:t>
      </w:r>
      <w:r w:rsidRPr="005817CA">
        <w:t>и</w:t>
      </w:r>
      <w:r w:rsidRPr="005817CA">
        <w:rPr>
          <w:spacing w:val="-3"/>
        </w:rPr>
        <w:t xml:space="preserve"> </w:t>
      </w:r>
      <w:r w:rsidRPr="005817CA">
        <w:t>кормовых</w:t>
      </w:r>
      <w:r w:rsidRPr="005817CA">
        <w:rPr>
          <w:spacing w:val="-2"/>
        </w:rPr>
        <w:t xml:space="preserve"> </w:t>
      </w:r>
      <w:r w:rsidRPr="005817CA">
        <w:t>культур,</w:t>
      </w:r>
      <w:r w:rsidRPr="005817CA">
        <w:rPr>
          <w:spacing w:val="-3"/>
        </w:rPr>
        <w:t xml:space="preserve"> </w:t>
      </w:r>
      <w:r w:rsidRPr="005817CA">
        <w:t>приобретаются</w:t>
      </w:r>
      <w:r w:rsidRPr="005817CA">
        <w:rPr>
          <w:spacing w:val="-2"/>
        </w:rPr>
        <w:t xml:space="preserve"> </w:t>
      </w:r>
      <w:r w:rsidRPr="005817CA">
        <w:t>семена</w:t>
      </w:r>
      <w:r w:rsidRPr="005817CA">
        <w:rPr>
          <w:spacing w:val="-3"/>
        </w:rPr>
        <w:t xml:space="preserve"> </w:t>
      </w:r>
      <w:r w:rsidRPr="005817CA">
        <w:t>высоких</w:t>
      </w:r>
      <w:r w:rsidRPr="005817CA">
        <w:rPr>
          <w:spacing w:val="-4"/>
        </w:rPr>
        <w:t xml:space="preserve"> </w:t>
      </w:r>
      <w:r w:rsidRPr="005817CA">
        <w:t>репродукций.</w:t>
      </w:r>
    </w:p>
    <w:p w14:paraId="24CFF279" w14:textId="77777777" w:rsidR="00366C92" w:rsidRPr="005817CA" w:rsidRDefault="00366C92">
      <w:pPr>
        <w:pStyle w:val="a3"/>
        <w:spacing w:before="5"/>
        <w:rPr>
          <w:sz w:val="27"/>
        </w:rPr>
      </w:pPr>
    </w:p>
    <w:p w14:paraId="5895DC5B" w14:textId="77777777" w:rsidR="00366C92" w:rsidRPr="005817CA" w:rsidRDefault="00000000">
      <w:pPr>
        <w:ind w:left="1361"/>
        <w:jc w:val="both"/>
        <w:rPr>
          <w:sz w:val="24"/>
        </w:rPr>
      </w:pPr>
      <w:r w:rsidRPr="005817CA">
        <w:rPr>
          <w:noProof/>
          <w:lang w:eastAsia="ru-RU"/>
        </w:rPr>
        <w:pict w14:anchorId="07BD069B">
          <v:group id="Group 205" o:spid="_x0000_s1101" style="position:absolute;left:0;text-align:left;margin-left:84pt;margin-top:14.2pt;width:469.95pt;height:140.2pt;z-index:-23085056;mso-position-horizontal-relative:page" coordorigin="1680,284" coordsize="9399,2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">
            <v:shape id="AutoShape 211" o:spid="_x0000_s1102" style="position:absolute;left:1680;top:284;width:9399;height:2804;visibility:visible;mso-wrap-style:square;v-text-anchor:top" coordsize="9399,28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" adj="0,,0" path="m14,2498r-14,l,2789r14,l14,2498xm4630,2498r-15,l4615,2789r15,l4630,2498xm6425,2498r-15,l6410,2789r15,l6425,2498xm7867,2498r-14,l7853,2789r14,l7867,2498xm9384,2789r-1517,l7853,2789r-1428,l6410,2789r-1780,l4615,2789r-4601,l,2789r,14l14,2803r4601,l4630,2803r1780,l6425,2803r1428,l7867,2803r1517,l9384,2789xm9398,r-14,l9384,14r,17l9384,540r,14l9384,571r,291l9384,876r,17l9384,1183r-1517,l7867,893r,-17l9384,876r,-14l7867,862r,-291l7867,554r1517,l9384,540r-1517,l7867,31r,-17l9384,14r,-14l7867,r-14,l7853,14r,17l7853,540r,14l7853,571r,291l7853,876r,17l7853,1183r-1428,l6425,893r,-17l7853,876r,-14l6425,862r,-291l6425,554r1428,l7853,540r-1428,l6425,31r,-17l7853,14r,-14l6425,r-15,l6410,14r,17l6410,540r,14l6410,571r,291l6410,876r,17l6410,1183r-1780,l4630,893r,-17l6410,876r,-14l4630,862r,-291l4630,554r1780,l6410,540r-1780,l4630,31r,-17l6410,14r,-14l4630,r-15,l4615,14r,17l4615,540r,14l4615,571r,291l4615,876r,17l4615,1183r-4601,l14,893r,-17l4615,876r,-14l14,862r,-291l14,554r4601,l4615,540,14,540,14,31r,-17l4615,14r,-14l14,,,,,14,,31,,540r,31l,862r,31l,1183r,31l,1505r14,l14,1214r,-16l4615,1198r,16l4630,1214r,-16l6410,1198r,16l6425,1214r,-16l7853,1198r,16l7867,1214r,-16l9384,1198r,16l9384,1505r14,l9398,1214r,-31l9398,893r,-31l9398,571r,-31l9398,31r,-17l9398,xe" fillcolor="black" stroked="f">
              <v:stroke joinstyle="round"/>
              <v:formulas/>
              <v:path arrowok="t" o:connecttype="custom" o:connectlocs="14,3073;4615,3073;6410,2782;7867,2782;7867,2782;6425,3073;4615,3073;14,3087;6410,3087;9384,3087;9384,298;9384,855;9384,1177;7867,1160;7867,1146;9384,824;9384,298;7853,298;7853,855;7853,1177;6425,1160;6425,1146;7853,824;7853,298;6410,284;6410,838;6410,1160;4630,1177;4630,1146;6410,838;4630,298;4615,284;4615,838;4615,1160;14,1177;14,1146;4615,838;14,298;0,284;0,855;0,1467;14,1789;4615,1482;6410,1482;7853,1482;9384,1482;9398,1789;9398,1177;9398,824" o:connectangles="0,0,0,0,0,0,0,0,0,0,0,0,0,0,0,0,0,0,0,0,0,0,0,0,0,0,0,0,0,0,0,0,0,0,0,0,0,0,0,0,0,0,0,0,0,0,0,0,0"/>
            </v:shape>
            <v:shape id="AutoShape 210" o:spid="_x0000_s1103" style="position:absolute;left:1680;top:1498;width:9399;height:1589;visibility:visible;mso-wrap-style:square;v-text-anchor:top" coordsize="9399,15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" adj="0,,0" path="m9398,1575r-14,l9384,1589r14,l9398,1575xm9398,291r-14,l9384,305r,17l9384,610r,14l9384,641r,291l9384,946r,17l9384,1253r-1517,l7867,963r,-17l9384,946r,-14l7867,932r,-291l7867,624r1517,l9384,610r-1517,l7867,322r,-17l9384,305r,-14l7867,291,7867,r-14,l7853,291r,14l7853,322r,288l7853,624r,17l7853,932r,14l7853,963r,290l6425,1253r,-290l6425,946r1428,l7853,932r-1428,l6425,641r,-17l7853,624r,-14l6425,610r,-288l6425,305r1428,l7853,291r-1428,l6425,r-15,l6410,291r,14l6410,322r,288l6410,624r,17l6410,932r,14l6410,963r,290l4630,1253r,-290l4630,946r1780,l6410,932r-1780,l4630,641r,-17l6410,624r,-14l4630,610r,-288l4630,305r1780,l6410,291r-1780,l4630,r-15,l4615,291r,14l4615,322r,288l4615,624r,17l4615,932r,14l4615,963r,290l14,1253r,-290l14,946r4601,l4615,932,14,932r,-291l14,624r4601,l4615,610,14,610r,-288l14,305r4601,l4615,291,14,291,14,,,,,291r,31l,610r,31l,932r,31l,1253r,31l14,1284r,-16l4615,1268r,16l4630,1284r,-16l6410,1268r,16l6425,1284r,-16l7853,1268r,16l7867,1284r,-16l9384,1268r,16l9384,1575r14,l9398,1284r,-31l9398,963r,-31l9398,641r,-31l9398,322r,-31xe" fillcolor="black" stroked="f">
              <v:stroke joinstyle="round"/>
              <v:formulas/>
              <v:path arrowok="t" o:connecttype="custom" o:connectlocs="9384,3087;9398,1789;9384,1820;9384,2139;9384,2444;9384,2751;7867,2461;9384,2430;7867,2139;9384,2108;7867,1803;7867,1789;7853,1789;7853,2108;7853,2139;7853,2461;6425,2751;6425,2444;6425,2430;6425,2122;6425,2108;7853,1803;6425,1498;6410,1803;6410,2122;6410,2430;6410,2751;4630,2751;6410,2444;4630,2139;6410,2122;4630,1820;6410,1789;4615,1498;4615,1820;4615,2139;4615,2444;4615,2751;14,2461;4615,2430;14,2139;4615,2108;14,1803;14,1789;0,1789;0,2139;0,2461;0,2782;4615,2766;4630,2766;6425,2782;7853,2782;9384,2766;9398,3073;9398,2751;9398,2139;9398,1820" o:connectangles="0,0,0,0,0,0,0,0,0,0,0,0,0,0,0,0,0,0,0,0,0,0,0,0,0,0,0,0,0,0,0,0,0,0,0,0,0,0,0,0,0,0,0,0,0,0,0,0,0,0,0,0,0,0,0,0,0"/>
            </v:shape>
            <v:shape id="Text Box 209" o:spid="_x0000_s1104" type="#_x0000_t202" style="position:absolute;left:3360;top:430;width:129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<v:textbox inset="0,0,0,0">
                <w:txbxContent>
                  <w:p w14:paraId="759DCA86" w14:textId="77777777" w:rsidR="00727AE1" w:rsidRDefault="00727AE1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Показатель</w:t>
                    </w:r>
                  </w:p>
                </w:txbxContent>
              </v:textbox>
            </v:shape>
            <v:shape id="Text Box 208" o:spid="_x0000_s1105" type="#_x0000_t202" style="position:absolute;left:6770;top:430;width:882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<v:textbox inset="0,0,0,0">
                <w:txbxContent>
                  <w:p w14:paraId="69B54A81" w14:textId="77777777" w:rsidR="00727AE1" w:rsidRDefault="00727AE1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Ед.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изм.</w:t>
                    </w:r>
                  </w:p>
                </w:txbxContent>
              </v:textbox>
            </v:shape>
            <v:shape id="Text Box 207" o:spid="_x0000_s1106" type="#_x0000_t202" style="position:absolute;left:8464;top:430;width:728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<v:textbox inset="0,0,0,0">
                <w:txbxContent>
                  <w:p w14:paraId="4A2CB4FC" w14:textId="77777777" w:rsidR="00727AE1" w:rsidRDefault="00727AE1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2014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г.</w:t>
                    </w:r>
                  </w:p>
                </w:txbxContent>
              </v:textbox>
            </v:shape>
            <v:shape id="Text Box 206" o:spid="_x0000_s1107" type="#_x0000_t202" style="position:absolute;left:9950;top:430;width:728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<v:textbox inset="0,0,0,0">
                <w:txbxContent>
                  <w:p w14:paraId="0973C885" w14:textId="77777777" w:rsidR="00727AE1" w:rsidRDefault="00727AE1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2015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г.</w:t>
                    </w:r>
                  </w:p>
                </w:txbxContent>
              </v:textbox>
            </v:shape>
            <w10:wrap anchorx="page"/>
          </v:group>
        </w:pict>
      </w:r>
      <w:r w:rsidRPr="005817CA">
        <w:rPr>
          <w:noProof/>
          <w:lang w:eastAsia="ru-RU"/>
        </w:rPr>
        <w:pict w14:anchorId="79B3303D">
          <v:shape id="Text Box 204" o:spid="_x0000_s1108" type="#_x0000_t202" style="position:absolute;left:0;text-align:left;margin-left:23.5pt;margin-top:77.45pt;width:12.1pt;height:70.2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" filled="f" stroked="f">
            <v:textbox style="layout-flow:vertical;mso-layout-flow-alt:bottom-to-top" inset="0,0,0,0">
              <w:txbxContent>
                <w:p w14:paraId="6DB23473" w14:textId="77777777" w:rsidR="00727AE1" w:rsidRDefault="00727AE1">
                  <w:pPr>
                    <w:spacing w:before="14"/>
                    <w:ind w:left="20"/>
                    <w:rPr>
                      <w:rFonts w:ascii="Arial" w:hAnsi="Arial"/>
                      <w:i/>
                      <w:sz w:val="18"/>
                    </w:rPr>
                  </w:pPr>
                  <w:r>
                    <w:rPr>
                      <w:rFonts w:ascii="Arial" w:hAnsi="Arial"/>
                      <w:i/>
                      <w:sz w:val="18"/>
                    </w:rPr>
                    <w:t>Подпись</w:t>
                  </w:r>
                  <w:r>
                    <w:rPr>
                      <w:rFonts w:ascii="Arial" w:hAnsi="Arial"/>
                      <w:i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и</w:t>
                  </w:r>
                  <w:r>
                    <w:rPr>
                      <w:rFonts w:ascii="Arial" w:hAnsi="Arial"/>
                      <w:i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дата</w:t>
                  </w:r>
                </w:p>
              </w:txbxContent>
            </v:textbox>
            <w10:wrap anchorx="page"/>
          </v:shape>
        </w:pict>
      </w:r>
      <w:r w:rsidRPr="005817CA">
        <w:rPr>
          <w:noProof/>
          <w:lang w:eastAsia="ru-RU"/>
        </w:rPr>
        <w:pict w14:anchorId="6A4E7C62">
          <v:shape id="Text Box 203" o:spid="_x0000_s1109" type="#_x0000_t202" style="position:absolute;left:0;text-align:left;margin-left:23.5pt;margin-top:-1.6pt;width:12.1pt;height:57.85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68vswIAALc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" filled="f" stroked="f">
            <v:textbox style="layout-flow:vertical;mso-layout-flow-alt:bottom-to-top" inset="0,0,0,0">
              <w:txbxContent>
                <w:p w14:paraId="6BB81A89" w14:textId="77777777" w:rsidR="00727AE1" w:rsidRDefault="00727AE1">
                  <w:pPr>
                    <w:spacing w:before="14"/>
                    <w:ind w:left="20"/>
                    <w:rPr>
                      <w:rFonts w:ascii="Arial" w:hAnsi="Arial"/>
                      <w:i/>
                      <w:sz w:val="18"/>
                    </w:rPr>
                  </w:pPr>
                  <w:proofErr w:type="spellStart"/>
                  <w:r>
                    <w:rPr>
                      <w:rFonts w:ascii="Arial" w:hAnsi="Arial"/>
                      <w:i/>
                      <w:sz w:val="18"/>
                    </w:rPr>
                    <w:t>Взам</w:t>
                  </w:r>
                  <w:proofErr w:type="spellEnd"/>
                  <w:r>
                    <w:rPr>
                      <w:rFonts w:ascii="Arial" w:hAnsi="Arial"/>
                      <w:i/>
                      <w:sz w:val="18"/>
                    </w:rPr>
                    <w:t>.</w:t>
                  </w:r>
                  <w:r>
                    <w:rPr>
                      <w:rFonts w:ascii="Arial" w:hAnsi="Arial"/>
                      <w:i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инв.</w:t>
                  </w:r>
                  <w:r>
                    <w:rPr>
                      <w:rFonts w:ascii="Arial" w:hAnsi="Arial"/>
                      <w:i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№</w:t>
                  </w:r>
                </w:p>
              </w:txbxContent>
            </v:textbox>
            <w10:wrap anchorx="page"/>
          </v:shape>
        </w:pict>
      </w:r>
      <w:r w:rsidR="001919A8" w:rsidRPr="005817CA">
        <w:rPr>
          <w:sz w:val="24"/>
        </w:rPr>
        <w:t>Таблица</w:t>
      </w:r>
      <w:r w:rsidR="001919A8" w:rsidRPr="005817CA">
        <w:rPr>
          <w:spacing w:val="-2"/>
          <w:sz w:val="24"/>
        </w:rPr>
        <w:t xml:space="preserve"> </w:t>
      </w:r>
      <w:r w:rsidR="001919A8" w:rsidRPr="005817CA">
        <w:rPr>
          <w:sz w:val="24"/>
        </w:rPr>
        <w:t>№</w:t>
      </w:r>
      <w:r w:rsidR="001919A8" w:rsidRPr="005817CA">
        <w:rPr>
          <w:spacing w:val="-2"/>
          <w:sz w:val="24"/>
        </w:rPr>
        <w:t xml:space="preserve"> </w:t>
      </w:r>
      <w:r w:rsidR="001919A8" w:rsidRPr="005817CA">
        <w:rPr>
          <w:sz w:val="24"/>
        </w:rPr>
        <w:t>10.</w:t>
      </w:r>
      <w:r w:rsidR="001919A8" w:rsidRPr="005817CA">
        <w:rPr>
          <w:spacing w:val="-1"/>
          <w:sz w:val="24"/>
        </w:rPr>
        <w:t xml:space="preserve"> </w:t>
      </w:r>
      <w:r w:rsidR="001919A8" w:rsidRPr="005817CA">
        <w:rPr>
          <w:sz w:val="24"/>
        </w:rPr>
        <w:t>Производственные</w:t>
      </w:r>
      <w:r w:rsidR="001919A8" w:rsidRPr="005817CA">
        <w:rPr>
          <w:spacing w:val="-2"/>
          <w:sz w:val="24"/>
        </w:rPr>
        <w:t xml:space="preserve"> </w:t>
      </w:r>
      <w:r w:rsidR="001919A8" w:rsidRPr="005817CA">
        <w:rPr>
          <w:sz w:val="24"/>
        </w:rPr>
        <w:t>и экономические</w:t>
      </w:r>
      <w:r w:rsidR="001919A8" w:rsidRPr="005817CA">
        <w:rPr>
          <w:spacing w:val="-2"/>
          <w:sz w:val="24"/>
        </w:rPr>
        <w:t xml:space="preserve"> </w:t>
      </w:r>
      <w:r w:rsidR="001919A8" w:rsidRPr="005817CA">
        <w:rPr>
          <w:sz w:val="24"/>
        </w:rPr>
        <w:t>показатели СПК</w:t>
      </w:r>
      <w:r w:rsidR="001919A8" w:rsidRPr="005817CA">
        <w:rPr>
          <w:spacing w:val="2"/>
          <w:sz w:val="24"/>
        </w:rPr>
        <w:t xml:space="preserve"> </w:t>
      </w:r>
      <w:r w:rsidR="001919A8" w:rsidRPr="005817CA">
        <w:rPr>
          <w:sz w:val="24"/>
        </w:rPr>
        <w:t>«Восход»</w:t>
      </w:r>
    </w:p>
    <w:p w14:paraId="08336514" w14:textId="77777777" w:rsidR="00366C92" w:rsidRPr="005817CA" w:rsidRDefault="00366C92">
      <w:pPr>
        <w:pStyle w:val="a3"/>
        <w:rPr>
          <w:sz w:val="20"/>
        </w:rPr>
      </w:pPr>
    </w:p>
    <w:p w14:paraId="36B977D3" w14:textId="77777777" w:rsidR="00366C92" w:rsidRPr="005817CA" w:rsidRDefault="00366C92">
      <w:pPr>
        <w:pStyle w:val="a3"/>
        <w:spacing w:before="3"/>
      </w:pPr>
    </w:p>
    <w:tbl>
      <w:tblPr>
        <w:tblStyle w:val="TableNormal"/>
        <w:tblW w:w="0" w:type="auto"/>
        <w:tblInd w:w="1354" w:type="dxa"/>
        <w:tblLayout w:type="fixed"/>
        <w:tblLook w:val="01E0" w:firstRow="1" w:lastRow="1" w:firstColumn="1" w:lastColumn="1" w:noHBand="0" w:noVBand="0"/>
      </w:tblPr>
      <w:tblGrid>
        <w:gridCol w:w="4615"/>
        <w:gridCol w:w="1795"/>
        <w:gridCol w:w="1442"/>
        <w:gridCol w:w="1113"/>
      </w:tblGrid>
      <w:tr w:rsidR="00366C92" w:rsidRPr="005817CA" w14:paraId="006EDED5" w14:textId="77777777">
        <w:trPr>
          <w:trHeight w:val="321"/>
        </w:trPr>
        <w:tc>
          <w:tcPr>
            <w:tcW w:w="4615" w:type="dxa"/>
          </w:tcPr>
          <w:p w14:paraId="04369F0A" w14:textId="77777777" w:rsidR="00366C92" w:rsidRPr="005817CA" w:rsidRDefault="001919A8">
            <w:pPr>
              <w:pStyle w:val="TableParagraph"/>
              <w:spacing w:before="16"/>
              <w:ind w:left="14"/>
              <w:rPr>
                <w:sz w:val="24"/>
              </w:rPr>
            </w:pPr>
            <w:r w:rsidRPr="005817CA">
              <w:rPr>
                <w:sz w:val="24"/>
              </w:rPr>
              <w:t>Общая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земельная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площадь</w:t>
            </w:r>
          </w:p>
        </w:tc>
        <w:tc>
          <w:tcPr>
            <w:tcW w:w="1795" w:type="dxa"/>
          </w:tcPr>
          <w:p w14:paraId="3E7FFDC0" w14:textId="77777777" w:rsidR="00366C92" w:rsidRPr="005817CA" w:rsidRDefault="001919A8">
            <w:pPr>
              <w:pStyle w:val="TableParagraph"/>
              <w:spacing w:before="16"/>
              <w:ind w:left="420" w:right="420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га</w:t>
            </w:r>
          </w:p>
        </w:tc>
        <w:tc>
          <w:tcPr>
            <w:tcW w:w="1442" w:type="dxa"/>
          </w:tcPr>
          <w:p w14:paraId="4F3694A7" w14:textId="77777777" w:rsidR="00366C92" w:rsidRPr="005817CA" w:rsidRDefault="001919A8">
            <w:pPr>
              <w:pStyle w:val="TableParagraph"/>
              <w:spacing w:before="16"/>
              <w:ind w:right="419"/>
              <w:jc w:val="right"/>
              <w:rPr>
                <w:sz w:val="24"/>
              </w:rPr>
            </w:pPr>
            <w:r w:rsidRPr="005817CA">
              <w:rPr>
                <w:sz w:val="24"/>
              </w:rPr>
              <w:t>10742</w:t>
            </w:r>
          </w:p>
        </w:tc>
        <w:tc>
          <w:tcPr>
            <w:tcW w:w="1113" w:type="dxa"/>
          </w:tcPr>
          <w:p w14:paraId="7BF1A5B4" w14:textId="77777777" w:rsidR="00366C92" w:rsidRPr="005817CA" w:rsidRDefault="001919A8">
            <w:pPr>
              <w:pStyle w:val="TableParagraph"/>
              <w:spacing w:before="16"/>
              <w:ind w:left="463"/>
              <w:rPr>
                <w:sz w:val="24"/>
              </w:rPr>
            </w:pPr>
            <w:r w:rsidRPr="005817CA">
              <w:rPr>
                <w:sz w:val="24"/>
              </w:rPr>
              <w:t>10742</w:t>
            </w:r>
          </w:p>
        </w:tc>
      </w:tr>
      <w:tr w:rsidR="00366C92" w:rsidRPr="005817CA" w14:paraId="5248732A" w14:textId="77777777">
        <w:trPr>
          <w:trHeight w:val="321"/>
        </w:trPr>
        <w:tc>
          <w:tcPr>
            <w:tcW w:w="4615" w:type="dxa"/>
          </w:tcPr>
          <w:p w14:paraId="38674F58" w14:textId="77777777" w:rsidR="00366C92" w:rsidRPr="005817CA" w:rsidRDefault="001919A8">
            <w:pPr>
              <w:pStyle w:val="TableParagraph"/>
              <w:spacing w:before="16"/>
              <w:ind w:left="14"/>
              <w:rPr>
                <w:sz w:val="24"/>
              </w:rPr>
            </w:pPr>
            <w:r w:rsidRPr="005817CA">
              <w:rPr>
                <w:sz w:val="24"/>
              </w:rPr>
              <w:t>Площадь</w:t>
            </w:r>
            <w:r w:rsidRPr="005817CA">
              <w:rPr>
                <w:spacing w:val="-4"/>
                <w:sz w:val="24"/>
              </w:rPr>
              <w:t xml:space="preserve"> </w:t>
            </w:r>
            <w:r w:rsidRPr="005817CA">
              <w:rPr>
                <w:sz w:val="24"/>
              </w:rPr>
              <w:t>сельхозугодий</w:t>
            </w:r>
          </w:p>
        </w:tc>
        <w:tc>
          <w:tcPr>
            <w:tcW w:w="1795" w:type="dxa"/>
          </w:tcPr>
          <w:p w14:paraId="6E5BC520" w14:textId="77777777" w:rsidR="00366C92" w:rsidRPr="005817CA" w:rsidRDefault="001919A8">
            <w:pPr>
              <w:pStyle w:val="TableParagraph"/>
              <w:spacing w:before="16"/>
              <w:ind w:left="420" w:right="420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га</w:t>
            </w:r>
          </w:p>
        </w:tc>
        <w:tc>
          <w:tcPr>
            <w:tcW w:w="1442" w:type="dxa"/>
          </w:tcPr>
          <w:p w14:paraId="51A63FFB" w14:textId="77777777" w:rsidR="00366C92" w:rsidRPr="005817CA" w:rsidRDefault="001919A8">
            <w:pPr>
              <w:pStyle w:val="TableParagraph"/>
              <w:spacing w:before="16"/>
              <w:ind w:right="479"/>
              <w:jc w:val="right"/>
              <w:rPr>
                <w:sz w:val="24"/>
              </w:rPr>
            </w:pPr>
            <w:r w:rsidRPr="005817CA">
              <w:rPr>
                <w:sz w:val="24"/>
              </w:rPr>
              <w:t>4529</w:t>
            </w:r>
          </w:p>
        </w:tc>
        <w:tc>
          <w:tcPr>
            <w:tcW w:w="1113" w:type="dxa"/>
          </w:tcPr>
          <w:p w14:paraId="71F154A0" w14:textId="77777777" w:rsidR="00366C92" w:rsidRPr="005817CA" w:rsidRDefault="001919A8">
            <w:pPr>
              <w:pStyle w:val="TableParagraph"/>
              <w:spacing w:before="16"/>
              <w:ind w:left="523"/>
              <w:rPr>
                <w:sz w:val="24"/>
              </w:rPr>
            </w:pPr>
            <w:r w:rsidRPr="005817CA">
              <w:rPr>
                <w:sz w:val="24"/>
              </w:rPr>
              <w:t>4529</w:t>
            </w:r>
          </w:p>
        </w:tc>
      </w:tr>
      <w:tr w:rsidR="00366C92" w:rsidRPr="005817CA" w14:paraId="62135672" w14:textId="77777777">
        <w:trPr>
          <w:trHeight w:val="321"/>
        </w:trPr>
        <w:tc>
          <w:tcPr>
            <w:tcW w:w="4615" w:type="dxa"/>
          </w:tcPr>
          <w:p w14:paraId="4076E19B" w14:textId="77777777" w:rsidR="00366C92" w:rsidRPr="005817CA" w:rsidRDefault="001919A8">
            <w:pPr>
              <w:pStyle w:val="TableParagraph"/>
              <w:spacing w:before="13"/>
              <w:ind w:left="14"/>
              <w:rPr>
                <w:sz w:val="24"/>
              </w:rPr>
            </w:pPr>
            <w:r w:rsidRPr="005817CA">
              <w:rPr>
                <w:sz w:val="24"/>
              </w:rPr>
              <w:t>Посевная</w:t>
            </w:r>
            <w:r w:rsidRPr="005817CA">
              <w:rPr>
                <w:spacing w:val="-3"/>
                <w:sz w:val="24"/>
              </w:rPr>
              <w:t xml:space="preserve"> </w:t>
            </w:r>
            <w:r w:rsidRPr="005817CA">
              <w:rPr>
                <w:sz w:val="24"/>
              </w:rPr>
              <w:t>площадь</w:t>
            </w:r>
          </w:p>
        </w:tc>
        <w:tc>
          <w:tcPr>
            <w:tcW w:w="1795" w:type="dxa"/>
          </w:tcPr>
          <w:p w14:paraId="2BB9DEDC" w14:textId="77777777" w:rsidR="00366C92" w:rsidRPr="005817CA" w:rsidRDefault="001919A8">
            <w:pPr>
              <w:pStyle w:val="TableParagraph"/>
              <w:spacing w:before="13"/>
              <w:ind w:left="420" w:right="420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га</w:t>
            </w:r>
          </w:p>
        </w:tc>
        <w:tc>
          <w:tcPr>
            <w:tcW w:w="1442" w:type="dxa"/>
          </w:tcPr>
          <w:p w14:paraId="14A778D0" w14:textId="77777777" w:rsidR="00366C92" w:rsidRPr="005817CA" w:rsidRDefault="001919A8">
            <w:pPr>
              <w:pStyle w:val="TableParagraph"/>
              <w:spacing w:before="13"/>
              <w:ind w:right="479"/>
              <w:jc w:val="right"/>
              <w:rPr>
                <w:sz w:val="24"/>
              </w:rPr>
            </w:pPr>
            <w:r w:rsidRPr="005817CA">
              <w:rPr>
                <w:sz w:val="24"/>
              </w:rPr>
              <w:t>3094</w:t>
            </w:r>
          </w:p>
        </w:tc>
        <w:tc>
          <w:tcPr>
            <w:tcW w:w="1113" w:type="dxa"/>
          </w:tcPr>
          <w:p w14:paraId="77D283B3" w14:textId="77777777" w:rsidR="00366C92" w:rsidRPr="005817CA" w:rsidRDefault="001919A8">
            <w:pPr>
              <w:pStyle w:val="TableParagraph"/>
              <w:spacing w:before="13"/>
              <w:ind w:left="523"/>
              <w:rPr>
                <w:sz w:val="24"/>
              </w:rPr>
            </w:pPr>
            <w:r w:rsidRPr="005817CA">
              <w:rPr>
                <w:sz w:val="24"/>
              </w:rPr>
              <w:t>3094</w:t>
            </w:r>
          </w:p>
        </w:tc>
      </w:tr>
      <w:tr w:rsidR="00366C92" w:rsidRPr="005817CA" w14:paraId="779E79B1" w14:textId="77777777">
        <w:trPr>
          <w:trHeight w:val="319"/>
        </w:trPr>
        <w:tc>
          <w:tcPr>
            <w:tcW w:w="4615" w:type="dxa"/>
          </w:tcPr>
          <w:p w14:paraId="1AE84D53" w14:textId="77777777" w:rsidR="00366C92" w:rsidRPr="005817CA" w:rsidRDefault="001919A8">
            <w:pPr>
              <w:pStyle w:val="TableParagraph"/>
              <w:spacing w:before="13"/>
              <w:ind w:left="14"/>
              <w:rPr>
                <w:sz w:val="24"/>
              </w:rPr>
            </w:pPr>
            <w:r w:rsidRPr="005817CA">
              <w:rPr>
                <w:sz w:val="24"/>
              </w:rPr>
              <w:t>Выручка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от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реализации</w:t>
            </w:r>
            <w:r w:rsidRPr="005817CA">
              <w:rPr>
                <w:spacing w:val="-3"/>
                <w:sz w:val="24"/>
              </w:rPr>
              <w:t xml:space="preserve"> </w:t>
            </w:r>
            <w:r w:rsidRPr="005817CA">
              <w:rPr>
                <w:sz w:val="24"/>
              </w:rPr>
              <w:t>продукции</w:t>
            </w:r>
          </w:p>
        </w:tc>
        <w:tc>
          <w:tcPr>
            <w:tcW w:w="1795" w:type="dxa"/>
          </w:tcPr>
          <w:p w14:paraId="5CEB30EF" w14:textId="77777777" w:rsidR="00366C92" w:rsidRPr="005817CA" w:rsidRDefault="001919A8">
            <w:pPr>
              <w:pStyle w:val="TableParagraph"/>
              <w:spacing w:before="13"/>
              <w:ind w:left="420" w:right="422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тыс.</w:t>
            </w:r>
            <w:r w:rsidRPr="005817CA">
              <w:rPr>
                <w:spacing w:val="-3"/>
                <w:sz w:val="24"/>
              </w:rPr>
              <w:t xml:space="preserve"> </w:t>
            </w:r>
            <w:r w:rsidRPr="005817CA">
              <w:rPr>
                <w:sz w:val="24"/>
              </w:rPr>
              <w:t>руб.</w:t>
            </w:r>
          </w:p>
        </w:tc>
        <w:tc>
          <w:tcPr>
            <w:tcW w:w="1442" w:type="dxa"/>
          </w:tcPr>
          <w:p w14:paraId="45C11B1D" w14:textId="77777777" w:rsidR="00366C92" w:rsidRPr="005817CA" w:rsidRDefault="001919A8">
            <w:pPr>
              <w:pStyle w:val="TableParagraph"/>
              <w:spacing w:before="13"/>
              <w:ind w:right="419"/>
              <w:jc w:val="right"/>
              <w:rPr>
                <w:sz w:val="24"/>
              </w:rPr>
            </w:pPr>
            <w:r w:rsidRPr="005817CA">
              <w:rPr>
                <w:sz w:val="24"/>
              </w:rPr>
              <w:t>88939</w:t>
            </w:r>
          </w:p>
        </w:tc>
        <w:tc>
          <w:tcPr>
            <w:tcW w:w="1113" w:type="dxa"/>
          </w:tcPr>
          <w:p w14:paraId="1C39FCA8" w14:textId="77777777" w:rsidR="00366C92" w:rsidRPr="005817CA" w:rsidRDefault="001919A8">
            <w:pPr>
              <w:pStyle w:val="TableParagraph"/>
              <w:spacing w:before="13"/>
              <w:ind w:left="463"/>
              <w:rPr>
                <w:sz w:val="24"/>
              </w:rPr>
            </w:pPr>
            <w:r w:rsidRPr="005817CA">
              <w:rPr>
                <w:sz w:val="24"/>
              </w:rPr>
              <w:t>97491</w:t>
            </w:r>
          </w:p>
        </w:tc>
      </w:tr>
      <w:tr w:rsidR="00366C92" w:rsidRPr="005817CA" w14:paraId="01F8814D" w14:textId="77777777">
        <w:trPr>
          <w:trHeight w:val="321"/>
        </w:trPr>
        <w:tc>
          <w:tcPr>
            <w:tcW w:w="4615" w:type="dxa"/>
          </w:tcPr>
          <w:p w14:paraId="15AF7224" w14:textId="77777777" w:rsidR="00366C92" w:rsidRPr="005817CA" w:rsidRDefault="001919A8">
            <w:pPr>
              <w:pStyle w:val="TableParagraph"/>
              <w:spacing w:before="16"/>
              <w:ind w:left="14"/>
              <w:rPr>
                <w:sz w:val="24"/>
              </w:rPr>
            </w:pPr>
            <w:r w:rsidRPr="005817CA">
              <w:rPr>
                <w:sz w:val="24"/>
              </w:rPr>
              <w:t>Выручка</w:t>
            </w:r>
            <w:r w:rsidRPr="005817CA">
              <w:rPr>
                <w:spacing w:val="-4"/>
                <w:sz w:val="24"/>
              </w:rPr>
              <w:t xml:space="preserve"> </w:t>
            </w:r>
            <w:r w:rsidRPr="005817CA">
              <w:rPr>
                <w:sz w:val="24"/>
              </w:rPr>
              <w:t>от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животноводства</w:t>
            </w:r>
          </w:p>
        </w:tc>
        <w:tc>
          <w:tcPr>
            <w:tcW w:w="1795" w:type="dxa"/>
          </w:tcPr>
          <w:p w14:paraId="06BA85DB" w14:textId="77777777" w:rsidR="00366C92" w:rsidRPr="005817CA" w:rsidRDefault="001919A8">
            <w:pPr>
              <w:pStyle w:val="TableParagraph"/>
              <w:spacing w:before="16"/>
              <w:ind w:left="420" w:right="422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тыс.</w:t>
            </w:r>
            <w:r w:rsidRPr="005817CA">
              <w:rPr>
                <w:spacing w:val="-3"/>
                <w:sz w:val="24"/>
              </w:rPr>
              <w:t xml:space="preserve"> </w:t>
            </w:r>
            <w:r w:rsidRPr="005817CA">
              <w:rPr>
                <w:sz w:val="24"/>
              </w:rPr>
              <w:t>руб.</w:t>
            </w:r>
          </w:p>
        </w:tc>
        <w:tc>
          <w:tcPr>
            <w:tcW w:w="1442" w:type="dxa"/>
          </w:tcPr>
          <w:p w14:paraId="3CADCD91" w14:textId="77777777" w:rsidR="00366C92" w:rsidRPr="005817CA" w:rsidRDefault="001919A8">
            <w:pPr>
              <w:pStyle w:val="TableParagraph"/>
              <w:spacing w:before="16"/>
              <w:ind w:right="419"/>
              <w:jc w:val="right"/>
              <w:rPr>
                <w:sz w:val="24"/>
              </w:rPr>
            </w:pPr>
            <w:r w:rsidRPr="005817CA">
              <w:rPr>
                <w:sz w:val="24"/>
              </w:rPr>
              <w:t>75730</w:t>
            </w:r>
          </w:p>
        </w:tc>
        <w:tc>
          <w:tcPr>
            <w:tcW w:w="1113" w:type="dxa"/>
          </w:tcPr>
          <w:p w14:paraId="72B4178D" w14:textId="77777777" w:rsidR="00366C92" w:rsidRPr="005817CA" w:rsidRDefault="001919A8">
            <w:pPr>
              <w:pStyle w:val="TableParagraph"/>
              <w:spacing w:before="16"/>
              <w:ind w:left="463"/>
              <w:rPr>
                <w:sz w:val="24"/>
              </w:rPr>
            </w:pPr>
            <w:r w:rsidRPr="005817CA">
              <w:rPr>
                <w:sz w:val="24"/>
              </w:rPr>
              <w:t>82311</w:t>
            </w:r>
          </w:p>
        </w:tc>
      </w:tr>
      <w:tr w:rsidR="00366C92" w:rsidRPr="005817CA" w14:paraId="0B452B46" w14:textId="77777777">
        <w:trPr>
          <w:trHeight w:val="321"/>
        </w:trPr>
        <w:tc>
          <w:tcPr>
            <w:tcW w:w="4615" w:type="dxa"/>
          </w:tcPr>
          <w:p w14:paraId="35850ADD" w14:textId="77777777" w:rsidR="00366C92" w:rsidRPr="005817CA" w:rsidRDefault="001919A8">
            <w:pPr>
              <w:pStyle w:val="TableParagraph"/>
              <w:spacing w:before="16"/>
              <w:ind w:left="14"/>
              <w:rPr>
                <w:sz w:val="24"/>
              </w:rPr>
            </w:pPr>
            <w:r w:rsidRPr="005817CA">
              <w:rPr>
                <w:sz w:val="24"/>
              </w:rPr>
              <w:t>Численность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работников</w:t>
            </w:r>
          </w:p>
        </w:tc>
        <w:tc>
          <w:tcPr>
            <w:tcW w:w="1795" w:type="dxa"/>
          </w:tcPr>
          <w:p w14:paraId="4BFE9A5A" w14:textId="77777777" w:rsidR="00366C92" w:rsidRPr="005817CA" w:rsidRDefault="001919A8">
            <w:pPr>
              <w:pStyle w:val="TableParagraph"/>
              <w:spacing w:before="16"/>
              <w:ind w:left="420" w:right="421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чел.</w:t>
            </w:r>
          </w:p>
        </w:tc>
        <w:tc>
          <w:tcPr>
            <w:tcW w:w="1442" w:type="dxa"/>
          </w:tcPr>
          <w:p w14:paraId="017445EA" w14:textId="77777777" w:rsidR="00366C92" w:rsidRPr="005817CA" w:rsidRDefault="001919A8">
            <w:pPr>
              <w:pStyle w:val="TableParagraph"/>
              <w:spacing w:before="16"/>
              <w:ind w:left="520" w:right="521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125</w:t>
            </w:r>
          </w:p>
        </w:tc>
        <w:tc>
          <w:tcPr>
            <w:tcW w:w="1113" w:type="dxa"/>
          </w:tcPr>
          <w:p w14:paraId="64AAE5F7" w14:textId="77777777" w:rsidR="00366C92" w:rsidRPr="005817CA" w:rsidRDefault="001919A8">
            <w:pPr>
              <w:pStyle w:val="TableParagraph"/>
              <w:spacing w:before="16"/>
              <w:ind w:left="583"/>
              <w:rPr>
                <w:sz w:val="24"/>
              </w:rPr>
            </w:pPr>
            <w:r w:rsidRPr="005817CA">
              <w:rPr>
                <w:sz w:val="24"/>
              </w:rPr>
              <w:t>128</w:t>
            </w:r>
          </w:p>
        </w:tc>
      </w:tr>
      <w:tr w:rsidR="00366C92" w:rsidRPr="005817CA" w14:paraId="319EE4AF" w14:textId="77777777">
        <w:trPr>
          <w:trHeight w:val="321"/>
        </w:trPr>
        <w:tc>
          <w:tcPr>
            <w:tcW w:w="4615" w:type="dxa"/>
          </w:tcPr>
          <w:p w14:paraId="7799C2A4" w14:textId="77777777" w:rsidR="00366C92" w:rsidRPr="005817CA" w:rsidRDefault="001919A8">
            <w:pPr>
              <w:pStyle w:val="TableParagraph"/>
              <w:spacing w:before="13"/>
              <w:ind w:left="14"/>
              <w:rPr>
                <w:sz w:val="24"/>
              </w:rPr>
            </w:pPr>
            <w:r w:rsidRPr="005817CA">
              <w:rPr>
                <w:sz w:val="24"/>
              </w:rPr>
              <w:t>Рентабельность</w:t>
            </w:r>
            <w:r w:rsidRPr="005817CA">
              <w:rPr>
                <w:spacing w:val="-5"/>
                <w:sz w:val="24"/>
              </w:rPr>
              <w:t xml:space="preserve"> </w:t>
            </w:r>
            <w:r w:rsidRPr="005817CA">
              <w:rPr>
                <w:sz w:val="24"/>
              </w:rPr>
              <w:t>производства</w:t>
            </w:r>
          </w:p>
        </w:tc>
        <w:tc>
          <w:tcPr>
            <w:tcW w:w="1795" w:type="dxa"/>
          </w:tcPr>
          <w:p w14:paraId="60CCFFD8" w14:textId="77777777" w:rsidR="00366C92" w:rsidRPr="005817CA" w:rsidRDefault="001919A8">
            <w:pPr>
              <w:pStyle w:val="TableParagraph"/>
              <w:spacing w:before="13"/>
              <w:ind w:right="1"/>
              <w:jc w:val="center"/>
              <w:rPr>
                <w:sz w:val="24"/>
              </w:rPr>
            </w:pPr>
            <w:r w:rsidRPr="005817CA">
              <w:rPr>
                <w:w w:val="99"/>
                <w:sz w:val="24"/>
              </w:rPr>
              <w:t>%</w:t>
            </w:r>
          </w:p>
        </w:tc>
        <w:tc>
          <w:tcPr>
            <w:tcW w:w="1442" w:type="dxa"/>
          </w:tcPr>
          <w:p w14:paraId="337FDB75" w14:textId="77777777" w:rsidR="00366C92" w:rsidRPr="005817CA" w:rsidRDefault="001919A8">
            <w:pPr>
              <w:pStyle w:val="TableParagraph"/>
              <w:spacing w:before="13"/>
              <w:ind w:right="508"/>
              <w:jc w:val="right"/>
              <w:rPr>
                <w:sz w:val="24"/>
              </w:rPr>
            </w:pPr>
            <w:r w:rsidRPr="005817CA">
              <w:rPr>
                <w:sz w:val="24"/>
              </w:rPr>
              <w:t>17,8</w:t>
            </w:r>
          </w:p>
        </w:tc>
        <w:tc>
          <w:tcPr>
            <w:tcW w:w="1113" w:type="dxa"/>
          </w:tcPr>
          <w:p w14:paraId="4B12F71D" w14:textId="77777777" w:rsidR="00366C92" w:rsidRPr="005817CA" w:rsidRDefault="001919A8">
            <w:pPr>
              <w:pStyle w:val="TableParagraph"/>
              <w:spacing w:before="13"/>
              <w:ind w:left="643"/>
              <w:rPr>
                <w:sz w:val="24"/>
              </w:rPr>
            </w:pPr>
            <w:r w:rsidRPr="005817CA">
              <w:rPr>
                <w:sz w:val="24"/>
              </w:rPr>
              <w:t>20</w:t>
            </w:r>
          </w:p>
        </w:tc>
      </w:tr>
    </w:tbl>
    <w:p w14:paraId="37B7DC8D" w14:textId="77777777" w:rsidR="00366C92" w:rsidRPr="005817CA" w:rsidRDefault="00366C92">
      <w:pPr>
        <w:pStyle w:val="a3"/>
        <w:rPr>
          <w:sz w:val="20"/>
        </w:rPr>
      </w:pPr>
    </w:p>
    <w:p w14:paraId="2394D1EF" w14:textId="77777777" w:rsidR="00366C92" w:rsidRPr="005817CA" w:rsidRDefault="00366C92">
      <w:pPr>
        <w:pStyle w:val="a3"/>
        <w:rPr>
          <w:sz w:val="20"/>
        </w:rPr>
      </w:pPr>
    </w:p>
    <w:p w14:paraId="1F4686F5" w14:textId="77777777" w:rsidR="00366C92" w:rsidRPr="005817CA" w:rsidRDefault="00366C92">
      <w:pPr>
        <w:pStyle w:val="a3"/>
        <w:spacing w:before="2"/>
        <w:rPr>
          <w:sz w:val="24"/>
        </w:rPr>
      </w:pPr>
    </w:p>
    <w:p w14:paraId="6FB42344" w14:textId="77777777" w:rsidR="00366C92" w:rsidRPr="005817CA" w:rsidRDefault="00366C92">
      <w:pPr>
        <w:rPr>
          <w:sz w:val="24"/>
        </w:r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space="720"/>
        </w:sectPr>
      </w:pPr>
    </w:p>
    <w:p w14:paraId="6CB9E5BB" w14:textId="77777777" w:rsidR="00366C92" w:rsidRPr="005817CA" w:rsidRDefault="00000000">
      <w:pPr>
        <w:pStyle w:val="a3"/>
        <w:rPr>
          <w:sz w:val="18"/>
        </w:rPr>
      </w:pPr>
      <w:r w:rsidRPr="005817CA">
        <w:rPr>
          <w:noProof/>
          <w:lang w:eastAsia="ru-RU"/>
        </w:rPr>
        <w:pict w14:anchorId="6006AEEA">
          <v:group id="Group 176" o:spid="_x0000_s1284" style="position:absolute;margin-left:22.05pt;margin-top:16.55pt;width:555.9pt;height:811.45pt;z-index:-23085568;mso-position-horizontal-relative:page;mso-position-vertical-relative:page" coordorigin="441,331" coordsize="11118,16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">
            <v:rect id="Rectangle 202" o:spid="_x0000_s1310" style="position:absolute;left:1134;top:345;width:10410;height:16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" filled="f" strokeweight="1.42pt"/>
            <v:line id="Line 201" o:spid="_x0000_s1309" style="position:absolute;visibility:visible;mso-wrap-style:square" from="1703,15697" to="1703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" strokeweight="1.42pt"/>
            <v:line id="Line 200" o:spid="_x0000_s1308" style="position:absolute;visibility:visible;mso-wrap-style:square" from="1134,16259" to="4791,16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" strokeweight=".7pt"/>
            <v:line id="Line 199" o:spid="_x0000_s1307" style="position:absolute;visibility:visible;mso-wrap-style:square" from="1134,15975" to="4791,15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" strokeweight=".7pt"/>
            <v:line id="Line 198" o:spid="_x0000_s1306" style="position:absolute;visibility:visible;mso-wrap-style:square" from="11544,15692" to="11544,15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" strokeweight="1.42pt"/>
            <v:line id="Line 197" o:spid="_x0000_s1305" style="position:absolute;visibility:visible;mso-wrap-style:square" from="2831,15697" to="2831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" strokeweight="1.42pt"/>
            <v:line id="Line 196" o:spid="_x0000_s1304" style="position:absolute;visibility:visible;mso-wrap-style:square" from="10978,15697" to="10978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" strokeweight="1.42pt"/>
            <v:line id="Line 195" o:spid="_x0000_s1303" style="position:absolute;visibility:visible;mso-wrap-style:square" from="455,11713" to="455,1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" strokeweight="1.42pt"/>
            <v:line id="Line 194" o:spid="_x0000_s1302" style="position:absolute;visibility:visible;mso-wrap-style:square" from="455,11713" to="1130,11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" strokeweight="1.25pt"/>
            <v:line id="Line 193" o:spid="_x0000_s1301" style="position:absolute;visibility:visible;mso-wrap-style:square" from="442,15124" to="1134,1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" strokeweight="1.42pt"/>
            <v:line id="Line 192" o:spid="_x0000_s1300" style="position:absolute;visibility:visible;mso-wrap-style:square" from="442,13137" to="1134,13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" strokeweight="1.42pt"/>
            <v:line id="Line 191" o:spid="_x0000_s1299" style="position:absolute;visibility:visible;mso-wrap-style:square" from="10981,16090" to="11544,16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" strokeweight="1.42pt"/>
            <v:line id="Line 190" o:spid="_x0000_s1298" style="position:absolute;visibility:visible;mso-wrap-style:square" from="1134,11713" to="1134,1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" strokeweight="1.25pt"/>
            <v:line id="Line 189" o:spid="_x0000_s1297" style="position:absolute;visibility:visible;mso-wrap-style:square" from="455,13137" to="455,15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" strokeweight="1.42pt"/>
            <v:line id="Line 188" o:spid="_x0000_s1296" style="position:absolute;visibility:visible;mso-wrap-style:square" from="1134,13134" to="1134,15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" strokeweight="1.25pt"/>
            <v:line id="Line 187" o:spid="_x0000_s1295" style="position:absolute;visibility:visible;mso-wrap-style:square" from="455,15124" to="455,1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" strokeweight="1.42pt"/>
            <v:line id="Line 186" o:spid="_x0000_s1294" style="position:absolute;visibility:visible;mso-wrap-style:square" from="738,11713" to="738,1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" strokeweight="1.42pt"/>
            <v:line id="Line 185" o:spid="_x0000_s1293" style="position:absolute;visibility:visible;mso-wrap-style:square" from="738,13137" to="738,15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" strokeweight="1.42pt"/>
            <v:line id="Line 184" o:spid="_x0000_s1292" style="position:absolute;visibility:visible;mso-wrap-style:square" from="738,15124" to="738,1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" strokeweight="1.42pt"/>
            <v:line id="Line 183" o:spid="_x0000_s1291" style="position:absolute;visibility:visible;mso-wrap-style:square" from="1134,15124" to="1134,1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" strokeweight="1.25pt"/>
            <v:line id="Line 182" o:spid="_x0000_s1290" style="position:absolute;visibility:visible;mso-wrap-style:square" from="441,16545" to="1133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" strokeweight="1.42pt"/>
            <v:rect id="Rectangle 181" o:spid="_x0000_s1289" style="position:absolute;left:10978;top:345;width:56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" filled="f" strokeweight=".7pt"/>
            <v:line id="Line 180" o:spid="_x0000_s1288" style="position:absolute;visibility:visible;mso-wrap-style:square" from="2265,15692" to="2265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" strokeweight="1.42pt"/>
            <v:line id="Line 179" o:spid="_x0000_s1287" style="position:absolute;visibility:visible;mso-wrap-style:square" from="3397,15692" to="3397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" strokeweight="1.42pt"/>
            <v:line id="Line 178" o:spid="_x0000_s1286" style="position:absolute;visibility:visible;mso-wrap-style:square" from="4246,15692" to="4246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" strokeweight="1.42pt"/>
            <v:line id="Line 177" o:spid="_x0000_s1285" style="position:absolute;visibility:visible;mso-wrap-style:square" from="4811,15692" to="4811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" strokeweight="1.42pt"/>
            <w10:wrap anchorx="page" anchory="page"/>
          </v:group>
        </w:pict>
      </w:r>
    </w:p>
    <w:p w14:paraId="32AF24DB" w14:textId="77777777" w:rsidR="00366C92" w:rsidRPr="005817CA" w:rsidRDefault="00366C92">
      <w:pPr>
        <w:pStyle w:val="a3"/>
        <w:rPr>
          <w:sz w:val="18"/>
        </w:rPr>
      </w:pPr>
    </w:p>
    <w:p w14:paraId="0425AB05" w14:textId="77777777" w:rsidR="00366C92" w:rsidRPr="005817CA" w:rsidRDefault="00366C92">
      <w:pPr>
        <w:pStyle w:val="a3"/>
        <w:rPr>
          <w:sz w:val="17"/>
        </w:rPr>
      </w:pPr>
    </w:p>
    <w:p w14:paraId="341EA0E7" w14:textId="77777777" w:rsidR="00366C92" w:rsidRPr="005817CA" w:rsidRDefault="00000000">
      <w:pPr>
        <w:jc w:val="right"/>
        <w:rPr>
          <w:rFonts w:ascii="Arial" w:hAnsi="Arial"/>
          <w:i/>
          <w:sz w:val="16"/>
        </w:rPr>
      </w:pPr>
      <w:r w:rsidRPr="005817CA">
        <w:rPr>
          <w:noProof/>
          <w:lang w:eastAsia="ru-RU"/>
        </w:rPr>
        <w:pict w14:anchorId="7B7135C0">
          <v:shape id="Text Box 175" o:spid="_x0000_s1110" type="#_x0000_t202" style="position:absolute;left:0;text-align:left;margin-left:23.5pt;margin-top:-52.35pt;width:12.1pt;height:57.7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" filled="f" stroked="f">
            <v:textbox style="layout-flow:vertical;mso-layout-flow-alt:bottom-to-top" inset="0,0,0,0">
              <w:txbxContent>
                <w:p w14:paraId="5495FDB9" w14:textId="77777777" w:rsidR="00727AE1" w:rsidRDefault="00727AE1">
                  <w:pPr>
                    <w:spacing w:before="14"/>
                    <w:ind w:left="20"/>
                    <w:rPr>
                      <w:rFonts w:ascii="Arial" w:hAnsi="Arial"/>
                      <w:i/>
                      <w:sz w:val="18"/>
                    </w:rPr>
                  </w:pPr>
                  <w:r>
                    <w:rPr>
                      <w:rFonts w:ascii="Arial" w:hAnsi="Arial"/>
                      <w:i/>
                      <w:sz w:val="18"/>
                    </w:rPr>
                    <w:t>Инв.</w:t>
                  </w:r>
                  <w:r>
                    <w:rPr>
                      <w:rFonts w:ascii="Arial" w:hAnsi="Arial"/>
                      <w:i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№</w:t>
                  </w:r>
                  <w:r>
                    <w:rPr>
                      <w:rFonts w:ascii="Arial" w:hAnsi="Arial"/>
                      <w:i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подл.</w:t>
                  </w:r>
                </w:p>
              </w:txbxContent>
            </v:textbox>
            <w10:wrap anchorx="page"/>
          </v:shape>
        </w:pict>
      </w:r>
      <w:r w:rsidR="001919A8" w:rsidRPr="005817CA">
        <w:rPr>
          <w:rFonts w:ascii="Arial" w:hAnsi="Arial"/>
          <w:i/>
          <w:sz w:val="16"/>
        </w:rPr>
        <w:t>Изм.</w:t>
      </w:r>
    </w:p>
    <w:p w14:paraId="160F9FB4" w14:textId="77777777" w:rsidR="00366C92" w:rsidRPr="005817CA" w:rsidRDefault="001919A8">
      <w:pPr>
        <w:pStyle w:val="a3"/>
        <w:rPr>
          <w:rFonts w:ascii="Arial"/>
          <w:i/>
          <w:sz w:val="18"/>
        </w:rPr>
      </w:pPr>
      <w:r w:rsidRPr="005817CA">
        <w:br w:type="column"/>
      </w:r>
    </w:p>
    <w:p w14:paraId="706E7170" w14:textId="77777777" w:rsidR="00366C92" w:rsidRPr="005817CA" w:rsidRDefault="00366C92">
      <w:pPr>
        <w:pStyle w:val="a3"/>
        <w:rPr>
          <w:rFonts w:ascii="Arial"/>
          <w:i/>
          <w:sz w:val="18"/>
        </w:rPr>
      </w:pPr>
    </w:p>
    <w:p w14:paraId="5802C69A" w14:textId="77777777" w:rsidR="00366C92" w:rsidRPr="005817CA" w:rsidRDefault="00366C92">
      <w:pPr>
        <w:pStyle w:val="a3"/>
        <w:rPr>
          <w:rFonts w:ascii="Arial"/>
          <w:i/>
          <w:sz w:val="17"/>
        </w:rPr>
      </w:pPr>
    </w:p>
    <w:p w14:paraId="7D89F7F4" w14:textId="77777777" w:rsidR="00366C92" w:rsidRPr="005817CA" w:rsidRDefault="001919A8">
      <w:pPr>
        <w:ind w:left="109"/>
        <w:rPr>
          <w:rFonts w:ascii="Arial" w:hAnsi="Arial"/>
          <w:i/>
          <w:sz w:val="16"/>
        </w:rPr>
      </w:pPr>
      <w:proofErr w:type="spellStart"/>
      <w:r w:rsidRPr="005817CA">
        <w:rPr>
          <w:rFonts w:ascii="Arial" w:hAnsi="Arial"/>
          <w:i/>
          <w:sz w:val="16"/>
        </w:rPr>
        <w:t>Кол.уч</w:t>
      </w:r>
      <w:proofErr w:type="spellEnd"/>
      <w:r w:rsidRPr="005817CA">
        <w:rPr>
          <w:rFonts w:ascii="Arial" w:hAnsi="Arial"/>
          <w:i/>
          <w:sz w:val="16"/>
        </w:rPr>
        <w:t>.</w:t>
      </w:r>
      <w:r w:rsidRPr="005817CA">
        <w:rPr>
          <w:rFonts w:ascii="Arial" w:hAnsi="Arial"/>
          <w:i/>
          <w:spacing w:val="19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Лист</w:t>
      </w:r>
    </w:p>
    <w:p w14:paraId="30FA4F11" w14:textId="77777777" w:rsidR="00366C92" w:rsidRPr="005817CA" w:rsidRDefault="001919A8">
      <w:pPr>
        <w:pStyle w:val="a3"/>
        <w:rPr>
          <w:rFonts w:ascii="Arial"/>
          <w:i/>
          <w:sz w:val="18"/>
        </w:rPr>
      </w:pPr>
      <w:r w:rsidRPr="005817CA">
        <w:br w:type="column"/>
      </w:r>
    </w:p>
    <w:p w14:paraId="0DB809BC" w14:textId="77777777" w:rsidR="00366C92" w:rsidRPr="005817CA" w:rsidRDefault="00366C92">
      <w:pPr>
        <w:pStyle w:val="a3"/>
        <w:rPr>
          <w:rFonts w:ascii="Arial"/>
          <w:i/>
          <w:sz w:val="18"/>
        </w:rPr>
      </w:pPr>
    </w:p>
    <w:p w14:paraId="685A1A81" w14:textId="77777777" w:rsidR="00366C92" w:rsidRPr="005817CA" w:rsidRDefault="00366C92">
      <w:pPr>
        <w:pStyle w:val="a3"/>
        <w:rPr>
          <w:rFonts w:ascii="Arial"/>
          <w:i/>
          <w:sz w:val="17"/>
        </w:rPr>
      </w:pPr>
    </w:p>
    <w:p w14:paraId="63B7C351" w14:textId="77777777" w:rsidR="00366C92" w:rsidRPr="005817CA" w:rsidRDefault="001919A8">
      <w:pPr>
        <w:ind w:left="75"/>
        <w:rPr>
          <w:rFonts w:ascii="Arial" w:hAnsi="Arial"/>
          <w:i/>
          <w:sz w:val="16"/>
        </w:rPr>
      </w:pPr>
      <w:r w:rsidRPr="005817CA">
        <w:rPr>
          <w:rFonts w:ascii="Arial" w:hAnsi="Arial"/>
          <w:i/>
          <w:sz w:val="16"/>
        </w:rPr>
        <w:t>№</w:t>
      </w:r>
      <w:r w:rsidRPr="005817CA">
        <w:rPr>
          <w:rFonts w:ascii="Arial" w:hAnsi="Arial"/>
          <w:i/>
          <w:spacing w:val="1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док.</w:t>
      </w:r>
      <w:r w:rsidRPr="005817CA">
        <w:rPr>
          <w:rFonts w:ascii="Arial" w:hAnsi="Arial"/>
          <w:i/>
          <w:spacing w:val="66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Подпись</w:t>
      </w:r>
      <w:r w:rsidRPr="005817CA">
        <w:rPr>
          <w:rFonts w:ascii="Arial" w:hAnsi="Arial"/>
          <w:i/>
          <w:spacing w:val="83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Дата</w:t>
      </w:r>
    </w:p>
    <w:p w14:paraId="1BCCEF51" w14:textId="77777777" w:rsidR="00366C92" w:rsidRPr="005817CA" w:rsidRDefault="001919A8">
      <w:pPr>
        <w:spacing w:before="96"/>
        <w:ind w:left="903"/>
        <w:rPr>
          <w:rFonts w:ascii="Arial" w:hAnsi="Arial"/>
          <w:i/>
          <w:sz w:val="16"/>
        </w:rPr>
      </w:pPr>
      <w:r w:rsidRPr="005817CA">
        <w:br w:type="column"/>
      </w:r>
      <w:r w:rsidRPr="005817CA">
        <w:rPr>
          <w:rFonts w:ascii="Arial" w:hAnsi="Arial"/>
          <w:i/>
          <w:sz w:val="16"/>
        </w:rPr>
        <w:t>Лист</w:t>
      </w:r>
    </w:p>
    <w:p w14:paraId="2005B7B1" w14:textId="77777777" w:rsidR="00366C92" w:rsidRPr="005817CA" w:rsidRDefault="00366C92">
      <w:pPr>
        <w:pStyle w:val="a3"/>
        <w:spacing w:before="4"/>
        <w:rPr>
          <w:rFonts w:ascii="Arial"/>
          <w:i/>
          <w:sz w:val="20"/>
        </w:rPr>
      </w:pPr>
    </w:p>
    <w:p w14:paraId="1664BCCC" w14:textId="77777777" w:rsidR="00366C92" w:rsidRPr="005817CA" w:rsidRDefault="001919A8">
      <w:pPr>
        <w:ind w:left="989"/>
        <w:rPr>
          <w:sz w:val="24"/>
        </w:rPr>
      </w:pPr>
      <w:r w:rsidRPr="005817CA">
        <w:rPr>
          <w:sz w:val="24"/>
        </w:rPr>
        <w:t>34</w:t>
      </w:r>
    </w:p>
    <w:p w14:paraId="31AB9A21" w14:textId="77777777" w:rsidR="00366C92" w:rsidRPr="005817CA" w:rsidRDefault="00366C92">
      <w:pPr>
        <w:rPr>
          <w:sz w:val="24"/>
        </w:r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4" w:space="720" w:equalWidth="0">
            <w:col w:w="1248" w:space="40"/>
            <w:col w:w="1127" w:space="39"/>
            <w:col w:w="1980" w:space="5375"/>
            <w:col w:w="1561"/>
          </w:cols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36596C3A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1F44AA6C" w14:textId="77777777" w:rsidR="00366C92" w:rsidRPr="005817CA" w:rsidRDefault="00366C92">
            <w:pPr>
              <w:pStyle w:val="TableParagraph"/>
              <w:rPr>
                <w:sz w:val="24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284AC12F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56E1FAA5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32D3D89F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1F99B03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6609B180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  <w:p w14:paraId="1CEB69F2" w14:textId="77777777" w:rsidR="00366C92" w:rsidRPr="005817CA" w:rsidRDefault="001919A8">
            <w:pPr>
              <w:pStyle w:val="TableParagraph"/>
              <w:spacing w:before="174"/>
              <w:ind w:left="566"/>
              <w:rPr>
                <w:sz w:val="24"/>
              </w:rPr>
            </w:pPr>
            <w:r w:rsidRPr="005817CA">
              <w:rPr>
                <w:sz w:val="24"/>
              </w:rPr>
              <w:t>Таблица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№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11.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Показатели по животноводству</w:t>
            </w:r>
          </w:p>
          <w:p w14:paraId="0E4C38B7" w14:textId="77777777" w:rsidR="00366C92" w:rsidRPr="005817CA" w:rsidRDefault="001919A8">
            <w:pPr>
              <w:pStyle w:val="TableParagraph"/>
              <w:tabs>
                <w:tab w:val="left" w:pos="5853"/>
                <w:tab w:val="left" w:pos="7425"/>
                <w:tab w:val="left" w:pos="8839"/>
              </w:tabs>
              <w:spacing w:before="182"/>
              <w:ind w:left="2371"/>
              <w:rPr>
                <w:b/>
                <w:sz w:val="24"/>
              </w:rPr>
            </w:pPr>
            <w:r w:rsidRPr="005817CA">
              <w:rPr>
                <w:b/>
                <w:sz w:val="24"/>
              </w:rPr>
              <w:t>Показатель</w:t>
            </w:r>
            <w:r w:rsidRPr="005817CA">
              <w:rPr>
                <w:b/>
                <w:sz w:val="24"/>
              </w:rPr>
              <w:tab/>
              <w:t>Ед.</w:t>
            </w:r>
            <w:r w:rsidRPr="005817CA">
              <w:rPr>
                <w:b/>
                <w:spacing w:val="-1"/>
                <w:sz w:val="24"/>
              </w:rPr>
              <w:t xml:space="preserve"> </w:t>
            </w:r>
            <w:r w:rsidRPr="005817CA">
              <w:rPr>
                <w:b/>
                <w:sz w:val="24"/>
              </w:rPr>
              <w:t>изм.</w:t>
            </w:r>
            <w:r w:rsidRPr="005817CA">
              <w:rPr>
                <w:b/>
                <w:sz w:val="24"/>
              </w:rPr>
              <w:tab/>
              <w:t>2014 г.</w:t>
            </w:r>
            <w:r w:rsidRPr="005817CA">
              <w:rPr>
                <w:b/>
                <w:sz w:val="24"/>
              </w:rPr>
              <w:tab/>
              <w:t>2015</w:t>
            </w:r>
            <w:r w:rsidRPr="005817CA">
              <w:rPr>
                <w:b/>
                <w:spacing w:val="-1"/>
                <w:sz w:val="24"/>
              </w:rPr>
              <w:t xml:space="preserve"> </w:t>
            </w:r>
            <w:r w:rsidRPr="005817CA">
              <w:rPr>
                <w:b/>
                <w:sz w:val="24"/>
              </w:rPr>
              <w:t>г.</w:t>
            </w:r>
          </w:p>
          <w:p w14:paraId="1D28891E" w14:textId="77777777" w:rsidR="00366C92" w:rsidRPr="005817CA" w:rsidRDefault="001919A8">
            <w:pPr>
              <w:pStyle w:val="TableParagraph"/>
              <w:tabs>
                <w:tab w:val="left" w:pos="5997"/>
                <w:tab w:val="left" w:pos="7538"/>
                <w:tab w:val="right" w:pos="9432"/>
              </w:tabs>
              <w:spacing w:before="185"/>
              <w:ind w:left="566"/>
              <w:rPr>
                <w:sz w:val="24"/>
              </w:rPr>
            </w:pPr>
            <w:r w:rsidRPr="005817CA">
              <w:rPr>
                <w:sz w:val="24"/>
              </w:rPr>
              <w:t>Поголовье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КРС</w:t>
            </w:r>
            <w:r w:rsidRPr="005817CA">
              <w:rPr>
                <w:sz w:val="24"/>
              </w:rPr>
              <w:tab/>
              <w:t>голов</w:t>
            </w:r>
            <w:r w:rsidRPr="005817CA">
              <w:rPr>
                <w:sz w:val="24"/>
              </w:rPr>
              <w:tab/>
              <w:t>1348</w:t>
            </w:r>
            <w:r w:rsidRPr="005817CA">
              <w:rPr>
                <w:sz w:val="24"/>
              </w:rPr>
              <w:tab/>
              <w:t>1348</w:t>
            </w:r>
          </w:p>
          <w:p w14:paraId="37210610" w14:textId="77777777" w:rsidR="00366C92" w:rsidRPr="005817CA" w:rsidRDefault="001919A8">
            <w:pPr>
              <w:pStyle w:val="TableParagraph"/>
              <w:tabs>
                <w:tab w:val="left" w:pos="5997"/>
                <w:tab w:val="left" w:pos="7598"/>
                <w:tab w:val="right" w:pos="9372"/>
              </w:tabs>
              <w:spacing w:before="46"/>
              <w:ind w:left="566"/>
              <w:rPr>
                <w:sz w:val="24"/>
              </w:rPr>
            </w:pPr>
            <w:r w:rsidRPr="005817CA">
              <w:rPr>
                <w:sz w:val="24"/>
              </w:rPr>
              <w:t>В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т.ч. коров</w:t>
            </w:r>
            <w:r w:rsidRPr="005817CA">
              <w:rPr>
                <w:sz w:val="24"/>
              </w:rPr>
              <w:tab/>
              <w:t>голов</w:t>
            </w:r>
            <w:r w:rsidRPr="005817CA">
              <w:rPr>
                <w:sz w:val="24"/>
              </w:rPr>
              <w:tab/>
              <w:t>480</w:t>
            </w:r>
            <w:r w:rsidRPr="005817CA">
              <w:rPr>
                <w:sz w:val="24"/>
              </w:rPr>
              <w:tab/>
              <w:t>480</w:t>
            </w:r>
          </w:p>
          <w:p w14:paraId="08F25634" w14:textId="77777777" w:rsidR="00366C92" w:rsidRPr="005817CA" w:rsidRDefault="001919A8">
            <w:pPr>
              <w:pStyle w:val="TableParagraph"/>
              <w:tabs>
                <w:tab w:val="left" w:pos="6041"/>
                <w:tab w:val="left" w:pos="7538"/>
                <w:tab w:val="right" w:pos="9432"/>
              </w:tabs>
              <w:spacing w:before="43"/>
              <w:ind w:left="566"/>
              <w:rPr>
                <w:sz w:val="24"/>
              </w:rPr>
            </w:pPr>
            <w:r w:rsidRPr="005817CA">
              <w:rPr>
                <w:sz w:val="24"/>
              </w:rPr>
              <w:t>Валовой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надой молока</w:t>
            </w:r>
            <w:r w:rsidRPr="005817CA">
              <w:rPr>
                <w:sz w:val="24"/>
              </w:rPr>
              <w:tab/>
              <w:t>тонн</w:t>
            </w:r>
            <w:r w:rsidRPr="005817CA">
              <w:rPr>
                <w:sz w:val="24"/>
              </w:rPr>
              <w:tab/>
              <w:t>3322</w:t>
            </w:r>
            <w:r w:rsidRPr="005817CA">
              <w:rPr>
                <w:sz w:val="24"/>
              </w:rPr>
              <w:tab/>
              <w:t>3609</w:t>
            </w:r>
          </w:p>
          <w:p w14:paraId="53E1B9D1" w14:textId="77777777" w:rsidR="00366C92" w:rsidRPr="005817CA" w:rsidRDefault="001919A8">
            <w:pPr>
              <w:pStyle w:val="TableParagraph"/>
              <w:tabs>
                <w:tab w:val="left" w:pos="6175"/>
                <w:tab w:val="left" w:pos="7538"/>
                <w:tab w:val="right" w:pos="9432"/>
              </w:tabs>
              <w:spacing w:before="46"/>
              <w:ind w:left="566"/>
              <w:rPr>
                <w:sz w:val="24"/>
              </w:rPr>
            </w:pPr>
            <w:r w:rsidRPr="005817CA">
              <w:rPr>
                <w:sz w:val="24"/>
              </w:rPr>
              <w:t>Надой</w:t>
            </w:r>
            <w:r w:rsidRPr="005817CA">
              <w:rPr>
                <w:spacing w:val="1"/>
                <w:sz w:val="24"/>
              </w:rPr>
              <w:t xml:space="preserve"> </w:t>
            </w:r>
            <w:r w:rsidRPr="005817CA">
              <w:rPr>
                <w:sz w:val="24"/>
              </w:rPr>
              <w:t>на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1 корову</w:t>
            </w:r>
            <w:r w:rsidRPr="005817CA">
              <w:rPr>
                <w:sz w:val="24"/>
              </w:rPr>
              <w:tab/>
              <w:t>кг</w:t>
            </w:r>
            <w:r w:rsidRPr="005817CA">
              <w:rPr>
                <w:sz w:val="24"/>
              </w:rPr>
              <w:tab/>
              <w:t>7055</w:t>
            </w:r>
            <w:r w:rsidRPr="005817CA">
              <w:rPr>
                <w:sz w:val="24"/>
              </w:rPr>
              <w:tab/>
              <w:t>7520</w:t>
            </w:r>
          </w:p>
          <w:p w14:paraId="15A27838" w14:textId="77777777" w:rsidR="00366C92" w:rsidRPr="005817CA" w:rsidRDefault="001919A8">
            <w:pPr>
              <w:pStyle w:val="TableParagraph"/>
              <w:tabs>
                <w:tab w:val="left" w:pos="6041"/>
                <w:tab w:val="left" w:pos="7598"/>
                <w:tab w:val="left" w:pos="8923"/>
              </w:tabs>
              <w:spacing w:before="45"/>
              <w:ind w:left="566"/>
              <w:rPr>
                <w:sz w:val="24"/>
              </w:rPr>
            </w:pPr>
            <w:r w:rsidRPr="005817CA">
              <w:rPr>
                <w:sz w:val="24"/>
              </w:rPr>
              <w:t>Прирост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КРС</w:t>
            </w:r>
            <w:r w:rsidRPr="005817CA">
              <w:rPr>
                <w:sz w:val="24"/>
              </w:rPr>
              <w:tab/>
              <w:t>тонн</w:t>
            </w:r>
            <w:r w:rsidRPr="005817CA">
              <w:rPr>
                <w:sz w:val="24"/>
              </w:rPr>
              <w:tab/>
              <w:t>186</w:t>
            </w:r>
            <w:r w:rsidRPr="005817CA">
              <w:rPr>
                <w:sz w:val="24"/>
              </w:rPr>
              <w:tab/>
              <w:t>187,5</w:t>
            </w:r>
          </w:p>
          <w:p w14:paraId="14EAC866" w14:textId="77777777" w:rsidR="00366C92" w:rsidRPr="005817CA" w:rsidRDefault="001919A8">
            <w:pPr>
              <w:pStyle w:val="TableParagraph"/>
              <w:tabs>
                <w:tab w:val="left" w:pos="5969"/>
                <w:tab w:val="left" w:pos="7598"/>
                <w:tab w:val="right" w:pos="9372"/>
              </w:tabs>
              <w:spacing w:before="46"/>
              <w:ind w:left="566"/>
              <w:rPr>
                <w:sz w:val="24"/>
              </w:rPr>
            </w:pPr>
            <w:r w:rsidRPr="005817CA">
              <w:rPr>
                <w:sz w:val="24"/>
              </w:rPr>
              <w:t>Среднесуточный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привес</w:t>
            </w:r>
            <w:r w:rsidRPr="005817CA">
              <w:rPr>
                <w:sz w:val="24"/>
              </w:rPr>
              <w:tab/>
              <w:t>грамм</w:t>
            </w:r>
            <w:r w:rsidRPr="005817CA">
              <w:rPr>
                <w:sz w:val="24"/>
              </w:rPr>
              <w:tab/>
              <w:t>701</w:t>
            </w:r>
            <w:r w:rsidRPr="005817CA">
              <w:rPr>
                <w:sz w:val="24"/>
              </w:rPr>
              <w:tab/>
              <w:t>758</w:t>
            </w:r>
          </w:p>
          <w:p w14:paraId="0E16B28C" w14:textId="77777777" w:rsidR="00366C92" w:rsidRPr="005817CA" w:rsidRDefault="001919A8">
            <w:pPr>
              <w:pStyle w:val="TableParagraph"/>
              <w:tabs>
                <w:tab w:val="left" w:pos="5997"/>
                <w:tab w:val="left" w:pos="7598"/>
                <w:tab w:val="right" w:pos="9372"/>
              </w:tabs>
              <w:spacing w:before="43"/>
              <w:ind w:left="566"/>
              <w:rPr>
                <w:sz w:val="24"/>
              </w:rPr>
            </w:pPr>
            <w:r w:rsidRPr="005817CA">
              <w:rPr>
                <w:sz w:val="24"/>
              </w:rPr>
              <w:t>Приплод</w:t>
            </w:r>
            <w:r w:rsidRPr="005817CA">
              <w:rPr>
                <w:sz w:val="24"/>
              </w:rPr>
              <w:tab/>
              <w:t>голов</w:t>
            </w:r>
            <w:r w:rsidRPr="005817CA">
              <w:rPr>
                <w:sz w:val="24"/>
              </w:rPr>
              <w:tab/>
              <w:t>528</w:t>
            </w:r>
            <w:r w:rsidRPr="005817CA">
              <w:rPr>
                <w:sz w:val="24"/>
              </w:rPr>
              <w:tab/>
              <w:t>569</w:t>
            </w:r>
          </w:p>
          <w:p w14:paraId="17CC4EE6" w14:textId="77777777" w:rsidR="00366C92" w:rsidRPr="005817CA" w:rsidRDefault="001919A8">
            <w:pPr>
              <w:pStyle w:val="TableParagraph"/>
              <w:tabs>
                <w:tab w:val="left" w:pos="5997"/>
                <w:tab w:val="left" w:pos="7658"/>
                <w:tab w:val="right" w:pos="9312"/>
              </w:tabs>
              <w:spacing w:before="46"/>
              <w:ind w:left="566"/>
              <w:rPr>
                <w:sz w:val="24"/>
              </w:rPr>
            </w:pPr>
            <w:r w:rsidRPr="005817CA">
              <w:rPr>
                <w:sz w:val="24"/>
              </w:rPr>
              <w:t>Выход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телят на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100 коров</w:t>
            </w:r>
            <w:r w:rsidRPr="005817CA">
              <w:rPr>
                <w:sz w:val="24"/>
              </w:rPr>
              <w:tab/>
              <w:t>голов</w:t>
            </w:r>
            <w:r w:rsidRPr="005817CA">
              <w:rPr>
                <w:sz w:val="24"/>
              </w:rPr>
              <w:tab/>
              <w:t>85</w:t>
            </w:r>
            <w:r w:rsidRPr="005817CA">
              <w:rPr>
                <w:sz w:val="24"/>
              </w:rPr>
              <w:tab/>
              <w:t>87</w:t>
            </w:r>
          </w:p>
          <w:p w14:paraId="13FB7D36" w14:textId="77777777" w:rsidR="00366C92" w:rsidRPr="005817CA" w:rsidRDefault="001919A8">
            <w:pPr>
              <w:pStyle w:val="TableParagraph"/>
              <w:tabs>
                <w:tab w:val="left" w:pos="6041"/>
                <w:tab w:val="left" w:pos="7538"/>
                <w:tab w:val="right" w:pos="9432"/>
              </w:tabs>
              <w:spacing w:before="45"/>
              <w:ind w:left="566"/>
              <w:rPr>
                <w:sz w:val="24"/>
              </w:rPr>
            </w:pPr>
            <w:r w:rsidRPr="005817CA">
              <w:rPr>
                <w:sz w:val="24"/>
              </w:rPr>
              <w:t>Реализовано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молока</w:t>
            </w:r>
            <w:r w:rsidRPr="005817CA">
              <w:rPr>
                <w:sz w:val="24"/>
              </w:rPr>
              <w:tab/>
              <w:t>тонн</w:t>
            </w:r>
            <w:r w:rsidRPr="005817CA">
              <w:rPr>
                <w:sz w:val="24"/>
              </w:rPr>
              <w:tab/>
              <w:t>3226</w:t>
            </w:r>
            <w:r w:rsidRPr="005817CA">
              <w:rPr>
                <w:sz w:val="24"/>
              </w:rPr>
              <w:tab/>
              <w:t>3136</w:t>
            </w:r>
          </w:p>
          <w:p w14:paraId="31FF482D" w14:textId="77777777" w:rsidR="00366C92" w:rsidRPr="005817CA" w:rsidRDefault="001919A8">
            <w:pPr>
              <w:pStyle w:val="TableParagraph"/>
              <w:tabs>
                <w:tab w:val="left" w:pos="6182"/>
                <w:tab w:val="left" w:pos="7658"/>
                <w:tab w:val="left" w:pos="8983"/>
              </w:tabs>
              <w:spacing w:before="46"/>
              <w:ind w:left="566"/>
              <w:rPr>
                <w:sz w:val="24"/>
              </w:rPr>
            </w:pPr>
            <w:r w:rsidRPr="005817CA">
              <w:rPr>
                <w:sz w:val="24"/>
              </w:rPr>
              <w:t>Товарность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молока</w:t>
            </w:r>
            <w:r w:rsidRPr="005817CA">
              <w:rPr>
                <w:sz w:val="24"/>
              </w:rPr>
              <w:tab/>
              <w:t>%</w:t>
            </w:r>
            <w:r w:rsidRPr="005817CA">
              <w:rPr>
                <w:sz w:val="24"/>
              </w:rPr>
              <w:tab/>
              <w:t>95</w:t>
            </w:r>
            <w:r w:rsidRPr="005817CA">
              <w:rPr>
                <w:sz w:val="24"/>
              </w:rPr>
              <w:tab/>
              <w:t>93,5</w:t>
            </w:r>
          </w:p>
          <w:p w14:paraId="2980ABBC" w14:textId="77777777" w:rsidR="00366C92" w:rsidRPr="005817CA" w:rsidRDefault="001919A8">
            <w:pPr>
              <w:pStyle w:val="TableParagraph"/>
              <w:tabs>
                <w:tab w:val="left" w:pos="6182"/>
                <w:tab w:val="left" w:pos="7598"/>
                <w:tab w:val="left" w:pos="8983"/>
              </w:tabs>
              <w:spacing w:before="43"/>
              <w:ind w:left="566"/>
              <w:rPr>
                <w:sz w:val="24"/>
              </w:rPr>
            </w:pPr>
            <w:r w:rsidRPr="005817CA">
              <w:rPr>
                <w:sz w:val="24"/>
              </w:rPr>
              <w:t>Сдано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молока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высшим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сортом</w:t>
            </w:r>
            <w:r w:rsidRPr="005817CA">
              <w:rPr>
                <w:sz w:val="24"/>
              </w:rPr>
              <w:tab/>
              <w:t>%</w:t>
            </w:r>
            <w:r w:rsidRPr="005817CA">
              <w:rPr>
                <w:sz w:val="24"/>
              </w:rPr>
              <w:tab/>
              <w:t>100</w:t>
            </w:r>
            <w:r w:rsidRPr="005817CA">
              <w:rPr>
                <w:sz w:val="24"/>
              </w:rPr>
              <w:tab/>
              <w:t>99,7</w:t>
            </w:r>
          </w:p>
          <w:p w14:paraId="4849066A" w14:textId="77777777" w:rsidR="00366C92" w:rsidRPr="005817CA" w:rsidRDefault="001919A8">
            <w:pPr>
              <w:pStyle w:val="TableParagraph"/>
              <w:tabs>
                <w:tab w:val="left" w:pos="6182"/>
                <w:tab w:val="left" w:pos="7569"/>
                <w:tab w:val="right" w:pos="9312"/>
              </w:tabs>
              <w:spacing w:before="46"/>
              <w:ind w:left="566"/>
              <w:rPr>
                <w:sz w:val="24"/>
              </w:rPr>
            </w:pPr>
            <w:r w:rsidRPr="005817CA">
              <w:rPr>
                <w:sz w:val="24"/>
              </w:rPr>
              <w:t>в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т.ч.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Экстра,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Экстра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КМК</w:t>
            </w:r>
            <w:r w:rsidRPr="005817CA">
              <w:rPr>
                <w:sz w:val="24"/>
              </w:rPr>
              <w:tab/>
              <w:t>%</w:t>
            </w:r>
            <w:r w:rsidRPr="005817CA">
              <w:rPr>
                <w:sz w:val="24"/>
              </w:rPr>
              <w:tab/>
              <w:t>48,1</w:t>
            </w:r>
            <w:r w:rsidRPr="005817CA">
              <w:rPr>
                <w:sz w:val="24"/>
              </w:rPr>
              <w:tab/>
              <w:t>54</w:t>
            </w:r>
          </w:p>
          <w:p w14:paraId="3487F669" w14:textId="77777777" w:rsidR="00366C92" w:rsidRPr="005817CA" w:rsidRDefault="001919A8">
            <w:pPr>
              <w:pStyle w:val="TableParagraph"/>
              <w:tabs>
                <w:tab w:val="left" w:pos="6182"/>
                <w:tab w:val="left" w:pos="7569"/>
                <w:tab w:val="left" w:pos="8983"/>
              </w:tabs>
              <w:spacing w:before="45"/>
              <w:ind w:left="566"/>
              <w:rPr>
                <w:sz w:val="24"/>
              </w:rPr>
            </w:pPr>
            <w:r w:rsidRPr="005817CA">
              <w:rPr>
                <w:sz w:val="24"/>
              </w:rPr>
              <w:t>Жирность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молока</w:t>
            </w:r>
            <w:r w:rsidRPr="005817CA">
              <w:rPr>
                <w:sz w:val="24"/>
              </w:rPr>
              <w:tab/>
              <w:t>%</w:t>
            </w:r>
            <w:r w:rsidRPr="005817CA">
              <w:rPr>
                <w:sz w:val="24"/>
              </w:rPr>
              <w:tab/>
              <w:t>3,93</w:t>
            </w:r>
            <w:r w:rsidRPr="005817CA">
              <w:rPr>
                <w:sz w:val="24"/>
              </w:rPr>
              <w:tab/>
              <w:t>4,25</w:t>
            </w:r>
          </w:p>
          <w:p w14:paraId="5F04F52E" w14:textId="77777777" w:rsidR="00366C92" w:rsidRPr="005817CA" w:rsidRDefault="001919A8">
            <w:pPr>
              <w:pStyle w:val="TableParagraph"/>
              <w:tabs>
                <w:tab w:val="left" w:pos="6182"/>
                <w:tab w:val="left" w:pos="7569"/>
                <w:tab w:val="left" w:pos="9043"/>
              </w:tabs>
              <w:spacing w:before="46"/>
              <w:ind w:left="566"/>
              <w:rPr>
                <w:sz w:val="24"/>
              </w:rPr>
            </w:pPr>
            <w:r w:rsidRPr="005817CA">
              <w:rPr>
                <w:sz w:val="24"/>
              </w:rPr>
              <w:t>Содержание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белка</w:t>
            </w:r>
            <w:r w:rsidRPr="005817CA">
              <w:rPr>
                <w:sz w:val="24"/>
              </w:rPr>
              <w:tab/>
              <w:t>%</w:t>
            </w:r>
            <w:r w:rsidRPr="005817CA">
              <w:rPr>
                <w:sz w:val="24"/>
              </w:rPr>
              <w:tab/>
              <w:t>3,19</w:t>
            </w:r>
            <w:r w:rsidRPr="005817CA">
              <w:rPr>
                <w:sz w:val="24"/>
              </w:rPr>
              <w:tab/>
              <w:t>3,2</w:t>
            </w:r>
          </w:p>
          <w:p w14:paraId="5C3EDA26" w14:textId="77777777" w:rsidR="00366C92" w:rsidRPr="005817CA" w:rsidRDefault="001919A8">
            <w:pPr>
              <w:pStyle w:val="TableParagraph"/>
              <w:tabs>
                <w:tab w:val="left" w:pos="5997"/>
                <w:tab w:val="left" w:pos="7658"/>
                <w:tab w:val="right" w:pos="9312"/>
              </w:tabs>
              <w:spacing w:before="43"/>
              <w:ind w:left="566"/>
              <w:rPr>
                <w:sz w:val="24"/>
              </w:rPr>
            </w:pPr>
            <w:proofErr w:type="spellStart"/>
            <w:r w:rsidRPr="005817CA">
              <w:rPr>
                <w:sz w:val="24"/>
              </w:rPr>
              <w:t>Племпродажа</w:t>
            </w:r>
            <w:proofErr w:type="spellEnd"/>
            <w:r w:rsidRPr="005817CA">
              <w:rPr>
                <w:sz w:val="24"/>
              </w:rPr>
              <w:tab/>
              <w:t>голов</w:t>
            </w:r>
            <w:r w:rsidRPr="005817CA">
              <w:rPr>
                <w:sz w:val="24"/>
              </w:rPr>
              <w:tab/>
              <w:t>61</w:t>
            </w:r>
            <w:r w:rsidRPr="005817CA">
              <w:rPr>
                <w:sz w:val="24"/>
              </w:rPr>
              <w:tab/>
              <w:t>59</w:t>
            </w:r>
          </w:p>
          <w:p w14:paraId="7243C7FB" w14:textId="77777777" w:rsidR="00366C92" w:rsidRPr="005817CA" w:rsidRDefault="00366C92">
            <w:pPr>
              <w:pStyle w:val="TableParagraph"/>
              <w:spacing w:before="9"/>
              <w:rPr>
                <w:sz w:val="30"/>
              </w:rPr>
            </w:pPr>
          </w:p>
          <w:p w14:paraId="2D5BE2C5" w14:textId="77777777" w:rsidR="00366C92" w:rsidRPr="005817CA" w:rsidRDefault="001919A8">
            <w:pPr>
              <w:pStyle w:val="TableParagraph"/>
              <w:ind w:left="566" w:right="455" w:firstLine="708"/>
              <w:jc w:val="both"/>
              <w:rPr>
                <w:sz w:val="28"/>
              </w:rPr>
            </w:pPr>
            <w:r w:rsidRPr="005817CA">
              <w:rPr>
                <w:b/>
                <w:i/>
                <w:sz w:val="28"/>
              </w:rPr>
              <w:t>Вывод:</w:t>
            </w:r>
            <w:r w:rsidRPr="005817CA">
              <w:rPr>
                <w:b/>
                <w:i/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сельскохозяйственный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сектор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имеет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тенденцию к устойчивому развитию и обеспечению населения продуктами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питания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рабочими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местами.</w:t>
            </w:r>
          </w:p>
          <w:p w14:paraId="39175956" w14:textId="77777777" w:rsidR="00366C92" w:rsidRPr="005817CA" w:rsidRDefault="00366C92">
            <w:pPr>
              <w:pStyle w:val="TableParagraph"/>
              <w:spacing w:before="1"/>
              <w:rPr>
                <w:sz w:val="28"/>
              </w:rPr>
            </w:pPr>
          </w:p>
          <w:p w14:paraId="4FCB13CE" w14:textId="77777777" w:rsidR="00366C92" w:rsidRPr="005817CA" w:rsidRDefault="001919A8">
            <w:pPr>
              <w:pStyle w:val="TableParagraph"/>
              <w:numPr>
                <w:ilvl w:val="2"/>
                <w:numId w:val="19"/>
              </w:numPr>
              <w:tabs>
                <w:tab w:val="left" w:pos="1268"/>
              </w:tabs>
              <w:ind w:hanging="702"/>
              <w:jc w:val="both"/>
              <w:rPr>
                <w:i/>
                <w:sz w:val="28"/>
              </w:rPr>
            </w:pPr>
            <w:bookmarkStart w:id="56" w:name="4.4.3._Малый_бизнес_и_предпринимательств"/>
            <w:bookmarkStart w:id="57" w:name="_bookmark28"/>
            <w:bookmarkEnd w:id="56"/>
            <w:bookmarkEnd w:id="57"/>
            <w:r w:rsidRPr="005817CA">
              <w:rPr>
                <w:i/>
                <w:sz w:val="28"/>
              </w:rPr>
              <w:t>Малый</w:t>
            </w:r>
            <w:r w:rsidRPr="005817CA">
              <w:rPr>
                <w:i/>
                <w:spacing w:val="-4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бизнес</w:t>
            </w:r>
            <w:r w:rsidRPr="005817CA">
              <w:rPr>
                <w:i/>
                <w:spacing w:val="-6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и</w:t>
            </w:r>
            <w:r w:rsidRPr="005817CA">
              <w:rPr>
                <w:i/>
                <w:spacing w:val="-4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предпринимательство</w:t>
            </w:r>
          </w:p>
          <w:p w14:paraId="3CC39E54" w14:textId="77777777" w:rsidR="00366C92" w:rsidRPr="005817CA" w:rsidRDefault="001919A8">
            <w:pPr>
              <w:pStyle w:val="TableParagraph"/>
              <w:spacing w:before="120"/>
              <w:ind w:left="566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Малый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бизнес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предпринимательство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Поломском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поселении представлены в сфере торговли, лесозаготовки, деревообработки,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производстве древесного угля, производстве теплоэнергии, грузоперевозок,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пассажирских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перевозок.</w:t>
            </w:r>
          </w:p>
          <w:p w14:paraId="379DC3D9" w14:textId="77777777" w:rsidR="00366C92" w:rsidRPr="005817CA" w:rsidRDefault="001919A8">
            <w:pPr>
              <w:pStyle w:val="TableParagraph"/>
              <w:ind w:left="566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Создание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малых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предприятий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способствует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организации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новых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рабочих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мест.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Задача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органов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местного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самоуправления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создать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необходимые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условия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функционирования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малого бизнеса.</w:t>
            </w:r>
          </w:p>
          <w:p w14:paraId="3A6F32AD" w14:textId="77777777" w:rsidR="00366C92" w:rsidRPr="005817CA" w:rsidRDefault="00366C92">
            <w:pPr>
              <w:pStyle w:val="TableParagraph"/>
              <w:spacing w:before="9"/>
              <w:rPr>
                <w:sz w:val="27"/>
              </w:rPr>
            </w:pPr>
          </w:p>
          <w:p w14:paraId="56F7DE54" w14:textId="77777777" w:rsidR="00366C92" w:rsidRPr="005817CA" w:rsidRDefault="001919A8">
            <w:pPr>
              <w:pStyle w:val="TableParagraph"/>
              <w:tabs>
                <w:tab w:val="left" w:pos="1685"/>
                <w:tab w:val="left" w:pos="2172"/>
                <w:tab w:val="left" w:pos="2731"/>
                <w:tab w:val="left" w:pos="3960"/>
                <w:tab w:val="left" w:pos="5544"/>
                <w:tab w:val="left" w:pos="5930"/>
                <w:tab w:val="left" w:pos="7926"/>
              </w:tabs>
              <w:spacing w:before="1"/>
              <w:ind w:left="566" w:right="456"/>
              <w:rPr>
                <w:sz w:val="24"/>
              </w:rPr>
            </w:pPr>
            <w:r w:rsidRPr="005817CA">
              <w:rPr>
                <w:sz w:val="24"/>
              </w:rPr>
              <w:t>Таблица</w:t>
            </w:r>
            <w:r w:rsidRPr="005817CA">
              <w:rPr>
                <w:sz w:val="24"/>
              </w:rPr>
              <w:tab/>
              <w:t>№</w:t>
            </w:r>
            <w:r w:rsidRPr="005817CA">
              <w:rPr>
                <w:sz w:val="24"/>
              </w:rPr>
              <w:tab/>
              <w:t>12.</w:t>
            </w:r>
            <w:r w:rsidRPr="005817CA">
              <w:rPr>
                <w:sz w:val="24"/>
              </w:rPr>
              <w:tab/>
              <w:t>Перечень</w:t>
            </w:r>
            <w:r w:rsidRPr="005817CA">
              <w:rPr>
                <w:sz w:val="24"/>
              </w:rPr>
              <w:tab/>
              <w:t>предприятий</w:t>
            </w:r>
            <w:r w:rsidRPr="005817CA">
              <w:rPr>
                <w:sz w:val="24"/>
              </w:rPr>
              <w:tab/>
              <w:t>и</w:t>
            </w:r>
            <w:r w:rsidRPr="005817CA">
              <w:rPr>
                <w:sz w:val="24"/>
              </w:rPr>
              <w:tab/>
              <w:t>индивидуальных</w:t>
            </w:r>
            <w:r w:rsidRPr="005817CA">
              <w:rPr>
                <w:sz w:val="24"/>
              </w:rPr>
              <w:tab/>
            </w:r>
            <w:r w:rsidRPr="005817CA">
              <w:rPr>
                <w:spacing w:val="-1"/>
                <w:sz w:val="24"/>
              </w:rPr>
              <w:t>предпринимателей,</w:t>
            </w:r>
            <w:r w:rsidRPr="005817CA">
              <w:rPr>
                <w:spacing w:val="-57"/>
                <w:sz w:val="24"/>
              </w:rPr>
              <w:t xml:space="preserve"> </w:t>
            </w:r>
            <w:r w:rsidRPr="005817CA">
              <w:rPr>
                <w:sz w:val="24"/>
              </w:rPr>
              <w:t>осуществляющих</w:t>
            </w:r>
            <w:r w:rsidRPr="005817CA">
              <w:rPr>
                <w:spacing w:val="1"/>
                <w:sz w:val="24"/>
              </w:rPr>
              <w:t xml:space="preserve"> </w:t>
            </w:r>
            <w:r w:rsidRPr="005817CA">
              <w:rPr>
                <w:sz w:val="24"/>
              </w:rPr>
              <w:t>свою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деятельность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на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 xml:space="preserve">территории </w:t>
            </w:r>
            <w:proofErr w:type="spellStart"/>
            <w:r w:rsidRPr="005817CA">
              <w:rPr>
                <w:sz w:val="24"/>
              </w:rPr>
              <w:t>Поломского</w:t>
            </w:r>
            <w:proofErr w:type="spellEnd"/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сельского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поселения</w:t>
            </w:r>
          </w:p>
          <w:p w14:paraId="7E19214A" w14:textId="77777777" w:rsidR="00366C92" w:rsidRPr="005817CA" w:rsidRDefault="001919A8">
            <w:pPr>
              <w:pStyle w:val="TableParagraph"/>
              <w:tabs>
                <w:tab w:val="left" w:pos="1322"/>
              </w:tabs>
              <w:spacing w:before="44" w:line="151" w:lineRule="auto"/>
              <w:ind w:left="662"/>
              <w:rPr>
                <w:b/>
                <w:sz w:val="24"/>
              </w:rPr>
            </w:pPr>
            <w:r w:rsidRPr="005817CA">
              <w:rPr>
                <w:b/>
                <w:position w:val="-13"/>
                <w:sz w:val="24"/>
              </w:rPr>
              <w:t>№</w:t>
            </w:r>
            <w:r w:rsidRPr="005817CA">
              <w:rPr>
                <w:b/>
                <w:position w:val="-13"/>
                <w:sz w:val="24"/>
              </w:rPr>
              <w:tab/>
            </w:r>
            <w:r w:rsidRPr="005817CA">
              <w:rPr>
                <w:b/>
                <w:sz w:val="24"/>
              </w:rPr>
              <w:t>Ф.</w:t>
            </w:r>
            <w:r w:rsidRPr="005817CA">
              <w:rPr>
                <w:b/>
                <w:spacing w:val="-2"/>
                <w:sz w:val="24"/>
              </w:rPr>
              <w:t xml:space="preserve"> </w:t>
            </w:r>
            <w:r w:rsidRPr="005817CA">
              <w:rPr>
                <w:b/>
                <w:sz w:val="24"/>
              </w:rPr>
              <w:t>И.</w:t>
            </w:r>
            <w:r w:rsidRPr="005817CA">
              <w:rPr>
                <w:b/>
                <w:spacing w:val="-2"/>
                <w:sz w:val="24"/>
              </w:rPr>
              <w:t xml:space="preserve"> </w:t>
            </w:r>
            <w:r w:rsidRPr="005817CA">
              <w:rPr>
                <w:b/>
                <w:sz w:val="24"/>
              </w:rPr>
              <w:t>О.</w:t>
            </w:r>
            <w:r w:rsidRPr="005817CA">
              <w:rPr>
                <w:b/>
                <w:spacing w:val="-2"/>
                <w:sz w:val="24"/>
              </w:rPr>
              <w:t xml:space="preserve"> </w:t>
            </w:r>
            <w:r w:rsidRPr="005817CA">
              <w:rPr>
                <w:b/>
                <w:sz w:val="24"/>
              </w:rPr>
              <w:t>индивидуального</w:t>
            </w:r>
          </w:p>
          <w:p w14:paraId="251F1FDA" w14:textId="77777777" w:rsidR="00366C92" w:rsidRPr="005817CA" w:rsidRDefault="001919A8">
            <w:pPr>
              <w:pStyle w:val="TableParagraph"/>
              <w:tabs>
                <w:tab w:val="left" w:pos="1740"/>
                <w:tab w:val="left" w:pos="6302"/>
              </w:tabs>
              <w:spacing w:line="151" w:lineRule="auto"/>
              <w:ind w:left="610"/>
              <w:rPr>
                <w:b/>
                <w:sz w:val="24"/>
              </w:rPr>
            </w:pPr>
            <w:r w:rsidRPr="005817CA">
              <w:rPr>
                <w:b/>
                <w:position w:val="-13"/>
                <w:sz w:val="24"/>
              </w:rPr>
              <w:t>п/п</w:t>
            </w:r>
            <w:r w:rsidRPr="005817CA">
              <w:rPr>
                <w:b/>
                <w:position w:val="-13"/>
                <w:sz w:val="24"/>
              </w:rPr>
              <w:tab/>
            </w:r>
            <w:r w:rsidRPr="005817CA">
              <w:rPr>
                <w:b/>
                <w:sz w:val="24"/>
              </w:rPr>
              <w:t>предпринимателя,</w:t>
            </w:r>
            <w:r w:rsidRPr="005817CA">
              <w:rPr>
                <w:b/>
                <w:sz w:val="24"/>
              </w:rPr>
              <w:tab/>
              <w:t>Специализация</w:t>
            </w:r>
          </w:p>
          <w:p w14:paraId="3615AD5C" w14:textId="77777777" w:rsidR="00366C92" w:rsidRPr="005817CA" w:rsidRDefault="001919A8">
            <w:pPr>
              <w:pStyle w:val="TableParagraph"/>
              <w:spacing w:line="205" w:lineRule="exact"/>
              <w:ind w:left="1229"/>
              <w:rPr>
                <w:b/>
                <w:sz w:val="24"/>
              </w:rPr>
            </w:pPr>
            <w:r w:rsidRPr="005817CA">
              <w:rPr>
                <w:b/>
                <w:sz w:val="24"/>
              </w:rPr>
              <w:t>наименование</w:t>
            </w:r>
            <w:r w:rsidRPr="005817CA">
              <w:rPr>
                <w:b/>
                <w:spacing w:val="-7"/>
                <w:sz w:val="24"/>
              </w:rPr>
              <w:t xml:space="preserve"> </w:t>
            </w:r>
            <w:r w:rsidRPr="005817CA">
              <w:rPr>
                <w:b/>
                <w:sz w:val="24"/>
              </w:rPr>
              <w:t>предприятия</w:t>
            </w:r>
          </w:p>
          <w:p w14:paraId="78A880FA" w14:textId="77777777" w:rsidR="00366C92" w:rsidRPr="005817CA" w:rsidRDefault="001919A8">
            <w:pPr>
              <w:pStyle w:val="TableParagraph"/>
              <w:numPr>
                <w:ilvl w:val="3"/>
                <w:numId w:val="19"/>
              </w:numPr>
              <w:tabs>
                <w:tab w:val="left" w:pos="1214"/>
                <w:tab w:val="left" w:pos="1215"/>
                <w:tab w:val="left" w:pos="4502"/>
              </w:tabs>
              <w:ind w:hanging="493"/>
              <w:rPr>
                <w:sz w:val="24"/>
              </w:rPr>
            </w:pPr>
            <w:r w:rsidRPr="005817CA">
              <w:rPr>
                <w:sz w:val="24"/>
              </w:rPr>
              <w:t>ООО</w:t>
            </w:r>
            <w:r w:rsidRPr="005817CA">
              <w:rPr>
                <w:spacing w:val="2"/>
                <w:sz w:val="24"/>
              </w:rPr>
              <w:t xml:space="preserve"> </w:t>
            </w:r>
            <w:r w:rsidRPr="005817CA">
              <w:rPr>
                <w:sz w:val="24"/>
              </w:rPr>
              <w:t>«</w:t>
            </w:r>
            <w:proofErr w:type="spellStart"/>
            <w:r w:rsidRPr="005817CA">
              <w:rPr>
                <w:sz w:val="24"/>
              </w:rPr>
              <w:t>Теплострой</w:t>
            </w:r>
            <w:proofErr w:type="spellEnd"/>
            <w:r w:rsidRPr="005817CA">
              <w:rPr>
                <w:sz w:val="24"/>
              </w:rPr>
              <w:t>»</w:t>
            </w:r>
            <w:r w:rsidRPr="005817CA">
              <w:rPr>
                <w:sz w:val="24"/>
              </w:rPr>
              <w:tab/>
              <w:t>производство</w:t>
            </w:r>
            <w:r w:rsidRPr="005817CA">
              <w:rPr>
                <w:spacing w:val="-4"/>
                <w:sz w:val="24"/>
              </w:rPr>
              <w:t xml:space="preserve"> </w:t>
            </w:r>
            <w:r w:rsidRPr="005817CA">
              <w:rPr>
                <w:sz w:val="24"/>
              </w:rPr>
              <w:t>и реализация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тепловой энергии</w:t>
            </w:r>
          </w:p>
          <w:p w14:paraId="7368FFDD" w14:textId="77777777" w:rsidR="00366C92" w:rsidRPr="005817CA" w:rsidRDefault="001919A8">
            <w:pPr>
              <w:pStyle w:val="TableParagraph"/>
              <w:numPr>
                <w:ilvl w:val="3"/>
                <w:numId w:val="19"/>
              </w:numPr>
              <w:tabs>
                <w:tab w:val="left" w:pos="1214"/>
                <w:tab w:val="left" w:pos="1215"/>
                <w:tab w:val="left" w:pos="4502"/>
              </w:tabs>
              <w:ind w:hanging="493"/>
              <w:rPr>
                <w:sz w:val="24"/>
              </w:rPr>
            </w:pPr>
            <w:r w:rsidRPr="005817CA">
              <w:rPr>
                <w:sz w:val="24"/>
              </w:rPr>
              <w:t>ИП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Сычев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М.Ю.</w:t>
            </w:r>
            <w:r w:rsidRPr="005817CA">
              <w:rPr>
                <w:sz w:val="24"/>
              </w:rPr>
              <w:tab/>
              <w:t>производство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обрезной</w:t>
            </w:r>
            <w:r w:rsidRPr="005817CA">
              <w:rPr>
                <w:spacing w:val="-3"/>
                <w:sz w:val="24"/>
              </w:rPr>
              <w:t xml:space="preserve"> </w:t>
            </w:r>
            <w:r w:rsidRPr="005817CA">
              <w:rPr>
                <w:sz w:val="24"/>
              </w:rPr>
              <w:t>доски</w:t>
            </w:r>
          </w:p>
          <w:p w14:paraId="1E2CA3AB" w14:textId="77777777" w:rsidR="00366C92" w:rsidRPr="005817CA" w:rsidRDefault="001919A8">
            <w:pPr>
              <w:pStyle w:val="TableParagraph"/>
              <w:numPr>
                <w:ilvl w:val="3"/>
                <w:numId w:val="19"/>
              </w:numPr>
              <w:tabs>
                <w:tab w:val="left" w:pos="1214"/>
                <w:tab w:val="left" w:pos="1215"/>
                <w:tab w:val="left" w:pos="4502"/>
              </w:tabs>
              <w:ind w:hanging="493"/>
              <w:rPr>
                <w:sz w:val="24"/>
              </w:rPr>
            </w:pPr>
            <w:r w:rsidRPr="005817CA">
              <w:rPr>
                <w:sz w:val="24"/>
              </w:rPr>
              <w:t>ИП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Аботуров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С.В.</w:t>
            </w:r>
            <w:r w:rsidRPr="005817CA">
              <w:rPr>
                <w:sz w:val="24"/>
              </w:rPr>
              <w:tab/>
              <w:t>производство,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сушка</w:t>
            </w:r>
            <w:r w:rsidRPr="005817CA">
              <w:rPr>
                <w:spacing w:val="-3"/>
                <w:sz w:val="24"/>
              </w:rPr>
              <w:t xml:space="preserve"> </w:t>
            </w:r>
            <w:r w:rsidRPr="005817CA">
              <w:rPr>
                <w:sz w:val="24"/>
              </w:rPr>
              <w:t>обрезной доски</w:t>
            </w:r>
          </w:p>
          <w:p w14:paraId="318F9DA1" w14:textId="77777777" w:rsidR="00366C92" w:rsidRPr="005817CA" w:rsidRDefault="001919A8">
            <w:pPr>
              <w:pStyle w:val="TableParagraph"/>
              <w:numPr>
                <w:ilvl w:val="3"/>
                <w:numId w:val="19"/>
              </w:numPr>
              <w:tabs>
                <w:tab w:val="left" w:pos="1214"/>
                <w:tab w:val="left" w:pos="1215"/>
                <w:tab w:val="left" w:pos="4502"/>
              </w:tabs>
              <w:ind w:hanging="493"/>
              <w:rPr>
                <w:sz w:val="24"/>
              </w:rPr>
            </w:pPr>
            <w:r w:rsidRPr="005817CA">
              <w:rPr>
                <w:sz w:val="24"/>
              </w:rPr>
              <w:t>ИП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Хохрин</w:t>
            </w:r>
            <w:r w:rsidRPr="005817CA">
              <w:rPr>
                <w:spacing w:val="1"/>
                <w:sz w:val="24"/>
              </w:rPr>
              <w:t xml:space="preserve"> </w:t>
            </w:r>
            <w:r w:rsidRPr="005817CA">
              <w:rPr>
                <w:sz w:val="24"/>
              </w:rPr>
              <w:t>Н.В.</w:t>
            </w:r>
            <w:r w:rsidRPr="005817CA">
              <w:rPr>
                <w:sz w:val="24"/>
              </w:rPr>
              <w:tab/>
              <w:t>производство</w:t>
            </w:r>
            <w:r w:rsidRPr="005817CA">
              <w:rPr>
                <w:spacing w:val="-3"/>
                <w:sz w:val="24"/>
              </w:rPr>
              <w:t xml:space="preserve"> </w:t>
            </w:r>
            <w:r w:rsidRPr="005817CA">
              <w:rPr>
                <w:sz w:val="24"/>
              </w:rPr>
              <w:t>оцилиндрованных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бревен</w:t>
            </w:r>
          </w:p>
          <w:p w14:paraId="6D9F0067" w14:textId="77777777" w:rsidR="00366C92" w:rsidRPr="005817CA" w:rsidRDefault="001919A8">
            <w:pPr>
              <w:pStyle w:val="TableParagraph"/>
              <w:numPr>
                <w:ilvl w:val="3"/>
                <w:numId w:val="19"/>
              </w:numPr>
              <w:tabs>
                <w:tab w:val="left" w:pos="1214"/>
                <w:tab w:val="left" w:pos="1215"/>
                <w:tab w:val="left" w:pos="4502"/>
              </w:tabs>
              <w:spacing w:before="5"/>
              <w:ind w:hanging="493"/>
              <w:rPr>
                <w:sz w:val="24"/>
              </w:rPr>
            </w:pPr>
            <w:r w:rsidRPr="005817CA">
              <w:rPr>
                <w:sz w:val="24"/>
              </w:rPr>
              <w:t>ИП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Мордвин И.Н.</w:t>
            </w:r>
            <w:r w:rsidRPr="005817CA">
              <w:rPr>
                <w:sz w:val="24"/>
              </w:rPr>
              <w:tab/>
              <w:t>производство</w:t>
            </w:r>
            <w:r w:rsidRPr="005817CA">
              <w:rPr>
                <w:spacing w:val="-3"/>
                <w:sz w:val="24"/>
              </w:rPr>
              <w:t xml:space="preserve"> </w:t>
            </w:r>
            <w:r w:rsidRPr="005817CA">
              <w:rPr>
                <w:sz w:val="24"/>
              </w:rPr>
              <w:t>древесного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угля</w:t>
            </w:r>
          </w:p>
          <w:p w14:paraId="07DF643C" w14:textId="77777777" w:rsidR="00366C92" w:rsidRPr="005817CA" w:rsidRDefault="001919A8">
            <w:pPr>
              <w:pStyle w:val="TableParagraph"/>
              <w:numPr>
                <w:ilvl w:val="3"/>
                <w:numId w:val="19"/>
              </w:numPr>
              <w:tabs>
                <w:tab w:val="left" w:pos="1214"/>
                <w:tab w:val="left" w:pos="1215"/>
                <w:tab w:val="left" w:pos="4502"/>
              </w:tabs>
              <w:spacing w:before="10"/>
              <w:ind w:hanging="493"/>
              <w:rPr>
                <w:sz w:val="24"/>
              </w:rPr>
            </w:pPr>
            <w:r w:rsidRPr="005817CA">
              <w:rPr>
                <w:sz w:val="24"/>
              </w:rPr>
              <w:t>ООО</w:t>
            </w:r>
            <w:r w:rsidRPr="005817CA">
              <w:rPr>
                <w:spacing w:val="-1"/>
                <w:sz w:val="24"/>
              </w:rPr>
              <w:t xml:space="preserve"> </w:t>
            </w:r>
            <w:proofErr w:type="spellStart"/>
            <w:r w:rsidRPr="005817CA">
              <w:rPr>
                <w:sz w:val="24"/>
              </w:rPr>
              <w:t>Трэйд</w:t>
            </w:r>
            <w:proofErr w:type="spellEnd"/>
            <w:r w:rsidRPr="005817CA">
              <w:rPr>
                <w:sz w:val="24"/>
              </w:rPr>
              <w:t>»</w:t>
            </w:r>
            <w:r w:rsidRPr="005817CA">
              <w:rPr>
                <w:sz w:val="24"/>
              </w:rPr>
              <w:tab/>
              <w:t>торговля</w:t>
            </w:r>
          </w:p>
          <w:p w14:paraId="20150C2B" w14:textId="77777777" w:rsidR="00366C92" w:rsidRPr="005817CA" w:rsidRDefault="001919A8">
            <w:pPr>
              <w:pStyle w:val="TableParagraph"/>
              <w:numPr>
                <w:ilvl w:val="3"/>
                <w:numId w:val="19"/>
              </w:numPr>
              <w:tabs>
                <w:tab w:val="left" w:pos="1214"/>
                <w:tab w:val="left" w:pos="1215"/>
                <w:tab w:val="left" w:pos="4502"/>
              </w:tabs>
              <w:spacing w:before="10"/>
              <w:ind w:hanging="493"/>
              <w:rPr>
                <w:sz w:val="24"/>
              </w:rPr>
            </w:pPr>
            <w:r w:rsidRPr="005817CA">
              <w:rPr>
                <w:sz w:val="24"/>
              </w:rPr>
              <w:t>ИП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Овчинников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А.В.</w:t>
            </w:r>
            <w:r w:rsidRPr="005817CA">
              <w:rPr>
                <w:sz w:val="24"/>
              </w:rPr>
              <w:tab/>
              <w:t>торговля</w:t>
            </w:r>
          </w:p>
          <w:p w14:paraId="62809434" w14:textId="77777777" w:rsidR="00366C92" w:rsidRPr="005817CA" w:rsidRDefault="001919A8">
            <w:pPr>
              <w:pStyle w:val="TableParagraph"/>
              <w:numPr>
                <w:ilvl w:val="3"/>
                <w:numId w:val="19"/>
              </w:numPr>
              <w:tabs>
                <w:tab w:val="left" w:pos="1214"/>
                <w:tab w:val="left" w:pos="1215"/>
                <w:tab w:val="left" w:pos="4502"/>
              </w:tabs>
              <w:spacing w:before="9"/>
              <w:ind w:hanging="493"/>
              <w:rPr>
                <w:sz w:val="24"/>
              </w:rPr>
            </w:pPr>
            <w:r w:rsidRPr="005817CA">
              <w:rPr>
                <w:sz w:val="24"/>
              </w:rPr>
              <w:t>ИП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Перваков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М.Н.</w:t>
            </w:r>
            <w:r w:rsidRPr="005817CA">
              <w:rPr>
                <w:sz w:val="24"/>
              </w:rPr>
              <w:tab/>
              <w:t>пассажирские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перевозки</w:t>
            </w:r>
          </w:p>
          <w:p w14:paraId="79C26CC6" w14:textId="77777777" w:rsidR="00366C92" w:rsidRPr="005817CA" w:rsidRDefault="001919A8">
            <w:pPr>
              <w:pStyle w:val="TableParagraph"/>
              <w:numPr>
                <w:ilvl w:val="3"/>
                <w:numId w:val="19"/>
              </w:numPr>
              <w:tabs>
                <w:tab w:val="left" w:pos="1214"/>
                <w:tab w:val="left" w:pos="1215"/>
                <w:tab w:val="left" w:pos="4502"/>
              </w:tabs>
              <w:spacing w:before="12"/>
              <w:ind w:hanging="493"/>
              <w:rPr>
                <w:sz w:val="24"/>
              </w:rPr>
            </w:pPr>
            <w:r w:rsidRPr="005817CA">
              <w:rPr>
                <w:sz w:val="24"/>
              </w:rPr>
              <w:t>ИП</w:t>
            </w:r>
            <w:r w:rsidRPr="005817CA">
              <w:rPr>
                <w:spacing w:val="-3"/>
                <w:sz w:val="24"/>
              </w:rPr>
              <w:t xml:space="preserve"> </w:t>
            </w:r>
            <w:proofErr w:type="spellStart"/>
            <w:r w:rsidRPr="005817CA">
              <w:rPr>
                <w:sz w:val="24"/>
              </w:rPr>
              <w:t>Двоеглазов</w:t>
            </w:r>
            <w:proofErr w:type="spellEnd"/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В.В.</w:t>
            </w:r>
            <w:r w:rsidRPr="005817CA">
              <w:rPr>
                <w:sz w:val="24"/>
              </w:rPr>
              <w:tab/>
              <w:t>грузоперевозки</w:t>
            </w:r>
          </w:p>
        </w:tc>
      </w:tr>
      <w:tr w:rsidR="00366C92" w:rsidRPr="005817CA" w14:paraId="4AEC5B13" w14:textId="77777777">
        <w:trPr>
          <w:trHeight w:val="1378"/>
        </w:trPr>
        <w:tc>
          <w:tcPr>
            <w:tcW w:w="283" w:type="dxa"/>
            <w:textDirection w:val="btLr"/>
          </w:tcPr>
          <w:p w14:paraId="042A2CCC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61054A33" w14:textId="77777777" w:rsidR="00366C92" w:rsidRPr="005817CA" w:rsidRDefault="00366C92">
            <w:pPr>
              <w:pStyle w:val="TableParagraph"/>
              <w:rPr>
                <w:sz w:val="24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22FC7A4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4FE0A1BB" w14:textId="77777777">
        <w:trPr>
          <w:trHeight w:val="1942"/>
        </w:trPr>
        <w:tc>
          <w:tcPr>
            <w:tcW w:w="283" w:type="dxa"/>
            <w:textDirection w:val="btLr"/>
          </w:tcPr>
          <w:p w14:paraId="686EBAD9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7B02F397" w14:textId="77777777" w:rsidR="00366C92" w:rsidRPr="005817CA" w:rsidRDefault="00366C92">
            <w:pPr>
              <w:pStyle w:val="TableParagraph"/>
              <w:rPr>
                <w:sz w:val="24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3B47E31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72D1464E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77A966BC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38D73867" w14:textId="77777777" w:rsidR="00366C92" w:rsidRPr="005817CA" w:rsidRDefault="00366C92">
            <w:pPr>
              <w:pStyle w:val="TableParagraph"/>
              <w:rPr>
                <w:sz w:val="24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339B95D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2BA0C322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183045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7A49532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6A07835D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3D476738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774FA06A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44C9F0E1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122AB0A6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0AC779AB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219352CA" w14:textId="77777777" w:rsidR="00366C92" w:rsidRPr="005817CA" w:rsidRDefault="00366C9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2BDBD5AB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181CD804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516ACA2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8DA8CC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35811ED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24B48432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C403680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6779928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53B400A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D14956D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59B54F9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BBC0BC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7D805F5C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2597DB8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4DCEC91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1104CCB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002EA17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17F5E87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4FE2FB1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51C7608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68CDF4E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403A0D8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0E26B1D1" w14:textId="77777777" w:rsidR="00366C92" w:rsidRPr="005817CA" w:rsidRDefault="001919A8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35</w:t>
            </w:r>
          </w:p>
        </w:tc>
      </w:tr>
      <w:tr w:rsidR="00366C92" w:rsidRPr="005817CA" w14:paraId="4D795B7E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40D754B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1FD9D9E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03896291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4896FA84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63156960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47787665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7362D775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31F08A62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73F9943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48B7C7D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43B7BDF3" w14:textId="77777777" w:rsidR="00366C92" w:rsidRPr="005817CA" w:rsidRDefault="00000000">
      <w:pPr>
        <w:rPr>
          <w:sz w:val="2"/>
          <w:szCs w:val="2"/>
        </w:rPr>
      </w:pPr>
      <w:r w:rsidRPr="005817CA">
        <w:rPr>
          <w:noProof/>
          <w:lang w:eastAsia="ru-RU"/>
        </w:rPr>
        <w:pict w14:anchorId="4127F26C">
          <v:shape id="Freeform 174" o:spid="_x0000_s1283" style="position:absolute;margin-left:84pt;margin-top:70.45pt;width:469.95pt;height:32.2pt;z-index:-230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99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" path="m9398,r-14,l7915,r-14,l7901,14r,17l7901,612r-1330,l6571,31r,-17l7901,14r,-14l6571,r-14,l6557,14r,17l6557,612r-1637,l4920,31r,-17l6557,14r,-14l4920,r-14,l4906,14r,17l4906,612,14,612,14,31r,-17l4906,14r,-14l14,,,,,643r14,l14,626r4892,l4906,643r14,l4920,626r1637,l6557,643r14,l6571,626r1330,l7901,643r14,l7915,612r,-581l7915,14r1469,l9384,31r,581l9398,612r,-581l9398,14r,-14xe" fillcolor="black" stroked="f">
            <v:path arrowok="t" o:connecttype="custom" o:connectlocs="5967730,894715;5958840,894715;5026025,894715;5017135,894715;5017135,903605;5017135,914400;5017135,1283335;4172585,1283335;4172585,914400;4172585,903605;5017135,903605;5017135,894715;4172585,894715;4163695,894715;4163695,903605;4163695,914400;4163695,1283335;3124200,1283335;3124200,914400;3124200,903605;4163695,903605;4163695,894715;3124200,894715;3115310,894715;3115310,903605;3115310,914400;3115310,1283335;8890,1283335;8890,914400;8890,903605;3115310,903605;3115310,894715;8890,894715;0,894715;0,1303020;8890,1303020;8890,1292225;3115310,1292225;3115310,1303020;3124200,1303020;3124200,1292225;4163695,1292225;4163695,1303020;4172585,1303020;4172585,1292225;5017135,1292225;5017135,1303020;5026025,1303020;5026025,1283335;5026025,914400;5026025,903605;5958840,903605;5958840,914400;5958840,1283335;5967730,1283335;5967730,914400;5967730,903605;5967730,894715" o:connectangles="0,0,0,0,0,0,0,0,0,0,0,0,0,0,0,0,0,0,0,0,0,0,0,0,0,0,0,0,0,0,0,0,0,0,0,0,0,0,0,0,0,0,0,0,0,0,0,0,0,0,0,0,0,0,0,0,0,0"/>
            <w10:wrap anchorx="page" anchory="page"/>
          </v:shape>
        </w:pict>
      </w:r>
      <w:r w:rsidRPr="005817CA">
        <w:rPr>
          <w:noProof/>
          <w:lang w:eastAsia="ru-RU"/>
        </w:rPr>
        <w:pict w14:anchorId="348BF3D3">
          <v:group id="Group 169" o:spid="_x0000_s1278" style="position:absolute;margin-left:84pt;margin-top:101.05pt;width:469.95pt;height:241.6pt;z-index:-23082496;mso-position-horizontal-relative:page;mso-position-vertical-relative:page" coordorigin="1680,2021" coordsize="9399,4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">
            <v:shape id="AutoShape 173" o:spid="_x0000_s1282" style="position:absolute;left:1680;top:2020;width:9399;height:1637;visibility:visible;mso-wrap-style:square;v-text-anchor:top" coordsize="9399,16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" adj="0,,0" path="m9398,996r-14,l9384,1284r-1469,l7915,996r-14,l7901,1284r-1330,l6571,996r-14,l6557,1284r-1637,l4920,996r-14,l4906,1284r-4892,l14,996,,996r,288l,1315r,290l14,1605r,-290l14,1298r4892,l4906,1315r,290l14,1605r-14,l,1637r14,l14,1620r4892,l4906,1637r14,l4920,1620r1637,l6557,1637r14,l6571,1620r1330,l7901,1637r14,l7915,1620r1469,l9384,1605r-1469,l7901,1605r-1330,l6557,1605r-1637,l4906,1605r14,l4920,1315r,-17l6557,1298r,17l6557,1605r14,l6571,1315r,-17l7901,1298r,17l7901,1605r14,l7915,1315r,-17l9384,1298r,17l9384,1605r14,l9398,1315r,-31l9398,996xm9398,r-14,l7915,r,14l9384,14r,17l9384,321r,15l9384,353r,290l9384,657r,17l9384,965r-1469,l7915,674r,-17l9384,657r,-14l7915,643r,-290l7915,336r1469,l9384,321r-1469,l7915,31r-14,l7901,321r,15l7901,353r,290l7901,657r,17l7901,965r-1330,l6571,674r,-17l7901,657r,-14l6571,643r,-290l6571,336r1330,l7901,321r-1330,l6571,31r-14,l6557,321r,15l6557,353r,290l6557,657r,17l6557,965r-1637,l4920,674r,-17l6557,657r,-14l4920,643r,-290l4920,336r1637,l6557,321r-1637,l4920,31r-14,l4906,321r,15l4906,353r,290l4906,657r,17l4906,965,14,965r,-291l14,657r4892,l4906,643,14,643r,-290l14,336r4892,l4906,321,14,321,14,31,,31,,321r,32l,643r,31l,965r,31l14,996r,-17l4906,979r,17l4920,996r,-17l6557,979r,17l6571,996r,-17l7901,979r,17l7915,996r,-17l9384,979r,17l9398,996r,-31l9398,674r,-31l9398,353r,-32l9398,31r,-31xe" fillcolor="black" stroked="f">
              <v:stroke joinstyle="round"/>
              <v:formulas/>
              <v:path arrowok="t" o:connecttype="custom" o:connectlocs="9384,3305;7901,3017;6571,3305;6557,3305;4906,3017;14,3305;0,3305;14,3336;4906,3626;0,3658;4906,3658;6557,3658;7901,3658;9384,3626;7901,3626;6557,3626;4906,3626;6557,3319;6571,3336;7901,3626;9384,3319;9398,3336;9398,2021;9384,2035;9384,2374;9384,2695;7915,2678;7915,2664;9384,2342;7901,2342;7901,2664;6571,2986;7901,2664;6571,2357;6571,2052;6557,2374;6557,2695;4920,2678;4920,2664;6557,2342;4906,2342;4906,2664;14,2986;4906,2664;14,2357;14,2052;0,2664;0,3017;4906,3017;6557,3017;7901,3017;9384,3017;9398,2664;9398,2052" o:connectangles="0,0,0,0,0,0,0,0,0,0,0,0,0,0,0,0,0,0,0,0,0,0,0,0,0,0,0,0,0,0,0,0,0,0,0,0,0,0,0,0,0,0,0,0,0,0,0,0,0,0,0,0,0,0"/>
            </v:shape>
            <v:shape id="Freeform 172" o:spid="_x0000_s1281" style="position:absolute;left:1680;top:3626;width:9399;height:1637;visibility:visible;mso-wrap-style:square;v-text-anchor:top" coordsize="9399,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" path="m9398,r-14,l7915,r,15l9384,15r,17l9384,644r-1469,l7915,353r,-17l9384,336r,-14l7915,322r,-290l7901,32r,290l7901,336r,17l7901,644r-1330,l6571,353r,-17l7901,336r,-14l6571,322r,-290l6557,32r,290l6557,336r,17l6557,644r-1637,l4920,353r,-17l6557,336r,-14l4920,322r,-290l4906,32r,290l4906,336r,17l4906,644,14,644r,-291l14,336r4892,l4906,322,14,322,14,32,,32,,322r,31l,644r,31l,963r14,l14,675r,-17l4906,658r,626l14,1284r,-290l14,977r4892,l4906,963,14,963,,963r,643l14,1606r,-290l14,1299r4892,l4906,1316r,290l14,1606r-14,l,1637r14,l14,1620r4892,l4906,1637r14,l4920,1620r1637,l6557,1637r14,l6571,1620r1330,l7901,1637r14,l7915,1620r1469,l9384,1606r-1469,l7901,1606r-1330,l6557,1606r-1637,l4906,1606r14,l4920,1316r,-17l6557,1299r,17l6557,1606r14,l6571,1316r,-17l7901,1299r,17l7901,1606r14,l7915,1316r,-17l9384,1299r,17l9384,1606r14,l9398,1316r,-32l9398,994r,-31l9384,963r,14l9384,994r,290l7915,1284r,-290l7915,977r1469,l9384,963r-1469,l7901,963r,14l7901,994r,290l6571,1284r,-290l6571,977r1330,l7901,963r-1330,l6557,963r,14l6557,994r,290l4920,1284r,-290l4920,977r1637,l6557,963r-1637,l4906,963r14,l4920,675r,-17l6557,658r,17l6557,963r14,l6571,675r,-17l7901,658r,17l7901,963r14,l7915,675r,-17l9384,658r,17l9384,963r14,l9398,675r,-31l9398,353r,-31l9398,32r,-32xe" fillcolor="black" stroked="f">
              <v:path arrowok="t" o:connecttype="custom" o:connectlocs="7915,3626;9384,3658;7915,3979;9384,3948;7901,3658;7901,3979;6571,3979;7901,3948;6557,3658;6557,3979;4920,3979;6557,3948;4906,3658;4906,3979;14,3979;4906,3948;0,3658;0,4270;14,4589;4906,4284;14,4620;4906,4589;0,5232;14,4925;4906,5232;0,5263;4906,5246;4920,5246;6571,5263;7901,5263;9384,5246;7901,5232;4920,5232;4920,4942;6557,4942;6571,4942;7901,4942;7915,4942;9384,4942;9398,4942;9398,4589;9384,4620;7915,4620;9384,4589;7901,4603;6571,4910;7901,4603;6557,4589;6557,4910;4920,4603;4920,4589;4920,4301;6557,4301;6571,4301;7901,4301;7915,4301;9384,4301;9398,4301;9398,3948" o:connectangles="0,0,0,0,0,0,0,0,0,0,0,0,0,0,0,0,0,0,0,0,0,0,0,0,0,0,0,0,0,0,0,0,0,0,0,0,0,0,0,0,0,0,0,0,0,0,0,0,0,0,0,0,0,0,0,0,0,0,0"/>
            </v:shape>
            <v:shape id="AutoShape 171" o:spid="_x0000_s1280" style="position:absolute;left:1680;top:5232;width:9399;height:1620;visibility:visible;mso-wrap-style:square;v-text-anchor:top" coordsize="9399,1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" adj="0,,0" path="m14,31l,31,,322r14,l14,31xm6571,31r-14,l6557,322r14,l6571,31xm7915,31r-14,l7901,322r14,l7915,31xm9398,322r-14,l9384,336r,17l9384,641r-1469,l7915,353r,-17l9384,336r,-14l7915,322r-14,l7901,336r,17l7901,641r-1330,l6571,353r,-17l7901,336r,-14l6571,322r-14,l6557,336r,17l6557,641r-1637,l4920,353r,-17l6557,336r,-14l4920,322r-14,l4920,322r,-291l4906,31r,291l4906,336r,17l4906,641,14,641r,-288l14,336r4892,l4906,322,14,322,,322r,31l,641r,31l,962r14,l14,672r,-17l4906,655r,17l4906,962r,15l4906,994r,290l4906,1298r,17l4906,1606r-4892,l14,1315r,-17l4906,1298r,-14l14,1284r,-290l14,977r4892,l4906,962,14,962,,962r,32l,1284r,31l,1606r,14l14,1620r4892,l4920,1620r1637,l6571,1620r1330,l7915,1620r1469,l9384,1606r-1469,l7915,1315r,-17l9384,1298r,17l9398,1315r,-31l9398,994r,-32l9384,962r,15l9384,994r,290l7915,1284r,-290l7915,977r1469,l9384,962r-1469,l7901,962r,15l7901,994r,290l7901,1298r,17l7901,1606r-1330,l6571,1315r,-17l7901,1298r,-14l6571,1284r,-290l6571,977r1330,l7901,962r-1330,l6557,962r,15l6557,994r,290l6557,1298r,17l6557,1606r-1637,l4920,1315r,-17l6557,1298r,-14l4920,1284r,-290l4920,977r1637,l6557,962r-1637,l4906,962r14,l4920,672r,-17l6557,655r,17l6557,962r14,l6571,672r,-17l7901,655r,17l7901,962r14,l7915,672r,-17l9384,655r,17l9384,962r14,l9398,672r,-31l9398,353r,-31xm9398,r-14,l7915,r,14l9384,14r,17l9384,322r14,l9398,31r,-31xe" fillcolor="black" stroked="f">
              <v:stroke joinstyle="round"/>
              <v:formulas/>
              <v:path arrowok="t" o:connecttype="custom" o:connectlocs="14,5554;6557,5554;7901,5263;9398,5554;9384,5873;9384,5568;7915,5554;7901,5873;7901,5568;6571,5554;6557,5873;6557,5568;4920,5554;4920,5263;4906,5585;14,5568;14,5554;0,5904;14,5904;4906,5904;4906,6226;4906,6547;14,6547;4906,6516;14,6209;14,6194;0,6516;0,6852;4920,6852;7915,6852;7915,6547;9384,6547;9398,6226;9384,6226;7915,6516;9384,6194;7901,6194;7901,6516;7901,6838;6571,6530;6571,6516;7901,6194;6557,6194;6557,6516;6557,6838;4920,6530;4920,6516;6557,6194;4906,6194;4920,5904;6557,5904;6571,5904;7901,5904;7915,5904;9384,5904;9398,5904;9398,5232;7915,5246;9384,5554;9398,5232" o:connectangles="0,0,0,0,0,0,0,0,0,0,0,0,0,0,0,0,0,0,0,0,0,0,0,0,0,0,0,0,0,0,0,0,0,0,0,0,0,0,0,0,0,0,0,0,0,0,0,0,0,0,0,0,0,0,0,0,0,0,0,0"/>
            </v:shape>
            <v:shape id="Freeform 170" o:spid="_x0000_s1279" style="position:absolute;left:9595;top:6547;width:1484;height:305;visibility:visible;mso-wrap-style:square;v-text-anchor:top" coordsize="1484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" path="m1483,r-14,l1469,291,,291r,14l1469,305r14,l1483,291,1483,xe" fillcolor="black" stroked="f">
              <v:path arrowok="t" o:connecttype="custom" o:connectlocs="1483,6547;1469,6547;1469,6838;0,6838;0,6852;1469,6852;1483,6852;1483,6838;1483,6547" o:connectangles="0,0,0,0,0,0,0,0,0"/>
            </v:shape>
            <w10:wrap anchorx="page" anchory="page"/>
          </v:group>
        </w:pict>
      </w:r>
      <w:r w:rsidRPr="005817CA">
        <w:rPr>
          <w:noProof/>
          <w:lang w:eastAsia="ru-RU"/>
        </w:rPr>
        <w:pict w14:anchorId="7815B047">
          <v:group id="Group 166" o:spid="_x0000_s1275" style="position:absolute;margin-left:79.45pt;margin-top:601.55pt;width:473.65pt;height:171.15pt;z-index:-23081984;mso-position-horizontal-relative:page;mso-position-vertical-relative:page" coordorigin="1589,12031" coordsize="9473,3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">
            <v:shape id="AutoShape 168" o:spid="_x0000_s1277" style="position:absolute;left:1588;top:12031;width:9473;height:2278;visibility:visible;mso-wrap-style:square;v-text-anchor:top" coordsize="9473,22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" adj="0,,0" path="m9473,1983r-10,l3945,1983r-9,l657,1983r-9,l648,1992r,276l9,2268r,-276l648,1992r,-9l9,1983r-9,l,1992r,276l,2278r9,l648,2278r9,l657,2268r,-276l3936,1992r,276l3945,2268r,-276l9463,1992r,276l9473,2268r,-276l9473,1983xm9473,1697r-10,l3945,1697r-9,l657,1697r-9,l9,1697r-9,l,1707r,276l9,1983r,-276l648,1707r,276l657,1983r,-276l3936,1707r,276l3945,1983r,-276l9463,1707r,276l9473,1983r,-276l9473,1697xm9473,r-10,l9463,10r,828l9463,847r,276l9463,1133r,276l3945,1409r,-276l9463,1133r,-10l3945,1123r,-276l9463,847r,-9l3945,838r,-828l9463,10r,-10l3945,r-9,l3936,10r,828l3936,847r,276l3936,1133r,276l657,1409r,-276l3936,1133r,-10l657,1123r,-276l3936,847r,-9l657,838r,-828l3936,10r,-10l657,r-9,l648,10r,828l648,847r,276l648,1133r,276l9,1409r,-276l648,1133r,-10l9,1123,9,847r639,l648,838,9,838,9,10r639,l648,,9,,,,,10,,838r,9l,1123r,10l,1409r,10l,1697r9,l9,1419r639,l648,1697r9,l657,1419r3279,l3936,1697r9,l3945,1419r5518,l9463,1697r10,l9473,1419r,-10l9473,1133r,-10l9473,847r,-9l9473,10r,-10xe" fillcolor="black" stroked="f">
              <v:stroke joinstyle="round"/>
              <v:formulas/>
              <v:path arrowok="t" o:connecttype="custom" o:connectlocs="3945,14014;657,14014;648,14299;648,14023;0,14014;0,14299;648,14309;657,14299;3936,14299;9463,14023;9473,14023;9463,13728;3936,13728;9,13728;0,13738;9,13738;657,14014;3936,14014;9463,13738;9473,13738;9473,12031;9463,12869;9463,13164;3945,13164;3945,13154;9463,12869;9463,12041;3945,12031;3936,12869;3936,13164;657,13164;657,13154;3936,12869;3936,12041;648,12031;648,12878;648,13440;648,13164;9,12878;9,12869;648,12031;0,12041;0,13154;0,13440;9,13728;648,13728;3936,13450;3945,13450;9473,13728;9473,13164;9473,12878;9473,12031" o:connectangles="0,0,0,0,0,0,0,0,0,0,0,0,0,0,0,0,0,0,0,0,0,0,0,0,0,0,0,0,0,0,0,0,0,0,0,0,0,0,0,0,0,0,0,0,0,0,0,0,0,0,0,0"/>
            </v:shape>
            <v:shape id="AutoShape 167" o:spid="_x0000_s1276" style="position:absolute;left:1588;top:14299;width:9473;height:1155;visibility:visible;mso-wrap-style:square;v-text-anchor:top" coordsize="9473,11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" adj="0,,0" path="m9473,867r-10,l9463,1145r-5518,l3945,867r-9,l3936,1145r-3279,l657,867r-9,l648,1145r-639,l9,867r-9,l,1145r,10l9,1155r639,l657,1155r3279,l3945,1155r5518,l9473,1155r,-10l9473,867xm9473,r-10,l9463,10r,276l9463,295r,276l9463,581r,276l3945,857r,-276l9463,581r,-10l3945,571r,-276l9463,295r,-9l3945,286r,-276l9463,10r,-10l3945,r-9,l3936,10r,276l3936,295r,276l3936,581r,276l657,857r,-276l3936,581r,-10l657,571r,-276l3936,295r,-9l657,286r,-276l3936,10r,-10l657,r-9,l648,10r,276l648,295r,276l648,581r,276l9,857,9,581r639,l648,571,9,571,9,295r639,l648,286,9,286,9,10,,10,,286r,9l,571r,10l,857r,10l9,867r639,l657,867r3279,l3945,867r5518,l9473,867r,-10l9473,581r,-10l9473,295r,-9l9473,10r,-10xe" fillcolor="black" stroked="f">
              <v:stroke joinstyle="round"/>
              <v:formulas/>
              <v:path arrowok="t" o:connecttype="custom" o:connectlocs="9463,15166;3945,15444;3936,15166;657,15444;648,15166;9,15444;0,15166;0,15454;648,15454;3936,15454;3945,15454;9473,15454;9473,15166;9463,14299;9463,14585;9463,14870;9463,15156;3945,14880;9463,14870;3945,14594;9463,14585;3945,14309;9463,14299;3945,14299;3936,14309;3936,14594;3936,14880;657,15156;3936,14880;657,14870;3936,14594;657,14585;3936,14309;657,14299;648,14309;648,14594;648,14880;9,15156;648,14880;9,14870;648,14594;9,14585;0,14309;0,14594;0,14870;0,15156;0,15166;648,15166;3936,15166;3945,15166;9473,15166;9473,15156;9473,14870;9473,14594;9473,14309" o:connectangles="0,0,0,0,0,0,0,0,0,0,0,0,0,0,0,0,0,0,0,0,0,0,0,0,0,0,0,0,0,0,0,0,0,0,0,0,0,0,0,0,0,0,0,0,0,0,0,0,0,0,0,0,0,0,0"/>
            </v:shape>
            <w10:wrap anchorx="page" anchory="page"/>
          </v:group>
        </w:pict>
      </w:r>
      <w:r w:rsidRPr="005817CA">
        <w:rPr>
          <w:noProof/>
          <w:lang w:eastAsia="ru-RU"/>
        </w:rPr>
        <w:pict w14:anchorId="731890B2">
          <v:shape id="Text Box 165" o:spid="_x0000_s1111" type="#_x0000_t202" style="position:absolute;margin-left:84.35pt;margin-top:70.8pt;width:469.2pt;height:271.45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06"/>
                    <w:gridCol w:w="1652"/>
                    <w:gridCol w:w="1345"/>
                    <w:gridCol w:w="1484"/>
                  </w:tblGrid>
                  <w:tr w:rsidR="00727AE1" w14:paraId="74BF12E6" w14:textId="77777777">
                    <w:trPr>
                      <w:trHeight w:val="612"/>
                    </w:trPr>
                    <w:tc>
                      <w:tcPr>
                        <w:tcW w:w="4906" w:type="dxa"/>
                      </w:tcPr>
                      <w:p w14:paraId="69D9AB1F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2" w:type="dxa"/>
                      </w:tcPr>
                      <w:p w14:paraId="5E86AA2A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 w14:paraId="6F3AE84B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84" w:type="dxa"/>
                      </w:tcPr>
                      <w:p w14:paraId="41EE79AF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27AE1" w14:paraId="7CF5CE71" w14:textId="77777777">
                    <w:trPr>
                      <w:trHeight w:val="321"/>
                    </w:trPr>
                    <w:tc>
                      <w:tcPr>
                        <w:tcW w:w="4906" w:type="dxa"/>
                      </w:tcPr>
                      <w:p w14:paraId="61450A13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2" w:type="dxa"/>
                      </w:tcPr>
                      <w:p w14:paraId="30A052F2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 w14:paraId="119AD1CD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84" w:type="dxa"/>
                      </w:tcPr>
                      <w:p w14:paraId="7B6F6EAD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27AE1" w14:paraId="6B4B8EDC" w14:textId="77777777">
                    <w:trPr>
                      <w:trHeight w:val="321"/>
                    </w:trPr>
                    <w:tc>
                      <w:tcPr>
                        <w:tcW w:w="4906" w:type="dxa"/>
                      </w:tcPr>
                      <w:p w14:paraId="7CFDBEF5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2" w:type="dxa"/>
                      </w:tcPr>
                      <w:p w14:paraId="2D93AB3A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 w14:paraId="151C8B0B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84" w:type="dxa"/>
                      </w:tcPr>
                      <w:p w14:paraId="030ED69A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27AE1" w14:paraId="5DCF36A7" w14:textId="77777777">
                    <w:trPr>
                      <w:trHeight w:val="321"/>
                    </w:trPr>
                    <w:tc>
                      <w:tcPr>
                        <w:tcW w:w="4906" w:type="dxa"/>
                      </w:tcPr>
                      <w:p w14:paraId="4CB4819D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2" w:type="dxa"/>
                      </w:tcPr>
                      <w:p w14:paraId="43DD3FF9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 w14:paraId="19EC086E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84" w:type="dxa"/>
                      </w:tcPr>
                      <w:p w14:paraId="0F0C16B1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27AE1" w14:paraId="71F9A46B" w14:textId="77777777">
                    <w:trPr>
                      <w:trHeight w:val="319"/>
                    </w:trPr>
                    <w:tc>
                      <w:tcPr>
                        <w:tcW w:w="4906" w:type="dxa"/>
                      </w:tcPr>
                      <w:p w14:paraId="717080E7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2" w:type="dxa"/>
                      </w:tcPr>
                      <w:p w14:paraId="040E0EC4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 w14:paraId="2A591799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84" w:type="dxa"/>
                      </w:tcPr>
                      <w:p w14:paraId="36EB0A5F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27AE1" w14:paraId="31D83337" w14:textId="77777777">
                    <w:trPr>
                      <w:trHeight w:val="321"/>
                    </w:trPr>
                    <w:tc>
                      <w:tcPr>
                        <w:tcW w:w="4906" w:type="dxa"/>
                      </w:tcPr>
                      <w:p w14:paraId="112588C5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2" w:type="dxa"/>
                      </w:tcPr>
                      <w:p w14:paraId="67FCB69F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 w14:paraId="64F6CF6C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84" w:type="dxa"/>
                      </w:tcPr>
                      <w:p w14:paraId="6B803E05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27AE1" w14:paraId="3622DA1E" w14:textId="77777777">
                    <w:trPr>
                      <w:trHeight w:val="321"/>
                    </w:trPr>
                    <w:tc>
                      <w:tcPr>
                        <w:tcW w:w="4906" w:type="dxa"/>
                      </w:tcPr>
                      <w:p w14:paraId="4E317FF3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2" w:type="dxa"/>
                      </w:tcPr>
                      <w:p w14:paraId="5C06653E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 w14:paraId="7C66DECD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84" w:type="dxa"/>
                      </w:tcPr>
                      <w:p w14:paraId="117E522A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27AE1" w14:paraId="3DB4E73D" w14:textId="77777777">
                    <w:trPr>
                      <w:trHeight w:val="321"/>
                    </w:trPr>
                    <w:tc>
                      <w:tcPr>
                        <w:tcW w:w="4906" w:type="dxa"/>
                      </w:tcPr>
                      <w:p w14:paraId="721687F6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2" w:type="dxa"/>
                      </w:tcPr>
                      <w:p w14:paraId="656AEB1D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 w14:paraId="51CAB663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84" w:type="dxa"/>
                      </w:tcPr>
                      <w:p w14:paraId="68C3E1A8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27AE1" w14:paraId="7AAA6A4A" w14:textId="77777777">
                    <w:trPr>
                      <w:trHeight w:val="319"/>
                    </w:trPr>
                    <w:tc>
                      <w:tcPr>
                        <w:tcW w:w="4906" w:type="dxa"/>
                      </w:tcPr>
                      <w:p w14:paraId="6017D6A4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2" w:type="dxa"/>
                      </w:tcPr>
                      <w:p w14:paraId="0D92365C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 w14:paraId="3D3C26A9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84" w:type="dxa"/>
                      </w:tcPr>
                      <w:p w14:paraId="47A406EC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27AE1" w14:paraId="2F5B234C" w14:textId="77777777">
                    <w:trPr>
                      <w:trHeight w:val="321"/>
                    </w:trPr>
                    <w:tc>
                      <w:tcPr>
                        <w:tcW w:w="4906" w:type="dxa"/>
                      </w:tcPr>
                      <w:p w14:paraId="76BCA1EC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2" w:type="dxa"/>
                      </w:tcPr>
                      <w:p w14:paraId="3D9CE37B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 w14:paraId="46CFAC31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84" w:type="dxa"/>
                      </w:tcPr>
                      <w:p w14:paraId="280DAAB8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27AE1" w14:paraId="5848F73C" w14:textId="77777777">
                    <w:trPr>
                      <w:trHeight w:val="321"/>
                    </w:trPr>
                    <w:tc>
                      <w:tcPr>
                        <w:tcW w:w="4906" w:type="dxa"/>
                      </w:tcPr>
                      <w:p w14:paraId="5665D4E7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2" w:type="dxa"/>
                      </w:tcPr>
                      <w:p w14:paraId="1BA587E6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 w14:paraId="385B3E33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84" w:type="dxa"/>
                      </w:tcPr>
                      <w:p w14:paraId="1F6DF47C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27AE1" w14:paraId="64372CFA" w14:textId="77777777">
                    <w:trPr>
                      <w:trHeight w:val="321"/>
                    </w:trPr>
                    <w:tc>
                      <w:tcPr>
                        <w:tcW w:w="4906" w:type="dxa"/>
                      </w:tcPr>
                      <w:p w14:paraId="0241AFDD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2" w:type="dxa"/>
                      </w:tcPr>
                      <w:p w14:paraId="2D045673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 w14:paraId="1A755738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84" w:type="dxa"/>
                      </w:tcPr>
                      <w:p w14:paraId="229FB6DE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27AE1" w14:paraId="0430A719" w14:textId="77777777">
                    <w:trPr>
                      <w:trHeight w:val="319"/>
                    </w:trPr>
                    <w:tc>
                      <w:tcPr>
                        <w:tcW w:w="4906" w:type="dxa"/>
                      </w:tcPr>
                      <w:p w14:paraId="33C553DB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2" w:type="dxa"/>
                      </w:tcPr>
                      <w:p w14:paraId="342EB4A7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 w14:paraId="7ED53811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84" w:type="dxa"/>
                      </w:tcPr>
                      <w:p w14:paraId="54D4D65E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27AE1" w14:paraId="7868C8D5" w14:textId="77777777">
                    <w:trPr>
                      <w:trHeight w:val="321"/>
                    </w:trPr>
                    <w:tc>
                      <w:tcPr>
                        <w:tcW w:w="4906" w:type="dxa"/>
                      </w:tcPr>
                      <w:p w14:paraId="5987207B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2" w:type="dxa"/>
                      </w:tcPr>
                      <w:p w14:paraId="2FF5E394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 w14:paraId="072876E4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84" w:type="dxa"/>
                      </w:tcPr>
                      <w:p w14:paraId="3665BF4D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27AE1" w14:paraId="5FD2223F" w14:textId="77777777">
                    <w:trPr>
                      <w:trHeight w:val="321"/>
                    </w:trPr>
                    <w:tc>
                      <w:tcPr>
                        <w:tcW w:w="4906" w:type="dxa"/>
                      </w:tcPr>
                      <w:p w14:paraId="66ED87BE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2" w:type="dxa"/>
                      </w:tcPr>
                      <w:p w14:paraId="417D614F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 w14:paraId="020AF303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84" w:type="dxa"/>
                      </w:tcPr>
                      <w:p w14:paraId="79196F5C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27AE1" w14:paraId="24218CA3" w14:textId="77777777">
                    <w:trPr>
                      <w:trHeight w:val="321"/>
                    </w:trPr>
                    <w:tc>
                      <w:tcPr>
                        <w:tcW w:w="4906" w:type="dxa"/>
                      </w:tcPr>
                      <w:p w14:paraId="1B78A52E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2" w:type="dxa"/>
                      </w:tcPr>
                      <w:p w14:paraId="7E658476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 w14:paraId="1797B042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84" w:type="dxa"/>
                      </w:tcPr>
                      <w:p w14:paraId="3151A487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14:paraId="361D0888" w14:textId="77777777" w:rsidR="00727AE1" w:rsidRDefault="00727AE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5817CA">
        <w:rPr>
          <w:noProof/>
          <w:lang w:eastAsia="ru-RU"/>
        </w:rPr>
        <w:pict w14:anchorId="1073F514">
          <v:shape id="Text Box 164" o:spid="_x0000_s1112" type="#_x0000_t202" style="position:absolute;margin-left:79.7pt;margin-top:601.8pt;width:473.2pt;height:170.6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L7wswIAALY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48"/>
                    <w:gridCol w:w="3288"/>
                    <w:gridCol w:w="5527"/>
                  </w:tblGrid>
                  <w:tr w:rsidR="00727AE1" w14:paraId="202F2C16" w14:textId="77777777">
                    <w:trPr>
                      <w:trHeight w:val="837"/>
                    </w:trPr>
                    <w:tc>
                      <w:tcPr>
                        <w:tcW w:w="648" w:type="dxa"/>
                      </w:tcPr>
                      <w:p w14:paraId="45A9FB92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288" w:type="dxa"/>
                      </w:tcPr>
                      <w:p w14:paraId="2524F319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527" w:type="dxa"/>
                      </w:tcPr>
                      <w:p w14:paraId="158EBE82" w14:textId="77777777" w:rsidR="00727AE1" w:rsidRDefault="00727AE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27AE1" w14:paraId="3B520238" w14:textId="77777777">
                    <w:trPr>
                      <w:trHeight w:val="285"/>
                    </w:trPr>
                    <w:tc>
                      <w:tcPr>
                        <w:tcW w:w="648" w:type="dxa"/>
                      </w:tcPr>
                      <w:p w14:paraId="4CBB1DEF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288" w:type="dxa"/>
                      </w:tcPr>
                      <w:p w14:paraId="417840C7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527" w:type="dxa"/>
                      </w:tcPr>
                      <w:p w14:paraId="3D59DBCC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27AE1" w14:paraId="2D0B8EE1" w14:textId="77777777">
                    <w:trPr>
                      <w:trHeight w:val="285"/>
                    </w:trPr>
                    <w:tc>
                      <w:tcPr>
                        <w:tcW w:w="648" w:type="dxa"/>
                      </w:tcPr>
                      <w:p w14:paraId="542BE167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288" w:type="dxa"/>
                      </w:tcPr>
                      <w:p w14:paraId="32731C10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527" w:type="dxa"/>
                      </w:tcPr>
                      <w:p w14:paraId="05085E05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27AE1" w14:paraId="4F04B1A3" w14:textId="77777777">
                    <w:trPr>
                      <w:trHeight w:val="288"/>
                    </w:trPr>
                    <w:tc>
                      <w:tcPr>
                        <w:tcW w:w="648" w:type="dxa"/>
                      </w:tcPr>
                      <w:p w14:paraId="2F7515E5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288" w:type="dxa"/>
                      </w:tcPr>
                      <w:p w14:paraId="39D5C8F6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527" w:type="dxa"/>
                      </w:tcPr>
                      <w:p w14:paraId="598B45E1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27AE1" w14:paraId="314FC5B3" w14:textId="77777777">
                    <w:trPr>
                      <w:trHeight w:val="285"/>
                    </w:trPr>
                    <w:tc>
                      <w:tcPr>
                        <w:tcW w:w="648" w:type="dxa"/>
                      </w:tcPr>
                      <w:p w14:paraId="021F9F72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288" w:type="dxa"/>
                      </w:tcPr>
                      <w:p w14:paraId="12349B1A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527" w:type="dxa"/>
                      </w:tcPr>
                      <w:p w14:paraId="072F0141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27AE1" w14:paraId="0E689727" w14:textId="77777777">
                    <w:trPr>
                      <w:trHeight w:val="285"/>
                    </w:trPr>
                    <w:tc>
                      <w:tcPr>
                        <w:tcW w:w="648" w:type="dxa"/>
                      </w:tcPr>
                      <w:p w14:paraId="5C602883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288" w:type="dxa"/>
                      </w:tcPr>
                      <w:p w14:paraId="6FFF042D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527" w:type="dxa"/>
                      </w:tcPr>
                      <w:p w14:paraId="25502357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27AE1" w14:paraId="0D793F89" w14:textId="77777777">
                    <w:trPr>
                      <w:trHeight w:val="285"/>
                    </w:trPr>
                    <w:tc>
                      <w:tcPr>
                        <w:tcW w:w="648" w:type="dxa"/>
                      </w:tcPr>
                      <w:p w14:paraId="5D7B5EC6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288" w:type="dxa"/>
                      </w:tcPr>
                      <w:p w14:paraId="60EFC731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527" w:type="dxa"/>
                      </w:tcPr>
                      <w:p w14:paraId="69B986E7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27AE1" w14:paraId="0FD176F7" w14:textId="77777777">
                    <w:trPr>
                      <w:trHeight w:val="285"/>
                    </w:trPr>
                    <w:tc>
                      <w:tcPr>
                        <w:tcW w:w="648" w:type="dxa"/>
                      </w:tcPr>
                      <w:p w14:paraId="7F8728A8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288" w:type="dxa"/>
                      </w:tcPr>
                      <w:p w14:paraId="7F2FB694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527" w:type="dxa"/>
                      </w:tcPr>
                      <w:p w14:paraId="647C4E37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27AE1" w14:paraId="4967F81B" w14:textId="77777777">
                    <w:trPr>
                      <w:trHeight w:val="285"/>
                    </w:trPr>
                    <w:tc>
                      <w:tcPr>
                        <w:tcW w:w="648" w:type="dxa"/>
                      </w:tcPr>
                      <w:p w14:paraId="71CD932E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288" w:type="dxa"/>
                      </w:tcPr>
                      <w:p w14:paraId="7694476A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527" w:type="dxa"/>
                      </w:tcPr>
                      <w:p w14:paraId="3184A984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27AE1" w14:paraId="1CB8A31C" w14:textId="77777777">
                    <w:trPr>
                      <w:trHeight w:val="288"/>
                    </w:trPr>
                    <w:tc>
                      <w:tcPr>
                        <w:tcW w:w="648" w:type="dxa"/>
                      </w:tcPr>
                      <w:p w14:paraId="34A604C4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288" w:type="dxa"/>
                      </w:tcPr>
                      <w:p w14:paraId="6011AEB0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527" w:type="dxa"/>
                      </w:tcPr>
                      <w:p w14:paraId="21678DD3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14:paraId="72561946" w14:textId="77777777" w:rsidR="00727AE1" w:rsidRDefault="00727AE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14:paraId="7AFEF08F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p w14:paraId="215FA3A0" w14:textId="77777777" w:rsidR="00366C92" w:rsidRPr="005817CA" w:rsidRDefault="001919A8">
      <w:pPr>
        <w:pStyle w:val="a3"/>
        <w:spacing w:before="67"/>
        <w:ind w:left="2069"/>
      </w:pPr>
      <w:r w:rsidRPr="005817CA">
        <w:rPr>
          <w:b/>
          <w:i/>
        </w:rPr>
        <w:lastRenderedPageBreak/>
        <w:t>Выводы:</w:t>
      </w:r>
      <w:r w:rsidRPr="005817CA">
        <w:rPr>
          <w:b/>
          <w:i/>
          <w:spacing w:val="49"/>
        </w:rPr>
        <w:t xml:space="preserve"> </w:t>
      </w:r>
      <w:r w:rsidRPr="005817CA">
        <w:t>дальнейшее</w:t>
      </w:r>
      <w:r w:rsidRPr="005817CA">
        <w:rPr>
          <w:spacing w:val="49"/>
        </w:rPr>
        <w:t xml:space="preserve"> </w:t>
      </w:r>
      <w:r w:rsidRPr="005817CA">
        <w:t>развитие</w:t>
      </w:r>
      <w:r w:rsidRPr="005817CA">
        <w:rPr>
          <w:spacing w:val="49"/>
        </w:rPr>
        <w:t xml:space="preserve"> </w:t>
      </w:r>
      <w:r w:rsidRPr="005817CA">
        <w:t>малого</w:t>
      </w:r>
      <w:r w:rsidRPr="005817CA">
        <w:rPr>
          <w:spacing w:val="48"/>
        </w:rPr>
        <w:t xml:space="preserve"> </w:t>
      </w:r>
      <w:r w:rsidRPr="005817CA">
        <w:t>предпринимательства</w:t>
      </w:r>
      <w:r w:rsidRPr="005817CA">
        <w:rPr>
          <w:spacing w:val="50"/>
        </w:rPr>
        <w:t xml:space="preserve"> </w:t>
      </w:r>
      <w:r w:rsidRPr="005817CA">
        <w:t>является</w:t>
      </w:r>
    </w:p>
    <w:p w14:paraId="6D14E666" w14:textId="77777777" w:rsidR="00366C92" w:rsidRPr="005817CA" w:rsidRDefault="00366C92">
      <w:pPr>
        <w:sectPr w:rsidR="00366C92" w:rsidRPr="005817CA">
          <w:pgSz w:w="11910" w:h="16840"/>
          <w:pgMar w:top="1040" w:right="200" w:bottom="0" w:left="340" w:header="720" w:footer="720" w:gutter="0"/>
          <w:cols w:space="720"/>
        </w:sectPr>
      </w:pPr>
    </w:p>
    <w:p w14:paraId="55D7B683" w14:textId="77777777" w:rsidR="00366C92" w:rsidRPr="005817CA" w:rsidRDefault="001919A8">
      <w:pPr>
        <w:pStyle w:val="a3"/>
        <w:spacing w:before="2"/>
        <w:ind w:left="1361"/>
      </w:pPr>
      <w:r w:rsidRPr="005817CA">
        <w:t>резервом,</w:t>
      </w:r>
      <w:r w:rsidRPr="005817CA">
        <w:rPr>
          <w:spacing w:val="1"/>
        </w:rPr>
        <w:t xml:space="preserve"> </w:t>
      </w:r>
      <w:r w:rsidRPr="005817CA">
        <w:t>дающим</w:t>
      </w:r>
      <w:r w:rsidRPr="005817CA">
        <w:rPr>
          <w:spacing w:val="1"/>
        </w:rPr>
        <w:t xml:space="preserve"> </w:t>
      </w:r>
      <w:r w:rsidRPr="005817CA">
        <w:t>возможность</w:t>
      </w:r>
      <w:r w:rsidRPr="005817CA">
        <w:rPr>
          <w:spacing w:val="-68"/>
        </w:rPr>
        <w:t xml:space="preserve"> </w:t>
      </w:r>
      <w:r w:rsidRPr="005817CA">
        <w:t>создать</w:t>
      </w:r>
      <w:r w:rsidRPr="005817CA">
        <w:rPr>
          <w:spacing w:val="-3"/>
        </w:rPr>
        <w:t xml:space="preserve"> </w:t>
      </w:r>
      <w:r w:rsidRPr="005817CA">
        <w:t>новые</w:t>
      </w:r>
      <w:r w:rsidRPr="005817CA">
        <w:rPr>
          <w:spacing w:val="-3"/>
        </w:rPr>
        <w:t xml:space="preserve"> </w:t>
      </w:r>
      <w:r w:rsidRPr="005817CA">
        <w:t>рабочие</w:t>
      </w:r>
      <w:r w:rsidRPr="005817CA">
        <w:rPr>
          <w:spacing w:val="-2"/>
        </w:rPr>
        <w:t xml:space="preserve"> </w:t>
      </w:r>
      <w:r w:rsidRPr="005817CA">
        <w:t>места.</w:t>
      </w:r>
    </w:p>
    <w:p w14:paraId="4F81A950" w14:textId="77777777" w:rsidR="00366C92" w:rsidRPr="005817CA" w:rsidRDefault="001919A8">
      <w:pPr>
        <w:pStyle w:val="a3"/>
        <w:spacing w:before="2"/>
        <w:ind w:left="95"/>
      </w:pPr>
      <w:r w:rsidRPr="005817CA">
        <w:br w:type="column"/>
      </w:r>
      <w:r w:rsidRPr="005817CA">
        <w:t>поднять</w:t>
      </w:r>
      <w:r w:rsidRPr="005817CA">
        <w:rPr>
          <w:spacing w:val="65"/>
        </w:rPr>
        <w:t xml:space="preserve"> </w:t>
      </w:r>
      <w:r w:rsidRPr="005817CA">
        <w:t>жизненный</w:t>
      </w:r>
      <w:r w:rsidRPr="005817CA">
        <w:rPr>
          <w:spacing w:val="66"/>
        </w:rPr>
        <w:t xml:space="preserve"> </w:t>
      </w:r>
      <w:r w:rsidRPr="005817CA">
        <w:t>уровень</w:t>
      </w:r>
      <w:r w:rsidRPr="005817CA">
        <w:rPr>
          <w:spacing w:val="65"/>
        </w:rPr>
        <w:t xml:space="preserve"> </w:t>
      </w:r>
      <w:r w:rsidRPr="005817CA">
        <w:t>населения</w:t>
      </w:r>
      <w:r w:rsidRPr="005817CA">
        <w:rPr>
          <w:spacing w:val="64"/>
        </w:rPr>
        <w:t xml:space="preserve"> </w:t>
      </w:r>
      <w:r w:rsidRPr="005817CA">
        <w:t>и</w:t>
      </w:r>
    </w:p>
    <w:p w14:paraId="3C494737" w14:textId="77777777" w:rsidR="00366C92" w:rsidRPr="005817CA" w:rsidRDefault="00366C92">
      <w:p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2" w:space="720" w:equalWidth="0">
            <w:col w:w="5378" w:space="40"/>
            <w:col w:w="5952"/>
          </w:cols>
        </w:sectPr>
      </w:pPr>
    </w:p>
    <w:p w14:paraId="623DEB0F" w14:textId="77777777" w:rsidR="00366C92" w:rsidRPr="005817CA" w:rsidRDefault="00366C92">
      <w:pPr>
        <w:pStyle w:val="a3"/>
        <w:spacing w:before="9"/>
        <w:rPr>
          <w:sz w:val="20"/>
        </w:rPr>
      </w:pPr>
    </w:p>
    <w:p w14:paraId="7C6F95BB" w14:textId="77777777" w:rsidR="00366C92" w:rsidRPr="005817CA" w:rsidRDefault="00366C92">
      <w:pPr>
        <w:rPr>
          <w:sz w:val="20"/>
        </w:r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space="720"/>
        </w:sectPr>
      </w:pPr>
    </w:p>
    <w:p w14:paraId="5FD02DBA" w14:textId="77777777" w:rsidR="00366C92" w:rsidRPr="005817CA" w:rsidRDefault="001919A8">
      <w:pPr>
        <w:pStyle w:val="1"/>
        <w:numPr>
          <w:ilvl w:val="1"/>
          <w:numId w:val="18"/>
        </w:numPr>
        <w:tabs>
          <w:tab w:val="left" w:pos="1854"/>
        </w:tabs>
        <w:spacing w:before="89"/>
        <w:ind w:hanging="493"/>
      </w:pPr>
      <w:bookmarkStart w:id="58" w:name="4.5._Развитие_транспортной_инфраструктур"/>
      <w:bookmarkStart w:id="59" w:name="_bookmark29"/>
      <w:bookmarkEnd w:id="58"/>
      <w:bookmarkEnd w:id="59"/>
      <w:r w:rsidRPr="005817CA">
        <w:t>Развитие</w:t>
      </w:r>
      <w:r w:rsidRPr="005817CA">
        <w:rPr>
          <w:spacing w:val="-11"/>
        </w:rPr>
        <w:t xml:space="preserve"> </w:t>
      </w:r>
      <w:r w:rsidRPr="005817CA">
        <w:t>транспортной</w:t>
      </w:r>
      <w:r w:rsidRPr="005817CA">
        <w:rPr>
          <w:spacing w:val="-6"/>
        </w:rPr>
        <w:t xml:space="preserve"> </w:t>
      </w:r>
      <w:r w:rsidRPr="005817CA">
        <w:t>инфраструктуры</w:t>
      </w:r>
    </w:p>
    <w:p w14:paraId="50773015" w14:textId="77777777" w:rsidR="00366C92" w:rsidRPr="005817CA" w:rsidRDefault="001919A8">
      <w:pPr>
        <w:pStyle w:val="a4"/>
        <w:numPr>
          <w:ilvl w:val="2"/>
          <w:numId w:val="18"/>
        </w:numPr>
        <w:tabs>
          <w:tab w:val="left" w:pos="2063"/>
        </w:tabs>
        <w:spacing w:before="113"/>
        <w:ind w:hanging="702"/>
        <w:rPr>
          <w:i/>
          <w:sz w:val="28"/>
        </w:rPr>
      </w:pPr>
      <w:bookmarkStart w:id="60" w:name="4.5.1._Внешний_транспорт"/>
      <w:bookmarkStart w:id="61" w:name="_bookmark30"/>
      <w:bookmarkEnd w:id="60"/>
      <w:bookmarkEnd w:id="61"/>
      <w:r w:rsidRPr="005817CA">
        <w:rPr>
          <w:i/>
          <w:sz w:val="28"/>
        </w:rPr>
        <w:t>Внешний</w:t>
      </w:r>
      <w:r w:rsidRPr="005817CA">
        <w:rPr>
          <w:i/>
          <w:spacing w:val="-7"/>
          <w:sz w:val="28"/>
        </w:rPr>
        <w:t xml:space="preserve"> </w:t>
      </w:r>
      <w:r w:rsidRPr="005817CA">
        <w:rPr>
          <w:i/>
          <w:sz w:val="28"/>
        </w:rPr>
        <w:t>транспорт</w:t>
      </w:r>
    </w:p>
    <w:p w14:paraId="077C649B" w14:textId="77777777" w:rsidR="00366C92" w:rsidRPr="005817CA" w:rsidRDefault="001919A8">
      <w:pPr>
        <w:pStyle w:val="a3"/>
        <w:tabs>
          <w:tab w:val="left" w:pos="3389"/>
          <w:tab w:val="left" w:pos="7011"/>
          <w:tab w:val="left" w:pos="7875"/>
        </w:tabs>
        <w:spacing w:before="119" w:line="242" w:lineRule="auto"/>
        <w:ind w:left="1361" w:firstLine="708"/>
      </w:pPr>
      <w:r w:rsidRPr="005817CA">
        <w:t>Внешние</w:t>
      </w:r>
      <w:r w:rsidRPr="005817CA">
        <w:tab/>
        <w:t>транспортно-экономические</w:t>
      </w:r>
      <w:r w:rsidRPr="005817CA">
        <w:tab/>
        <w:t>связи</w:t>
      </w:r>
      <w:r w:rsidRPr="005817CA">
        <w:tab/>
      </w:r>
      <w:proofErr w:type="spellStart"/>
      <w:r w:rsidRPr="005817CA">
        <w:rPr>
          <w:spacing w:val="-1"/>
        </w:rPr>
        <w:t>Поломского</w:t>
      </w:r>
      <w:proofErr w:type="spellEnd"/>
      <w:r w:rsidRPr="005817CA">
        <w:rPr>
          <w:spacing w:val="-67"/>
        </w:rPr>
        <w:t xml:space="preserve"> </w:t>
      </w:r>
      <w:r w:rsidRPr="005817CA">
        <w:t>поселения</w:t>
      </w:r>
      <w:r w:rsidRPr="005817CA">
        <w:rPr>
          <w:spacing w:val="-4"/>
        </w:rPr>
        <w:t xml:space="preserve"> </w:t>
      </w:r>
      <w:r w:rsidRPr="005817CA">
        <w:t>осуществляются</w:t>
      </w:r>
      <w:r w:rsidRPr="005817CA">
        <w:rPr>
          <w:spacing w:val="-2"/>
        </w:rPr>
        <w:t xml:space="preserve"> </w:t>
      </w:r>
      <w:r w:rsidRPr="005817CA">
        <w:t>автомобильным</w:t>
      </w:r>
      <w:r w:rsidRPr="005817CA">
        <w:rPr>
          <w:spacing w:val="-2"/>
        </w:rPr>
        <w:t xml:space="preserve"> </w:t>
      </w:r>
      <w:r w:rsidRPr="005817CA">
        <w:t>транспортом.</w:t>
      </w:r>
    </w:p>
    <w:p w14:paraId="4A2C5304" w14:textId="77777777" w:rsidR="00366C92" w:rsidRPr="005817CA" w:rsidRDefault="001919A8">
      <w:pPr>
        <w:pStyle w:val="a3"/>
        <w:rPr>
          <w:sz w:val="30"/>
        </w:rPr>
      </w:pPr>
      <w:r w:rsidRPr="005817CA">
        <w:br w:type="column"/>
      </w:r>
    </w:p>
    <w:p w14:paraId="2179AFF3" w14:textId="77777777" w:rsidR="00366C92" w:rsidRPr="005817CA" w:rsidRDefault="00366C92">
      <w:pPr>
        <w:pStyle w:val="a3"/>
        <w:rPr>
          <w:sz w:val="30"/>
        </w:rPr>
      </w:pPr>
    </w:p>
    <w:p w14:paraId="545FBB8B" w14:textId="77777777" w:rsidR="00366C92" w:rsidRPr="005817CA" w:rsidRDefault="00366C92">
      <w:pPr>
        <w:pStyle w:val="a3"/>
        <w:spacing w:before="11"/>
        <w:rPr>
          <w:sz w:val="23"/>
        </w:rPr>
      </w:pPr>
    </w:p>
    <w:p w14:paraId="77AA9B29" w14:textId="77777777" w:rsidR="00366C92" w:rsidRPr="005817CA" w:rsidRDefault="001919A8">
      <w:pPr>
        <w:pStyle w:val="a3"/>
        <w:ind w:left="179"/>
      </w:pPr>
      <w:r w:rsidRPr="005817CA">
        <w:t>сельского</w:t>
      </w:r>
    </w:p>
    <w:p w14:paraId="670F61AA" w14:textId="77777777" w:rsidR="00366C92" w:rsidRPr="005817CA" w:rsidRDefault="00366C92">
      <w:p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2" w:space="720" w:equalWidth="0">
            <w:col w:w="9327" w:space="40"/>
            <w:col w:w="2003"/>
          </w:cols>
        </w:sectPr>
      </w:pPr>
    </w:p>
    <w:p w14:paraId="542294A4" w14:textId="77777777" w:rsidR="00366C92" w:rsidRPr="005817CA" w:rsidRDefault="001919A8">
      <w:pPr>
        <w:pStyle w:val="a3"/>
        <w:ind w:left="1361" w:right="642" w:firstLine="707"/>
      </w:pPr>
      <w:r w:rsidRPr="005817CA">
        <w:t>Каркас</w:t>
      </w:r>
      <w:r w:rsidRPr="005817CA">
        <w:rPr>
          <w:spacing w:val="42"/>
        </w:rPr>
        <w:t xml:space="preserve"> </w:t>
      </w:r>
      <w:r w:rsidRPr="005817CA">
        <w:t>автодорожной</w:t>
      </w:r>
      <w:r w:rsidRPr="005817CA">
        <w:rPr>
          <w:spacing w:val="41"/>
        </w:rPr>
        <w:t xml:space="preserve"> </w:t>
      </w:r>
      <w:r w:rsidRPr="005817CA">
        <w:t>сети</w:t>
      </w:r>
      <w:r w:rsidRPr="005817CA">
        <w:rPr>
          <w:spacing w:val="41"/>
        </w:rPr>
        <w:t xml:space="preserve"> </w:t>
      </w:r>
      <w:r w:rsidRPr="005817CA">
        <w:t>поселения</w:t>
      </w:r>
      <w:r w:rsidRPr="005817CA">
        <w:rPr>
          <w:spacing w:val="40"/>
        </w:rPr>
        <w:t xml:space="preserve"> </w:t>
      </w:r>
      <w:r w:rsidRPr="005817CA">
        <w:t>формируют</w:t>
      </w:r>
      <w:r w:rsidRPr="005817CA">
        <w:rPr>
          <w:spacing w:val="42"/>
        </w:rPr>
        <w:t xml:space="preserve"> </w:t>
      </w:r>
      <w:r w:rsidRPr="005817CA">
        <w:t>местные</w:t>
      </w:r>
      <w:r w:rsidRPr="005817CA">
        <w:rPr>
          <w:spacing w:val="40"/>
        </w:rPr>
        <w:t xml:space="preserve"> </w:t>
      </w:r>
      <w:r w:rsidRPr="005817CA">
        <w:t>дороги</w:t>
      </w:r>
      <w:r w:rsidRPr="005817CA">
        <w:rPr>
          <w:spacing w:val="-67"/>
        </w:rPr>
        <w:t xml:space="preserve"> </w:t>
      </w:r>
      <w:r w:rsidRPr="005817CA">
        <w:t>общего</w:t>
      </w:r>
      <w:r w:rsidRPr="005817CA">
        <w:rPr>
          <w:spacing w:val="82"/>
        </w:rPr>
        <w:t xml:space="preserve"> </w:t>
      </w:r>
      <w:r w:rsidRPr="005817CA">
        <w:t>пользования,</w:t>
      </w:r>
      <w:r w:rsidRPr="005817CA">
        <w:rPr>
          <w:spacing w:val="83"/>
        </w:rPr>
        <w:t xml:space="preserve"> </w:t>
      </w:r>
      <w:r w:rsidRPr="005817CA">
        <w:t>преимущественно</w:t>
      </w:r>
      <w:r w:rsidRPr="005817CA">
        <w:rPr>
          <w:spacing w:val="85"/>
        </w:rPr>
        <w:t xml:space="preserve"> </w:t>
      </w:r>
      <w:r w:rsidRPr="005817CA">
        <w:t>с</w:t>
      </w:r>
      <w:r w:rsidRPr="005817CA">
        <w:rPr>
          <w:spacing w:val="84"/>
        </w:rPr>
        <w:t xml:space="preserve"> </w:t>
      </w:r>
      <w:r w:rsidRPr="005817CA">
        <w:t>грунтовым</w:t>
      </w:r>
      <w:r w:rsidRPr="005817CA">
        <w:rPr>
          <w:spacing w:val="81"/>
        </w:rPr>
        <w:t xml:space="preserve"> </w:t>
      </w:r>
      <w:r w:rsidRPr="005817CA">
        <w:t>покрытием,</w:t>
      </w:r>
      <w:r w:rsidRPr="005817CA">
        <w:rPr>
          <w:spacing w:val="83"/>
        </w:rPr>
        <w:t xml:space="preserve"> </w:t>
      </w:r>
      <w:r w:rsidRPr="005817CA">
        <w:t>а</w:t>
      </w:r>
      <w:r w:rsidRPr="005817CA">
        <w:rPr>
          <w:spacing w:val="84"/>
        </w:rPr>
        <w:t xml:space="preserve"> </w:t>
      </w:r>
      <w:r w:rsidRPr="005817CA">
        <w:t>также</w:t>
      </w:r>
    </w:p>
    <w:p w14:paraId="4DAD4845" w14:textId="77777777" w:rsidR="00366C92" w:rsidRPr="005817CA" w:rsidRDefault="001919A8">
      <w:pPr>
        <w:pStyle w:val="a3"/>
        <w:spacing w:line="317" w:lineRule="exact"/>
        <w:ind w:left="1361"/>
      </w:pPr>
      <w:r w:rsidRPr="005817CA">
        <w:t>автомобильная</w:t>
      </w:r>
      <w:r w:rsidRPr="005817CA">
        <w:rPr>
          <w:spacing w:val="61"/>
        </w:rPr>
        <w:t xml:space="preserve"> </w:t>
      </w:r>
      <w:r w:rsidRPr="005817CA">
        <w:t>дорога</w:t>
      </w:r>
      <w:r w:rsidRPr="005817CA">
        <w:rPr>
          <w:spacing w:val="61"/>
        </w:rPr>
        <w:t xml:space="preserve"> </w:t>
      </w:r>
      <w:r w:rsidRPr="005817CA">
        <w:t>регионального</w:t>
      </w:r>
      <w:r w:rsidRPr="005817CA">
        <w:rPr>
          <w:spacing w:val="62"/>
        </w:rPr>
        <w:t xml:space="preserve"> </w:t>
      </w:r>
      <w:r w:rsidRPr="005817CA">
        <w:t>значения</w:t>
      </w:r>
      <w:r w:rsidRPr="005817CA">
        <w:rPr>
          <w:spacing w:val="64"/>
        </w:rPr>
        <w:t xml:space="preserve"> </w:t>
      </w:r>
      <w:r w:rsidRPr="005817CA">
        <w:t>«Белая</w:t>
      </w:r>
      <w:r w:rsidRPr="005817CA">
        <w:rPr>
          <w:spacing w:val="64"/>
        </w:rPr>
        <w:t xml:space="preserve"> </w:t>
      </w:r>
      <w:r w:rsidRPr="005817CA">
        <w:t>Холуница</w:t>
      </w:r>
      <w:r w:rsidRPr="005817CA">
        <w:rPr>
          <w:spacing w:val="61"/>
        </w:rPr>
        <w:t xml:space="preserve"> </w:t>
      </w:r>
      <w:r w:rsidRPr="005817CA">
        <w:t>–</w:t>
      </w:r>
      <w:r w:rsidRPr="005817CA">
        <w:rPr>
          <w:spacing w:val="65"/>
        </w:rPr>
        <w:t xml:space="preserve"> </w:t>
      </w:r>
      <w:r w:rsidRPr="005817CA">
        <w:t>Кирс».</w:t>
      </w:r>
    </w:p>
    <w:p w14:paraId="0BBA601A" w14:textId="77777777" w:rsidR="00366C92" w:rsidRPr="005817CA" w:rsidRDefault="001919A8">
      <w:pPr>
        <w:pStyle w:val="a3"/>
        <w:ind w:left="1361" w:right="648"/>
      </w:pPr>
      <w:r w:rsidRPr="005817CA">
        <w:t>Протяженность</w:t>
      </w:r>
      <w:r w:rsidRPr="005817CA">
        <w:rPr>
          <w:spacing w:val="45"/>
        </w:rPr>
        <w:t xml:space="preserve"> </w:t>
      </w:r>
      <w:r w:rsidRPr="005817CA">
        <w:t>автодорог</w:t>
      </w:r>
      <w:r w:rsidRPr="005817CA">
        <w:rPr>
          <w:spacing w:val="43"/>
        </w:rPr>
        <w:t xml:space="preserve"> </w:t>
      </w:r>
      <w:r w:rsidRPr="005817CA">
        <w:t>общего</w:t>
      </w:r>
      <w:r w:rsidRPr="005817CA">
        <w:rPr>
          <w:spacing w:val="47"/>
        </w:rPr>
        <w:t xml:space="preserve"> </w:t>
      </w:r>
      <w:r w:rsidRPr="005817CA">
        <w:t>пользования</w:t>
      </w:r>
      <w:r w:rsidRPr="005817CA">
        <w:rPr>
          <w:spacing w:val="46"/>
        </w:rPr>
        <w:t xml:space="preserve"> </w:t>
      </w:r>
      <w:r w:rsidRPr="005817CA">
        <w:t>с</w:t>
      </w:r>
      <w:r w:rsidRPr="005817CA">
        <w:rPr>
          <w:spacing w:val="46"/>
        </w:rPr>
        <w:t xml:space="preserve"> </w:t>
      </w:r>
      <w:r w:rsidRPr="005817CA">
        <w:t>твёрдым</w:t>
      </w:r>
      <w:r w:rsidRPr="005817CA">
        <w:rPr>
          <w:spacing w:val="46"/>
        </w:rPr>
        <w:t xml:space="preserve"> </w:t>
      </w:r>
      <w:r w:rsidRPr="005817CA">
        <w:t>покрытием</w:t>
      </w:r>
      <w:r w:rsidRPr="005817CA">
        <w:rPr>
          <w:spacing w:val="43"/>
        </w:rPr>
        <w:t xml:space="preserve"> </w:t>
      </w:r>
      <w:r w:rsidRPr="005817CA">
        <w:t>в</w:t>
      </w:r>
      <w:r w:rsidRPr="005817CA">
        <w:rPr>
          <w:spacing w:val="-67"/>
        </w:rPr>
        <w:t xml:space="preserve"> </w:t>
      </w:r>
      <w:r w:rsidRPr="005817CA">
        <w:t>границах</w:t>
      </w:r>
      <w:r w:rsidRPr="005817CA">
        <w:rPr>
          <w:spacing w:val="-1"/>
        </w:rPr>
        <w:t xml:space="preserve"> </w:t>
      </w:r>
      <w:r w:rsidRPr="005817CA">
        <w:t>сельского</w:t>
      </w:r>
      <w:r w:rsidRPr="005817CA">
        <w:rPr>
          <w:spacing w:val="-2"/>
        </w:rPr>
        <w:t xml:space="preserve"> </w:t>
      </w:r>
      <w:r w:rsidRPr="005817CA">
        <w:t>поселения составляет</w:t>
      </w:r>
      <w:r w:rsidRPr="005817CA">
        <w:rPr>
          <w:spacing w:val="-1"/>
        </w:rPr>
        <w:t xml:space="preserve"> </w:t>
      </w:r>
      <w:r w:rsidRPr="005817CA">
        <w:t>19</w:t>
      </w:r>
      <w:r w:rsidRPr="005817CA">
        <w:rPr>
          <w:spacing w:val="-2"/>
        </w:rPr>
        <w:t xml:space="preserve"> </w:t>
      </w:r>
      <w:r w:rsidRPr="005817CA">
        <w:t>км.</w:t>
      </w:r>
    </w:p>
    <w:p w14:paraId="0805818B" w14:textId="77777777" w:rsidR="00366C92" w:rsidRPr="005817CA" w:rsidRDefault="00366C92">
      <w:pPr>
        <w:pStyle w:val="a3"/>
      </w:pPr>
    </w:p>
    <w:p w14:paraId="56475888" w14:textId="77777777" w:rsidR="00366C92" w:rsidRPr="005817CA" w:rsidRDefault="001919A8">
      <w:pPr>
        <w:spacing w:after="8"/>
        <w:ind w:left="1361"/>
        <w:rPr>
          <w:sz w:val="24"/>
        </w:rPr>
      </w:pPr>
      <w:r w:rsidRPr="005817CA">
        <w:rPr>
          <w:sz w:val="24"/>
        </w:rPr>
        <w:t>Таблица</w:t>
      </w:r>
      <w:r w:rsidRPr="005817CA">
        <w:rPr>
          <w:spacing w:val="6"/>
          <w:sz w:val="24"/>
        </w:rPr>
        <w:t xml:space="preserve"> </w:t>
      </w:r>
      <w:r w:rsidRPr="005817CA">
        <w:rPr>
          <w:sz w:val="24"/>
        </w:rPr>
        <w:t>№</w:t>
      </w:r>
      <w:r w:rsidRPr="005817CA">
        <w:rPr>
          <w:spacing w:val="6"/>
          <w:sz w:val="24"/>
        </w:rPr>
        <w:t xml:space="preserve"> </w:t>
      </w:r>
      <w:r w:rsidRPr="005817CA">
        <w:rPr>
          <w:sz w:val="24"/>
        </w:rPr>
        <w:t>13.</w:t>
      </w:r>
      <w:r w:rsidRPr="005817CA">
        <w:rPr>
          <w:spacing w:val="7"/>
          <w:sz w:val="24"/>
        </w:rPr>
        <w:t xml:space="preserve"> </w:t>
      </w:r>
      <w:r w:rsidRPr="005817CA">
        <w:rPr>
          <w:sz w:val="24"/>
        </w:rPr>
        <w:t>Автомобильные</w:t>
      </w:r>
      <w:r w:rsidRPr="005817CA">
        <w:rPr>
          <w:spacing w:val="6"/>
          <w:sz w:val="24"/>
        </w:rPr>
        <w:t xml:space="preserve"> </w:t>
      </w:r>
      <w:r w:rsidRPr="005817CA">
        <w:rPr>
          <w:sz w:val="24"/>
        </w:rPr>
        <w:t>дороги,</w:t>
      </w:r>
      <w:r w:rsidRPr="005817CA">
        <w:rPr>
          <w:spacing w:val="7"/>
          <w:sz w:val="24"/>
        </w:rPr>
        <w:t xml:space="preserve"> </w:t>
      </w:r>
      <w:r w:rsidRPr="005817CA">
        <w:rPr>
          <w:sz w:val="24"/>
        </w:rPr>
        <w:t>расположенные</w:t>
      </w:r>
      <w:r w:rsidRPr="005817CA">
        <w:rPr>
          <w:spacing w:val="7"/>
          <w:sz w:val="24"/>
        </w:rPr>
        <w:t xml:space="preserve"> </w:t>
      </w:r>
      <w:r w:rsidRPr="005817CA">
        <w:rPr>
          <w:sz w:val="24"/>
        </w:rPr>
        <w:t>в</w:t>
      </w:r>
      <w:r w:rsidRPr="005817CA">
        <w:rPr>
          <w:spacing w:val="7"/>
          <w:sz w:val="24"/>
        </w:rPr>
        <w:t xml:space="preserve"> </w:t>
      </w:r>
      <w:r w:rsidRPr="005817CA">
        <w:rPr>
          <w:sz w:val="24"/>
        </w:rPr>
        <w:t>границах</w:t>
      </w:r>
      <w:r w:rsidRPr="005817CA">
        <w:rPr>
          <w:spacing w:val="7"/>
          <w:sz w:val="24"/>
        </w:rPr>
        <w:t xml:space="preserve"> </w:t>
      </w:r>
      <w:proofErr w:type="spellStart"/>
      <w:r w:rsidRPr="005817CA">
        <w:rPr>
          <w:sz w:val="24"/>
        </w:rPr>
        <w:t>Поломского</w:t>
      </w:r>
      <w:proofErr w:type="spellEnd"/>
      <w:r w:rsidRPr="005817CA">
        <w:rPr>
          <w:spacing w:val="7"/>
          <w:sz w:val="24"/>
        </w:rPr>
        <w:t xml:space="preserve"> </w:t>
      </w:r>
      <w:r w:rsidRPr="005817CA">
        <w:rPr>
          <w:sz w:val="24"/>
        </w:rPr>
        <w:t>сельского</w:t>
      </w:r>
      <w:r w:rsidRPr="005817CA">
        <w:rPr>
          <w:spacing w:val="-57"/>
          <w:sz w:val="24"/>
        </w:rPr>
        <w:t xml:space="preserve"> </w:t>
      </w:r>
      <w:r w:rsidRPr="005817CA">
        <w:rPr>
          <w:sz w:val="24"/>
        </w:rPr>
        <w:t>поселения</w:t>
      </w:r>
      <w:r w:rsidRPr="005817CA">
        <w:rPr>
          <w:spacing w:val="-2"/>
          <w:sz w:val="24"/>
        </w:rPr>
        <w:t xml:space="preserve"> </w:t>
      </w:r>
      <w:r w:rsidRPr="005817CA">
        <w:rPr>
          <w:sz w:val="24"/>
        </w:rPr>
        <w:t>(за</w:t>
      </w:r>
      <w:r w:rsidRPr="005817CA">
        <w:rPr>
          <w:spacing w:val="-1"/>
          <w:sz w:val="24"/>
        </w:rPr>
        <w:t xml:space="preserve"> </w:t>
      </w:r>
      <w:r w:rsidRPr="005817CA">
        <w:rPr>
          <w:sz w:val="24"/>
        </w:rPr>
        <w:t>пределами</w:t>
      </w:r>
      <w:r w:rsidRPr="005817CA">
        <w:rPr>
          <w:spacing w:val="1"/>
          <w:sz w:val="24"/>
        </w:rPr>
        <w:t xml:space="preserve"> </w:t>
      </w:r>
      <w:r w:rsidRPr="005817CA">
        <w:rPr>
          <w:sz w:val="24"/>
        </w:rPr>
        <w:t>границ</w:t>
      </w:r>
      <w:r w:rsidRPr="005817CA">
        <w:rPr>
          <w:spacing w:val="1"/>
          <w:sz w:val="24"/>
        </w:rPr>
        <w:t xml:space="preserve"> </w:t>
      </w:r>
      <w:r w:rsidRPr="005817CA">
        <w:rPr>
          <w:sz w:val="24"/>
        </w:rPr>
        <w:t>населенных пунктов)</w:t>
      </w:r>
    </w:p>
    <w:p w14:paraId="0A1C4B9A" w14:textId="77777777" w:rsidR="00366C92" w:rsidRPr="005817CA" w:rsidRDefault="00000000">
      <w:pPr>
        <w:pStyle w:val="a3"/>
        <w:ind w:left="1248"/>
        <w:rPr>
          <w:sz w:val="20"/>
        </w:rPr>
      </w:pPr>
      <w:r w:rsidRPr="005817CA">
        <w:rPr>
          <w:noProof/>
          <w:sz w:val="20"/>
          <w:lang w:eastAsia="ru-RU"/>
        </w:rPr>
      </w:r>
      <w:r w:rsidRPr="005817CA">
        <w:rPr>
          <w:noProof/>
          <w:sz w:val="20"/>
          <w:lang w:eastAsia="ru-RU"/>
        </w:rPr>
        <w:pict w14:anchorId="159FD86C">
          <v:group id="Group 143" o:spid="_x0000_s1113" style="width:483.15pt;height:190.2pt;mso-position-horizontal-relative:char;mso-position-vertical-relative:line" coordsize="9663,3804">
            <v:shape id="AutoShape 163" o:spid="_x0000_s1114" style="position:absolute;width:9663;height:3804;visibility:visible;mso-wrap-style:square;v-text-anchor:top" coordsize="9663,38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" adj="0,,0" path="m4238,l835,r-9,l826,10r,1238l10,1248,10,10r816,l826,,10,,,,,10,,1248r,10l10,1258r816,l835,1258r3403,l4238,1248r-3403,l835,10r3403,l4238,xm4246,2098r-3411,l835,1546r-9,l826,2098r-816,l10,1546r-10,l,2098r,9l,2383r,10l,2945r,9l,3506r,10l,3794r,10l10,3804r816,l835,3804r3411,l4246,3794r-3411,l835,3516r3411,l4246,3506r-3411,l835,2954r3411,l4246,2945r-3411,l835,2393r3411,l4246,2383r-3411,l826,2383r,10l826,2945r,9l826,3506r,10l826,3794r-816,l10,3516r816,l826,3506r-816,l10,2954r816,l826,2945r-816,l10,2393r816,l826,2383r-816,l10,2107r816,l835,2107r3411,l4246,2098xm4246,1536r-3411,l826,1536r-816,l10,1258r-10,l,1536r,10l10,1546r816,l835,1546r3411,l4246,1536xm6041,l4248,r-10,l4238,10r,1238l4238,1258r10,l6041,1258r,-10l4248,1248r,-1238l6041,10r,-10xm9662,1546r-9,l9653,2098r-1435,l8218,1546r-10,l8208,2098r-2158,l6050,1546r-9,l6041,2098r-1786,l4255,1546r-9,l4246,2098r,9l4255,2107r1786,l6050,2107r2158,l8218,2107r1435,l9653,2383r,10l9653,2945r,9l9653,3506r,10l9653,3794r-1435,l8218,3516r1435,l9653,3506r-1435,l8218,2954r1435,l9653,2945r-1435,l8218,2393r1435,l9653,2383r-1435,l8208,2383r,10l8208,2945r,9l8208,3506r,10l8208,3794r-2158,l6050,3516r2158,l8208,3506r-2158,l6050,2954r2158,l8208,2945r-2158,l6050,2393r2158,l8208,2383r-2158,l6041,2383r,10l6041,2945r,9l6041,3506r,10l6041,3794r-1786,l4255,3516r1786,l6041,3506r-1786,l4255,2954r1786,l6041,2945r-1786,l4255,2393r1786,l6041,2383r-1786,l4246,2383r,10l4246,2945r,9l4246,3506r,10l4246,3794r,10l4255,3804r1786,l6050,3804r2158,l8218,3804r1435,l9662,3804r,-10l9662,3516r,-10l9662,2954r,-9l9662,2393r,-10l9662,2107r,-9l9662,1546xm9662,1258r-9,l9653,1536r-1435,l8208,1536r-2158,l6041,1536r-1786,l4246,1536r,10l4255,1546r1786,l6050,1546r2158,l8218,1546r1435,l9662,1546r,-10l9662,1258xm9662,r-9,l9653,10r,1238l8218,1248r,-1238l9653,10r,-10l8218,r-10,l8208,10r,1238l6050,1248r,-1238l8208,10r,-10l6050,r-9,l6041,10r,1238l6041,1258r9,l8208,1258r10,l9653,1258r9,l9662,1248r,-1238l9662,xe" fillcolor="black" stroked="f">
              <v:stroke joinstyle="round"/>
              <v:formulas/>
              <v:path arrowok="t" o:connecttype="custom" o:connectlocs="826,10;826,0;0,1248;835,1258;4238,10;826,1546;0,2098;0,2954;10,3804;4246,3794;835,3506;835,2393;826,2383;826,3516;826,3506;10,2945;10,2107;4246,2098;10,1536;0,1546;4246,1546;4238,0;4248,1258;4248,10;9653,2098;6050,2098;4255,1546;4255,2107;9653,2107;9653,3506;9653,3516;9653,2945;8218,2383;8208,3506;8208,3516;8208,2945;6050,2383;6041,3506;6041,3516;6041,2945;4255,2383;4246,2954;4255,3804;8218,3804;9662,3506;9662,2107;9653,1536;4255,1536;4255,1546;9653,1546;9662,0;8218,10;8208,10;8208,0;6041,1248;9653,1258;9662,0" o:connectangles="0,0,0,0,0,0,0,0,0,0,0,0,0,0,0,0,0,0,0,0,0,0,0,0,0,0,0,0,0,0,0,0,0,0,0,0,0,0,0,0,0,0,0,0,0,0,0,0,0,0,0,0,0,0,0,0,0"/>
            </v:shape>
            <v:shape id="Text Box 162" o:spid="_x0000_s1115" type="#_x0000_t202" style="position:absolute;left:244;top:359;width:366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<v:textbox inset="0,0,0,0">
                <w:txbxContent>
                  <w:p w14:paraId="6A10FC34" w14:textId="77777777" w:rsidR="00727AE1" w:rsidRDefault="00727AE1">
                    <w:pPr>
                      <w:ind w:right="2" w:firstLine="5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№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п/п</w:t>
                    </w:r>
                  </w:p>
                </w:txbxContent>
              </v:textbox>
            </v:shape>
            <v:shape id="Text Box 161" o:spid="_x0000_s1116" type="#_x0000_t202" style="position:absolute;left:1732;top:498;width:163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<v:textbox inset="0,0,0,0">
                <w:txbxContent>
                  <w:p w14:paraId="59EBEA60" w14:textId="77777777" w:rsidR="00727AE1" w:rsidRDefault="00727AE1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Наименование</w:t>
                    </w:r>
                  </w:p>
                </w:txbxContent>
              </v:textbox>
            </v:shape>
            <v:shape id="Text Box 160" o:spid="_x0000_s1117" type="#_x0000_t202" style="position:absolute;left:4550;top:359;width:1207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<v:textbox inset="0,0,0,0">
                <w:txbxContent>
                  <w:p w14:paraId="5F081513" w14:textId="77777777" w:rsidR="00727AE1" w:rsidRDefault="00727AE1">
                    <w:pPr>
                      <w:ind w:left="76" w:right="1" w:hanging="7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Протяжен-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ность</w:t>
                    </w:r>
                    <w:proofErr w:type="spellEnd"/>
                    <w:r>
                      <w:rPr>
                        <w:b/>
                        <w:sz w:val="24"/>
                      </w:rPr>
                      <w:t>, км</w:t>
                    </w:r>
                  </w:p>
                </w:txbxContent>
              </v:textbox>
            </v:shape>
            <v:shape id="Text Box 159" o:spid="_x0000_s1118" type="#_x0000_t202" style="position:absolute;left:6561;top:498;width:1153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<v:textbox inset="0,0,0,0">
                <w:txbxContent>
                  <w:p w14:paraId="093B76FC" w14:textId="77777777" w:rsidR="00727AE1" w:rsidRDefault="00727AE1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Покрытие</w:t>
                    </w:r>
                  </w:p>
                </w:txbxContent>
              </v:textbox>
            </v:shape>
            <v:shape id="Text Box 158" o:spid="_x0000_s1119" type="#_x0000_t202" style="position:absolute;left:8378;top:222;width:1138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<v:textbox inset="0,0,0,0">
                <w:txbxContent>
                  <w:p w14:paraId="2B1C8A5E" w14:textId="77777777" w:rsidR="00727AE1" w:rsidRDefault="00727AE1">
                    <w:pPr>
                      <w:ind w:right="18" w:hanging="8"/>
                      <w:jc w:val="center"/>
                      <w:rPr>
                        <w:b/>
                        <w:sz w:val="24"/>
                      </w:rPr>
                    </w:pPr>
                    <w:proofErr w:type="spellStart"/>
                    <w:r>
                      <w:rPr>
                        <w:b/>
                        <w:sz w:val="24"/>
                      </w:rPr>
                      <w:t>Техничес</w:t>
                    </w:r>
                    <w:proofErr w:type="spellEnd"/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кая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категория</w:t>
                    </w:r>
                  </w:p>
                </w:txbxContent>
              </v:textbox>
            </v:shape>
            <v:shape id="Text Box 157" o:spid="_x0000_s1120" type="#_x0000_t202" style="position:absolute;left:1327;top:1262;width:7032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<v:textbox inset="0,0,0,0">
                <w:txbxContent>
                  <w:p w14:paraId="5480AB6D" w14:textId="77777777" w:rsidR="00727AE1" w:rsidRDefault="00727AE1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Автомобильные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дороги</w:t>
                    </w:r>
                    <w:r>
                      <w:rPr>
                        <w:i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общего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пользования</w:t>
                    </w:r>
                    <w:r>
                      <w:rPr>
                        <w:i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регионального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значения</w:t>
                    </w:r>
                  </w:p>
                </w:txbxContent>
              </v:textbox>
            </v:shape>
            <v:shape id="Text Box 156" o:spid="_x0000_s1121" type="#_x0000_t202" style="position:absolute;left:357;top:1547;width:5510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<v:textbox inset="0,0,0,0">
                <w:txbxContent>
                  <w:p w14:paraId="37FC648C" w14:textId="77777777" w:rsidR="00727AE1" w:rsidRDefault="00727AE1">
                    <w:pPr>
                      <w:tabs>
                        <w:tab w:val="left" w:pos="580"/>
                        <w:tab w:val="left" w:pos="4087"/>
                      </w:tabs>
                      <w:spacing w:line="228" w:lineRule="auto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tab/>
                      <w:t>Белая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Холуница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– Кирс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position w:val="-13"/>
                        <w:sz w:val="24"/>
                      </w:rPr>
                      <w:t>109,8</w:t>
                    </w:r>
                    <w:r>
                      <w:rPr>
                        <w:spacing w:val="-2"/>
                        <w:position w:val="-13"/>
                        <w:sz w:val="24"/>
                      </w:rPr>
                      <w:t xml:space="preserve"> </w:t>
                    </w:r>
                    <w:r>
                      <w:rPr>
                        <w:position w:val="-13"/>
                        <w:sz w:val="24"/>
                      </w:rPr>
                      <w:t>(общая)</w:t>
                    </w:r>
                  </w:p>
                </w:txbxContent>
              </v:textbox>
            </v:shape>
            <v:shape id="Text Box 155" o:spid="_x0000_s1122" type="#_x0000_t202" style="position:absolute;left:6403;top:1547;width:1468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<v:textbox inset="0,0,0,0">
                <w:txbxContent>
                  <w:p w14:paraId="5FB4F18E" w14:textId="77777777" w:rsidR="00727AE1" w:rsidRDefault="00727AE1">
                    <w:pPr>
                      <w:ind w:left="453" w:right="14" w:hanging="45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асфальтовое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109,8</w:t>
                    </w:r>
                  </w:p>
                </w:txbxContent>
              </v:textbox>
            </v:shape>
            <v:shape id="Text Box 154" o:spid="_x0000_s1123" type="#_x0000_t202" style="position:absolute;left:8808;top:1684;width:267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<v:textbox inset="0,0,0,0">
                <w:txbxContent>
                  <w:p w14:paraId="14DF9550" w14:textId="77777777" w:rsidR="00727AE1" w:rsidRDefault="00727AE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IV</w:t>
                    </w:r>
                  </w:p>
                </w:txbxContent>
              </v:textbox>
            </v:shape>
            <v:shape id="Text Box 153" o:spid="_x0000_s1124" type="#_x0000_t202" style="position:absolute;left:357;top:2394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<v:textbox inset="0,0,0,0">
                <w:txbxContent>
                  <w:p w14:paraId="3B989A62" w14:textId="77777777" w:rsidR="00727AE1" w:rsidRDefault="00727AE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Text Box 152" o:spid="_x0000_s1125" type="#_x0000_t202" style="position:absolute;left:938;top:2109;width:7181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<v:textbox inset="0,0,0,0">
                <w:txbxContent>
                  <w:p w14:paraId="66813E01" w14:textId="77777777" w:rsidR="00727AE1" w:rsidRDefault="00727AE1">
                    <w:pPr>
                      <w:spacing w:line="266" w:lineRule="exact"/>
                      <w:ind w:left="624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Автомобильные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дороги</w:t>
                    </w:r>
                    <w:r>
                      <w:rPr>
                        <w:i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общего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пользования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местного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значения</w:t>
                    </w:r>
                  </w:p>
                  <w:p w14:paraId="0734909F" w14:textId="77777777" w:rsidR="00727AE1" w:rsidRDefault="00727AE1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Белая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Холуница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Полом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–</w:t>
                    </w:r>
                  </w:p>
                </w:txbxContent>
              </v:textbox>
            </v:shape>
            <v:shape id="Text Box 151" o:spid="_x0000_s1126" type="#_x0000_t202" style="position:absolute;left:5088;top:2534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<v:textbox inset="0,0,0,0">
                <w:txbxContent>
                  <w:p w14:paraId="4A2DCE81" w14:textId="77777777" w:rsidR="00727AE1" w:rsidRDefault="00727AE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</w:p>
                </w:txbxContent>
              </v:textbox>
            </v:shape>
            <v:shape id="Text Box 150" o:spid="_x0000_s1127" type="#_x0000_t202" style="position:absolute;left:6451;top:2534;width:136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<v:textbox inset="0,0,0,0">
                <w:txbxContent>
                  <w:p w14:paraId="7E09BB70" w14:textId="77777777" w:rsidR="00727AE1" w:rsidRDefault="00727AE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грунтовое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8</w:t>
                    </w:r>
                  </w:p>
                </w:txbxContent>
              </v:textbox>
            </v:shape>
            <v:shape id="Text Box 149" o:spid="_x0000_s1128" type="#_x0000_t202" style="position:absolute;left:8776;top:2534;width:3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<v:textbox inset="0,0,0,0">
                <w:txbxContent>
                  <w:p w14:paraId="0A46B8DF" w14:textId="77777777" w:rsidR="00727AE1" w:rsidRDefault="00727AE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н/у</w:t>
                    </w:r>
                  </w:p>
                </w:txbxContent>
              </v:textbox>
            </v:shape>
            <v:shape id="Text Box 148" o:spid="_x0000_s1129" type="#_x0000_t202" style="position:absolute;left:357;top:2956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<v:textbox inset="0,0,0,0">
                <w:txbxContent>
                  <w:p w14:paraId="641A3AEA" w14:textId="77777777" w:rsidR="00727AE1" w:rsidRDefault="00727AE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Text Box 147" o:spid="_x0000_s1130" type="#_x0000_t202" style="position:absolute;left:357;top:2670;width:3371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<v:textbox inset="0,0,0,0">
                <w:txbxContent>
                  <w:p w14:paraId="56F3DD63" w14:textId="77777777" w:rsidR="00727AE1" w:rsidRDefault="00727AE1">
                    <w:pPr>
                      <w:spacing w:line="266" w:lineRule="exact"/>
                      <w:ind w:left="580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Леушинцы</w:t>
                    </w:r>
                    <w:proofErr w:type="spellEnd"/>
                  </w:p>
                  <w:p w14:paraId="6480FEDF" w14:textId="77777777" w:rsidR="00727AE1" w:rsidRDefault="00727AE1">
                    <w:pPr>
                      <w:spacing w:before="9"/>
                      <w:ind w:left="58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Белая Холуница – Полом –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Кормилята</w:t>
                    </w:r>
                    <w:proofErr w:type="spellEnd"/>
                  </w:p>
                  <w:p w14:paraId="43BE9E08" w14:textId="77777777" w:rsidR="00727AE1" w:rsidRDefault="00727AE1">
                    <w:pPr>
                      <w:tabs>
                        <w:tab w:val="left" w:pos="580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sz w:val="24"/>
                      </w:rPr>
                      <w:tab/>
                    </w:r>
                    <w:proofErr w:type="spellStart"/>
                    <w:r>
                      <w:rPr>
                        <w:sz w:val="24"/>
                      </w:rPr>
                      <w:t>Иванцево</w:t>
                    </w:r>
                    <w:proofErr w:type="spellEnd"/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Полом</w:t>
                    </w:r>
                  </w:p>
                </w:txbxContent>
              </v:textbox>
            </v:shape>
            <v:shape id="Text Box 146" o:spid="_x0000_s1131" type="#_x0000_t202" style="position:absolute;left:5028;top:3095;width:260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<v:textbox inset="0,0,0,0">
                <w:txbxContent>
                  <w:p w14:paraId="5402680C" w14:textId="77777777" w:rsidR="00727AE1" w:rsidRDefault="00727AE1">
                    <w:pPr>
                      <w:spacing w:line="266" w:lineRule="exact"/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  <w:p w14:paraId="7B5E75C4" w14:textId="77777777" w:rsidR="00727AE1" w:rsidRDefault="00727AE1">
                    <w:pPr>
                      <w:spacing w:before="14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16</w:t>
                    </w:r>
                  </w:p>
                </w:txbxContent>
              </v:textbox>
            </v:shape>
            <v:shape id="Text Box 145" o:spid="_x0000_s1132" type="#_x0000_t202" style="position:absolute;left:6381;top:3095;width:1511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<v:textbox inset="0,0,0,0">
                <w:txbxContent>
                  <w:p w14:paraId="269BF953" w14:textId="77777777" w:rsidR="00727AE1" w:rsidRDefault="00727AE1">
                    <w:pPr>
                      <w:spacing w:line="266" w:lineRule="exact"/>
                      <w:ind w:left="6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грунтовое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</w:p>
                  <w:p w14:paraId="48B89B53" w14:textId="77777777" w:rsidR="00727AE1" w:rsidRDefault="00727AE1">
                    <w:pPr>
                      <w:spacing w:before="14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гравийное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16</w:t>
                    </w:r>
                  </w:p>
                </w:txbxContent>
              </v:textbox>
            </v:shape>
            <v:shape id="Text Box 144" o:spid="_x0000_s1133" type="#_x0000_t202" style="position:absolute;left:8776;top:3095;width:340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<v:textbox inset="0,0,0,0">
                <w:txbxContent>
                  <w:p w14:paraId="3E792459" w14:textId="77777777" w:rsidR="00727AE1" w:rsidRDefault="00727AE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н/у</w:t>
                    </w:r>
                  </w:p>
                  <w:p w14:paraId="4874461E" w14:textId="77777777" w:rsidR="00727AE1" w:rsidRDefault="00727AE1">
                    <w:pPr>
                      <w:spacing w:before="14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н/у</w:t>
                    </w:r>
                  </w:p>
                </w:txbxContent>
              </v:textbox>
            </v:shape>
            <w10:anchorlock/>
          </v:group>
        </w:pict>
      </w:r>
    </w:p>
    <w:p w14:paraId="7A8CFF86" w14:textId="77777777" w:rsidR="00366C92" w:rsidRPr="005817CA" w:rsidRDefault="00366C92">
      <w:pPr>
        <w:pStyle w:val="a3"/>
        <w:spacing w:before="10"/>
        <w:rPr>
          <w:sz w:val="16"/>
        </w:rPr>
      </w:pPr>
    </w:p>
    <w:p w14:paraId="0E33BACF" w14:textId="77777777" w:rsidR="00366C92" w:rsidRPr="005817CA" w:rsidRDefault="001919A8">
      <w:pPr>
        <w:pStyle w:val="a3"/>
        <w:spacing w:before="89"/>
        <w:ind w:left="1361" w:right="642" w:firstLine="707"/>
      </w:pPr>
      <w:r w:rsidRPr="005817CA">
        <w:t>Низкое</w:t>
      </w:r>
      <w:r w:rsidRPr="005817CA">
        <w:rPr>
          <w:spacing w:val="60"/>
        </w:rPr>
        <w:t xml:space="preserve"> </w:t>
      </w:r>
      <w:r w:rsidRPr="005817CA">
        <w:t>качество</w:t>
      </w:r>
      <w:r w:rsidRPr="005817CA">
        <w:rPr>
          <w:spacing w:val="65"/>
        </w:rPr>
        <w:t xml:space="preserve"> </w:t>
      </w:r>
      <w:r w:rsidRPr="005817CA">
        <w:t>дорог</w:t>
      </w:r>
      <w:r w:rsidRPr="005817CA">
        <w:rPr>
          <w:spacing w:val="63"/>
        </w:rPr>
        <w:t xml:space="preserve"> </w:t>
      </w:r>
      <w:r w:rsidRPr="005817CA">
        <w:t>снижает</w:t>
      </w:r>
      <w:r w:rsidRPr="005817CA">
        <w:rPr>
          <w:spacing w:val="63"/>
        </w:rPr>
        <w:t xml:space="preserve"> </w:t>
      </w:r>
      <w:r w:rsidRPr="005817CA">
        <w:t>инвестиционную</w:t>
      </w:r>
      <w:r w:rsidRPr="005817CA">
        <w:rPr>
          <w:spacing w:val="62"/>
        </w:rPr>
        <w:t xml:space="preserve"> </w:t>
      </w:r>
      <w:r w:rsidRPr="005817CA">
        <w:t>привлекательность,</w:t>
      </w:r>
      <w:r w:rsidRPr="005817CA">
        <w:rPr>
          <w:spacing w:val="-67"/>
        </w:rPr>
        <w:t xml:space="preserve"> </w:t>
      </w:r>
      <w:r w:rsidRPr="005817CA">
        <w:t>как</w:t>
      </w:r>
      <w:r w:rsidRPr="005817CA">
        <w:rPr>
          <w:spacing w:val="14"/>
        </w:rPr>
        <w:t xml:space="preserve"> </w:t>
      </w:r>
      <w:r w:rsidRPr="005817CA">
        <w:t>поселения,</w:t>
      </w:r>
      <w:r w:rsidRPr="005817CA">
        <w:rPr>
          <w:spacing w:val="17"/>
        </w:rPr>
        <w:t xml:space="preserve"> </w:t>
      </w:r>
      <w:r w:rsidRPr="005817CA">
        <w:t>так</w:t>
      </w:r>
      <w:r w:rsidRPr="005817CA">
        <w:rPr>
          <w:spacing w:val="15"/>
        </w:rPr>
        <w:t xml:space="preserve"> </w:t>
      </w:r>
      <w:r w:rsidRPr="005817CA">
        <w:t>и</w:t>
      </w:r>
      <w:r w:rsidRPr="005817CA">
        <w:rPr>
          <w:spacing w:val="17"/>
        </w:rPr>
        <w:t xml:space="preserve"> </w:t>
      </w:r>
      <w:r w:rsidRPr="005817CA">
        <w:t>района</w:t>
      </w:r>
      <w:r w:rsidRPr="005817CA">
        <w:rPr>
          <w:spacing w:val="17"/>
        </w:rPr>
        <w:t xml:space="preserve"> </w:t>
      </w:r>
      <w:r w:rsidRPr="005817CA">
        <w:t>в</w:t>
      </w:r>
      <w:r w:rsidRPr="005817CA">
        <w:rPr>
          <w:spacing w:val="17"/>
        </w:rPr>
        <w:t xml:space="preserve"> </w:t>
      </w:r>
      <w:r w:rsidRPr="005817CA">
        <w:t>целом,</w:t>
      </w:r>
      <w:r w:rsidRPr="005817CA">
        <w:rPr>
          <w:spacing w:val="13"/>
        </w:rPr>
        <w:t xml:space="preserve"> </w:t>
      </w:r>
      <w:r w:rsidRPr="005817CA">
        <w:t>сказывается</w:t>
      </w:r>
      <w:r w:rsidRPr="005817CA">
        <w:rPr>
          <w:spacing w:val="15"/>
        </w:rPr>
        <w:t xml:space="preserve"> </w:t>
      </w:r>
      <w:r w:rsidRPr="005817CA">
        <w:t>на</w:t>
      </w:r>
      <w:r w:rsidRPr="005817CA">
        <w:rPr>
          <w:spacing w:val="15"/>
        </w:rPr>
        <w:t xml:space="preserve"> </w:t>
      </w:r>
      <w:r w:rsidRPr="005817CA">
        <w:t>объеме</w:t>
      </w:r>
      <w:r w:rsidRPr="005817CA">
        <w:rPr>
          <w:spacing w:val="16"/>
        </w:rPr>
        <w:t xml:space="preserve"> </w:t>
      </w:r>
      <w:r w:rsidRPr="005817CA">
        <w:t>грузоперевозок.</w:t>
      </w:r>
    </w:p>
    <w:p w14:paraId="719245E0" w14:textId="77777777" w:rsidR="00366C92" w:rsidRPr="005817CA" w:rsidRDefault="00366C92">
      <w:p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space="720"/>
        </w:sectPr>
      </w:pPr>
    </w:p>
    <w:p w14:paraId="138FA8CD" w14:textId="77777777" w:rsidR="00366C92" w:rsidRPr="005817CA" w:rsidRDefault="001919A8">
      <w:pPr>
        <w:pStyle w:val="a3"/>
        <w:tabs>
          <w:tab w:val="left" w:pos="3415"/>
        </w:tabs>
        <w:ind w:left="1361"/>
      </w:pPr>
      <w:r w:rsidRPr="005817CA">
        <w:t>Реконструкция</w:t>
      </w:r>
      <w:r w:rsidRPr="005817CA">
        <w:tab/>
        <w:t>автомобильных</w:t>
      </w:r>
      <w:r w:rsidRPr="005817CA">
        <w:rPr>
          <w:spacing w:val="1"/>
        </w:rPr>
        <w:t xml:space="preserve"> </w:t>
      </w:r>
      <w:r w:rsidRPr="005817CA">
        <w:t>составляющую</w:t>
      </w:r>
      <w:r w:rsidRPr="005817CA">
        <w:rPr>
          <w:spacing w:val="56"/>
        </w:rPr>
        <w:t xml:space="preserve"> </w:t>
      </w:r>
      <w:r w:rsidRPr="005817CA">
        <w:t>в</w:t>
      </w:r>
      <w:r w:rsidRPr="005817CA">
        <w:rPr>
          <w:spacing w:val="56"/>
        </w:rPr>
        <w:t xml:space="preserve"> </w:t>
      </w:r>
      <w:r w:rsidRPr="005817CA">
        <w:t>себестоимости</w:t>
      </w:r>
    </w:p>
    <w:p w14:paraId="094B6EDB" w14:textId="77777777" w:rsidR="00366C92" w:rsidRPr="005817CA" w:rsidRDefault="001919A8">
      <w:pPr>
        <w:pStyle w:val="a3"/>
        <w:tabs>
          <w:tab w:val="left" w:pos="962"/>
          <w:tab w:val="left" w:pos="2077"/>
          <w:tab w:val="left" w:pos="2304"/>
          <w:tab w:val="left" w:pos="3491"/>
        </w:tabs>
        <w:ind w:left="157" w:right="646" w:hanging="124"/>
      </w:pPr>
      <w:r w:rsidRPr="005817CA">
        <w:br w:type="column"/>
      </w:r>
      <w:r w:rsidRPr="005817CA">
        <w:t>дорог</w:t>
      </w:r>
      <w:r w:rsidRPr="005817CA">
        <w:tab/>
        <w:t>позволит</w:t>
      </w:r>
      <w:r w:rsidRPr="005817CA">
        <w:tab/>
      </w:r>
      <w:r w:rsidRPr="005817CA">
        <w:tab/>
        <w:t>снизить</w:t>
      </w:r>
      <w:r w:rsidRPr="005817CA">
        <w:tab/>
        <w:t>транспортную</w:t>
      </w:r>
      <w:r w:rsidRPr="005817CA">
        <w:rPr>
          <w:spacing w:val="-67"/>
        </w:rPr>
        <w:t xml:space="preserve"> </w:t>
      </w:r>
      <w:r w:rsidRPr="005817CA">
        <w:t>производимой</w:t>
      </w:r>
      <w:r w:rsidRPr="005817CA">
        <w:tab/>
        <w:t>продукции,</w:t>
      </w:r>
      <w:r w:rsidRPr="005817CA">
        <w:rPr>
          <w:spacing w:val="56"/>
        </w:rPr>
        <w:t xml:space="preserve"> </w:t>
      </w:r>
      <w:r w:rsidRPr="005817CA">
        <w:t>поскольку</w:t>
      </w:r>
      <w:r w:rsidRPr="005817CA">
        <w:rPr>
          <w:spacing w:val="54"/>
        </w:rPr>
        <w:t xml:space="preserve"> </w:t>
      </w:r>
      <w:r w:rsidRPr="005817CA">
        <w:t>в</w:t>
      </w:r>
    </w:p>
    <w:p w14:paraId="2DE88BBF" w14:textId="77777777" w:rsidR="00366C92" w:rsidRPr="005817CA" w:rsidRDefault="00366C92">
      <w:p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2" w:space="720" w:equalWidth="0">
            <w:col w:w="5470" w:space="40"/>
            <w:col w:w="5860"/>
          </w:cols>
        </w:sectPr>
      </w:pPr>
    </w:p>
    <w:p w14:paraId="4D45DD1A" w14:textId="77777777" w:rsidR="00366C92" w:rsidRPr="005817CA" w:rsidRDefault="00000000">
      <w:pPr>
        <w:pStyle w:val="a3"/>
        <w:tabs>
          <w:tab w:val="left" w:pos="2643"/>
          <w:tab w:val="left" w:pos="4905"/>
          <w:tab w:val="left" w:pos="7351"/>
          <w:tab w:val="left" w:pos="8697"/>
          <w:tab w:val="left" w:pos="9395"/>
        </w:tabs>
        <w:spacing w:line="321" w:lineRule="exact"/>
        <w:ind w:left="1361"/>
      </w:pPr>
      <w:r w:rsidRPr="005817CA">
        <w:rPr>
          <w:noProof/>
          <w:lang w:eastAsia="ru-RU"/>
        </w:rPr>
        <w:pict w14:anchorId="303E70BE">
          <v:shape id="Text Box 142" o:spid="_x0000_s1134" type="#_x0000_t202" style="position:absolute;left:0;text-align:left;margin-left:23.5pt;margin-top:0;width:12.1pt;height:57.8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" filled="f" stroked="f">
            <v:textbox style="layout-flow:vertical;mso-layout-flow-alt:bottom-to-top" inset="0,0,0,0">
              <w:txbxContent>
                <w:p w14:paraId="7B6D5093" w14:textId="77777777" w:rsidR="00727AE1" w:rsidRDefault="00727AE1">
                  <w:pPr>
                    <w:spacing w:before="14"/>
                    <w:ind w:left="20"/>
                    <w:rPr>
                      <w:rFonts w:ascii="Arial" w:hAnsi="Arial"/>
                      <w:i/>
                      <w:sz w:val="18"/>
                    </w:rPr>
                  </w:pPr>
                  <w:proofErr w:type="spellStart"/>
                  <w:r>
                    <w:rPr>
                      <w:rFonts w:ascii="Arial" w:hAnsi="Arial"/>
                      <w:i/>
                      <w:sz w:val="18"/>
                    </w:rPr>
                    <w:t>Взам</w:t>
                  </w:r>
                  <w:proofErr w:type="spellEnd"/>
                  <w:r>
                    <w:rPr>
                      <w:rFonts w:ascii="Arial" w:hAnsi="Arial"/>
                      <w:i/>
                      <w:sz w:val="18"/>
                    </w:rPr>
                    <w:t>.</w:t>
                  </w:r>
                  <w:r>
                    <w:rPr>
                      <w:rFonts w:ascii="Arial" w:hAnsi="Arial"/>
                      <w:i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инв.</w:t>
                  </w:r>
                  <w:r>
                    <w:rPr>
                      <w:rFonts w:ascii="Arial" w:hAnsi="Arial"/>
                      <w:i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№</w:t>
                  </w:r>
                </w:p>
              </w:txbxContent>
            </v:textbox>
            <w10:wrap anchorx="page"/>
          </v:shape>
        </w:pict>
      </w:r>
      <w:r w:rsidR="001919A8" w:rsidRPr="005817CA">
        <w:t>процессе</w:t>
      </w:r>
      <w:r w:rsidR="001919A8" w:rsidRPr="005817CA">
        <w:tab/>
        <w:t>транспортировки</w:t>
      </w:r>
      <w:r w:rsidR="001919A8" w:rsidRPr="005817CA">
        <w:tab/>
        <w:t>продукция</w:t>
      </w:r>
      <w:r w:rsidR="001919A8" w:rsidRPr="005817CA">
        <w:rPr>
          <w:spacing w:val="128"/>
        </w:rPr>
        <w:t xml:space="preserve"> </w:t>
      </w:r>
      <w:r w:rsidR="001919A8" w:rsidRPr="005817CA">
        <w:t>теряет</w:t>
      </w:r>
      <w:r w:rsidR="001919A8" w:rsidRPr="005817CA">
        <w:tab/>
        <w:t>товарный</w:t>
      </w:r>
      <w:r w:rsidR="001919A8" w:rsidRPr="005817CA">
        <w:tab/>
        <w:t>вид,</w:t>
      </w:r>
      <w:r w:rsidR="001919A8" w:rsidRPr="005817CA">
        <w:tab/>
        <w:t>утрачивает</w:t>
      </w:r>
    </w:p>
    <w:p w14:paraId="0C400990" w14:textId="77777777" w:rsidR="00366C92" w:rsidRPr="005817CA" w:rsidRDefault="00366C92">
      <w:pPr>
        <w:spacing w:line="321" w:lineRule="exact"/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space="720"/>
        </w:sectPr>
      </w:pPr>
    </w:p>
    <w:p w14:paraId="0FBB87FF" w14:textId="77777777" w:rsidR="00366C92" w:rsidRPr="005817CA" w:rsidRDefault="001919A8">
      <w:pPr>
        <w:pStyle w:val="a3"/>
        <w:tabs>
          <w:tab w:val="left" w:pos="3838"/>
          <w:tab w:val="left" w:pos="5415"/>
          <w:tab w:val="left" w:pos="6346"/>
          <w:tab w:val="left" w:pos="6936"/>
          <w:tab w:val="left" w:pos="8551"/>
        </w:tabs>
        <w:spacing w:line="242" w:lineRule="auto"/>
        <w:ind w:left="1361"/>
      </w:pPr>
      <w:r w:rsidRPr="005817CA">
        <w:t>потребительские</w:t>
      </w:r>
      <w:r w:rsidRPr="005817CA">
        <w:tab/>
        <w:t>свойства,</w:t>
      </w:r>
      <w:r w:rsidRPr="005817CA">
        <w:tab/>
        <w:t>что,</w:t>
      </w:r>
      <w:r w:rsidRPr="005817CA">
        <w:tab/>
        <w:t>в</w:t>
      </w:r>
      <w:r w:rsidRPr="005817CA">
        <w:tab/>
        <w:t>конечном</w:t>
      </w:r>
      <w:r w:rsidRPr="005817CA">
        <w:tab/>
      </w:r>
      <w:r w:rsidRPr="005817CA">
        <w:rPr>
          <w:spacing w:val="-1"/>
        </w:rPr>
        <w:t>итоге,</w:t>
      </w:r>
      <w:r w:rsidRPr="005817CA">
        <w:rPr>
          <w:spacing w:val="-67"/>
        </w:rPr>
        <w:t xml:space="preserve"> </w:t>
      </w:r>
      <w:r w:rsidRPr="005817CA">
        <w:t>конкурентоспособность</w:t>
      </w:r>
      <w:r w:rsidRPr="005817CA">
        <w:rPr>
          <w:spacing w:val="-3"/>
        </w:rPr>
        <w:t xml:space="preserve"> </w:t>
      </w:r>
      <w:r w:rsidRPr="005817CA">
        <w:t>предприятий района.</w:t>
      </w:r>
    </w:p>
    <w:p w14:paraId="285CFB55" w14:textId="77777777" w:rsidR="00366C92" w:rsidRPr="005817CA" w:rsidRDefault="001919A8">
      <w:pPr>
        <w:pStyle w:val="a3"/>
        <w:tabs>
          <w:tab w:val="left" w:pos="4207"/>
          <w:tab w:val="left" w:pos="6264"/>
          <w:tab w:val="left" w:pos="8407"/>
        </w:tabs>
        <w:spacing w:line="318" w:lineRule="exact"/>
        <w:ind w:left="2069"/>
      </w:pPr>
      <w:r w:rsidRPr="005817CA">
        <w:t>Пассажирское</w:t>
      </w:r>
      <w:r w:rsidRPr="005817CA">
        <w:tab/>
        <w:t>транспортное</w:t>
      </w:r>
      <w:r w:rsidRPr="005817CA">
        <w:tab/>
        <w:t>обслуживание</w:t>
      </w:r>
      <w:r w:rsidRPr="005817CA">
        <w:tab/>
        <w:t>между</w:t>
      </w:r>
    </w:p>
    <w:p w14:paraId="1222C07A" w14:textId="77777777" w:rsidR="00366C92" w:rsidRPr="005817CA" w:rsidRDefault="001919A8">
      <w:pPr>
        <w:pStyle w:val="a3"/>
        <w:spacing w:line="322" w:lineRule="exact"/>
        <w:ind w:left="417"/>
      </w:pPr>
      <w:r w:rsidRPr="005817CA">
        <w:br w:type="column"/>
      </w:r>
      <w:r w:rsidRPr="005817CA">
        <w:t>снижает</w:t>
      </w:r>
    </w:p>
    <w:p w14:paraId="5A3EBE91" w14:textId="77777777" w:rsidR="00366C92" w:rsidRPr="005817CA" w:rsidRDefault="00366C92">
      <w:pPr>
        <w:pStyle w:val="a3"/>
        <w:spacing w:before="2"/>
      </w:pPr>
    </w:p>
    <w:p w14:paraId="3421ADFF" w14:textId="77777777" w:rsidR="00366C92" w:rsidRPr="005817CA" w:rsidRDefault="001919A8">
      <w:pPr>
        <w:pStyle w:val="a3"/>
        <w:ind w:left="297"/>
      </w:pPr>
      <w:r w:rsidRPr="005817CA">
        <w:t>сельским</w:t>
      </w:r>
    </w:p>
    <w:p w14:paraId="0B1CEA01" w14:textId="77777777" w:rsidR="00366C92" w:rsidRPr="005817CA" w:rsidRDefault="00366C92">
      <w:p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2" w:space="720" w:equalWidth="0">
            <w:col w:w="9275" w:space="40"/>
            <w:col w:w="2055"/>
          </w:cols>
        </w:sectPr>
      </w:pPr>
    </w:p>
    <w:p w14:paraId="6F49DE16" w14:textId="77777777" w:rsidR="00366C92" w:rsidRPr="005817CA" w:rsidRDefault="00000000">
      <w:pPr>
        <w:pStyle w:val="a3"/>
        <w:spacing w:line="321" w:lineRule="exact"/>
        <w:ind w:left="1361"/>
      </w:pPr>
      <w:r w:rsidRPr="005817CA">
        <w:rPr>
          <w:noProof/>
          <w:lang w:eastAsia="ru-RU"/>
        </w:rPr>
        <w:pict w14:anchorId="6677E3C4">
          <v:shape id="Text Box 141" o:spid="_x0000_s1135" type="#_x0000_t202" style="position:absolute;left:0;text-align:left;margin-left:23.5pt;margin-top:14.6pt;width:12.1pt;height:70.2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" filled="f" stroked="f">
            <v:textbox style="layout-flow:vertical;mso-layout-flow-alt:bottom-to-top" inset="0,0,0,0">
              <w:txbxContent>
                <w:p w14:paraId="76838A5C" w14:textId="77777777" w:rsidR="00727AE1" w:rsidRDefault="00727AE1">
                  <w:pPr>
                    <w:spacing w:before="14"/>
                    <w:ind w:left="20"/>
                    <w:rPr>
                      <w:rFonts w:ascii="Arial" w:hAnsi="Arial"/>
                      <w:i/>
                      <w:sz w:val="18"/>
                    </w:rPr>
                  </w:pPr>
                  <w:r>
                    <w:rPr>
                      <w:rFonts w:ascii="Arial" w:hAnsi="Arial"/>
                      <w:i/>
                      <w:sz w:val="18"/>
                    </w:rPr>
                    <w:t>Подпись</w:t>
                  </w:r>
                  <w:r>
                    <w:rPr>
                      <w:rFonts w:ascii="Arial" w:hAnsi="Arial"/>
                      <w:i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и</w:t>
                  </w:r>
                  <w:r>
                    <w:rPr>
                      <w:rFonts w:ascii="Arial" w:hAnsi="Arial"/>
                      <w:i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дата</w:t>
                  </w:r>
                </w:p>
              </w:txbxContent>
            </v:textbox>
            <w10:wrap anchorx="page"/>
          </v:shape>
        </w:pict>
      </w:r>
      <w:r w:rsidR="001919A8" w:rsidRPr="005817CA">
        <w:t>поселением,</w:t>
      </w:r>
      <w:r w:rsidR="001919A8" w:rsidRPr="005817CA">
        <w:rPr>
          <w:spacing w:val="20"/>
        </w:rPr>
        <w:t xml:space="preserve"> </w:t>
      </w:r>
      <w:r w:rsidR="001919A8" w:rsidRPr="005817CA">
        <w:t>районным</w:t>
      </w:r>
      <w:r w:rsidR="001919A8" w:rsidRPr="005817CA">
        <w:rPr>
          <w:spacing w:val="24"/>
        </w:rPr>
        <w:t xml:space="preserve"> </w:t>
      </w:r>
      <w:r w:rsidR="001919A8" w:rsidRPr="005817CA">
        <w:t>центром</w:t>
      </w:r>
      <w:r w:rsidR="001919A8" w:rsidRPr="005817CA">
        <w:rPr>
          <w:spacing w:val="24"/>
        </w:rPr>
        <w:t xml:space="preserve"> </w:t>
      </w:r>
      <w:r w:rsidR="001919A8" w:rsidRPr="005817CA">
        <w:t>(ежедневно)</w:t>
      </w:r>
      <w:r w:rsidR="001919A8" w:rsidRPr="005817CA">
        <w:rPr>
          <w:spacing w:val="22"/>
        </w:rPr>
        <w:t xml:space="preserve"> </w:t>
      </w:r>
      <w:r w:rsidR="001919A8" w:rsidRPr="005817CA">
        <w:t>и</w:t>
      </w:r>
      <w:r w:rsidR="001919A8" w:rsidRPr="005817CA">
        <w:rPr>
          <w:spacing w:val="22"/>
        </w:rPr>
        <w:t xml:space="preserve"> </w:t>
      </w:r>
      <w:r w:rsidR="001919A8" w:rsidRPr="005817CA">
        <w:t>областным</w:t>
      </w:r>
      <w:r w:rsidR="001919A8" w:rsidRPr="005817CA">
        <w:rPr>
          <w:spacing w:val="22"/>
        </w:rPr>
        <w:t xml:space="preserve"> </w:t>
      </w:r>
      <w:r w:rsidR="001919A8" w:rsidRPr="005817CA">
        <w:t>центром</w:t>
      </w:r>
      <w:r w:rsidR="001919A8" w:rsidRPr="005817CA">
        <w:rPr>
          <w:spacing w:val="24"/>
        </w:rPr>
        <w:t xml:space="preserve"> </w:t>
      </w:r>
      <w:r w:rsidR="001919A8" w:rsidRPr="005817CA">
        <w:t>(2</w:t>
      </w:r>
      <w:r w:rsidR="001919A8" w:rsidRPr="005817CA">
        <w:rPr>
          <w:spacing w:val="25"/>
        </w:rPr>
        <w:t xml:space="preserve"> </w:t>
      </w:r>
      <w:r w:rsidR="001919A8" w:rsidRPr="005817CA">
        <w:t>раза</w:t>
      </w:r>
      <w:r w:rsidR="001919A8" w:rsidRPr="005817CA">
        <w:rPr>
          <w:spacing w:val="25"/>
        </w:rPr>
        <w:t xml:space="preserve"> </w:t>
      </w:r>
      <w:r w:rsidR="001919A8" w:rsidRPr="005817CA">
        <w:t>в</w:t>
      </w:r>
    </w:p>
    <w:p w14:paraId="7FD9D4E5" w14:textId="77777777" w:rsidR="00366C92" w:rsidRPr="005817CA" w:rsidRDefault="001919A8">
      <w:pPr>
        <w:pStyle w:val="a3"/>
        <w:spacing w:line="322" w:lineRule="exact"/>
        <w:ind w:left="1361"/>
      </w:pPr>
      <w:r w:rsidRPr="005817CA">
        <w:t>неделю)</w:t>
      </w:r>
      <w:r w:rsidRPr="005817CA">
        <w:rPr>
          <w:spacing w:val="99"/>
        </w:rPr>
        <w:t xml:space="preserve"> </w:t>
      </w:r>
      <w:r w:rsidRPr="005817CA">
        <w:t>осуществляется</w:t>
      </w:r>
      <w:r w:rsidRPr="005817CA">
        <w:rPr>
          <w:spacing w:val="98"/>
        </w:rPr>
        <w:t xml:space="preserve"> </w:t>
      </w:r>
      <w:r w:rsidRPr="005817CA">
        <w:t>рейсовыми</w:t>
      </w:r>
      <w:r w:rsidRPr="005817CA">
        <w:rPr>
          <w:spacing w:val="100"/>
        </w:rPr>
        <w:t xml:space="preserve"> </w:t>
      </w:r>
      <w:r w:rsidRPr="005817CA">
        <w:t>автобусами</w:t>
      </w:r>
      <w:r w:rsidRPr="005817CA">
        <w:rPr>
          <w:spacing w:val="101"/>
        </w:rPr>
        <w:t xml:space="preserve"> </w:t>
      </w:r>
      <w:r w:rsidRPr="005817CA">
        <w:t>ИП</w:t>
      </w:r>
      <w:r w:rsidRPr="005817CA">
        <w:rPr>
          <w:spacing w:val="99"/>
        </w:rPr>
        <w:t xml:space="preserve"> </w:t>
      </w:r>
      <w:r w:rsidRPr="005817CA">
        <w:t>Первакова</w:t>
      </w:r>
      <w:r w:rsidRPr="005817CA">
        <w:rPr>
          <w:spacing w:val="99"/>
        </w:rPr>
        <w:t xml:space="preserve"> </w:t>
      </w:r>
      <w:r w:rsidRPr="005817CA">
        <w:t>Михаила</w:t>
      </w:r>
    </w:p>
    <w:p w14:paraId="62C94C67" w14:textId="77777777" w:rsidR="00366C92" w:rsidRPr="005817CA" w:rsidRDefault="001919A8">
      <w:pPr>
        <w:pStyle w:val="a3"/>
        <w:spacing w:line="321" w:lineRule="exact"/>
        <w:ind w:left="1361"/>
      </w:pPr>
      <w:r w:rsidRPr="005817CA">
        <w:t>Николаевича.</w:t>
      </w:r>
    </w:p>
    <w:p w14:paraId="5F84E4F5" w14:textId="77777777" w:rsidR="00366C92" w:rsidRPr="005817CA" w:rsidRDefault="001919A8">
      <w:pPr>
        <w:pStyle w:val="a3"/>
        <w:ind w:left="2069"/>
      </w:pPr>
      <w:r w:rsidRPr="005817CA">
        <w:rPr>
          <w:b/>
          <w:i/>
        </w:rPr>
        <w:t>Вывод:</w:t>
      </w:r>
      <w:r w:rsidRPr="005817CA">
        <w:rPr>
          <w:b/>
          <w:i/>
          <w:spacing w:val="29"/>
        </w:rPr>
        <w:t xml:space="preserve"> </w:t>
      </w:r>
      <w:r w:rsidRPr="005817CA">
        <w:t>существующие</w:t>
      </w:r>
      <w:r w:rsidRPr="005817CA">
        <w:rPr>
          <w:spacing w:val="30"/>
        </w:rPr>
        <w:t xml:space="preserve"> </w:t>
      </w:r>
      <w:r w:rsidRPr="005817CA">
        <w:t>автомобильные</w:t>
      </w:r>
      <w:r w:rsidRPr="005817CA">
        <w:rPr>
          <w:spacing w:val="27"/>
        </w:rPr>
        <w:t xml:space="preserve"> </w:t>
      </w:r>
      <w:r w:rsidRPr="005817CA">
        <w:t>дороги</w:t>
      </w:r>
      <w:r w:rsidRPr="005817CA">
        <w:rPr>
          <w:spacing w:val="31"/>
        </w:rPr>
        <w:t xml:space="preserve"> </w:t>
      </w:r>
      <w:r w:rsidRPr="005817CA">
        <w:t>общего</w:t>
      </w:r>
      <w:r w:rsidRPr="005817CA">
        <w:rPr>
          <w:spacing w:val="29"/>
        </w:rPr>
        <w:t xml:space="preserve"> </w:t>
      </w:r>
      <w:r w:rsidRPr="005817CA">
        <w:t>пользования</w:t>
      </w:r>
      <w:r w:rsidRPr="005817CA">
        <w:rPr>
          <w:spacing w:val="27"/>
        </w:rPr>
        <w:t xml:space="preserve"> </w:t>
      </w:r>
      <w:r w:rsidRPr="005817CA">
        <w:t>на</w:t>
      </w:r>
    </w:p>
    <w:p w14:paraId="0850672B" w14:textId="77777777" w:rsidR="00366C92" w:rsidRPr="005817CA" w:rsidRDefault="001919A8">
      <w:pPr>
        <w:pStyle w:val="a3"/>
        <w:spacing w:before="2"/>
        <w:ind w:left="1361"/>
      </w:pPr>
      <w:r w:rsidRPr="005817CA">
        <w:t>данном</w:t>
      </w:r>
      <w:r w:rsidRPr="005817CA">
        <w:rPr>
          <w:spacing w:val="30"/>
        </w:rPr>
        <w:t xml:space="preserve"> </w:t>
      </w:r>
      <w:r w:rsidRPr="005817CA">
        <w:t>этапе</w:t>
      </w:r>
      <w:r w:rsidRPr="005817CA">
        <w:rPr>
          <w:spacing w:val="30"/>
        </w:rPr>
        <w:t xml:space="preserve"> </w:t>
      </w:r>
      <w:r w:rsidRPr="005817CA">
        <w:t>удовлетворяют</w:t>
      </w:r>
      <w:r w:rsidRPr="005817CA">
        <w:rPr>
          <w:spacing w:val="29"/>
        </w:rPr>
        <w:t xml:space="preserve"> </w:t>
      </w:r>
      <w:r w:rsidRPr="005817CA">
        <w:t>потребности</w:t>
      </w:r>
      <w:r w:rsidRPr="005817CA">
        <w:rPr>
          <w:spacing w:val="31"/>
        </w:rPr>
        <w:t xml:space="preserve"> </w:t>
      </w:r>
      <w:r w:rsidRPr="005817CA">
        <w:t>поселения.</w:t>
      </w:r>
      <w:r w:rsidRPr="005817CA">
        <w:rPr>
          <w:spacing w:val="29"/>
        </w:rPr>
        <w:t xml:space="preserve"> </w:t>
      </w:r>
      <w:r w:rsidRPr="005817CA">
        <w:t>Главные</w:t>
      </w:r>
      <w:r w:rsidRPr="005817CA">
        <w:rPr>
          <w:spacing w:val="27"/>
        </w:rPr>
        <w:t xml:space="preserve"> </w:t>
      </w:r>
      <w:r w:rsidRPr="005817CA">
        <w:t>недостатки</w:t>
      </w:r>
      <w:r w:rsidRPr="005817CA">
        <w:rPr>
          <w:spacing w:val="28"/>
        </w:rPr>
        <w:t xml:space="preserve"> </w:t>
      </w:r>
      <w:r w:rsidRPr="005817CA">
        <w:t>в</w:t>
      </w:r>
    </w:p>
    <w:p w14:paraId="0F92A023" w14:textId="77777777" w:rsidR="00366C92" w:rsidRPr="005817CA" w:rsidRDefault="00000000">
      <w:pPr>
        <w:pStyle w:val="a3"/>
        <w:tabs>
          <w:tab w:val="left" w:pos="3370"/>
          <w:tab w:val="left" w:pos="4358"/>
          <w:tab w:val="left" w:pos="5832"/>
          <w:tab w:val="left" w:pos="6259"/>
          <w:tab w:val="left" w:pos="8246"/>
          <w:tab w:val="left" w:pos="10574"/>
        </w:tabs>
        <w:ind w:left="1361" w:right="648"/>
      </w:pPr>
      <w:r w:rsidRPr="005817CA">
        <w:rPr>
          <w:noProof/>
          <w:lang w:eastAsia="ru-RU"/>
        </w:rPr>
        <w:pict w14:anchorId="2069BFA1">
          <v:shape id="Text Box 140" o:spid="_x0000_s1136" type="#_x0000_t202" style="position:absolute;left:0;text-align:left;margin-left:23.5pt;margin-top:25.7pt;width:12.1pt;height:57.7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" filled="f" stroked="f">
            <v:textbox style="layout-flow:vertical;mso-layout-flow-alt:bottom-to-top" inset="0,0,0,0">
              <w:txbxContent>
                <w:p w14:paraId="0E15C87E" w14:textId="77777777" w:rsidR="00727AE1" w:rsidRDefault="00727AE1">
                  <w:pPr>
                    <w:spacing w:before="14"/>
                    <w:ind w:left="20"/>
                    <w:rPr>
                      <w:rFonts w:ascii="Arial" w:hAnsi="Arial"/>
                      <w:i/>
                      <w:sz w:val="18"/>
                    </w:rPr>
                  </w:pPr>
                  <w:r>
                    <w:rPr>
                      <w:rFonts w:ascii="Arial" w:hAnsi="Arial"/>
                      <w:i/>
                      <w:sz w:val="18"/>
                    </w:rPr>
                    <w:t>Инв.</w:t>
                  </w:r>
                  <w:r>
                    <w:rPr>
                      <w:rFonts w:ascii="Arial" w:hAnsi="Arial"/>
                      <w:i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№</w:t>
                  </w:r>
                  <w:r>
                    <w:rPr>
                      <w:rFonts w:ascii="Arial" w:hAnsi="Arial"/>
                      <w:i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подл.</w:t>
                  </w:r>
                </w:p>
              </w:txbxContent>
            </v:textbox>
            <w10:wrap anchorx="page"/>
          </v:shape>
        </w:pict>
      </w:r>
      <w:r w:rsidR="001919A8" w:rsidRPr="005817CA">
        <w:t>автодорожной</w:t>
      </w:r>
      <w:r w:rsidR="001919A8" w:rsidRPr="005817CA">
        <w:tab/>
        <w:t>сфере</w:t>
      </w:r>
      <w:r w:rsidR="001919A8" w:rsidRPr="005817CA">
        <w:tab/>
        <w:t>относятся</w:t>
      </w:r>
      <w:r w:rsidR="001919A8" w:rsidRPr="005817CA">
        <w:tab/>
        <w:t>к</w:t>
      </w:r>
      <w:r w:rsidR="001919A8" w:rsidRPr="005817CA">
        <w:tab/>
        <w:t>качественным</w:t>
      </w:r>
      <w:r w:rsidR="001919A8" w:rsidRPr="005817CA">
        <w:tab/>
        <w:t>характеристикам</w:t>
      </w:r>
      <w:r w:rsidR="001919A8" w:rsidRPr="005817CA">
        <w:tab/>
        <w:t>–</w:t>
      </w:r>
      <w:r w:rsidR="001919A8" w:rsidRPr="005817CA">
        <w:rPr>
          <w:spacing w:val="-67"/>
        </w:rPr>
        <w:t xml:space="preserve"> </w:t>
      </w:r>
      <w:r w:rsidR="001919A8" w:rsidRPr="005817CA">
        <w:t>необходимо</w:t>
      </w:r>
      <w:r w:rsidR="001919A8" w:rsidRPr="005817CA">
        <w:rPr>
          <w:spacing w:val="97"/>
        </w:rPr>
        <w:t xml:space="preserve"> </w:t>
      </w:r>
      <w:r w:rsidR="001919A8" w:rsidRPr="005817CA">
        <w:t>улучшение</w:t>
      </w:r>
      <w:r w:rsidR="001919A8" w:rsidRPr="005817CA">
        <w:rPr>
          <w:spacing w:val="97"/>
        </w:rPr>
        <w:t xml:space="preserve"> </w:t>
      </w:r>
      <w:r w:rsidR="001919A8" w:rsidRPr="005817CA">
        <w:t>состояния</w:t>
      </w:r>
      <w:r w:rsidR="001919A8" w:rsidRPr="005817CA">
        <w:rPr>
          <w:spacing w:val="96"/>
        </w:rPr>
        <w:t xml:space="preserve"> </w:t>
      </w:r>
      <w:r w:rsidR="001919A8" w:rsidRPr="005817CA">
        <w:t>и</w:t>
      </w:r>
      <w:r w:rsidR="001919A8" w:rsidRPr="005817CA">
        <w:rPr>
          <w:spacing w:val="95"/>
        </w:rPr>
        <w:t xml:space="preserve"> </w:t>
      </w:r>
      <w:r w:rsidR="001919A8" w:rsidRPr="005817CA">
        <w:t>типа</w:t>
      </w:r>
      <w:r w:rsidR="001919A8" w:rsidRPr="005817CA">
        <w:rPr>
          <w:spacing w:val="95"/>
        </w:rPr>
        <w:t xml:space="preserve"> </w:t>
      </w:r>
      <w:r w:rsidR="001919A8" w:rsidRPr="005817CA">
        <w:t>дорожного</w:t>
      </w:r>
      <w:r w:rsidR="001919A8" w:rsidRPr="005817CA">
        <w:rPr>
          <w:spacing w:val="97"/>
        </w:rPr>
        <w:t xml:space="preserve"> </w:t>
      </w:r>
      <w:r w:rsidR="001919A8" w:rsidRPr="005817CA">
        <w:t>покрытия</w:t>
      </w:r>
      <w:r w:rsidR="001919A8" w:rsidRPr="005817CA">
        <w:rPr>
          <w:spacing w:val="97"/>
        </w:rPr>
        <w:t xml:space="preserve"> </w:t>
      </w:r>
      <w:r w:rsidR="001919A8" w:rsidRPr="005817CA">
        <w:t>местных</w:t>
      </w:r>
    </w:p>
    <w:p w14:paraId="07160515" w14:textId="77777777" w:rsidR="00366C92" w:rsidRPr="005817CA" w:rsidRDefault="00366C92">
      <w:pPr>
        <w:pStyle w:val="a3"/>
        <w:spacing w:before="8"/>
        <w:rPr>
          <w:sz w:val="26"/>
        </w:rPr>
      </w:pPr>
    </w:p>
    <w:p w14:paraId="72CDAA1A" w14:textId="77777777" w:rsidR="00366C92" w:rsidRPr="005817CA" w:rsidRDefault="00366C92">
      <w:pPr>
        <w:rPr>
          <w:sz w:val="26"/>
        </w:r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space="720"/>
        </w:sectPr>
      </w:pPr>
    </w:p>
    <w:p w14:paraId="57039F7B" w14:textId="77777777" w:rsidR="00366C92" w:rsidRPr="005817CA" w:rsidRDefault="00000000">
      <w:pPr>
        <w:pStyle w:val="a3"/>
        <w:rPr>
          <w:sz w:val="18"/>
        </w:rPr>
      </w:pPr>
      <w:r w:rsidRPr="005817CA">
        <w:rPr>
          <w:noProof/>
          <w:lang w:eastAsia="ru-RU"/>
        </w:rPr>
        <w:pict w14:anchorId="13E94CC5">
          <v:group id="Group 113" o:spid="_x0000_s1248" style="position:absolute;margin-left:22.05pt;margin-top:16.55pt;width:555.9pt;height:811.45pt;z-index:-23079936;mso-position-horizontal-relative:page;mso-position-vertical-relative:page" coordorigin="441,331" coordsize="11118,16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">
            <v:rect id="Rectangle 139" o:spid="_x0000_s1274" style="position:absolute;left:1134;top:345;width:10410;height:16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" filled="f" strokeweight="1.42pt"/>
            <v:line id="Line 138" o:spid="_x0000_s1273" style="position:absolute;visibility:visible;mso-wrap-style:square" from="1703,15697" to="1703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" strokeweight="1.42pt"/>
            <v:line id="Line 137" o:spid="_x0000_s1272" style="position:absolute;visibility:visible;mso-wrap-style:square" from="1134,16259" to="4791,16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" strokeweight=".7pt"/>
            <v:line id="Line 136" o:spid="_x0000_s1271" style="position:absolute;visibility:visible;mso-wrap-style:square" from="1134,15975" to="4791,15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" strokeweight=".7pt"/>
            <v:line id="Line 135" o:spid="_x0000_s1270" style="position:absolute;visibility:visible;mso-wrap-style:square" from="11544,15692" to="11544,15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" strokeweight="1.42pt"/>
            <v:line id="Line 134" o:spid="_x0000_s1269" style="position:absolute;visibility:visible;mso-wrap-style:square" from="2831,15697" to="2831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" strokeweight="1.42pt"/>
            <v:line id="Line 133" o:spid="_x0000_s1268" style="position:absolute;visibility:visible;mso-wrap-style:square" from="10978,15697" to="10978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" strokeweight="1.42pt"/>
            <v:line id="Line 132" o:spid="_x0000_s1267" style="position:absolute;visibility:visible;mso-wrap-style:square" from="455,11713" to="455,1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" strokeweight="1.42pt"/>
            <v:line id="Line 131" o:spid="_x0000_s1266" style="position:absolute;visibility:visible;mso-wrap-style:square" from="455,11713" to="1130,11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" strokeweight="1.25pt"/>
            <v:line id="Line 130" o:spid="_x0000_s1265" style="position:absolute;visibility:visible;mso-wrap-style:square" from="442,15124" to="1134,1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" strokeweight="1.42pt"/>
            <v:line id="Line 129" o:spid="_x0000_s1264" style="position:absolute;visibility:visible;mso-wrap-style:square" from="442,13137" to="1134,13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" strokeweight="1.42pt"/>
            <v:line id="Line 128" o:spid="_x0000_s1263" style="position:absolute;visibility:visible;mso-wrap-style:square" from="10981,16090" to="11544,16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" strokeweight="1.42pt"/>
            <v:line id="Line 127" o:spid="_x0000_s1262" style="position:absolute;visibility:visible;mso-wrap-style:square" from="1134,11713" to="1134,1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" strokeweight="1.25pt"/>
            <v:line id="Line 126" o:spid="_x0000_s1261" style="position:absolute;visibility:visible;mso-wrap-style:square" from="455,13137" to="455,15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" strokeweight="1.42pt"/>
            <v:line id="Line 125" o:spid="_x0000_s1260" style="position:absolute;visibility:visible;mso-wrap-style:square" from="1134,13134" to="1134,15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" strokeweight="1.25pt"/>
            <v:line id="Line 124" o:spid="_x0000_s1259" style="position:absolute;visibility:visible;mso-wrap-style:square" from="455,15124" to="455,1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" strokeweight="1.42pt"/>
            <v:line id="Line 123" o:spid="_x0000_s1258" style="position:absolute;visibility:visible;mso-wrap-style:square" from="738,11713" to="738,1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" strokeweight="1.42pt"/>
            <v:line id="Line 122" o:spid="_x0000_s1257" style="position:absolute;visibility:visible;mso-wrap-style:square" from="738,13137" to="738,15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" strokeweight="1.42pt"/>
            <v:line id="Line 121" o:spid="_x0000_s1256" style="position:absolute;visibility:visible;mso-wrap-style:square" from="738,15124" to="738,1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" strokeweight="1.42pt"/>
            <v:line id="Line 120" o:spid="_x0000_s1255" style="position:absolute;visibility:visible;mso-wrap-style:square" from="1134,15124" to="1134,1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" strokeweight="1.25pt"/>
            <v:line id="Line 119" o:spid="_x0000_s1254" style="position:absolute;visibility:visible;mso-wrap-style:square" from="441,16545" to="1133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" strokeweight="1.42pt"/>
            <v:rect id="Rectangle 118" o:spid="_x0000_s1253" style="position:absolute;left:10978;top:345;width:56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" filled="f" strokeweight=".7pt"/>
            <v:line id="Line 117" o:spid="_x0000_s1252" style="position:absolute;visibility:visible;mso-wrap-style:square" from="2265,15692" to="2265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" strokeweight="1.42pt"/>
            <v:line id="Line 116" o:spid="_x0000_s1251" style="position:absolute;visibility:visible;mso-wrap-style:square" from="3397,15692" to="3397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" strokeweight="1.42pt"/>
            <v:line id="Line 115" o:spid="_x0000_s1250" style="position:absolute;visibility:visible;mso-wrap-style:square" from="4246,15692" to="4246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" strokeweight="1.42pt"/>
            <v:line id="Line 114" o:spid="_x0000_s1249" style="position:absolute;visibility:visible;mso-wrap-style:square" from="4811,15692" to="4811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" strokeweight="1.42pt"/>
            <w10:wrap anchorx="page" anchory="page"/>
          </v:group>
        </w:pict>
      </w:r>
    </w:p>
    <w:p w14:paraId="410A0B39" w14:textId="77777777" w:rsidR="00366C92" w:rsidRPr="005817CA" w:rsidRDefault="00366C92">
      <w:pPr>
        <w:pStyle w:val="a3"/>
        <w:rPr>
          <w:sz w:val="18"/>
        </w:rPr>
      </w:pPr>
    </w:p>
    <w:p w14:paraId="395D65DF" w14:textId="77777777" w:rsidR="00366C92" w:rsidRPr="005817CA" w:rsidRDefault="00366C92">
      <w:pPr>
        <w:pStyle w:val="a3"/>
        <w:rPr>
          <w:sz w:val="17"/>
        </w:rPr>
      </w:pPr>
    </w:p>
    <w:p w14:paraId="4F19DF86" w14:textId="77777777" w:rsidR="00366C92" w:rsidRPr="005817CA" w:rsidRDefault="001919A8">
      <w:pPr>
        <w:jc w:val="right"/>
        <w:rPr>
          <w:rFonts w:ascii="Arial" w:hAnsi="Arial"/>
          <w:i/>
          <w:sz w:val="16"/>
        </w:rPr>
      </w:pPr>
      <w:r w:rsidRPr="005817CA">
        <w:rPr>
          <w:rFonts w:ascii="Arial" w:hAnsi="Arial"/>
          <w:i/>
          <w:sz w:val="16"/>
        </w:rPr>
        <w:t>Изм.</w:t>
      </w:r>
    </w:p>
    <w:p w14:paraId="2EA0E468" w14:textId="77777777" w:rsidR="00366C92" w:rsidRPr="005817CA" w:rsidRDefault="001919A8">
      <w:pPr>
        <w:pStyle w:val="a3"/>
        <w:rPr>
          <w:rFonts w:ascii="Arial"/>
          <w:i/>
          <w:sz w:val="18"/>
        </w:rPr>
      </w:pPr>
      <w:r w:rsidRPr="005817CA">
        <w:br w:type="column"/>
      </w:r>
    </w:p>
    <w:p w14:paraId="6D67439E" w14:textId="77777777" w:rsidR="00366C92" w:rsidRPr="005817CA" w:rsidRDefault="00366C92">
      <w:pPr>
        <w:pStyle w:val="a3"/>
        <w:rPr>
          <w:rFonts w:ascii="Arial"/>
          <w:i/>
          <w:sz w:val="18"/>
        </w:rPr>
      </w:pPr>
    </w:p>
    <w:p w14:paraId="2D99FC6F" w14:textId="77777777" w:rsidR="00366C92" w:rsidRPr="005817CA" w:rsidRDefault="00366C92">
      <w:pPr>
        <w:pStyle w:val="a3"/>
        <w:rPr>
          <w:rFonts w:ascii="Arial"/>
          <w:i/>
          <w:sz w:val="17"/>
        </w:rPr>
      </w:pPr>
    </w:p>
    <w:p w14:paraId="077607DE" w14:textId="77777777" w:rsidR="00366C92" w:rsidRPr="005817CA" w:rsidRDefault="001919A8">
      <w:pPr>
        <w:ind w:left="109"/>
        <w:rPr>
          <w:rFonts w:ascii="Arial" w:hAnsi="Arial"/>
          <w:i/>
          <w:sz w:val="16"/>
        </w:rPr>
      </w:pPr>
      <w:proofErr w:type="spellStart"/>
      <w:r w:rsidRPr="005817CA">
        <w:rPr>
          <w:rFonts w:ascii="Arial" w:hAnsi="Arial"/>
          <w:i/>
          <w:sz w:val="16"/>
        </w:rPr>
        <w:t>Кол.уч</w:t>
      </w:r>
      <w:proofErr w:type="spellEnd"/>
      <w:r w:rsidRPr="005817CA">
        <w:rPr>
          <w:rFonts w:ascii="Arial" w:hAnsi="Arial"/>
          <w:i/>
          <w:sz w:val="16"/>
        </w:rPr>
        <w:t>.</w:t>
      </w:r>
      <w:r w:rsidRPr="005817CA">
        <w:rPr>
          <w:rFonts w:ascii="Arial" w:hAnsi="Arial"/>
          <w:i/>
          <w:spacing w:val="19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Лист</w:t>
      </w:r>
    </w:p>
    <w:p w14:paraId="56188572" w14:textId="77777777" w:rsidR="00366C92" w:rsidRPr="005817CA" w:rsidRDefault="001919A8">
      <w:pPr>
        <w:pStyle w:val="a3"/>
        <w:rPr>
          <w:rFonts w:ascii="Arial"/>
          <w:i/>
          <w:sz w:val="18"/>
        </w:rPr>
      </w:pPr>
      <w:r w:rsidRPr="005817CA">
        <w:br w:type="column"/>
      </w:r>
    </w:p>
    <w:p w14:paraId="05C4504B" w14:textId="77777777" w:rsidR="00366C92" w:rsidRPr="005817CA" w:rsidRDefault="00366C92">
      <w:pPr>
        <w:pStyle w:val="a3"/>
        <w:rPr>
          <w:rFonts w:ascii="Arial"/>
          <w:i/>
          <w:sz w:val="18"/>
        </w:rPr>
      </w:pPr>
    </w:p>
    <w:p w14:paraId="5748F39C" w14:textId="77777777" w:rsidR="00366C92" w:rsidRPr="005817CA" w:rsidRDefault="00366C92">
      <w:pPr>
        <w:pStyle w:val="a3"/>
        <w:rPr>
          <w:rFonts w:ascii="Arial"/>
          <w:i/>
          <w:sz w:val="17"/>
        </w:rPr>
      </w:pPr>
    </w:p>
    <w:p w14:paraId="24B68183" w14:textId="77777777" w:rsidR="00366C92" w:rsidRPr="005817CA" w:rsidRDefault="001919A8">
      <w:pPr>
        <w:ind w:left="75"/>
        <w:rPr>
          <w:rFonts w:ascii="Arial" w:hAnsi="Arial"/>
          <w:i/>
          <w:sz w:val="16"/>
        </w:rPr>
      </w:pPr>
      <w:r w:rsidRPr="005817CA">
        <w:rPr>
          <w:rFonts w:ascii="Arial" w:hAnsi="Arial"/>
          <w:i/>
          <w:sz w:val="16"/>
        </w:rPr>
        <w:t>№</w:t>
      </w:r>
      <w:r w:rsidRPr="005817CA">
        <w:rPr>
          <w:rFonts w:ascii="Arial" w:hAnsi="Arial"/>
          <w:i/>
          <w:spacing w:val="1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док.</w:t>
      </w:r>
      <w:r w:rsidRPr="005817CA">
        <w:rPr>
          <w:rFonts w:ascii="Arial" w:hAnsi="Arial"/>
          <w:i/>
          <w:spacing w:val="66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Подпись</w:t>
      </w:r>
      <w:r w:rsidRPr="005817CA">
        <w:rPr>
          <w:rFonts w:ascii="Arial" w:hAnsi="Arial"/>
          <w:i/>
          <w:spacing w:val="83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Дата</w:t>
      </w:r>
    </w:p>
    <w:p w14:paraId="08935044" w14:textId="77777777" w:rsidR="00366C92" w:rsidRPr="005817CA" w:rsidRDefault="001919A8">
      <w:pPr>
        <w:spacing w:before="96"/>
        <w:ind w:left="903"/>
        <w:rPr>
          <w:rFonts w:ascii="Arial" w:hAnsi="Arial"/>
          <w:i/>
          <w:sz w:val="16"/>
        </w:rPr>
      </w:pPr>
      <w:r w:rsidRPr="005817CA">
        <w:br w:type="column"/>
      </w:r>
      <w:r w:rsidRPr="005817CA">
        <w:rPr>
          <w:rFonts w:ascii="Arial" w:hAnsi="Arial"/>
          <w:i/>
          <w:sz w:val="16"/>
        </w:rPr>
        <w:t>Лист</w:t>
      </w:r>
    </w:p>
    <w:p w14:paraId="167AF3BB" w14:textId="77777777" w:rsidR="00366C92" w:rsidRPr="005817CA" w:rsidRDefault="00366C92">
      <w:pPr>
        <w:pStyle w:val="a3"/>
        <w:spacing w:before="3"/>
        <w:rPr>
          <w:rFonts w:ascii="Arial"/>
          <w:i/>
          <w:sz w:val="20"/>
        </w:rPr>
      </w:pPr>
    </w:p>
    <w:p w14:paraId="05E51B2A" w14:textId="77777777" w:rsidR="00366C92" w:rsidRPr="005817CA" w:rsidRDefault="001919A8">
      <w:pPr>
        <w:spacing w:before="1"/>
        <w:ind w:left="989"/>
        <w:rPr>
          <w:sz w:val="24"/>
        </w:rPr>
      </w:pPr>
      <w:r w:rsidRPr="005817CA">
        <w:rPr>
          <w:sz w:val="24"/>
        </w:rPr>
        <w:t>36</w:t>
      </w:r>
    </w:p>
    <w:p w14:paraId="414FBFA6" w14:textId="77777777" w:rsidR="00366C92" w:rsidRPr="005817CA" w:rsidRDefault="00366C92">
      <w:pPr>
        <w:rPr>
          <w:sz w:val="24"/>
        </w:r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4" w:space="720" w:equalWidth="0">
            <w:col w:w="1248" w:space="40"/>
            <w:col w:w="1127" w:space="39"/>
            <w:col w:w="1980" w:space="5375"/>
            <w:col w:w="1561"/>
          </w:cols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65A3BFCF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2B780F49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37EF1E0A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6B603A26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6D8C02A5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560259B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3338A270" w14:textId="77777777" w:rsidR="00366C92" w:rsidRPr="005817CA" w:rsidRDefault="00366C92">
            <w:pPr>
              <w:pStyle w:val="TableParagraph"/>
              <w:spacing w:before="2"/>
              <w:rPr>
                <w:sz w:val="41"/>
              </w:rPr>
            </w:pPr>
          </w:p>
          <w:p w14:paraId="1EBC7E2D" w14:textId="77777777" w:rsidR="00366C92" w:rsidRPr="005817CA" w:rsidRDefault="001919A8">
            <w:pPr>
              <w:pStyle w:val="TableParagraph"/>
              <w:ind w:left="566"/>
              <w:rPr>
                <w:sz w:val="28"/>
              </w:rPr>
            </w:pPr>
            <w:r w:rsidRPr="005817CA">
              <w:rPr>
                <w:sz w:val="28"/>
              </w:rPr>
              <w:t>дорог,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а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также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сохранение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существующего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дорожного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фонда.</w:t>
            </w:r>
          </w:p>
          <w:p w14:paraId="404155DF" w14:textId="77777777" w:rsidR="00366C92" w:rsidRPr="005817CA" w:rsidRDefault="00366C92">
            <w:pPr>
              <w:pStyle w:val="TableParagraph"/>
              <w:spacing w:before="2"/>
              <w:rPr>
                <w:sz w:val="28"/>
              </w:rPr>
            </w:pPr>
          </w:p>
          <w:p w14:paraId="25881777" w14:textId="77777777" w:rsidR="00366C92" w:rsidRPr="005817CA" w:rsidRDefault="001919A8">
            <w:pPr>
              <w:pStyle w:val="TableParagraph"/>
              <w:numPr>
                <w:ilvl w:val="2"/>
                <w:numId w:val="17"/>
              </w:numPr>
              <w:tabs>
                <w:tab w:val="left" w:pos="1268"/>
              </w:tabs>
              <w:ind w:hanging="702"/>
              <w:jc w:val="both"/>
              <w:rPr>
                <w:i/>
                <w:sz w:val="28"/>
              </w:rPr>
            </w:pPr>
            <w:bookmarkStart w:id="62" w:name="4.5.2._Улично-дорожная_сеть"/>
            <w:bookmarkStart w:id="63" w:name="_bookmark31"/>
            <w:bookmarkEnd w:id="62"/>
            <w:bookmarkEnd w:id="63"/>
            <w:r w:rsidRPr="005817CA">
              <w:rPr>
                <w:i/>
                <w:sz w:val="28"/>
              </w:rPr>
              <w:t>Улично-дорожная</w:t>
            </w:r>
            <w:r w:rsidRPr="005817CA">
              <w:rPr>
                <w:i/>
                <w:spacing w:val="-10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сеть</w:t>
            </w:r>
          </w:p>
          <w:p w14:paraId="70F906B2" w14:textId="77777777" w:rsidR="00366C92" w:rsidRPr="005817CA" w:rsidRDefault="001919A8">
            <w:pPr>
              <w:pStyle w:val="TableParagraph"/>
              <w:spacing w:before="120"/>
              <w:ind w:left="567" w:right="454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Сеть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улиц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дорог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наиболее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стабильный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элемент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планировочной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структуры</w:t>
            </w:r>
            <w:r w:rsidRPr="005817CA">
              <w:rPr>
                <w:spacing w:val="38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населенного</w:t>
            </w:r>
            <w:r w:rsidRPr="005817CA">
              <w:rPr>
                <w:spacing w:val="36"/>
                <w:sz w:val="28"/>
              </w:rPr>
              <w:t xml:space="preserve"> </w:t>
            </w:r>
            <w:r w:rsidRPr="005817CA">
              <w:rPr>
                <w:sz w:val="28"/>
              </w:rPr>
              <w:t>пункта.</w:t>
            </w:r>
            <w:r w:rsidRPr="005817CA">
              <w:rPr>
                <w:spacing w:val="36"/>
                <w:sz w:val="28"/>
              </w:rPr>
              <w:t xml:space="preserve"> </w:t>
            </w:r>
            <w:r w:rsidRPr="005817CA">
              <w:rPr>
                <w:sz w:val="28"/>
              </w:rPr>
              <w:t>Основой</w:t>
            </w:r>
            <w:r w:rsidRPr="005817CA">
              <w:rPr>
                <w:spacing w:val="38"/>
                <w:sz w:val="28"/>
              </w:rPr>
              <w:t xml:space="preserve"> </w:t>
            </w:r>
            <w:r w:rsidRPr="005817CA">
              <w:rPr>
                <w:sz w:val="28"/>
              </w:rPr>
              <w:t>улично-дорожной</w:t>
            </w:r>
            <w:r w:rsidRPr="005817CA">
              <w:rPr>
                <w:spacing w:val="36"/>
                <w:sz w:val="28"/>
              </w:rPr>
              <w:t xml:space="preserve"> </w:t>
            </w:r>
            <w:r w:rsidRPr="005817CA">
              <w:rPr>
                <w:sz w:val="28"/>
              </w:rPr>
              <w:t>сети</w:t>
            </w:r>
            <w:r w:rsidRPr="005817CA">
              <w:rPr>
                <w:spacing w:val="36"/>
                <w:sz w:val="28"/>
              </w:rPr>
              <w:t xml:space="preserve"> </w:t>
            </w:r>
            <w:r w:rsidRPr="005817CA">
              <w:rPr>
                <w:sz w:val="28"/>
              </w:rPr>
              <w:t>с.</w:t>
            </w:r>
            <w:r w:rsidRPr="005817CA">
              <w:rPr>
                <w:spacing w:val="36"/>
                <w:sz w:val="28"/>
              </w:rPr>
              <w:t xml:space="preserve"> </w:t>
            </w:r>
            <w:r w:rsidRPr="005817CA">
              <w:rPr>
                <w:sz w:val="28"/>
              </w:rPr>
              <w:t>Полом</w:t>
            </w:r>
            <w:r w:rsidRPr="005817CA">
              <w:rPr>
                <w:spacing w:val="33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68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с. </w:t>
            </w:r>
            <w:proofErr w:type="spellStart"/>
            <w:r w:rsidRPr="005817CA">
              <w:rPr>
                <w:sz w:val="28"/>
              </w:rPr>
              <w:t>Иванцево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являются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улицы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объединяющие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зоны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жилой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застройки,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общественные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здания и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производственные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зоны.</w:t>
            </w:r>
          </w:p>
          <w:p w14:paraId="1C82CC08" w14:textId="77777777" w:rsidR="00366C92" w:rsidRPr="005817CA" w:rsidRDefault="001919A8">
            <w:pPr>
              <w:pStyle w:val="TableParagraph"/>
              <w:ind w:left="567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 настоящее время остается серьезной проблемой низкий технический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уровень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дорог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улиц.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Необходимое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благоустройство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требует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больших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вложений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денежных средств.</w:t>
            </w:r>
          </w:p>
          <w:p w14:paraId="60DA2200" w14:textId="77777777" w:rsidR="00366C92" w:rsidRPr="005817CA" w:rsidRDefault="001919A8">
            <w:pPr>
              <w:pStyle w:val="TableParagraph"/>
              <w:spacing w:line="320" w:lineRule="exact"/>
              <w:ind w:left="1274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целом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улучшение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дорожных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условий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приводит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к:</w:t>
            </w:r>
          </w:p>
          <w:p w14:paraId="2B5744B3" w14:textId="77777777" w:rsidR="00366C92" w:rsidRPr="005817CA" w:rsidRDefault="001919A8">
            <w:pPr>
              <w:pStyle w:val="TableParagraph"/>
              <w:numPr>
                <w:ilvl w:val="3"/>
                <w:numId w:val="17"/>
              </w:numPr>
              <w:tabs>
                <w:tab w:val="left" w:pos="1439"/>
              </w:tabs>
              <w:ind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сокращению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времени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перевозки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грузов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пассажиров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(за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счет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увеличения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скорости движения);</w:t>
            </w:r>
          </w:p>
          <w:p w14:paraId="4DF353AE" w14:textId="77777777" w:rsidR="00366C92" w:rsidRPr="005817CA" w:rsidRDefault="001919A8">
            <w:pPr>
              <w:pStyle w:val="TableParagraph"/>
              <w:numPr>
                <w:ilvl w:val="3"/>
                <w:numId w:val="17"/>
              </w:numPr>
              <w:tabs>
                <w:tab w:val="left" w:pos="1439"/>
              </w:tabs>
              <w:spacing w:before="2"/>
              <w:ind w:right="456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снижению стоимости перевозок (за счет сокращения расхода горюче-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смазочных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материалов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(далее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ГСМ),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снижения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износа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транспортных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средств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из-за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неудовлетворительного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качества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дорог,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повышения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производительности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труда);</w:t>
            </w:r>
          </w:p>
          <w:p w14:paraId="0ADE0D16" w14:textId="77777777" w:rsidR="00366C92" w:rsidRPr="005817CA" w:rsidRDefault="001919A8">
            <w:pPr>
              <w:pStyle w:val="TableParagraph"/>
              <w:numPr>
                <w:ilvl w:val="3"/>
                <w:numId w:val="17"/>
              </w:numPr>
              <w:tabs>
                <w:tab w:val="left" w:pos="1438"/>
              </w:tabs>
              <w:spacing w:line="320" w:lineRule="exact"/>
              <w:ind w:left="143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повышению</w:t>
            </w:r>
            <w:r w:rsidRPr="005817CA">
              <w:rPr>
                <w:spacing w:val="-7"/>
                <w:sz w:val="28"/>
              </w:rPr>
              <w:t xml:space="preserve"> </w:t>
            </w:r>
            <w:r w:rsidRPr="005817CA">
              <w:rPr>
                <w:sz w:val="28"/>
              </w:rPr>
              <w:t>транспортной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доступности;</w:t>
            </w:r>
          </w:p>
          <w:p w14:paraId="03A8B46D" w14:textId="77777777" w:rsidR="00366C92" w:rsidRPr="005817CA" w:rsidRDefault="001919A8">
            <w:pPr>
              <w:pStyle w:val="TableParagraph"/>
              <w:numPr>
                <w:ilvl w:val="3"/>
                <w:numId w:val="17"/>
              </w:numPr>
              <w:tabs>
                <w:tab w:val="left" w:pos="1438"/>
              </w:tabs>
              <w:spacing w:line="322" w:lineRule="exact"/>
              <w:ind w:left="143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снижению</w:t>
            </w:r>
            <w:r w:rsidRPr="005817CA">
              <w:rPr>
                <w:spacing w:val="-6"/>
                <w:sz w:val="28"/>
              </w:rPr>
              <w:t xml:space="preserve"> </w:t>
            </w:r>
            <w:r w:rsidRPr="005817CA">
              <w:rPr>
                <w:sz w:val="28"/>
              </w:rPr>
              <w:t>последствий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стихийных</w:t>
            </w:r>
            <w:r w:rsidRPr="005817CA">
              <w:rPr>
                <w:spacing w:val="-6"/>
                <w:sz w:val="28"/>
              </w:rPr>
              <w:t xml:space="preserve"> </w:t>
            </w:r>
            <w:r w:rsidRPr="005817CA">
              <w:rPr>
                <w:sz w:val="28"/>
              </w:rPr>
              <w:t>бедствий;</w:t>
            </w:r>
          </w:p>
          <w:p w14:paraId="7A1E6C3F" w14:textId="77777777" w:rsidR="00366C92" w:rsidRPr="005817CA" w:rsidRDefault="001919A8">
            <w:pPr>
              <w:pStyle w:val="TableParagraph"/>
              <w:numPr>
                <w:ilvl w:val="3"/>
                <w:numId w:val="17"/>
              </w:numPr>
              <w:tabs>
                <w:tab w:val="left" w:pos="1438"/>
              </w:tabs>
              <w:spacing w:line="322" w:lineRule="exact"/>
              <w:ind w:left="143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сокращению</w:t>
            </w:r>
            <w:r w:rsidRPr="005817CA">
              <w:rPr>
                <w:spacing w:val="-6"/>
                <w:sz w:val="28"/>
              </w:rPr>
              <w:t xml:space="preserve"> </w:t>
            </w:r>
            <w:r w:rsidRPr="005817CA">
              <w:rPr>
                <w:sz w:val="28"/>
              </w:rPr>
              <w:t>числа</w:t>
            </w:r>
            <w:r w:rsidRPr="005817CA">
              <w:rPr>
                <w:spacing w:val="-7"/>
                <w:sz w:val="28"/>
              </w:rPr>
              <w:t xml:space="preserve"> </w:t>
            </w:r>
            <w:r w:rsidRPr="005817CA">
              <w:rPr>
                <w:sz w:val="28"/>
              </w:rPr>
              <w:t>дорожно-транспортных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происшествий;</w:t>
            </w:r>
          </w:p>
          <w:p w14:paraId="7C2BA4FE" w14:textId="77777777" w:rsidR="00366C92" w:rsidRPr="005817CA" w:rsidRDefault="001919A8">
            <w:pPr>
              <w:pStyle w:val="TableParagraph"/>
              <w:numPr>
                <w:ilvl w:val="3"/>
                <w:numId w:val="17"/>
              </w:numPr>
              <w:tabs>
                <w:tab w:val="left" w:pos="1438"/>
              </w:tabs>
              <w:spacing w:before="2"/>
              <w:ind w:right="459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улучшению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экологической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ситуации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(за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счет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роста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скорости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движения,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уменьшения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расхода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ГСМ).</w:t>
            </w:r>
          </w:p>
          <w:p w14:paraId="3165AB12" w14:textId="77777777" w:rsidR="00366C92" w:rsidRPr="005817CA" w:rsidRDefault="00366C92">
            <w:pPr>
              <w:pStyle w:val="TableParagraph"/>
              <w:spacing w:before="6"/>
              <w:rPr>
                <w:sz w:val="28"/>
              </w:rPr>
            </w:pPr>
          </w:p>
          <w:p w14:paraId="2460A2B0" w14:textId="77777777" w:rsidR="00366C92" w:rsidRPr="005817CA" w:rsidRDefault="001919A8">
            <w:pPr>
              <w:pStyle w:val="TableParagraph"/>
              <w:numPr>
                <w:ilvl w:val="1"/>
                <w:numId w:val="16"/>
              </w:numPr>
              <w:tabs>
                <w:tab w:val="left" w:pos="1059"/>
              </w:tabs>
              <w:ind w:hanging="493"/>
              <w:jc w:val="both"/>
              <w:rPr>
                <w:b/>
                <w:i/>
                <w:sz w:val="28"/>
              </w:rPr>
            </w:pPr>
            <w:bookmarkStart w:id="64" w:name="4.6._Развитие_инженерной_инфраструктуры"/>
            <w:bookmarkStart w:id="65" w:name="_bookmark32"/>
            <w:bookmarkEnd w:id="64"/>
            <w:bookmarkEnd w:id="65"/>
            <w:r w:rsidRPr="005817CA">
              <w:rPr>
                <w:b/>
                <w:i/>
                <w:sz w:val="28"/>
              </w:rPr>
              <w:t>Развитие</w:t>
            </w:r>
            <w:r w:rsidRPr="005817CA">
              <w:rPr>
                <w:b/>
                <w:i/>
                <w:spacing w:val="-6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инженерной</w:t>
            </w:r>
            <w:r w:rsidRPr="005817CA">
              <w:rPr>
                <w:b/>
                <w:i/>
                <w:spacing w:val="-6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инфраструктуры</w:t>
            </w:r>
          </w:p>
          <w:p w14:paraId="2A4E08EA" w14:textId="77777777" w:rsidR="00366C92" w:rsidRPr="005817CA" w:rsidRDefault="001919A8">
            <w:pPr>
              <w:pStyle w:val="TableParagraph"/>
              <w:spacing w:before="112"/>
              <w:ind w:left="566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Поломском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разработана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муниципальная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программа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«Комплексное развитие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систем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коммунальной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инфраструктуры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муниципального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образования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Поломское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поселение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Белохолуницкого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района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Кировской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области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2014-2016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годы».</w:t>
            </w:r>
          </w:p>
          <w:p w14:paraId="0EB8BDB8" w14:textId="77777777" w:rsidR="00366C92" w:rsidRPr="005817CA" w:rsidRDefault="001919A8">
            <w:pPr>
              <w:pStyle w:val="TableParagraph"/>
              <w:spacing w:before="1" w:line="322" w:lineRule="exact"/>
              <w:ind w:left="1274"/>
              <w:jc w:val="both"/>
              <w:rPr>
                <w:sz w:val="28"/>
              </w:rPr>
            </w:pPr>
            <w:r w:rsidRPr="005817CA">
              <w:rPr>
                <w:sz w:val="28"/>
              </w:rPr>
              <w:t>Основными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целями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Программы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являются:</w:t>
            </w:r>
          </w:p>
          <w:p w14:paraId="605304F9" w14:textId="77777777" w:rsidR="00366C92" w:rsidRPr="005817CA" w:rsidRDefault="001919A8">
            <w:pPr>
              <w:pStyle w:val="TableParagraph"/>
              <w:numPr>
                <w:ilvl w:val="2"/>
                <w:numId w:val="16"/>
              </w:numPr>
              <w:tabs>
                <w:tab w:val="left" w:pos="1438"/>
              </w:tabs>
              <w:ind w:right="461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обеспечение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качественного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предоставления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коммунальных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услуг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потребителю;</w:t>
            </w:r>
          </w:p>
          <w:p w14:paraId="6BF2A915" w14:textId="77777777" w:rsidR="00366C92" w:rsidRPr="005817CA" w:rsidRDefault="001919A8">
            <w:pPr>
              <w:pStyle w:val="TableParagraph"/>
              <w:numPr>
                <w:ilvl w:val="2"/>
                <w:numId w:val="16"/>
              </w:numPr>
              <w:tabs>
                <w:tab w:val="left" w:pos="1438"/>
              </w:tabs>
              <w:ind w:right="456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обеспечение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сбалансированности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коммерческих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интересов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предприятий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коммунального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комплекса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и потребителей;</w:t>
            </w:r>
          </w:p>
          <w:p w14:paraId="574D88A8" w14:textId="77777777" w:rsidR="00366C92" w:rsidRPr="005817CA" w:rsidRDefault="001919A8">
            <w:pPr>
              <w:pStyle w:val="TableParagraph"/>
              <w:numPr>
                <w:ilvl w:val="2"/>
                <w:numId w:val="16"/>
              </w:numPr>
              <w:tabs>
                <w:tab w:val="left" w:pos="1438"/>
              </w:tabs>
              <w:spacing w:line="322" w:lineRule="exact"/>
              <w:ind w:left="143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повышение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эффективности</w:t>
            </w:r>
            <w:r w:rsidRPr="005817CA">
              <w:rPr>
                <w:spacing w:val="-6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оптимальности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развития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систем.</w:t>
            </w:r>
          </w:p>
          <w:p w14:paraId="548082F3" w14:textId="77777777" w:rsidR="00366C92" w:rsidRPr="005817CA" w:rsidRDefault="001919A8">
            <w:pPr>
              <w:pStyle w:val="TableParagraph"/>
              <w:ind w:left="565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Развитие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коммунальной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инфраструктуры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позволит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обеспечить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более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комфортные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условия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проживания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работы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предприятий,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учреждений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организаций,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путем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повышения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качества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предоставления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коммунальных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услуг,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повышения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эффективности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надежности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работы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систем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теплоснабжения,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водоснабжения,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водоотведения,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улучшения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работ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содержанию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текущему</w:t>
            </w:r>
            <w:r w:rsidRPr="005817CA">
              <w:rPr>
                <w:spacing w:val="-6"/>
                <w:sz w:val="28"/>
              </w:rPr>
              <w:t xml:space="preserve"> </w:t>
            </w:r>
            <w:r w:rsidRPr="005817CA">
              <w:rPr>
                <w:sz w:val="28"/>
              </w:rPr>
              <w:t>ремонту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жилищного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фонда.</w:t>
            </w:r>
          </w:p>
          <w:p w14:paraId="612C9006" w14:textId="77777777" w:rsidR="00366C92" w:rsidRPr="005817CA" w:rsidRDefault="00366C92">
            <w:pPr>
              <w:pStyle w:val="TableParagraph"/>
              <w:spacing w:before="10"/>
              <w:rPr>
                <w:sz w:val="27"/>
              </w:rPr>
            </w:pPr>
          </w:p>
          <w:p w14:paraId="059E17AA" w14:textId="77777777" w:rsidR="00366C92" w:rsidRPr="005817CA" w:rsidRDefault="001919A8">
            <w:pPr>
              <w:pStyle w:val="TableParagraph"/>
              <w:spacing w:before="1"/>
              <w:ind w:left="566"/>
              <w:jc w:val="both"/>
              <w:rPr>
                <w:i/>
                <w:sz w:val="28"/>
              </w:rPr>
            </w:pPr>
            <w:bookmarkStart w:id="66" w:name="4.6.1._Водоснабжение"/>
            <w:bookmarkStart w:id="67" w:name="_bookmark33"/>
            <w:bookmarkEnd w:id="66"/>
            <w:bookmarkEnd w:id="67"/>
            <w:r w:rsidRPr="005817CA">
              <w:rPr>
                <w:i/>
                <w:sz w:val="28"/>
              </w:rPr>
              <w:t>4.6.1.</w:t>
            </w:r>
            <w:r w:rsidRPr="005817CA">
              <w:rPr>
                <w:i/>
                <w:spacing w:val="-4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Водоснабжение</w:t>
            </w:r>
          </w:p>
          <w:p w14:paraId="1CFE944D" w14:textId="77777777" w:rsidR="00366C92" w:rsidRPr="005817CA" w:rsidRDefault="001919A8">
            <w:pPr>
              <w:pStyle w:val="TableParagraph"/>
              <w:spacing w:before="119"/>
              <w:ind w:left="1274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</w:t>
            </w:r>
            <w:r w:rsidRPr="005817CA">
              <w:rPr>
                <w:spacing w:val="29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Поломском</w:t>
            </w:r>
            <w:proofErr w:type="spellEnd"/>
            <w:r w:rsidRPr="005817CA">
              <w:rPr>
                <w:spacing w:val="98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сельском</w:t>
            </w:r>
            <w:r w:rsidRPr="005817CA">
              <w:rPr>
                <w:spacing w:val="96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поселении</w:t>
            </w:r>
            <w:r w:rsidRPr="005817CA">
              <w:rPr>
                <w:spacing w:val="99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96"/>
                <w:sz w:val="28"/>
              </w:rPr>
              <w:t xml:space="preserve"> </w:t>
            </w:r>
            <w:r w:rsidRPr="005817CA">
              <w:rPr>
                <w:sz w:val="28"/>
              </w:rPr>
              <w:t>2014</w:t>
            </w:r>
            <w:r w:rsidRPr="005817CA">
              <w:rPr>
                <w:spacing w:val="99"/>
                <w:sz w:val="28"/>
              </w:rPr>
              <w:t xml:space="preserve"> </w:t>
            </w:r>
            <w:r w:rsidRPr="005817CA">
              <w:rPr>
                <w:sz w:val="28"/>
              </w:rPr>
              <w:t>году</w:t>
            </w:r>
            <w:r w:rsidRPr="005817CA">
              <w:rPr>
                <w:spacing w:val="95"/>
                <w:sz w:val="28"/>
              </w:rPr>
              <w:t xml:space="preserve"> </w:t>
            </w:r>
            <w:r w:rsidRPr="005817CA">
              <w:rPr>
                <w:sz w:val="28"/>
              </w:rPr>
              <w:t>утверждена</w:t>
            </w:r>
            <w:r w:rsidRPr="005817CA">
              <w:rPr>
                <w:spacing w:val="99"/>
                <w:sz w:val="28"/>
              </w:rPr>
              <w:t xml:space="preserve"> </w:t>
            </w:r>
            <w:r w:rsidRPr="005817CA">
              <w:rPr>
                <w:sz w:val="28"/>
              </w:rPr>
              <w:t>Схема</w:t>
            </w:r>
          </w:p>
        </w:tc>
      </w:tr>
      <w:tr w:rsidR="00366C92" w:rsidRPr="005817CA" w14:paraId="5AB10C6B" w14:textId="77777777">
        <w:trPr>
          <w:trHeight w:val="1378"/>
        </w:trPr>
        <w:tc>
          <w:tcPr>
            <w:tcW w:w="283" w:type="dxa"/>
            <w:textDirection w:val="btLr"/>
          </w:tcPr>
          <w:p w14:paraId="2F4E6862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6E073591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259EDDD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6B85418F" w14:textId="77777777">
        <w:trPr>
          <w:trHeight w:val="1942"/>
        </w:trPr>
        <w:tc>
          <w:tcPr>
            <w:tcW w:w="283" w:type="dxa"/>
            <w:textDirection w:val="btLr"/>
          </w:tcPr>
          <w:p w14:paraId="55364F1E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1F862178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77BEBDD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3DBC0476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7230F92A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5BD3C7F4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66AAB3A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66401105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7103EC1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3E845A2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7682C442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11B00620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28E7ADB4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5AFF8F15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1920F76A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20C06EBB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1164D1E1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63D46553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65BBF756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42D9CDE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38BDC02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281AE2C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2403C08D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EFEB0A6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BCB9876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CA4BDA2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70BD6BB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5C39867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25E88ED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1802DE66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770C916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3833239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1CE9256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374CE08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1B4F259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4660E2D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0DEA868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7936D22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4728694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745C67B1" w14:textId="77777777" w:rsidR="00366C92" w:rsidRPr="005817CA" w:rsidRDefault="001919A8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37</w:t>
            </w:r>
          </w:p>
        </w:tc>
      </w:tr>
      <w:tr w:rsidR="00366C92" w:rsidRPr="005817CA" w14:paraId="51BA7E17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411AB48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388BEE0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6B37D769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584FD8EB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0A41A04B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12AF0676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5F978C98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53F9981B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294D2B7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088232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7A842526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p w14:paraId="3A92191E" w14:textId="77777777" w:rsidR="00366C92" w:rsidRPr="005817CA" w:rsidRDefault="001919A8">
      <w:pPr>
        <w:pStyle w:val="a3"/>
        <w:spacing w:before="67" w:line="242" w:lineRule="auto"/>
        <w:ind w:left="1361" w:right="648"/>
        <w:jc w:val="both"/>
      </w:pPr>
      <w:r w:rsidRPr="005817CA">
        <w:lastRenderedPageBreak/>
        <w:t>водоснабжения</w:t>
      </w:r>
      <w:r w:rsidRPr="005817CA">
        <w:rPr>
          <w:spacing w:val="1"/>
        </w:rPr>
        <w:t xml:space="preserve"> </w:t>
      </w:r>
      <w:r w:rsidRPr="005817CA">
        <w:t>и</w:t>
      </w:r>
      <w:r w:rsidRPr="005817CA">
        <w:rPr>
          <w:spacing w:val="1"/>
        </w:rPr>
        <w:t xml:space="preserve"> </w:t>
      </w:r>
      <w:r w:rsidRPr="005817CA">
        <w:t>водоотведения</w:t>
      </w:r>
      <w:r w:rsidRPr="005817CA">
        <w:rPr>
          <w:spacing w:val="1"/>
        </w:rPr>
        <w:t xml:space="preserve"> </w:t>
      </w:r>
      <w:proofErr w:type="spellStart"/>
      <w:r w:rsidRPr="005817CA">
        <w:t>Поломского</w:t>
      </w:r>
      <w:proofErr w:type="spellEnd"/>
      <w:r w:rsidRPr="005817CA">
        <w:rPr>
          <w:spacing w:val="1"/>
        </w:rPr>
        <w:t xml:space="preserve"> </w:t>
      </w:r>
      <w:r w:rsidRPr="005817CA">
        <w:t>сельского</w:t>
      </w:r>
      <w:r w:rsidRPr="005817CA">
        <w:rPr>
          <w:spacing w:val="1"/>
        </w:rPr>
        <w:t xml:space="preserve"> </w:t>
      </w:r>
      <w:r w:rsidRPr="005817CA">
        <w:t>поселения</w:t>
      </w:r>
      <w:r w:rsidRPr="005817CA">
        <w:rPr>
          <w:spacing w:val="1"/>
        </w:rPr>
        <w:t xml:space="preserve"> </w:t>
      </w:r>
      <w:r w:rsidRPr="005817CA">
        <w:t>Белохолуницкого</w:t>
      </w:r>
      <w:r w:rsidRPr="005817CA">
        <w:rPr>
          <w:spacing w:val="-1"/>
        </w:rPr>
        <w:t xml:space="preserve"> </w:t>
      </w:r>
      <w:r w:rsidRPr="005817CA">
        <w:t>района</w:t>
      </w:r>
      <w:r w:rsidRPr="005817CA">
        <w:rPr>
          <w:spacing w:val="-2"/>
        </w:rPr>
        <w:t xml:space="preserve"> </w:t>
      </w:r>
      <w:r w:rsidRPr="005817CA">
        <w:t>Кировской</w:t>
      </w:r>
      <w:r w:rsidRPr="005817CA">
        <w:rPr>
          <w:spacing w:val="-1"/>
        </w:rPr>
        <w:t xml:space="preserve"> </w:t>
      </w:r>
      <w:r w:rsidRPr="005817CA">
        <w:t>области</w:t>
      </w:r>
      <w:r w:rsidRPr="005817CA">
        <w:rPr>
          <w:spacing w:val="-1"/>
        </w:rPr>
        <w:t xml:space="preserve"> </w:t>
      </w:r>
      <w:r w:rsidRPr="005817CA">
        <w:t>на</w:t>
      </w:r>
      <w:r w:rsidRPr="005817CA">
        <w:rPr>
          <w:spacing w:val="-2"/>
        </w:rPr>
        <w:t xml:space="preserve"> </w:t>
      </w:r>
      <w:r w:rsidRPr="005817CA">
        <w:t>период</w:t>
      </w:r>
      <w:r w:rsidRPr="005817CA">
        <w:rPr>
          <w:spacing w:val="-1"/>
        </w:rPr>
        <w:t xml:space="preserve"> </w:t>
      </w:r>
      <w:r w:rsidRPr="005817CA">
        <w:t>до</w:t>
      </w:r>
      <w:r w:rsidRPr="005817CA">
        <w:rPr>
          <w:spacing w:val="-1"/>
        </w:rPr>
        <w:t xml:space="preserve"> </w:t>
      </w:r>
      <w:r w:rsidRPr="005817CA">
        <w:t>2029</w:t>
      </w:r>
      <w:r w:rsidRPr="005817CA">
        <w:rPr>
          <w:spacing w:val="-1"/>
        </w:rPr>
        <w:t xml:space="preserve"> </w:t>
      </w:r>
      <w:r w:rsidRPr="005817CA">
        <w:t>года.</w:t>
      </w:r>
    </w:p>
    <w:p w14:paraId="11DA668C" w14:textId="77777777" w:rsidR="00366C92" w:rsidRPr="005817CA" w:rsidRDefault="001919A8">
      <w:pPr>
        <w:pStyle w:val="a3"/>
        <w:ind w:left="1361" w:right="647" w:firstLine="708"/>
        <w:jc w:val="both"/>
      </w:pPr>
      <w:r w:rsidRPr="005817CA">
        <w:t>На</w:t>
      </w:r>
      <w:r w:rsidRPr="005817CA">
        <w:rPr>
          <w:spacing w:val="1"/>
        </w:rPr>
        <w:t xml:space="preserve"> </w:t>
      </w:r>
      <w:r w:rsidRPr="005817CA">
        <w:t>территории</w:t>
      </w:r>
      <w:r w:rsidRPr="005817CA">
        <w:rPr>
          <w:spacing w:val="1"/>
        </w:rPr>
        <w:t xml:space="preserve"> </w:t>
      </w:r>
      <w:proofErr w:type="spellStart"/>
      <w:r w:rsidRPr="005817CA">
        <w:t>Поломского</w:t>
      </w:r>
      <w:proofErr w:type="spellEnd"/>
      <w:r w:rsidRPr="005817CA">
        <w:rPr>
          <w:spacing w:val="1"/>
        </w:rPr>
        <w:t xml:space="preserve"> </w:t>
      </w:r>
      <w:r w:rsidRPr="005817CA">
        <w:t>сельского</w:t>
      </w:r>
      <w:r w:rsidRPr="005817CA">
        <w:rPr>
          <w:spacing w:val="1"/>
        </w:rPr>
        <w:t xml:space="preserve"> </w:t>
      </w:r>
      <w:r w:rsidRPr="005817CA">
        <w:t>поселения</w:t>
      </w:r>
      <w:r w:rsidRPr="005817CA">
        <w:rPr>
          <w:spacing w:val="1"/>
        </w:rPr>
        <w:t xml:space="preserve"> </w:t>
      </w:r>
      <w:r w:rsidRPr="005817CA">
        <w:t>расположена</w:t>
      </w:r>
      <w:r w:rsidRPr="005817CA">
        <w:rPr>
          <w:spacing w:val="1"/>
        </w:rPr>
        <w:t xml:space="preserve"> </w:t>
      </w:r>
      <w:r w:rsidRPr="005817CA">
        <w:t>централизованная</w:t>
      </w:r>
      <w:r w:rsidRPr="005817CA">
        <w:rPr>
          <w:spacing w:val="1"/>
        </w:rPr>
        <w:t xml:space="preserve"> </w:t>
      </w:r>
      <w:r w:rsidRPr="005817CA">
        <w:t>система</w:t>
      </w:r>
      <w:r w:rsidRPr="005817CA">
        <w:rPr>
          <w:spacing w:val="1"/>
        </w:rPr>
        <w:t xml:space="preserve"> </w:t>
      </w:r>
      <w:r w:rsidRPr="005817CA">
        <w:t>хозяйственно-питьевого</w:t>
      </w:r>
      <w:r w:rsidRPr="005817CA">
        <w:rPr>
          <w:spacing w:val="1"/>
        </w:rPr>
        <w:t xml:space="preserve"> </w:t>
      </w:r>
      <w:r w:rsidRPr="005817CA">
        <w:t>водоснабжения.</w:t>
      </w:r>
      <w:r w:rsidRPr="005817CA">
        <w:rPr>
          <w:spacing w:val="1"/>
        </w:rPr>
        <w:t xml:space="preserve"> </w:t>
      </w:r>
      <w:r w:rsidRPr="005817CA">
        <w:t>Централизованной системой водоснабжения обеспечено около 90% жилого</w:t>
      </w:r>
      <w:r w:rsidRPr="005817CA">
        <w:rPr>
          <w:spacing w:val="1"/>
        </w:rPr>
        <w:t xml:space="preserve"> </w:t>
      </w:r>
      <w:r w:rsidRPr="005817CA">
        <w:t>фонда.</w:t>
      </w:r>
    </w:p>
    <w:p w14:paraId="029CC9C0" w14:textId="77777777" w:rsidR="00366C92" w:rsidRPr="005817CA" w:rsidRDefault="001919A8">
      <w:pPr>
        <w:pStyle w:val="a3"/>
        <w:spacing w:line="242" w:lineRule="auto"/>
        <w:ind w:left="1361" w:right="647" w:firstLine="708"/>
        <w:jc w:val="right"/>
      </w:pPr>
      <w:r w:rsidRPr="005817CA">
        <w:t>В</w:t>
      </w:r>
      <w:r w:rsidRPr="005817CA">
        <w:rPr>
          <w:spacing w:val="37"/>
        </w:rPr>
        <w:t xml:space="preserve"> </w:t>
      </w:r>
      <w:r w:rsidRPr="005817CA">
        <w:t>с.</w:t>
      </w:r>
      <w:r w:rsidRPr="005817CA">
        <w:rPr>
          <w:spacing w:val="37"/>
        </w:rPr>
        <w:t xml:space="preserve"> </w:t>
      </w:r>
      <w:r w:rsidRPr="005817CA">
        <w:t>Полом,</w:t>
      </w:r>
      <w:r w:rsidRPr="005817CA">
        <w:rPr>
          <w:spacing w:val="35"/>
        </w:rPr>
        <w:t xml:space="preserve"> </w:t>
      </w:r>
      <w:r w:rsidRPr="005817CA">
        <w:t>д.</w:t>
      </w:r>
      <w:r w:rsidRPr="005817CA">
        <w:rPr>
          <w:spacing w:val="37"/>
        </w:rPr>
        <w:t xml:space="preserve"> </w:t>
      </w:r>
      <w:proofErr w:type="spellStart"/>
      <w:r w:rsidRPr="005817CA">
        <w:t>Леушинцы</w:t>
      </w:r>
      <w:proofErr w:type="spellEnd"/>
      <w:r w:rsidRPr="005817CA">
        <w:t>,</w:t>
      </w:r>
      <w:r w:rsidRPr="005817CA">
        <w:rPr>
          <w:spacing w:val="35"/>
        </w:rPr>
        <w:t xml:space="preserve"> </w:t>
      </w:r>
      <w:r w:rsidRPr="005817CA">
        <w:t>д.</w:t>
      </w:r>
      <w:r w:rsidRPr="005817CA">
        <w:rPr>
          <w:spacing w:val="35"/>
        </w:rPr>
        <w:t xml:space="preserve"> </w:t>
      </w:r>
      <w:proofErr w:type="spellStart"/>
      <w:r w:rsidRPr="005817CA">
        <w:t>Кормилята</w:t>
      </w:r>
      <w:proofErr w:type="spellEnd"/>
      <w:r w:rsidRPr="005817CA">
        <w:rPr>
          <w:spacing w:val="38"/>
        </w:rPr>
        <w:t xml:space="preserve"> </w:t>
      </w:r>
      <w:r w:rsidRPr="005817CA">
        <w:t>коммерческой</w:t>
      </w:r>
      <w:r w:rsidRPr="005817CA">
        <w:rPr>
          <w:spacing w:val="35"/>
        </w:rPr>
        <w:t xml:space="preserve"> </w:t>
      </w:r>
      <w:r w:rsidRPr="005817CA">
        <w:t>организацией,</w:t>
      </w:r>
      <w:r w:rsidRPr="005817CA">
        <w:rPr>
          <w:spacing w:val="-67"/>
        </w:rPr>
        <w:t xml:space="preserve"> </w:t>
      </w:r>
      <w:r w:rsidRPr="005817CA">
        <w:t>осуществляющей</w:t>
      </w:r>
      <w:r w:rsidRPr="005817CA">
        <w:rPr>
          <w:spacing w:val="-5"/>
        </w:rPr>
        <w:t xml:space="preserve"> </w:t>
      </w:r>
      <w:r w:rsidRPr="005817CA">
        <w:t>централизованное</w:t>
      </w:r>
      <w:r w:rsidRPr="005817CA">
        <w:rPr>
          <w:spacing w:val="-6"/>
        </w:rPr>
        <w:t xml:space="preserve"> </w:t>
      </w:r>
      <w:r w:rsidRPr="005817CA">
        <w:t>водоснабжение,</w:t>
      </w:r>
      <w:r w:rsidRPr="005817CA">
        <w:rPr>
          <w:spacing w:val="-5"/>
        </w:rPr>
        <w:t xml:space="preserve"> </w:t>
      </w:r>
      <w:r w:rsidRPr="005817CA">
        <w:t>является</w:t>
      </w:r>
      <w:r w:rsidRPr="005817CA">
        <w:rPr>
          <w:spacing w:val="-5"/>
        </w:rPr>
        <w:t xml:space="preserve"> </w:t>
      </w:r>
      <w:r w:rsidRPr="005817CA">
        <w:t>СПК</w:t>
      </w:r>
      <w:r w:rsidRPr="005817CA">
        <w:rPr>
          <w:spacing w:val="-6"/>
        </w:rPr>
        <w:t xml:space="preserve"> </w:t>
      </w:r>
      <w:r w:rsidRPr="005817CA">
        <w:t>«Восход».</w:t>
      </w:r>
    </w:p>
    <w:p w14:paraId="53F489C4" w14:textId="77777777" w:rsidR="00366C92" w:rsidRPr="005817CA" w:rsidRDefault="001919A8">
      <w:pPr>
        <w:pStyle w:val="a3"/>
        <w:ind w:left="1361" w:right="649" w:firstLine="708"/>
        <w:jc w:val="both"/>
      </w:pPr>
      <w:r w:rsidRPr="005817CA">
        <w:t>В</w:t>
      </w:r>
      <w:r w:rsidRPr="005817CA">
        <w:rPr>
          <w:spacing w:val="1"/>
        </w:rPr>
        <w:t xml:space="preserve"> </w:t>
      </w:r>
      <w:r w:rsidRPr="005817CA">
        <w:t>с.</w:t>
      </w:r>
      <w:r w:rsidRPr="005817CA">
        <w:rPr>
          <w:spacing w:val="1"/>
        </w:rPr>
        <w:t xml:space="preserve"> </w:t>
      </w:r>
      <w:proofErr w:type="spellStart"/>
      <w:r w:rsidRPr="005817CA">
        <w:t>Иванцево</w:t>
      </w:r>
      <w:proofErr w:type="spellEnd"/>
      <w:r w:rsidRPr="005817CA">
        <w:rPr>
          <w:spacing w:val="1"/>
        </w:rPr>
        <w:t xml:space="preserve"> </w:t>
      </w:r>
      <w:r w:rsidRPr="005817CA">
        <w:t>коммерческой</w:t>
      </w:r>
      <w:r w:rsidRPr="005817CA">
        <w:rPr>
          <w:spacing w:val="1"/>
        </w:rPr>
        <w:t xml:space="preserve"> </w:t>
      </w:r>
      <w:r w:rsidRPr="005817CA">
        <w:t>организацией,</w:t>
      </w:r>
      <w:r w:rsidRPr="005817CA">
        <w:rPr>
          <w:spacing w:val="1"/>
        </w:rPr>
        <w:t xml:space="preserve"> </w:t>
      </w:r>
      <w:r w:rsidRPr="005817CA">
        <w:t>осуществляющей</w:t>
      </w:r>
      <w:r w:rsidRPr="005817CA">
        <w:rPr>
          <w:spacing w:val="1"/>
        </w:rPr>
        <w:t xml:space="preserve"> </w:t>
      </w:r>
      <w:r w:rsidRPr="005817CA">
        <w:t>централизованное</w:t>
      </w:r>
      <w:r w:rsidRPr="005817CA">
        <w:rPr>
          <w:spacing w:val="-2"/>
        </w:rPr>
        <w:t xml:space="preserve"> </w:t>
      </w:r>
      <w:r w:rsidRPr="005817CA">
        <w:t>водоснабжение,</w:t>
      </w:r>
      <w:r w:rsidRPr="005817CA">
        <w:rPr>
          <w:spacing w:val="-1"/>
        </w:rPr>
        <w:t xml:space="preserve"> </w:t>
      </w:r>
      <w:r w:rsidRPr="005817CA">
        <w:t>является</w:t>
      </w:r>
      <w:r w:rsidRPr="005817CA">
        <w:rPr>
          <w:spacing w:val="-1"/>
        </w:rPr>
        <w:t xml:space="preserve"> </w:t>
      </w:r>
      <w:r w:rsidRPr="005817CA">
        <w:t>ООО</w:t>
      </w:r>
      <w:r w:rsidRPr="005817CA">
        <w:rPr>
          <w:spacing w:val="-2"/>
        </w:rPr>
        <w:t xml:space="preserve"> </w:t>
      </w:r>
      <w:r w:rsidRPr="005817CA">
        <w:t>«Союз»</w:t>
      </w:r>
    </w:p>
    <w:p w14:paraId="6755F4D4" w14:textId="77777777" w:rsidR="00366C92" w:rsidRPr="005817CA" w:rsidRDefault="001919A8">
      <w:pPr>
        <w:pStyle w:val="a3"/>
        <w:ind w:left="1361" w:right="648" w:firstLine="707"/>
        <w:jc w:val="both"/>
      </w:pPr>
      <w:r w:rsidRPr="005817CA">
        <w:t>В</w:t>
      </w:r>
      <w:r w:rsidRPr="005817CA">
        <w:rPr>
          <w:spacing w:val="1"/>
        </w:rPr>
        <w:t xml:space="preserve"> </w:t>
      </w:r>
      <w:r w:rsidRPr="005817CA">
        <w:t>настоящее</w:t>
      </w:r>
      <w:r w:rsidRPr="005817CA">
        <w:rPr>
          <w:spacing w:val="1"/>
        </w:rPr>
        <w:t xml:space="preserve"> </w:t>
      </w:r>
      <w:r w:rsidRPr="005817CA">
        <w:t>время централизованное</w:t>
      </w:r>
      <w:r w:rsidRPr="005817CA">
        <w:rPr>
          <w:spacing w:val="1"/>
        </w:rPr>
        <w:t xml:space="preserve"> </w:t>
      </w:r>
      <w:r w:rsidRPr="005817CA">
        <w:t>водоснабжение на</w:t>
      </w:r>
      <w:r w:rsidRPr="005817CA">
        <w:rPr>
          <w:spacing w:val="1"/>
        </w:rPr>
        <w:t xml:space="preserve"> </w:t>
      </w:r>
      <w:r w:rsidRPr="005817CA">
        <w:t>территории</w:t>
      </w:r>
      <w:r w:rsidRPr="005817CA">
        <w:rPr>
          <w:spacing w:val="1"/>
        </w:rPr>
        <w:t xml:space="preserve"> </w:t>
      </w:r>
      <w:proofErr w:type="spellStart"/>
      <w:r w:rsidRPr="005817CA">
        <w:t>Поломского</w:t>
      </w:r>
      <w:proofErr w:type="spellEnd"/>
      <w:r w:rsidRPr="005817CA">
        <w:t xml:space="preserve"> сельского поселения организовано из подземных источников. В</w:t>
      </w:r>
      <w:r w:rsidRPr="005817CA">
        <w:rPr>
          <w:spacing w:val="1"/>
        </w:rPr>
        <w:t xml:space="preserve"> </w:t>
      </w:r>
      <w:r w:rsidRPr="005817CA">
        <w:t>качестве</w:t>
      </w:r>
      <w:r w:rsidRPr="005817CA">
        <w:rPr>
          <w:spacing w:val="1"/>
        </w:rPr>
        <w:t xml:space="preserve"> </w:t>
      </w:r>
      <w:r w:rsidRPr="005817CA">
        <w:t>источника</w:t>
      </w:r>
      <w:r w:rsidRPr="005817CA">
        <w:rPr>
          <w:spacing w:val="1"/>
        </w:rPr>
        <w:t xml:space="preserve"> </w:t>
      </w:r>
      <w:r w:rsidRPr="005817CA">
        <w:t>хозяйственно-питьевого</w:t>
      </w:r>
      <w:r w:rsidRPr="005817CA">
        <w:rPr>
          <w:spacing w:val="1"/>
        </w:rPr>
        <w:t xml:space="preserve"> </w:t>
      </w:r>
      <w:r w:rsidRPr="005817CA">
        <w:t>водоснабжения</w:t>
      </w:r>
      <w:r w:rsidRPr="005817CA">
        <w:rPr>
          <w:spacing w:val="1"/>
        </w:rPr>
        <w:t xml:space="preserve"> </w:t>
      </w:r>
      <w:r w:rsidRPr="005817CA">
        <w:t>населенных</w:t>
      </w:r>
      <w:r w:rsidRPr="005817CA">
        <w:rPr>
          <w:spacing w:val="1"/>
        </w:rPr>
        <w:t xml:space="preserve"> </w:t>
      </w:r>
      <w:r w:rsidRPr="005817CA">
        <w:t>пунктов</w:t>
      </w:r>
      <w:r w:rsidRPr="005817CA">
        <w:rPr>
          <w:spacing w:val="1"/>
        </w:rPr>
        <w:t xml:space="preserve"> </w:t>
      </w:r>
      <w:r w:rsidRPr="005817CA">
        <w:t>приняты</w:t>
      </w:r>
      <w:r w:rsidRPr="005817CA">
        <w:rPr>
          <w:spacing w:val="1"/>
        </w:rPr>
        <w:t xml:space="preserve"> </w:t>
      </w:r>
      <w:r w:rsidRPr="005817CA">
        <w:t>подземные</w:t>
      </w:r>
      <w:r w:rsidRPr="005817CA">
        <w:rPr>
          <w:spacing w:val="1"/>
        </w:rPr>
        <w:t xml:space="preserve"> </w:t>
      </w:r>
      <w:r w:rsidRPr="005817CA">
        <w:t>воды,</w:t>
      </w:r>
      <w:r w:rsidRPr="005817CA">
        <w:rPr>
          <w:spacing w:val="1"/>
        </w:rPr>
        <w:t xml:space="preserve"> </w:t>
      </w:r>
      <w:r w:rsidRPr="005817CA">
        <w:t>добыча</w:t>
      </w:r>
      <w:r w:rsidRPr="005817CA">
        <w:rPr>
          <w:spacing w:val="1"/>
        </w:rPr>
        <w:t xml:space="preserve"> </w:t>
      </w:r>
      <w:r w:rsidRPr="005817CA">
        <w:t>которых</w:t>
      </w:r>
      <w:r w:rsidRPr="005817CA">
        <w:rPr>
          <w:spacing w:val="1"/>
        </w:rPr>
        <w:t xml:space="preserve"> </w:t>
      </w:r>
      <w:r w:rsidRPr="005817CA">
        <w:t>осуществляется</w:t>
      </w:r>
      <w:r w:rsidRPr="005817CA">
        <w:rPr>
          <w:spacing w:val="1"/>
        </w:rPr>
        <w:t xml:space="preserve"> </w:t>
      </w:r>
      <w:r w:rsidRPr="005817CA">
        <w:t>из</w:t>
      </w:r>
      <w:r w:rsidRPr="005817CA">
        <w:rPr>
          <w:spacing w:val="1"/>
        </w:rPr>
        <w:t xml:space="preserve"> </w:t>
      </w:r>
      <w:r w:rsidRPr="005817CA">
        <w:t>артезианских</w:t>
      </w:r>
      <w:r w:rsidRPr="005817CA">
        <w:rPr>
          <w:spacing w:val="-1"/>
        </w:rPr>
        <w:t xml:space="preserve"> </w:t>
      </w:r>
      <w:r w:rsidRPr="005817CA">
        <w:t>скважин</w:t>
      </w:r>
      <w:r w:rsidRPr="005817CA">
        <w:rPr>
          <w:spacing w:val="-2"/>
        </w:rPr>
        <w:t xml:space="preserve"> </w:t>
      </w:r>
      <w:r w:rsidRPr="005817CA">
        <w:t>и шахтных колодцев.</w:t>
      </w:r>
    </w:p>
    <w:p w14:paraId="679E4493" w14:textId="77777777" w:rsidR="00366C92" w:rsidRPr="005817CA" w:rsidRDefault="001919A8">
      <w:pPr>
        <w:pStyle w:val="a3"/>
        <w:ind w:left="1361" w:right="649" w:firstLine="707"/>
        <w:jc w:val="both"/>
      </w:pPr>
      <w:r w:rsidRPr="005817CA">
        <w:t>Общая суммарная установленная производственная мощность скважин</w:t>
      </w:r>
      <w:r w:rsidRPr="005817CA">
        <w:rPr>
          <w:spacing w:val="1"/>
        </w:rPr>
        <w:t xml:space="preserve"> </w:t>
      </w:r>
      <w:r w:rsidRPr="005817CA">
        <w:t>составляет</w:t>
      </w:r>
      <w:r w:rsidRPr="005817CA">
        <w:rPr>
          <w:spacing w:val="-1"/>
        </w:rPr>
        <w:t xml:space="preserve"> </w:t>
      </w:r>
      <w:r w:rsidRPr="005817CA">
        <w:t>425</w:t>
      </w:r>
      <w:r w:rsidRPr="005817CA">
        <w:rPr>
          <w:spacing w:val="-1"/>
        </w:rPr>
        <w:t xml:space="preserve"> </w:t>
      </w:r>
      <w:r w:rsidRPr="005817CA">
        <w:t>тыс.</w:t>
      </w:r>
      <w:r w:rsidRPr="005817CA">
        <w:rPr>
          <w:spacing w:val="-4"/>
        </w:rPr>
        <w:t xml:space="preserve"> </w:t>
      </w:r>
      <w:r w:rsidRPr="005817CA">
        <w:t>м</w:t>
      </w:r>
      <w:r w:rsidRPr="005817CA">
        <w:rPr>
          <w:vertAlign w:val="superscript"/>
        </w:rPr>
        <w:t>3</w:t>
      </w:r>
      <w:r w:rsidRPr="005817CA">
        <w:t>/год.</w:t>
      </w:r>
    </w:p>
    <w:p w14:paraId="3DB9BA42" w14:textId="77777777" w:rsidR="00366C92" w:rsidRPr="005817CA" w:rsidRDefault="001919A8">
      <w:pPr>
        <w:pStyle w:val="a3"/>
        <w:ind w:left="1361" w:right="648" w:firstLine="707"/>
        <w:jc w:val="both"/>
      </w:pPr>
      <w:r w:rsidRPr="005817CA">
        <w:t>Эксплуатацией</w:t>
      </w:r>
      <w:r w:rsidRPr="005817CA">
        <w:rPr>
          <w:spacing w:val="1"/>
        </w:rPr>
        <w:t xml:space="preserve"> </w:t>
      </w:r>
      <w:r w:rsidRPr="005817CA">
        <w:t>артезианских</w:t>
      </w:r>
      <w:r w:rsidRPr="005817CA">
        <w:rPr>
          <w:spacing w:val="1"/>
        </w:rPr>
        <w:t xml:space="preserve"> </w:t>
      </w:r>
      <w:r w:rsidRPr="005817CA">
        <w:t>скважин</w:t>
      </w:r>
      <w:r w:rsidRPr="005817CA">
        <w:rPr>
          <w:spacing w:val="1"/>
        </w:rPr>
        <w:t xml:space="preserve"> </w:t>
      </w:r>
      <w:r w:rsidRPr="005817CA">
        <w:t>на</w:t>
      </w:r>
      <w:r w:rsidRPr="005817CA">
        <w:rPr>
          <w:spacing w:val="1"/>
        </w:rPr>
        <w:t xml:space="preserve"> </w:t>
      </w:r>
      <w:r w:rsidRPr="005817CA">
        <w:t>территории</w:t>
      </w:r>
      <w:r w:rsidRPr="005817CA">
        <w:rPr>
          <w:spacing w:val="1"/>
        </w:rPr>
        <w:t xml:space="preserve"> </w:t>
      </w:r>
      <w:r w:rsidRPr="005817CA">
        <w:t>поселения</w:t>
      </w:r>
      <w:r w:rsidRPr="005817CA">
        <w:rPr>
          <w:spacing w:val="1"/>
        </w:rPr>
        <w:t xml:space="preserve"> </w:t>
      </w:r>
      <w:r w:rsidRPr="005817CA">
        <w:t>занимается</w:t>
      </w:r>
      <w:r w:rsidRPr="005817CA">
        <w:rPr>
          <w:spacing w:val="-1"/>
        </w:rPr>
        <w:t xml:space="preserve"> </w:t>
      </w:r>
      <w:r w:rsidRPr="005817CA">
        <w:t>администрация сельского</w:t>
      </w:r>
      <w:r w:rsidRPr="005817CA">
        <w:rPr>
          <w:spacing w:val="-2"/>
        </w:rPr>
        <w:t xml:space="preserve"> </w:t>
      </w:r>
      <w:r w:rsidRPr="005817CA">
        <w:t>поселения.</w:t>
      </w:r>
    </w:p>
    <w:p w14:paraId="192B3D50" w14:textId="77777777" w:rsidR="00366C92" w:rsidRPr="005817CA" w:rsidRDefault="001919A8">
      <w:pPr>
        <w:spacing w:before="262" w:after="9"/>
        <w:ind w:left="1361"/>
        <w:jc w:val="both"/>
        <w:rPr>
          <w:sz w:val="24"/>
        </w:rPr>
      </w:pPr>
      <w:r w:rsidRPr="005817CA">
        <w:rPr>
          <w:color w:val="000009"/>
          <w:sz w:val="24"/>
        </w:rPr>
        <w:t>Таблица</w:t>
      </w:r>
      <w:r w:rsidRPr="005817CA">
        <w:rPr>
          <w:color w:val="000009"/>
          <w:spacing w:val="-3"/>
          <w:sz w:val="24"/>
        </w:rPr>
        <w:t xml:space="preserve"> </w:t>
      </w:r>
      <w:r w:rsidRPr="005817CA">
        <w:rPr>
          <w:color w:val="000009"/>
          <w:sz w:val="24"/>
        </w:rPr>
        <w:t>№</w:t>
      </w:r>
      <w:r w:rsidRPr="005817CA">
        <w:rPr>
          <w:color w:val="000009"/>
          <w:spacing w:val="-2"/>
          <w:sz w:val="24"/>
        </w:rPr>
        <w:t xml:space="preserve"> </w:t>
      </w:r>
      <w:r w:rsidRPr="005817CA">
        <w:rPr>
          <w:color w:val="000009"/>
          <w:sz w:val="24"/>
        </w:rPr>
        <w:t>14.</w:t>
      </w:r>
      <w:r w:rsidRPr="005817CA">
        <w:rPr>
          <w:color w:val="000009"/>
          <w:spacing w:val="-2"/>
          <w:sz w:val="24"/>
        </w:rPr>
        <w:t xml:space="preserve"> </w:t>
      </w:r>
      <w:r w:rsidRPr="005817CA">
        <w:rPr>
          <w:color w:val="000009"/>
          <w:sz w:val="24"/>
        </w:rPr>
        <w:t>Сведения</w:t>
      </w:r>
      <w:r w:rsidRPr="005817CA">
        <w:rPr>
          <w:color w:val="000009"/>
          <w:spacing w:val="-1"/>
          <w:sz w:val="24"/>
        </w:rPr>
        <w:t xml:space="preserve"> </w:t>
      </w:r>
      <w:r w:rsidRPr="005817CA">
        <w:rPr>
          <w:color w:val="000009"/>
          <w:sz w:val="24"/>
        </w:rPr>
        <w:t>об</w:t>
      </w:r>
      <w:r w:rsidRPr="005817CA">
        <w:rPr>
          <w:color w:val="000009"/>
          <w:spacing w:val="-1"/>
          <w:sz w:val="24"/>
        </w:rPr>
        <w:t xml:space="preserve"> </w:t>
      </w:r>
      <w:r w:rsidRPr="005817CA">
        <w:rPr>
          <w:color w:val="000009"/>
          <w:sz w:val="24"/>
        </w:rPr>
        <w:t>артезианских скважинах</w:t>
      </w:r>
    </w:p>
    <w:tbl>
      <w:tblPr>
        <w:tblStyle w:val="TableNormal"/>
        <w:tblW w:w="0" w:type="auto"/>
        <w:tblInd w:w="1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274"/>
        <w:gridCol w:w="1132"/>
        <w:gridCol w:w="1374"/>
        <w:gridCol w:w="1700"/>
        <w:gridCol w:w="2425"/>
      </w:tblGrid>
      <w:tr w:rsidR="00366C92" w:rsidRPr="005817CA" w14:paraId="5AAD568B" w14:textId="77777777">
        <w:trPr>
          <w:trHeight w:val="937"/>
        </w:trPr>
        <w:tc>
          <w:tcPr>
            <w:tcW w:w="535" w:type="dxa"/>
          </w:tcPr>
          <w:p w14:paraId="2ADBD68B" w14:textId="77777777" w:rsidR="00366C92" w:rsidRPr="005817CA" w:rsidRDefault="001919A8">
            <w:pPr>
              <w:pStyle w:val="TableParagraph"/>
              <w:spacing w:before="191"/>
              <w:ind w:left="93" w:right="68" w:firstLine="52"/>
              <w:rPr>
                <w:b/>
                <w:sz w:val="24"/>
              </w:rPr>
            </w:pPr>
            <w:r w:rsidRPr="005817CA">
              <w:rPr>
                <w:b/>
                <w:sz w:val="24"/>
              </w:rPr>
              <w:t>№</w:t>
            </w:r>
            <w:r w:rsidRPr="005817CA">
              <w:rPr>
                <w:b/>
                <w:spacing w:val="-57"/>
                <w:sz w:val="24"/>
              </w:rPr>
              <w:t xml:space="preserve"> </w:t>
            </w:r>
            <w:r w:rsidRPr="005817CA">
              <w:rPr>
                <w:b/>
                <w:sz w:val="24"/>
              </w:rPr>
              <w:t>п/п</w:t>
            </w:r>
          </w:p>
        </w:tc>
        <w:tc>
          <w:tcPr>
            <w:tcW w:w="1274" w:type="dxa"/>
          </w:tcPr>
          <w:p w14:paraId="4EC259FA" w14:textId="77777777" w:rsidR="00366C92" w:rsidRPr="005817CA" w:rsidRDefault="001919A8">
            <w:pPr>
              <w:pStyle w:val="TableParagraph"/>
              <w:spacing w:before="191"/>
              <w:ind w:left="67" w:right="44" w:firstLine="446"/>
              <w:rPr>
                <w:b/>
                <w:sz w:val="24"/>
              </w:rPr>
            </w:pPr>
            <w:r w:rsidRPr="005817CA">
              <w:rPr>
                <w:b/>
                <w:sz w:val="24"/>
              </w:rPr>
              <w:t>№</w:t>
            </w:r>
            <w:r w:rsidRPr="005817CA">
              <w:rPr>
                <w:b/>
                <w:spacing w:val="1"/>
                <w:sz w:val="24"/>
              </w:rPr>
              <w:t xml:space="preserve"> </w:t>
            </w:r>
            <w:r w:rsidRPr="005817CA">
              <w:rPr>
                <w:b/>
                <w:sz w:val="24"/>
              </w:rPr>
              <w:t>скважины</w:t>
            </w:r>
          </w:p>
        </w:tc>
        <w:tc>
          <w:tcPr>
            <w:tcW w:w="1132" w:type="dxa"/>
          </w:tcPr>
          <w:p w14:paraId="1102B09A" w14:textId="77777777" w:rsidR="00366C92" w:rsidRPr="005817CA" w:rsidRDefault="001919A8">
            <w:pPr>
              <w:pStyle w:val="TableParagraph"/>
              <w:spacing w:before="191"/>
              <w:ind w:left="122" w:right="93" w:firstLine="244"/>
              <w:rPr>
                <w:b/>
                <w:sz w:val="24"/>
              </w:rPr>
            </w:pPr>
            <w:r w:rsidRPr="005817CA">
              <w:rPr>
                <w:b/>
                <w:sz w:val="24"/>
              </w:rPr>
              <w:t>Год</w:t>
            </w:r>
            <w:r w:rsidRPr="005817CA">
              <w:rPr>
                <w:b/>
                <w:spacing w:val="1"/>
                <w:sz w:val="24"/>
              </w:rPr>
              <w:t xml:space="preserve"> </w:t>
            </w:r>
            <w:r w:rsidRPr="005817CA">
              <w:rPr>
                <w:b/>
                <w:sz w:val="24"/>
              </w:rPr>
              <w:t>бурения</w:t>
            </w:r>
          </w:p>
        </w:tc>
        <w:tc>
          <w:tcPr>
            <w:tcW w:w="1374" w:type="dxa"/>
          </w:tcPr>
          <w:p w14:paraId="2F3DC330" w14:textId="77777777" w:rsidR="00366C92" w:rsidRPr="005817CA" w:rsidRDefault="001919A8">
            <w:pPr>
              <w:pStyle w:val="TableParagraph"/>
              <w:spacing w:before="54"/>
              <w:ind w:left="89" w:right="79" w:firstLine="2"/>
              <w:jc w:val="center"/>
              <w:rPr>
                <w:b/>
                <w:sz w:val="24"/>
              </w:rPr>
            </w:pPr>
            <w:r w:rsidRPr="005817CA">
              <w:rPr>
                <w:b/>
                <w:sz w:val="24"/>
              </w:rPr>
              <w:t>Глубина</w:t>
            </w:r>
            <w:r w:rsidRPr="005817CA">
              <w:rPr>
                <w:b/>
                <w:spacing w:val="1"/>
                <w:sz w:val="24"/>
              </w:rPr>
              <w:t xml:space="preserve"> </w:t>
            </w:r>
            <w:r w:rsidRPr="005817CA">
              <w:rPr>
                <w:b/>
                <w:sz w:val="24"/>
              </w:rPr>
              <w:t>скважины,</w:t>
            </w:r>
            <w:r w:rsidRPr="005817CA">
              <w:rPr>
                <w:b/>
                <w:spacing w:val="-57"/>
                <w:sz w:val="24"/>
              </w:rPr>
              <w:t xml:space="preserve"> </w:t>
            </w:r>
            <w:r w:rsidRPr="005817CA">
              <w:rPr>
                <w:b/>
                <w:sz w:val="24"/>
              </w:rPr>
              <w:t>м</w:t>
            </w:r>
          </w:p>
        </w:tc>
        <w:tc>
          <w:tcPr>
            <w:tcW w:w="1700" w:type="dxa"/>
          </w:tcPr>
          <w:p w14:paraId="6F75C799" w14:textId="77777777" w:rsidR="00366C92" w:rsidRPr="005817CA" w:rsidRDefault="00366C92">
            <w:pPr>
              <w:pStyle w:val="TableParagraph"/>
              <w:spacing w:before="8"/>
              <w:rPr>
                <w:sz w:val="28"/>
              </w:rPr>
            </w:pPr>
          </w:p>
          <w:p w14:paraId="14773D82" w14:textId="77777777" w:rsidR="00366C92" w:rsidRPr="005817CA" w:rsidRDefault="001919A8">
            <w:pPr>
              <w:pStyle w:val="TableParagraph"/>
              <w:ind w:left="138" w:right="119"/>
              <w:jc w:val="center"/>
              <w:rPr>
                <w:b/>
                <w:sz w:val="24"/>
              </w:rPr>
            </w:pPr>
            <w:r w:rsidRPr="005817CA">
              <w:rPr>
                <w:b/>
                <w:sz w:val="24"/>
              </w:rPr>
              <w:t>Состояние</w:t>
            </w:r>
          </w:p>
        </w:tc>
        <w:tc>
          <w:tcPr>
            <w:tcW w:w="2425" w:type="dxa"/>
          </w:tcPr>
          <w:p w14:paraId="3D7F60B2" w14:textId="77777777" w:rsidR="00366C92" w:rsidRPr="005817CA" w:rsidRDefault="001919A8">
            <w:pPr>
              <w:pStyle w:val="TableParagraph"/>
              <w:spacing w:before="191"/>
              <w:ind w:left="450" w:right="42" w:hanging="377"/>
              <w:rPr>
                <w:b/>
                <w:sz w:val="24"/>
              </w:rPr>
            </w:pPr>
            <w:r w:rsidRPr="005817CA">
              <w:rPr>
                <w:b/>
                <w:sz w:val="24"/>
              </w:rPr>
              <w:t>Производительность</w:t>
            </w:r>
            <w:r w:rsidRPr="005817CA">
              <w:rPr>
                <w:b/>
                <w:spacing w:val="-57"/>
                <w:sz w:val="24"/>
              </w:rPr>
              <w:t xml:space="preserve"> </w:t>
            </w:r>
            <w:r w:rsidRPr="005817CA">
              <w:rPr>
                <w:b/>
                <w:sz w:val="24"/>
              </w:rPr>
              <w:t>насоса,</w:t>
            </w:r>
            <w:r w:rsidRPr="005817CA">
              <w:rPr>
                <w:b/>
                <w:spacing w:val="-1"/>
                <w:sz w:val="24"/>
              </w:rPr>
              <w:t xml:space="preserve"> </w:t>
            </w:r>
            <w:r w:rsidRPr="005817CA">
              <w:rPr>
                <w:b/>
                <w:sz w:val="24"/>
              </w:rPr>
              <w:t>м3/</w:t>
            </w:r>
            <w:proofErr w:type="spellStart"/>
            <w:r w:rsidRPr="005817CA">
              <w:rPr>
                <w:b/>
                <w:sz w:val="24"/>
              </w:rPr>
              <w:t>сут</w:t>
            </w:r>
            <w:proofErr w:type="spellEnd"/>
          </w:p>
        </w:tc>
      </w:tr>
      <w:tr w:rsidR="00366C92" w:rsidRPr="005817CA" w14:paraId="4240845E" w14:textId="77777777">
        <w:trPr>
          <w:trHeight w:val="278"/>
        </w:trPr>
        <w:tc>
          <w:tcPr>
            <w:tcW w:w="535" w:type="dxa"/>
          </w:tcPr>
          <w:p w14:paraId="46DDF015" w14:textId="77777777" w:rsidR="00366C92" w:rsidRPr="005817CA" w:rsidRDefault="001919A8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 w:rsidRPr="005817CA">
              <w:rPr>
                <w:color w:val="000009"/>
                <w:sz w:val="24"/>
              </w:rPr>
              <w:t>1</w:t>
            </w:r>
          </w:p>
        </w:tc>
        <w:tc>
          <w:tcPr>
            <w:tcW w:w="1274" w:type="dxa"/>
          </w:tcPr>
          <w:p w14:paraId="4B502A73" w14:textId="77777777" w:rsidR="00366C92" w:rsidRPr="005817CA" w:rsidRDefault="001919A8">
            <w:pPr>
              <w:pStyle w:val="TableParagraph"/>
              <w:spacing w:line="258" w:lineRule="exact"/>
              <w:ind w:left="373" w:right="370"/>
              <w:jc w:val="center"/>
              <w:rPr>
                <w:sz w:val="24"/>
              </w:rPr>
            </w:pPr>
            <w:r w:rsidRPr="005817CA">
              <w:rPr>
                <w:color w:val="000009"/>
                <w:sz w:val="24"/>
              </w:rPr>
              <w:t>569</w:t>
            </w:r>
          </w:p>
        </w:tc>
        <w:tc>
          <w:tcPr>
            <w:tcW w:w="1132" w:type="dxa"/>
          </w:tcPr>
          <w:p w14:paraId="5D7948EE" w14:textId="77777777" w:rsidR="00366C92" w:rsidRPr="005817CA" w:rsidRDefault="001919A8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 w:rsidRPr="005817CA"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1374" w:type="dxa"/>
          </w:tcPr>
          <w:p w14:paraId="10EFB36C" w14:textId="77777777" w:rsidR="00366C92" w:rsidRPr="005817CA" w:rsidRDefault="001919A8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 w:rsidRPr="005817CA"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1700" w:type="dxa"/>
          </w:tcPr>
          <w:p w14:paraId="56C2EB5C" w14:textId="77777777" w:rsidR="00366C92" w:rsidRPr="005817CA" w:rsidRDefault="001919A8">
            <w:pPr>
              <w:pStyle w:val="TableParagraph"/>
              <w:spacing w:line="258" w:lineRule="exact"/>
              <w:ind w:left="138" w:right="128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действующая</w:t>
            </w:r>
          </w:p>
        </w:tc>
        <w:tc>
          <w:tcPr>
            <w:tcW w:w="2425" w:type="dxa"/>
          </w:tcPr>
          <w:p w14:paraId="0ECBF9F2" w14:textId="77777777" w:rsidR="00366C92" w:rsidRPr="005817CA" w:rsidRDefault="001919A8">
            <w:pPr>
              <w:pStyle w:val="TableParagraph"/>
              <w:spacing w:line="258" w:lineRule="exact"/>
              <w:ind w:left="1013" w:right="1001"/>
              <w:jc w:val="center"/>
              <w:rPr>
                <w:sz w:val="24"/>
              </w:rPr>
            </w:pPr>
            <w:r w:rsidRPr="005817CA">
              <w:rPr>
                <w:color w:val="000009"/>
                <w:sz w:val="24"/>
              </w:rPr>
              <w:t>156</w:t>
            </w:r>
          </w:p>
        </w:tc>
      </w:tr>
      <w:tr w:rsidR="00366C92" w:rsidRPr="005817CA" w14:paraId="34441501" w14:textId="77777777">
        <w:trPr>
          <w:trHeight w:val="275"/>
        </w:trPr>
        <w:tc>
          <w:tcPr>
            <w:tcW w:w="535" w:type="dxa"/>
          </w:tcPr>
          <w:p w14:paraId="4022E09E" w14:textId="77777777" w:rsidR="00366C92" w:rsidRPr="005817CA" w:rsidRDefault="001919A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 w:rsidRPr="005817CA">
              <w:rPr>
                <w:color w:val="000009"/>
                <w:sz w:val="24"/>
              </w:rPr>
              <w:t>2</w:t>
            </w:r>
          </w:p>
        </w:tc>
        <w:tc>
          <w:tcPr>
            <w:tcW w:w="1274" w:type="dxa"/>
          </w:tcPr>
          <w:p w14:paraId="150FD868" w14:textId="77777777" w:rsidR="00366C92" w:rsidRPr="005817CA" w:rsidRDefault="001919A8">
            <w:pPr>
              <w:pStyle w:val="TableParagraph"/>
              <w:spacing w:line="256" w:lineRule="exact"/>
              <w:ind w:left="373" w:right="370"/>
              <w:jc w:val="center"/>
              <w:rPr>
                <w:sz w:val="24"/>
              </w:rPr>
            </w:pPr>
            <w:r w:rsidRPr="005817CA">
              <w:rPr>
                <w:color w:val="000009"/>
                <w:sz w:val="24"/>
              </w:rPr>
              <w:t>5017</w:t>
            </w:r>
          </w:p>
        </w:tc>
        <w:tc>
          <w:tcPr>
            <w:tcW w:w="1132" w:type="dxa"/>
          </w:tcPr>
          <w:p w14:paraId="1BEDBA71" w14:textId="77777777" w:rsidR="00366C92" w:rsidRPr="005817CA" w:rsidRDefault="001919A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5817CA"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1374" w:type="dxa"/>
          </w:tcPr>
          <w:p w14:paraId="0A163E6C" w14:textId="77777777" w:rsidR="00366C92" w:rsidRPr="005817CA" w:rsidRDefault="001919A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5817CA"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1700" w:type="dxa"/>
          </w:tcPr>
          <w:p w14:paraId="12655FA6" w14:textId="77777777" w:rsidR="00366C92" w:rsidRPr="005817CA" w:rsidRDefault="001919A8">
            <w:pPr>
              <w:pStyle w:val="TableParagraph"/>
              <w:spacing w:line="256" w:lineRule="exact"/>
              <w:ind w:left="138" w:right="128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действующая</w:t>
            </w:r>
          </w:p>
        </w:tc>
        <w:tc>
          <w:tcPr>
            <w:tcW w:w="2425" w:type="dxa"/>
          </w:tcPr>
          <w:p w14:paraId="56130F70" w14:textId="77777777" w:rsidR="00366C92" w:rsidRPr="005817CA" w:rsidRDefault="001919A8">
            <w:pPr>
              <w:pStyle w:val="TableParagraph"/>
              <w:spacing w:line="256" w:lineRule="exact"/>
              <w:ind w:left="1013" w:right="1001"/>
              <w:jc w:val="center"/>
              <w:rPr>
                <w:sz w:val="24"/>
              </w:rPr>
            </w:pPr>
            <w:r w:rsidRPr="005817CA">
              <w:rPr>
                <w:color w:val="000009"/>
                <w:sz w:val="24"/>
              </w:rPr>
              <w:t>156</w:t>
            </w:r>
          </w:p>
        </w:tc>
      </w:tr>
      <w:tr w:rsidR="00366C92" w:rsidRPr="005817CA" w14:paraId="7B3CE004" w14:textId="77777777">
        <w:trPr>
          <w:trHeight w:val="275"/>
        </w:trPr>
        <w:tc>
          <w:tcPr>
            <w:tcW w:w="535" w:type="dxa"/>
          </w:tcPr>
          <w:p w14:paraId="32E68E9F" w14:textId="77777777" w:rsidR="00366C92" w:rsidRPr="005817CA" w:rsidRDefault="001919A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 w:rsidRPr="005817CA">
              <w:rPr>
                <w:color w:val="000009"/>
                <w:sz w:val="24"/>
              </w:rPr>
              <w:t>3</w:t>
            </w:r>
          </w:p>
        </w:tc>
        <w:tc>
          <w:tcPr>
            <w:tcW w:w="1274" w:type="dxa"/>
          </w:tcPr>
          <w:p w14:paraId="51FA39A2" w14:textId="77777777" w:rsidR="00366C92" w:rsidRPr="005817CA" w:rsidRDefault="001919A8">
            <w:pPr>
              <w:pStyle w:val="TableParagraph"/>
              <w:spacing w:line="256" w:lineRule="exact"/>
              <w:ind w:left="373" w:right="370"/>
              <w:jc w:val="center"/>
              <w:rPr>
                <w:sz w:val="24"/>
              </w:rPr>
            </w:pPr>
            <w:r w:rsidRPr="005817CA">
              <w:rPr>
                <w:color w:val="000009"/>
                <w:sz w:val="24"/>
              </w:rPr>
              <w:t>3075</w:t>
            </w:r>
          </w:p>
        </w:tc>
        <w:tc>
          <w:tcPr>
            <w:tcW w:w="1132" w:type="dxa"/>
          </w:tcPr>
          <w:p w14:paraId="0781EDD2" w14:textId="77777777" w:rsidR="00366C92" w:rsidRPr="005817CA" w:rsidRDefault="001919A8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 w:rsidRPr="005817CA">
              <w:rPr>
                <w:color w:val="000009"/>
                <w:sz w:val="24"/>
              </w:rPr>
              <w:t>1970</w:t>
            </w:r>
          </w:p>
        </w:tc>
        <w:tc>
          <w:tcPr>
            <w:tcW w:w="1374" w:type="dxa"/>
          </w:tcPr>
          <w:p w14:paraId="1E8D4F55" w14:textId="77777777" w:rsidR="00366C92" w:rsidRPr="005817CA" w:rsidRDefault="001919A8">
            <w:pPr>
              <w:pStyle w:val="TableParagraph"/>
              <w:spacing w:line="256" w:lineRule="exact"/>
              <w:ind w:left="487" w:right="476"/>
              <w:jc w:val="center"/>
              <w:rPr>
                <w:sz w:val="24"/>
              </w:rPr>
            </w:pPr>
            <w:r w:rsidRPr="005817CA">
              <w:rPr>
                <w:color w:val="000009"/>
                <w:sz w:val="24"/>
              </w:rPr>
              <w:t>53</w:t>
            </w:r>
          </w:p>
        </w:tc>
        <w:tc>
          <w:tcPr>
            <w:tcW w:w="1700" w:type="dxa"/>
          </w:tcPr>
          <w:p w14:paraId="2E2932A4" w14:textId="77777777" w:rsidR="00366C92" w:rsidRPr="005817CA" w:rsidRDefault="001919A8">
            <w:pPr>
              <w:pStyle w:val="TableParagraph"/>
              <w:spacing w:line="256" w:lineRule="exact"/>
              <w:ind w:left="138" w:right="128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действующая</w:t>
            </w:r>
          </w:p>
        </w:tc>
        <w:tc>
          <w:tcPr>
            <w:tcW w:w="2425" w:type="dxa"/>
          </w:tcPr>
          <w:p w14:paraId="7D889158" w14:textId="77777777" w:rsidR="00366C92" w:rsidRPr="005817CA" w:rsidRDefault="001919A8">
            <w:pPr>
              <w:pStyle w:val="TableParagraph"/>
              <w:spacing w:line="256" w:lineRule="exact"/>
              <w:ind w:left="1013" w:right="1001"/>
              <w:jc w:val="center"/>
              <w:rPr>
                <w:sz w:val="24"/>
              </w:rPr>
            </w:pPr>
            <w:r w:rsidRPr="005817CA">
              <w:rPr>
                <w:color w:val="000009"/>
                <w:sz w:val="24"/>
              </w:rPr>
              <w:t>150</w:t>
            </w:r>
          </w:p>
        </w:tc>
      </w:tr>
      <w:tr w:rsidR="00366C92" w:rsidRPr="005817CA" w14:paraId="47FDAB28" w14:textId="77777777">
        <w:trPr>
          <w:trHeight w:val="275"/>
        </w:trPr>
        <w:tc>
          <w:tcPr>
            <w:tcW w:w="535" w:type="dxa"/>
          </w:tcPr>
          <w:p w14:paraId="696AEDD1" w14:textId="77777777" w:rsidR="00366C92" w:rsidRPr="005817CA" w:rsidRDefault="001919A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 w:rsidRPr="005817CA">
              <w:rPr>
                <w:color w:val="000009"/>
                <w:sz w:val="24"/>
              </w:rPr>
              <w:t>4</w:t>
            </w:r>
          </w:p>
        </w:tc>
        <w:tc>
          <w:tcPr>
            <w:tcW w:w="1274" w:type="dxa"/>
          </w:tcPr>
          <w:p w14:paraId="46324836" w14:textId="77777777" w:rsidR="00366C92" w:rsidRPr="005817CA" w:rsidRDefault="001919A8">
            <w:pPr>
              <w:pStyle w:val="TableParagraph"/>
              <w:spacing w:line="256" w:lineRule="exact"/>
              <w:ind w:left="373" w:right="370"/>
              <w:jc w:val="center"/>
              <w:rPr>
                <w:sz w:val="24"/>
              </w:rPr>
            </w:pPr>
            <w:r w:rsidRPr="005817CA">
              <w:rPr>
                <w:color w:val="000009"/>
                <w:sz w:val="24"/>
              </w:rPr>
              <w:t>3097</w:t>
            </w:r>
          </w:p>
        </w:tc>
        <w:tc>
          <w:tcPr>
            <w:tcW w:w="1132" w:type="dxa"/>
          </w:tcPr>
          <w:p w14:paraId="12091EEE" w14:textId="77777777" w:rsidR="00366C92" w:rsidRPr="005817CA" w:rsidRDefault="001919A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5817CA"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1374" w:type="dxa"/>
          </w:tcPr>
          <w:p w14:paraId="02F445BD" w14:textId="77777777" w:rsidR="00366C92" w:rsidRPr="005817CA" w:rsidRDefault="001919A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5817CA"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1700" w:type="dxa"/>
          </w:tcPr>
          <w:p w14:paraId="70241CC1" w14:textId="77777777" w:rsidR="00366C92" w:rsidRPr="005817CA" w:rsidRDefault="001919A8">
            <w:pPr>
              <w:pStyle w:val="TableParagraph"/>
              <w:spacing w:line="256" w:lineRule="exact"/>
              <w:ind w:left="138" w:right="128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действующая</w:t>
            </w:r>
          </w:p>
        </w:tc>
        <w:tc>
          <w:tcPr>
            <w:tcW w:w="2425" w:type="dxa"/>
          </w:tcPr>
          <w:p w14:paraId="347001B1" w14:textId="77777777" w:rsidR="00366C92" w:rsidRPr="005817CA" w:rsidRDefault="001919A8">
            <w:pPr>
              <w:pStyle w:val="TableParagraph"/>
              <w:spacing w:line="256" w:lineRule="exact"/>
              <w:ind w:left="1013" w:right="1001"/>
              <w:jc w:val="center"/>
              <w:rPr>
                <w:sz w:val="24"/>
              </w:rPr>
            </w:pPr>
            <w:r w:rsidRPr="005817CA">
              <w:rPr>
                <w:color w:val="000009"/>
                <w:sz w:val="24"/>
              </w:rPr>
              <w:t>150</w:t>
            </w:r>
          </w:p>
        </w:tc>
      </w:tr>
      <w:tr w:rsidR="00366C92" w:rsidRPr="005817CA" w14:paraId="74B319B4" w14:textId="77777777">
        <w:trPr>
          <w:trHeight w:val="275"/>
        </w:trPr>
        <w:tc>
          <w:tcPr>
            <w:tcW w:w="535" w:type="dxa"/>
          </w:tcPr>
          <w:p w14:paraId="699BFEC9" w14:textId="77777777" w:rsidR="00366C92" w:rsidRPr="005817CA" w:rsidRDefault="001919A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 w:rsidRPr="005817CA">
              <w:rPr>
                <w:color w:val="000009"/>
                <w:sz w:val="24"/>
              </w:rPr>
              <w:t>5</w:t>
            </w:r>
          </w:p>
        </w:tc>
        <w:tc>
          <w:tcPr>
            <w:tcW w:w="1274" w:type="dxa"/>
          </w:tcPr>
          <w:p w14:paraId="208A5C62" w14:textId="77777777" w:rsidR="00366C92" w:rsidRPr="005817CA" w:rsidRDefault="001919A8">
            <w:pPr>
              <w:pStyle w:val="TableParagraph"/>
              <w:spacing w:line="256" w:lineRule="exact"/>
              <w:ind w:left="373" w:right="370"/>
              <w:jc w:val="center"/>
              <w:rPr>
                <w:sz w:val="24"/>
              </w:rPr>
            </w:pPr>
            <w:r w:rsidRPr="005817CA">
              <w:rPr>
                <w:color w:val="000009"/>
                <w:sz w:val="24"/>
              </w:rPr>
              <w:t>5214</w:t>
            </w:r>
          </w:p>
        </w:tc>
        <w:tc>
          <w:tcPr>
            <w:tcW w:w="1132" w:type="dxa"/>
          </w:tcPr>
          <w:p w14:paraId="7706DCA3" w14:textId="77777777" w:rsidR="00366C92" w:rsidRPr="005817CA" w:rsidRDefault="001919A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5817CA"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1374" w:type="dxa"/>
          </w:tcPr>
          <w:p w14:paraId="5D4B4C87" w14:textId="77777777" w:rsidR="00366C92" w:rsidRPr="005817CA" w:rsidRDefault="001919A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5817CA"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1700" w:type="dxa"/>
          </w:tcPr>
          <w:p w14:paraId="2CC3C5DD" w14:textId="77777777" w:rsidR="00366C92" w:rsidRPr="005817CA" w:rsidRDefault="001919A8">
            <w:pPr>
              <w:pStyle w:val="TableParagraph"/>
              <w:spacing w:line="256" w:lineRule="exact"/>
              <w:ind w:left="138" w:right="123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резервная</w:t>
            </w:r>
          </w:p>
        </w:tc>
        <w:tc>
          <w:tcPr>
            <w:tcW w:w="2425" w:type="dxa"/>
          </w:tcPr>
          <w:p w14:paraId="6D8A7B8F" w14:textId="77777777" w:rsidR="00366C92" w:rsidRPr="005817CA" w:rsidRDefault="001919A8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 w:rsidRPr="005817CA">
              <w:rPr>
                <w:color w:val="000009"/>
                <w:w w:val="99"/>
                <w:sz w:val="24"/>
              </w:rPr>
              <w:t>-</w:t>
            </w:r>
          </w:p>
        </w:tc>
      </w:tr>
      <w:tr w:rsidR="00366C92" w:rsidRPr="005817CA" w14:paraId="4BCA8B34" w14:textId="77777777">
        <w:trPr>
          <w:trHeight w:val="275"/>
        </w:trPr>
        <w:tc>
          <w:tcPr>
            <w:tcW w:w="535" w:type="dxa"/>
          </w:tcPr>
          <w:p w14:paraId="15EDF8DE" w14:textId="77777777" w:rsidR="00366C92" w:rsidRPr="005817CA" w:rsidRDefault="001919A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 w:rsidRPr="005817CA">
              <w:rPr>
                <w:color w:val="000009"/>
                <w:sz w:val="24"/>
              </w:rPr>
              <w:t>6</w:t>
            </w:r>
          </w:p>
        </w:tc>
        <w:tc>
          <w:tcPr>
            <w:tcW w:w="1274" w:type="dxa"/>
          </w:tcPr>
          <w:p w14:paraId="65711478" w14:textId="77777777" w:rsidR="00366C92" w:rsidRPr="005817CA" w:rsidRDefault="001919A8">
            <w:pPr>
              <w:pStyle w:val="TableParagraph"/>
              <w:spacing w:line="256" w:lineRule="exact"/>
              <w:ind w:left="373" w:right="370"/>
              <w:jc w:val="center"/>
              <w:rPr>
                <w:sz w:val="24"/>
              </w:rPr>
            </w:pPr>
            <w:r w:rsidRPr="005817CA">
              <w:rPr>
                <w:color w:val="000009"/>
                <w:sz w:val="24"/>
              </w:rPr>
              <w:t>5953</w:t>
            </w:r>
          </w:p>
        </w:tc>
        <w:tc>
          <w:tcPr>
            <w:tcW w:w="1132" w:type="dxa"/>
          </w:tcPr>
          <w:p w14:paraId="3E2B25CC" w14:textId="77777777" w:rsidR="00366C92" w:rsidRPr="005817CA" w:rsidRDefault="001919A8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 w:rsidRPr="005817CA">
              <w:rPr>
                <w:color w:val="000009"/>
                <w:sz w:val="24"/>
              </w:rPr>
              <w:t>1973</w:t>
            </w:r>
          </w:p>
        </w:tc>
        <w:tc>
          <w:tcPr>
            <w:tcW w:w="1374" w:type="dxa"/>
          </w:tcPr>
          <w:p w14:paraId="1855D3A9" w14:textId="77777777" w:rsidR="00366C92" w:rsidRPr="005817CA" w:rsidRDefault="001919A8">
            <w:pPr>
              <w:pStyle w:val="TableParagraph"/>
              <w:spacing w:line="256" w:lineRule="exact"/>
              <w:ind w:left="487" w:right="476"/>
              <w:jc w:val="center"/>
              <w:rPr>
                <w:sz w:val="24"/>
              </w:rPr>
            </w:pPr>
            <w:r w:rsidRPr="005817CA">
              <w:rPr>
                <w:color w:val="000009"/>
                <w:sz w:val="24"/>
              </w:rPr>
              <w:t>90</w:t>
            </w:r>
          </w:p>
        </w:tc>
        <w:tc>
          <w:tcPr>
            <w:tcW w:w="1700" w:type="dxa"/>
          </w:tcPr>
          <w:p w14:paraId="2FA5B7FD" w14:textId="77777777" w:rsidR="00366C92" w:rsidRPr="005817CA" w:rsidRDefault="001919A8">
            <w:pPr>
              <w:pStyle w:val="TableParagraph"/>
              <w:spacing w:line="256" w:lineRule="exact"/>
              <w:ind w:left="138" w:right="128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действующая</w:t>
            </w:r>
          </w:p>
        </w:tc>
        <w:tc>
          <w:tcPr>
            <w:tcW w:w="2425" w:type="dxa"/>
          </w:tcPr>
          <w:p w14:paraId="0390243B" w14:textId="77777777" w:rsidR="00366C92" w:rsidRPr="005817CA" w:rsidRDefault="001919A8">
            <w:pPr>
              <w:pStyle w:val="TableParagraph"/>
              <w:spacing w:line="256" w:lineRule="exact"/>
              <w:ind w:left="1013" w:right="1001"/>
              <w:jc w:val="center"/>
              <w:rPr>
                <w:sz w:val="24"/>
              </w:rPr>
            </w:pPr>
            <w:r w:rsidRPr="005817CA">
              <w:rPr>
                <w:color w:val="000009"/>
                <w:sz w:val="24"/>
              </w:rPr>
              <w:t>156</w:t>
            </w:r>
          </w:p>
        </w:tc>
      </w:tr>
      <w:tr w:rsidR="00366C92" w:rsidRPr="005817CA" w14:paraId="40FE76BE" w14:textId="77777777">
        <w:trPr>
          <w:trHeight w:val="277"/>
        </w:trPr>
        <w:tc>
          <w:tcPr>
            <w:tcW w:w="535" w:type="dxa"/>
          </w:tcPr>
          <w:p w14:paraId="344B2455" w14:textId="77777777" w:rsidR="00366C92" w:rsidRPr="005817CA" w:rsidRDefault="001919A8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 w:rsidRPr="005817CA">
              <w:rPr>
                <w:color w:val="000009"/>
                <w:sz w:val="24"/>
              </w:rPr>
              <w:t>7</w:t>
            </w:r>
          </w:p>
        </w:tc>
        <w:tc>
          <w:tcPr>
            <w:tcW w:w="1274" w:type="dxa"/>
          </w:tcPr>
          <w:p w14:paraId="41BD8D92" w14:textId="77777777" w:rsidR="00366C92" w:rsidRPr="005817CA" w:rsidRDefault="001919A8">
            <w:pPr>
              <w:pStyle w:val="TableParagraph"/>
              <w:spacing w:line="258" w:lineRule="exact"/>
              <w:ind w:left="373" w:right="370"/>
              <w:jc w:val="center"/>
              <w:rPr>
                <w:sz w:val="24"/>
              </w:rPr>
            </w:pPr>
            <w:r w:rsidRPr="005817CA">
              <w:rPr>
                <w:color w:val="000009"/>
                <w:sz w:val="24"/>
              </w:rPr>
              <w:t>4963</w:t>
            </w:r>
          </w:p>
        </w:tc>
        <w:tc>
          <w:tcPr>
            <w:tcW w:w="1132" w:type="dxa"/>
          </w:tcPr>
          <w:p w14:paraId="1FECF8D3" w14:textId="77777777" w:rsidR="00366C92" w:rsidRPr="005817CA" w:rsidRDefault="001919A8">
            <w:pPr>
              <w:pStyle w:val="TableParagraph"/>
              <w:spacing w:line="258" w:lineRule="exact"/>
              <w:ind w:left="306" w:right="295"/>
              <w:jc w:val="center"/>
              <w:rPr>
                <w:sz w:val="24"/>
              </w:rPr>
            </w:pPr>
            <w:r w:rsidRPr="005817CA">
              <w:rPr>
                <w:color w:val="000009"/>
                <w:sz w:val="24"/>
              </w:rPr>
              <w:t>1977</w:t>
            </w:r>
          </w:p>
        </w:tc>
        <w:tc>
          <w:tcPr>
            <w:tcW w:w="1374" w:type="dxa"/>
          </w:tcPr>
          <w:p w14:paraId="611287DF" w14:textId="77777777" w:rsidR="00366C92" w:rsidRPr="005817CA" w:rsidRDefault="001919A8">
            <w:pPr>
              <w:pStyle w:val="TableParagraph"/>
              <w:spacing w:line="258" w:lineRule="exact"/>
              <w:ind w:left="487" w:right="476"/>
              <w:jc w:val="center"/>
              <w:rPr>
                <w:sz w:val="24"/>
              </w:rPr>
            </w:pPr>
            <w:r w:rsidRPr="005817CA">
              <w:rPr>
                <w:color w:val="000009"/>
                <w:sz w:val="24"/>
              </w:rPr>
              <w:t>135</w:t>
            </w:r>
          </w:p>
        </w:tc>
        <w:tc>
          <w:tcPr>
            <w:tcW w:w="1700" w:type="dxa"/>
          </w:tcPr>
          <w:p w14:paraId="1EF37252" w14:textId="77777777" w:rsidR="00366C92" w:rsidRPr="005817CA" w:rsidRDefault="001919A8">
            <w:pPr>
              <w:pStyle w:val="TableParagraph"/>
              <w:spacing w:line="258" w:lineRule="exact"/>
              <w:ind w:left="138" w:right="128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действующая</w:t>
            </w:r>
          </w:p>
        </w:tc>
        <w:tc>
          <w:tcPr>
            <w:tcW w:w="2425" w:type="dxa"/>
          </w:tcPr>
          <w:p w14:paraId="7C757460" w14:textId="77777777" w:rsidR="00366C92" w:rsidRPr="005817CA" w:rsidRDefault="001919A8">
            <w:pPr>
              <w:pStyle w:val="TableParagraph"/>
              <w:spacing w:line="258" w:lineRule="exact"/>
              <w:ind w:left="1013" w:right="1001"/>
              <w:jc w:val="center"/>
              <w:rPr>
                <w:sz w:val="24"/>
              </w:rPr>
            </w:pPr>
            <w:r w:rsidRPr="005817CA">
              <w:rPr>
                <w:color w:val="000009"/>
                <w:sz w:val="24"/>
              </w:rPr>
              <w:t>156</w:t>
            </w:r>
          </w:p>
        </w:tc>
      </w:tr>
      <w:tr w:rsidR="00366C92" w:rsidRPr="005817CA" w14:paraId="083BECF8" w14:textId="77777777">
        <w:trPr>
          <w:trHeight w:val="275"/>
        </w:trPr>
        <w:tc>
          <w:tcPr>
            <w:tcW w:w="535" w:type="dxa"/>
          </w:tcPr>
          <w:p w14:paraId="7D1E3834" w14:textId="77777777" w:rsidR="00366C92" w:rsidRPr="005817CA" w:rsidRDefault="001919A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 w:rsidRPr="005817CA">
              <w:rPr>
                <w:color w:val="000009"/>
                <w:sz w:val="24"/>
              </w:rPr>
              <w:t>8</w:t>
            </w:r>
          </w:p>
        </w:tc>
        <w:tc>
          <w:tcPr>
            <w:tcW w:w="1274" w:type="dxa"/>
          </w:tcPr>
          <w:p w14:paraId="0B5F1349" w14:textId="77777777" w:rsidR="00366C92" w:rsidRPr="005817CA" w:rsidRDefault="001919A8">
            <w:pPr>
              <w:pStyle w:val="TableParagraph"/>
              <w:spacing w:line="256" w:lineRule="exact"/>
              <w:ind w:left="373" w:right="370"/>
              <w:jc w:val="center"/>
              <w:rPr>
                <w:sz w:val="24"/>
              </w:rPr>
            </w:pPr>
            <w:r w:rsidRPr="005817CA">
              <w:rPr>
                <w:color w:val="000009"/>
                <w:sz w:val="24"/>
              </w:rPr>
              <w:t>4240</w:t>
            </w:r>
          </w:p>
        </w:tc>
        <w:tc>
          <w:tcPr>
            <w:tcW w:w="1132" w:type="dxa"/>
          </w:tcPr>
          <w:p w14:paraId="59739CAD" w14:textId="77777777" w:rsidR="00366C92" w:rsidRPr="005817CA" w:rsidRDefault="001919A8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 w:rsidRPr="005817CA">
              <w:rPr>
                <w:color w:val="000009"/>
                <w:sz w:val="24"/>
              </w:rPr>
              <w:t>1974</w:t>
            </w:r>
          </w:p>
        </w:tc>
        <w:tc>
          <w:tcPr>
            <w:tcW w:w="1374" w:type="dxa"/>
          </w:tcPr>
          <w:p w14:paraId="434E8BCA" w14:textId="77777777" w:rsidR="00366C92" w:rsidRPr="005817CA" w:rsidRDefault="001919A8">
            <w:pPr>
              <w:pStyle w:val="TableParagraph"/>
              <w:spacing w:line="256" w:lineRule="exact"/>
              <w:ind w:left="487" w:right="476"/>
              <w:jc w:val="center"/>
              <w:rPr>
                <w:sz w:val="24"/>
              </w:rPr>
            </w:pPr>
            <w:r w:rsidRPr="005817CA">
              <w:rPr>
                <w:color w:val="000009"/>
                <w:sz w:val="24"/>
              </w:rPr>
              <w:t>113</w:t>
            </w:r>
          </w:p>
        </w:tc>
        <w:tc>
          <w:tcPr>
            <w:tcW w:w="1700" w:type="dxa"/>
          </w:tcPr>
          <w:p w14:paraId="37559049" w14:textId="77777777" w:rsidR="00366C92" w:rsidRPr="005817CA" w:rsidRDefault="001919A8">
            <w:pPr>
              <w:pStyle w:val="TableParagraph"/>
              <w:spacing w:line="256" w:lineRule="exact"/>
              <w:ind w:left="138" w:right="128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действующая</w:t>
            </w:r>
          </w:p>
        </w:tc>
        <w:tc>
          <w:tcPr>
            <w:tcW w:w="2425" w:type="dxa"/>
          </w:tcPr>
          <w:p w14:paraId="688D1A6E" w14:textId="77777777" w:rsidR="00366C92" w:rsidRPr="005817CA" w:rsidRDefault="001919A8">
            <w:pPr>
              <w:pStyle w:val="TableParagraph"/>
              <w:spacing w:line="256" w:lineRule="exact"/>
              <w:ind w:left="1013" w:right="1001"/>
              <w:jc w:val="center"/>
              <w:rPr>
                <w:sz w:val="24"/>
              </w:rPr>
            </w:pPr>
            <w:r w:rsidRPr="005817CA">
              <w:rPr>
                <w:color w:val="000009"/>
                <w:sz w:val="24"/>
              </w:rPr>
              <w:t>240</w:t>
            </w:r>
          </w:p>
        </w:tc>
      </w:tr>
    </w:tbl>
    <w:p w14:paraId="7DFE94FF" w14:textId="77777777" w:rsidR="00366C92" w:rsidRPr="005817CA" w:rsidRDefault="00366C92">
      <w:pPr>
        <w:pStyle w:val="a3"/>
        <w:spacing w:before="4"/>
        <w:rPr>
          <w:sz w:val="27"/>
        </w:rPr>
      </w:pPr>
    </w:p>
    <w:p w14:paraId="2AA6EF9A" w14:textId="77777777" w:rsidR="00366C92" w:rsidRPr="005817CA" w:rsidRDefault="00000000">
      <w:pPr>
        <w:pStyle w:val="a3"/>
        <w:ind w:left="1361" w:right="647" w:firstLine="708"/>
        <w:jc w:val="both"/>
      </w:pPr>
      <w:r w:rsidRPr="005817CA">
        <w:rPr>
          <w:noProof/>
          <w:lang w:eastAsia="ru-RU"/>
        </w:rPr>
        <w:pict w14:anchorId="7832EDC4">
          <v:shape id="Text Box 112" o:spid="_x0000_s1137" type="#_x0000_t202" style="position:absolute;left:0;text-align:left;margin-left:23.5pt;margin-top:23.8pt;width:12.1pt;height:57.85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" filled="f" stroked="f">
            <v:textbox style="layout-flow:vertical;mso-layout-flow-alt:bottom-to-top" inset="0,0,0,0">
              <w:txbxContent>
                <w:p w14:paraId="03389D5D" w14:textId="77777777" w:rsidR="00727AE1" w:rsidRDefault="00727AE1">
                  <w:pPr>
                    <w:spacing w:before="14"/>
                    <w:ind w:left="20"/>
                    <w:rPr>
                      <w:rFonts w:ascii="Arial" w:hAnsi="Arial"/>
                      <w:i/>
                      <w:sz w:val="18"/>
                    </w:rPr>
                  </w:pPr>
                  <w:proofErr w:type="spellStart"/>
                  <w:r>
                    <w:rPr>
                      <w:rFonts w:ascii="Arial" w:hAnsi="Arial"/>
                      <w:i/>
                      <w:sz w:val="18"/>
                    </w:rPr>
                    <w:t>Взам</w:t>
                  </w:r>
                  <w:proofErr w:type="spellEnd"/>
                  <w:r>
                    <w:rPr>
                      <w:rFonts w:ascii="Arial" w:hAnsi="Arial"/>
                      <w:i/>
                      <w:sz w:val="18"/>
                    </w:rPr>
                    <w:t>.</w:t>
                  </w:r>
                  <w:r>
                    <w:rPr>
                      <w:rFonts w:ascii="Arial" w:hAnsi="Arial"/>
                      <w:i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инв.</w:t>
                  </w:r>
                  <w:r>
                    <w:rPr>
                      <w:rFonts w:ascii="Arial" w:hAnsi="Arial"/>
                      <w:i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№</w:t>
                  </w:r>
                </w:p>
              </w:txbxContent>
            </v:textbox>
            <w10:wrap anchorx="page"/>
          </v:shape>
        </w:pict>
      </w:r>
      <w:r w:rsidR="001919A8" w:rsidRPr="005817CA">
        <w:t xml:space="preserve">Территория </w:t>
      </w:r>
      <w:proofErr w:type="spellStart"/>
      <w:r w:rsidR="001919A8" w:rsidRPr="005817CA">
        <w:t>Поломского</w:t>
      </w:r>
      <w:proofErr w:type="spellEnd"/>
      <w:r w:rsidR="001919A8" w:rsidRPr="005817CA">
        <w:t xml:space="preserve"> сельского поселения обеспечена подземными</w:t>
      </w:r>
      <w:r w:rsidR="001919A8" w:rsidRPr="005817CA">
        <w:rPr>
          <w:spacing w:val="1"/>
        </w:rPr>
        <w:t xml:space="preserve"> </w:t>
      </w:r>
      <w:r w:rsidR="001919A8" w:rsidRPr="005817CA">
        <w:t>водными</w:t>
      </w:r>
      <w:r w:rsidR="001919A8" w:rsidRPr="005817CA">
        <w:rPr>
          <w:spacing w:val="1"/>
        </w:rPr>
        <w:t xml:space="preserve"> </w:t>
      </w:r>
      <w:r w:rsidR="001919A8" w:rsidRPr="005817CA">
        <w:t>ресурсами,</w:t>
      </w:r>
      <w:r w:rsidR="001919A8" w:rsidRPr="005817CA">
        <w:rPr>
          <w:spacing w:val="1"/>
        </w:rPr>
        <w:t xml:space="preserve"> </w:t>
      </w:r>
      <w:r w:rsidR="001919A8" w:rsidRPr="005817CA">
        <w:t>пригодными</w:t>
      </w:r>
      <w:r w:rsidR="001919A8" w:rsidRPr="005817CA">
        <w:rPr>
          <w:spacing w:val="1"/>
        </w:rPr>
        <w:t xml:space="preserve"> </w:t>
      </w:r>
      <w:r w:rsidR="001919A8" w:rsidRPr="005817CA">
        <w:t>для</w:t>
      </w:r>
      <w:r w:rsidR="001919A8" w:rsidRPr="005817CA">
        <w:rPr>
          <w:spacing w:val="1"/>
        </w:rPr>
        <w:t xml:space="preserve"> </w:t>
      </w:r>
      <w:r w:rsidR="001919A8" w:rsidRPr="005817CA">
        <w:t>целей</w:t>
      </w:r>
      <w:r w:rsidR="001919A8" w:rsidRPr="005817CA">
        <w:rPr>
          <w:spacing w:val="1"/>
        </w:rPr>
        <w:t xml:space="preserve"> </w:t>
      </w:r>
      <w:r w:rsidR="001919A8" w:rsidRPr="005817CA">
        <w:t>водоснабжения.</w:t>
      </w:r>
      <w:r w:rsidR="001919A8" w:rsidRPr="005817CA">
        <w:rPr>
          <w:spacing w:val="1"/>
        </w:rPr>
        <w:t xml:space="preserve"> </w:t>
      </w:r>
      <w:r w:rsidR="001919A8" w:rsidRPr="005817CA">
        <w:t>Резервуары</w:t>
      </w:r>
      <w:r w:rsidR="001919A8" w:rsidRPr="005817CA">
        <w:rPr>
          <w:spacing w:val="1"/>
        </w:rPr>
        <w:t xml:space="preserve"> </w:t>
      </w:r>
      <w:r w:rsidR="001919A8" w:rsidRPr="005817CA">
        <w:t>холодной</w:t>
      </w:r>
      <w:r w:rsidR="001919A8" w:rsidRPr="005817CA">
        <w:rPr>
          <w:spacing w:val="1"/>
        </w:rPr>
        <w:t xml:space="preserve"> </w:t>
      </w:r>
      <w:r w:rsidR="001919A8" w:rsidRPr="005817CA">
        <w:t>воды</w:t>
      </w:r>
      <w:r w:rsidR="001919A8" w:rsidRPr="005817CA">
        <w:rPr>
          <w:spacing w:val="1"/>
        </w:rPr>
        <w:t xml:space="preserve"> </w:t>
      </w:r>
      <w:r w:rsidR="001919A8" w:rsidRPr="005817CA">
        <w:t>для</w:t>
      </w:r>
      <w:r w:rsidR="001919A8" w:rsidRPr="005817CA">
        <w:rPr>
          <w:spacing w:val="1"/>
        </w:rPr>
        <w:t xml:space="preserve"> </w:t>
      </w:r>
      <w:r w:rsidR="001919A8" w:rsidRPr="005817CA">
        <w:t>гарантированного</w:t>
      </w:r>
      <w:r w:rsidR="001919A8" w:rsidRPr="005817CA">
        <w:rPr>
          <w:spacing w:val="1"/>
        </w:rPr>
        <w:t xml:space="preserve"> </w:t>
      </w:r>
      <w:r w:rsidR="001919A8" w:rsidRPr="005817CA">
        <w:t>обеспечения</w:t>
      </w:r>
      <w:r w:rsidR="001919A8" w:rsidRPr="005817CA">
        <w:rPr>
          <w:spacing w:val="1"/>
        </w:rPr>
        <w:t xml:space="preserve"> </w:t>
      </w:r>
      <w:r w:rsidR="001919A8" w:rsidRPr="005817CA">
        <w:t>питьевой</w:t>
      </w:r>
      <w:r w:rsidR="001919A8" w:rsidRPr="005817CA">
        <w:rPr>
          <w:spacing w:val="71"/>
        </w:rPr>
        <w:t xml:space="preserve"> </w:t>
      </w:r>
      <w:r w:rsidR="001919A8" w:rsidRPr="005817CA">
        <w:t>водой</w:t>
      </w:r>
      <w:r w:rsidR="001919A8" w:rsidRPr="005817CA">
        <w:rPr>
          <w:spacing w:val="1"/>
        </w:rPr>
        <w:t xml:space="preserve"> </w:t>
      </w:r>
      <w:r w:rsidR="001919A8" w:rsidRPr="005817CA">
        <w:t>населения, организаций социальной сферы и промышленных предприятий, в</w:t>
      </w:r>
      <w:r w:rsidR="001919A8" w:rsidRPr="005817CA">
        <w:rPr>
          <w:spacing w:val="1"/>
        </w:rPr>
        <w:t xml:space="preserve"> </w:t>
      </w:r>
      <w:r w:rsidR="001919A8" w:rsidRPr="005817CA">
        <w:t>случае</w:t>
      </w:r>
      <w:r w:rsidR="001919A8" w:rsidRPr="005817CA">
        <w:rPr>
          <w:spacing w:val="-2"/>
        </w:rPr>
        <w:t xml:space="preserve"> </w:t>
      </w:r>
      <w:r w:rsidR="001919A8" w:rsidRPr="005817CA">
        <w:t>выхода</w:t>
      </w:r>
      <w:r w:rsidR="001919A8" w:rsidRPr="005817CA">
        <w:rPr>
          <w:spacing w:val="-2"/>
        </w:rPr>
        <w:t xml:space="preserve"> </w:t>
      </w:r>
      <w:r w:rsidR="001919A8" w:rsidRPr="005817CA">
        <w:t>из</w:t>
      </w:r>
      <w:r w:rsidR="001919A8" w:rsidRPr="005817CA">
        <w:rPr>
          <w:spacing w:val="-1"/>
        </w:rPr>
        <w:t xml:space="preserve"> </w:t>
      </w:r>
      <w:r w:rsidR="001919A8" w:rsidRPr="005817CA">
        <w:t>строя</w:t>
      </w:r>
      <w:r w:rsidR="001919A8" w:rsidRPr="005817CA">
        <w:rPr>
          <w:spacing w:val="-1"/>
        </w:rPr>
        <w:t xml:space="preserve"> </w:t>
      </w:r>
      <w:r w:rsidR="001919A8" w:rsidRPr="005817CA">
        <w:t>всех</w:t>
      </w:r>
      <w:r w:rsidR="001919A8" w:rsidRPr="005817CA">
        <w:rPr>
          <w:spacing w:val="-1"/>
        </w:rPr>
        <w:t xml:space="preserve"> </w:t>
      </w:r>
      <w:r w:rsidR="001919A8" w:rsidRPr="005817CA">
        <w:t>головных сооружений,</w:t>
      </w:r>
      <w:r w:rsidR="001919A8" w:rsidRPr="005817CA">
        <w:rPr>
          <w:spacing w:val="-2"/>
        </w:rPr>
        <w:t xml:space="preserve"> </w:t>
      </w:r>
      <w:r w:rsidR="001919A8" w:rsidRPr="005817CA">
        <w:t>отсутствуют.</w:t>
      </w:r>
    </w:p>
    <w:p w14:paraId="6142AF40" w14:textId="77777777" w:rsidR="00366C92" w:rsidRPr="005817CA" w:rsidRDefault="00000000">
      <w:pPr>
        <w:pStyle w:val="a3"/>
        <w:ind w:left="1361" w:right="647" w:firstLine="707"/>
        <w:jc w:val="both"/>
      </w:pPr>
      <w:r w:rsidRPr="005817CA">
        <w:rPr>
          <w:noProof/>
          <w:lang w:eastAsia="ru-RU"/>
        </w:rPr>
        <w:pict w14:anchorId="54D86DFD">
          <v:shape id="Text Box 111" o:spid="_x0000_s1138" type="#_x0000_t202" style="position:absolute;left:0;text-align:left;margin-left:23.5pt;margin-top:22.35pt;width:12.1pt;height:70.2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" filled="f" stroked="f">
            <v:textbox style="layout-flow:vertical;mso-layout-flow-alt:bottom-to-top" inset="0,0,0,0">
              <w:txbxContent>
                <w:p w14:paraId="5DCE1DF6" w14:textId="77777777" w:rsidR="00727AE1" w:rsidRDefault="00727AE1">
                  <w:pPr>
                    <w:spacing w:before="14"/>
                    <w:ind w:left="20"/>
                    <w:rPr>
                      <w:rFonts w:ascii="Arial" w:hAnsi="Arial"/>
                      <w:i/>
                      <w:sz w:val="18"/>
                    </w:rPr>
                  </w:pPr>
                  <w:r>
                    <w:rPr>
                      <w:rFonts w:ascii="Arial" w:hAnsi="Arial"/>
                      <w:i/>
                      <w:sz w:val="18"/>
                    </w:rPr>
                    <w:t>Подпись</w:t>
                  </w:r>
                  <w:r>
                    <w:rPr>
                      <w:rFonts w:ascii="Arial" w:hAnsi="Arial"/>
                      <w:i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и</w:t>
                  </w:r>
                  <w:r>
                    <w:rPr>
                      <w:rFonts w:ascii="Arial" w:hAnsi="Arial"/>
                      <w:i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дата</w:t>
                  </w:r>
                </w:p>
              </w:txbxContent>
            </v:textbox>
            <w10:wrap anchorx="page"/>
          </v:shape>
        </w:pict>
      </w:r>
      <w:r w:rsidR="001919A8" w:rsidRPr="005817CA">
        <w:t>Скважины не обеспечены зонами санитарной охраны первого пояса, не</w:t>
      </w:r>
      <w:r w:rsidR="001919A8" w:rsidRPr="005817CA">
        <w:rPr>
          <w:spacing w:val="1"/>
        </w:rPr>
        <w:t xml:space="preserve"> </w:t>
      </w:r>
      <w:r w:rsidR="001919A8" w:rsidRPr="005817CA">
        <w:t>огорожены</w:t>
      </w:r>
      <w:r w:rsidR="001919A8" w:rsidRPr="005817CA">
        <w:rPr>
          <w:spacing w:val="1"/>
        </w:rPr>
        <w:t xml:space="preserve"> </w:t>
      </w:r>
      <w:r w:rsidR="001919A8" w:rsidRPr="005817CA">
        <w:t>забором.</w:t>
      </w:r>
      <w:r w:rsidR="001919A8" w:rsidRPr="005817CA">
        <w:rPr>
          <w:spacing w:val="1"/>
        </w:rPr>
        <w:t xml:space="preserve"> </w:t>
      </w:r>
      <w:r w:rsidR="001919A8" w:rsidRPr="005817CA">
        <w:t>Проекты</w:t>
      </w:r>
      <w:r w:rsidR="001919A8" w:rsidRPr="005817CA">
        <w:rPr>
          <w:spacing w:val="1"/>
        </w:rPr>
        <w:t xml:space="preserve"> </w:t>
      </w:r>
      <w:r w:rsidR="001919A8" w:rsidRPr="005817CA">
        <w:t>зон</w:t>
      </w:r>
      <w:r w:rsidR="001919A8" w:rsidRPr="005817CA">
        <w:rPr>
          <w:spacing w:val="1"/>
        </w:rPr>
        <w:t xml:space="preserve"> </w:t>
      </w:r>
      <w:r w:rsidR="001919A8" w:rsidRPr="005817CA">
        <w:t>санитарной</w:t>
      </w:r>
      <w:r w:rsidR="001919A8" w:rsidRPr="005817CA">
        <w:rPr>
          <w:spacing w:val="1"/>
        </w:rPr>
        <w:t xml:space="preserve"> </w:t>
      </w:r>
      <w:r w:rsidR="001919A8" w:rsidRPr="005817CA">
        <w:t>охраны</w:t>
      </w:r>
      <w:r w:rsidR="001919A8" w:rsidRPr="005817CA">
        <w:rPr>
          <w:spacing w:val="1"/>
        </w:rPr>
        <w:t xml:space="preserve"> </w:t>
      </w:r>
      <w:r w:rsidR="001919A8" w:rsidRPr="005817CA">
        <w:t>второго</w:t>
      </w:r>
      <w:r w:rsidR="001919A8" w:rsidRPr="005817CA">
        <w:rPr>
          <w:spacing w:val="1"/>
        </w:rPr>
        <w:t xml:space="preserve"> </w:t>
      </w:r>
      <w:r w:rsidR="001919A8" w:rsidRPr="005817CA">
        <w:t>и</w:t>
      </w:r>
      <w:r w:rsidR="001919A8" w:rsidRPr="005817CA">
        <w:rPr>
          <w:spacing w:val="1"/>
        </w:rPr>
        <w:t xml:space="preserve"> </w:t>
      </w:r>
      <w:r w:rsidR="001919A8" w:rsidRPr="005817CA">
        <w:t>третьего</w:t>
      </w:r>
      <w:r w:rsidR="001919A8" w:rsidRPr="005817CA">
        <w:rPr>
          <w:spacing w:val="-67"/>
        </w:rPr>
        <w:t xml:space="preserve"> </w:t>
      </w:r>
      <w:r w:rsidR="001919A8" w:rsidRPr="005817CA">
        <w:t>пояса</w:t>
      </w:r>
      <w:r w:rsidR="001919A8" w:rsidRPr="005817CA">
        <w:rPr>
          <w:spacing w:val="-2"/>
        </w:rPr>
        <w:t xml:space="preserve"> </w:t>
      </w:r>
      <w:r w:rsidR="001919A8" w:rsidRPr="005817CA">
        <w:t>в</w:t>
      </w:r>
      <w:r w:rsidR="001919A8" w:rsidRPr="005817CA">
        <w:rPr>
          <w:spacing w:val="-1"/>
        </w:rPr>
        <w:t xml:space="preserve"> </w:t>
      </w:r>
      <w:r w:rsidR="001919A8" w:rsidRPr="005817CA">
        <w:t>настоящее</w:t>
      </w:r>
      <w:r w:rsidR="001919A8" w:rsidRPr="005817CA">
        <w:rPr>
          <w:spacing w:val="-1"/>
        </w:rPr>
        <w:t xml:space="preserve"> </w:t>
      </w:r>
      <w:r w:rsidR="001919A8" w:rsidRPr="005817CA">
        <w:t>время</w:t>
      </w:r>
      <w:r w:rsidR="001919A8" w:rsidRPr="005817CA">
        <w:rPr>
          <w:spacing w:val="-3"/>
        </w:rPr>
        <w:t xml:space="preserve"> </w:t>
      </w:r>
      <w:r w:rsidR="001919A8" w:rsidRPr="005817CA">
        <w:t>отсутствуют.</w:t>
      </w:r>
    </w:p>
    <w:p w14:paraId="564A0EF4" w14:textId="77777777" w:rsidR="00366C92" w:rsidRPr="005817CA" w:rsidRDefault="001919A8">
      <w:pPr>
        <w:pStyle w:val="a3"/>
        <w:spacing w:line="321" w:lineRule="exact"/>
        <w:ind w:left="2069"/>
        <w:jc w:val="both"/>
      </w:pPr>
      <w:r w:rsidRPr="005817CA">
        <w:t>Сооружения</w:t>
      </w:r>
      <w:r w:rsidRPr="005817CA">
        <w:rPr>
          <w:spacing w:val="-4"/>
        </w:rPr>
        <w:t xml:space="preserve"> </w:t>
      </w:r>
      <w:r w:rsidRPr="005817CA">
        <w:t>очистки</w:t>
      </w:r>
      <w:r w:rsidRPr="005817CA">
        <w:rPr>
          <w:spacing w:val="-3"/>
        </w:rPr>
        <w:t xml:space="preserve"> </w:t>
      </w:r>
      <w:r w:rsidRPr="005817CA">
        <w:t>и</w:t>
      </w:r>
      <w:r w:rsidRPr="005817CA">
        <w:rPr>
          <w:spacing w:val="-3"/>
        </w:rPr>
        <w:t xml:space="preserve"> </w:t>
      </w:r>
      <w:r w:rsidRPr="005817CA">
        <w:t>подготовки</w:t>
      </w:r>
      <w:r w:rsidRPr="005817CA">
        <w:rPr>
          <w:spacing w:val="-3"/>
        </w:rPr>
        <w:t xml:space="preserve"> </w:t>
      </w:r>
      <w:r w:rsidRPr="005817CA">
        <w:t>воды</w:t>
      </w:r>
      <w:r w:rsidRPr="005817CA">
        <w:rPr>
          <w:spacing w:val="-4"/>
        </w:rPr>
        <w:t xml:space="preserve"> </w:t>
      </w:r>
      <w:r w:rsidRPr="005817CA">
        <w:t>отсутствуют.</w:t>
      </w:r>
    </w:p>
    <w:p w14:paraId="722C8546" w14:textId="77777777" w:rsidR="00366C92" w:rsidRPr="005817CA" w:rsidRDefault="00366C92">
      <w:pPr>
        <w:pStyle w:val="a3"/>
        <w:spacing w:before="11"/>
        <w:rPr>
          <w:sz w:val="23"/>
        </w:rPr>
      </w:pPr>
    </w:p>
    <w:p w14:paraId="3101B814" w14:textId="77777777" w:rsidR="00366C92" w:rsidRPr="005817CA" w:rsidRDefault="001919A8">
      <w:pPr>
        <w:spacing w:after="8"/>
        <w:ind w:left="1361"/>
        <w:jc w:val="both"/>
        <w:rPr>
          <w:sz w:val="24"/>
        </w:rPr>
      </w:pPr>
      <w:r w:rsidRPr="005817CA">
        <w:rPr>
          <w:sz w:val="24"/>
        </w:rPr>
        <w:t>Таблица</w:t>
      </w:r>
      <w:r w:rsidRPr="005817CA">
        <w:rPr>
          <w:spacing w:val="-2"/>
          <w:sz w:val="24"/>
        </w:rPr>
        <w:t xml:space="preserve"> </w:t>
      </w:r>
      <w:r w:rsidRPr="005817CA">
        <w:rPr>
          <w:sz w:val="24"/>
        </w:rPr>
        <w:t>№</w:t>
      </w:r>
      <w:r w:rsidRPr="005817CA">
        <w:rPr>
          <w:spacing w:val="-1"/>
          <w:sz w:val="24"/>
        </w:rPr>
        <w:t xml:space="preserve"> </w:t>
      </w:r>
      <w:r w:rsidRPr="005817CA">
        <w:rPr>
          <w:sz w:val="24"/>
        </w:rPr>
        <w:t>15.</w:t>
      </w:r>
      <w:r w:rsidRPr="005817CA">
        <w:rPr>
          <w:spacing w:val="-1"/>
          <w:sz w:val="24"/>
        </w:rPr>
        <w:t xml:space="preserve"> </w:t>
      </w:r>
      <w:r w:rsidRPr="005817CA">
        <w:rPr>
          <w:sz w:val="24"/>
        </w:rPr>
        <w:t>Описание</w:t>
      </w:r>
      <w:r w:rsidRPr="005817CA">
        <w:rPr>
          <w:spacing w:val="-1"/>
          <w:sz w:val="24"/>
        </w:rPr>
        <w:t xml:space="preserve"> </w:t>
      </w:r>
      <w:r w:rsidRPr="005817CA">
        <w:rPr>
          <w:sz w:val="24"/>
        </w:rPr>
        <w:t>сетей системы</w:t>
      </w:r>
      <w:r w:rsidRPr="005817CA">
        <w:rPr>
          <w:spacing w:val="-1"/>
          <w:sz w:val="24"/>
        </w:rPr>
        <w:t xml:space="preserve"> </w:t>
      </w:r>
      <w:r w:rsidRPr="005817CA">
        <w:rPr>
          <w:sz w:val="24"/>
        </w:rPr>
        <w:t>водоснабжения</w:t>
      </w:r>
    </w:p>
    <w:p w14:paraId="29FFB59A" w14:textId="77777777" w:rsidR="00366C92" w:rsidRPr="005817CA" w:rsidRDefault="00000000">
      <w:pPr>
        <w:pStyle w:val="a3"/>
        <w:spacing w:line="20" w:lineRule="exact"/>
        <w:ind w:left="2093"/>
        <w:rPr>
          <w:sz w:val="2"/>
        </w:rPr>
      </w:pPr>
      <w:r w:rsidRPr="005817CA">
        <w:rPr>
          <w:noProof/>
          <w:sz w:val="2"/>
          <w:lang w:eastAsia="ru-RU"/>
        </w:rPr>
      </w:r>
      <w:r w:rsidRPr="005817CA">
        <w:rPr>
          <w:noProof/>
          <w:sz w:val="2"/>
          <w:lang w:eastAsia="ru-RU"/>
        </w:rPr>
        <w:pict w14:anchorId="420C5FBA">
          <v:group id="Group 109" o:spid="_x0000_s1246" style="width:394.45pt;height:.5pt;mso-position-horizontal-relative:char;mso-position-vertical-relative:line" coordsize="7889,10">
            <v:shape id="AutoShape 110" o:spid="_x0000_s1247" style="position:absolute;width:7889;height:10;visibility:visible;mso-wrap-style:square;v-text-anchor:top" coordsize="7889,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" adj="0,,0" path="m5294,l,,,10r5294,l5294,xm6662,l5304,r,10l6662,10r,-10xm7889,l6672,r,10l7889,10r,-10xe" fillcolor="black" stroked="f">
              <v:stroke joinstyle="round"/>
              <v:formulas/>
              <v:path arrowok="t" o:connecttype="custom" o:connectlocs="5294,0;0,0;0,10;5294,10;5294,0;6662,0;5304,0;5304,10;6662,10;6662,0;7889,0;6672,0;6672,10;7889,10;7889,0" o:connectangles="0,0,0,0,0,0,0,0,0,0,0,0,0,0,0"/>
            </v:shape>
            <w10:anchorlock/>
          </v:group>
        </w:pict>
      </w:r>
    </w:p>
    <w:tbl>
      <w:tblPr>
        <w:tblStyle w:val="TableNormal"/>
        <w:tblW w:w="0" w:type="auto"/>
        <w:tblInd w:w="20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2"/>
        <w:gridCol w:w="1368"/>
        <w:gridCol w:w="1224"/>
      </w:tblGrid>
      <w:tr w:rsidR="00366C92" w:rsidRPr="005817CA" w14:paraId="10E83CE2" w14:textId="77777777">
        <w:trPr>
          <w:trHeight w:val="563"/>
        </w:trPr>
        <w:tc>
          <w:tcPr>
            <w:tcW w:w="5302" w:type="dxa"/>
            <w:tcBorders>
              <w:top w:val="nil"/>
            </w:tcBorders>
          </w:tcPr>
          <w:p w14:paraId="51E6A2B8" w14:textId="77777777" w:rsidR="00366C92" w:rsidRPr="005817CA" w:rsidRDefault="001919A8">
            <w:pPr>
              <w:pStyle w:val="TableParagraph"/>
              <w:spacing w:before="128"/>
              <w:ind w:left="1826" w:right="1819"/>
              <w:jc w:val="center"/>
              <w:rPr>
                <w:b/>
                <w:sz w:val="24"/>
              </w:rPr>
            </w:pPr>
            <w:r w:rsidRPr="005817CA">
              <w:rPr>
                <w:b/>
                <w:sz w:val="24"/>
              </w:rPr>
              <w:t>Наименование</w:t>
            </w:r>
          </w:p>
        </w:tc>
        <w:tc>
          <w:tcPr>
            <w:tcW w:w="1368" w:type="dxa"/>
            <w:tcBorders>
              <w:top w:val="nil"/>
            </w:tcBorders>
          </w:tcPr>
          <w:p w14:paraId="17FD5B84" w14:textId="77777777" w:rsidR="00366C92" w:rsidRPr="005817CA" w:rsidRDefault="001919A8">
            <w:pPr>
              <w:pStyle w:val="TableParagraph"/>
              <w:ind w:left="107" w:right="79" w:firstLine="98"/>
              <w:rPr>
                <w:b/>
                <w:sz w:val="24"/>
              </w:rPr>
            </w:pPr>
            <w:r w:rsidRPr="005817CA">
              <w:rPr>
                <w:b/>
                <w:sz w:val="24"/>
              </w:rPr>
              <w:t>Единица</w:t>
            </w:r>
            <w:r w:rsidRPr="005817CA">
              <w:rPr>
                <w:b/>
                <w:spacing w:val="1"/>
                <w:sz w:val="24"/>
              </w:rPr>
              <w:t xml:space="preserve"> </w:t>
            </w:r>
            <w:r w:rsidRPr="005817CA">
              <w:rPr>
                <w:b/>
                <w:sz w:val="24"/>
              </w:rPr>
              <w:t>измерения</w:t>
            </w:r>
          </w:p>
        </w:tc>
        <w:tc>
          <w:tcPr>
            <w:tcW w:w="1224" w:type="dxa"/>
            <w:tcBorders>
              <w:top w:val="nil"/>
            </w:tcBorders>
          </w:tcPr>
          <w:p w14:paraId="6DAC954A" w14:textId="77777777" w:rsidR="00366C92" w:rsidRPr="005817CA" w:rsidRDefault="001919A8">
            <w:pPr>
              <w:pStyle w:val="TableParagraph"/>
              <w:spacing w:before="128"/>
              <w:ind w:left="88" w:right="76"/>
              <w:jc w:val="center"/>
              <w:rPr>
                <w:b/>
                <w:sz w:val="24"/>
              </w:rPr>
            </w:pPr>
            <w:r w:rsidRPr="005817CA">
              <w:rPr>
                <w:b/>
                <w:sz w:val="24"/>
              </w:rPr>
              <w:t>Значение</w:t>
            </w:r>
          </w:p>
        </w:tc>
      </w:tr>
      <w:tr w:rsidR="00366C92" w:rsidRPr="005817CA" w14:paraId="25BD1A7B" w14:textId="77777777">
        <w:trPr>
          <w:trHeight w:val="291"/>
        </w:trPr>
        <w:tc>
          <w:tcPr>
            <w:tcW w:w="5302" w:type="dxa"/>
            <w:tcBorders>
              <w:bottom w:val="nil"/>
            </w:tcBorders>
          </w:tcPr>
          <w:p w14:paraId="38746D76" w14:textId="77777777" w:rsidR="00366C92" w:rsidRPr="005817CA" w:rsidRDefault="001919A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5817CA">
              <w:rPr>
                <w:sz w:val="24"/>
              </w:rPr>
              <w:t>Водопроводные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сети,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в том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числе:</w:t>
            </w:r>
          </w:p>
        </w:tc>
        <w:tc>
          <w:tcPr>
            <w:tcW w:w="1368" w:type="dxa"/>
            <w:tcBorders>
              <w:bottom w:val="nil"/>
            </w:tcBorders>
          </w:tcPr>
          <w:p w14:paraId="65982D05" w14:textId="77777777" w:rsidR="00366C92" w:rsidRPr="005817CA" w:rsidRDefault="001919A8">
            <w:pPr>
              <w:pStyle w:val="TableParagraph"/>
              <w:spacing w:line="253" w:lineRule="exact"/>
              <w:ind w:left="529" w:right="519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км</w:t>
            </w:r>
          </w:p>
        </w:tc>
        <w:tc>
          <w:tcPr>
            <w:tcW w:w="1224" w:type="dxa"/>
            <w:tcBorders>
              <w:bottom w:val="nil"/>
            </w:tcBorders>
          </w:tcPr>
          <w:p w14:paraId="1A03FAE6" w14:textId="77777777" w:rsidR="00366C92" w:rsidRPr="005817CA" w:rsidRDefault="001919A8">
            <w:pPr>
              <w:pStyle w:val="TableParagraph"/>
              <w:spacing w:line="253" w:lineRule="exact"/>
              <w:ind w:left="87" w:right="76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20,1</w:t>
            </w:r>
          </w:p>
        </w:tc>
      </w:tr>
    </w:tbl>
    <w:p w14:paraId="62AD9AC0" w14:textId="77777777" w:rsidR="00366C92" w:rsidRPr="005817CA" w:rsidRDefault="00366C92">
      <w:pPr>
        <w:spacing w:line="253" w:lineRule="exact"/>
        <w:jc w:val="center"/>
        <w:rPr>
          <w:sz w:val="24"/>
        </w:rPr>
        <w:sectPr w:rsidR="00366C92" w:rsidRPr="005817CA">
          <w:pgSz w:w="11910" w:h="16840"/>
          <w:pgMar w:top="1040" w:right="200" w:bottom="0" w:left="340" w:header="720" w:footer="720" w:gutter="0"/>
          <w:cols w:space="720"/>
        </w:sectPr>
      </w:pPr>
    </w:p>
    <w:p w14:paraId="3916AF30" w14:textId="77777777" w:rsidR="00366C92" w:rsidRPr="005817CA" w:rsidRDefault="00000000">
      <w:pPr>
        <w:pStyle w:val="a3"/>
        <w:rPr>
          <w:sz w:val="18"/>
        </w:rPr>
      </w:pPr>
      <w:r w:rsidRPr="005817CA">
        <w:rPr>
          <w:noProof/>
          <w:lang w:eastAsia="ru-RU"/>
        </w:rPr>
        <w:pict w14:anchorId="6FC14972">
          <v:group id="Group 82" o:spid="_x0000_s1219" style="position:absolute;margin-left:22.05pt;margin-top:16.55pt;width:555.9pt;height:811.45pt;z-index:-23077376;mso-position-horizontal-relative:page;mso-position-vertical-relative:page" coordorigin="441,331" coordsize="11118,16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">
            <v:rect id="Rectangle 108" o:spid="_x0000_s1245" style="position:absolute;left:1134;top:345;width:10410;height:16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" filled="f" strokeweight="1.42pt"/>
            <v:line id="Line 107" o:spid="_x0000_s1244" style="position:absolute;visibility:visible;mso-wrap-style:square" from="1703,15697" to="1703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" strokeweight="1.42pt"/>
            <v:line id="Line 106" o:spid="_x0000_s1243" style="position:absolute;visibility:visible;mso-wrap-style:square" from="1134,16259" to="4791,16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" strokeweight=".7pt"/>
            <v:line id="Line 105" o:spid="_x0000_s1242" style="position:absolute;visibility:visible;mso-wrap-style:square" from="1134,15975" to="4791,15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" strokeweight=".7pt"/>
            <v:line id="Line 104" o:spid="_x0000_s1241" style="position:absolute;visibility:visible;mso-wrap-style:square" from="11544,15692" to="11544,15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" strokeweight="1.42pt"/>
            <v:line id="Line 103" o:spid="_x0000_s1240" style="position:absolute;visibility:visible;mso-wrap-style:square" from="2831,15697" to="2831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" strokeweight="1.42pt"/>
            <v:line id="Line 102" o:spid="_x0000_s1239" style="position:absolute;visibility:visible;mso-wrap-style:square" from="10978,15697" to="10978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" strokeweight="1.42pt"/>
            <v:line id="Line 101" o:spid="_x0000_s1238" style="position:absolute;visibility:visible;mso-wrap-style:square" from="455,11713" to="455,1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" strokeweight="1.42pt"/>
            <v:line id="Line 100" o:spid="_x0000_s1237" style="position:absolute;visibility:visible;mso-wrap-style:square" from="455,11713" to="1130,11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" strokeweight="1.25pt"/>
            <v:line id="Line 99" o:spid="_x0000_s1236" style="position:absolute;visibility:visible;mso-wrap-style:square" from="442,15124" to="1134,1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" strokeweight="1.42pt"/>
            <v:line id="Line 98" o:spid="_x0000_s1235" style="position:absolute;visibility:visible;mso-wrap-style:square" from="442,13137" to="1134,13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" strokeweight="1.42pt"/>
            <v:line id="Line 97" o:spid="_x0000_s1234" style="position:absolute;visibility:visible;mso-wrap-style:square" from="10981,16090" to="11544,16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" strokeweight="1.42pt"/>
            <v:line id="Line 96" o:spid="_x0000_s1233" style="position:absolute;visibility:visible;mso-wrap-style:square" from="1134,11713" to="1134,1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" strokeweight="1.25pt"/>
            <v:line id="Line 95" o:spid="_x0000_s1232" style="position:absolute;visibility:visible;mso-wrap-style:square" from="455,13137" to="455,15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" strokeweight="1.42pt"/>
            <v:line id="Line 94" o:spid="_x0000_s1231" style="position:absolute;visibility:visible;mso-wrap-style:square" from="1134,13134" to="1134,15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" strokeweight="1.25pt"/>
            <v:line id="Line 93" o:spid="_x0000_s1230" style="position:absolute;visibility:visible;mso-wrap-style:square" from="455,15124" to="455,1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" strokeweight="1.42pt"/>
            <v:line id="Line 92" o:spid="_x0000_s1229" style="position:absolute;visibility:visible;mso-wrap-style:square" from="738,11713" to="738,1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" strokeweight="1.42pt"/>
            <v:line id="Line 91" o:spid="_x0000_s1228" style="position:absolute;visibility:visible;mso-wrap-style:square" from="738,13137" to="738,15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" strokeweight="1.42pt"/>
            <v:line id="Line 90" o:spid="_x0000_s1227" style="position:absolute;visibility:visible;mso-wrap-style:square" from="738,15124" to="738,1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" strokeweight="1.42pt"/>
            <v:line id="Line 89" o:spid="_x0000_s1226" style="position:absolute;visibility:visible;mso-wrap-style:square" from="1134,15124" to="1134,1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" strokeweight="1.25pt"/>
            <v:line id="Line 88" o:spid="_x0000_s1225" style="position:absolute;visibility:visible;mso-wrap-style:square" from="441,16545" to="1133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" strokeweight="1.42pt"/>
            <v:rect id="Rectangle 87" o:spid="_x0000_s1224" style="position:absolute;left:10978;top:345;width:56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" filled="f" strokeweight=".7pt"/>
            <v:line id="Line 86" o:spid="_x0000_s1223" style="position:absolute;visibility:visible;mso-wrap-style:square" from="2265,15692" to="2265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" strokeweight="1.42pt"/>
            <v:line id="Line 85" o:spid="_x0000_s1222" style="position:absolute;visibility:visible;mso-wrap-style:square" from="3397,15692" to="3397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" strokeweight="1.42pt"/>
            <v:line id="Line 84" o:spid="_x0000_s1221" style="position:absolute;visibility:visible;mso-wrap-style:square" from="4246,15692" to="4246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" strokeweight="1.42pt"/>
            <v:line id="Line 83" o:spid="_x0000_s1220" style="position:absolute;visibility:visible;mso-wrap-style:square" from="4811,15692" to="4811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" strokeweight="1.42pt"/>
            <w10:wrap anchorx="page" anchory="page"/>
          </v:group>
        </w:pict>
      </w:r>
    </w:p>
    <w:p w14:paraId="364B8C72" w14:textId="77777777" w:rsidR="00366C92" w:rsidRPr="005817CA" w:rsidRDefault="00366C92">
      <w:pPr>
        <w:pStyle w:val="a3"/>
        <w:rPr>
          <w:sz w:val="18"/>
        </w:rPr>
      </w:pPr>
    </w:p>
    <w:p w14:paraId="0B57BA3F" w14:textId="77777777" w:rsidR="00366C92" w:rsidRPr="005817CA" w:rsidRDefault="00366C92">
      <w:pPr>
        <w:pStyle w:val="a3"/>
        <w:spacing w:before="7"/>
        <w:rPr>
          <w:sz w:val="15"/>
        </w:rPr>
      </w:pPr>
    </w:p>
    <w:p w14:paraId="3F90CBA4" w14:textId="77777777" w:rsidR="00366C92" w:rsidRPr="005817CA" w:rsidRDefault="00000000">
      <w:pPr>
        <w:jc w:val="right"/>
        <w:rPr>
          <w:rFonts w:ascii="Arial" w:hAnsi="Arial"/>
          <w:i/>
          <w:sz w:val="16"/>
        </w:rPr>
      </w:pPr>
      <w:r w:rsidRPr="005817CA">
        <w:rPr>
          <w:noProof/>
          <w:lang w:eastAsia="ru-RU"/>
        </w:rPr>
        <w:pict w14:anchorId="652B8350">
          <v:shape id="Text Box 81" o:spid="_x0000_s1139" type="#_x0000_t202" style="position:absolute;left:0;text-align:left;margin-left:23.5pt;margin-top:-52.35pt;width:12.1pt;height:57.7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" filled="f" stroked="f">
            <v:textbox style="layout-flow:vertical;mso-layout-flow-alt:bottom-to-top" inset="0,0,0,0">
              <w:txbxContent>
                <w:p w14:paraId="5596FFE1" w14:textId="77777777" w:rsidR="00727AE1" w:rsidRDefault="00727AE1">
                  <w:pPr>
                    <w:spacing w:before="14"/>
                    <w:ind w:left="20"/>
                    <w:rPr>
                      <w:rFonts w:ascii="Arial" w:hAnsi="Arial"/>
                      <w:i/>
                      <w:sz w:val="18"/>
                    </w:rPr>
                  </w:pPr>
                  <w:r>
                    <w:rPr>
                      <w:rFonts w:ascii="Arial" w:hAnsi="Arial"/>
                      <w:i/>
                      <w:sz w:val="18"/>
                    </w:rPr>
                    <w:t>Инв.</w:t>
                  </w:r>
                  <w:r>
                    <w:rPr>
                      <w:rFonts w:ascii="Arial" w:hAnsi="Arial"/>
                      <w:i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№</w:t>
                  </w:r>
                  <w:r>
                    <w:rPr>
                      <w:rFonts w:ascii="Arial" w:hAnsi="Arial"/>
                      <w:i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подл.</w:t>
                  </w:r>
                </w:p>
              </w:txbxContent>
            </v:textbox>
            <w10:wrap anchorx="page"/>
          </v:shape>
        </w:pict>
      </w:r>
      <w:r w:rsidR="001919A8" w:rsidRPr="005817CA">
        <w:rPr>
          <w:rFonts w:ascii="Arial" w:hAnsi="Arial"/>
          <w:i/>
          <w:sz w:val="16"/>
        </w:rPr>
        <w:t>Изм.</w:t>
      </w:r>
    </w:p>
    <w:p w14:paraId="30E13ABB" w14:textId="77777777" w:rsidR="00366C92" w:rsidRPr="005817CA" w:rsidRDefault="001919A8">
      <w:pPr>
        <w:pStyle w:val="a3"/>
        <w:rPr>
          <w:rFonts w:ascii="Arial"/>
          <w:i/>
          <w:sz w:val="18"/>
        </w:rPr>
      </w:pPr>
      <w:r w:rsidRPr="005817CA">
        <w:br w:type="column"/>
      </w:r>
    </w:p>
    <w:p w14:paraId="4B96DDD7" w14:textId="77777777" w:rsidR="00366C92" w:rsidRPr="005817CA" w:rsidRDefault="00366C92">
      <w:pPr>
        <w:pStyle w:val="a3"/>
        <w:rPr>
          <w:rFonts w:ascii="Arial"/>
          <w:i/>
          <w:sz w:val="18"/>
        </w:rPr>
      </w:pPr>
    </w:p>
    <w:p w14:paraId="75C96D00" w14:textId="77777777" w:rsidR="00366C92" w:rsidRPr="005817CA" w:rsidRDefault="00366C92">
      <w:pPr>
        <w:pStyle w:val="a3"/>
        <w:spacing w:before="7"/>
        <w:rPr>
          <w:rFonts w:ascii="Arial"/>
          <w:i/>
          <w:sz w:val="15"/>
        </w:rPr>
      </w:pPr>
    </w:p>
    <w:p w14:paraId="4B67886B" w14:textId="77777777" w:rsidR="00366C92" w:rsidRPr="005817CA" w:rsidRDefault="001919A8">
      <w:pPr>
        <w:ind w:left="109"/>
        <w:rPr>
          <w:rFonts w:ascii="Arial" w:hAnsi="Arial"/>
          <w:i/>
          <w:sz w:val="16"/>
        </w:rPr>
      </w:pPr>
      <w:proofErr w:type="spellStart"/>
      <w:r w:rsidRPr="005817CA">
        <w:rPr>
          <w:rFonts w:ascii="Arial" w:hAnsi="Arial"/>
          <w:i/>
          <w:sz w:val="16"/>
        </w:rPr>
        <w:t>Кол.уч</w:t>
      </w:r>
      <w:proofErr w:type="spellEnd"/>
      <w:r w:rsidRPr="005817CA">
        <w:rPr>
          <w:rFonts w:ascii="Arial" w:hAnsi="Arial"/>
          <w:i/>
          <w:sz w:val="16"/>
        </w:rPr>
        <w:t>.</w:t>
      </w:r>
      <w:r w:rsidRPr="005817CA">
        <w:rPr>
          <w:rFonts w:ascii="Arial" w:hAnsi="Arial"/>
          <w:i/>
          <w:spacing w:val="19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Лист</w:t>
      </w:r>
    </w:p>
    <w:p w14:paraId="5DE94E9B" w14:textId="77777777" w:rsidR="00366C92" w:rsidRPr="005817CA" w:rsidRDefault="001919A8">
      <w:pPr>
        <w:pStyle w:val="a3"/>
        <w:rPr>
          <w:rFonts w:ascii="Arial"/>
          <w:i/>
          <w:sz w:val="18"/>
        </w:rPr>
      </w:pPr>
      <w:r w:rsidRPr="005817CA">
        <w:br w:type="column"/>
      </w:r>
    </w:p>
    <w:p w14:paraId="5A797310" w14:textId="77777777" w:rsidR="00366C92" w:rsidRPr="005817CA" w:rsidRDefault="00366C92">
      <w:pPr>
        <w:pStyle w:val="a3"/>
        <w:rPr>
          <w:rFonts w:ascii="Arial"/>
          <w:i/>
          <w:sz w:val="18"/>
        </w:rPr>
      </w:pPr>
    </w:p>
    <w:p w14:paraId="00401617" w14:textId="77777777" w:rsidR="00366C92" w:rsidRPr="005817CA" w:rsidRDefault="00366C92">
      <w:pPr>
        <w:pStyle w:val="a3"/>
        <w:spacing w:before="7"/>
        <w:rPr>
          <w:rFonts w:ascii="Arial"/>
          <w:i/>
          <w:sz w:val="15"/>
        </w:rPr>
      </w:pPr>
    </w:p>
    <w:p w14:paraId="359C2BB3" w14:textId="77777777" w:rsidR="00366C92" w:rsidRPr="005817CA" w:rsidRDefault="001919A8">
      <w:pPr>
        <w:ind w:left="75"/>
        <w:rPr>
          <w:rFonts w:ascii="Arial" w:hAnsi="Arial"/>
          <w:i/>
          <w:sz w:val="16"/>
        </w:rPr>
      </w:pPr>
      <w:r w:rsidRPr="005817CA">
        <w:rPr>
          <w:rFonts w:ascii="Arial" w:hAnsi="Arial"/>
          <w:i/>
          <w:spacing w:val="-1"/>
          <w:sz w:val="16"/>
        </w:rPr>
        <w:t>№</w:t>
      </w:r>
      <w:r w:rsidRPr="005817CA">
        <w:rPr>
          <w:rFonts w:ascii="Arial" w:hAnsi="Arial"/>
          <w:i/>
          <w:spacing w:val="-8"/>
          <w:sz w:val="16"/>
        </w:rPr>
        <w:t xml:space="preserve"> </w:t>
      </w:r>
      <w:r w:rsidRPr="005817CA">
        <w:rPr>
          <w:rFonts w:ascii="Arial" w:hAnsi="Arial"/>
          <w:i/>
          <w:spacing w:val="-1"/>
          <w:sz w:val="16"/>
        </w:rPr>
        <w:t>док.</w:t>
      </w:r>
    </w:p>
    <w:p w14:paraId="43454679" w14:textId="77777777" w:rsidR="00366C92" w:rsidRPr="005817CA" w:rsidRDefault="001919A8">
      <w:pPr>
        <w:pStyle w:val="a3"/>
        <w:rPr>
          <w:rFonts w:ascii="Arial"/>
          <w:i/>
          <w:sz w:val="18"/>
        </w:rPr>
      </w:pPr>
      <w:r w:rsidRPr="005817CA">
        <w:br w:type="column"/>
      </w:r>
    </w:p>
    <w:p w14:paraId="53AD6D04" w14:textId="77777777" w:rsidR="00366C92" w:rsidRPr="005817CA" w:rsidRDefault="00366C92">
      <w:pPr>
        <w:pStyle w:val="a3"/>
        <w:rPr>
          <w:rFonts w:ascii="Arial"/>
          <w:i/>
          <w:sz w:val="18"/>
        </w:rPr>
      </w:pPr>
    </w:p>
    <w:p w14:paraId="3F3C2338" w14:textId="77777777" w:rsidR="00366C92" w:rsidRPr="005817CA" w:rsidRDefault="00366C92">
      <w:pPr>
        <w:pStyle w:val="a3"/>
        <w:spacing w:before="7"/>
        <w:rPr>
          <w:rFonts w:ascii="Arial"/>
          <w:i/>
          <w:sz w:val="15"/>
        </w:rPr>
      </w:pPr>
    </w:p>
    <w:p w14:paraId="01200359" w14:textId="77777777" w:rsidR="00366C92" w:rsidRPr="005817CA" w:rsidRDefault="001919A8">
      <w:pPr>
        <w:ind w:left="73"/>
        <w:rPr>
          <w:rFonts w:ascii="Arial" w:hAnsi="Arial"/>
          <w:i/>
          <w:sz w:val="16"/>
        </w:rPr>
      </w:pPr>
      <w:r w:rsidRPr="005817CA">
        <w:rPr>
          <w:rFonts w:ascii="Arial" w:hAnsi="Arial"/>
          <w:i/>
          <w:sz w:val="16"/>
        </w:rPr>
        <w:t>Подпись</w:t>
      </w:r>
    </w:p>
    <w:p w14:paraId="442D254E" w14:textId="77777777" w:rsidR="00366C92" w:rsidRPr="005817CA" w:rsidRDefault="001919A8">
      <w:pPr>
        <w:pStyle w:val="a3"/>
        <w:rPr>
          <w:rFonts w:ascii="Arial"/>
          <w:i/>
          <w:sz w:val="18"/>
        </w:rPr>
      </w:pPr>
      <w:r w:rsidRPr="005817CA">
        <w:br w:type="column"/>
      </w:r>
    </w:p>
    <w:p w14:paraId="12FCEF1E" w14:textId="77777777" w:rsidR="00366C92" w:rsidRPr="005817CA" w:rsidRDefault="00366C92">
      <w:pPr>
        <w:pStyle w:val="a3"/>
        <w:rPr>
          <w:rFonts w:ascii="Arial"/>
          <w:i/>
          <w:sz w:val="18"/>
        </w:rPr>
      </w:pPr>
    </w:p>
    <w:p w14:paraId="0C6DFF4F" w14:textId="77777777" w:rsidR="00366C92" w:rsidRPr="005817CA" w:rsidRDefault="00366C92">
      <w:pPr>
        <w:pStyle w:val="a3"/>
        <w:spacing w:before="7"/>
        <w:rPr>
          <w:rFonts w:ascii="Arial"/>
          <w:i/>
          <w:sz w:val="15"/>
        </w:rPr>
      </w:pPr>
    </w:p>
    <w:p w14:paraId="72E83005" w14:textId="77777777" w:rsidR="00366C92" w:rsidRPr="005817CA" w:rsidRDefault="001919A8">
      <w:pPr>
        <w:ind w:left="134"/>
        <w:rPr>
          <w:rFonts w:ascii="Arial" w:hAnsi="Arial"/>
          <w:i/>
          <w:sz w:val="16"/>
        </w:rPr>
      </w:pPr>
      <w:r w:rsidRPr="005817CA">
        <w:rPr>
          <w:rFonts w:ascii="Arial" w:hAnsi="Arial"/>
          <w:i/>
          <w:sz w:val="16"/>
        </w:rPr>
        <w:t>Дата</w:t>
      </w:r>
    </w:p>
    <w:p w14:paraId="5087241B" w14:textId="77777777" w:rsidR="00366C92" w:rsidRPr="005817CA" w:rsidRDefault="001919A8">
      <w:pPr>
        <w:spacing w:before="80"/>
        <w:ind w:left="903"/>
        <w:rPr>
          <w:rFonts w:ascii="Arial" w:hAnsi="Arial"/>
          <w:i/>
          <w:sz w:val="16"/>
        </w:rPr>
      </w:pPr>
      <w:r w:rsidRPr="005817CA">
        <w:br w:type="column"/>
      </w:r>
      <w:r w:rsidRPr="005817CA">
        <w:rPr>
          <w:rFonts w:ascii="Arial" w:hAnsi="Arial"/>
          <w:i/>
          <w:sz w:val="16"/>
        </w:rPr>
        <w:t>Лист</w:t>
      </w:r>
    </w:p>
    <w:p w14:paraId="6B80F60C" w14:textId="77777777" w:rsidR="00366C92" w:rsidRPr="005817CA" w:rsidRDefault="00366C92">
      <w:pPr>
        <w:pStyle w:val="a3"/>
        <w:spacing w:before="4"/>
        <w:rPr>
          <w:rFonts w:ascii="Arial"/>
          <w:i/>
          <w:sz w:val="20"/>
        </w:rPr>
      </w:pPr>
    </w:p>
    <w:p w14:paraId="4D6C2D2F" w14:textId="77777777" w:rsidR="00366C92" w:rsidRPr="005817CA" w:rsidRDefault="00000000">
      <w:pPr>
        <w:ind w:left="989"/>
        <w:rPr>
          <w:sz w:val="24"/>
        </w:rPr>
      </w:pPr>
      <w:r w:rsidRPr="005817CA">
        <w:rPr>
          <w:noProof/>
          <w:lang w:eastAsia="ru-RU"/>
        </w:rPr>
        <w:pict w14:anchorId="5159794A">
          <v:shape id="AutoShape 80" o:spid="_x0000_s1218" style="position:absolute;left:0;text-align:left;margin-left:121.7pt;margin-top:-26.5pt;width:394.45pt;height:.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89,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" adj="0,,0" path="m5294,l,,,10r5294,l5294,xm6662,l5304,r,10l6662,10r,-10xm7888,l6672,r,10l7888,10r,-10xe" fillcolor="black" stroked="f">
            <v:stroke joinstyle="round"/>
            <v:formulas/>
            <v:path arrowok="t" o:connecttype="custom" o:connectlocs="3361690,-336550;0,-336550;0,-330200;3361690,-330200;3361690,-336550;4230370,-336550;3368040,-336550;3368040,-330200;4230370,-330200;4230370,-336550;5008880,-336550;4236720,-336550;4236720,-330200;5008880,-330200;5008880,-336550" o:connectangles="0,0,0,0,0,0,0,0,0,0,0,0,0,0,0"/>
            <w10:wrap anchorx="page"/>
          </v:shape>
        </w:pict>
      </w:r>
      <w:r w:rsidR="001919A8" w:rsidRPr="005817CA">
        <w:rPr>
          <w:sz w:val="24"/>
        </w:rPr>
        <w:t>38</w:t>
      </w:r>
    </w:p>
    <w:p w14:paraId="4A0E439C" w14:textId="77777777" w:rsidR="00366C92" w:rsidRPr="005817CA" w:rsidRDefault="00366C92">
      <w:pPr>
        <w:rPr>
          <w:sz w:val="24"/>
        </w:r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6" w:space="720" w:equalWidth="0">
            <w:col w:w="1248" w:space="40"/>
            <w:col w:w="1127" w:space="39"/>
            <w:col w:w="594" w:space="40"/>
            <w:col w:w="711" w:space="39"/>
            <w:col w:w="596" w:space="5374"/>
            <w:col w:w="1562"/>
          </w:cols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6ADDF0C7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204481DA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7F365B4A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63591094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479F525D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5F6AFB8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26403FFD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  <w:p w14:paraId="09E38D81" w14:textId="77777777" w:rsidR="00366C92" w:rsidRPr="005817CA" w:rsidRDefault="001919A8">
            <w:pPr>
              <w:pStyle w:val="TableParagraph"/>
              <w:numPr>
                <w:ilvl w:val="0"/>
                <w:numId w:val="15"/>
              </w:numPr>
              <w:tabs>
                <w:tab w:val="left" w:pos="1542"/>
                <w:tab w:val="left" w:pos="5745"/>
                <w:tab w:val="left" w:pos="6967"/>
              </w:tabs>
              <w:spacing w:before="186"/>
              <w:ind w:left="1541" w:right="186" w:hanging="1542"/>
              <w:rPr>
                <w:sz w:val="24"/>
              </w:rPr>
            </w:pPr>
            <w:r w:rsidRPr="005817CA">
              <w:rPr>
                <w:sz w:val="24"/>
              </w:rPr>
              <w:t>село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Полом</w:t>
            </w:r>
            <w:r w:rsidRPr="005817CA">
              <w:rPr>
                <w:sz w:val="24"/>
              </w:rPr>
              <w:tab/>
              <w:t>км</w:t>
            </w:r>
            <w:r w:rsidRPr="005817CA">
              <w:rPr>
                <w:sz w:val="24"/>
              </w:rPr>
              <w:tab/>
              <w:t>12,0</w:t>
            </w:r>
          </w:p>
          <w:p w14:paraId="79B83100" w14:textId="77777777" w:rsidR="00366C92" w:rsidRPr="005817CA" w:rsidRDefault="001919A8">
            <w:pPr>
              <w:pStyle w:val="TableParagraph"/>
              <w:numPr>
                <w:ilvl w:val="0"/>
                <w:numId w:val="15"/>
              </w:numPr>
              <w:tabs>
                <w:tab w:val="left" w:pos="1542"/>
                <w:tab w:val="left" w:pos="5745"/>
                <w:tab w:val="left" w:pos="7027"/>
              </w:tabs>
              <w:spacing w:before="9"/>
              <w:ind w:left="1541" w:right="246" w:hanging="1542"/>
              <w:rPr>
                <w:sz w:val="24"/>
              </w:rPr>
            </w:pPr>
            <w:r w:rsidRPr="005817CA">
              <w:rPr>
                <w:sz w:val="24"/>
              </w:rPr>
              <w:t>село</w:t>
            </w:r>
            <w:r w:rsidRPr="005817CA">
              <w:rPr>
                <w:spacing w:val="-1"/>
                <w:sz w:val="24"/>
              </w:rPr>
              <w:t xml:space="preserve"> </w:t>
            </w:r>
            <w:proofErr w:type="spellStart"/>
            <w:r w:rsidRPr="005817CA">
              <w:rPr>
                <w:sz w:val="24"/>
              </w:rPr>
              <w:t>Иванцево</w:t>
            </w:r>
            <w:proofErr w:type="spellEnd"/>
            <w:r w:rsidRPr="005817CA">
              <w:rPr>
                <w:sz w:val="24"/>
              </w:rPr>
              <w:tab/>
              <w:t>км</w:t>
            </w:r>
            <w:r w:rsidRPr="005817CA">
              <w:rPr>
                <w:sz w:val="24"/>
              </w:rPr>
              <w:tab/>
              <w:t>5,5</w:t>
            </w:r>
          </w:p>
          <w:p w14:paraId="2A3CD479" w14:textId="77777777" w:rsidR="00366C92" w:rsidRPr="005817CA" w:rsidRDefault="001919A8">
            <w:pPr>
              <w:pStyle w:val="TableParagraph"/>
              <w:numPr>
                <w:ilvl w:val="0"/>
                <w:numId w:val="15"/>
              </w:numPr>
              <w:tabs>
                <w:tab w:val="left" w:pos="1542"/>
                <w:tab w:val="left" w:pos="5745"/>
                <w:tab w:val="left" w:pos="7027"/>
              </w:tabs>
              <w:spacing w:before="10"/>
              <w:ind w:left="1541" w:right="246" w:hanging="1542"/>
              <w:rPr>
                <w:sz w:val="24"/>
              </w:rPr>
            </w:pPr>
            <w:r w:rsidRPr="005817CA">
              <w:rPr>
                <w:sz w:val="24"/>
              </w:rPr>
              <w:t>деревня</w:t>
            </w:r>
            <w:r w:rsidRPr="005817CA">
              <w:rPr>
                <w:spacing w:val="-1"/>
                <w:sz w:val="24"/>
              </w:rPr>
              <w:t xml:space="preserve"> </w:t>
            </w:r>
            <w:proofErr w:type="spellStart"/>
            <w:r w:rsidRPr="005817CA">
              <w:rPr>
                <w:sz w:val="24"/>
              </w:rPr>
              <w:t>Леушинцы</w:t>
            </w:r>
            <w:proofErr w:type="spellEnd"/>
            <w:r w:rsidRPr="005817CA">
              <w:rPr>
                <w:sz w:val="24"/>
              </w:rPr>
              <w:tab/>
              <w:t>км</w:t>
            </w:r>
            <w:r w:rsidRPr="005817CA">
              <w:rPr>
                <w:sz w:val="24"/>
              </w:rPr>
              <w:tab/>
              <w:t>1,6</w:t>
            </w:r>
          </w:p>
          <w:p w14:paraId="7AAFE904" w14:textId="77777777" w:rsidR="00366C92" w:rsidRPr="005817CA" w:rsidRDefault="001919A8">
            <w:pPr>
              <w:pStyle w:val="TableParagraph"/>
              <w:numPr>
                <w:ilvl w:val="0"/>
                <w:numId w:val="15"/>
              </w:numPr>
              <w:tabs>
                <w:tab w:val="left" w:pos="1542"/>
                <w:tab w:val="left" w:pos="7147"/>
                <w:tab w:val="left" w:pos="7181"/>
                <w:tab w:val="left" w:pos="8429"/>
                <w:tab w:val="right" w:pos="8697"/>
              </w:tabs>
              <w:spacing w:before="10" w:line="247" w:lineRule="auto"/>
              <w:ind w:left="1401" w:right="1648" w:firstLine="0"/>
              <w:rPr>
                <w:sz w:val="24"/>
              </w:rPr>
            </w:pPr>
            <w:r w:rsidRPr="005817CA">
              <w:rPr>
                <w:sz w:val="24"/>
              </w:rPr>
              <w:t>деревня</w:t>
            </w:r>
            <w:r w:rsidRPr="005817CA">
              <w:rPr>
                <w:spacing w:val="-1"/>
                <w:sz w:val="24"/>
              </w:rPr>
              <w:t xml:space="preserve"> </w:t>
            </w:r>
            <w:proofErr w:type="spellStart"/>
            <w:r w:rsidRPr="005817CA">
              <w:rPr>
                <w:sz w:val="24"/>
              </w:rPr>
              <w:t>Кормилята</w:t>
            </w:r>
            <w:proofErr w:type="spellEnd"/>
            <w:r w:rsidRPr="005817CA">
              <w:rPr>
                <w:sz w:val="24"/>
              </w:rPr>
              <w:tab/>
              <w:t>км</w:t>
            </w:r>
            <w:r w:rsidRPr="005817CA">
              <w:rPr>
                <w:sz w:val="24"/>
              </w:rPr>
              <w:tab/>
            </w:r>
            <w:r w:rsidRPr="005817CA">
              <w:rPr>
                <w:spacing w:val="-2"/>
                <w:sz w:val="24"/>
              </w:rPr>
              <w:t>1,0</w:t>
            </w:r>
            <w:r w:rsidRPr="005817CA">
              <w:rPr>
                <w:spacing w:val="-57"/>
                <w:sz w:val="24"/>
              </w:rPr>
              <w:t xml:space="preserve"> </w:t>
            </w:r>
            <w:r w:rsidRPr="005817CA">
              <w:rPr>
                <w:sz w:val="24"/>
              </w:rPr>
              <w:t>Средний</w:t>
            </w:r>
            <w:r w:rsidRPr="005817CA">
              <w:rPr>
                <w:spacing w:val="-4"/>
                <w:sz w:val="24"/>
              </w:rPr>
              <w:t xml:space="preserve"> </w:t>
            </w:r>
            <w:r w:rsidRPr="005817CA">
              <w:rPr>
                <w:sz w:val="24"/>
              </w:rPr>
              <w:t>физический</w:t>
            </w:r>
            <w:r w:rsidRPr="005817CA">
              <w:rPr>
                <w:spacing w:val="-3"/>
                <w:sz w:val="24"/>
              </w:rPr>
              <w:t xml:space="preserve"> </w:t>
            </w:r>
            <w:r w:rsidRPr="005817CA">
              <w:rPr>
                <w:sz w:val="24"/>
              </w:rPr>
              <w:t>износ</w:t>
            </w:r>
            <w:r w:rsidRPr="005817CA">
              <w:rPr>
                <w:spacing w:val="-3"/>
                <w:sz w:val="24"/>
              </w:rPr>
              <w:t xml:space="preserve"> </w:t>
            </w:r>
            <w:r w:rsidRPr="005817CA">
              <w:rPr>
                <w:sz w:val="24"/>
              </w:rPr>
              <w:t>водопроводных</w:t>
            </w:r>
            <w:r w:rsidRPr="005817CA">
              <w:rPr>
                <w:spacing w:val="1"/>
                <w:sz w:val="24"/>
              </w:rPr>
              <w:t xml:space="preserve"> </w:t>
            </w:r>
            <w:r w:rsidRPr="005817CA">
              <w:rPr>
                <w:sz w:val="24"/>
              </w:rPr>
              <w:t>сетей</w:t>
            </w:r>
            <w:r w:rsidRPr="005817CA">
              <w:rPr>
                <w:sz w:val="24"/>
              </w:rPr>
              <w:tab/>
            </w:r>
            <w:r w:rsidRPr="005817CA">
              <w:rPr>
                <w:sz w:val="24"/>
              </w:rPr>
              <w:tab/>
              <w:t>%</w:t>
            </w:r>
            <w:r w:rsidRPr="005817CA">
              <w:rPr>
                <w:sz w:val="24"/>
              </w:rPr>
              <w:tab/>
            </w:r>
            <w:r w:rsidRPr="005817CA">
              <w:rPr>
                <w:sz w:val="24"/>
              </w:rPr>
              <w:tab/>
              <w:t>60</w:t>
            </w:r>
          </w:p>
          <w:p w14:paraId="498B2E19" w14:textId="77777777" w:rsidR="00366C92" w:rsidRPr="005817CA" w:rsidRDefault="00366C92">
            <w:pPr>
              <w:pStyle w:val="TableParagraph"/>
              <w:spacing w:before="5"/>
              <w:rPr>
                <w:sz w:val="28"/>
              </w:rPr>
            </w:pPr>
          </w:p>
          <w:p w14:paraId="7B74416E" w14:textId="77777777" w:rsidR="00366C92" w:rsidRPr="005817CA" w:rsidRDefault="001919A8">
            <w:pPr>
              <w:pStyle w:val="TableParagraph"/>
              <w:spacing w:before="1"/>
              <w:ind w:left="566" w:right="458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 xml:space="preserve">В </w:t>
            </w:r>
            <w:proofErr w:type="spellStart"/>
            <w:r w:rsidRPr="005817CA">
              <w:rPr>
                <w:sz w:val="28"/>
              </w:rPr>
              <w:t>Поломском</w:t>
            </w:r>
            <w:proofErr w:type="spellEnd"/>
            <w:r w:rsidRPr="005817CA">
              <w:rPr>
                <w:sz w:val="28"/>
              </w:rPr>
              <w:t xml:space="preserve"> сельском поселении существуют следующие технические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технологические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проблемы:</w:t>
            </w:r>
          </w:p>
          <w:p w14:paraId="35FF1CB0" w14:textId="77777777" w:rsidR="00366C92" w:rsidRPr="005817CA" w:rsidRDefault="001919A8">
            <w:pPr>
              <w:pStyle w:val="TableParagraph"/>
              <w:numPr>
                <w:ilvl w:val="0"/>
                <w:numId w:val="14"/>
              </w:numPr>
              <w:tabs>
                <w:tab w:val="left" w:pos="1556"/>
              </w:tabs>
              <w:ind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Часть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основных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фондов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сильно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изношены,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следствием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этого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является низкая надежность работы систем и высокая угроза возникновения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аварий;</w:t>
            </w:r>
          </w:p>
          <w:p w14:paraId="16FC4C01" w14:textId="77777777" w:rsidR="00366C92" w:rsidRPr="005817CA" w:rsidRDefault="001919A8">
            <w:pPr>
              <w:pStyle w:val="TableParagraph"/>
              <w:numPr>
                <w:ilvl w:val="0"/>
                <w:numId w:val="14"/>
              </w:numPr>
              <w:tabs>
                <w:tab w:val="left" w:pos="1557"/>
              </w:tabs>
              <w:spacing w:line="242" w:lineRule="auto"/>
              <w:ind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Уровень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автоматизации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системы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холодного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водоснабжения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очень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низкий;</w:t>
            </w:r>
          </w:p>
          <w:p w14:paraId="67FC8173" w14:textId="77777777" w:rsidR="00366C92" w:rsidRPr="005817CA" w:rsidRDefault="001919A8">
            <w:pPr>
              <w:pStyle w:val="TableParagraph"/>
              <w:numPr>
                <w:ilvl w:val="0"/>
                <w:numId w:val="14"/>
              </w:numPr>
              <w:tabs>
                <w:tab w:val="left" w:pos="1557"/>
              </w:tabs>
              <w:ind w:right="454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Приборный учет объемов потребления воды осуществляется у 50%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абонентов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жилого сектора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социальной сферы;</w:t>
            </w:r>
          </w:p>
          <w:p w14:paraId="5CFF16BB" w14:textId="77777777" w:rsidR="00366C92" w:rsidRPr="005817CA" w:rsidRDefault="001919A8">
            <w:pPr>
              <w:pStyle w:val="TableParagraph"/>
              <w:numPr>
                <w:ilvl w:val="0"/>
                <w:numId w:val="14"/>
              </w:numPr>
              <w:tabs>
                <w:tab w:val="left" w:pos="1557"/>
              </w:tabs>
              <w:spacing w:line="321" w:lineRule="exact"/>
              <w:ind w:left="1556" w:hanging="282"/>
              <w:jc w:val="both"/>
              <w:rPr>
                <w:sz w:val="28"/>
              </w:rPr>
            </w:pPr>
            <w:r w:rsidRPr="005817CA">
              <w:rPr>
                <w:sz w:val="28"/>
              </w:rPr>
              <w:t>Качество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воды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не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соответствует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нормам;</w:t>
            </w:r>
          </w:p>
          <w:p w14:paraId="4117EABC" w14:textId="77777777" w:rsidR="00366C92" w:rsidRPr="005817CA" w:rsidRDefault="001919A8">
            <w:pPr>
              <w:pStyle w:val="TableParagraph"/>
              <w:numPr>
                <w:ilvl w:val="0"/>
                <w:numId w:val="14"/>
              </w:numPr>
              <w:tabs>
                <w:tab w:val="left" w:pos="1557"/>
              </w:tabs>
              <w:spacing w:line="322" w:lineRule="exact"/>
              <w:ind w:left="155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Отсутствуют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сооружения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подготовки</w:t>
            </w:r>
            <w:r w:rsidRPr="005817CA">
              <w:rPr>
                <w:spacing w:val="-7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очистки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воды;</w:t>
            </w:r>
          </w:p>
          <w:p w14:paraId="4D95103A" w14:textId="77777777" w:rsidR="00366C92" w:rsidRPr="005817CA" w:rsidRDefault="001919A8">
            <w:pPr>
              <w:pStyle w:val="TableParagraph"/>
              <w:numPr>
                <w:ilvl w:val="0"/>
                <w:numId w:val="14"/>
              </w:numPr>
              <w:tabs>
                <w:tab w:val="left" w:pos="1557"/>
              </w:tabs>
              <w:ind w:left="568" w:right="454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Отсутствует организация зон санитарной охраны I, II и III поясов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артезианских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скважин.</w:t>
            </w:r>
          </w:p>
          <w:p w14:paraId="6A9C6A6B" w14:textId="77777777" w:rsidR="00366C92" w:rsidRPr="005817CA" w:rsidRDefault="001919A8">
            <w:pPr>
              <w:pStyle w:val="TableParagraph"/>
              <w:ind w:left="568" w:right="454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Схеме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водоснабжения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водоотведения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даются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рекомендации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оценка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капитальных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вложений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устранения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проблем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водоснабжения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целях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улучшения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качества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воды,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снижения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потерь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ресурса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при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добыче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и реализации:</w:t>
            </w:r>
          </w:p>
          <w:p w14:paraId="0DAB738D" w14:textId="77777777" w:rsidR="00366C92" w:rsidRPr="005817CA" w:rsidRDefault="001919A8">
            <w:pPr>
              <w:pStyle w:val="TableParagraph"/>
              <w:numPr>
                <w:ilvl w:val="0"/>
                <w:numId w:val="13"/>
              </w:numPr>
              <w:tabs>
                <w:tab w:val="left" w:pos="1440"/>
              </w:tabs>
              <w:spacing w:line="320" w:lineRule="exact"/>
              <w:ind w:left="1439"/>
              <w:rPr>
                <w:sz w:val="28"/>
              </w:rPr>
            </w:pPr>
            <w:r w:rsidRPr="005817CA">
              <w:rPr>
                <w:sz w:val="28"/>
              </w:rPr>
              <w:t>оборудование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приборами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учета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отбираемой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из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скважин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воды;</w:t>
            </w:r>
          </w:p>
          <w:p w14:paraId="057C9230" w14:textId="77777777" w:rsidR="00366C92" w:rsidRPr="005817CA" w:rsidRDefault="001919A8">
            <w:pPr>
              <w:pStyle w:val="TableParagraph"/>
              <w:numPr>
                <w:ilvl w:val="0"/>
                <w:numId w:val="13"/>
              </w:numPr>
              <w:tabs>
                <w:tab w:val="left" w:pos="1440"/>
                <w:tab w:val="left" w:pos="2838"/>
                <w:tab w:val="left" w:pos="3863"/>
                <w:tab w:val="left" w:pos="5991"/>
                <w:tab w:val="left" w:pos="7259"/>
              </w:tabs>
              <w:spacing w:line="242" w:lineRule="auto"/>
              <w:ind w:right="455" w:firstLine="708"/>
              <w:rPr>
                <w:sz w:val="28"/>
              </w:rPr>
            </w:pPr>
            <w:r w:rsidRPr="005817CA">
              <w:rPr>
                <w:sz w:val="28"/>
              </w:rPr>
              <w:t>установка</w:t>
            </w:r>
            <w:r w:rsidRPr="005817CA">
              <w:rPr>
                <w:sz w:val="28"/>
              </w:rPr>
              <w:tab/>
              <w:t>систем</w:t>
            </w:r>
            <w:r w:rsidRPr="005817CA">
              <w:rPr>
                <w:sz w:val="28"/>
              </w:rPr>
              <w:tab/>
              <w:t>водоподготовки</w:t>
            </w:r>
            <w:r w:rsidRPr="005817CA">
              <w:rPr>
                <w:sz w:val="28"/>
              </w:rPr>
              <w:tab/>
              <w:t>(станции</w:t>
            </w:r>
            <w:r w:rsidRPr="005817CA">
              <w:rPr>
                <w:sz w:val="28"/>
              </w:rPr>
              <w:tab/>
              <w:t>очистки)</w:t>
            </w:r>
            <w:r w:rsidRPr="005817CA">
              <w:rPr>
                <w:spacing w:val="55"/>
                <w:sz w:val="28"/>
              </w:rPr>
              <w:t xml:space="preserve"> </w:t>
            </w:r>
            <w:r w:rsidRPr="005817CA">
              <w:rPr>
                <w:sz w:val="28"/>
              </w:rPr>
              <w:t>подаваемой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потребителю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воды;</w:t>
            </w:r>
          </w:p>
          <w:p w14:paraId="1700E420" w14:textId="77777777" w:rsidR="00366C92" w:rsidRPr="005817CA" w:rsidRDefault="001919A8">
            <w:pPr>
              <w:pStyle w:val="TableParagraph"/>
              <w:numPr>
                <w:ilvl w:val="0"/>
                <w:numId w:val="13"/>
              </w:numPr>
              <w:tabs>
                <w:tab w:val="left" w:pos="1440"/>
              </w:tabs>
              <w:spacing w:line="317" w:lineRule="exact"/>
              <w:ind w:left="1439" w:hanging="165"/>
              <w:rPr>
                <w:sz w:val="28"/>
              </w:rPr>
            </w:pPr>
            <w:r w:rsidRPr="005817CA">
              <w:rPr>
                <w:sz w:val="28"/>
              </w:rPr>
              <w:t>устройство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зон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санитарной</w:t>
            </w:r>
            <w:r w:rsidRPr="005817CA">
              <w:rPr>
                <w:spacing w:val="-6"/>
                <w:sz w:val="28"/>
              </w:rPr>
              <w:t xml:space="preserve"> </w:t>
            </w:r>
            <w:r w:rsidRPr="005817CA">
              <w:rPr>
                <w:sz w:val="28"/>
              </w:rPr>
              <w:t>охраны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источников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водоснабжения.</w:t>
            </w:r>
          </w:p>
          <w:p w14:paraId="183C6B4E" w14:textId="77777777" w:rsidR="00366C92" w:rsidRPr="005817CA" w:rsidRDefault="001919A8">
            <w:pPr>
              <w:pStyle w:val="TableParagraph"/>
              <w:tabs>
                <w:tab w:val="left" w:pos="1658"/>
                <w:tab w:val="left" w:pos="2119"/>
                <w:tab w:val="left" w:pos="2652"/>
                <w:tab w:val="left" w:pos="4488"/>
                <w:tab w:val="left" w:pos="5273"/>
                <w:tab w:val="left" w:pos="7145"/>
                <w:tab w:val="left" w:pos="8566"/>
                <w:tab w:val="left" w:pos="9547"/>
              </w:tabs>
              <w:spacing w:before="269"/>
              <w:ind w:left="566" w:right="456"/>
              <w:rPr>
                <w:sz w:val="24"/>
              </w:rPr>
            </w:pPr>
            <w:r w:rsidRPr="005817CA">
              <w:rPr>
                <w:sz w:val="24"/>
              </w:rPr>
              <w:t>Таблица</w:t>
            </w:r>
            <w:r w:rsidRPr="005817CA">
              <w:rPr>
                <w:sz w:val="24"/>
              </w:rPr>
              <w:tab/>
              <w:t>№</w:t>
            </w:r>
            <w:r w:rsidRPr="005817CA">
              <w:rPr>
                <w:sz w:val="24"/>
              </w:rPr>
              <w:tab/>
              <w:t>16.</w:t>
            </w:r>
            <w:r w:rsidRPr="005817CA">
              <w:rPr>
                <w:sz w:val="24"/>
              </w:rPr>
              <w:tab/>
              <w:t>Протяженность</w:t>
            </w:r>
            <w:r w:rsidRPr="005817CA">
              <w:rPr>
                <w:sz w:val="24"/>
              </w:rPr>
              <w:tab/>
              <w:t>сетей</w:t>
            </w:r>
            <w:r w:rsidRPr="005817CA">
              <w:rPr>
                <w:sz w:val="24"/>
              </w:rPr>
              <w:tab/>
              <w:t>водоснабжения,</w:t>
            </w:r>
            <w:r w:rsidRPr="005817CA">
              <w:rPr>
                <w:sz w:val="24"/>
              </w:rPr>
              <w:tab/>
              <w:t>требующих</w:t>
            </w:r>
            <w:r w:rsidRPr="005817CA">
              <w:rPr>
                <w:sz w:val="24"/>
              </w:rPr>
              <w:tab/>
              <w:t>замены</w:t>
            </w:r>
            <w:r w:rsidRPr="005817CA">
              <w:rPr>
                <w:sz w:val="24"/>
              </w:rPr>
              <w:tab/>
            </w:r>
            <w:r w:rsidRPr="005817CA">
              <w:rPr>
                <w:spacing w:val="-3"/>
                <w:sz w:val="24"/>
              </w:rPr>
              <w:t>или</w:t>
            </w:r>
            <w:r w:rsidRPr="005817CA">
              <w:rPr>
                <w:spacing w:val="-57"/>
                <w:sz w:val="24"/>
              </w:rPr>
              <w:t xml:space="preserve"> </w:t>
            </w:r>
            <w:r w:rsidRPr="005817CA">
              <w:rPr>
                <w:sz w:val="24"/>
              </w:rPr>
              <w:t>капитального ремонта</w:t>
            </w:r>
          </w:p>
          <w:p w14:paraId="60ED5458" w14:textId="77777777" w:rsidR="00366C92" w:rsidRPr="005817CA" w:rsidRDefault="001919A8">
            <w:pPr>
              <w:pStyle w:val="TableParagraph"/>
              <w:tabs>
                <w:tab w:val="left" w:pos="1742"/>
                <w:tab w:val="left" w:pos="3917"/>
                <w:tab w:val="left" w:pos="4653"/>
                <w:tab w:val="left" w:pos="7005"/>
              </w:tabs>
              <w:spacing w:before="145" w:line="120" w:lineRule="auto"/>
              <w:ind w:left="830" w:right="1822" w:firstLine="50"/>
              <w:rPr>
                <w:b/>
                <w:sz w:val="24"/>
              </w:rPr>
            </w:pPr>
            <w:r w:rsidRPr="005817CA">
              <w:rPr>
                <w:b/>
                <w:position w:val="14"/>
                <w:sz w:val="24"/>
              </w:rPr>
              <w:t>№</w:t>
            </w:r>
            <w:r w:rsidRPr="005817CA">
              <w:rPr>
                <w:b/>
                <w:position w:val="14"/>
                <w:sz w:val="24"/>
              </w:rPr>
              <w:tab/>
            </w:r>
            <w:r w:rsidRPr="005817CA">
              <w:rPr>
                <w:b/>
                <w:sz w:val="24"/>
              </w:rPr>
              <w:t>Наименование</w:t>
            </w:r>
            <w:r w:rsidRPr="005817CA">
              <w:rPr>
                <w:b/>
                <w:sz w:val="24"/>
              </w:rPr>
              <w:tab/>
            </w:r>
            <w:r w:rsidRPr="005817CA">
              <w:rPr>
                <w:b/>
                <w:position w:val="14"/>
                <w:sz w:val="24"/>
              </w:rPr>
              <w:t>Протяженность,</w:t>
            </w:r>
            <w:r w:rsidRPr="005817CA">
              <w:rPr>
                <w:b/>
                <w:position w:val="14"/>
                <w:sz w:val="24"/>
              </w:rPr>
              <w:tab/>
            </w:r>
            <w:r w:rsidRPr="005817CA">
              <w:rPr>
                <w:b/>
                <w:spacing w:val="-1"/>
                <w:sz w:val="24"/>
              </w:rPr>
              <w:t>Расположение</w:t>
            </w:r>
            <w:r w:rsidRPr="005817CA">
              <w:rPr>
                <w:b/>
                <w:spacing w:val="-57"/>
                <w:sz w:val="24"/>
              </w:rPr>
              <w:t xml:space="preserve"> </w:t>
            </w:r>
            <w:r w:rsidRPr="005817CA">
              <w:rPr>
                <w:b/>
                <w:sz w:val="24"/>
              </w:rPr>
              <w:t>п/п</w:t>
            </w:r>
            <w:r w:rsidRPr="005817CA">
              <w:rPr>
                <w:b/>
                <w:sz w:val="24"/>
              </w:rPr>
              <w:tab/>
            </w:r>
            <w:r w:rsidRPr="005817CA">
              <w:rPr>
                <w:b/>
                <w:sz w:val="24"/>
              </w:rPr>
              <w:tab/>
            </w:r>
            <w:r w:rsidRPr="005817CA">
              <w:rPr>
                <w:b/>
                <w:sz w:val="24"/>
              </w:rPr>
              <w:tab/>
              <w:t>км</w:t>
            </w:r>
          </w:p>
          <w:p w14:paraId="0BC998FA" w14:textId="77777777" w:rsidR="00366C92" w:rsidRPr="005817CA" w:rsidRDefault="001919A8">
            <w:pPr>
              <w:pStyle w:val="TableParagraph"/>
              <w:numPr>
                <w:ilvl w:val="0"/>
                <w:numId w:val="12"/>
              </w:numPr>
              <w:tabs>
                <w:tab w:val="left" w:pos="1392"/>
                <w:tab w:val="left" w:pos="1393"/>
                <w:tab w:val="left" w:pos="4653"/>
                <w:tab w:val="left" w:pos="5909"/>
              </w:tabs>
              <w:spacing w:before="49"/>
              <w:ind w:right="3272"/>
              <w:rPr>
                <w:sz w:val="24"/>
              </w:rPr>
            </w:pPr>
            <w:r w:rsidRPr="005817CA">
              <w:rPr>
                <w:sz w:val="24"/>
              </w:rPr>
              <w:t>Водопроводные</w:t>
            </w:r>
            <w:r w:rsidRPr="005817CA">
              <w:rPr>
                <w:spacing w:val="-3"/>
                <w:sz w:val="24"/>
              </w:rPr>
              <w:t xml:space="preserve"> </w:t>
            </w:r>
            <w:r w:rsidRPr="005817CA">
              <w:rPr>
                <w:sz w:val="24"/>
              </w:rPr>
              <w:t>сети</w:t>
            </w:r>
            <w:r w:rsidRPr="005817CA">
              <w:rPr>
                <w:sz w:val="24"/>
              </w:rPr>
              <w:tab/>
              <w:t>5,1</w:t>
            </w:r>
            <w:r w:rsidRPr="005817CA">
              <w:rPr>
                <w:sz w:val="24"/>
              </w:rPr>
              <w:tab/>
              <w:t>село</w:t>
            </w:r>
            <w:r w:rsidRPr="005817CA">
              <w:rPr>
                <w:spacing w:val="-14"/>
                <w:sz w:val="24"/>
              </w:rPr>
              <w:t xml:space="preserve"> </w:t>
            </w:r>
            <w:r w:rsidRPr="005817CA">
              <w:rPr>
                <w:sz w:val="24"/>
              </w:rPr>
              <w:t>Полом</w:t>
            </w:r>
            <w:r w:rsidRPr="005817CA">
              <w:rPr>
                <w:spacing w:val="-57"/>
                <w:sz w:val="24"/>
              </w:rPr>
              <w:t xml:space="preserve"> </w:t>
            </w:r>
            <w:r w:rsidRPr="005817CA">
              <w:rPr>
                <w:sz w:val="24"/>
              </w:rPr>
              <w:t>(стальные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трубы)</w:t>
            </w:r>
          </w:p>
          <w:p w14:paraId="4FFE5C9A" w14:textId="77777777" w:rsidR="00366C92" w:rsidRPr="005817CA" w:rsidRDefault="001919A8">
            <w:pPr>
              <w:pStyle w:val="TableParagraph"/>
              <w:numPr>
                <w:ilvl w:val="0"/>
                <w:numId w:val="12"/>
              </w:numPr>
              <w:tabs>
                <w:tab w:val="left" w:pos="1392"/>
                <w:tab w:val="left" w:pos="1393"/>
                <w:tab w:val="left" w:pos="4653"/>
                <w:tab w:val="left" w:pos="5909"/>
              </w:tabs>
              <w:spacing w:before="36"/>
              <w:ind w:right="2966"/>
              <w:rPr>
                <w:sz w:val="24"/>
              </w:rPr>
            </w:pPr>
            <w:r w:rsidRPr="005817CA">
              <w:rPr>
                <w:sz w:val="24"/>
              </w:rPr>
              <w:t>Водопроводные</w:t>
            </w:r>
            <w:r w:rsidRPr="005817CA">
              <w:rPr>
                <w:spacing w:val="-3"/>
                <w:sz w:val="24"/>
              </w:rPr>
              <w:t xml:space="preserve"> </w:t>
            </w:r>
            <w:r w:rsidRPr="005817CA">
              <w:rPr>
                <w:sz w:val="24"/>
              </w:rPr>
              <w:t>сети</w:t>
            </w:r>
            <w:r w:rsidRPr="005817CA">
              <w:rPr>
                <w:sz w:val="24"/>
              </w:rPr>
              <w:tab/>
              <w:t>0,5</w:t>
            </w:r>
            <w:r w:rsidRPr="005817CA">
              <w:rPr>
                <w:sz w:val="24"/>
              </w:rPr>
              <w:tab/>
              <w:t xml:space="preserve">село </w:t>
            </w:r>
            <w:proofErr w:type="spellStart"/>
            <w:r w:rsidRPr="005817CA">
              <w:rPr>
                <w:sz w:val="24"/>
              </w:rPr>
              <w:t>Иванцево</w:t>
            </w:r>
            <w:proofErr w:type="spellEnd"/>
            <w:r w:rsidRPr="005817CA">
              <w:rPr>
                <w:spacing w:val="-58"/>
                <w:sz w:val="24"/>
              </w:rPr>
              <w:t xml:space="preserve"> </w:t>
            </w:r>
            <w:r w:rsidRPr="005817CA">
              <w:rPr>
                <w:sz w:val="24"/>
              </w:rPr>
              <w:t>(стальные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трубы)</w:t>
            </w:r>
          </w:p>
          <w:p w14:paraId="6C33591C" w14:textId="77777777" w:rsidR="00366C92" w:rsidRPr="005817CA" w:rsidRDefault="001919A8">
            <w:pPr>
              <w:pStyle w:val="TableParagraph"/>
              <w:numPr>
                <w:ilvl w:val="0"/>
                <w:numId w:val="12"/>
              </w:numPr>
              <w:tabs>
                <w:tab w:val="left" w:pos="1392"/>
                <w:tab w:val="left" w:pos="1393"/>
                <w:tab w:val="left" w:pos="4653"/>
                <w:tab w:val="left" w:pos="5909"/>
              </w:tabs>
              <w:spacing w:before="36"/>
              <w:ind w:right="2478"/>
              <w:rPr>
                <w:sz w:val="24"/>
              </w:rPr>
            </w:pPr>
            <w:r w:rsidRPr="005817CA">
              <w:rPr>
                <w:sz w:val="24"/>
              </w:rPr>
              <w:t>Водопроводные</w:t>
            </w:r>
            <w:r w:rsidRPr="005817CA">
              <w:rPr>
                <w:spacing w:val="-3"/>
                <w:sz w:val="24"/>
              </w:rPr>
              <w:t xml:space="preserve"> </w:t>
            </w:r>
            <w:r w:rsidRPr="005817CA">
              <w:rPr>
                <w:sz w:val="24"/>
              </w:rPr>
              <w:t>сети</w:t>
            </w:r>
            <w:r w:rsidRPr="005817CA">
              <w:rPr>
                <w:sz w:val="24"/>
              </w:rPr>
              <w:tab/>
              <w:t>1,6</w:t>
            </w:r>
            <w:r w:rsidRPr="005817CA">
              <w:rPr>
                <w:sz w:val="24"/>
              </w:rPr>
              <w:tab/>
              <w:t xml:space="preserve">деревня </w:t>
            </w:r>
            <w:proofErr w:type="spellStart"/>
            <w:r w:rsidRPr="005817CA">
              <w:rPr>
                <w:sz w:val="24"/>
              </w:rPr>
              <w:t>Леушинцы</w:t>
            </w:r>
            <w:proofErr w:type="spellEnd"/>
            <w:r w:rsidRPr="005817CA">
              <w:rPr>
                <w:spacing w:val="-57"/>
                <w:sz w:val="24"/>
              </w:rPr>
              <w:t xml:space="preserve"> </w:t>
            </w:r>
            <w:r w:rsidRPr="005817CA">
              <w:rPr>
                <w:sz w:val="24"/>
              </w:rPr>
              <w:t>(стальные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трубы)</w:t>
            </w:r>
          </w:p>
          <w:p w14:paraId="08EE66DC" w14:textId="77777777" w:rsidR="00366C92" w:rsidRPr="005817CA" w:rsidRDefault="001919A8">
            <w:pPr>
              <w:pStyle w:val="TableParagraph"/>
              <w:numPr>
                <w:ilvl w:val="0"/>
                <w:numId w:val="12"/>
              </w:numPr>
              <w:tabs>
                <w:tab w:val="left" w:pos="1392"/>
                <w:tab w:val="left" w:pos="1393"/>
                <w:tab w:val="left" w:pos="4653"/>
                <w:tab w:val="left" w:pos="5909"/>
              </w:tabs>
              <w:spacing w:before="36"/>
              <w:ind w:right="2478"/>
              <w:rPr>
                <w:sz w:val="24"/>
              </w:rPr>
            </w:pPr>
            <w:r w:rsidRPr="005817CA">
              <w:rPr>
                <w:sz w:val="24"/>
              </w:rPr>
              <w:t>Водопроводные</w:t>
            </w:r>
            <w:r w:rsidRPr="005817CA">
              <w:rPr>
                <w:spacing w:val="-3"/>
                <w:sz w:val="24"/>
              </w:rPr>
              <w:t xml:space="preserve"> </w:t>
            </w:r>
            <w:r w:rsidRPr="005817CA">
              <w:rPr>
                <w:sz w:val="24"/>
              </w:rPr>
              <w:t>сети</w:t>
            </w:r>
            <w:r w:rsidRPr="005817CA">
              <w:rPr>
                <w:sz w:val="24"/>
              </w:rPr>
              <w:tab/>
              <w:t>0,3</w:t>
            </w:r>
            <w:r w:rsidRPr="005817CA">
              <w:rPr>
                <w:sz w:val="24"/>
              </w:rPr>
              <w:tab/>
              <w:t xml:space="preserve">деревня </w:t>
            </w:r>
            <w:proofErr w:type="spellStart"/>
            <w:r w:rsidRPr="005817CA">
              <w:rPr>
                <w:sz w:val="24"/>
              </w:rPr>
              <w:t>Кормилята</w:t>
            </w:r>
            <w:proofErr w:type="spellEnd"/>
            <w:r w:rsidRPr="005817CA">
              <w:rPr>
                <w:spacing w:val="-57"/>
                <w:sz w:val="24"/>
              </w:rPr>
              <w:t xml:space="preserve"> </w:t>
            </w:r>
            <w:r w:rsidRPr="005817CA">
              <w:rPr>
                <w:sz w:val="24"/>
              </w:rPr>
              <w:t>(стальные</w:t>
            </w:r>
            <w:r w:rsidRPr="005817CA">
              <w:rPr>
                <w:spacing w:val="-2"/>
                <w:sz w:val="24"/>
              </w:rPr>
              <w:t xml:space="preserve"> </w:t>
            </w:r>
            <w:r w:rsidRPr="005817CA">
              <w:rPr>
                <w:sz w:val="24"/>
              </w:rPr>
              <w:t>трубы)</w:t>
            </w:r>
          </w:p>
          <w:p w14:paraId="3CECB7C0" w14:textId="77777777" w:rsidR="00366C92" w:rsidRPr="005817CA" w:rsidRDefault="00366C92">
            <w:pPr>
              <w:pStyle w:val="TableParagraph"/>
              <w:rPr>
                <w:sz w:val="27"/>
              </w:rPr>
            </w:pPr>
          </w:p>
          <w:p w14:paraId="60521292" w14:textId="77777777" w:rsidR="00366C92" w:rsidRPr="005817CA" w:rsidRDefault="001919A8">
            <w:pPr>
              <w:pStyle w:val="TableParagraph"/>
              <w:ind w:left="566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Проектом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генерального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плана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устранения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проблем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водоснабжения в с. Полом планируется строительство сетей водоснабжения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(14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км)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оборудование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насосных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станций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подземных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резервуаров,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сроком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реализации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до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2019 г.</w:t>
            </w:r>
          </w:p>
        </w:tc>
      </w:tr>
      <w:tr w:rsidR="00366C92" w:rsidRPr="005817CA" w14:paraId="7BC97FCE" w14:textId="77777777">
        <w:trPr>
          <w:trHeight w:val="1378"/>
        </w:trPr>
        <w:tc>
          <w:tcPr>
            <w:tcW w:w="283" w:type="dxa"/>
            <w:textDirection w:val="btLr"/>
          </w:tcPr>
          <w:p w14:paraId="4627A622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7A1D32DA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4D34C07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0A6D3531" w14:textId="77777777">
        <w:trPr>
          <w:trHeight w:val="1942"/>
        </w:trPr>
        <w:tc>
          <w:tcPr>
            <w:tcW w:w="283" w:type="dxa"/>
            <w:textDirection w:val="btLr"/>
          </w:tcPr>
          <w:p w14:paraId="7C390076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31D3AE2C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20CD98D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5785020E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1A9E5E69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4898B22B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24F7F52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2490FDFD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24ACBCF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11D9F61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71C2D08E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59C7CF9F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6174E04D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5BCDC622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0036F03B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56AAADCC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6CDA44F3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0C93FE57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04FA57C4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96C971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5ED58C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D746538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55C10BF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7FB75E2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4E63ABD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F68441E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E0A1C79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44F3254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EE8D32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2CBA75A8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1305BBB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5DFE45B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7EC4BA0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5C2225E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25156DD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4223467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5E53250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36BFBF8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7522826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47F21272" w14:textId="77777777" w:rsidR="00366C92" w:rsidRPr="005817CA" w:rsidRDefault="001919A8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39</w:t>
            </w:r>
          </w:p>
        </w:tc>
      </w:tr>
      <w:tr w:rsidR="00366C92" w:rsidRPr="005817CA" w14:paraId="7180DD83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08408A7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2F0DE32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42D05823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4DD2120D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0F0B66AD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436EA82E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0736C26F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5ACDC802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237ECA9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22F093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77BEF1AF" w14:textId="77777777" w:rsidR="00366C92" w:rsidRPr="005817CA" w:rsidRDefault="00000000">
      <w:pPr>
        <w:rPr>
          <w:sz w:val="2"/>
          <w:szCs w:val="2"/>
        </w:rPr>
      </w:pPr>
      <w:r w:rsidRPr="005817CA">
        <w:rPr>
          <w:noProof/>
          <w:lang w:eastAsia="ru-RU"/>
        </w:rPr>
        <w:pict w14:anchorId="708EF4EE">
          <v:shape id="AutoShape 79" o:spid="_x0000_s1217" style="position:absolute;margin-left:121.2pt;margin-top:56.65pt;width:395.4pt;height:29.2pt;z-index:-230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08,5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" adj="0,,0" path="m6672,l5314,r-10,l5304,9r,279l5304,297r,276l10,573r,-276l5304,297r,-9l10,288,10,9r5294,l5304,,10,,,,,9,,288r,9l,573r,10l10,583r5294,l5304,573r10,l5314,297r1358,l6672,288r-1358,l5314,9r1358,l6672,xm7908,r-10,l7898,9r,279l6682,288r,-279l7898,9r,-9l6682,r-10,l6672,9r,279l6672,297r,276l6682,573r,-276l7898,297r,276l7908,573r,-276l7908,288r,-279l7908,xe" fillcolor="black" stroked="f">
            <v:stroke joinstyle="round"/>
            <v:formulas/>
            <v:path arrowok="t" o:connecttype="custom" o:connectlocs="4236720,719455;3374390,719455;3374390,719455;3368040,719455;3368040,725170;3368040,902335;3368040,908050;3368040,1083310;6350,1083310;6350,908050;3368040,908050;3368040,902335;6350,902335;6350,725170;3368040,725170;3368040,719455;6350,719455;0,719455;0,725170;0,902335;0,908050;0,1083310;0,1083310;0,1089660;6350,1089660;3368040,1089660;3368040,1083310;3374390,1083310;3374390,908050;4236720,908050;4236720,902335;3374390,902335;3374390,725170;4236720,725170;4236720,719455;5021580,719455;5015230,719455;5015230,725170;5015230,902335;4243070,902335;4243070,725170;5015230,725170;5015230,719455;4243070,719455;4243070,719455;4236720,719455;4236720,725170;4236720,902335;4236720,908050;4236720,1083310;4243070,1083310;4243070,908050;5015230,908050;5015230,1083310;5021580,1083310;5021580,908050;5021580,902335;5021580,725170;5021580,719455" o:connectangles="0,0,0,0,0,0,0,0,0,0,0,0,0,0,0,0,0,0,0,0,0,0,0,0,0,0,0,0,0,0,0,0,0,0,0,0,0,0,0,0,0,0,0,0,0,0,0,0,0,0,0,0,0,0,0,0,0,0,0"/>
            <w10:wrap anchorx="page" anchory="page"/>
          </v:shape>
        </w:pict>
      </w:r>
      <w:r w:rsidRPr="005817CA">
        <w:rPr>
          <w:noProof/>
          <w:lang w:eastAsia="ru-RU"/>
        </w:rPr>
        <w:pict w14:anchorId="375741A0">
          <v:shape id="AutoShape 78" o:spid="_x0000_s1216" style="position:absolute;margin-left:121.2pt;margin-top:85.3pt;width:395.4pt;height:43.35pt;z-index:-230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08,86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" adj="0,,0" path="m6672,l5314,r-10,l5304,10r,276l5304,296r,276l5304,581r,276l10,857r,-276l5304,581r,-9l10,572r,-276l5304,296r,-10l10,286,10,10,,10,,286r,10l,572r,9l,857r,10l10,867r5294,l5314,867r1358,l6672,857r-1358,l5314,581r1358,l6672,572r-1358,l5314,296r1358,l6672,286r-1358,l5314,10r1358,l6672,xm7908,r-10,l7898,10r,276l7898,296r,276l7898,581r,276l6682,857r,-276l7898,581r,-9l6682,572r,-276l7898,296r,-10l6682,286r,-276l7898,10r,-10l6682,r-10,l6672,10r,276l6672,296r,276l6672,581r,276l6672,867r10,l7898,867r10,l7908,857r,-276l7908,572r,-276l7908,286r,-276l7908,xe" fillcolor="black" stroked="f">
            <v:stroke joinstyle="round"/>
            <v:formulas/>
            <v:path arrowok="t" o:connecttype="custom" o:connectlocs="3374390,1083310;3368040,1083310;3368040,1264920;3368040,1446530;3368040,1627505;6350,1452245;3368040,1446530;6350,1271270;3368040,1264920;6350,1089660;0,1264920;0,1271270;0,1452245;0,1627505;6350,1633855;3374390,1633855;4236720,1633855;3374390,1627505;4236720,1452245;3374390,1446530;4236720,1271270;3374390,1264920;4236720,1089660;5021580,1083310;5015230,1089660;5015230,1271270;5015230,1452245;4243070,1627505;5015230,1452245;4243070,1446530;5015230,1271270;4243070,1264920;5015230,1089660;4243070,1083310;4236720,1083310;4236720,1264920;4236720,1271270;4236720,1452245;4236720,1627505;4243070,1633855;5015230,1633855;5021580,1627505;5021580,1452245;5021580,1271270;5021580,1264920;5021580,1083310" o:connectangles="0,0,0,0,0,0,0,0,0,0,0,0,0,0,0,0,0,0,0,0,0,0,0,0,0,0,0,0,0,0,0,0,0,0,0,0,0,0,0,0,0,0,0,0,0,0"/>
            <w10:wrap anchorx="page" anchory="page"/>
          </v:shape>
        </w:pict>
      </w:r>
      <w:r w:rsidRPr="005817CA">
        <w:rPr>
          <w:noProof/>
          <w:lang w:eastAsia="ru-RU"/>
        </w:rPr>
        <w:pict w14:anchorId="297D7802">
          <v:group id="Group 75" o:spid="_x0000_s1213" style="position:absolute;margin-left:92.65pt;margin-top:524.3pt;width:452.55pt;height:148pt;z-index:-23073792;mso-position-horizontal-relative:page;mso-position-vertical-relative:page" coordorigin="1853,10486" coordsize="9051,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">
            <v:shape id="AutoShape 77" o:spid="_x0000_s1215" style="position:absolute;left:1852;top:10485;width:9051;height:2960;visibility:visible;mso-wrap-style:square;v-text-anchor:top" coordsize="9051,29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" adj="0,,0" path="m561,2949r-552,l9,2371r-9,l,2949r,10l9,2959r552,l561,2949xm561,600l9,600,9,9,,9,,600r,9l,1188r,9l,1776r,9l,2361r,10l9,2371r552,l561,2361r-552,l9,1785r552,l561,1776r-552,l9,1197r552,l561,1188r-552,l9,609r552,l561,600xm561,l9,,,,,9r9,l561,9r,-9xm9050,9r-9,l9041,600r,9l9041,1188r,9l9041,1776r,9l9041,2361r-3953,l5088,1785r3953,l9041,1776r-3953,l5088,1197r3953,l9041,1188r-3953,l5088,609r3953,l9041,600r-3953,l5088,9r-10,l5078,600r,9l5078,1188r,9l5078,1776r,9l5078,2361r-1982,l3096,1785r1982,l5078,1776r-1982,l3096,1197r1982,l5078,1188r-1982,l3096,609r1982,l5078,600r-1982,l3096,9r-10,l3086,600r,9l3086,1188r,9l3086,1776r,9l3086,2361r-2515,l571,1785r2515,l3086,1776r-2515,l571,1197r2515,l3086,1188r-2515,l571,609r2515,l3086,600r-2515,l571,9r-10,l561,600r,9l561,1188r,9l561,1776r,9l561,2361r,10l571,2371r2515,l3096,2371r1982,l5088,2371r3953,l9050,2371r,-10l9050,1785r,-9l9050,1197r,-9l9050,609r,-9l9050,9xm9050,r-9,l5088,r-10,l3096,r-10,l571,,561,r,9l571,9r2515,l3096,9r1982,l5088,9r3953,l9050,9r,-9xe" fillcolor="black" stroked="f">
              <v:stroke joinstyle="round"/>
              <v:formulas/>
              <v:path arrowok="t" o:connecttype="custom" o:connectlocs="9,12857;0,13435;9,13445;561,11086;0,10495;0,11095;0,12262;0,12847;9,12857;9,12847;561,12262;561,11683;9,11095;561,10486;0,10486;9,10495;9050,10495;9041,11095;9041,12262;5088,12847;9041,12262;9041,11683;5088,11095;5088,11086;5078,11086;5078,11683;5078,12847;5078,12271;3096,11683;3096,11674;5078,11086;3086,10495;3086,11674;3086,12271;571,12271;571,12262;3086,11674;3086,11095;571,10495;561,11095;561,11683;561,12271;571,12857;3096,12857;5088,12857;9050,12847;9050,12262;9050,11095;9050,10495;5088,10486;3096,10486;571,10486;571,10495;3096,10495;5088,10495;9050,10486" o:connectangles="0,0,0,0,0,0,0,0,0,0,0,0,0,0,0,0,0,0,0,0,0,0,0,0,0,0,0,0,0,0,0,0,0,0,0,0,0,0,0,0,0,0,0,0,0,0,0,0,0,0,0,0,0,0,0,0"/>
            </v:shape>
            <v:shape id="AutoShape 76" o:spid="_x0000_s1214" style="position:absolute;left:1862;top:12856;width:9041;height:588;visibility:visible;mso-wrap-style:square;v-text-anchor:top" coordsize="9041,5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" adj="0,,0" path="m552,578l,578r,10l552,588r,-10xm9041,r-9,l9032,578r-3953,l5079,r-10,l5069,578r-1982,l3087,r-10,l3077,578r-2515,l562,,552,r,578l552,588r10,l3077,588r10,l5069,588r10,l9032,588r9,l9041,578,9041,xe" fillcolor="black" stroked="f">
              <v:stroke joinstyle="round"/>
              <v:formulas/>
              <v:path arrowok="t" o:connecttype="custom" o:connectlocs="552,13435;0,13435;0,13445;552,13445;552,13435;9041,12857;9032,12857;9032,13435;5079,13435;5079,12857;5069,12857;5069,13435;3087,13435;3087,12857;3077,12857;3077,13435;562,13435;562,12857;552,12857;552,13435;552,13435;552,13445;562,13445;562,13445;3077,13445;3087,13445;5069,13445;5069,13445;5079,13445;9032,13445;9041,13445;9041,13435;9041,13435;9041,12857" o:connectangles="0,0,0,0,0,0,0,0,0,0,0,0,0,0,0,0,0,0,0,0,0,0,0,0,0,0,0,0,0,0,0,0,0,0"/>
            </v:shape>
            <w10:wrap anchorx="page" anchory="page"/>
          </v:group>
        </w:pict>
      </w:r>
      <w:r w:rsidRPr="005817CA">
        <w:rPr>
          <w:noProof/>
          <w:lang w:eastAsia="ru-RU"/>
        </w:rPr>
        <w:pict w14:anchorId="4D71B93F">
          <v:shape id="Text Box 74" o:spid="_x0000_s1140" type="#_x0000_t202" style="position:absolute;margin-left:121.45pt;margin-top:56.9pt;width:394.95pt;height:71.55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304"/>
                    <w:gridCol w:w="1368"/>
                    <w:gridCol w:w="1226"/>
                  </w:tblGrid>
                  <w:tr w:rsidR="00727AE1" w14:paraId="3AE4C748" w14:textId="77777777">
                    <w:trPr>
                      <w:trHeight w:val="287"/>
                    </w:trPr>
                    <w:tc>
                      <w:tcPr>
                        <w:tcW w:w="5304" w:type="dxa"/>
                      </w:tcPr>
                      <w:p w14:paraId="52AFCB96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368" w:type="dxa"/>
                      </w:tcPr>
                      <w:p w14:paraId="3D2209F7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26" w:type="dxa"/>
                      </w:tcPr>
                      <w:p w14:paraId="5DE525B7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27AE1" w14:paraId="01E8E7FC" w14:textId="77777777">
                    <w:trPr>
                      <w:trHeight w:val="285"/>
                    </w:trPr>
                    <w:tc>
                      <w:tcPr>
                        <w:tcW w:w="5304" w:type="dxa"/>
                      </w:tcPr>
                      <w:p w14:paraId="75BDDAE9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368" w:type="dxa"/>
                      </w:tcPr>
                      <w:p w14:paraId="0F8420F9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26" w:type="dxa"/>
                      </w:tcPr>
                      <w:p w14:paraId="5AF19B8A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27AE1" w14:paraId="759B700A" w14:textId="77777777">
                    <w:trPr>
                      <w:trHeight w:val="285"/>
                    </w:trPr>
                    <w:tc>
                      <w:tcPr>
                        <w:tcW w:w="5304" w:type="dxa"/>
                      </w:tcPr>
                      <w:p w14:paraId="5F1862C5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368" w:type="dxa"/>
                      </w:tcPr>
                      <w:p w14:paraId="45921090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26" w:type="dxa"/>
                      </w:tcPr>
                      <w:p w14:paraId="0F922B7F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27AE1" w14:paraId="676F0F67" w14:textId="77777777">
                    <w:trPr>
                      <w:trHeight w:val="285"/>
                    </w:trPr>
                    <w:tc>
                      <w:tcPr>
                        <w:tcW w:w="5304" w:type="dxa"/>
                      </w:tcPr>
                      <w:p w14:paraId="672625B8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368" w:type="dxa"/>
                      </w:tcPr>
                      <w:p w14:paraId="3D81E7E0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26" w:type="dxa"/>
                      </w:tcPr>
                      <w:p w14:paraId="3BA942A9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27AE1" w14:paraId="3490F358" w14:textId="77777777">
                    <w:trPr>
                      <w:trHeight w:val="285"/>
                    </w:trPr>
                    <w:tc>
                      <w:tcPr>
                        <w:tcW w:w="5304" w:type="dxa"/>
                      </w:tcPr>
                      <w:p w14:paraId="2AAEE399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368" w:type="dxa"/>
                      </w:tcPr>
                      <w:p w14:paraId="125E1DC1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26" w:type="dxa"/>
                      </w:tcPr>
                      <w:p w14:paraId="3FA83F4B" w14:textId="77777777" w:rsidR="00727AE1" w:rsidRDefault="00727AE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14:paraId="37D43B4E" w14:textId="77777777" w:rsidR="00727AE1" w:rsidRDefault="00727AE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5817CA">
        <w:rPr>
          <w:noProof/>
          <w:lang w:eastAsia="ru-RU"/>
        </w:rPr>
        <w:pict w14:anchorId="1EDC7B88">
          <v:shape id="Text Box 73" o:spid="_x0000_s1141" type="#_x0000_t202" style="position:absolute;margin-left:92.9pt;margin-top:524.5pt;width:452.05pt;height:147.5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2"/>
                    <w:gridCol w:w="2525"/>
                    <w:gridCol w:w="1992"/>
                    <w:gridCol w:w="3962"/>
                  </w:tblGrid>
                  <w:tr w:rsidR="00727AE1" w14:paraId="147EB022" w14:textId="77777777">
                    <w:trPr>
                      <w:trHeight w:val="600"/>
                    </w:trPr>
                    <w:tc>
                      <w:tcPr>
                        <w:tcW w:w="562" w:type="dxa"/>
                      </w:tcPr>
                      <w:p w14:paraId="1FB11BC8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525" w:type="dxa"/>
                      </w:tcPr>
                      <w:p w14:paraId="68839D72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992" w:type="dxa"/>
                      </w:tcPr>
                      <w:p w14:paraId="1C3C1DCB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962" w:type="dxa"/>
                      </w:tcPr>
                      <w:p w14:paraId="494FC67E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727AE1" w14:paraId="1BA5045D" w14:textId="77777777">
                    <w:trPr>
                      <w:trHeight w:val="588"/>
                    </w:trPr>
                    <w:tc>
                      <w:tcPr>
                        <w:tcW w:w="562" w:type="dxa"/>
                      </w:tcPr>
                      <w:p w14:paraId="5B37D274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525" w:type="dxa"/>
                      </w:tcPr>
                      <w:p w14:paraId="07919EA3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992" w:type="dxa"/>
                      </w:tcPr>
                      <w:p w14:paraId="787F754E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962" w:type="dxa"/>
                      </w:tcPr>
                      <w:p w14:paraId="4CC423FA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727AE1" w14:paraId="530EA8A7" w14:textId="77777777">
                    <w:trPr>
                      <w:trHeight w:val="587"/>
                    </w:trPr>
                    <w:tc>
                      <w:tcPr>
                        <w:tcW w:w="562" w:type="dxa"/>
                      </w:tcPr>
                      <w:p w14:paraId="24A535C2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525" w:type="dxa"/>
                      </w:tcPr>
                      <w:p w14:paraId="710C2260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992" w:type="dxa"/>
                      </w:tcPr>
                      <w:p w14:paraId="798FA0FA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962" w:type="dxa"/>
                      </w:tcPr>
                      <w:p w14:paraId="161F8A70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727AE1" w14:paraId="2ECD1A8D" w14:textId="77777777">
                    <w:trPr>
                      <w:trHeight w:val="585"/>
                    </w:trPr>
                    <w:tc>
                      <w:tcPr>
                        <w:tcW w:w="562" w:type="dxa"/>
                      </w:tcPr>
                      <w:p w14:paraId="7468F0D2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525" w:type="dxa"/>
                      </w:tcPr>
                      <w:p w14:paraId="78EBA68A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992" w:type="dxa"/>
                      </w:tcPr>
                      <w:p w14:paraId="0360FEE3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962" w:type="dxa"/>
                      </w:tcPr>
                      <w:p w14:paraId="3B1EFC98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727AE1" w14:paraId="72ED21FF" w14:textId="77777777">
                    <w:trPr>
                      <w:trHeight w:val="587"/>
                    </w:trPr>
                    <w:tc>
                      <w:tcPr>
                        <w:tcW w:w="562" w:type="dxa"/>
                      </w:tcPr>
                      <w:p w14:paraId="0D806A11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525" w:type="dxa"/>
                      </w:tcPr>
                      <w:p w14:paraId="1271D5A9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992" w:type="dxa"/>
                      </w:tcPr>
                      <w:p w14:paraId="341E72D0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962" w:type="dxa"/>
                      </w:tcPr>
                      <w:p w14:paraId="0F2754CE" w14:textId="77777777" w:rsidR="00727AE1" w:rsidRDefault="00727AE1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14:paraId="0E3E3890" w14:textId="77777777" w:rsidR="00727AE1" w:rsidRDefault="00727AE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14:paraId="734AB398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0B7603F2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13D8B326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7B5D860D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4DECAB57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2B1A1755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49821E8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1FD8E832" w14:textId="77777777" w:rsidR="00366C92" w:rsidRPr="005817CA" w:rsidRDefault="00366C92">
            <w:pPr>
              <w:pStyle w:val="TableParagraph"/>
              <w:spacing w:before="2"/>
              <w:rPr>
                <w:sz w:val="41"/>
              </w:rPr>
            </w:pPr>
          </w:p>
          <w:p w14:paraId="5F509BE1" w14:textId="77777777" w:rsidR="00366C92" w:rsidRPr="005817CA" w:rsidRDefault="001919A8">
            <w:pPr>
              <w:pStyle w:val="TableParagraph"/>
              <w:numPr>
                <w:ilvl w:val="2"/>
                <w:numId w:val="11"/>
              </w:numPr>
              <w:tabs>
                <w:tab w:val="left" w:pos="1268"/>
              </w:tabs>
              <w:ind w:hanging="702"/>
              <w:jc w:val="both"/>
              <w:rPr>
                <w:i/>
                <w:sz w:val="28"/>
              </w:rPr>
            </w:pPr>
            <w:bookmarkStart w:id="68" w:name="4.6.2._Водоотведение"/>
            <w:bookmarkStart w:id="69" w:name="_bookmark34"/>
            <w:bookmarkEnd w:id="68"/>
            <w:bookmarkEnd w:id="69"/>
            <w:r w:rsidRPr="005817CA">
              <w:rPr>
                <w:i/>
                <w:sz w:val="28"/>
              </w:rPr>
              <w:t>Водоотведение</w:t>
            </w:r>
          </w:p>
          <w:p w14:paraId="3278FF26" w14:textId="77777777" w:rsidR="00366C92" w:rsidRPr="005817CA" w:rsidRDefault="001919A8">
            <w:pPr>
              <w:pStyle w:val="TableParagraph"/>
              <w:tabs>
                <w:tab w:val="left" w:pos="1620"/>
                <w:tab w:val="left" w:pos="2350"/>
                <w:tab w:val="left" w:pos="3046"/>
                <w:tab w:val="left" w:pos="3967"/>
                <w:tab w:val="left" w:pos="4718"/>
                <w:tab w:val="left" w:pos="5947"/>
                <w:tab w:val="left" w:pos="6036"/>
                <w:tab w:val="left" w:pos="7637"/>
                <w:tab w:val="left" w:pos="7718"/>
              </w:tabs>
              <w:spacing w:before="122"/>
              <w:ind w:left="567" w:right="454" w:firstLine="707"/>
              <w:jc w:val="right"/>
              <w:rPr>
                <w:sz w:val="28"/>
              </w:rPr>
            </w:pPr>
            <w:r w:rsidRPr="005817CA">
              <w:rPr>
                <w:sz w:val="28"/>
              </w:rPr>
              <w:t>Водоотведение</w:t>
            </w:r>
            <w:r w:rsidRPr="005817CA">
              <w:rPr>
                <w:spacing w:val="14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5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3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2"/>
                <w:sz w:val="28"/>
              </w:rPr>
              <w:t xml:space="preserve"> </w:t>
            </w:r>
            <w:r w:rsidRPr="005817CA">
              <w:rPr>
                <w:sz w:val="28"/>
              </w:rPr>
              <w:t>осуществляется</w:t>
            </w:r>
            <w:r w:rsidRPr="005817CA">
              <w:rPr>
                <w:spacing w:val="12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децентрализованной схеме с помощью автономных канализационных систем.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Жилая</w:t>
            </w:r>
            <w:r w:rsidRPr="005817CA">
              <w:rPr>
                <w:sz w:val="28"/>
              </w:rPr>
              <w:tab/>
              <w:t>застройка</w:t>
            </w:r>
            <w:r w:rsidRPr="005817CA">
              <w:rPr>
                <w:sz w:val="28"/>
              </w:rPr>
              <w:tab/>
              <w:t>населенных</w:t>
            </w:r>
            <w:r w:rsidRPr="005817CA">
              <w:rPr>
                <w:sz w:val="28"/>
              </w:rPr>
              <w:tab/>
              <w:t>пунктов</w:t>
            </w:r>
            <w:r w:rsidRPr="005817CA">
              <w:rPr>
                <w:sz w:val="28"/>
              </w:rPr>
              <w:tab/>
              <w:t>оборудована</w:t>
            </w:r>
            <w:r w:rsidRPr="005817CA">
              <w:rPr>
                <w:sz w:val="28"/>
              </w:rPr>
              <w:tab/>
            </w:r>
            <w:r w:rsidRPr="005817CA">
              <w:rPr>
                <w:sz w:val="28"/>
              </w:rPr>
              <w:tab/>
              <w:t>надворными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уборными</w:t>
            </w:r>
            <w:r w:rsidRPr="005817CA">
              <w:rPr>
                <w:spacing w:val="32"/>
                <w:sz w:val="28"/>
              </w:rPr>
              <w:t xml:space="preserve"> </w:t>
            </w:r>
            <w:r w:rsidRPr="005817CA">
              <w:rPr>
                <w:sz w:val="28"/>
              </w:rPr>
              <w:t>или</w:t>
            </w:r>
            <w:r w:rsidRPr="005817CA">
              <w:rPr>
                <w:spacing w:val="32"/>
                <w:sz w:val="28"/>
              </w:rPr>
              <w:t xml:space="preserve"> </w:t>
            </w:r>
            <w:r w:rsidRPr="005817CA">
              <w:rPr>
                <w:sz w:val="28"/>
              </w:rPr>
              <w:t>накопительными</w:t>
            </w:r>
            <w:r w:rsidRPr="005817CA">
              <w:rPr>
                <w:spacing w:val="35"/>
                <w:sz w:val="28"/>
              </w:rPr>
              <w:t xml:space="preserve"> </w:t>
            </w:r>
            <w:r w:rsidRPr="005817CA">
              <w:rPr>
                <w:sz w:val="28"/>
              </w:rPr>
              <w:t>емкостями.</w:t>
            </w:r>
            <w:r w:rsidRPr="005817CA">
              <w:rPr>
                <w:spacing w:val="32"/>
                <w:sz w:val="28"/>
              </w:rPr>
              <w:t xml:space="preserve"> </w:t>
            </w:r>
            <w:r w:rsidRPr="005817CA">
              <w:rPr>
                <w:sz w:val="28"/>
              </w:rPr>
              <w:t>Сточные</w:t>
            </w:r>
            <w:r w:rsidRPr="005817CA">
              <w:rPr>
                <w:spacing w:val="34"/>
                <w:sz w:val="28"/>
              </w:rPr>
              <w:t xml:space="preserve"> </w:t>
            </w:r>
            <w:r w:rsidRPr="005817CA">
              <w:rPr>
                <w:sz w:val="28"/>
              </w:rPr>
              <w:t>воды,</w:t>
            </w:r>
            <w:r w:rsidRPr="005817CA">
              <w:rPr>
                <w:spacing w:val="34"/>
                <w:sz w:val="28"/>
              </w:rPr>
              <w:t xml:space="preserve"> </w:t>
            </w:r>
            <w:r w:rsidRPr="005817CA">
              <w:rPr>
                <w:sz w:val="28"/>
              </w:rPr>
              <w:t>направляемые</w:t>
            </w:r>
            <w:r w:rsidRPr="005817CA">
              <w:rPr>
                <w:spacing w:val="3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накопители</w:t>
            </w:r>
            <w:r w:rsidRPr="005817CA">
              <w:rPr>
                <w:sz w:val="28"/>
              </w:rPr>
              <w:tab/>
              <w:t>(выгреба),</w:t>
            </w:r>
            <w:r w:rsidRPr="005817CA">
              <w:rPr>
                <w:sz w:val="28"/>
              </w:rPr>
              <w:tab/>
              <w:t>периодически</w:t>
            </w:r>
            <w:r w:rsidRPr="005817CA">
              <w:rPr>
                <w:sz w:val="28"/>
              </w:rPr>
              <w:tab/>
            </w:r>
            <w:r w:rsidRPr="005817CA">
              <w:rPr>
                <w:sz w:val="28"/>
              </w:rPr>
              <w:tab/>
              <w:t>вывозятся</w:t>
            </w:r>
            <w:r w:rsidRPr="005817CA">
              <w:rPr>
                <w:sz w:val="28"/>
              </w:rPr>
              <w:tab/>
            </w:r>
            <w:r w:rsidRPr="005817CA">
              <w:rPr>
                <w:spacing w:val="-1"/>
                <w:sz w:val="28"/>
              </w:rPr>
              <w:t>ассенизационными</w:t>
            </w:r>
          </w:p>
          <w:p w14:paraId="66E12AAC" w14:textId="77777777" w:rsidR="00366C92" w:rsidRPr="005817CA" w:rsidRDefault="001919A8">
            <w:pPr>
              <w:pStyle w:val="TableParagraph"/>
              <w:spacing w:line="320" w:lineRule="exact"/>
              <w:ind w:left="56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машинами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ближайшие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очистные</w:t>
            </w:r>
            <w:r w:rsidRPr="005817CA">
              <w:rPr>
                <w:spacing w:val="-6"/>
                <w:sz w:val="28"/>
              </w:rPr>
              <w:t xml:space="preserve"> </w:t>
            </w:r>
            <w:r w:rsidRPr="005817CA">
              <w:rPr>
                <w:sz w:val="28"/>
              </w:rPr>
              <w:t>сооружения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канализации.</w:t>
            </w:r>
          </w:p>
          <w:p w14:paraId="672EE877" w14:textId="77777777" w:rsidR="00366C92" w:rsidRPr="005817CA" w:rsidRDefault="001919A8">
            <w:pPr>
              <w:pStyle w:val="TableParagraph"/>
              <w:spacing w:before="2"/>
              <w:ind w:left="567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Канализационные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очистные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сооружения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канализационные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-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 поселения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отсутствуют.</w:t>
            </w:r>
          </w:p>
          <w:p w14:paraId="0D991139" w14:textId="77777777" w:rsidR="00366C92" w:rsidRPr="005817CA" w:rsidRDefault="001919A8">
            <w:pPr>
              <w:pStyle w:val="TableParagraph"/>
              <w:ind w:left="567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расчетный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срок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генерального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плана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Поломском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поселении сохраняется существующая система водоотведения с отведением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сточных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индивидуальные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выгреба,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также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предусматривается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устройство станций (индивидуальных) биологической очистки воды в случае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строительства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новых объектов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жилой застройки.</w:t>
            </w:r>
          </w:p>
          <w:p w14:paraId="44367214" w14:textId="77777777" w:rsidR="00366C92" w:rsidRPr="005817CA" w:rsidRDefault="00366C92">
            <w:pPr>
              <w:pStyle w:val="TableParagraph"/>
              <w:spacing w:before="11"/>
              <w:rPr>
                <w:sz w:val="27"/>
              </w:rPr>
            </w:pPr>
          </w:p>
          <w:p w14:paraId="77C32FD8" w14:textId="77777777" w:rsidR="00366C92" w:rsidRPr="005817CA" w:rsidRDefault="001919A8">
            <w:pPr>
              <w:pStyle w:val="TableParagraph"/>
              <w:numPr>
                <w:ilvl w:val="2"/>
                <w:numId w:val="11"/>
              </w:numPr>
              <w:tabs>
                <w:tab w:val="left" w:pos="1268"/>
              </w:tabs>
              <w:jc w:val="both"/>
              <w:rPr>
                <w:i/>
                <w:sz w:val="28"/>
              </w:rPr>
            </w:pPr>
            <w:bookmarkStart w:id="70" w:name="4.6.3._Санитарная_очистка_территории"/>
            <w:bookmarkStart w:id="71" w:name="_bookmark35"/>
            <w:bookmarkEnd w:id="70"/>
            <w:bookmarkEnd w:id="71"/>
            <w:r w:rsidRPr="005817CA">
              <w:rPr>
                <w:i/>
                <w:sz w:val="28"/>
              </w:rPr>
              <w:t>Санитарная</w:t>
            </w:r>
            <w:r w:rsidRPr="005817CA">
              <w:rPr>
                <w:i/>
                <w:spacing w:val="-8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очистка</w:t>
            </w:r>
            <w:r w:rsidRPr="005817CA">
              <w:rPr>
                <w:i/>
                <w:spacing w:val="-5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территории</w:t>
            </w:r>
          </w:p>
          <w:p w14:paraId="160F75B8" w14:textId="77777777" w:rsidR="00366C92" w:rsidRPr="005817CA" w:rsidRDefault="001919A8">
            <w:pPr>
              <w:pStyle w:val="TableParagraph"/>
              <w:spacing w:before="120"/>
              <w:ind w:left="567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Сегодня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проблема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загрязнения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окружающей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среды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твердыми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коммунальными отходами и отходами промышленных предприятий одна из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самых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важных и трудноразрешимых.</w:t>
            </w:r>
          </w:p>
          <w:p w14:paraId="6A23DE3F" w14:textId="77777777" w:rsidR="00366C92" w:rsidRPr="005817CA" w:rsidRDefault="001919A8">
            <w:pPr>
              <w:pStyle w:val="TableParagraph"/>
              <w:ind w:left="567" w:right="454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К твердым коммунальным отходам, относятся отходы, образующиеся в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жилых помещениях в процессе потребления физическими лицами, а также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товары,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утратившие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свои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потребительские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свойства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процессе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использования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физическими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лицами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жилых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помещениях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целях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удовлетворения личных и бытовых нужд. К твердым коммунальным отходам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также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относятся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отходы,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образующиеся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процессе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деятельности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юридических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лиц,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индивидуальных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предпринимателей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подобные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составу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отходам,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образующимся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жилых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помещениях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процессе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потребления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физическими лицами (далее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– ТБО).</w:t>
            </w:r>
          </w:p>
          <w:p w14:paraId="7D11FEE2" w14:textId="77777777" w:rsidR="00366C92" w:rsidRPr="005817CA" w:rsidRDefault="001919A8">
            <w:pPr>
              <w:pStyle w:val="TableParagraph"/>
              <w:ind w:left="567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водоемов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лесных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массивов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угрозу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представляют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несанкционированные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свалки,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отсутствие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очистных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сооружений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животноводческих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комплексах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использование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необезвоженного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некомпостированного</w:t>
            </w:r>
            <w:r w:rsidRPr="005817CA">
              <w:rPr>
                <w:spacing w:val="-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жижеобразного</w:t>
            </w:r>
            <w:proofErr w:type="spellEnd"/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навоза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удобрения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полей.</w:t>
            </w:r>
          </w:p>
          <w:p w14:paraId="366C28CD" w14:textId="77777777" w:rsidR="00366C92" w:rsidRPr="005817CA" w:rsidRDefault="001919A8">
            <w:pPr>
              <w:pStyle w:val="TableParagraph"/>
              <w:spacing w:line="242" w:lineRule="auto"/>
              <w:ind w:left="567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находятся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две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несанкционированных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свалки ТБО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(у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с.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Полом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и с.</w:t>
            </w:r>
            <w:r w:rsidRPr="005817CA">
              <w:rPr>
                <w:spacing w:val="-2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Иванцево</w:t>
            </w:r>
            <w:proofErr w:type="spellEnd"/>
            <w:r w:rsidRPr="005817CA">
              <w:rPr>
                <w:sz w:val="28"/>
              </w:rPr>
              <w:t>).</w:t>
            </w:r>
          </w:p>
          <w:p w14:paraId="6E660E52" w14:textId="77777777" w:rsidR="00366C92" w:rsidRPr="005817CA" w:rsidRDefault="001919A8">
            <w:pPr>
              <w:pStyle w:val="TableParagraph"/>
              <w:spacing w:line="318" w:lineRule="exact"/>
              <w:ind w:left="1275"/>
              <w:jc w:val="both"/>
              <w:rPr>
                <w:b/>
                <w:i/>
                <w:sz w:val="28"/>
              </w:rPr>
            </w:pPr>
            <w:r w:rsidRPr="005817CA">
              <w:rPr>
                <w:b/>
                <w:i/>
                <w:sz w:val="28"/>
              </w:rPr>
              <w:t>Биологические</w:t>
            </w:r>
            <w:r w:rsidRPr="005817CA">
              <w:rPr>
                <w:b/>
                <w:i/>
                <w:spacing w:val="-4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отходы</w:t>
            </w:r>
          </w:p>
          <w:p w14:paraId="5C40556D" w14:textId="77777777" w:rsidR="00366C92" w:rsidRPr="005817CA" w:rsidRDefault="001919A8">
            <w:pPr>
              <w:pStyle w:val="TableParagraph"/>
              <w:ind w:left="567" w:right="453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соответствии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«Ветеринарно-санитарными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правилами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сбора,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утилизации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уничтожения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биологических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отходов»,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утвержденными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Минсельхозпродом Российской Федерации 04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декабря 1995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№ 13-7-2/469,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под биологическими отходами понимаются: трупы животных и птиц, в том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числе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лабораторных;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ветеринарные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конфискаты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(мясо,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рыба,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другая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продукция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животного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происхождения),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выявленные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после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ветеринарно-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санитарной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экспертизы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убойных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пунктах,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хладобойнях,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мясоперерабатывающих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организациях,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рынках,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организациях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торговли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других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объектах.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6"/>
                <w:sz w:val="28"/>
              </w:rPr>
              <w:t xml:space="preserve"> </w:t>
            </w:r>
            <w:r w:rsidRPr="005817CA">
              <w:rPr>
                <w:sz w:val="28"/>
              </w:rPr>
              <w:t>соответствии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законодательством,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биологические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отходы</w:t>
            </w:r>
          </w:p>
        </w:tc>
      </w:tr>
      <w:tr w:rsidR="00366C92" w:rsidRPr="005817CA" w14:paraId="75063015" w14:textId="77777777">
        <w:trPr>
          <w:trHeight w:val="1378"/>
        </w:trPr>
        <w:tc>
          <w:tcPr>
            <w:tcW w:w="283" w:type="dxa"/>
            <w:textDirection w:val="btLr"/>
          </w:tcPr>
          <w:p w14:paraId="22FDDE77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004C32C2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0643E07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6EC3405F" w14:textId="77777777">
        <w:trPr>
          <w:trHeight w:val="1942"/>
        </w:trPr>
        <w:tc>
          <w:tcPr>
            <w:tcW w:w="283" w:type="dxa"/>
            <w:textDirection w:val="btLr"/>
          </w:tcPr>
          <w:p w14:paraId="096F8676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16860EB3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2FEE947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32AE7139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538968DB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59888C93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6685B64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69343D7A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93A70B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2033AF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50F982FF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0F23611C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5B512BF0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540F7BF0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711299A6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719D71FC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402AB3FA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41475928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37FCDA7F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14276B6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474F3DF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608B20D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6A37297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76FEAD6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B9107BA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5E271AB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B2F73C7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46797E2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DE93E0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2A2DE750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7A57191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7A69A6B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422CEEE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50D4FD1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15FE1C8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5099DB6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3982251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50D642D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46D0121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3753F013" w14:textId="77777777" w:rsidR="00366C92" w:rsidRPr="005817CA" w:rsidRDefault="001919A8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40</w:t>
            </w:r>
          </w:p>
        </w:tc>
      </w:tr>
      <w:tr w:rsidR="00366C92" w:rsidRPr="005817CA" w14:paraId="69BC2029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3E0FBCC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7CCB156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160035AF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21182F67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37DF3811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0976C01E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2BB4ED81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570846F4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7396D75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7CD09A4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712ABAE7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p w14:paraId="0F513358" w14:textId="77777777" w:rsidR="00366C92" w:rsidRPr="005817CA" w:rsidRDefault="001919A8">
      <w:pPr>
        <w:pStyle w:val="a3"/>
        <w:spacing w:before="67"/>
        <w:ind w:left="1361"/>
      </w:pPr>
      <w:r w:rsidRPr="005817CA">
        <w:lastRenderedPageBreak/>
        <w:t>подлежат</w:t>
      </w:r>
    </w:p>
    <w:p w14:paraId="392B8186" w14:textId="77777777" w:rsidR="00366C92" w:rsidRPr="005817CA" w:rsidRDefault="001919A8">
      <w:pPr>
        <w:pStyle w:val="a3"/>
        <w:tabs>
          <w:tab w:val="left" w:pos="1881"/>
        </w:tabs>
        <w:spacing w:before="67"/>
        <w:ind w:left="228"/>
      </w:pPr>
      <w:r w:rsidRPr="005817CA">
        <w:br w:type="column"/>
      </w:r>
      <w:r w:rsidRPr="005817CA">
        <w:t>утилизации</w:t>
      </w:r>
      <w:r w:rsidRPr="005817CA">
        <w:tab/>
      </w:r>
      <w:r w:rsidRPr="005817CA">
        <w:rPr>
          <w:spacing w:val="-2"/>
        </w:rPr>
        <w:t>путем</w:t>
      </w:r>
    </w:p>
    <w:p w14:paraId="5514C141" w14:textId="77777777" w:rsidR="00366C92" w:rsidRPr="005817CA" w:rsidRDefault="001919A8">
      <w:pPr>
        <w:pStyle w:val="a3"/>
        <w:tabs>
          <w:tab w:val="left" w:pos="1992"/>
          <w:tab w:val="left" w:pos="2537"/>
        </w:tabs>
        <w:spacing w:before="67"/>
        <w:ind w:left="228"/>
      </w:pPr>
      <w:r w:rsidRPr="005817CA">
        <w:br w:type="column"/>
      </w:r>
      <w:r w:rsidRPr="005817CA">
        <w:t>переработки</w:t>
      </w:r>
      <w:r w:rsidRPr="005817CA">
        <w:tab/>
        <w:t>на</w:t>
      </w:r>
      <w:r w:rsidRPr="005817CA">
        <w:tab/>
        <w:t>ветеринарно-санитарных</w:t>
      </w:r>
    </w:p>
    <w:p w14:paraId="1846B0B5" w14:textId="77777777" w:rsidR="00366C92" w:rsidRPr="005817CA" w:rsidRDefault="00366C92">
      <w:pPr>
        <w:sectPr w:rsidR="00366C92" w:rsidRPr="005817CA">
          <w:pgSz w:w="11910" w:h="16840"/>
          <w:pgMar w:top="1040" w:right="200" w:bottom="0" w:left="340" w:header="720" w:footer="720" w:gutter="0"/>
          <w:cols w:num="3" w:space="720" w:equalWidth="0">
            <w:col w:w="2502" w:space="40"/>
            <w:col w:w="2595" w:space="39"/>
            <w:col w:w="6194"/>
          </w:cols>
        </w:sectPr>
      </w:pPr>
    </w:p>
    <w:p w14:paraId="6AF5DE47" w14:textId="77777777" w:rsidR="00366C92" w:rsidRPr="005817CA" w:rsidRDefault="001919A8">
      <w:pPr>
        <w:pStyle w:val="a3"/>
        <w:spacing w:before="2"/>
        <w:ind w:left="1361" w:right="646"/>
        <w:jc w:val="both"/>
      </w:pPr>
      <w:r w:rsidRPr="005817CA">
        <w:t>утилизационных заводах (цехах), обеззараживания в биотермических ямах,</w:t>
      </w:r>
      <w:r w:rsidRPr="005817CA">
        <w:rPr>
          <w:spacing w:val="1"/>
        </w:rPr>
        <w:t xml:space="preserve"> </w:t>
      </w:r>
      <w:r w:rsidRPr="005817CA">
        <w:t>уничтожения</w:t>
      </w:r>
      <w:r w:rsidRPr="005817CA">
        <w:rPr>
          <w:spacing w:val="1"/>
        </w:rPr>
        <w:t xml:space="preserve"> </w:t>
      </w:r>
      <w:r w:rsidRPr="005817CA">
        <w:t>сжиганием</w:t>
      </w:r>
      <w:r w:rsidRPr="005817CA">
        <w:rPr>
          <w:spacing w:val="1"/>
        </w:rPr>
        <w:t xml:space="preserve"> </w:t>
      </w:r>
      <w:r w:rsidRPr="005817CA">
        <w:t>или,</w:t>
      </w:r>
      <w:r w:rsidRPr="005817CA">
        <w:rPr>
          <w:spacing w:val="1"/>
        </w:rPr>
        <w:t xml:space="preserve"> </w:t>
      </w:r>
      <w:r w:rsidRPr="005817CA">
        <w:t>в</w:t>
      </w:r>
      <w:r w:rsidRPr="005817CA">
        <w:rPr>
          <w:spacing w:val="1"/>
        </w:rPr>
        <w:t xml:space="preserve"> </w:t>
      </w:r>
      <w:r w:rsidRPr="005817CA">
        <w:t>исключительных</w:t>
      </w:r>
      <w:r w:rsidRPr="005817CA">
        <w:rPr>
          <w:spacing w:val="1"/>
        </w:rPr>
        <w:t xml:space="preserve"> </w:t>
      </w:r>
      <w:r w:rsidRPr="005817CA">
        <w:t>случаях,</w:t>
      </w:r>
      <w:r w:rsidRPr="005817CA">
        <w:rPr>
          <w:spacing w:val="1"/>
        </w:rPr>
        <w:t xml:space="preserve"> </w:t>
      </w:r>
      <w:r w:rsidRPr="005817CA">
        <w:t>захоронения</w:t>
      </w:r>
      <w:r w:rsidRPr="005817CA">
        <w:rPr>
          <w:spacing w:val="1"/>
        </w:rPr>
        <w:t xml:space="preserve"> </w:t>
      </w:r>
      <w:r w:rsidRPr="005817CA">
        <w:t>в</w:t>
      </w:r>
      <w:r w:rsidRPr="005817CA">
        <w:rPr>
          <w:spacing w:val="1"/>
        </w:rPr>
        <w:t xml:space="preserve"> </w:t>
      </w:r>
      <w:r w:rsidRPr="005817CA">
        <w:t>специально</w:t>
      </w:r>
      <w:r w:rsidRPr="005817CA">
        <w:rPr>
          <w:spacing w:val="-3"/>
        </w:rPr>
        <w:t xml:space="preserve"> </w:t>
      </w:r>
      <w:r w:rsidRPr="005817CA">
        <w:t>отведенных местах.</w:t>
      </w:r>
    </w:p>
    <w:p w14:paraId="755D316A" w14:textId="77777777" w:rsidR="00366C92" w:rsidRPr="005817CA" w:rsidRDefault="001919A8">
      <w:pPr>
        <w:pStyle w:val="a3"/>
        <w:tabs>
          <w:tab w:val="left" w:pos="2642"/>
          <w:tab w:val="left" w:pos="4272"/>
          <w:tab w:val="left" w:pos="5973"/>
          <w:tab w:val="left" w:pos="7392"/>
          <w:tab w:val="left" w:pos="8870"/>
          <w:tab w:val="left" w:pos="10317"/>
        </w:tabs>
        <w:spacing w:line="321" w:lineRule="exact"/>
        <w:ind w:left="2069"/>
      </w:pPr>
      <w:r w:rsidRPr="005817CA">
        <w:t>На</w:t>
      </w:r>
      <w:r w:rsidRPr="005817CA">
        <w:tab/>
        <w:t>территории</w:t>
      </w:r>
      <w:r w:rsidRPr="005817CA">
        <w:tab/>
      </w:r>
      <w:proofErr w:type="spellStart"/>
      <w:r w:rsidRPr="005817CA">
        <w:t>Поломского</w:t>
      </w:r>
      <w:proofErr w:type="spellEnd"/>
      <w:r w:rsidRPr="005817CA">
        <w:tab/>
        <w:t>сельского</w:t>
      </w:r>
      <w:r w:rsidRPr="005817CA">
        <w:tab/>
        <w:t>поселения</w:t>
      </w:r>
      <w:r w:rsidRPr="005817CA">
        <w:tab/>
        <w:t>находятся</w:t>
      </w:r>
      <w:r w:rsidRPr="005817CA">
        <w:tab/>
        <w:t>два</w:t>
      </w:r>
    </w:p>
    <w:p w14:paraId="133DB7CE" w14:textId="77777777" w:rsidR="00366C92" w:rsidRPr="005817CA" w:rsidRDefault="001919A8">
      <w:pPr>
        <w:pStyle w:val="a3"/>
        <w:spacing w:line="322" w:lineRule="exact"/>
        <w:ind w:left="1361"/>
      </w:pPr>
      <w:r w:rsidRPr="005817CA">
        <w:t>скотомогильника.</w:t>
      </w:r>
      <w:r w:rsidRPr="005817CA">
        <w:rPr>
          <w:spacing w:val="89"/>
        </w:rPr>
        <w:t xml:space="preserve"> </w:t>
      </w:r>
      <w:r w:rsidRPr="005817CA">
        <w:t>Скотомогильник</w:t>
      </w:r>
      <w:r w:rsidRPr="005817CA">
        <w:rPr>
          <w:spacing w:val="87"/>
        </w:rPr>
        <w:t xml:space="preserve"> </w:t>
      </w:r>
      <w:r w:rsidRPr="005817CA">
        <w:t>№</w:t>
      </w:r>
      <w:r w:rsidRPr="005817CA">
        <w:rPr>
          <w:spacing w:val="88"/>
        </w:rPr>
        <w:t xml:space="preserve"> </w:t>
      </w:r>
      <w:r w:rsidRPr="005817CA">
        <w:t>12</w:t>
      </w:r>
      <w:r w:rsidRPr="005817CA">
        <w:rPr>
          <w:spacing w:val="90"/>
        </w:rPr>
        <w:t xml:space="preserve"> </w:t>
      </w:r>
      <w:r w:rsidRPr="005817CA">
        <w:t>у</w:t>
      </w:r>
      <w:r w:rsidRPr="005817CA">
        <w:rPr>
          <w:spacing w:val="86"/>
        </w:rPr>
        <w:t xml:space="preserve"> </w:t>
      </w:r>
      <w:r w:rsidRPr="005817CA">
        <w:t>с.</w:t>
      </w:r>
      <w:r w:rsidRPr="005817CA">
        <w:rPr>
          <w:spacing w:val="89"/>
        </w:rPr>
        <w:t xml:space="preserve"> </w:t>
      </w:r>
      <w:r w:rsidRPr="005817CA">
        <w:t>Полом</w:t>
      </w:r>
      <w:r w:rsidRPr="005817CA">
        <w:rPr>
          <w:spacing w:val="90"/>
        </w:rPr>
        <w:t xml:space="preserve"> </w:t>
      </w:r>
      <w:r w:rsidRPr="005817CA">
        <w:t>на</w:t>
      </w:r>
      <w:r w:rsidRPr="005817CA">
        <w:rPr>
          <w:spacing w:val="89"/>
        </w:rPr>
        <w:t xml:space="preserve"> </w:t>
      </w:r>
      <w:r w:rsidRPr="005817CA">
        <w:t>данный</w:t>
      </w:r>
      <w:r w:rsidRPr="005817CA">
        <w:rPr>
          <w:spacing w:val="90"/>
        </w:rPr>
        <w:t xml:space="preserve"> </w:t>
      </w:r>
      <w:r w:rsidRPr="005817CA">
        <w:t>момент</w:t>
      </w:r>
    </w:p>
    <w:p w14:paraId="41C11CE6" w14:textId="77777777" w:rsidR="00366C92" w:rsidRPr="005817CA" w:rsidRDefault="001919A8">
      <w:pPr>
        <w:pStyle w:val="a3"/>
        <w:tabs>
          <w:tab w:val="left" w:pos="3331"/>
          <w:tab w:val="left" w:pos="5152"/>
          <w:tab w:val="left" w:pos="5968"/>
          <w:tab w:val="left" w:pos="7435"/>
          <w:tab w:val="left" w:pos="9686"/>
          <w:tab w:val="left" w:pos="10195"/>
          <w:tab w:val="left" w:pos="10577"/>
        </w:tabs>
        <w:spacing w:line="322" w:lineRule="exact"/>
        <w:ind w:left="1361"/>
      </w:pPr>
      <w:r w:rsidRPr="005817CA">
        <w:t>действующий,</w:t>
      </w:r>
      <w:r w:rsidRPr="005817CA">
        <w:tab/>
        <w:t>используется</w:t>
      </w:r>
      <w:r w:rsidRPr="005817CA">
        <w:tab/>
        <w:t>СПК</w:t>
      </w:r>
      <w:r w:rsidRPr="005817CA">
        <w:tab/>
        <w:t>«Восход».</w:t>
      </w:r>
      <w:r w:rsidRPr="005817CA">
        <w:tab/>
        <w:t>Скотомогильник</w:t>
      </w:r>
      <w:r w:rsidRPr="005817CA">
        <w:tab/>
        <w:t>№</w:t>
      </w:r>
      <w:r w:rsidRPr="005817CA">
        <w:tab/>
        <w:t>4</w:t>
      </w:r>
      <w:r w:rsidRPr="005817CA">
        <w:tab/>
        <w:t>у</w:t>
      </w:r>
    </w:p>
    <w:p w14:paraId="287E6CD6" w14:textId="77777777" w:rsidR="00366C92" w:rsidRPr="005817CA" w:rsidRDefault="00366C92">
      <w:pPr>
        <w:spacing w:line="322" w:lineRule="exact"/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space="720"/>
        </w:sectPr>
      </w:pPr>
    </w:p>
    <w:p w14:paraId="152219F2" w14:textId="77777777" w:rsidR="00366C92" w:rsidRPr="005817CA" w:rsidRDefault="001919A8">
      <w:pPr>
        <w:pStyle w:val="a3"/>
        <w:tabs>
          <w:tab w:val="left" w:pos="2983"/>
          <w:tab w:val="left" w:pos="3324"/>
        </w:tabs>
        <w:spacing w:before="2"/>
        <w:ind w:left="1361"/>
      </w:pPr>
      <w:r w:rsidRPr="005817CA">
        <w:t>с.</w:t>
      </w:r>
      <w:r w:rsidRPr="005817CA">
        <w:rPr>
          <w:spacing w:val="-2"/>
        </w:rPr>
        <w:t xml:space="preserve"> </w:t>
      </w:r>
      <w:proofErr w:type="spellStart"/>
      <w:r w:rsidRPr="005817CA">
        <w:t>Иванцево</w:t>
      </w:r>
      <w:proofErr w:type="spellEnd"/>
      <w:r w:rsidRPr="005817CA">
        <w:tab/>
        <w:t>–</w:t>
      </w:r>
      <w:r w:rsidRPr="005817CA">
        <w:tab/>
      </w:r>
      <w:r w:rsidRPr="005817CA">
        <w:rPr>
          <w:spacing w:val="-3"/>
        </w:rPr>
        <w:t>не</w:t>
      </w:r>
    </w:p>
    <w:p w14:paraId="584A2856" w14:textId="77777777" w:rsidR="00366C92" w:rsidRPr="005817CA" w:rsidRDefault="001919A8">
      <w:pPr>
        <w:pStyle w:val="a3"/>
        <w:tabs>
          <w:tab w:val="left" w:pos="2091"/>
          <w:tab w:val="left" w:pos="4383"/>
        </w:tabs>
        <w:spacing w:before="2"/>
        <w:ind w:left="159"/>
      </w:pPr>
      <w:r w:rsidRPr="005817CA">
        <w:br w:type="column"/>
      </w:r>
      <w:r w:rsidRPr="005817CA">
        <w:t>действующий,</w:t>
      </w:r>
      <w:r w:rsidRPr="005817CA">
        <w:tab/>
        <w:t>законсервирован.</w:t>
      </w:r>
      <w:r w:rsidRPr="005817CA">
        <w:tab/>
        <w:t>Для</w:t>
      </w:r>
      <w:r w:rsidRPr="005817CA">
        <w:rPr>
          <w:spacing w:val="113"/>
        </w:rPr>
        <w:t xml:space="preserve"> </w:t>
      </w:r>
      <w:r w:rsidRPr="005817CA">
        <w:t>развития</w:t>
      </w:r>
    </w:p>
    <w:p w14:paraId="2FFA59C3" w14:textId="77777777" w:rsidR="00366C92" w:rsidRPr="005817CA" w:rsidRDefault="001919A8">
      <w:pPr>
        <w:pStyle w:val="a3"/>
        <w:spacing w:before="2"/>
        <w:ind w:left="162"/>
      </w:pPr>
      <w:r w:rsidRPr="005817CA">
        <w:br w:type="column"/>
      </w:r>
      <w:r w:rsidRPr="005817CA">
        <w:t>жилой</w:t>
      </w:r>
    </w:p>
    <w:p w14:paraId="3252649C" w14:textId="77777777" w:rsidR="00366C92" w:rsidRPr="005817CA" w:rsidRDefault="00366C92">
      <w:p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3" w:space="720" w:equalWidth="0">
            <w:col w:w="3600" w:space="40"/>
            <w:col w:w="6104" w:space="39"/>
            <w:col w:w="1587"/>
          </w:cols>
        </w:sectPr>
      </w:pPr>
    </w:p>
    <w:p w14:paraId="1DEA7530" w14:textId="77777777" w:rsidR="00366C92" w:rsidRPr="005817CA" w:rsidRDefault="001919A8">
      <w:pPr>
        <w:pStyle w:val="a3"/>
        <w:spacing w:line="322" w:lineRule="exact"/>
        <w:ind w:left="1360"/>
      </w:pPr>
      <w:r w:rsidRPr="005817CA">
        <w:t>застройки</w:t>
      </w:r>
      <w:r w:rsidRPr="005817CA">
        <w:rPr>
          <w:spacing w:val="20"/>
        </w:rPr>
        <w:t xml:space="preserve"> </w:t>
      </w:r>
      <w:r w:rsidRPr="005817CA">
        <w:t>в</w:t>
      </w:r>
      <w:r w:rsidRPr="005817CA">
        <w:rPr>
          <w:spacing w:val="87"/>
        </w:rPr>
        <w:t xml:space="preserve"> </w:t>
      </w:r>
      <w:r w:rsidRPr="005817CA">
        <w:t>с.</w:t>
      </w:r>
      <w:r w:rsidRPr="005817CA">
        <w:rPr>
          <w:spacing w:val="88"/>
        </w:rPr>
        <w:t xml:space="preserve"> </w:t>
      </w:r>
      <w:r w:rsidRPr="005817CA">
        <w:t>Полом</w:t>
      </w:r>
      <w:r w:rsidRPr="005817CA">
        <w:rPr>
          <w:spacing w:val="88"/>
        </w:rPr>
        <w:t xml:space="preserve"> </w:t>
      </w:r>
      <w:r w:rsidRPr="005817CA">
        <w:t>необходимо</w:t>
      </w:r>
      <w:r w:rsidRPr="005817CA">
        <w:rPr>
          <w:spacing w:val="89"/>
        </w:rPr>
        <w:t xml:space="preserve"> </w:t>
      </w:r>
      <w:r w:rsidRPr="005817CA">
        <w:t>провести</w:t>
      </w:r>
      <w:r w:rsidRPr="005817CA">
        <w:rPr>
          <w:spacing w:val="88"/>
        </w:rPr>
        <w:t xml:space="preserve"> </w:t>
      </w:r>
      <w:r w:rsidRPr="005817CA">
        <w:t>мониторинг</w:t>
      </w:r>
      <w:r w:rsidRPr="005817CA">
        <w:rPr>
          <w:spacing w:val="88"/>
        </w:rPr>
        <w:t xml:space="preserve"> </w:t>
      </w:r>
      <w:r w:rsidRPr="005817CA">
        <w:t>прилегающей</w:t>
      </w:r>
      <w:r w:rsidRPr="005817CA">
        <w:rPr>
          <w:spacing w:val="88"/>
        </w:rPr>
        <w:t xml:space="preserve"> </w:t>
      </w:r>
      <w:r w:rsidRPr="005817CA">
        <w:t>к</w:t>
      </w:r>
    </w:p>
    <w:p w14:paraId="469E74F9" w14:textId="77777777" w:rsidR="00366C92" w:rsidRPr="005817CA" w:rsidRDefault="001919A8">
      <w:pPr>
        <w:pStyle w:val="a3"/>
        <w:ind w:left="1360" w:right="648"/>
      </w:pPr>
      <w:r w:rsidRPr="005817CA">
        <w:t>скотомогильнику</w:t>
      </w:r>
      <w:r w:rsidRPr="005817CA">
        <w:rPr>
          <w:spacing w:val="8"/>
        </w:rPr>
        <w:t xml:space="preserve"> </w:t>
      </w:r>
      <w:r w:rsidRPr="005817CA">
        <w:t>№</w:t>
      </w:r>
      <w:r w:rsidRPr="005817CA">
        <w:rPr>
          <w:spacing w:val="11"/>
        </w:rPr>
        <w:t xml:space="preserve"> </w:t>
      </w:r>
      <w:r w:rsidRPr="005817CA">
        <w:t>12</w:t>
      </w:r>
      <w:r w:rsidRPr="005817CA">
        <w:rPr>
          <w:spacing w:val="11"/>
        </w:rPr>
        <w:t xml:space="preserve"> </w:t>
      </w:r>
      <w:r w:rsidRPr="005817CA">
        <w:t>территории</w:t>
      </w:r>
      <w:r w:rsidRPr="005817CA">
        <w:rPr>
          <w:spacing w:val="11"/>
        </w:rPr>
        <w:t xml:space="preserve"> </w:t>
      </w:r>
      <w:r w:rsidRPr="005817CA">
        <w:t>для</w:t>
      </w:r>
      <w:r w:rsidRPr="005817CA">
        <w:rPr>
          <w:spacing w:val="11"/>
        </w:rPr>
        <w:t xml:space="preserve"> </w:t>
      </w:r>
      <w:r w:rsidRPr="005817CA">
        <w:t>обоснования</w:t>
      </w:r>
      <w:r w:rsidRPr="005817CA">
        <w:rPr>
          <w:spacing w:val="10"/>
        </w:rPr>
        <w:t xml:space="preserve"> </w:t>
      </w:r>
      <w:r w:rsidRPr="005817CA">
        <w:t>санитарно-защитной</w:t>
      </w:r>
      <w:r w:rsidRPr="005817CA">
        <w:rPr>
          <w:spacing w:val="-67"/>
        </w:rPr>
        <w:t xml:space="preserve"> </w:t>
      </w:r>
      <w:r w:rsidRPr="005817CA">
        <w:t>зоны</w:t>
      </w:r>
      <w:r w:rsidRPr="005817CA">
        <w:rPr>
          <w:spacing w:val="-1"/>
        </w:rPr>
        <w:t xml:space="preserve"> </w:t>
      </w:r>
      <w:r w:rsidRPr="005817CA">
        <w:t>меньшего</w:t>
      </w:r>
      <w:r w:rsidRPr="005817CA">
        <w:rPr>
          <w:spacing w:val="-3"/>
        </w:rPr>
        <w:t xml:space="preserve"> </w:t>
      </w:r>
      <w:r w:rsidRPr="005817CA">
        <w:t>радиуса</w:t>
      </w:r>
      <w:r w:rsidRPr="005817CA">
        <w:rPr>
          <w:spacing w:val="-2"/>
        </w:rPr>
        <w:t xml:space="preserve"> </w:t>
      </w:r>
      <w:r w:rsidRPr="005817CA">
        <w:t>или разработки</w:t>
      </w:r>
      <w:r w:rsidRPr="005817CA">
        <w:rPr>
          <w:spacing w:val="-3"/>
        </w:rPr>
        <w:t xml:space="preserve"> </w:t>
      </w:r>
      <w:r w:rsidRPr="005817CA">
        <w:t>проекта</w:t>
      </w:r>
      <w:r w:rsidRPr="005817CA">
        <w:rPr>
          <w:spacing w:val="-4"/>
        </w:rPr>
        <w:t xml:space="preserve"> </w:t>
      </w:r>
      <w:r w:rsidRPr="005817CA">
        <w:t>консервации</w:t>
      </w:r>
      <w:r w:rsidRPr="005817CA">
        <w:rPr>
          <w:spacing w:val="-1"/>
        </w:rPr>
        <w:t xml:space="preserve"> </w:t>
      </w:r>
      <w:r w:rsidRPr="005817CA">
        <w:t>объекта.</w:t>
      </w:r>
    </w:p>
    <w:p w14:paraId="47FA59AF" w14:textId="77777777" w:rsidR="00366C92" w:rsidRPr="005817CA" w:rsidRDefault="00366C92">
      <w:pPr>
        <w:pStyle w:val="a3"/>
        <w:spacing w:before="9"/>
        <w:rPr>
          <w:sz w:val="27"/>
        </w:rPr>
      </w:pPr>
    </w:p>
    <w:p w14:paraId="6A4F779F" w14:textId="77777777" w:rsidR="00366C92" w:rsidRPr="005817CA" w:rsidRDefault="001919A8">
      <w:pPr>
        <w:pStyle w:val="a4"/>
        <w:numPr>
          <w:ilvl w:val="2"/>
          <w:numId w:val="10"/>
        </w:numPr>
        <w:tabs>
          <w:tab w:val="left" w:pos="2062"/>
        </w:tabs>
        <w:ind w:hanging="702"/>
        <w:jc w:val="both"/>
        <w:rPr>
          <w:i/>
          <w:sz w:val="28"/>
        </w:rPr>
      </w:pPr>
      <w:bookmarkStart w:id="72" w:name="4.6.4._Теплоснабжение"/>
      <w:bookmarkStart w:id="73" w:name="_bookmark36"/>
      <w:bookmarkEnd w:id="72"/>
      <w:bookmarkEnd w:id="73"/>
      <w:r w:rsidRPr="005817CA">
        <w:rPr>
          <w:i/>
          <w:sz w:val="28"/>
        </w:rPr>
        <w:t>Теплоснабжение</w:t>
      </w:r>
    </w:p>
    <w:p w14:paraId="05AD01EE" w14:textId="77777777" w:rsidR="00366C92" w:rsidRPr="005817CA" w:rsidRDefault="001919A8">
      <w:pPr>
        <w:pStyle w:val="a3"/>
        <w:spacing w:before="122"/>
        <w:ind w:left="1360" w:right="648" w:firstLine="708"/>
        <w:jc w:val="both"/>
      </w:pPr>
      <w:r w:rsidRPr="005817CA">
        <w:t>В</w:t>
      </w:r>
      <w:r w:rsidRPr="005817CA">
        <w:rPr>
          <w:spacing w:val="1"/>
        </w:rPr>
        <w:t xml:space="preserve"> </w:t>
      </w:r>
      <w:r w:rsidRPr="005817CA">
        <w:t>настоящее</w:t>
      </w:r>
      <w:r w:rsidRPr="005817CA">
        <w:rPr>
          <w:spacing w:val="1"/>
        </w:rPr>
        <w:t xml:space="preserve"> </w:t>
      </w:r>
      <w:r w:rsidRPr="005817CA">
        <w:t>время</w:t>
      </w:r>
      <w:r w:rsidRPr="005817CA">
        <w:rPr>
          <w:spacing w:val="1"/>
        </w:rPr>
        <w:t xml:space="preserve"> </w:t>
      </w:r>
      <w:r w:rsidRPr="005817CA">
        <w:t>теплоснабжение</w:t>
      </w:r>
      <w:r w:rsidRPr="005817CA">
        <w:rPr>
          <w:spacing w:val="1"/>
        </w:rPr>
        <w:t xml:space="preserve"> </w:t>
      </w:r>
      <w:r w:rsidRPr="005817CA">
        <w:t>на</w:t>
      </w:r>
      <w:r w:rsidRPr="005817CA">
        <w:rPr>
          <w:spacing w:val="1"/>
        </w:rPr>
        <w:t xml:space="preserve"> </w:t>
      </w:r>
      <w:r w:rsidRPr="005817CA">
        <w:t>территории</w:t>
      </w:r>
      <w:r w:rsidRPr="005817CA">
        <w:rPr>
          <w:spacing w:val="1"/>
        </w:rPr>
        <w:t xml:space="preserve"> </w:t>
      </w:r>
      <w:proofErr w:type="spellStart"/>
      <w:r w:rsidRPr="005817CA">
        <w:t>Поломского</w:t>
      </w:r>
      <w:proofErr w:type="spellEnd"/>
      <w:r w:rsidRPr="005817CA">
        <w:rPr>
          <w:spacing w:val="1"/>
        </w:rPr>
        <w:t xml:space="preserve"> </w:t>
      </w:r>
      <w:r w:rsidRPr="005817CA">
        <w:t>сельского поселения осуществляет частная теплоснабжающая организация –</w:t>
      </w:r>
      <w:r w:rsidRPr="005817CA">
        <w:rPr>
          <w:spacing w:val="1"/>
        </w:rPr>
        <w:t xml:space="preserve"> </w:t>
      </w:r>
      <w:r w:rsidRPr="005817CA">
        <w:t>ООО «</w:t>
      </w:r>
      <w:proofErr w:type="spellStart"/>
      <w:r w:rsidRPr="005817CA">
        <w:t>Теплострой</w:t>
      </w:r>
      <w:proofErr w:type="spellEnd"/>
      <w:r w:rsidRPr="005817CA">
        <w:t>». ООО «</w:t>
      </w:r>
      <w:proofErr w:type="spellStart"/>
      <w:r w:rsidRPr="005817CA">
        <w:t>Теплострой</w:t>
      </w:r>
      <w:proofErr w:type="spellEnd"/>
      <w:r w:rsidRPr="005817CA">
        <w:t>» отпускает тепловую энергию в виде</w:t>
      </w:r>
      <w:r w:rsidRPr="005817CA">
        <w:rPr>
          <w:spacing w:val="1"/>
        </w:rPr>
        <w:t xml:space="preserve"> </w:t>
      </w:r>
      <w:r w:rsidRPr="005817CA">
        <w:t>сетевой</w:t>
      </w:r>
      <w:r w:rsidRPr="005817CA">
        <w:rPr>
          <w:spacing w:val="41"/>
        </w:rPr>
        <w:t xml:space="preserve"> </w:t>
      </w:r>
      <w:r w:rsidRPr="005817CA">
        <w:t>воды</w:t>
      </w:r>
      <w:r w:rsidRPr="005817CA">
        <w:rPr>
          <w:spacing w:val="42"/>
        </w:rPr>
        <w:t xml:space="preserve"> </w:t>
      </w:r>
      <w:r w:rsidRPr="005817CA">
        <w:t>на</w:t>
      </w:r>
      <w:r w:rsidRPr="005817CA">
        <w:rPr>
          <w:spacing w:val="38"/>
        </w:rPr>
        <w:t xml:space="preserve"> </w:t>
      </w:r>
      <w:r w:rsidRPr="005817CA">
        <w:t>нужды</w:t>
      </w:r>
      <w:r w:rsidRPr="005817CA">
        <w:rPr>
          <w:spacing w:val="42"/>
        </w:rPr>
        <w:t xml:space="preserve"> </w:t>
      </w:r>
      <w:r w:rsidRPr="005817CA">
        <w:t>отопления</w:t>
      </w:r>
      <w:r w:rsidRPr="005817CA">
        <w:rPr>
          <w:spacing w:val="41"/>
        </w:rPr>
        <w:t xml:space="preserve"> </w:t>
      </w:r>
      <w:r w:rsidRPr="005817CA">
        <w:t>административных,</w:t>
      </w:r>
      <w:r w:rsidRPr="005817CA">
        <w:rPr>
          <w:spacing w:val="41"/>
        </w:rPr>
        <w:t xml:space="preserve"> </w:t>
      </w:r>
      <w:r w:rsidRPr="005817CA">
        <w:t>культурно-бытовых,</w:t>
      </w:r>
    </w:p>
    <w:p w14:paraId="592FC1E7" w14:textId="77777777" w:rsidR="00366C92" w:rsidRPr="005817CA" w:rsidRDefault="00366C92">
      <w:pPr>
        <w:jc w:val="both"/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space="720"/>
        </w:sectPr>
      </w:pPr>
    </w:p>
    <w:p w14:paraId="182EAED6" w14:textId="77777777" w:rsidR="00366C92" w:rsidRPr="005817CA" w:rsidRDefault="001919A8">
      <w:pPr>
        <w:pStyle w:val="a3"/>
        <w:spacing w:line="321" w:lineRule="exact"/>
        <w:ind w:left="1360"/>
      </w:pPr>
      <w:r w:rsidRPr="005817CA">
        <w:t>образовательных</w:t>
      </w:r>
    </w:p>
    <w:p w14:paraId="51F5FB24" w14:textId="77777777" w:rsidR="00366C92" w:rsidRPr="005817CA" w:rsidRDefault="001919A8">
      <w:pPr>
        <w:pStyle w:val="a3"/>
        <w:spacing w:line="321" w:lineRule="exact"/>
        <w:ind w:left="275"/>
      </w:pPr>
      <w:r w:rsidRPr="005817CA">
        <w:br w:type="column"/>
      </w:r>
      <w:r w:rsidRPr="005817CA">
        <w:t>учреждений.</w:t>
      </w:r>
    </w:p>
    <w:p w14:paraId="64B08525" w14:textId="77777777" w:rsidR="00366C92" w:rsidRPr="005817CA" w:rsidRDefault="001919A8">
      <w:pPr>
        <w:pStyle w:val="a3"/>
        <w:spacing w:line="321" w:lineRule="exact"/>
        <w:ind w:left="276"/>
      </w:pPr>
      <w:r w:rsidRPr="005817CA">
        <w:br w:type="column"/>
      </w:r>
      <w:r w:rsidRPr="005817CA">
        <w:rPr>
          <w:spacing w:val="-1"/>
        </w:rPr>
        <w:t>Предприятия</w:t>
      </w:r>
    </w:p>
    <w:p w14:paraId="62F0B9F3" w14:textId="77777777" w:rsidR="00366C92" w:rsidRPr="005817CA" w:rsidRDefault="001919A8">
      <w:pPr>
        <w:pStyle w:val="a3"/>
        <w:tabs>
          <w:tab w:val="left" w:pos="2005"/>
        </w:tabs>
        <w:spacing w:line="321" w:lineRule="exact"/>
        <w:ind w:left="277"/>
      </w:pPr>
      <w:r w:rsidRPr="005817CA">
        <w:br w:type="column"/>
      </w:r>
      <w:r w:rsidRPr="005817CA">
        <w:t>используют</w:t>
      </w:r>
      <w:r w:rsidRPr="005817CA">
        <w:tab/>
        <w:t>собственные</w:t>
      </w:r>
    </w:p>
    <w:p w14:paraId="481A937E" w14:textId="77777777" w:rsidR="00366C92" w:rsidRPr="005817CA" w:rsidRDefault="00366C92">
      <w:pPr>
        <w:spacing w:line="321" w:lineRule="exact"/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4" w:space="720" w:equalWidth="0">
            <w:col w:w="3409" w:space="40"/>
            <w:col w:w="1803" w:space="39"/>
            <w:col w:w="1855" w:space="40"/>
            <w:col w:w="4184"/>
          </w:cols>
        </w:sectPr>
      </w:pPr>
    </w:p>
    <w:p w14:paraId="3E99180C" w14:textId="77777777" w:rsidR="00366C92" w:rsidRPr="005817CA" w:rsidRDefault="001919A8">
      <w:pPr>
        <w:pStyle w:val="a3"/>
        <w:spacing w:line="321" w:lineRule="exact"/>
        <w:ind w:left="1360"/>
      </w:pPr>
      <w:r w:rsidRPr="005817CA">
        <w:t>источники</w:t>
      </w:r>
      <w:r w:rsidRPr="005817CA">
        <w:rPr>
          <w:spacing w:val="-6"/>
        </w:rPr>
        <w:t xml:space="preserve"> </w:t>
      </w:r>
      <w:r w:rsidRPr="005817CA">
        <w:t>теплоснабжения.</w:t>
      </w:r>
    </w:p>
    <w:p w14:paraId="123C64F2" w14:textId="77777777" w:rsidR="00366C92" w:rsidRPr="005817CA" w:rsidRDefault="001919A8">
      <w:pPr>
        <w:pStyle w:val="a3"/>
        <w:tabs>
          <w:tab w:val="left" w:pos="3165"/>
          <w:tab w:val="left" w:pos="4050"/>
          <w:tab w:val="left" w:pos="5905"/>
          <w:tab w:val="left" w:pos="6390"/>
          <w:tab w:val="left" w:pos="6755"/>
        </w:tabs>
        <w:spacing w:line="322" w:lineRule="exact"/>
        <w:ind w:left="2068"/>
      </w:pPr>
      <w:r w:rsidRPr="005817CA">
        <w:t>Отпуск</w:t>
      </w:r>
      <w:r w:rsidRPr="005817CA">
        <w:tab/>
        <w:t>тепла</w:t>
      </w:r>
      <w:r w:rsidRPr="005817CA">
        <w:tab/>
        <w:t>производится</w:t>
      </w:r>
      <w:r w:rsidRPr="005817CA">
        <w:tab/>
        <w:t>от</w:t>
      </w:r>
      <w:r w:rsidRPr="005817CA">
        <w:tab/>
        <w:t>2</w:t>
      </w:r>
      <w:r w:rsidRPr="005817CA">
        <w:tab/>
      </w:r>
      <w:r w:rsidRPr="005817CA">
        <w:rPr>
          <w:spacing w:val="-1"/>
        </w:rPr>
        <w:t>источников</w:t>
      </w:r>
    </w:p>
    <w:p w14:paraId="31F95090" w14:textId="77777777" w:rsidR="00366C92" w:rsidRPr="005817CA" w:rsidRDefault="001919A8">
      <w:pPr>
        <w:pStyle w:val="a3"/>
        <w:spacing w:before="10"/>
        <w:rPr>
          <w:sz w:val="27"/>
        </w:rPr>
      </w:pPr>
      <w:r w:rsidRPr="005817CA">
        <w:br w:type="column"/>
      </w:r>
    </w:p>
    <w:p w14:paraId="44946414" w14:textId="77777777" w:rsidR="00366C92" w:rsidRPr="005817CA" w:rsidRDefault="001919A8">
      <w:pPr>
        <w:pStyle w:val="a3"/>
        <w:tabs>
          <w:tab w:val="left" w:pos="1502"/>
        </w:tabs>
        <w:ind w:left="182"/>
      </w:pPr>
      <w:r w:rsidRPr="005817CA">
        <w:t>тепловой</w:t>
      </w:r>
      <w:r w:rsidRPr="005817CA">
        <w:tab/>
        <w:t>энергии:</w:t>
      </w:r>
    </w:p>
    <w:p w14:paraId="0BD01CD9" w14:textId="77777777" w:rsidR="00366C92" w:rsidRPr="005817CA" w:rsidRDefault="00366C92">
      <w:p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2" w:space="720" w:equalWidth="0">
            <w:col w:w="8144" w:space="40"/>
            <w:col w:w="3186"/>
          </w:cols>
        </w:sectPr>
      </w:pPr>
    </w:p>
    <w:p w14:paraId="49EF728B" w14:textId="77777777" w:rsidR="00366C92" w:rsidRPr="005817CA" w:rsidRDefault="001919A8">
      <w:pPr>
        <w:pStyle w:val="a3"/>
        <w:spacing w:before="2" w:line="322" w:lineRule="exact"/>
        <w:ind w:left="1360"/>
      </w:pPr>
      <w:r w:rsidRPr="005817CA">
        <w:t>котельной</w:t>
      </w:r>
      <w:r w:rsidRPr="005817CA">
        <w:rPr>
          <w:spacing w:val="12"/>
        </w:rPr>
        <w:t xml:space="preserve"> </w:t>
      </w:r>
      <w:r w:rsidRPr="005817CA">
        <w:t>№10</w:t>
      </w:r>
      <w:r w:rsidRPr="005817CA">
        <w:rPr>
          <w:spacing w:val="14"/>
        </w:rPr>
        <w:t xml:space="preserve"> </w:t>
      </w:r>
      <w:r w:rsidRPr="005817CA">
        <w:t>и</w:t>
      </w:r>
      <w:r w:rsidRPr="005817CA">
        <w:rPr>
          <w:spacing w:val="13"/>
        </w:rPr>
        <w:t xml:space="preserve"> </w:t>
      </w:r>
      <w:r w:rsidRPr="005817CA">
        <w:t>котельной</w:t>
      </w:r>
      <w:r w:rsidRPr="005817CA">
        <w:rPr>
          <w:spacing w:val="13"/>
        </w:rPr>
        <w:t xml:space="preserve"> </w:t>
      </w:r>
      <w:r w:rsidRPr="005817CA">
        <w:t>№</w:t>
      </w:r>
      <w:r w:rsidRPr="005817CA">
        <w:rPr>
          <w:spacing w:val="11"/>
        </w:rPr>
        <w:t xml:space="preserve"> </w:t>
      </w:r>
      <w:r w:rsidRPr="005817CA">
        <w:t>11.</w:t>
      </w:r>
      <w:r w:rsidRPr="005817CA">
        <w:rPr>
          <w:spacing w:val="12"/>
        </w:rPr>
        <w:t xml:space="preserve"> </w:t>
      </w:r>
      <w:r w:rsidRPr="005817CA">
        <w:t>Также</w:t>
      </w:r>
      <w:r w:rsidRPr="005817CA">
        <w:rPr>
          <w:spacing w:val="12"/>
        </w:rPr>
        <w:t xml:space="preserve"> </w:t>
      </w:r>
      <w:r w:rsidRPr="005817CA">
        <w:t>в</w:t>
      </w:r>
      <w:r w:rsidRPr="005817CA">
        <w:rPr>
          <w:spacing w:val="12"/>
        </w:rPr>
        <w:t xml:space="preserve"> </w:t>
      </w:r>
      <w:r w:rsidRPr="005817CA">
        <w:t>с.</w:t>
      </w:r>
      <w:r w:rsidRPr="005817CA">
        <w:rPr>
          <w:spacing w:val="12"/>
        </w:rPr>
        <w:t xml:space="preserve"> </w:t>
      </w:r>
      <w:proofErr w:type="spellStart"/>
      <w:r w:rsidRPr="005817CA">
        <w:t>Иванцево</w:t>
      </w:r>
      <w:proofErr w:type="spellEnd"/>
      <w:r w:rsidRPr="005817CA">
        <w:rPr>
          <w:spacing w:val="14"/>
        </w:rPr>
        <w:t xml:space="preserve"> </w:t>
      </w:r>
      <w:r w:rsidRPr="005817CA">
        <w:t>находится</w:t>
      </w:r>
      <w:r w:rsidRPr="005817CA">
        <w:rPr>
          <w:spacing w:val="13"/>
        </w:rPr>
        <w:t xml:space="preserve"> </w:t>
      </w:r>
      <w:r w:rsidRPr="005817CA">
        <w:t>котельная</w:t>
      </w:r>
    </w:p>
    <w:p w14:paraId="020A23CE" w14:textId="77777777" w:rsidR="00366C92" w:rsidRPr="005817CA" w:rsidRDefault="001919A8">
      <w:pPr>
        <w:pStyle w:val="a3"/>
        <w:spacing w:line="322" w:lineRule="exact"/>
        <w:ind w:left="1359"/>
      </w:pPr>
      <w:r w:rsidRPr="005817CA">
        <w:t>№</w:t>
      </w:r>
      <w:r w:rsidRPr="005817CA">
        <w:rPr>
          <w:spacing w:val="-2"/>
        </w:rPr>
        <w:t xml:space="preserve"> </w:t>
      </w:r>
      <w:r w:rsidRPr="005817CA">
        <w:t>13,</w:t>
      </w:r>
      <w:r w:rsidRPr="005817CA">
        <w:rPr>
          <w:spacing w:val="-3"/>
        </w:rPr>
        <w:t xml:space="preserve"> </w:t>
      </w:r>
      <w:r w:rsidRPr="005817CA">
        <w:t>которая</w:t>
      </w:r>
      <w:r w:rsidRPr="005817CA">
        <w:rPr>
          <w:spacing w:val="-1"/>
        </w:rPr>
        <w:t xml:space="preserve"> </w:t>
      </w:r>
      <w:r w:rsidRPr="005817CA">
        <w:t>в</w:t>
      </w:r>
      <w:r w:rsidRPr="005817CA">
        <w:rPr>
          <w:spacing w:val="-4"/>
        </w:rPr>
        <w:t xml:space="preserve"> </w:t>
      </w:r>
      <w:r w:rsidRPr="005817CA">
        <w:t>настоящий</w:t>
      </w:r>
      <w:r w:rsidRPr="005817CA">
        <w:rPr>
          <w:spacing w:val="-2"/>
        </w:rPr>
        <w:t xml:space="preserve"> </w:t>
      </w:r>
      <w:r w:rsidRPr="005817CA">
        <w:t>момент</w:t>
      </w:r>
      <w:r w:rsidRPr="005817CA">
        <w:rPr>
          <w:spacing w:val="-2"/>
        </w:rPr>
        <w:t xml:space="preserve"> </w:t>
      </w:r>
      <w:r w:rsidRPr="005817CA">
        <w:t>не</w:t>
      </w:r>
      <w:r w:rsidRPr="005817CA">
        <w:rPr>
          <w:spacing w:val="-3"/>
        </w:rPr>
        <w:t xml:space="preserve"> </w:t>
      </w:r>
      <w:r w:rsidRPr="005817CA">
        <w:t>действует.</w:t>
      </w:r>
    </w:p>
    <w:p w14:paraId="5A0C3920" w14:textId="77777777" w:rsidR="00366C92" w:rsidRPr="005817CA" w:rsidRDefault="001919A8">
      <w:pPr>
        <w:pStyle w:val="a3"/>
        <w:ind w:left="1359" w:firstLine="707"/>
      </w:pPr>
      <w:r w:rsidRPr="005817CA">
        <w:t>Котельные</w:t>
      </w:r>
      <w:r w:rsidRPr="005817CA">
        <w:rPr>
          <w:spacing w:val="1"/>
        </w:rPr>
        <w:t xml:space="preserve"> </w:t>
      </w:r>
      <w:r w:rsidRPr="005817CA">
        <w:t>не</w:t>
      </w:r>
      <w:r w:rsidRPr="005817CA">
        <w:rPr>
          <w:spacing w:val="1"/>
        </w:rPr>
        <w:t xml:space="preserve"> </w:t>
      </w:r>
      <w:r w:rsidRPr="005817CA">
        <w:t>оснащены</w:t>
      </w:r>
      <w:r w:rsidRPr="005817CA">
        <w:rPr>
          <w:spacing w:val="4"/>
        </w:rPr>
        <w:t xml:space="preserve"> </w:t>
      </w:r>
      <w:r w:rsidRPr="005817CA">
        <w:t>приборами</w:t>
      </w:r>
      <w:r w:rsidRPr="005817CA">
        <w:rPr>
          <w:spacing w:val="2"/>
        </w:rPr>
        <w:t xml:space="preserve"> </w:t>
      </w:r>
      <w:r w:rsidRPr="005817CA">
        <w:t>учета</w:t>
      </w:r>
      <w:r w:rsidRPr="005817CA">
        <w:rPr>
          <w:spacing w:val="4"/>
        </w:rPr>
        <w:t xml:space="preserve"> </w:t>
      </w:r>
      <w:r w:rsidRPr="005817CA">
        <w:t>производимой</w:t>
      </w:r>
      <w:r w:rsidRPr="005817CA">
        <w:rPr>
          <w:spacing w:val="2"/>
        </w:rPr>
        <w:t xml:space="preserve"> </w:t>
      </w:r>
      <w:r w:rsidRPr="005817CA">
        <w:t>и</w:t>
      </w:r>
      <w:r w:rsidRPr="005817CA">
        <w:rPr>
          <w:spacing w:val="2"/>
        </w:rPr>
        <w:t xml:space="preserve"> </w:t>
      </w:r>
      <w:r w:rsidRPr="005817CA">
        <w:t>отпущенной</w:t>
      </w:r>
      <w:r w:rsidRPr="005817CA">
        <w:rPr>
          <w:spacing w:val="-67"/>
        </w:rPr>
        <w:t xml:space="preserve"> </w:t>
      </w:r>
      <w:r w:rsidRPr="005817CA">
        <w:t>тепловой</w:t>
      </w:r>
      <w:r w:rsidRPr="005817CA">
        <w:rPr>
          <w:spacing w:val="-1"/>
        </w:rPr>
        <w:t xml:space="preserve"> </w:t>
      </w:r>
      <w:r w:rsidRPr="005817CA">
        <w:t>энергии.</w:t>
      </w:r>
    </w:p>
    <w:p w14:paraId="21F86FAC" w14:textId="77777777" w:rsidR="00366C92" w:rsidRPr="005817CA" w:rsidRDefault="001919A8">
      <w:pPr>
        <w:pStyle w:val="a3"/>
        <w:spacing w:line="321" w:lineRule="exact"/>
        <w:ind w:left="2067"/>
      </w:pPr>
      <w:r w:rsidRPr="005817CA">
        <w:t>Подпитка</w:t>
      </w:r>
      <w:r w:rsidRPr="005817CA">
        <w:rPr>
          <w:spacing w:val="20"/>
        </w:rPr>
        <w:t xml:space="preserve"> </w:t>
      </w:r>
      <w:r w:rsidRPr="005817CA">
        <w:t>систем</w:t>
      </w:r>
      <w:r w:rsidRPr="005817CA">
        <w:rPr>
          <w:spacing w:val="20"/>
        </w:rPr>
        <w:t xml:space="preserve"> </w:t>
      </w:r>
      <w:r w:rsidRPr="005817CA">
        <w:t>теплоснабжения</w:t>
      </w:r>
      <w:r w:rsidRPr="005817CA">
        <w:rPr>
          <w:spacing w:val="20"/>
        </w:rPr>
        <w:t xml:space="preserve"> </w:t>
      </w:r>
      <w:r w:rsidRPr="005817CA">
        <w:t>котельных</w:t>
      </w:r>
      <w:r w:rsidRPr="005817CA">
        <w:rPr>
          <w:spacing w:val="20"/>
        </w:rPr>
        <w:t xml:space="preserve"> </w:t>
      </w:r>
      <w:r w:rsidRPr="005817CA">
        <w:t>осуществляется</w:t>
      </w:r>
      <w:r w:rsidRPr="005817CA">
        <w:rPr>
          <w:spacing w:val="21"/>
        </w:rPr>
        <w:t xml:space="preserve"> </w:t>
      </w:r>
      <w:r w:rsidRPr="005817CA">
        <w:t>водой</w:t>
      </w:r>
      <w:r w:rsidRPr="005817CA">
        <w:rPr>
          <w:spacing w:val="21"/>
        </w:rPr>
        <w:t xml:space="preserve"> </w:t>
      </w:r>
      <w:r w:rsidRPr="005817CA">
        <w:t>от</w:t>
      </w:r>
    </w:p>
    <w:p w14:paraId="52E0EB4E" w14:textId="77777777" w:rsidR="00366C92" w:rsidRPr="005817CA" w:rsidRDefault="00366C92">
      <w:pPr>
        <w:spacing w:line="321" w:lineRule="exact"/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space="720"/>
        </w:sectPr>
      </w:pPr>
    </w:p>
    <w:p w14:paraId="19AFF6AA" w14:textId="77777777" w:rsidR="00366C92" w:rsidRPr="005817CA" w:rsidRDefault="001919A8">
      <w:pPr>
        <w:pStyle w:val="a3"/>
        <w:spacing w:line="242" w:lineRule="auto"/>
        <w:ind w:left="1359" w:right="-1"/>
      </w:pPr>
      <w:r w:rsidRPr="005817CA">
        <w:rPr>
          <w:spacing w:val="-1"/>
        </w:rPr>
        <w:t>централизованного</w:t>
      </w:r>
      <w:r w:rsidRPr="005817CA">
        <w:rPr>
          <w:spacing w:val="-67"/>
        </w:rPr>
        <w:t xml:space="preserve"> </w:t>
      </w:r>
      <w:r w:rsidRPr="005817CA">
        <w:t>предусмотрено.</w:t>
      </w:r>
    </w:p>
    <w:p w14:paraId="0E969DBF" w14:textId="77777777" w:rsidR="00366C92" w:rsidRPr="005817CA" w:rsidRDefault="001919A8">
      <w:pPr>
        <w:pStyle w:val="a3"/>
        <w:tabs>
          <w:tab w:val="left" w:pos="2308"/>
          <w:tab w:val="left" w:pos="3776"/>
          <w:tab w:val="left" w:pos="5382"/>
          <w:tab w:val="left" w:pos="6738"/>
        </w:tabs>
        <w:spacing w:line="321" w:lineRule="exact"/>
        <w:ind w:left="177"/>
      </w:pPr>
      <w:r w:rsidRPr="005817CA">
        <w:br w:type="column"/>
      </w:r>
      <w:r w:rsidRPr="005817CA">
        <w:t>водоснабжения,</w:t>
      </w:r>
      <w:r w:rsidRPr="005817CA">
        <w:tab/>
        <w:t>резервных</w:t>
      </w:r>
      <w:r w:rsidRPr="005817CA">
        <w:tab/>
        <w:t>источников</w:t>
      </w:r>
      <w:r w:rsidRPr="005817CA">
        <w:tab/>
        <w:t>подпитки</w:t>
      </w:r>
      <w:r w:rsidRPr="005817CA">
        <w:tab/>
        <w:t>не</w:t>
      </w:r>
    </w:p>
    <w:p w14:paraId="432E4E86" w14:textId="77777777" w:rsidR="00366C92" w:rsidRPr="005817CA" w:rsidRDefault="00366C92">
      <w:pPr>
        <w:spacing w:line="321" w:lineRule="exact"/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2" w:space="720" w:equalWidth="0">
            <w:col w:w="3663" w:space="40"/>
            <w:col w:w="7667"/>
          </w:cols>
        </w:sectPr>
      </w:pPr>
    </w:p>
    <w:p w14:paraId="628755FA" w14:textId="77777777" w:rsidR="00366C92" w:rsidRPr="005817CA" w:rsidRDefault="00366C92">
      <w:pPr>
        <w:pStyle w:val="a3"/>
        <w:spacing w:before="8"/>
        <w:rPr>
          <w:sz w:val="15"/>
        </w:rPr>
      </w:pPr>
    </w:p>
    <w:p w14:paraId="7CFA35DA" w14:textId="77777777" w:rsidR="00366C92" w:rsidRPr="005817CA" w:rsidRDefault="00366C92">
      <w:pPr>
        <w:rPr>
          <w:sz w:val="15"/>
        </w:r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space="720"/>
        </w:sectPr>
      </w:pPr>
    </w:p>
    <w:p w14:paraId="25F0EAD3" w14:textId="77777777" w:rsidR="00366C92" w:rsidRPr="005817CA" w:rsidRDefault="001919A8">
      <w:pPr>
        <w:spacing w:before="90"/>
        <w:ind w:left="1361"/>
        <w:rPr>
          <w:sz w:val="24"/>
        </w:rPr>
      </w:pPr>
      <w:r w:rsidRPr="005817CA">
        <w:rPr>
          <w:sz w:val="24"/>
        </w:rPr>
        <w:t>Таблица</w:t>
      </w:r>
      <w:r w:rsidRPr="005817CA">
        <w:rPr>
          <w:spacing w:val="34"/>
          <w:sz w:val="24"/>
        </w:rPr>
        <w:t xml:space="preserve"> </w:t>
      </w:r>
      <w:r w:rsidRPr="005817CA">
        <w:rPr>
          <w:sz w:val="24"/>
        </w:rPr>
        <w:t>№</w:t>
      </w:r>
    </w:p>
    <w:p w14:paraId="266D7998" w14:textId="77777777" w:rsidR="00366C92" w:rsidRPr="005817CA" w:rsidRDefault="001919A8">
      <w:pPr>
        <w:spacing w:before="90"/>
        <w:ind w:left="69"/>
        <w:rPr>
          <w:sz w:val="24"/>
        </w:rPr>
      </w:pPr>
      <w:r w:rsidRPr="005817CA">
        <w:br w:type="column"/>
      </w:r>
      <w:r w:rsidRPr="005817CA">
        <w:rPr>
          <w:sz w:val="24"/>
        </w:rPr>
        <w:t>17.</w:t>
      </w:r>
      <w:r w:rsidRPr="005817CA">
        <w:rPr>
          <w:spacing w:val="41"/>
          <w:sz w:val="24"/>
        </w:rPr>
        <w:t xml:space="preserve"> </w:t>
      </w:r>
      <w:r w:rsidRPr="005817CA">
        <w:rPr>
          <w:sz w:val="24"/>
        </w:rPr>
        <w:t>Характеристика</w:t>
      </w:r>
      <w:r w:rsidRPr="005817CA">
        <w:rPr>
          <w:spacing w:val="41"/>
          <w:sz w:val="24"/>
        </w:rPr>
        <w:t xml:space="preserve"> </w:t>
      </w:r>
      <w:r w:rsidRPr="005817CA">
        <w:rPr>
          <w:sz w:val="24"/>
        </w:rPr>
        <w:t>котельных,</w:t>
      </w:r>
    </w:p>
    <w:p w14:paraId="50DE86FF" w14:textId="77777777" w:rsidR="00366C92" w:rsidRPr="005817CA" w:rsidRDefault="001919A8">
      <w:pPr>
        <w:spacing w:before="90"/>
        <w:ind w:left="70"/>
        <w:rPr>
          <w:sz w:val="24"/>
        </w:rPr>
      </w:pPr>
      <w:r w:rsidRPr="005817CA">
        <w:br w:type="column"/>
      </w:r>
      <w:r w:rsidRPr="005817CA">
        <w:rPr>
          <w:sz w:val="24"/>
        </w:rPr>
        <w:t>расположенных</w:t>
      </w:r>
      <w:r w:rsidRPr="005817CA">
        <w:rPr>
          <w:spacing w:val="45"/>
          <w:sz w:val="24"/>
        </w:rPr>
        <w:t xml:space="preserve"> </w:t>
      </w:r>
      <w:r w:rsidRPr="005817CA">
        <w:rPr>
          <w:sz w:val="24"/>
        </w:rPr>
        <w:t>на</w:t>
      </w:r>
      <w:r w:rsidRPr="005817CA">
        <w:rPr>
          <w:spacing w:val="44"/>
          <w:sz w:val="24"/>
        </w:rPr>
        <w:t xml:space="preserve"> </w:t>
      </w:r>
      <w:r w:rsidRPr="005817CA">
        <w:rPr>
          <w:sz w:val="24"/>
        </w:rPr>
        <w:t>территории</w:t>
      </w:r>
      <w:r w:rsidRPr="005817CA">
        <w:rPr>
          <w:spacing w:val="47"/>
          <w:sz w:val="24"/>
        </w:rPr>
        <w:t xml:space="preserve"> </w:t>
      </w:r>
      <w:proofErr w:type="spellStart"/>
      <w:r w:rsidRPr="005817CA">
        <w:rPr>
          <w:sz w:val="24"/>
        </w:rPr>
        <w:t>Поломского</w:t>
      </w:r>
      <w:proofErr w:type="spellEnd"/>
    </w:p>
    <w:p w14:paraId="03EDC91F" w14:textId="77777777" w:rsidR="00366C92" w:rsidRPr="005817CA" w:rsidRDefault="00366C92">
      <w:pPr>
        <w:rPr>
          <w:sz w:val="24"/>
        </w:r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3" w:space="720" w:equalWidth="0">
            <w:col w:w="2561" w:space="40"/>
            <w:col w:w="3384" w:space="39"/>
            <w:col w:w="5346"/>
          </w:cols>
        </w:sectPr>
      </w:pPr>
    </w:p>
    <w:p w14:paraId="54494DA1" w14:textId="77777777" w:rsidR="00366C92" w:rsidRPr="005817CA" w:rsidRDefault="00000000">
      <w:pPr>
        <w:ind w:left="1361"/>
        <w:rPr>
          <w:sz w:val="24"/>
        </w:rPr>
      </w:pPr>
      <w:r w:rsidRPr="005817CA">
        <w:rPr>
          <w:noProof/>
          <w:lang w:eastAsia="ru-RU"/>
        </w:rPr>
        <w:pict w14:anchorId="0B7BDB7D">
          <v:group id="Group 63" o:spid="_x0000_s1142" style="position:absolute;left:0;text-align:left;margin-left:79.45pt;margin-top:14.2pt;width:477.85pt;height:185.2pt;z-index:-23071744;mso-position-horizontal-relative:page" coordorigin="1589,284" coordsize="9557,3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">
            <v:shape id="AutoShape 72" o:spid="_x0000_s1143" style="position:absolute;left:1588;top:284;width:9557;height:2264;visibility:visible;mso-wrap-style:square;v-text-anchor:top" coordsize="9557,22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" adj="0,,0" path="m9,1978r-9,l,1987r,276l9,2263r,-276l9,1978xm5942,1978r-1123,l4809,1978r-722,l4077,1978r-1632,l2436,1978r-1042,l1385,1978r,9l1394,1987r1042,l2445,1987r1632,l4087,1987r722,l4819,1987r1123,l5942,1978xm5942,l4819,r-10,l4809,10r,1656l4087,1666r,-1656l4809,10r,-10l4087,r-10,l4077,10r,1656l2445,1666r,-1656l4077,10r,-10l2445,r-9,l2436,10r,1656l1394,1666r,-1656l2436,10r,-10l1394,r-9,l1385,10r,1656l9,1666,9,10r1376,l1385,,9,,,,,10,,1666r,9l,1978r9,l9,1675r1376,l1385,1978r9,l1394,1675r1042,l2436,1978r9,l2445,1675r1632,l4077,1978r10,l4087,1675r722,l4809,1978r10,l4819,1675r1123,l5942,1666r-1123,l4819,10r1123,l5942,xm9557,1978r-10,l8503,1978r-10,l7087,1978r-10,l5952,1978r-10,l5942,1987r10,l7077,1987r10,l8493,1987r10,l9547,1987r10,l9557,1978xm9557,r-10,l9547,10r,1656l8503,1666r,-1656l9547,10r,-10l8503,r-10,l8493,10r,1656l7087,1666r,-1656l8493,10r,-10l7087,r-10,l7077,10r,1656l5952,1666r,-1656l7077,10r,-10l5952,r-10,l5942,10r,1656l5942,1675r,303l5952,1978r,-303l7077,1675r,303l7087,1978r,-303l8493,1675r,303l8503,1978r,-303l9547,1675r,303l9557,1978r,-303l9557,1666r,-1656l9557,xe" fillcolor="black" stroked="f">
              <v:stroke joinstyle="round"/>
              <v:formulas/>
              <v:path arrowok="t" o:connecttype="custom" o:connectlocs="0,2271;9,2271;4819,2262;4087,2262;2436,2262;1385,2271;2445,2271;4809,2271;5942,2271;4819,284;4809,294;4087,294;4087,284;4077,1950;4077,294;2436,284;1394,1950;2436,284;1385,294;9,294;9,284;0,1950;0,2262;1385,1959;1394,1959;2445,2262;4077,2262;4809,1959;4819,1959;4819,1950;5942,284;8503,2262;7087,2262;5952,2262;5952,2271;7087,2271;8503,2271;9557,2262;9547,294;8503,294;8503,284;8493,294;7087,294;7087,284;7077,294;5952,294;5952,284;5942,1950;5942,2262;7077,1959;7087,1959;8503,2262;9547,2262;9557,1950;9557,284" o:connectangles="0,0,0,0,0,0,0,0,0,0,0,0,0,0,0,0,0,0,0,0,0,0,0,0,0,0,0,0,0,0,0,0,0,0,0,0,0,0,0,0,0,0,0,0,0,0,0,0,0,0,0,0,0,0,0"/>
            </v:shape>
            <v:shape id="AutoShape 71" o:spid="_x0000_s1144" style="position:absolute;left:1588;top:2271;width:9557;height:857;visibility:visible;mso-wrap-style:square;v-text-anchor:top" coordsize="9557,8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" adj="0,,0" path="m9,562r-9,l,571,,847r9,l9,571r,-9xm9,l,,,276r,10l,562r9,l9,286r,-10l9,xm5942,847r-1123,l4809,847r-722,l4077,847r-1632,l2436,847r-1042,l1385,847,9,847r-9,l,857r9,l1385,857r9,l2436,857r9,l4077,857r10,l4809,857r10,l5942,857r,-10xm5942,562r-1123,l4809,562r-722,l4077,562r-1632,l2436,562r-1042,l1385,562r,9l1385,847r9,l1394,571r1042,l2445,571r1632,l4077,847r10,l4087,571r722,l4809,847r10,l4819,571r1123,l5942,562xm5942,276r-1123,l4819,r-10,l4809,276r-722,l4087,r-10,l4077,276r-1632,l2445,r-9,l2436,276r-1042,l1394,r-9,l1385,276r,10l1385,562r9,l1394,286r1042,l2436,562r9,l2445,286r1632,l4077,562r10,l4087,286r722,l4809,562r10,l4819,286r1123,l5942,276xm8493,847r-1406,l7077,847r-1125,l5942,847r,10l5952,857r1125,l7087,857r1406,l8493,847xm9557,562r-10,l8503,562r-10,l7087,562r-10,l5952,562r-10,l5942,571r,276l5952,847r,-276l7077,571r,276l7087,847r,-276l8493,571r10,l9547,571r,276l9557,847r,-276l9557,562xm9557,r-10,l9547,276r-1044,l8503,r-10,l8493,276r-1406,l7087,r-10,l7077,276r-1125,l5952,r-10,l5942,276r,10l5942,562r10,l5952,286r1125,l7077,562r10,l7087,286r1406,l8493,562r10,l8503,286r1044,l9547,562r10,l9557,286r,-10l9557,xe" fillcolor="black" stroked="f">
              <v:stroke joinstyle="round"/>
              <v:formulas/>
              <v:path arrowok="t" o:connecttype="custom" o:connectlocs="0,2842;9,3118;9,2833;0,2547;9,2833;9,2271;4809,3118;4077,3118;1394,3118;0,3118;1385,3128;2445,3128;4809,3128;5942,3128;4819,2833;4087,2833;2436,2833;1385,2842;1394,3118;2445,2842;4087,3118;4809,3118;5942,2842;4819,2547;4809,2547;4077,2271;2445,2271;1394,2547;1385,2547;1394,2833;2436,2833;4077,2557;4087,2557;4819,2833;5942,2547;7077,3118;5942,3118;7077,3128;8493,3128;9547,2833;8493,2833;7077,2833;5942,2842;5952,3118;7077,3118;8493,2842;9547,2842;9557,2842;9557,2271;8503,2547;8493,2547;7077,2271;5952,2271;5942,2557;5952,2557;7087,2833;8493,2833;9547,2557;9557,2557" o:connectangles="0,0,0,0,0,0,0,0,0,0,0,0,0,0,0,0,0,0,0,0,0,0,0,0,0,0,0,0,0,0,0,0,0,0,0,0,0,0,0,0,0,0,0,0,0,0,0,0,0,0,0,0,0,0,0,0,0,0,0"/>
            </v:shape>
            <v:shape id="AutoShape 70" o:spid="_x0000_s1145" style="position:absolute;left:1588;top:3118;width:9557;height:869;visibility:visible;mso-wrap-style:square;v-text-anchor:top" coordsize="9557,8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" adj="0,,0" path="m9,10l,10,,286r,10l9,296r,-10l9,10xm5942,574r-1123,l4819,296r-10,l4809,574r,10l4809,860r-722,l4087,584r722,l4809,574r-722,l4087,296r-10,l4077,574r,10l4077,860r-2683,l1394,584r1042,l2445,584r1632,l4077,574r-1632,l2445,296r-9,l2436,574r-1042,l1394,296r-9,l1385,574r,10l1385,860,9,860,9,584r,-10l9,296r-9,l,574r,10l,860r,9l9,869r1376,l1394,869r2683,l4087,869r722,l4819,869r1123,l5942,860r-1123,l4819,584r1123,l5942,574xm5942,286r-1123,l4819,10r-10,l4809,286r-722,l4087,10r-10,l4077,286r-1632,l2445,10r-9,l2436,286r-1042,l1394,10r-9,l1385,286r,10l1394,296r1042,l2445,296r1632,l4087,296r722,l4819,296r1123,l5942,286xm9557,296r-10,l9547,574r-1044,l8503,296r-10,l8493,574r-1406,l7087,296r-10,l7077,574r,10l7077,860r-1125,l5952,584r1125,l7077,574r-1125,l5952,296r-10,l5942,574r,10l5942,860r,9l5952,869r1125,l7077,860r10,l7087,584r1406,l8503,584r1044,l9557,584r,-10l9557,296xm9557,r-10,l9547,10r,276l8503,286r,-276l9547,10r,-10l8503,r-10,l7087,r,10l8493,10r,276l7087,286r,-276l7077,10r,276l5952,286r,-276l5942,10r,276l5942,296r10,l7077,296r10,l8493,296r10,l9547,296r10,l9557,286r,-276l9557,xe" fillcolor="black" stroked="f">
              <v:stroke joinstyle="round"/>
              <v:formulas/>
              <v:path arrowok="t" o:connecttype="custom" o:connectlocs="0,3404;9,3404;4819,3692;4809,3692;4087,3978;4809,3692;4077,3414;4077,3978;2436,3702;4077,3692;2436,3414;1394,3414;1385,3692;9,3978;9,3692;0,3692;0,3978;1385,3987;4087,3987;4819,3987;4819,3978;5942,3692;4819,3128;4087,3404;4077,3404;2436,3128;1394,3128;1385,3414;2445,3414;4809,3414;5942,3414;9547,3414;8503,3414;7087,3692;7077,3692;5952,3978;7077,3692;5942,3414;5942,3702;5952,3987;7087,3978;8503,3702;9557,3702;9557,3414;9547,3128;8503,3128;8503,3118;7087,3118;8493,3404;7077,3128;5952,3128;5942,3414;7077,3414;8503,3414;9557,3414;9557,3118" o:connectangles="0,0,0,0,0,0,0,0,0,0,0,0,0,0,0,0,0,0,0,0,0,0,0,0,0,0,0,0,0,0,0,0,0,0,0,0,0,0,0,0,0,0,0,0,0,0,0,0,0,0,0,0,0,0,0,0"/>
            </v:shape>
            <v:shape id="Freeform 69" o:spid="_x0000_s1146" style="position:absolute;left:8666;top:3701;width:2480;height:286;visibility:visible;mso-wrap-style:square;v-text-anchor:top" coordsize="2480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" path="m2480,r-10,l2470,276,10,276,10,,,,,276r,9l10,285r2460,l2480,285r,-9l2480,xe" fillcolor="black" stroked="f">
              <v:path arrowok="t" o:connecttype="custom" o:connectlocs="2480,3702;2470,3702;2470,3978;10,3978;10,3702;0,3702;0,3978;0,3987;10,3987;2470,3987;2480,3987;2480,3978;2480,3702" o:connectangles="0,0,0,0,0,0,0,0,0,0,0,0,0"/>
            </v:shape>
            <v:shape id="Text Box 68" o:spid="_x0000_s1147" type="#_x0000_t202" style="position:absolute;left:1716;top:713;width:2172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<v:textbox inset="0,0,0,0">
                <w:txbxContent>
                  <w:p w14:paraId="74B3CA88" w14:textId="77777777" w:rsidR="00727AE1" w:rsidRDefault="00727AE1">
                    <w:pPr>
                      <w:tabs>
                        <w:tab w:val="left" w:pos="1420"/>
                        <w:tab w:val="left" w:pos="1574"/>
                      </w:tabs>
                      <w:spacing w:before="65" w:line="158" w:lineRule="auto"/>
                      <w:ind w:right="18" w:firstLine="21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Номер</w:t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b/>
                        <w:position w:val="14"/>
                        <w:sz w:val="24"/>
                      </w:rPr>
                      <w:t>Вид</w:t>
                    </w:r>
                    <w:r>
                      <w:rPr>
                        <w:b/>
                        <w:spacing w:val="1"/>
                        <w:position w:val="1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котельной</w:t>
                    </w:r>
                    <w:r>
                      <w:rPr>
                        <w:b/>
                        <w:sz w:val="24"/>
                      </w:rPr>
                      <w:tab/>
                    </w:r>
                    <w:proofErr w:type="spellStart"/>
                    <w:r>
                      <w:rPr>
                        <w:b/>
                        <w:spacing w:val="-1"/>
                        <w:position w:val="14"/>
                        <w:sz w:val="24"/>
                      </w:rPr>
                      <w:t>топли</w:t>
                    </w:r>
                    <w:proofErr w:type="spellEnd"/>
                    <w:r>
                      <w:rPr>
                        <w:b/>
                        <w:spacing w:val="-1"/>
                        <w:position w:val="14"/>
                        <w:sz w:val="24"/>
                      </w:rPr>
                      <w:t>-</w:t>
                    </w:r>
                  </w:p>
                  <w:p w14:paraId="306DC75B" w14:textId="77777777" w:rsidR="00727AE1" w:rsidRDefault="00727AE1">
                    <w:pPr>
                      <w:spacing w:line="108" w:lineRule="exact"/>
                      <w:ind w:right="258"/>
                      <w:jc w:val="right"/>
                      <w:rPr>
                        <w:b/>
                        <w:sz w:val="24"/>
                      </w:rPr>
                    </w:pPr>
                    <w:proofErr w:type="spellStart"/>
                    <w:r>
                      <w:rPr>
                        <w:b/>
                        <w:sz w:val="24"/>
                      </w:rPr>
                      <w:t>ва</w:t>
                    </w:r>
                    <w:proofErr w:type="spellEnd"/>
                  </w:p>
                </w:txbxContent>
              </v:textbox>
            </v:shape>
            <v:shape id="Text Box 67" o:spid="_x0000_s1148" type="#_x0000_t202" style="position:absolute;left:4380;top:713;width:957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<v:textbox inset="0,0,0,0">
                <w:txbxContent>
                  <w:p w14:paraId="6C94DCC2" w14:textId="77777777" w:rsidR="00727AE1" w:rsidRDefault="00727AE1">
                    <w:pPr>
                      <w:ind w:right="18" w:firstLine="98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Марка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котло</w:t>
                    </w:r>
                    <w:proofErr w:type="spellEnd"/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агрегата</w:t>
                    </w:r>
                  </w:p>
                </w:txbxContent>
              </v:textbox>
            </v:shape>
            <v:shape id="Text Box 66" o:spid="_x0000_s1149" type="#_x0000_t202" style="position:absolute;left:5779;top:300;width:1632;height:1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<v:textbox inset="0,0,0,0">
                <w:txbxContent>
                  <w:p w14:paraId="03DB25CA" w14:textId="77777777" w:rsidR="00727AE1" w:rsidRDefault="00727AE1">
                    <w:pPr>
                      <w:ind w:left="772" w:right="18" w:firstLine="110"/>
                      <w:rPr>
                        <w:b/>
                        <w:sz w:val="24"/>
                      </w:rPr>
                    </w:pPr>
                    <w:proofErr w:type="spellStart"/>
                    <w:r>
                      <w:rPr>
                        <w:b/>
                        <w:sz w:val="24"/>
                      </w:rPr>
                      <w:t>Пасп</w:t>
                    </w:r>
                    <w:proofErr w:type="spellEnd"/>
                    <w:r>
                      <w:rPr>
                        <w:b/>
                        <w:sz w:val="24"/>
                      </w:rPr>
                      <w:t>.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произв</w:t>
                    </w:r>
                    <w:proofErr w:type="spellEnd"/>
                    <w:r>
                      <w:rPr>
                        <w:b/>
                        <w:sz w:val="24"/>
                      </w:rPr>
                      <w:t>-</w:t>
                    </w:r>
                  </w:p>
                  <w:p w14:paraId="094564FE" w14:textId="77777777" w:rsidR="00727AE1" w:rsidRDefault="00727AE1">
                    <w:pPr>
                      <w:tabs>
                        <w:tab w:val="left" w:pos="842"/>
                        <w:tab w:val="left" w:pos="1065"/>
                      </w:tabs>
                      <w:ind w:left="129" w:right="93" w:hanging="13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Кол-</w:t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b/>
                        <w:sz w:val="24"/>
                      </w:rPr>
                      <w:tab/>
                    </w:r>
                    <w:proofErr w:type="spellStart"/>
                    <w:r>
                      <w:rPr>
                        <w:b/>
                        <w:sz w:val="24"/>
                      </w:rPr>
                      <w:t>ть</w:t>
                    </w:r>
                    <w:proofErr w:type="spellEnd"/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во</w:t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b/>
                        <w:spacing w:val="-1"/>
                        <w:sz w:val="24"/>
                      </w:rPr>
                      <w:t>котла,</w:t>
                    </w:r>
                  </w:p>
                  <w:p w14:paraId="46401700" w14:textId="77777777" w:rsidR="00727AE1" w:rsidRDefault="00727AE1">
                    <w:pPr>
                      <w:ind w:left="904"/>
                      <w:rPr>
                        <w:b/>
                        <w:sz w:val="24"/>
                      </w:rPr>
                    </w:pPr>
                    <w:proofErr w:type="spellStart"/>
                    <w:r>
                      <w:rPr>
                        <w:b/>
                        <w:sz w:val="24"/>
                      </w:rPr>
                      <w:t>гкал</w:t>
                    </w:r>
                    <w:proofErr w:type="spellEnd"/>
                    <w:r>
                      <w:rPr>
                        <w:b/>
                        <w:sz w:val="24"/>
                      </w:rPr>
                      <w:t>/</w:t>
                    </w:r>
                  </w:p>
                </w:txbxContent>
              </v:textbox>
            </v:shape>
            <v:shape id="Text Box 65" o:spid="_x0000_s1150" type="#_x0000_t202" style="position:absolute;left:7684;top:437;width:859;height:1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<v:textbox inset="0,0,0,0">
                <w:txbxContent>
                  <w:p w14:paraId="792FCFB7" w14:textId="77777777" w:rsidR="00727AE1" w:rsidRDefault="00727AE1">
                    <w:pPr>
                      <w:ind w:right="18" w:hanging="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Общая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произв</w:t>
                    </w:r>
                    <w:proofErr w:type="spellEnd"/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ть</w:t>
                    </w:r>
                    <w:proofErr w:type="spellEnd"/>
                    <w:r>
                      <w:rPr>
                        <w:b/>
                        <w:sz w:val="24"/>
                      </w:rPr>
                      <w:t>,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гкал</w:t>
                    </w:r>
                    <w:proofErr w:type="spellEnd"/>
                    <w:r>
                      <w:rPr>
                        <w:b/>
                        <w:sz w:val="24"/>
                      </w:rPr>
                      <w:t>/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час</w:t>
                    </w:r>
                  </w:p>
                </w:txbxContent>
              </v:textbox>
            </v:shape>
            <v:shape id="Text Box 64" o:spid="_x0000_s1151" type="#_x0000_t202" style="position:absolute;left:8899;top:576;width:2140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<v:textbox inset="0,0,0,0">
                <w:txbxContent>
                  <w:p w14:paraId="59ED88E8" w14:textId="77777777" w:rsidR="00727AE1" w:rsidRDefault="00727AE1">
                    <w:pPr>
                      <w:tabs>
                        <w:tab w:val="left" w:pos="1307"/>
                        <w:tab w:val="left" w:pos="1514"/>
                      </w:tabs>
                      <w:spacing w:before="11" w:line="177" w:lineRule="auto"/>
                      <w:ind w:left="117" w:right="18" w:hanging="1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Ср. КПД</w:t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b/>
                        <w:position w:val="-13"/>
                        <w:sz w:val="24"/>
                      </w:rPr>
                      <w:t>Год</w:t>
                    </w:r>
                    <w:r>
                      <w:rPr>
                        <w:b/>
                        <w:spacing w:val="1"/>
                        <w:position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position w:val="14"/>
                        <w:sz w:val="24"/>
                      </w:rPr>
                      <w:t>(%)</w:t>
                    </w:r>
                    <w:r>
                      <w:rPr>
                        <w:b/>
                        <w:spacing w:val="-1"/>
                        <w:position w:val="14"/>
                        <w:sz w:val="24"/>
                      </w:rPr>
                      <w:t xml:space="preserve"> </w:t>
                    </w:r>
                    <w:r>
                      <w:rPr>
                        <w:b/>
                        <w:position w:val="14"/>
                        <w:sz w:val="24"/>
                      </w:rPr>
                      <w:t>по</w:t>
                    </w:r>
                    <w:r>
                      <w:rPr>
                        <w:b/>
                        <w:position w:val="14"/>
                        <w:sz w:val="24"/>
                      </w:rPr>
                      <w:tab/>
                    </w:r>
                    <w:r>
                      <w:rPr>
                        <w:b/>
                        <w:spacing w:val="-1"/>
                        <w:sz w:val="24"/>
                      </w:rPr>
                      <w:t>ввода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</w:t>
                    </w:r>
                  </w:p>
                  <w:p w14:paraId="08AA146F" w14:textId="77777777" w:rsidR="00727AE1" w:rsidRDefault="00727AE1">
                    <w:pPr>
                      <w:tabs>
                        <w:tab w:val="left" w:pos="1439"/>
                      </w:tabs>
                      <w:spacing w:line="69" w:lineRule="auto"/>
                      <w:ind w:left="194"/>
                      <w:rPr>
                        <w:b/>
                        <w:sz w:val="24"/>
                      </w:rPr>
                    </w:pPr>
                    <w:proofErr w:type="spellStart"/>
                    <w:r>
                      <w:rPr>
                        <w:b/>
                        <w:sz w:val="24"/>
                      </w:rPr>
                      <w:t>пасп</w:t>
                    </w:r>
                    <w:proofErr w:type="spellEnd"/>
                    <w:r>
                      <w:rPr>
                        <w:b/>
                        <w:sz w:val="24"/>
                      </w:rPr>
                      <w:t>.</w:t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b/>
                        <w:position w:val="-13"/>
                        <w:sz w:val="24"/>
                      </w:rPr>
                      <w:t>эксп.</w:t>
                    </w:r>
                  </w:p>
                  <w:p w14:paraId="7FDEAC3B" w14:textId="77777777" w:rsidR="00727AE1" w:rsidRDefault="00727AE1">
                    <w:pPr>
                      <w:spacing w:line="272" w:lineRule="exact"/>
                      <w:ind w:left="4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данным</w:t>
                    </w:r>
                  </w:p>
                </w:txbxContent>
              </v:textbox>
            </v:shape>
            <w10:wrap anchorx="page"/>
          </v:group>
        </w:pict>
      </w:r>
      <w:r w:rsidRPr="005817CA">
        <w:rPr>
          <w:noProof/>
          <w:lang w:eastAsia="ru-RU"/>
        </w:rPr>
        <w:pict w14:anchorId="299FFE0A">
          <v:shape id="Text Box 62" o:spid="_x0000_s1152" type="#_x0000_t202" style="position:absolute;left:0;text-align:left;margin-left:23.5pt;margin-top:67.4pt;width:12.1pt;height:57.85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" filled="f" stroked="f">
            <v:textbox style="layout-flow:vertical;mso-layout-flow-alt:bottom-to-top" inset="0,0,0,0">
              <w:txbxContent>
                <w:p w14:paraId="4BC468EF" w14:textId="77777777" w:rsidR="00727AE1" w:rsidRDefault="00727AE1">
                  <w:pPr>
                    <w:spacing w:before="14"/>
                    <w:ind w:left="20"/>
                    <w:rPr>
                      <w:rFonts w:ascii="Arial" w:hAnsi="Arial"/>
                      <w:i/>
                      <w:sz w:val="18"/>
                    </w:rPr>
                  </w:pPr>
                  <w:proofErr w:type="spellStart"/>
                  <w:r>
                    <w:rPr>
                      <w:rFonts w:ascii="Arial" w:hAnsi="Arial"/>
                      <w:i/>
                      <w:sz w:val="18"/>
                    </w:rPr>
                    <w:t>Взам</w:t>
                  </w:r>
                  <w:proofErr w:type="spellEnd"/>
                  <w:r>
                    <w:rPr>
                      <w:rFonts w:ascii="Arial" w:hAnsi="Arial"/>
                      <w:i/>
                      <w:sz w:val="18"/>
                    </w:rPr>
                    <w:t>.</w:t>
                  </w:r>
                  <w:r>
                    <w:rPr>
                      <w:rFonts w:ascii="Arial" w:hAnsi="Arial"/>
                      <w:i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инв.</w:t>
                  </w:r>
                  <w:r>
                    <w:rPr>
                      <w:rFonts w:ascii="Arial" w:hAnsi="Arial"/>
                      <w:i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№</w:t>
                  </w:r>
                </w:p>
              </w:txbxContent>
            </v:textbox>
            <w10:wrap anchorx="page"/>
          </v:shape>
        </w:pict>
      </w:r>
      <w:r w:rsidR="001919A8" w:rsidRPr="005817CA">
        <w:rPr>
          <w:sz w:val="24"/>
        </w:rPr>
        <w:t>сельского</w:t>
      </w:r>
      <w:r w:rsidR="001919A8" w:rsidRPr="005817CA">
        <w:rPr>
          <w:spacing w:val="-2"/>
          <w:sz w:val="24"/>
        </w:rPr>
        <w:t xml:space="preserve"> </w:t>
      </w:r>
      <w:r w:rsidR="001919A8" w:rsidRPr="005817CA">
        <w:rPr>
          <w:sz w:val="24"/>
        </w:rPr>
        <w:t>поселения</w:t>
      </w:r>
    </w:p>
    <w:p w14:paraId="1B33E924" w14:textId="77777777" w:rsidR="00366C92" w:rsidRPr="005817CA" w:rsidRDefault="00366C92">
      <w:pPr>
        <w:pStyle w:val="a3"/>
        <w:rPr>
          <w:sz w:val="20"/>
        </w:rPr>
      </w:pPr>
    </w:p>
    <w:p w14:paraId="3183C0C7" w14:textId="77777777" w:rsidR="00366C92" w:rsidRPr="005817CA" w:rsidRDefault="00366C92">
      <w:pPr>
        <w:pStyle w:val="a3"/>
        <w:rPr>
          <w:sz w:val="20"/>
        </w:rPr>
      </w:pPr>
    </w:p>
    <w:p w14:paraId="26875CB3" w14:textId="77777777" w:rsidR="00366C92" w:rsidRPr="005817CA" w:rsidRDefault="00366C92">
      <w:pPr>
        <w:pStyle w:val="a3"/>
        <w:rPr>
          <w:sz w:val="20"/>
        </w:rPr>
      </w:pPr>
    </w:p>
    <w:p w14:paraId="31FC00AA" w14:textId="77777777" w:rsidR="00366C92" w:rsidRPr="005817CA" w:rsidRDefault="00366C92">
      <w:pPr>
        <w:pStyle w:val="a3"/>
        <w:rPr>
          <w:sz w:val="20"/>
        </w:rPr>
      </w:pPr>
    </w:p>
    <w:p w14:paraId="2BB25818" w14:textId="77777777" w:rsidR="00366C92" w:rsidRPr="005817CA" w:rsidRDefault="00366C92">
      <w:pPr>
        <w:pStyle w:val="a3"/>
        <w:rPr>
          <w:sz w:val="20"/>
        </w:rPr>
      </w:pPr>
    </w:p>
    <w:p w14:paraId="73EA5E7E" w14:textId="77777777" w:rsidR="00366C92" w:rsidRPr="005817CA" w:rsidRDefault="00366C92">
      <w:pPr>
        <w:pStyle w:val="a3"/>
        <w:spacing w:before="10"/>
        <w:rPr>
          <w:sz w:val="17"/>
        </w:rPr>
      </w:pPr>
    </w:p>
    <w:tbl>
      <w:tblPr>
        <w:tblStyle w:val="TableNormal"/>
        <w:tblW w:w="0" w:type="auto"/>
        <w:tblInd w:w="1638" w:type="dxa"/>
        <w:tblLayout w:type="fixed"/>
        <w:tblLook w:val="01E0" w:firstRow="1" w:lastRow="1" w:firstColumn="1" w:lastColumn="1" w:noHBand="0" w:noVBand="0"/>
      </w:tblPr>
      <w:tblGrid>
        <w:gridCol w:w="1008"/>
        <w:gridCol w:w="896"/>
        <w:gridCol w:w="1797"/>
        <w:gridCol w:w="732"/>
        <w:gridCol w:w="1133"/>
        <w:gridCol w:w="1135"/>
        <w:gridCol w:w="1416"/>
        <w:gridCol w:w="816"/>
      </w:tblGrid>
      <w:tr w:rsidR="00366C92" w:rsidRPr="005817CA" w14:paraId="5813D964" w14:textId="77777777">
        <w:trPr>
          <w:trHeight w:val="323"/>
        </w:trPr>
        <w:tc>
          <w:tcPr>
            <w:tcW w:w="4433" w:type="dxa"/>
            <w:gridSpan w:val="4"/>
          </w:tcPr>
          <w:p w14:paraId="0137F672" w14:textId="77777777" w:rsidR="00366C92" w:rsidRPr="005817CA" w:rsidRDefault="00366C9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14:paraId="5AF631D4" w14:textId="77777777" w:rsidR="00366C92" w:rsidRPr="005817CA" w:rsidRDefault="001919A8">
            <w:pPr>
              <w:pStyle w:val="TableParagraph"/>
              <w:spacing w:before="40" w:line="264" w:lineRule="exact"/>
              <w:ind w:left="383"/>
              <w:rPr>
                <w:b/>
                <w:sz w:val="24"/>
              </w:rPr>
            </w:pPr>
            <w:r w:rsidRPr="005817CA">
              <w:rPr>
                <w:b/>
                <w:sz w:val="24"/>
              </w:rPr>
              <w:t>час</w:t>
            </w:r>
          </w:p>
        </w:tc>
        <w:tc>
          <w:tcPr>
            <w:tcW w:w="3367" w:type="dxa"/>
            <w:gridSpan w:val="3"/>
          </w:tcPr>
          <w:p w14:paraId="31E2779F" w14:textId="77777777" w:rsidR="00366C92" w:rsidRPr="005817CA" w:rsidRDefault="00366C92">
            <w:pPr>
              <w:pStyle w:val="TableParagraph"/>
              <w:rPr>
                <w:sz w:val="24"/>
              </w:rPr>
            </w:pPr>
          </w:p>
        </w:tc>
      </w:tr>
      <w:tr w:rsidR="00366C92" w:rsidRPr="005817CA" w14:paraId="4EC5335D" w14:textId="77777777">
        <w:trPr>
          <w:trHeight w:val="312"/>
        </w:trPr>
        <w:tc>
          <w:tcPr>
            <w:tcW w:w="1008" w:type="dxa"/>
          </w:tcPr>
          <w:p w14:paraId="0C87A7E0" w14:textId="77777777" w:rsidR="00366C92" w:rsidRPr="005817CA" w:rsidRDefault="001919A8">
            <w:pPr>
              <w:pStyle w:val="TableParagraph"/>
              <w:spacing w:line="273" w:lineRule="exact"/>
              <w:ind w:left="50"/>
              <w:rPr>
                <w:sz w:val="24"/>
              </w:rPr>
            </w:pPr>
            <w:r w:rsidRPr="005817CA">
              <w:rPr>
                <w:sz w:val="24"/>
              </w:rPr>
              <w:t>№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10</w:t>
            </w:r>
          </w:p>
        </w:tc>
        <w:tc>
          <w:tcPr>
            <w:tcW w:w="896" w:type="dxa"/>
          </w:tcPr>
          <w:p w14:paraId="4B3FE7FC" w14:textId="77777777" w:rsidR="00366C92" w:rsidRPr="005817CA" w:rsidRDefault="001919A8">
            <w:pPr>
              <w:pStyle w:val="TableParagraph"/>
              <w:spacing w:before="8"/>
              <w:ind w:right="79"/>
              <w:jc w:val="right"/>
              <w:rPr>
                <w:sz w:val="24"/>
              </w:rPr>
            </w:pPr>
            <w:r w:rsidRPr="005817CA">
              <w:rPr>
                <w:sz w:val="24"/>
              </w:rPr>
              <w:t>дрова</w:t>
            </w:r>
          </w:p>
        </w:tc>
        <w:tc>
          <w:tcPr>
            <w:tcW w:w="1797" w:type="dxa"/>
          </w:tcPr>
          <w:p w14:paraId="6DB37D72" w14:textId="77777777" w:rsidR="00366C92" w:rsidRPr="005817CA" w:rsidRDefault="001919A8">
            <w:pPr>
              <w:pStyle w:val="TableParagraph"/>
              <w:spacing w:before="8"/>
              <w:ind w:left="586"/>
              <w:rPr>
                <w:sz w:val="24"/>
              </w:rPr>
            </w:pPr>
            <w:r w:rsidRPr="005817CA">
              <w:rPr>
                <w:sz w:val="24"/>
              </w:rPr>
              <w:t>КП-300</w:t>
            </w:r>
          </w:p>
        </w:tc>
        <w:tc>
          <w:tcPr>
            <w:tcW w:w="732" w:type="dxa"/>
          </w:tcPr>
          <w:p w14:paraId="19E06285" w14:textId="77777777" w:rsidR="00366C92" w:rsidRPr="005817CA" w:rsidRDefault="001919A8">
            <w:pPr>
              <w:pStyle w:val="TableParagraph"/>
              <w:spacing w:before="8"/>
              <w:ind w:right="6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50305591" w14:textId="77777777" w:rsidR="00366C92" w:rsidRPr="005817CA" w:rsidRDefault="001919A8">
            <w:pPr>
              <w:pStyle w:val="TableParagraph"/>
              <w:spacing w:before="8"/>
              <w:ind w:left="354"/>
              <w:rPr>
                <w:sz w:val="24"/>
              </w:rPr>
            </w:pPr>
            <w:r w:rsidRPr="005817CA">
              <w:rPr>
                <w:sz w:val="24"/>
              </w:rPr>
              <w:t>0,30</w:t>
            </w:r>
          </w:p>
        </w:tc>
        <w:tc>
          <w:tcPr>
            <w:tcW w:w="1135" w:type="dxa"/>
          </w:tcPr>
          <w:p w14:paraId="694F7FED" w14:textId="77777777" w:rsidR="00366C92" w:rsidRPr="005817CA" w:rsidRDefault="001919A8">
            <w:pPr>
              <w:pStyle w:val="TableParagraph"/>
              <w:spacing w:before="8"/>
              <w:ind w:right="358"/>
              <w:jc w:val="right"/>
              <w:rPr>
                <w:sz w:val="24"/>
              </w:rPr>
            </w:pPr>
            <w:r w:rsidRPr="005817CA">
              <w:rPr>
                <w:sz w:val="24"/>
              </w:rPr>
              <w:t>0,30</w:t>
            </w:r>
          </w:p>
        </w:tc>
        <w:tc>
          <w:tcPr>
            <w:tcW w:w="1416" w:type="dxa"/>
          </w:tcPr>
          <w:p w14:paraId="29EBA8A6" w14:textId="77777777" w:rsidR="00366C92" w:rsidRPr="005817CA" w:rsidRDefault="001919A8">
            <w:pPr>
              <w:pStyle w:val="TableParagraph"/>
              <w:spacing w:before="8"/>
              <w:ind w:right="440"/>
              <w:jc w:val="right"/>
              <w:rPr>
                <w:sz w:val="24"/>
              </w:rPr>
            </w:pPr>
            <w:r w:rsidRPr="005817CA">
              <w:rPr>
                <w:sz w:val="24"/>
              </w:rPr>
              <w:t>50,00</w:t>
            </w:r>
          </w:p>
        </w:tc>
        <w:tc>
          <w:tcPr>
            <w:tcW w:w="816" w:type="dxa"/>
          </w:tcPr>
          <w:p w14:paraId="50B1C451" w14:textId="77777777" w:rsidR="00366C92" w:rsidRPr="005817CA" w:rsidRDefault="001919A8">
            <w:pPr>
              <w:pStyle w:val="TableParagraph"/>
              <w:spacing w:before="8"/>
              <w:ind w:right="50"/>
              <w:jc w:val="right"/>
              <w:rPr>
                <w:sz w:val="24"/>
              </w:rPr>
            </w:pPr>
            <w:r w:rsidRPr="005817CA">
              <w:rPr>
                <w:sz w:val="24"/>
              </w:rPr>
              <w:t>1989</w:t>
            </w:r>
          </w:p>
        </w:tc>
      </w:tr>
      <w:tr w:rsidR="00366C92" w:rsidRPr="005817CA" w14:paraId="55B2E058" w14:textId="77777777">
        <w:trPr>
          <w:trHeight w:val="285"/>
        </w:trPr>
        <w:tc>
          <w:tcPr>
            <w:tcW w:w="1008" w:type="dxa"/>
          </w:tcPr>
          <w:p w14:paraId="7E504BC0" w14:textId="77777777" w:rsidR="00366C92" w:rsidRPr="005817CA" w:rsidRDefault="00366C92">
            <w:pPr>
              <w:pStyle w:val="TableParagraph"/>
              <w:rPr>
                <w:sz w:val="20"/>
              </w:rPr>
            </w:pPr>
          </w:p>
        </w:tc>
        <w:tc>
          <w:tcPr>
            <w:tcW w:w="896" w:type="dxa"/>
          </w:tcPr>
          <w:p w14:paraId="69770433" w14:textId="77777777" w:rsidR="00366C92" w:rsidRPr="005817CA" w:rsidRDefault="001919A8">
            <w:pPr>
              <w:pStyle w:val="TableParagraph"/>
              <w:spacing w:line="266" w:lineRule="exact"/>
              <w:ind w:right="79"/>
              <w:jc w:val="right"/>
              <w:rPr>
                <w:sz w:val="24"/>
              </w:rPr>
            </w:pPr>
            <w:r w:rsidRPr="005817CA">
              <w:rPr>
                <w:sz w:val="24"/>
              </w:rPr>
              <w:t>дрова</w:t>
            </w:r>
          </w:p>
        </w:tc>
        <w:tc>
          <w:tcPr>
            <w:tcW w:w="1797" w:type="dxa"/>
          </w:tcPr>
          <w:p w14:paraId="15E917AF" w14:textId="77777777" w:rsidR="00366C92" w:rsidRPr="005817CA" w:rsidRDefault="001919A8">
            <w:pPr>
              <w:pStyle w:val="TableParagraph"/>
              <w:spacing w:line="266" w:lineRule="exact"/>
              <w:ind w:left="445"/>
              <w:rPr>
                <w:sz w:val="24"/>
              </w:rPr>
            </w:pPr>
            <w:r w:rsidRPr="005817CA">
              <w:rPr>
                <w:sz w:val="24"/>
              </w:rPr>
              <w:t>КВр-0,63к</w:t>
            </w:r>
          </w:p>
        </w:tc>
        <w:tc>
          <w:tcPr>
            <w:tcW w:w="732" w:type="dxa"/>
          </w:tcPr>
          <w:p w14:paraId="2A3E516B" w14:textId="77777777" w:rsidR="00366C92" w:rsidRPr="005817CA" w:rsidRDefault="001919A8">
            <w:pPr>
              <w:pStyle w:val="TableParagraph"/>
              <w:spacing w:line="266" w:lineRule="exact"/>
              <w:ind w:right="6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2</w:t>
            </w:r>
          </w:p>
        </w:tc>
        <w:tc>
          <w:tcPr>
            <w:tcW w:w="1133" w:type="dxa"/>
          </w:tcPr>
          <w:p w14:paraId="33C63C3B" w14:textId="77777777" w:rsidR="00366C92" w:rsidRPr="005817CA" w:rsidRDefault="001919A8">
            <w:pPr>
              <w:pStyle w:val="TableParagraph"/>
              <w:spacing w:line="266" w:lineRule="exact"/>
              <w:ind w:left="354"/>
              <w:rPr>
                <w:sz w:val="24"/>
              </w:rPr>
            </w:pPr>
            <w:r w:rsidRPr="005817CA">
              <w:rPr>
                <w:sz w:val="24"/>
              </w:rPr>
              <w:t>0,60</w:t>
            </w:r>
          </w:p>
        </w:tc>
        <w:tc>
          <w:tcPr>
            <w:tcW w:w="1135" w:type="dxa"/>
          </w:tcPr>
          <w:p w14:paraId="57016C6A" w14:textId="77777777" w:rsidR="00366C92" w:rsidRPr="005817CA" w:rsidRDefault="001919A8">
            <w:pPr>
              <w:pStyle w:val="TableParagraph"/>
              <w:spacing w:line="266" w:lineRule="exact"/>
              <w:ind w:right="358"/>
              <w:jc w:val="right"/>
              <w:rPr>
                <w:sz w:val="24"/>
              </w:rPr>
            </w:pPr>
            <w:r w:rsidRPr="005817CA">
              <w:rPr>
                <w:sz w:val="24"/>
              </w:rPr>
              <w:t>1,20</w:t>
            </w:r>
          </w:p>
        </w:tc>
        <w:tc>
          <w:tcPr>
            <w:tcW w:w="1416" w:type="dxa"/>
          </w:tcPr>
          <w:p w14:paraId="6CA8F533" w14:textId="77777777" w:rsidR="00366C92" w:rsidRPr="005817CA" w:rsidRDefault="001919A8">
            <w:pPr>
              <w:pStyle w:val="TableParagraph"/>
              <w:spacing w:line="266" w:lineRule="exact"/>
              <w:ind w:right="440"/>
              <w:jc w:val="right"/>
              <w:rPr>
                <w:sz w:val="24"/>
              </w:rPr>
            </w:pPr>
            <w:r w:rsidRPr="005817CA">
              <w:rPr>
                <w:sz w:val="24"/>
              </w:rPr>
              <w:t>50,00</w:t>
            </w:r>
          </w:p>
        </w:tc>
        <w:tc>
          <w:tcPr>
            <w:tcW w:w="816" w:type="dxa"/>
          </w:tcPr>
          <w:p w14:paraId="28D38570" w14:textId="77777777" w:rsidR="00366C92" w:rsidRPr="005817CA" w:rsidRDefault="001919A8">
            <w:pPr>
              <w:pStyle w:val="TableParagraph"/>
              <w:spacing w:line="266" w:lineRule="exact"/>
              <w:ind w:right="50"/>
              <w:jc w:val="right"/>
              <w:rPr>
                <w:sz w:val="24"/>
              </w:rPr>
            </w:pPr>
            <w:r w:rsidRPr="005817CA">
              <w:rPr>
                <w:sz w:val="24"/>
              </w:rPr>
              <w:t>2007</w:t>
            </w:r>
          </w:p>
        </w:tc>
      </w:tr>
      <w:tr w:rsidR="00366C92" w:rsidRPr="005817CA" w14:paraId="1657EBF7" w14:textId="77777777">
        <w:trPr>
          <w:trHeight w:val="285"/>
        </w:trPr>
        <w:tc>
          <w:tcPr>
            <w:tcW w:w="1008" w:type="dxa"/>
          </w:tcPr>
          <w:p w14:paraId="4A5574D2" w14:textId="77777777" w:rsidR="00366C92" w:rsidRPr="005817CA" w:rsidRDefault="00366C92">
            <w:pPr>
              <w:pStyle w:val="TableParagraph"/>
              <w:rPr>
                <w:sz w:val="20"/>
              </w:rPr>
            </w:pPr>
          </w:p>
        </w:tc>
        <w:tc>
          <w:tcPr>
            <w:tcW w:w="896" w:type="dxa"/>
          </w:tcPr>
          <w:p w14:paraId="4B6F88DC" w14:textId="77777777" w:rsidR="00366C92" w:rsidRPr="005817CA" w:rsidRDefault="001919A8">
            <w:pPr>
              <w:pStyle w:val="TableParagraph"/>
              <w:spacing w:line="266" w:lineRule="exact"/>
              <w:ind w:right="79"/>
              <w:jc w:val="right"/>
              <w:rPr>
                <w:sz w:val="24"/>
              </w:rPr>
            </w:pPr>
            <w:r w:rsidRPr="005817CA">
              <w:rPr>
                <w:sz w:val="24"/>
              </w:rPr>
              <w:t>дрова</w:t>
            </w:r>
          </w:p>
        </w:tc>
        <w:tc>
          <w:tcPr>
            <w:tcW w:w="1797" w:type="dxa"/>
          </w:tcPr>
          <w:p w14:paraId="10E24155" w14:textId="77777777" w:rsidR="00366C92" w:rsidRPr="005817CA" w:rsidRDefault="001919A8">
            <w:pPr>
              <w:pStyle w:val="TableParagraph"/>
              <w:spacing w:line="266" w:lineRule="exact"/>
              <w:ind w:left="514"/>
              <w:rPr>
                <w:sz w:val="24"/>
              </w:rPr>
            </w:pPr>
            <w:r w:rsidRPr="005817CA">
              <w:rPr>
                <w:sz w:val="24"/>
              </w:rPr>
              <w:t>КТУ-750</w:t>
            </w:r>
          </w:p>
        </w:tc>
        <w:tc>
          <w:tcPr>
            <w:tcW w:w="732" w:type="dxa"/>
          </w:tcPr>
          <w:p w14:paraId="52F11273" w14:textId="77777777" w:rsidR="00366C92" w:rsidRPr="005817CA" w:rsidRDefault="001919A8">
            <w:pPr>
              <w:pStyle w:val="TableParagraph"/>
              <w:spacing w:line="266" w:lineRule="exact"/>
              <w:ind w:right="6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055DA4F1" w14:textId="77777777" w:rsidR="00366C92" w:rsidRPr="005817CA" w:rsidRDefault="001919A8">
            <w:pPr>
              <w:pStyle w:val="TableParagraph"/>
              <w:spacing w:line="266" w:lineRule="exact"/>
              <w:ind w:left="354"/>
              <w:rPr>
                <w:sz w:val="24"/>
              </w:rPr>
            </w:pPr>
            <w:r w:rsidRPr="005817CA">
              <w:rPr>
                <w:sz w:val="24"/>
              </w:rPr>
              <w:t>0,65</w:t>
            </w:r>
          </w:p>
        </w:tc>
        <w:tc>
          <w:tcPr>
            <w:tcW w:w="1135" w:type="dxa"/>
          </w:tcPr>
          <w:p w14:paraId="748D58E3" w14:textId="77777777" w:rsidR="00366C92" w:rsidRPr="005817CA" w:rsidRDefault="001919A8">
            <w:pPr>
              <w:pStyle w:val="TableParagraph"/>
              <w:spacing w:line="266" w:lineRule="exact"/>
              <w:ind w:right="358"/>
              <w:jc w:val="right"/>
              <w:rPr>
                <w:sz w:val="24"/>
              </w:rPr>
            </w:pPr>
            <w:r w:rsidRPr="005817CA">
              <w:rPr>
                <w:sz w:val="24"/>
              </w:rPr>
              <w:t>0,65</w:t>
            </w:r>
          </w:p>
        </w:tc>
        <w:tc>
          <w:tcPr>
            <w:tcW w:w="1416" w:type="dxa"/>
          </w:tcPr>
          <w:p w14:paraId="6D97E42A" w14:textId="77777777" w:rsidR="00366C92" w:rsidRPr="005817CA" w:rsidRDefault="001919A8">
            <w:pPr>
              <w:pStyle w:val="TableParagraph"/>
              <w:spacing w:line="266" w:lineRule="exact"/>
              <w:ind w:right="440"/>
              <w:jc w:val="right"/>
              <w:rPr>
                <w:sz w:val="24"/>
              </w:rPr>
            </w:pPr>
            <w:r w:rsidRPr="005817CA">
              <w:rPr>
                <w:sz w:val="24"/>
              </w:rPr>
              <w:t>75,00</w:t>
            </w:r>
          </w:p>
        </w:tc>
        <w:tc>
          <w:tcPr>
            <w:tcW w:w="816" w:type="dxa"/>
          </w:tcPr>
          <w:p w14:paraId="77190814" w14:textId="77777777" w:rsidR="00366C92" w:rsidRPr="005817CA" w:rsidRDefault="001919A8">
            <w:pPr>
              <w:pStyle w:val="TableParagraph"/>
              <w:spacing w:line="266" w:lineRule="exact"/>
              <w:ind w:right="50"/>
              <w:jc w:val="right"/>
              <w:rPr>
                <w:sz w:val="24"/>
              </w:rPr>
            </w:pPr>
            <w:r w:rsidRPr="005817CA">
              <w:rPr>
                <w:sz w:val="24"/>
              </w:rPr>
              <w:t>2015</w:t>
            </w:r>
          </w:p>
        </w:tc>
      </w:tr>
      <w:tr w:rsidR="00366C92" w:rsidRPr="005817CA" w14:paraId="0C826C98" w14:textId="77777777">
        <w:trPr>
          <w:trHeight w:val="285"/>
        </w:trPr>
        <w:tc>
          <w:tcPr>
            <w:tcW w:w="1008" w:type="dxa"/>
          </w:tcPr>
          <w:p w14:paraId="46043095" w14:textId="77777777" w:rsidR="00366C92" w:rsidRPr="005817CA" w:rsidRDefault="00366C92">
            <w:pPr>
              <w:pStyle w:val="TableParagraph"/>
              <w:rPr>
                <w:sz w:val="20"/>
              </w:rPr>
            </w:pPr>
          </w:p>
        </w:tc>
        <w:tc>
          <w:tcPr>
            <w:tcW w:w="896" w:type="dxa"/>
          </w:tcPr>
          <w:p w14:paraId="29C89368" w14:textId="77777777" w:rsidR="00366C92" w:rsidRPr="005817CA" w:rsidRDefault="00366C92">
            <w:pPr>
              <w:pStyle w:val="TableParagraph"/>
              <w:rPr>
                <w:sz w:val="20"/>
              </w:rPr>
            </w:pPr>
          </w:p>
        </w:tc>
        <w:tc>
          <w:tcPr>
            <w:tcW w:w="1797" w:type="dxa"/>
          </w:tcPr>
          <w:p w14:paraId="0ECBB701" w14:textId="77777777" w:rsidR="00366C92" w:rsidRPr="005817CA" w:rsidRDefault="001919A8">
            <w:pPr>
              <w:pStyle w:val="TableParagraph"/>
              <w:spacing w:before="1" w:line="264" w:lineRule="exact"/>
              <w:ind w:left="80"/>
              <w:rPr>
                <w:b/>
                <w:sz w:val="24"/>
              </w:rPr>
            </w:pPr>
            <w:r w:rsidRPr="005817CA">
              <w:rPr>
                <w:b/>
                <w:sz w:val="24"/>
              </w:rPr>
              <w:t>Итого:</w:t>
            </w:r>
          </w:p>
        </w:tc>
        <w:tc>
          <w:tcPr>
            <w:tcW w:w="732" w:type="dxa"/>
          </w:tcPr>
          <w:p w14:paraId="38385A03" w14:textId="77777777" w:rsidR="00366C92" w:rsidRPr="005817CA" w:rsidRDefault="001919A8">
            <w:pPr>
              <w:pStyle w:val="TableParagraph"/>
              <w:spacing w:before="1" w:line="264" w:lineRule="exact"/>
              <w:ind w:right="6"/>
              <w:jc w:val="center"/>
              <w:rPr>
                <w:b/>
                <w:sz w:val="24"/>
              </w:rPr>
            </w:pPr>
            <w:r w:rsidRPr="005817CA">
              <w:rPr>
                <w:b/>
                <w:sz w:val="24"/>
              </w:rPr>
              <w:t>3</w:t>
            </w:r>
          </w:p>
        </w:tc>
        <w:tc>
          <w:tcPr>
            <w:tcW w:w="1133" w:type="dxa"/>
          </w:tcPr>
          <w:p w14:paraId="64E1E4DA" w14:textId="77777777" w:rsidR="00366C92" w:rsidRPr="005817CA" w:rsidRDefault="00366C92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14:paraId="49156F23" w14:textId="77777777" w:rsidR="00366C92" w:rsidRPr="005817CA" w:rsidRDefault="001919A8">
            <w:pPr>
              <w:pStyle w:val="TableParagraph"/>
              <w:spacing w:before="1" w:line="264" w:lineRule="exact"/>
              <w:ind w:right="358"/>
              <w:jc w:val="right"/>
              <w:rPr>
                <w:b/>
                <w:sz w:val="24"/>
              </w:rPr>
            </w:pPr>
            <w:r w:rsidRPr="005817CA">
              <w:rPr>
                <w:b/>
                <w:sz w:val="24"/>
              </w:rPr>
              <w:t>1,50</w:t>
            </w:r>
          </w:p>
        </w:tc>
        <w:tc>
          <w:tcPr>
            <w:tcW w:w="1416" w:type="dxa"/>
          </w:tcPr>
          <w:p w14:paraId="565579CA" w14:textId="77777777" w:rsidR="00366C92" w:rsidRPr="005817CA" w:rsidRDefault="00366C9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14:paraId="282E1FB0" w14:textId="77777777" w:rsidR="00366C92" w:rsidRPr="005817CA" w:rsidRDefault="00366C92">
            <w:pPr>
              <w:pStyle w:val="TableParagraph"/>
              <w:rPr>
                <w:sz w:val="20"/>
              </w:rPr>
            </w:pPr>
          </w:p>
        </w:tc>
      </w:tr>
      <w:tr w:rsidR="00366C92" w:rsidRPr="005817CA" w14:paraId="5E4C6256" w14:textId="77777777">
        <w:trPr>
          <w:trHeight w:val="285"/>
        </w:trPr>
        <w:tc>
          <w:tcPr>
            <w:tcW w:w="1008" w:type="dxa"/>
          </w:tcPr>
          <w:p w14:paraId="028CCBE7" w14:textId="77777777" w:rsidR="00366C92" w:rsidRPr="005817CA" w:rsidRDefault="001919A8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 w:rsidRPr="005817CA">
              <w:rPr>
                <w:sz w:val="24"/>
              </w:rPr>
              <w:t>№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11</w:t>
            </w:r>
          </w:p>
        </w:tc>
        <w:tc>
          <w:tcPr>
            <w:tcW w:w="896" w:type="dxa"/>
          </w:tcPr>
          <w:p w14:paraId="6E7717BC" w14:textId="77777777" w:rsidR="00366C92" w:rsidRPr="005817CA" w:rsidRDefault="001919A8">
            <w:pPr>
              <w:pStyle w:val="TableParagraph"/>
              <w:spacing w:line="266" w:lineRule="exact"/>
              <w:ind w:right="79"/>
              <w:jc w:val="right"/>
              <w:rPr>
                <w:sz w:val="24"/>
              </w:rPr>
            </w:pPr>
            <w:r w:rsidRPr="005817CA">
              <w:rPr>
                <w:sz w:val="24"/>
              </w:rPr>
              <w:t>дрова</w:t>
            </w:r>
          </w:p>
        </w:tc>
        <w:tc>
          <w:tcPr>
            <w:tcW w:w="1797" w:type="dxa"/>
          </w:tcPr>
          <w:p w14:paraId="69D677B0" w14:textId="77777777" w:rsidR="00366C92" w:rsidRPr="005817CA" w:rsidRDefault="001919A8">
            <w:pPr>
              <w:pStyle w:val="TableParagraph"/>
              <w:spacing w:line="266" w:lineRule="exact"/>
              <w:ind w:left="332"/>
              <w:rPr>
                <w:sz w:val="24"/>
              </w:rPr>
            </w:pPr>
            <w:r w:rsidRPr="005817CA">
              <w:rPr>
                <w:sz w:val="24"/>
              </w:rPr>
              <w:t>Универсал</w:t>
            </w:r>
            <w:r w:rsidRPr="005817CA">
              <w:rPr>
                <w:spacing w:val="-1"/>
                <w:sz w:val="24"/>
              </w:rPr>
              <w:t xml:space="preserve"> </w:t>
            </w:r>
            <w:r w:rsidRPr="005817CA">
              <w:rPr>
                <w:sz w:val="24"/>
              </w:rPr>
              <w:t>5</w:t>
            </w:r>
          </w:p>
        </w:tc>
        <w:tc>
          <w:tcPr>
            <w:tcW w:w="732" w:type="dxa"/>
          </w:tcPr>
          <w:p w14:paraId="63BA9D89" w14:textId="77777777" w:rsidR="00366C92" w:rsidRPr="005817CA" w:rsidRDefault="001919A8">
            <w:pPr>
              <w:pStyle w:val="TableParagraph"/>
              <w:spacing w:line="266" w:lineRule="exact"/>
              <w:ind w:right="6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2</w:t>
            </w:r>
          </w:p>
        </w:tc>
        <w:tc>
          <w:tcPr>
            <w:tcW w:w="1133" w:type="dxa"/>
          </w:tcPr>
          <w:p w14:paraId="093A819D" w14:textId="77777777" w:rsidR="00366C92" w:rsidRPr="005817CA" w:rsidRDefault="001919A8">
            <w:pPr>
              <w:pStyle w:val="TableParagraph"/>
              <w:spacing w:line="266" w:lineRule="exact"/>
              <w:ind w:left="354"/>
              <w:rPr>
                <w:sz w:val="24"/>
              </w:rPr>
            </w:pPr>
            <w:r w:rsidRPr="005817CA">
              <w:rPr>
                <w:sz w:val="24"/>
              </w:rPr>
              <w:t>0,51</w:t>
            </w:r>
          </w:p>
        </w:tc>
        <w:tc>
          <w:tcPr>
            <w:tcW w:w="1135" w:type="dxa"/>
          </w:tcPr>
          <w:p w14:paraId="248B2CA5" w14:textId="77777777" w:rsidR="00366C92" w:rsidRPr="005817CA" w:rsidRDefault="001919A8">
            <w:pPr>
              <w:pStyle w:val="TableParagraph"/>
              <w:spacing w:line="266" w:lineRule="exact"/>
              <w:ind w:right="358"/>
              <w:jc w:val="right"/>
              <w:rPr>
                <w:sz w:val="24"/>
              </w:rPr>
            </w:pPr>
            <w:r w:rsidRPr="005817CA">
              <w:rPr>
                <w:sz w:val="24"/>
              </w:rPr>
              <w:t>1,02</w:t>
            </w:r>
          </w:p>
        </w:tc>
        <w:tc>
          <w:tcPr>
            <w:tcW w:w="1416" w:type="dxa"/>
          </w:tcPr>
          <w:p w14:paraId="0A3C69CC" w14:textId="77777777" w:rsidR="00366C92" w:rsidRPr="005817CA" w:rsidRDefault="001919A8">
            <w:pPr>
              <w:pStyle w:val="TableParagraph"/>
              <w:spacing w:line="266" w:lineRule="exact"/>
              <w:ind w:right="440"/>
              <w:jc w:val="right"/>
              <w:rPr>
                <w:sz w:val="24"/>
              </w:rPr>
            </w:pPr>
            <w:r w:rsidRPr="005817CA">
              <w:rPr>
                <w:sz w:val="24"/>
              </w:rPr>
              <w:t>30,00</w:t>
            </w:r>
          </w:p>
        </w:tc>
        <w:tc>
          <w:tcPr>
            <w:tcW w:w="816" w:type="dxa"/>
          </w:tcPr>
          <w:p w14:paraId="4AB35EE5" w14:textId="77777777" w:rsidR="00366C92" w:rsidRPr="005817CA" w:rsidRDefault="001919A8">
            <w:pPr>
              <w:pStyle w:val="TableParagraph"/>
              <w:spacing w:line="266" w:lineRule="exact"/>
              <w:ind w:right="50"/>
              <w:jc w:val="right"/>
              <w:rPr>
                <w:sz w:val="24"/>
              </w:rPr>
            </w:pPr>
            <w:r w:rsidRPr="005817CA">
              <w:rPr>
                <w:sz w:val="24"/>
              </w:rPr>
              <w:t>1980</w:t>
            </w:r>
          </w:p>
        </w:tc>
      </w:tr>
      <w:tr w:rsidR="00366C92" w:rsidRPr="005817CA" w14:paraId="7B70B602" w14:textId="77777777">
        <w:trPr>
          <w:trHeight w:val="287"/>
        </w:trPr>
        <w:tc>
          <w:tcPr>
            <w:tcW w:w="1008" w:type="dxa"/>
          </w:tcPr>
          <w:p w14:paraId="336573B4" w14:textId="77777777" w:rsidR="00366C92" w:rsidRPr="005817CA" w:rsidRDefault="00366C92">
            <w:pPr>
              <w:pStyle w:val="TableParagraph"/>
              <w:rPr>
                <w:sz w:val="20"/>
              </w:rPr>
            </w:pPr>
          </w:p>
        </w:tc>
        <w:tc>
          <w:tcPr>
            <w:tcW w:w="896" w:type="dxa"/>
          </w:tcPr>
          <w:p w14:paraId="5614A0E6" w14:textId="77777777" w:rsidR="00366C92" w:rsidRPr="005817CA" w:rsidRDefault="001919A8">
            <w:pPr>
              <w:pStyle w:val="TableParagraph"/>
              <w:spacing w:line="268" w:lineRule="exact"/>
              <w:ind w:right="79"/>
              <w:jc w:val="right"/>
              <w:rPr>
                <w:sz w:val="24"/>
              </w:rPr>
            </w:pPr>
            <w:r w:rsidRPr="005817CA">
              <w:rPr>
                <w:sz w:val="24"/>
              </w:rPr>
              <w:t>дрова</w:t>
            </w:r>
          </w:p>
        </w:tc>
        <w:tc>
          <w:tcPr>
            <w:tcW w:w="1797" w:type="dxa"/>
          </w:tcPr>
          <w:p w14:paraId="706D6F98" w14:textId="77777777" w:rsidR="00366C92" w:rsidRPr="005817CA" w:rsidRDefault="001919A8">
            <w:pPr>
              <w:pStyle w:val="TableParagraph"/>
              <w:spacing w:line="268" w:lineRule="exact"/>
              <w:ind w:left="445"/>
              <w:rPr>
                <w:sz w:val="24"/>
              </w:rPr>
            </w:pPr>
            <w:r w:rsidRPr="005817CA">
              <w:rPr>
                <w:sz w:val="24"/>
              </w:rPr>
              <w:t>КВр-0,63к</w:t>
            </w:r>
          </w:p>
        </w:tc>
        <w:tc>
          <w:tcPr>
            <w:tcW w:w="732" w:type="dxa"/>
          </w:tcPr>
          <w:p w14:paraId="315F0478" w14:textId="77777777" w:rsidR="00366C92" w:rsidRPr="005817CA" w:rsidRDefault="001919A8">
            <w:pPr>
              <w:pStyle w:val="TableParagraph"/>
              <w:spacing w:line="268" w:lineRule="exact"/>
              <w:ind w:right="6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253B38F3" w14:textId="77777777" w:rsidR="00366C92" w:rsidRPr="005817CA" w:rsidRDefault="001919A8">
            <w:pPr>
              <w:pStyle w:val="TableParagraph"/>
              <w:spacing w:line="268" w:lineRule="exact"/>
              <w:ind w:left="354"/>
              <w:rPr>
                <w:sz w:val="24"/>
              </w:rPr>
            </w:pPr>
            <w:r w:rsidRPr="005817CA">
              <w:rPr>
                <w:sz w:val="24"/>
              </w:rPr>
              <w:t>0,60</w:t>
            </w:r>
          </w:p>
        </w:tc>
        <w:tc>
          <w:tcPr>
            <w:tcW w:w="1135" w:type="dxa"/>
          </w:tcPr>
          <w:p w14:paraId="6C049572" w14:textId="77777777" w:rsidR="00366C92" w:rsidRPr="005817CA" w:rsidRDefault="001919A8">
            <w:pPr>
              <w:pStyle w:val="TableParagraph"/>
              <w:spacing w:line="268" w:lineRule="exact"/>
              <w:ind w:right="358"/>
              <w:jc w:val="right"/>
              <w:rPr>
                <w:sz w:val="24"/>
              </w:rPr>
            </w:pPr>
            <w:r w:rsidRPr="005817CA">
              <w:rPr>
                <w:sz w:val="24"/>
              </w:rPr>
              <w:t>0,60</w:t>
            </w:r>
          </w:p>
        </w:tc>
        <w:tc>
          <w:tcPr>
            <w:tcW w:w="1416" w:type="dxa"/>
          </w:tcPr>
          <w:p w14:paraId="06E62816" w14:textId="77777777" w:rsidR="00366C92" w:rsidRPr="005817CA" w:rsidRDefault="001919A8">
            <w:pPr>
              <w:pStyle w:val="TableParagraph"/>
              <w:spacing w:line="268" w:lineRule="exact"/>
              <w:ind w:right="440"/>
              <w:jc w:val="right"/>
              <w:rPr>
                <w:sz w:val="24"/>
              </w:rPr>
            </w:pPr>
            <w:r w:rsidRPr="005817CA">
              <w:rPr>
                <w:sz w:val="24"/>
              </w:rPr>
              <w:t>60,00</w:t>
            </w:r>
          </w:p>
        </w:tc>
        <w:tc>
          <w:tcPr>
            <w:tcW w:w="816" w:type="dxa"/>
          </w:tcPr>
          <w:p w14:paraId="469C763C" w14:textId="77777777" w:rsidR="00366C92" w:rsidRPr="005817CA" w:rsidRDefault="001919A8">
            <w:pPr>
              <w:pStyle w:val="TableParagraph"/>
              <w:spacing w:line="268" w:lineRule="exact"/>
              <w:ind w:right="50"/>
              <w:jc w:val="right"/>
              <w:rPr>
                <w:sz w:val="24"/>
              </w:rPr>
            </w:pPr>
            <w:r w:rsidRPr="005817CA">
              <w:rPr>
                <w:sz w:val="24"/>
              </w:rPr>
              <w:t>2007</w:t>
            </w:r>
          </w:p>
        </w:tc>
      </w:tr>
      <w:tr w:rsidR="00366C92" w:rsidRPr="005817CA" w14:paraId="31A13862" w14:textId="77777777">
        <w:trPr>
          <w:trHeight w:val="285"/>
        </w:trPr>
        <w:tc>
          <w:tcPr>
            <w:tcW w:w="1008" w:type="dxa"/>
          </w:tcPr>
          <w:p w14:paraId="2E035F3E" w14:textId="77777777" w:rsidR="00366C92" w:rsidRPr="005817CA" w:rsidRDefault="00366C92">
            <w:pPr>
              <w:pStyle w:val="TableParagraph"/>
              <w:rPr>
                <w:sz w:val="20"/>
              </w:rPr>
            </w:pPr>
          </w:p>
        </w:tc>
        <w:tc>
          <w:tcPr>
            <w:tcW w:w="896" w:type="dxa"/>
          </w:tcPr>
          <w:p w14:paraId="52699262" w14:textId="77777777" w:rsidR="00366C92" w:rsidRPr="005817CA" w:rsidRDefault="00366C92">
            <w:pPr>
              <w:pStyle w:val="TableParagraph"/>
              <w:rPr>
                <w:sz w:val="20"/>
              </w:rPr>
            </w:pPr>
          </w:p>
        </w:tc>
        <w:tc>
          <w:tcPr>
            <w:tcW w:w="1797" w:type="dxa"/>
          </w:tcPr>
          <w:p w14:paraId="372190AB" w14:textId="77777777" w:rsidR="00366C92" w:rsidRPr="005817CA" w:rsidRDefault="001919A8">
            <w:pPr>
              <w:pStyle w:val="TableParagraph"/>
              <w:spacing w:before="1" w:line="264" w:lineRule="exact"/>
              <w:ind w:left="80"/>
              <w:rPr>
                <w:b/>
                <w:sz w:val="24"/>
              </w:rPr>
            </w:pPr>
            <w:r w:rsidRPr="005817CA">
              <w:rPr>
                <w:b/>
                <w:sz w:val="24"/>
              </w:rPr>
              <w:t>Итого:</w:t>
            </w:r>
          </w:p>
        </w:tc>
        <w:tc>
          <w:tcPr>
            <w:tcW w:w="732" w:type="dxa"/>
          </w:tcPr>
          <w:p w14:paraId="1DB7CC83" w14:textId="77777777" w:rsidR="00366C92" w:rsidRPr="005817CA" w:rsidRDefault="001919A8">
            <w:pPr>
              <w:pStyle w:val="TableParagraph"/>
              <w:spacing w:line="266" w:lineRule="exact"/>
              <w:ind w:right="6"/>
              <w:jc w:val="center"/>
              <w:rPr>
                <w:sz w:val="24"/>
              </w:rPr>
            </w:pPr>
            <w:r w:rsidRPr="005817CA">
              <w:rPr>
                <w:sz w:val="24"/>
              </w:rPr>
              <w:t>3</w:t>
            </w:r>
          </w:p>
        </w:tc>
        <w:tc>
          <w:tcPr>
            <w:tcW w:w="1133" w:type="dxa"/>
          </w:tcPr>
          <w:p w14:paraId="2F2D6FA5" w14:textId="77777777" w:rsidR="00366C92" w:rsidRPr="005817CA" w:rsidRDefault="00366C92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14:paraId="7D20CD4D" w14:textId="77777777" w:rsidR="00366C92" w:rsidRPr="005817CA" w:rsidRDefault="001919A8">
            <w:pPr>
              <w:pStyle w:val="TableParagraph"/>
              <w:spacing w:before="1" w:line="264" w:lineRule="exact"/>
              <w:ind w:right="358"/>
              <w:jc w:val="right"/>
              <w:rPr>
                <w:b/>
                <w:sz w:val="24"/>
              </w:rPr>
            </w:pPr>
            <w:r w:rsidRPr="005817CA">
              <w:rPr>
                <w:b/>
                <w:sz w:val="24"/>
              </w:rPr>
              <w:t>1,62</w:t>
            </w:r>
          </w:p>
        </w:tc>
        <w:tc>
          <w:tcPr>
            <w:tcW w:w="1416" w:type="dxa"/>
          </w:tcPr>
          <w:p w14:paraId="6E71044C" w14:textId="77777777" w:rsidR="00366C92" w:rsidRPr="005817CA" w:rsidRDefault="00366C9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14:paraId="00BEC53C" w14:textId="77777777" w:rsidR="00366C92" w:rsidRPr="005817CA" w:rsidRDefault="00366C92">
            <w:pPr>
              <w:pStyle w:val="TableParagraph"/>
              <w:rPr>
                <w:sz w:val="20"/>
              </w:rPr>
            </w:pPr>
          </w:p>
        </w:tc>
      </w:tr>
    </w:tbl>
    <w:p w14:paraId="10FCDA2D" w14:textId="77777777" w:rsidR="00366C92" w:rsidRPr="005817CA" w:rsidRDefault="00366C92">
      <w:pPr>
        <w:pStyle w:val="a3"/>
        <w:rPr>
          <w:sz w:val="20"/>
        </w:rPr>
      </w:pPr>
    </w:p>
    <w:p w14:paraId="4F4AB5C5" w14:textId="77777777" w:rsidR="00366C92" w:rsidRPr="005817CA" w:rsidRDefault="00000000">
      <w:pPr>
        <w:pStyle w:val="a3"/>
        <w:spacing w:before="89"/>
        <w:ind w:left="1361" w:firstLine="707"/>
      </w:pPr>
      <w:r w:rsidRPr="005817CA">
        <w:rPr>
          <w:noProof/>
          <w:lang w:eastAsia="ru-RU"/>
        </w:rPr>
        <w:pict w14:anchorId="79E17EE0">
          <v:shape id="Text Box 61" o:spid="_x0000_s1153" type="#_x0000_t202" style="position:absolute;left:0;text-align:left;margin-left:23.5pt;margin-top:27.4pt;width:12.1pt;height:57.75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" filled="f" stroked="f">
            <v:textbox style="layout-flow:vertical;mso-layout-flow-alt:bottom-to-top" inset="0,0,0,0">
              <w:txbxContent>
                <w:p w14:paraId="4BA04ED5" w14:textId="77777777" w:rsidR="00727AE1" w:rsidRDefault="00727AE1">
                  <w:pPr>
                    <w:spacing w:before="14"/>
                    <w:ind w:left="20"/>
                    <w:rPr>
                      <w:rFonts w:ascii="Arial" w:hAnsi="Arial"/>
                      <w:i/>
                      <w:sz w:val="18"/>
                    </w:rPr>
                  </w:pPr>
                  <w:r>
                    <w:rPr>
                      <w:rFonts w:ascii="Arial" w:hAnsi="Arial"/>
                      <w:i/>
                      <w:sz w:val="18"/>
                    </w:rPr>
                    <w:t>Инв.</w:t>
                  </w:r>
                  <w:r>
                    <w:rPr>
                      <w:rFonts w:ascii="Arial" w:hAnsi="Arial"/>
                      <w:i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№</w:t>
                  </w:r>
                  <w:r>
                    <w:rPr>
                      <w:rFonts w:ascii="Arial" w:hAnsi="Arial"/>
                      <w:i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подл.</w:t>
                  </w:r>
                </w:p>
              </w:txbxContent>
            </v:textbox>
            <w10:wrap anchorx="page"/>
          </v:shape>
        </w:pict>
      </w:r>
      <w:r w:rsidRPr="005817CA">
        <w:rPr>
          <w:noProof/>
          <w:lang w:eastAsia="ru-RU"/>
        </w:rPr>
        <w:pict w14:anchorId="5ACD4EE2">
          <v:shape id="Text Box 60" o:spid="_x0000_s1154" type="#_x0000_t202" style="position:absolute;left:0;text-align:left;margin-left:23.5pt;margin-top:-64.2pt;width:12.1pt;height:70.25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" filled="f" stroked="f">
            <v:textbox style="layout-flow:vertical;mso-layout-flow-alt:bottom-to-top" inset="0,0,0,0">
              <w:txbxContent>
                <w:p w14:paraId="0EF84344" w14:textId="77777777" w:rsidR="00727AE1" w:rsidRDefault="00727AE1">
                  <w:pPr>
                    <w:spacing w:before="14"/>
                    <w:ind w:left="20"/>
                    <w:rPr>
                      <w:rFonts w:ascii="Arial" w:hAnsi="Arial"/>
                      <w:i/>
                      <w:sz w:val="18"/>
                    </w:rPr>
                  </w:pPr>
                  <w:r>
                    <w:rPr>
                      <w:rFonts w:ascii="Arial" w:hAnsi="Arial"/>
                      <w:i/>
                      <w:sz w:val="18"/>
                    </w:rPr>
                    <w:t>Подпись</w:t>
                  </w:r>
                  <w:r>
                    <w:rPr>
                      <w:rFonts w:ascii="Arial" w:hAnsi="Arial"/>
                      <w:i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и</w:t>
                  </w:r>
                  <w:r>
                    <w:rPr>
                      <w:rFonts w:ascii="Arial" w:hAnsi="Arial"/>
                      <w:i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дата</w:t>
                  </w:r>
                </w:p>
              </w:txbxContent>
            </v:textbox>
            <w10:wrap anchorx="page"/>
          </v:shape>
        </w:pict>
      </w:r>
      <w:r w:rsidR="001919A8" w:rsidRPr="005817CA">
        <w:t>В</w:t>
      </w:r>
      <w:r w:rsidR="001919A8" w:rsidRPr="005817CA">
        <w:rPr>
          <w:spacing w:val="24"/>
        </w:rPr>
        <w:t xml:space="preserve"> </w:t>
      </w:r>
      <w:r w:rsidR="001919A8" w:rsidRPr="005817CA">
        <w:t>соответствии</w:t>
      </w:r>
      <w:r w:rsidR="001919A8" w:rsidRPr="005817CA">
        <w:rPr>
          <w:spacing w:val="26"/>
        </w:rPr>
        <w:t xml:space="preserve"> </w:t>
      </w:r>
      <w:r w:rsidR="001919A8" w:rsidRPr="005817CA">
        <w:t>с</w:t>
      </w:r>
      <w:r w:rsidR="001919A8" w:rsidRPr="005817CA">
        <w:rPr>
          <w:spacing w:val="24"/>
        </w:rPr>
        <w:t xml:space="preserve"> </w:t>
      </w:r>
      <w:r w:rsidR="001919A8" w:rsidRPr="005817CA">
        <w:t>утвержденной</w:t>
      </w:r>
      <w:r w:rsidR="001919A8" w:rsidRPr="005817CA">
        <w:rPr>
          <w:spacing w:val="23"/>
        </w:rPr>
        <w:t xml:space="preserve"> </w:t>
      </w:r>
      <w:r w:rsidR="001919A8" w:rsidRPr="005817CA">
        <w:t>"Схемой</w:t>
      </w:r>
      <w:r w:rsidR="001919A8" w:rsidRPr="005817CA">
        <w:rPr>
          <w:spacing w:val="25"/>
        </w:rPr>
        <w:t xml:space="preserve"> </w:t>
      </w:r>
      <w:r w:rsidR="001919A8" w:rsidRPr="005817CA">
        <w:t>теплоснабжения</w:t>
      </w:r>
      <w:r w:rsidR="001919A8" w:rsidRPr="005817CA">
        <w:rPr>
          <w:spacing w:val="23"/>
        </w:rPr>
        <w:t xml:space="preserve"> </w:t>
      </w:r>
      <w:proofErr w:type="spellStart"/>
      <w:r w:rsidR="001919A8" w:rsidRPr="005817CA">
        <w:t>Поломского</w:t>
      </w:r>
      <w:proofErr w:type="spellEnd"/>
      <w:r w:rsidR="001919A8" w:rsidRPr="005817CA">
        <w:rPr>
          <w:spacing w:val="-67"/>
        </w:rPr>
        <w:t xml:space="preserve"> </w:t>
      </w:r>
      <w:r w:rsidR="001919A8" w:rsidRPr="005817CA">
        <w:t>сельского</w:t>
      </w:r>
      <w:r w:rsidR="001919A8" w:rsidRPr="005817CA">
        <w:rPr>
          <w:spacing w:val="9"/>
        </w:rPr>
        <w:t xml:space="preserve"> </w:t>
      </w:r>
      <w:r w:rsidR="001919A8" w:rsidRPr="005817CA">
        <w:t>поселения</w:t>
      </w:r>
      <w:r w:rsidR="001919A8" w:rsidRPr="005817CA">
        <w:rPr>
          <w:spacing w:val="11"/>
        </w:rPr>
        <w:t xml:space="preserve"> </w:t>
      </w:r>
      <w:r w:rsidR="001919A8" w:rsidRPr="005817CA">
        <w:t>на</w:t>
      </w:r>
      <w:r w:rsidR="001919A8" w:rsidRPr="005817CA">
        <w:rPr>
          <w:spacing w:val="8"/>
        </w:rPr>
        <w:t xml:space="preserve"> </w:t>
      </w:r>
      <w:r w:rsidR="001919A8" w:rsidRPr="005817CA">
        <w:t>2014-2028</w:t>
      </w:r>
      <w:r w:rsidR="001919A8" w:rsidRPr="005817CA">
        <w:rPr>
          <w:spacing w:val="12"/>
        </w:rPr>
        <w:t xml:space="preserve"> </w:t>
      </w:r>
      <w:r w:rsidR="001919A8" w:rsidRPr="005817CA">
        <w:t>годы",</w:t>
      </w:r>
      <w:r w:rsidR="001919A8" w:rsidRPr="005817CA">
        <w:rPr>
          <w:spacing w:val="10"/>
        </w:rPr>
        <w:t xml:space="preserve"> </w:t>
      </w:r>
      <w:r w:rsidR="001919A8" w:rsidRPr="005817CA">
        <w:t>в</w:t>
      </w:r>
      <w:r w:rsidR="001919A8" w:rsidRPr="005817CA">
        <w:rPr>
          <w:spacing w:val="10"/>
        </w:rPr>
        <w:t xml:space="preserve"> </w:t>
      </w:r>
      <w:r w:rsidR="001919A8" w:rsidRPr="005817CA">
        <w:t>целях</w:t>
      </w:r>
      <w:r w:rsidR="001919A8" w:rsidRPr="005817CA">
        <w:rPr>
          <w:spacing w:val="9"/>
        </w:rPr>
        <w:t xml:space="preserve"> </w:t>
      </w:r>
      <w:r w:rsidR="001919A8" w:rsidRPr="005817CA">
        <w:t>повышения</w:t>
      </w:r>
      <w:r w:rsidR="001919A8" w:rsidRPr="005817CA">
        <w:rPr>
          <w:spacing w:val="11"/>
        </w:rPr>
        <w:t xml:space="preserve"> </w:t>
      </w:r>
      <w:r w:rsidR="001919A8" w:rsidRPr="005817CA">
        <w:t>эффективности</w:t>
      </w:r>
    </w:p>
    <w:p w14:paraId="002C185B" w14:textId="77777777" w:rsidR="00366C92" w:rsidRPr="005817CA" w:rsidRDefault="00366C92">
      <w:pPr>
        <w:pStyle w:val="a3"/>
        <w:rPr>
          <w:sz w:val="22"/>
        </w:rPr>
      </w:pPr>
    </w:p>
    <w:p w14:paraId="36AF0552" w14:textId="77777777" w:rsidR="00366C92" w:rsidRPr="005817CA" w:rsidRDefault="00366C92">
      <w:p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space="720"/>
        </w:sectPr>
      </w:pPr>
    </w:p>
    <w:p w14:paraId="736BDF59" w14:textId="77777777" w:rsidR="00366C92" w:rsidRPr="005817CA" w:rsidRDefault="00000000">
      <w:pPr>
        <w:pStyle w:val="a3"/>
        <w:rPr>
          <w:sz w:val="18"/>
        </w:rPr>
      </w:pPr>
      <w:r w:rsidRPr="005817CA">
        <w:rPr>
          <w:noProof/>
          <w:lang w:eastAsia="ru-RU"/>
        </w:rPr>
        <w:pict w14:anchorId="11582984">
          <v:group id="Group 33" o:spid="_x0000_s1186" style="position:absolute;margin-left:22.05pt;margin-top:16.55pt;width:555.9pt;height:811.45pt;z-index:-23072256;mso-position-horizontal-relative:page;mso-position-vertical-relative:page" coordorigin="441,331" coordsize="11118,16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">
            <v:rect id="Rectangle 59" o:spid="_x0000_s1212" style="position:absolute;left:1134;top:345;width:10410;height:16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" filled="f" strokeweight="1.42pt"/>
            <v:line id="Line 58" o:spid="_x0000_s1211" style="position:absolute;visibility:visible;mso-wrap-style:square" from="1703,15697" to="1703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" strokeweight="1.42pt"/>
            <v:line id="Line 57" o:spid="_x0000_s1210" style="position:absolute;visibility:visible;mso-wrap-style:square" from="1134,16259" to="4791,16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" strokeweight=".7pt"/>
            <v:line id="Line 56" o:spid="_x0000_s1209" style="position:absolute;visibility:visible;mso-wrap-style:square" from="1134,15975" to="4791,15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" strokeweight=".7pt"/>
            <v:line id="Line 55" o:spid="_x0000_s1208" style="position:absolute;visibility:visible;mso-wrap-style:square" from="11544,15692" to="11544,15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" strokeweight="1.42pt"/>
            <v:line id="Line 54" o:spid="_x0000_s1207" style="position:absolute;visibility:visible;mso-wrap-style:square" from="2831,15697" to="2831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" strokeweight="1.42pt"/>
            <v:line id="Line 53" o:spid="_x0000_s1206" style="position:absolute;visibility:visible;mso-wrap-style:square" from="10978,15697" to="10978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" strokeweight="1.42pt"/>
            <v:line id="Line 52" o:spid="_x0000_s1205" style="position:absolute;visibility:visible;mso-wrap-style:square" from="455,11713" to="455,1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" strokeweight="1.42pt"/>
            <v:line id="Line 51" o:spid="_x0000_s1204" style="position:absolute;visibility:visible;mso-wrap-style:square" from="455,11713" to="1130,11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" strokeweight="1.25pt"/>
            <v:line id="Line 50" o:spid="_x0000_s1203" style="position:absolute;visibility:visible;mso-wrap-style:square" from="442,15124" to="1134,1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" strokeweight="1.42pt"/>
            <v:line id="Line 49" o:spid="_x0000_s1202" style="position:absolute;visibility:visible;mso-wrap-style:square" from="442,13137" to="1134,13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" strokeweight="1.42pt"/>
            <v:line id="Line 48" o:spid="_x0000_s1201" style="position:absolute;visibility:visible;mso-wrap-style:square" from="10981,16090" to="11544,16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" strokeweight="1.42pt"/>
            <v:line id="Line 47" o:spid="_x0000_s1200" style="position:absolute;visibility:visible;mso-wrap-style:square" from="1134,11713" to="1134,1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" strokeweight="1.25pt"/>
            <v:line id="Line 46" o:spid="_x0000_s1199" style="position:absolute;visibility:visible;mso-wrap-style:square" from="455,13137" to="455,15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" strokeweight="1.42pt"/>
            <v:line id="Line 45" o:spid="_x0000_s1198" style="position:absolute;visibility:visible;mso-wrap-style:square" from="1134,13134" to="1134,15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" strokeweight="1.25pt"/>
            <v:line id="Line 44" o:spid="_x0000_s1197" style="position:absolute;visibility:visible;mso-wrap-style:square" from="455,15124" to="455,1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" strokeweight="1.42pt"/>
            <v:line id="Line 43" o:spid="_x0000_s1196" style="position:absolute;visibility:visible;mso-wrap-style:square" from="738,11713" to="738,1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" strokeweight="1.42pt"/>
            <v:line id="Line 42" o:spid="_x0000_s1195" style="position:absolute;visibility:visible;mso-wrap-style:square" from="738,13137" to="738,15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" strokeweight="1.42pt"/>
            <v:line id="Line 41" o:spid="_x0000_s1194" style="position:absolute;visibility:visible;mso-wrap-style:square" from="738,15124" to="738,1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" strokeweight="1.42pt"/>
            <v:line id="Line 40" o:spid="_x0000_s1193" style="position:absolute;visibility:visible;mso-wrap-style:square" from="1134,15124" to="1134,1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" strokeweight="1.25pt"/>
            <v:line id="Line 39" o:spid="_x0000_s1192" style="position:absolute;visibility:visible;mso-wrap-style:square" from="441,16545" to="1133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" strokeweight="1.42pt"/>
            <v:rect id="Rectangle 38" o:spid="_x0000_s1191" style="position:absolute;left:10978;top:345;width:56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" filled="f" strokeweight=".7pt"/>
            <v:line id="Line 37" o:spid="_x0000_s1190" style="position:absolute;visibility:visible;mso-wrap-style:square" from="2265,15692" to="2265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" strokeweight="1.42pt"/>
            <v:line id="Line 36" o:spid="_x0000_s1189" style="position:absolute;visibility:visible;mso-wrap-style:square" from="3397,15692" to="3397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" strokeweight="1.42pt"/>
            <v:line id="Line 35" o:spid="_x0000_s1188" style="position:absolute;visibility:visible;mso-wrap-style:square" from="4246,15692" to="4246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" strokeweight="1.42pt"/>
            <v:line id="Line 34" o:spid="_x0000_s1187" style="position:absolute;visibility:visible;mso-wrap-style:square" from="4811,15692" to="4811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" strokeweight="1.42pt"/>
            <w10:wrap anchorx="page" anchory="page"/>
          </v:group>
        </w:pict>
      </w:r>
    </w:p>
    <w:p w14:paraId="0C644947" w14:textId="77777777" w:rsidR="00366C92" w:rsidRPr="005817CA" w:rsidRDefault="00366C92">
      <w:pPr>
        <w:pStyle w:val="a3"/>
        <w:rPr>
          <w:sz w:val="18"/>
        </w:rPr>
      </w:pPr>
    </w:p>
    <w:p w14:paraId="7E5BEAA7" w14:textId="77777777" w:rsidR="00366C92" w:rsidRPr="005817CA" w:rsidRDefault="00366C92">
      <w:pPr>
        <w:pStyle w:val="a3"/>
        <w:spacing w:before="11"/>
        <w:rPr>
          <w:sz w:val="16"/>
        </w:rPr>
      </w:pPr>
    </w:p>
    <w:p w14:paraId="2745FBE9" w14:textId="77777777" w:rsidR="00366C92" w:rsidRPr="005817CA" w:rsidRDefault="001919A8">
      <w:pPr>
        <w:jc w:val="right"/>
        <w:rPr>
          <w:rFonts w:ascii="Arial" w:hAnsi="Arial"/>
          <w:i/>
          <w:sz w:val="16"/>
        </w:rPr>
      </w:pPr>
      <w:r w:rsidRPr="005817CA">
        <w:rPr>
          <w:rFonts w:ascii="Arial" w:hAnsi="Arial"/>
          <w:i/>
          <w:sz w:val="16"/>
        </w:rPr>
        <w:t>Изм.</w:t>
      </w:r>
    </w:p>
    <w:p w14:paraId="42DDDB35" w14:textId="77777777" w:rsidR="00366C92" w:rsidRPr="005817CA" w:rsidRDefault="001919A8">
      <w:pPr>
        <w:pStyle w:val="a3"/>
        <w:rPr>
          <w:rFonts w:ascii="Arial"/>
          <w:i/>
          <w:sz w:val="18"/>
        </w:rPr>
      </w:pPr>
      <w:r w:rsidRPr="005817CA">
        <w:br w:type="column"/>
      </w:r>
    </w:p>
    <w:p w14:paraId="542F579F" w14:textId="77777777" w:rsidR="00366C92" w:rsidRPr="005817CA" w:rsidRDefault="00366C92">
      <w:pPr>
        <w:pStyle w:val="a3"/>
        <w:rPr>
          <w:rFonts w:ascii="Arial"/>
          <w:i/>
          <w:sz w:val="18"/>
        </w:rPr>
      </w:pPr>
    </w:p>
    <w:p w14:paraId="374140A9" w14:textId="77777777" w:rsidR="00366C92" w:rsidRPr="005817CA" w:rsidRDefault="00366C92">
      <w:pPr>
        <w:pStyle w:val="a3"/>
        <w:spacing w:before="11"/>
        <w:rPr>
          <w:rFonts w:ascii="Arial"/>
          <w:i/>
          <w:sz w:val="16"/>
        </w:rPr>
      </w:pPr>
    </w:p>
    <w:p w14:paraId="5D5A5B53" w14:textId="77777777" w:rsidR="00366C92" w:rsidRPr="005817CA" w:rsidRDefault="001919A8">
      <w:pPr>
        <w:ind w:left="109"/>
        <w:rPr>
          <w:rFonts w:ascii="Arial" w:hAnsi="Arial"/>
          <w:i/>
          <w:sz w:val="16"/>
        </w:rPr>
      </w:pPr>
      <w:proofErr w:type="spellStart"/>
      <w:r w:rsidRPr="005817CA">
        <w:rPr>
          <w:rFonts w:ascii="Arial" w:hAnsi="Arial"/>
          <w:i/>
          <w:sz w:val="16"/>
        </w:rPr>
        <w:t>Кол.уч</w:t>
      </w:r>
      <w:proofErr w:type="spellEnd"/>
      <w:r w:rsidRPr="005817CA">
        <w:rPr>
          <w:rFonts w:ascii="Arial" w:hAnsi="Arial"/>
          <w:i/>
          <w:sz w:val="16"/>
        </w:rPr>
        <w:t>.</w:t>
      </w:r>
      <w:r w:rsidRPr="005817CA">
        <w:rPr>
          <w:rFonts w:ascii="Arial" w:hAnsi="Arial"/>
          <w:i/>
          <w:spacing w:val="19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Лист</w:t>
      </w:r>
    </w:p>
    <w:p w14:paraId="6E6E6760" w14:textId="77777777" w:rsidR="00366C92" w:rsidRPr="005817CA" w:rsidRDefault="001919A8">
      <w:pPr>
        <w:pStyle w:val="a3"/>
        <w:rPr>
          <w:rFonts w:ascii="Arial"/>
          <w:i/>
          <w:sz w:val="18"/>
        </w:rPr>
      </w:pPr>
      <w:r w:rsidRPr="005817CA">
        <w:br w:type="column"/>
      </w:r>
    </w:p>
    <w:p w14:paraId="1C80C11E" w14:textId="77777777" w:rsidR="00366C92" w:rsidRPr="005817CA" w:rsidRDefault="00366C92">
      <w:pPr>
        <w:pStyle w:val="a3"/>
        <w:rPr>
          <w:rFonts w:ascii="Arial"/>
          <w:i/>
          <w:sz w:val="18"/>
        </w:rPr>
      </w:pPr>
    </w:p>
    <w:p w14:paraId="127D5D77" w14:textId="77777777" w:rsidR="00366C92" w:rsidRPr="005817CA" w:rsidRDefault="00366C92">
      <w:pPr>
        <w:pStyle w:val="a3"/>
        <w:spacing w:before="11"/>
        <w:rPr>
          <w:rFonts w:ascii="Arial"/>
          <w:i/>
          <w:sz w:val="16"/>
        </w:rPr>
      </w:pPr>
    </w:p>
    <w:p w14:paraId="6E774F3B" w14:textId="77777777" w:rsidR="00366C92" w:rsidRPr="005817CA" w:rsidRDefault="001919A8">
      <w:pPr>
        <w:ind w:left="75"/>
        <w:rPr>
          <w:rFonts w:ascii="Arial" w:hAnsi="Arial"/>
          <w:i/>
          <w:sz w:val="16"/>
        </w:rPr>
      </w:pPr>
      <w:r w:rsidRPr="005817CA">
        <w:rPr>
          <w:rFonts w:ascii="Arial" w:hAnsi="Arial"/>
          <w:i/>
          <w:sz w:val="16"/>
        </w:rPr>
        <w:t>№</w:t>
      </w:r>
      <w:r w:rsidRPr="005817CA">
        <w:rPr>
          <w:rFonts w:ascii="Arial" w:hAnsi="Arial"/>
          <w:i/>
          <w:spacing w:val="1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док.</w:t>
      </w:r>
      <w:r w:rsidRPr="005817CA">
        <w:rPr>
          <w:rFonts w:ascii="Arial" w:hAnsi="Arial"/>
          <w:i/>
          <w:spacing w:val="66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Подпись</w:t>
      </w:r>
      <w:r w:rsidRPr="005817CA">
        <w:rPr>
          <w:rFonts w:ascii="Arial" w:hAnsi="Arial"/>
          <w:i/>
          <w:spacing w:val="83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Дата</w:t>
      </w:r>
    </w:p>
    <w:p w14:paraId="722782B1" w14:textId="77777777" w:rsidR="00366C92" w:rsidRPr="005817CA" w:rsidRDefault="001919A8">
      <w:pPr>
        <w:spacing w:before="95"/>
        <w:ind w:left="903"/>
        <w:rPr>
          <w:rFonts w:ascii="Arial" w:hAnsi="Arial"/>
          <w:i/>
          <w:sz w:val="16"/>
        </w:rPr>
      </w:pPr>
      <w:r w:rsidRPr="005817CA">
        <w:br w:type="column"/>
      </w:r>
      <w:r w:rsidRPr="005817CA">
        <w:rPr>
          <w:rFonts w:ascii="Arial" w:hAnsi="Arial"/>
          <w:i/>
          <w:sz w:val="16"/>
        </w:rPr>
        <w:t>Лист</w:t>
      </w:r>
    </w:p>
    <w:p w14:paraId="70CDAEAB" w14:textId="77777777" w:rsidR="00366C92" w:rsidRPr="005817CA" w:rsidRDefault="00366C92">
      <w:pPr>
        <w:pStyle w:val="a3"/>
        <w:spacing w:before="4"/>
        <w:rPr>
          <w:rFonts w:ascii="Arial"/>
          <w:i/>
          <w:sz w:val="20"/>
        </w:rPr>
      </w:pPr>
    </w:p>
    <w:p w14:paraId="1DB2C564" w14:textId="77777777" w:rsidR="00366C92" w:rsidRPr="005817CA" w:rsidRDefault="001919A8">
      <w:pPr>
        <w:ind w:left="989"/>
        <w:rPr>
          <w:sz w:val="24"/>
        </w:rPr>
      </w:pPr>
      <w:r w:rsidRPr="005817CA">
        <w:rPr>
          <w:sz w:val="24"/>
        </w:rPr>
        <w:t>41</w:t>
      </w:r>
    </w:p>
    <w:p w14:paraId="6E4B5D20" w14:textId="77777777" w:rsidR="00366C92" w:rsidRPr="005817CA" w:rsidRDefault="00366C92">
      <w:pPr>
        <w:rPr>
          <w:sz w:val="24"/>
        </w:r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4" w:space="720" w:equalWidth="0">
            <w:col w:w="1248" w:space="40"/>
            <w:col w:w="1127" w:space="39"/>
            <w:col w:w="1980" w:space="5375"/>
            <w:col w:w="1561"/>
          </w:cols>
        </w:sectPr>
      </w:pPr>
    </w:p>
    <w:p w14:paraId="5C407F9F" w14:textId="77777777" w:rsidR="00366C92" w:rsidRPr="005817CA" w:rsidRDefault="001919A8">
      <w:pPr>
        <w:pStyle w:val="a3"/>
        <w:tabs>
          <w:tab w:val="left" w:pos="2554"/>
          <w:tab w:val="left" w:pos="3895"/>
          <w:tab w:val="left" w:pos="6192"/>
          <w:tab w:val="left" w:pos="7983"/>
          <w:tab w:val="left" w:pos="9485"/>
        </w:tabs>
        <w:spacing w:before="67" w:line="242" w:lineRule="auto"/>
        <w:ind w:left="1361" w:right="647"/>
      </w:pPr>
      <w:r w:rsidRPr="005817CA">
        <w:lastRenderedPageBreak/>
        <w:t>работы</w:t>
      </w:r>
      <w:r w:rsidRPr="005817CA">
        <w:tab/>
        <w:t>системы</w:t>
      </w:r>
      <w:r w:rsidRPr="005817CA">
        <w:tab/>
        <w:t>теплоснабжения</w:t>
      </w:r>
      <w:r w:rsidRPr="005817CA">
        <w:tab/>
      </w:r>
      <w:proofErr w:type="spellStart"/>
      <w:r w:rsidRPr="005817CA">
        <w:t>Поломского</w:t>
      </w:r>
      <w:proofErr w:type="spellEnd"/>
      <w:r w:rsidRPr="005817CA">
        <w:tab/>
        <w:t>сельского</w:t>
      </w:r>
      <w:r w:rsidRPr="005817CA">
        <w:tab/>
      </w:r>
      <w:r w:rsidRPr="005817CA">
        <w:rPr>
          <w:spacing w:val="-1"/>
        </w:rPr>
        <w:t>поселения</w:t>
      </w:r>
      <w:r w:rsidRPr="005817CA">
        <w:rPr>
          <w:spacing w:val="-67"/>
        </w:rPr>
        <w:t xml:space="preserve"> </w:t>
      </w:r>
      <w:r w:rsidRPr="005817CA">
        <w:t>генеральным</w:t>
      </w:r>
      <w:r w:rsidRPr="005817CA">
        <w:rPr>
          <w:spacing w:val="-2"/>
        </w:rPr>
        <w:t xml:space="preserve"> </w:t>
      </w:r>
      <w:r w:rsidRPr="005817CA">
        <w:t>планом</w:t>
      </w:r>
      <w:r w:rsidRPr="005817CA">
        <w:rPr>
          <w:spacing w:val="-1"/>
        </w:rPr>
        <w:t xml:space="preserve"> </w:t>
      </w:r>
      <w:r w:rsidRPr="005817CA">
        <w:t>предусматривается:</w:t>
      </w:r>
    </w:p>
    <w:p w14:paraId="316CDF4A" w14:textId="77777777" w:rsidR="00366C92" w:rsidRPr="005817CA" w:rsidRDefault="001919A8">
      <w:pPr>
        <w:pStyle w:val="a4"/>
        <w:numPr>
          <w:ilvl w:val="0"/>
          <w:numId w:val="9"/>
        </w:numPr>
        <w:tabs>
          <w:tab w:val="left" w:pos="2233"/>
        </w:tabs>
        <w:spacing w:line="317" w:lineRule="exact"/>
        <w:ind w:left="2232"/>
        <w:rPr>
          <w:sz w:val="28"/>
        </w:rPr>
      </w:pPr>
      <w:r w:rsidRPr="005817CA">
        <w:rPr>
          <w:sz w:val="28"/>
        </w:rPr>
        <w:t>реконструкция</w:t>
      </w:r>
      <w:r w:rsidRPr="005817CA">
        <w:rPr>
          <w:spacing w:val="38"/>
          <w:sz w:val="28"/>
        </w:rPr>
        <w:t xml:space="preserve"> </w:t>
      </w:r>
      <w:r w:rsidRPr="005817CA">
        <w:rPr>
          <w:sz w:val="28"/>
        </w:rPr>
        <w:t>котельной</w:t>
      </w:r>
      <w:r w:rsidRPr="005817CA">
        <w:rPr>
          <w:spacing w:val="107"/>
          <w:sz w:val="28"/>
        </w:rPr>
        <w:t xml:space="preserve"> </w:t>
      </w:r>
      <w:r w:rsidRPr="005817CA">
        <w:rPr>
          <w:sz w:val="28"/>
        </w:rPr>
        <w:t>№</w:t>
      </w:r>
      <w:r w:rsidRPr="005817CA">
        <w:rPr>
          <w:spacing w:val="106"/>
          <w:sz w:val="28"/>
        </w:rPr>
        <w:t xml:space="preserve"> </w:t>
      </w:r>
      <w:r w:rsidRPr="005817CA">
        <w:rPr>
          <w:sz w:val="28"/>
        </w:rPr>
        <w:t>10</w:t>
      </w:r>
      <w:r w:rsidRPr="005817CA">
        <w:rPr>
          <w:spacing w:val="108"/>
          <w:sz w:val="28"/>
        </w:rPr>
        <w:t xml:space="preserve"> </w:t>
      </w:r>
      <w:r w:rsidRPr="005817CA">
        <w:rPr>
          <w:sz w:val="28"/>
        </w:rPr>
        <w:t>с</w:t>
      </w:r>
      <w:r w:rsidRPr="005817CA">
        <w:rPr>
          <w:spacing w:val="108"/>
          <w:sz w:val="28"/>
        </w:rPr>
        <w:t xml:space="preserve"> </w:t>
      </w:r>
      <w:r w:rsidRPr="005817CA">
        <w:rPr>
          <w:sz w:val="28"/>
        </w:rPr>
        <w:t>заменой</w:t>
      </w:r>
      <w:r w:rsidRPr="005817CA">
        <w:rPr>
          <w:spacing w:val="105"/>
          <w:sz w:val="28"/>
        </w:rPr>
        <w:t xml:space="preserve"> </w:t>
      </w:r>
      <w:r w:rsidRPr="005817CA">
        <w:rPr>
          <w:sz w:val="28"/>
        </w:rPr>
        <w:t>основного</w:t>
      </w:r>
      <w:r w:rsidRPr="005817CA">
        <w:rPr>
          <w:spacing w:val="106"/>
          <w:sz w:val="28"/>
        </w:rPr>
        <w:t xml:space="preserve"> </w:t>
      </w:r>
      <w:r w:rsidRPr="005817CA">
        <w:rPr>
          <w:sz w:val="28"/>
        </w:rPr>
        <w:t>котельного</w:t>
      </w:r>
    </w:p>
    <w:p w14:paraId="38BEDC45" w14:textId="77777777" w:rsidR="00366C92" w:rsidRPr="005817CA" w:rsidRDefault="00366C92">
      <w:pPr>
        <w:spacing w:line="317" w:lineRule="exact"/>
        <w:rPr>
          <w:sz w:val="28"/>
        </w:rPr>
        <w:sectPr w:rsidR="00366C92" w:rsidRPr="005817CA">
          <w:pgSz w:w="11910" w:h="16840"/>
          <w:pgMar w:top="1040" w:right="200" w:bottom="0" w:left="340" w:header="720" w:footer="720" w:gutter="0"/>
          <w:cols w:space="720"/>
        </w:sectPr>
      </w:pPr>
    </w:p>
    <w:p w14:paraId="0D151A5C" w14:textId="77777777" w:rsidR="00366C92" w:rsidRPr="005817CA" w:rsidRDefault="001919A8">
      <w:pPr>
        <w:pStyle w:val="a3"/>
        <w:ind w:left="1361"/>
      </w:pPr>
      <w:r w:rsidRPr="005817CA">
        <w:t>оборудования</w:t>
      </w:r>
      <w:r w:rsidRPr="005817CA">
        <w:rPr>
          <w:spacing w:val="32"/>
        </w:rPr>
        <w:t xml:space="preserve"> </w:t>
      </w:r>
      <w:r w:rsidRPr="005817CA">
        <w:t>и</w:t>
      </w:r>
      <w:r w:rsidRPr="005817CA">
        <w:rPr>
          <w:spacing w:val="32"/>
        </w:rPr>
        <w:t xml:space="preserve"> </w:t>
      </w:r>
      <w:r w:rsidRPr="005817CA">
        <w:t>комплексной</w:t>
      </w:r>
      <w:r w:rsidRPr="005817CA">
        <w:rPr>
          <w:spacing w:val="33"/>
        </w:rPr>
        <w:t xml:space="preserve"> </w:t>
      </w:r>
      <w:r w:rsidRPr="005817CA">
        <w:t>автоматизацией</w:t>
      </w:r>
      <w:r w:rsidRPr="005817CA">
        <w:rPr>
          <w:spacing w:val="34"/>
        </w:rPr>
        <w:t xml:space="preserve"> </w:t>
      </w:r>
      <w:r w:rsidRPr="005817CA">
        <w:t>производства</w:t>
      </w:r>
      <w:r w:rsidRPr="005817CA">
        <w:rPr>
          <w:spacing w:val="34"/>
        </w:rPr>
        <w:t xml:space="preserve"> </w:t>
      </w:r>
      <w:r w:rsidRPr="005817CA">
        <w:t>и</w:t>
      </w:r>
      <w:r w:rsidRPr="005817CA">
        <w:rPr>
          <w:spacing w:val="33"/>
        </w:rPr>
        <w:t xml:space="preserve"> </w:t>
      </w:r>
      <w:r w:rsidRPr="005817CA">
        <w:t>отдачи</w:t>
      </w:r>
      <w:r w:rsidRPr="005817CA">
        <w:rPr>
          <w:spacing w:val="-67"/>
        </w:rPr>
        <w:t xml:space="preserve"> </w:t>
      </w:r>
      <w:r w:rsidRPr="005817CA">
        <w:t>тепловой</w:t>
      </w:r>
      <w:r w:rsidRPr="005817CA">
        <w:rPr>
          <w:spacing w:val="-1"/>
        </w:rPr>
        <w:t xml:space="preserve"> </w:t>
      </w:r>
      <w:r w:rsidRPr="005817CA">
        <w:t>энергии;</w:t>
      </w:r>
    </w:p>
    <w:p w14:paraId="7DA10659" w14:textId="77777777" w:rsidR="00366C92" w:rsidRPr="005817CA" w:rsidRDefault="001919A8">
      <w:pPr>
        <w:pStyle w:val="a3"/>
        <w:ind w:left="68"/>
      </w:pPr>
      <w:r w:rsidRPr="005817CA">
        <w:br w:type="column"/>
      </w:r>
      <w:r w:rsidRPr="005817CA">
        <w:t>в</w:t>
      </w:r>
      <w:r w:rsidRPr="005817CA">
        <w:rPr>
          <w:spacing w:val="35"/>
        </w:rPr>
        <w:t xml:space="preserve"> </w:t>
      </w:r>
      <w:r w:rsidRPr="005817CA">
        <w:t>сеть</w:t>
      </w:r>
    </w:p>
    <w:p w14:paraId="257D76C0" w14:textId="77777777" w:rsidR="00366C92" w:rsidRPr="005817CA" w:rsidRDefault="00366C92">
      <w:p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2" w:space="720" w:equalWidth="0">
            <w:col w:w="9871" w:space="40"/>
            <w:col w:w="1459"/>
          </w:cols>
        </w:sectPr>
      </w:pPr>
    </w:p>
    <w:p w14:paraId="59416550" w14:textId="77777777" w:rsidR="00366C92" w:rsidRPr="005817CA" w:rsidRDefault="001919A8">
      <w:pPr>
        <w:pStyle w:val="a4"/>
        <w:numPr>
          <w:ilvl w:val="0"/>
          <w:numId w:val="9"/>
        </w:numPr>
        <w:tabs>
          <w:tab w:val="left" w:pos="2233"/>
        </w:tabs>
        <w:ind w:right="649" w:firstLine="708"/>
        <w:rPr>
          <w:sz w:val="28"/>
        </w:rPr>
      </w:pPr>
      <w:r w:rsidRPr="005817CA">
        <w:rPr>
          <w:sz w:val="28"/>
        </w:rPr>
        <w:t>строительство</w:t>
      </w:r>
      <w:r w:rsidRPr="005817CA">
        <w:rPr>
          <w:spacing w:val="12"/>
          <w:sz w:val="28"/>
        </w:rPr>
        <w:t xml:space="preserve"> </w:t>
      </w:r>
      <w:r w:rsidRPr="005817CA">
        <w:rPr>
          <w:sz w:val="28"/>
        </w:rPr>
        <w:t>участка</w:t>
      </w:r>
      <w:r w:rsidRPr="005817CA">
        <w:rPr>
          <w:spacing w:val="12"/>
          <w:sz w:val="28"/>
        </w:rPr>
        <w:t xml:space="preserve"> </w:t>
      </w:r>
      <w:r w:rsidRPr="005817CA">
        <w:rPr>
          <w:sz w:val="28"/>
        </w:rPr>
        <w:t>тепловой</w:t>
      </w:r>
      <w:r w:rsidRPr="005817CA">
        <w:rPr>
          <w:spacing w:val="12"/>
          <w:sz w:val="28"/>
        </w:rPr>
        <w:t xml:space="preserve"> </w:t>
      </w:r>
      <w:r w:rsidRPr="005817CA">
        <w:rPr>
          <w:sz w:val="28"/>
        </w:rPr>
        <w:t>сети</w:t>
      </w:r>
      <w:r w:rsidRPr="005817CA">
        <w:rPr>
          <w:spacing w:val="10"/>
          <w:sz w:val="28"/>
        </w:rPr>
        <w:t xml:space="preserve"> </w:t>
      </w:r>
      <w:r w:rsidRPr="005817CA">
        <w:rPr>
          <w:sz w:val="28"/>
        </w:rPr>
        <w:t>от</w:t>
      </w:r>
      <w:r w:rsidRPr="005817CA">
        <w:rPr>
          <w:spacing w:val="11"/>
          <w:sz w:val="28"/>
        </w:rPr>
        <w:t xml:space="preserve"> </w:t>
      </w:r>
      <w:r w:rsidRPr="005817CA">
        <w:rPr>
          <w:sz w:val="28"/>
        </w:rPr>
        <w:t>Тк-2</w:t>
      </w:r>
      <w:r w:rsidRPr="005817CA">
        <w:rPr>
          <w:spacing w:val="13"/>
          <w:sz w:val="28"/>
        </w:rPr>
        <w:t xml:space="preserve"> </w:t>
      </w:r>
      <w:r w:rsidRPr="005817CA">
        <w:rPr>
          <w:sz w:val="28"/>
        </w:rPr>
        <w:t>котельной</w:t>
      </w:r>
      <w:r w:rsidRPr="005817CA">
        <w:rPr>
          <w:spacing w:val="10"/>
          <w:sz w:val="28"/>
        </w:rPr>
        <w:t xml:space="preserve"> </w:t>
      </w:r>
      <w:r w:rsidRPr="005817CA">
        <w:rPr>
          <w:sz w:val="28"/>
        </w:rPr>
        <w:t>№</w:t>
      </w:r>
      <w:r w:rsidRPr="005817CA">
        <w:rPr>
          <w:spacing w:val="12"/>
          <w:sz w:val="28"/>
        </w:rPr>
        <w:t xml:space="preserve"> </w:t>
      </w:r>
      <w:r w:rsidRPr="005817CA">
        <w:rPr>
          <w:sz w:val="28"/>
        </w:rPr>
        <w:t>10</w:t>
      </w:r>
      <w:r w:rsidRPr="005817CA">
        <w:rPr>
          <w:spacing w:val="10"/>
          <w:sz w:val="28"/>
        </w:rPr>
        <w:t xml:space="preserve"> </w:t>
      </w:r>
      <w:r w:rsidRPr="005817CA">
        <w:rPr>
          <w:sz w:val="28"/>
        </w:rPr>
        <w:t>до</w:t>
      </w:r>
      <w:r w:rsidRPr="005817CA">
        <w:rPr>
          <w:spacing w:val="13"/>
          <w:sz w:val="28"/>
        </w:rPr>
        <w:t xml:space="preserve"> </w:t>
      </w:r>
      <w:r w:rsidRPr="005817CA">
        <w:rPr>
          <w:sz w:val="28"/>
        </w:rPr>
        <w:t>Тк-1</w:t>
      </w:r>
      <w:r w:rsidRPr="005817CA">
        <w:rPr>
          <w:spacing w:val="-67"/>
          <w:sz w:val="28"/>
        </w:rPr>
        <w:t xml:space="preserve"> </w:t>
      </w:r>
      <w:r w:rsidRPr="005817CA">
        <w:rPr>
          <w:sz w:val="28"/>
        </w:rPr>
        <w:t>котельной</w:t>
      </w:r>
      <w:r w:rsidRPr="005817CA">
        <w:rPr>
          <w:spacing w:val="-1"/>
          <w:sz w:val="28"/>
        </w:rPr>
        <w:t xml:space="preserve"> </w:t>
      </w:r>
      <w:r w:rsidRPr="005817CA">
        <w:rPr>
          <w:sz w:val="28"/>
        </w:rPr>
        <w:t>№</w:t>
      </w:r>
      <w:r w:rsidRPr="005817CA">
        <w:rPr>
          <w:spacing w:val="-2"/>
          <w:sz w:val="28"/>
        </w:rPr>
        <w:t xml:space="preserve"> </w:t>
      </w:r>
      <w:r w:rsidRPr="005817CA">
        <w:rPr>
          <w:sz w:val="28"/>
        </w:rPr>
        <w:t>11:</w:t>
      </w:r>
    </w:p>
    <w:p w14:paraId="3CD8856E" w14:textId="77777777" w:rsidR="00366C92" w:rsidRPr="005817CA" w:rsidRDefault="00366C92">
      <w:pPr>
        <w:rPr>
          <w:sz w:val="28"/>
        </w:r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space="720"/>
        </w:sectPr>
      </w:pPr>
    </w:p>
    <w:p w14:paraId="59839EDB" w14:textId="77777777" w:rsidR="00366C92" w:rsidRPr="005817CA" w:rsidRDefault="00366C92">
      <w:pPr>
        <w:pStyle w:val="a3"/>
        <w:spacing w:before="7"/>
        <w:rPr>
          <w:sz w:val="25"/>
        </w:rPr>
      </w:pPr>
    </w:p>
    <w:p w14:paraId="297225DB" w14:textId="77777777" w:rsidR="00366C92" w:rsidRPr="005817CA" w:rsidRDefault="001919A8">
      <w:pPr>
        <w:ind w:left="2976" w:right="-15" w:hanging="500"/>
        <w:rPr>
          <w:b/>
          <w:sz w:val="24"/>
        </w:rPr>
      </w:pPr>
      <w:r w:rsidRPr="005817CA">
        <w:rPr>
          <w:b/>
          <w:sz w:val="24"/>
        </w:rPr>
        <w:t>Наименование</w:t>
      </w:r>
      <w:r w:rsidRPr="005817CA">
        <w:rPr>
          <w:b/>
          <w:spacing w:val="-57"/>
          <w:sz w:val="24"/>
        </w:rPr>
        <w:t xml:space="preserve"> </w:t>
      </w:r>
      <w:r w:rsidRPr="005817CA">
        <w:rPr>
          <w:b/>
          <w:sz w:val="24"/>
        </w:rPr>
        <w:t>работ</w:t>
      </w:r>
    </w:p>
    <w:p w14:paraId="1B23046C" w14:textId="77777777" w:rsidR="00366C92" w:rsidRPr="005817CA" w:rsidRDefault="00366C92">
      <w:pPr>
        <w:pStyle w:val="a3"/>
        <w:spacing w:before="10"/>
        <w:rPr>
          <w:b/>
          <w:sz w:val="29"/>
        </w:rPr>
      </w:pPr>
    </w:p>
    <w:p w14:paraId="296D701D" w14:textId="77777777" w:rsidR="00366C92" w:rsidRPr="005817CA" w:rsidRDefault="001919A8">
      <w:pPr>
        <w:ind w:left="2295" w:right="253"/>
        <w:rPr>
          <w:sz w:val="24"/>
        </w:rPr>
      </w:pPr>
      <w:r w:rsidRPr="005817CA">
        <w:rPr>
          <w:sz w:val="24"/>
        </w:rPr>
        <w:t>Строительство</w:t>
      </w:r>
      <w:r w:rsidRPr="005817CA">
        <w:rPr>
          <w:spacing w:val="-57"/>
          <w:sz w:val="24"/>
        </w:rPr>
        <w:t xml:space="preserve"> </w:t>
      </w:r>
      <w:r w:rsidRPr="005817CA">
        <w:rPr>
          <w:sz w:val="24"/>
        </w:rPr>
        <w:t>тепловой</w:t>
      </w:r>
      <w:r w:rsidRPr="005817CA">
        <w:rPr>
          <w:spacing w:val="-1"/>
          <w:sz w:val="24"/>
        </w:rPr>
        <w:t xml:space="preserve"> </w:t>
      </w:r>
      <w:r w:rsidRPr="005817CA">
        <w:rPr>
          <w:sz w:val="24"/>
        </w:rPr>
        <w:t>сети</w:t>
      </w:r>
    </w:p>
    <w:p w14:paraId="6672C9F2" w14:textId="77777777" w:rsidR="00366C92" w:rsidRPr="005817CA" w:rsidRDefault="001919A8">
      <w:pPr>
        <w:spacing w:before="156"/>
        <w:ind w:left="436" w:hanging="1"/>
        <w:jc w:val="center"/>
        <w:rPr>
          <w:b/>
          <w:sz w:val="24"/>
        </w:rPr>
      </w:pPr>
      <w:r w:rsidRPr="005817CA">
        <w:br w:type="column"/>
      </w:r>
      <w:r w:rsidRPr="005817CA">
        <w:rPr>
          <w:b/>
          <w:sz w:val="24"/>
        </w:rPr>
        <w:t>Диаметр</w:t>
      </w:r>
      <w:r w:rsidRPr="005817CA">
        <w:rPr>
          <w:b/>
          <w:spacing w:val="1"/>
          <w:sz w:val="24"/>
        </w:rPr>
        <w:t xml:space="preserve"> </w:t>
      </w:r>
      <w:r w:rsidRPr="005817CA">
        <w:rPr>
          <w:b/>
          <w:sz w:val="24"/>
        </w:rPr>
        <w:t>трубопровода,</w:t>
      </w:r>
      <w:r w:rsidRPr="005817CA">
        <w:rPr>
          <w:b/>
          <w:spacing w:val="-57"/>
          <w:sz w:val="24"/>
        </w:rPr>
        <w:t xml:space="preserve"> </w:t>
      </w:r>
      <w:r w:rsidRPr="005817CA">
        <w:rPr>
          <w:b/>
          <w:sz w:val="24"/>
        </w:rPr>
        <w:t>мм</w:t>
      </w:r>
    </w:p>
    <w:p w14:paraId="5CBA38B5" w14:textId="77777777" w:rsidR="00366C92" w:rsidRPr="005817CA" w:rsidRDefault="00366C92">
      <w:pPr>
        <w:pStyle w:val="a3"/>
        <w:rPr>
          <w:b/>
          <w:sz w:val="30"/>
        </w:rPr>
      </w:pPr>
    </w:p>
    <w:p w14:paraId="6F1E51E4" w14:textId="77777777" w:rsidR="00366C92" w:rsidRPr="005817CA" w:rsidRDefault="001919A8">
      <w:pPr>
        <w:ind w:left="1017" w:right="578"/>
        <w:jc w:val="center"/>
        <w:rPr>
          <w:sz w:val="24"/>
        </w:rPr>
      </w:pPr>
      <w:r w:rsidRPr="005817CA">
        <w:rPr>
          <w:sz w:val="24"/>
        </w:rPr>
        <w:t>133</w:t>
      </w:r>
    </w:p>
    <w:p w14:paraId="7938855F" w14:textId="77777777" w:rsidR="00366C92" w:rsidRPr="005817CA" w:rsidRDefault="001919A8">
      <w:pPr>
        <w:spacing w:before="19"/>
        <w:ind w:left="288" w:firstLine="3"/>
        <w:jc w:val="center"/>
        <w:rPr>
          <w:b/>
          <w:sz w:val="24"/>
        </w:rPr>
      </w:pPr>
      <w:r w:rsidRPr="005817CA">
        <w:br w:type="column"/>
      </w:r>
      <w:r w:rsidRPr="005817CA">
        <w:rPr>
          <w:b/>
          <w:sz w:val="24"/>
        </w:rPr>
        <w:t>Длина</w:t>
      </w:r>
      <w:r w:rsidRPr="005817CA">
        <w:rPr>
          <w:b/>
          <w:spacing w:val="1"/>
          <w:sz w:val="24"/>
        </w:rPr>
        <w:t xml:space="preserve"> </w:t>
      </w:r>
      <w:r w:rsidRPr="005817CA">
        <w:rPr>
          <w:b/>
          <w:sz w:val="24"/>
        </w:rPr>
        <w:t>участка</w:t>
      </w:r>
      <w:r w:rsidRPr="005817CA">
        <w:rPr>
          <w:b/>
          <w:spacing w:val="1"/>
          <w:sz w:val="24"/>
        </w:rPr>
        <w:t xml:space="preserve"> </w:t>
      </w:r>
      <w:r w:rsidRPr="005817CA">
        <w:rPr>
          <w:b/>
          <w:sz w:val="24"/>
        </w:rPr>
        <w:t>теплотрассы, м</w:t>
      </w:r>
    </w:p>
    <w:p w14:paraId="08617CEF" w14:textId="77777777" w:rsidR="00366C92" w:rsidRPr="005817CA" w:rsidRDefault="00000000">
      <w:pPr>
        <w:spacing w:before="67"/>
        <w:ind w:left="252" w:right="322"/>
        <w:rPr>
          <w:sz w:val="24"/>
        </w:rPr>
      </w:pPr>
      <w:r w:rsidRPr="005817CA">
        <w:rPr>
          <w:noProof/>
          <w:lang w:eastAsia="ru-RU"/>
        </w:rPr>
        <w:pict w14:anchorId="7E3D78A1">
          <v:shape id="AutoShape 32" o:spid="_x0000_s1185" style="position:absolute;left:0;text-align:left;margin-left:126.25pt;margin-top:-55.75pt;width:385.45pt;height:90.6pt;z-index:-230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09,18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" adj="0,,0" path="m5856,l4125,r-9,l4116,9r,1114l4116,1132r,670l2201,1802r,-670l4116,1132r,-9l2201,1123,2201,9r1915,l4116,,2201,r-10,l2191,9r,1114l2191,1132r,670l9,1802r,-670l2191,1132r,-9l9,1123,9,9r2182,l2191,,9,,,,,9,,1123r,9l,1802r,10l9,1812r2182,l2201,1812r1915,l4125,1812r1731,l5856,1802r-1731,l4125,1132r1731,l5856,1123r-1731,l4125,9r1731,l5856,xm7709,r-10,l7699,9r,1114l7699,1132r,670l5865,1802r,-670l7699,1132r,-9l5865,1123,5865,9r1834,l7699,,5865,r-9,l5856,9r,1114l5856,1132r,670l5856,1812r9,l7699,1812r10,l7709,1802r,-670l7709,1123,7709,9r,-9xe" fillcolor="black" stroked="f">
            <v:stroke joinstyle="round"/>
            <v:formulas/>
            <v:path arrowok="t" o:connecttype="custom" o:connectlocs="2619375,-708025;2613660,-708025;2613660,5080;2613660,436245;1397635,10795;2613660,5080;1397635,-702310;2613660,-708025;1391285,-708025;1391285,5080;1391285,436245;5715,10795;1391285,5080;5715,-702310;1391285,-708025;0,-708025;0,5080;0,436245;0,442595;1391285,442595;2613660,442595;2619375,442595;3718560,436245;2619375,10795;3718560,5080;2619375,-702310;3718560,-708025;4888865,-708025;4888865,5080;4888865,436245;3724275,10795;4888865,5080;3724275,-702310;4888865,-708025;3718560,-708025;3718560,5080;3718560,436245;3718560,442595;4888865,442595;4895215,436245;4895215,10795;4895215,-702310" o:connectangles="0,0,0,0,0,0,0,0,0,0,0,0,0,0,0,0,0,0,0,0,0,0,0,0,0,0,0,0,0,0,0,0,0,0,0,0,0,0,0,0,0,0"/>
            <w10:wrap anchorx="page"/>
          </v:shape>
        </w:pict>
      </w:r>
      <w:r w:rsidR="001919A8" w:rsidRPr="005817CA">
        <w:rPr>
          <w:sz w:val="24"/>
        </w:rPr>
        <w:t>230*2-х тр.</w:t>
      </w:r>
      <w:r w:rsidR="001919A8" w:rsidRPr="005817CA">
        <w:rPr>
          <w:spacing w:val="-57"/>
          <w:sz w:val="24"/>
        </w:rPr>
        <w:t xml:space="preserve"> </w:t>
      </w:r>
      <w:r w:rsidR="001919A8" w:rsidRPr="005817CA">
        <w:rPr>
          <w:sz w:val="24"/>
        </w:rPr>
        <w:t>исп.</w:t>
      </w:r>
    </w:p>
    <w:p w14:paraId="1F029433" w14:textId="77777777" w:rsidR="00366C92" w:rsidRPr="005817CA" w:rsidRDefault="001919A8">
      <w:pPr>
        <w:pStyle w:val="a3"/>
        <w:spacing w:before="7"/>
        <w:rPr>
          <w:sz w:val="25"/>
        </w:rPr>
      </w:pPr>
      <w:r w:rsidRPr="005817CA">
        <w:br w:type="column"/>
      </w:r>
    </w:p>
    <w:p w14:paraId="40FC24EB" w14:textId="77777777" w:rsidR="00366C92" w:rsidRPr="005817CA" w:rsidRDefault="001919A8">
      <w:pPr>
        <w:ind w:left="435" w:right="1793" w:firstLine="372"/>
        <w:rPr>
          <w:b/>
          <w:sz w:val="24"/>
        </w:rPr>
      </w:pPr>
      <w:r w:rsidRPr="005817CA">
        <w:rPr>
          <w:b/>
          <w:sz w:val="24"/>
        </w:rPr>
        <w:t>Тип</w:t>
      </w:r>
      <w:r w:rsidRPr="005817CA">
        <w:rPr>
          <w:b/>
          <w:spacing w:val="1"/>
          <w:sz w:val="24"/>
        </w:rPr>
        <w:t xml:space="preserve"> </w:t>
      </w:r>
      <w:r w:rsidRPr="005817CA">
        <w:rPr>
          <w:b/>
          <w:sz w:val="24"/>
        </w:rPr>
        <w:t>прокладки</w:t>
      </w:r>
    </w:p>
    <w:p w14:paraId="242134A6" w14:textId="77777777" w:rsidR="00366C92" w:rsidRPr="005817CA" w:rsidRDefault="00366C92">
      <w:pPr>
        <w:pStyle w:val="a3"/>
        <w:spacing w:before="10"/>
        <w:rPr>
          <w:b/>
          <w:sz w:val="29"/>
        </w:rPr>
      </w:pPr>
    </w:p>
    <w:p w14:paraId="28ED7FA6" w14:textId="77777777" w:rsidR="00366C92" w:rsidRPr="005817CA" w:rsidRDefault="001919A8">
      <w:pPr>
        <w:ind w:left="214" w:right="2083"/>
        <w:rPr>
          <w:sz w:val="24"/>
        </w:rPr>
      </w:pPr>
      <w:r w:rsidRPr="005817CA">
        <w:rPr>
          <w:sz w:val="24"/>
        </w:rPr>
        <w:t>Подземная</w:t>
      </w:r>
      <w:r w:rsidRPr="005817CA">
        <w:rPr>
          <w:spacing w:val="-57"/>
          <w:sz w:val="24"/>
        </w:rPr>
        <w:t xml:space="preserve"> </w:t>
      </w:r>
      <w:r w:rsidRPr="005817CA">
        <w:rPr>
          <w:sz w:val="24"/>
        </w:rPr>
        <w:t>канальная</w:t>
      </w:r>
    </w:p>
    <w:p w14:paraId="3A46D7C0" w14:textId="77777777" w:rsidR="00366C92" w:rsidRPr="005817CA" w:rsidRDefault="00366C92">
      <w:pPr>
        <w:rPr>
          <w:sz w:val="24"/>
        </w:r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4" w:space="720" w:equalWidth="0">
            <w:col w:w="4087" w:space="40"/>
            <w:col w:w="1995" w:space="39"/>
            <w:col w:w="1739" w:space="39"/>
            <w:col w:w="3431"/>
          </w:cols>
        </w:sectPr>
      </w:pPr>
    </w:p>
    <w:p w14:paraId="4ACFAF6D" w14:textId="77777777" w:rsidR="00366C92" w:rsidRPr="005817CA" w:rsidRDefault="001919A8">
      <w:pPr>
        <w:pStyle w:val="a3"/>
        <w:spacing w:before="71"/>
        <w:ind w:left="2069"/>
      </w:pPr>
      <w:r w:rsidRPr="005817CA">
        <w:t>В</w:t>
      </w:r>
      <w:r w:rsidRPr="005817CA">
        <w:rPr>
          <w:spacing w:val="-3"/>
        </w:rPr>
        <w:t xml:space="preserve"> </w:t>
      </w:r>
      <w:r w:rsidRPr="005817CA">
        <w:t>последствии</w:t>
      </w:r>
      <w:r w:rsidRPr="005817CA">
        <w:rPr>
          <w:spacing w:val="-1"/>
        </w:rPr>
        <w:t xml:space="preserve"> </w:t>
      </w:r>
      <w:r w:rsidRPr="005817CA">
        <w:t>котельная</w:t>
      </w:r>
      <w:r w:rsidRPr="005817CA">
        <w:rPr>
          <w:spacing w:val="-1"/>
        </w:rPr>
        <w:t xml:space="preserve"> </w:t>
      </w:r>
      <w:r w:rsidRPr="005817CA">
        <w:t>№</w:t>
      </w:r>
      <w:r w:rsidRPr="005817CA">
        <w:rPr>
          <w:spacing w:val="-3"/>
        </w:rPr>
        <w:t xml:space="preserve"> </w:t>
      </w:r>
      <w:r w:rsidRPr="005817CA">
        <w:t>11</w:t>
      </w:r>
      <w:r w:rsidRPr="005817CA">
        <w:rPr>
          <w:spacing w:val="-3"/>
        </w:rPr>
        <w:t xml:space="preserve"> </w:t>
      </w:r>
      <w:r w:rsidRPr="005817CA">
        <w:t>подлежит</w:t>
      </w:r>
      <w:r w:rsidRPr="005817CA">
        <w:rPr>
          <w:spacing w:val="-2"/>
        </w:rPr>
        <w:t xml:space="preserve"> </w:t>
      </w:r>
      <w:r w:rsidRPr="005817CA">
        <w:t>консервации.</w:t>
      </w:r>
    </w:p>
    <w:p w14:paraId="1C89B7CD" w14:textId="77777777" w:rsidR="00366C92" w:rsidRPr="005817CA" w:rsidRDefault="00366C92">
      <w:pPr>
        <w:pStyle w:val="a3"/>
        <w:spacing w:before="3"/>
        <w:rPr>
          <w:sz w:val="36"/>
        </w:rPr>
      </w:pPr>
    </w:p>
    <w:p w14:paraId="6A5CE6B9" w14:textId="77777777" w:rsidR="00366C92" w:rsidRPr="005817CA" w:rsidRDefault="001919A8">
      <w:pPr>
        <w:pStyle w:val="a4"/>
        <w:numPr>
          <w:ilvl w:val="2"/>
          <w:numId w:val="10"/>
        </w:numPr>
        <w:tabs>
          <w:tab w:val="left" w:pos="2063"/>
        </w:tabs>
        <w:ind w:left="2062" w:hanging="702"/>
        <w:rPr>
          <w:i/>
          <w:sz w:val="28"/>
        </w:rPr>
      </w:pPr>
      <w:bookmarkStart w:id="74" w:name="4.6.5._Электроснабжение"/>
      <w:bookmarkStart w:id="75" w:name="_bookmark37"/>
      <w:bookmarkEnd w:id="74"/>
      <w:bookmarkEnd w:id="75"/>
      <w:r w:rsidRPr="005817CA">
        <w:rPr>
          <w:i/>
          <w:sz w:val="28"/>
        </w:rPr>
        <w:t>Электроснабжение</w:t>
      </w:r>
    </w:p>
    <w:p w14:paraId="090C2A57" w14:textId="77777777" w:rsidR="00366C92" w:rsidRPr="005817CA" w:rsidRDefault="001919A8">
      <w:pPr>
        <w:pStyle w:val="a3"/>
        <w:spacing w:before="120"/>
        <w:ind w:left="2069"/>
      </w:pPr>
      <w:r w:rsidRPr="005817CA">
        <w:t>Электрические</w:t>
      </w:r>
      <w:r w:rsidRPr="005817CA">
        <w:rPr>
          <w:spacing w:val="23"/>
        </w:rPr>
        <w:t xml:space="preserve"> </w:t>
      </w:r>
      <w:r w:rsidRPr="005817CA">
        <w:t>сети</w:t>
      </w:r>
      <w:r w:rsidRPr="005817CA">
        <w:rPr>
          <w:spacing w:val="94"/>
        </w:rPr>
        <w:t xml:space="preserve"> </w:t>
      </w:r>
      <w:r w:rsidRPr="005817CA">
        <w:t>в</w:t>
      </w:r>
      <w:r w:rsidRPr="005817CA">
        <w:rPr>
          <w:spacing w:val="94"/>
        </w:rPr>
        <w:t xml:space="preserve"> </w:t>
      </w:r>
      <w:proofErr w:type="spellStart"/>
      <w:r w:rsidRPr="005817CA">
        <w:t>Поломском</w:t>
      </w:r>
      <w:proofErr w:type="spellEnd"/>
      <w:r w:rsidRPr="005817CA">
        <w:rPr>
          <w:spacing w:val="94"/>
        </w:rPr>
        <w:t xml:space="preserve"> </w:t>
      </w:r>
      <w:r w:rsidRPr="005817CA">
        <w:t>сельском</w:t>
      </w:r>
      <w:r w:rsidRPr="005817CA">
        <w:rPr>
          <w:spacing w:val="91"/>
        </w:rPr>
        <w:t xml:space="preserve"> </w:t>
      </w:r>
      <w:r w:rsidRPr="005817CA">
        <w:t>поселении</w:t>
      </w:r>
      <w:r w:rsidRPr="005817CA">
        <w:rPr>
          <w:spacing w:val="90"/>
        </w:rPr>
        <w:t xml:space="preserve"> </w:t>
      </w:r>
      <w:r w:rsidRPr="005817CA">
        <w:t>относятся</w:t>
      </w:r>
      <w:r w:rsidRPr="005817CA">
        <w:rPr>
          <w:spacing w:val="94"/>
        </w:rPr>
        <w:t xml:space="preserve"> </w:t>
      </w:r>
      <w:r w:rsidRPr="005817CA">
        <w:t>к</w:t>
      </w:r>
    </w:p>
    <w:p w14:paraId="32C10AFF" w14:textId="77777777" w:rsidR="00366C92" w:rsidRPr="005817CA" w:rsidRDefault="00366C92">
      <w:p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space="720"/>
        </w:sectPr>
      </w:pPr>
    </w:p>
    <w:p w14:paraId="32CFA5BD" w14:textId="77777777" w:rsidR="00366C92" w:rsidRPr="005817CA" w:rsidRDefault="001919A8">
      <w:pPr>
        <w:pStyle w:val="a3"/>
        <w:spacing w:before="2"/>
        <w:ind w:left="1362" w:hanging="1"/>
      </w:pPr>
      <w:r w:rsidRPr="005817CA">
        <w:t>объектам</w:t>
      </w:r>
      <w:r w:rsidRPr="005817CA">
        <w:rPr>
          <w:spacing w:val="16"/>
        </w:rPr>
        <w:t xml:space="preserve"> </w:t>
      </w:r>
      <w:r w:rsidRPr="005817CA">
        <w:t>электросетевого</w:t>
      </w:r>
      <w:r w:rsidRPr="005817CA">
        <w:rPr>
          <w:spacing w:val="18"/>
        </w:rPr>
        <w:t xml:space="preserve"> </w:t>
      </w:r>
      <w:r w:rsidRPr="005817CA">
        <w:t>хозяйства</w:t>
      </w:r>
      <w:r w:rsidRPr="005817CA">
        <w:rPr>
          <w:spacing w:val="17"/>
        </w:rPr>
        <w:t xml:space="preserve"> </w:t>
      </w:r>
      <w:r w:rsidRPr="005817CA">
        <w:t>филиала</w:t>
      </w:r>
      <w:r w:rsidRPr="005817CA">
        <w:rPr>
          <w:spacing w:val="16"/>
        </w:rPr>
        <w:t xml:space="preserve"> </w:t>
      </w:r>
      <w:r w:rsidRPr="005817CA">
        <w:t>"Кировэнерго"</w:t>
      </w:r>
      <w:r w:rsidRPr="005817CA">
        <w:rPr>
          <w:spacing w:val="17"/>
        </w:rPr>
        <w:t xml:space="preserve"> </w:t>
      </w:r>
      <w:r w:rsidRPr="005817CA">
        <w:t>ПАО</w:t>
      </w:r>
      <w:r w:rsidRPr="005817CA">
        <w:rPr>
          <w:spacing w:val="-67"/>
        </w:rPr>
        <w:t xml:space="preserve"> </w:t>
      </w:r>
      <w:r w:rsidRPr="005817CA">
        <w:t>"Центра</w:t>
      </w:r>
      <w:r w:rsidRPr="005817CA">
        <w:rPr>
          <w:spacing w:val="-2"/>
        </w:rPr>
        <w:t xml:space="preserve"> </w:t>
      </w:r>
      <w:r w:rsidRPr="005817CA">
        <w:t>и Приволжья".</w:t>
      </w:r>
    </w:p>
    <w:p w14:paraId="631619FA" w14:textId="77777777" w:rsidR="00366C92" w:rsidRPr="005817CA" w:rsidRDefault="001919A8">
      <w:pPr>
        <w:pStyle w:val="a3"/>
        <w:spacing w:line="321" w:lineRule="exact"/>
        <w:ind w:left="2070"/>
      </w:pPr>
      <w:r w:rsidRPr="005817CA">
        <w:t>На</w:t>
      </w:r>
      <w:r w:rsidRPr="005817CA">
        <w:rPr>
          <w:spacing w:val="-3"/>
        </w:rPr>
        <w:t xml:space="preserve"> </w:t>
      </w:r>
      <w:r w:rsidRPr="005817CA">
        <w:t>территории</w:t>
      </w:r>
      <w:r w:rsidRPr="005817CA">
        <w:rPr>
          <w:spacing w:val="-5"/>
        </w:rPr>
        <w:t xml:space="preserve"> </w:t>
      </w:r>
      <w:r w:rsidRPr="005817CA">
        <w:t>поселения</w:t>
      </w:r>
      <w:r w:rsidRPr="005817CA">
        <w:rPr>
          <w:spacing w:val="-5"/>
        </w:rPr>
        <w:t xml:space="preserve"> </w:t>
      </w:r>
      <w:r w:rsidRPr="005817CA">
        <w:t>находятся</w:t>
      </w:r>
      <w:r w:rsidRPr="005817CA">
        <w:rPr>
          <w:spacing w:val="-2"/>
        </w:rPr>
        <w:t xml:space="preserve"> </w:t>
      </w:r>
      <w:r w:rsidRPr="005817CA">
        <w:t>две</w:t>
      </w:r>
      <w:r w:rsidRPr="005817CA">
        <w:rPr>
          <w:spacing w:val="-5"/>
        </w:rPr>
        <w:t xml:space="preserve"> </w:t>
      </w:r>
      <w:r w:rsidRPr="005817CA">
        <w:t>подстанции:</w:t>
      </w:r>
    </w:p>
    <w:p w14:paraId="61EF6F40" w14:textId="77777777" w:rsidR="00366C92" w:rsidRPr="005817CA" w:rsidRDefault="001919A8">
      <w:pPr>
        <w:pStyle w:val="a4"/>
        <w:numPr>
          <w:ilvl w:val="0"/>
          <w:numId w:val="8"/>
        </w:numPr>
        <w:tabs>
          <w:tab w:val="left" w:pos="2234"/>
        </w:tabs>
        <w:spacing w:line="322" w:lineRule="exact"/>
        <w:rPr>
          <w:sz w:val="28"/>
        </w:rPr>
      </w:pPr>
      <w:r w:rsidRPr="005817CA">
        <w:rPr>
          <w:sz w:val="28"/>
        </w:rPr>
        <w:t>ПС</w:t>
      </w:r>
      <w:r w:rsidRPr="005817CA">
        <w:rPr>
          <w:spacing w:val="-2"/>
          <w:sz w:val="28"/>
        </w:rPr>
        <w:t xml:space="preserve"> </w:t>
      </w:r>
      <w:r w:rsidRPr="005817CA">
        <w:rPr>
          <w:sz w:val="28"/>
        </w:rPr>
        <w:t>35/10</w:t>
      </w:r>
      <w:r w:rsidRPr="005817CA">
        <w:rPr>
          <w:spacing w:val="-1"/>
          <w:sz w:val="28"/>
        </w:rPr>
        <w:t xml:space="preserve"> </w:t>
      </w:r>
      <w:proofErr w:type="spellStart"/>
      <w:r w:rsidRPr="005817CA">
        <w:rPr>
          <w:sz w:val="28"/>
        </w:rPr>
        <w:t>кВ</w:t>
      </w:r>
      <w:proofErr w:type="spellEnd"/>
      <w:r w:rsidRPr="005817CA">
        <w:rPr>
          <w:spacing w:val="-2"/>
          <w:sz w:val="28"/>
        </w:rPr>
        <w:t xml:space="preserve"> </w:t>
      </w:r>
      <w:r w:rsidRPr="005817CA">
        <w:rPr>
          <w:sz w:val="28"/>
        </w:rPr>
        <w:t>«Восход»</w:t>
      </w:r>
      <w:r w:rsidRPr="005817CA">
        <w:rPr>
          <w:spacing w:val="-3"/>
          <w:sz w:val="28"/>
        </w:rPr>
        <w:t xml:space="preserve"> </w:t>
      </w:r>
      <w:r w:rsidRPr="005817CA">
        <w:rPr>
          <w:sz w:val="28"/>
        </w:rPr>
        <w:t>(с.</w:t>
      </w:r>
      <w:r w:rsidRPr="005817CA">
        <w:rPr>
          <w:spacing w:val="-2"/>
          <w:sz w:val="28"/>
        </w:rPr>
        <w:t xml:space="preserve"> </w:t>
      </w:r>
      <w:r w:rsidRPr="005817CA">
        <w:rPr>
          <w:sz w:val="28"/>
        </w:rPr>
        <w:t>Полом);</w:t>
      </w:r>
    </w:p>
    <w:p w14:paraId="398BC583" w14:textId="77777777" w:rsidR="00366C92" w:rsidRPr="005817CA" w:rsidRDefault="001919A8">
      <w:pPr>
        <w:pStyle w:val="a4"/>
        <w:numPr>
          <w:ilvl w:val="0"/>
          <w:numId w:val="8"/>
        </w:numPr>
        <w:tabs>
          <w:tab w:val="left" w:pos="2234"/>
        </w:tabs>
        <w:spacing w:line="322" w:lineRule="exact"/>
        <w:rPr>
          <w:sz w:val="28"/>
        </w:rPr>
      </w:pPr>
      <w:r w:rsidRPr="005817CA">
        <w:rPr>
          <w:sz w:val="28"/>
        </w:rPr>
        <w:t>ПС</w:t>
      </w:r>
      <w:r w:rsidRPr="005817CA">
        <w:rPr>
          <w:spacing w:val="-3"/>
          <w:sz w:val="28"/>
        </w:rPr>
        <w:t xml:space="preserve"> </w:t>
      </w:r>
      <w:r w:rsidRPr="005817CA">
        <w:rPr>
          <w:sz w:val="28"/>
        </w:rPr>
        <w:t>110/35/10</w:t>
      </w:r>
      <w:r w:rsidRPr="005817CA">
        <w:rPr>
          <w:spacing w:val="-1"/>
          <w:sz w:val="28"/>
        </w:rPr>
        <w:t xml:space="preserve"> </w:t>
      </w:r>
      <w:proofErr w:type="spellStart"/>
      <w:r w:rsidRPr="005817CA">
        <w:rPr>
          <w:sz w:val="28"/>
        </w:rPr>
        <w:t>кВ</w:t>
      </w:r>
      <w:proofErr w:type="spellEnd"/>
      <w:r w:rsidRPr="005817CA">
        <w:rPr>
          <w:spacing w:val="-2"/>
          <w:sz w:val="28"/>
        </w:rPr>
        <w:t xml:space="preserve"> </w:t>
      </w:r>
      <w:r w:rsidRPr="005817CA">
        <w:rPr>
          <w:sz w:val="28"/>
        </w:rPr>
        <w:t>«</w:t>
      </w:r>
      <w:proofErr w:type="spellStart"/>
      <w:r w:rsidRPr="005817CA">
        <w:rPr>
          <w:sz w:val="28"/>
        </w:rPr>
        <w:t>Иванцево</w:t>
      </w:r>
      <w:proofErr w:type="spellEnd"/>
      <w:r w:rsidRPr="005817CA">
        <w:rPr>
          <w:sz w:val="28"/>
        </w:rPr>
        <w:t>»</w:t>
      </w:r>
      <w:r w:rsidRPr="005817CA">
        <w:rPr>
          <w:spacing w:val="-4"/>
          <w:sz w:val="28"/>
        </w:rPr>
        <w:t xml:space="preserve"> </w:t>
      </w:r>
      <w:r w:rsidRPr="005817CA">
        <w:rPr>
          <w:sz w:val="28"/>
        </w:rPr>
        <w:t>(с.</w:t>
      </w:r>
      <w:r w:rsidRPr="005817CA">
        <w:rPr>
          <w:spacing w:val="-2"/>
          <w:sz w:val="28"/>
        </w:rPr>
        <w:t xml:space="preserve"> </w:t>
      </w:r>
      <w:proofErr w:type="spellStart"/>
      <w:r w:rsidRPr="005817CA">
        <w:rPr>
          <w:sz w:val="28"/>
        </w:rPr>
        <w:t>Иванцево</w:t>
      </w:r>
      <w:proofErr w:type="spellEnd"/>
      <w:r w:rsidRPr="005817CA">
        <w:rPr>
          <w:sz w:val="28"/>
        </w:rPr>
        <w:t>).</w:t>
      </w:r>
    </w:p>
    <w:p w14:paraId="42251592" w14:textId="77777777" w:rsidR="00366C92" w:rsidRPr="005817CA" w:rsidRDefault="001919A8">
      <w:pPr>
        <w:pStyle w:val="a3"/>
        <w:spacing w:before="2"/>
        <w:ind w:left="119"/>
      </w:pPr>
      <w:r w:rsidRPr="005817CA">
        <w:br w:type="column"/>
      </w:r>
      <w:r w:rsidRPr="005817CA">
        <w:t>МРСК</w:t>
      </w:r>
    </w:p>
    <w:p w14:paraId="23B959DB" w14:textId="77777777" w:rsidR="00366C92" w:rsidRPr="005817CA" w:rsidRDefault="00366C92">
      <w:p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2" w:space="720" w:equalWidth="0">
            <w:col w:w="9781" w:space="40"/>
            <w:col w:w="1549"/>
          </w:cols>
        </w:sectPr>
      </w:pPr>
    </w:p>
    <w:p w14:paraId="18B8FBE8" w14:textId="77777777" w:rsidR="00366C92" w:rsidRPr="005817CA" w:rsidRDefault="001919A8">
      <w:pPr>
        <w:pStyle w:val="a3"/>
        <w:spacing w:line="322" w:lineRule="exact"/>
        <w:ind w:left="2070"/>
      </w:pPr>
      <w:r w:rsidRPr="005817CA">
        <w:t>Электроснабжение</w:t>
      </w:r>
      <w:r w:rsidRPr="005817CA">
        <w:rPr>
          <w:spacing w:val="79"/>
        </w:rPr>
        <w:t xml:space="preserve"> </w:t>
      </w:r>
      <w:proofErr w:type="spellStart"/>
      <w:r w:rsidRPr="005817CA">
        <w:t>Поломского</w:t>
      </w:r>
      <w:proofErr w:type="spellEnd"/>
      <w:r w:rsidRPr="005817CA">
        <w:rPr>
          <w:spacing w:val="83"/>
        </w:rPr>
        <w:t xml:space="preserve"> </w:t>
      </w:r>
      <w:r w:rsidRPr="005817CA">
        <w:t>сельского</w:t>
      </w:r>
      <w:r w:rsidRPr="005817CA">
        <w:rPr>
          <w:spacing w:val="81"/>
        </w:rPr>
        <w:t xml:space="preserve"> </w:t>
      </w:r>
      <w:r w:rsidRPr="005817CA">
        <w:t>поселения</w:t>
      </w:r>
      <w:r w:rsidRPr="005817CA">
        <w:rPr>
          <w:spacing w:val="82"/>
        </w:rPr>
        <w:t xml:space="preserve"> </w:t>
      </w:r>
      <w:r w:rsidRPr="005817CA">
        <w:t>осуществляется</w:t>
      </w:r>
    </w:p>
    <w:p w14:paraId="0BA4A27D" w14:textId="77777777" w:rsidR="00366C92" w:rsidRPr="005817CA" w:rsidRDefault="001919A8">
      <w:pPr>
        <w:pStyle w:val="a3"/>
        <w:tabs>
          <w:tab w:val="left" w:pos="3710"/>
          <w:tab w:val="left" w:pos="5383"/>
          <w:tab w:val="left" w:pos="7362"/>
          <w:tab w:val="left" w:pos="8543"/>
          <w:tab w:val="left" w:pos="10438"/>
        </w:tabs>
        <w:spacing w:before="2"/>
        <w:ind w:left="1362"/>
      </w:pPr>
      <w:r w:rsidRPr="005817CA">
        <w:t>централизованно.</w:t>
      </w:r>
      <w:r w:rsidRPr="005817CA">
        <w:tab/>
        <w:t>Реализацию</w:t>
      </w:r>
      <w:r w:rsidRPr="005817CA">
        <w:tab/>
        <w:t>электрической</w:t>
      </w:r>
      <w:r w:rsidRPr="005817CA">
        <w:tab/>
        <w:t>энергии</w:t>
      </w:r>
      <w:r w:rsidRPr="005817CA">
        <w:tab/>
        <w:t>потребителям</w:t>
      </w:r>
      <w:r w:rsidRPr="005817CA">
        <w:tab/>
        <w:t>на</w:t>
      </w:r>
    </w:p>
    <w:p w14:paraId="45FA5985" w14:textId="77777777" w:rsidR="00366C92" w:rsidRPr="005817CA" w:rsidRDefault="001919A8">
      <w:pPr>
        <w:pStyle w:val="a3"/>
        <w:ind w:left="1361"/>
      </w:pPr>
      <w:r w:rsidRPr="005817CA">
        <w:t>территории</w:t>
      </w:r>
      <w:r w:rsidRPr="005817CA">
        <w:rPr>
          <w:spacing w:val="42"/>
        </w:rPr>
        <w:t xml:space="preserve"> </w:t>
      </w:r>
      <w:r w:rsidRPr="005817CA">
        <w:t>поселения</w:t>
      </w:r>
      <w:r w:rsidRPr="005817CA">
        <w:rPr>
          <w:spacing w:val="39"/>
        </w:rPr>
        <w:t xml:space="preserve"> </w:t>
      </w:r>
      <w:r w:rsidRPr="005817CA">
        <w:t>осуществляет</w:t>
      </w:r>
      <w:r w:rsidRPr="005817CA">
        <w:rPr>
          <w:spacing w:val="41"/>
        </w:rPr>
        <w:t xml:space="preserve"> </w:t>
      </w:r>
      <w:r w:rsidRPr="005817CA">
        <w:t>Кировский</w:t>
      </w:r>
      <w:r w:rsidRPr="005817CA">
        <w:rPr>
          <w:spacing w:val="39"/>
        </w:rPr>
        <w:t xml:space="preserve"> </w:t>
      </w:r>
      <w:r w:rsidRPr="005817CA">
        <w:t>филиал</w:t>
      </w:r>
      <w:r w:rsidRPr="005817CA">
        <w:rPr>
          <w:spacing w:val="41"/>
        </w:rPr>
        <w:t xml:space="preserve"> </w:t>
      </w:r>
      <w:r w:rsidRPr="005817CA">
        <w:t>ОАО</w:t>
      </w:r>
      <w:r w:rsidRPr="005817CA">
        <w:rPr>
          <w:spacing w:val="40"/>
        </w:rPr>
        <w:t xml:space="preserve"> </w:t>
      </w:r>
      <w:r w:rsidRPr="005817CA">
        <w:t>«</w:t>
      </w:r>
      <w:proofErr w:type="spellStart"/>
      <w:r w:rsidRPr="005817CA">
        <w:t>ЭнергосбыТ</w:t>
      </w:r>
      <w:proofErr w:type="spellEnd"/>
      <w:r w:rsidRPr="005817CA">
        <w:rPr>
          <w:spacing w:val="-67"/>
        </w:rPr>
        <w:t xml:space="preserve"> </w:t>
      </w:r>
      <w:r w:rsidRPr="005817CA">
        <w:t>Плюс».</w:t>
      </w:r>
    </w:p>
    <w:p w14:paraId="3049216D" w14:textId="77777777" w:rsidR="00366C92" w:rsidRPr="005817CA" w:rsidRDefault="001919A8">
      <w:pPr>
        <w:pStyle w:val="a3"/>
        <w:tabs>
          <w:tab w:val="left" w:pos="4218"/>
          <w:tab w:val="left" w:pos="5408"/>
          <w:tab w:val="left" w:pos="8079"/>
          <w:tab w:val="left" w:pos="9483"/>
        </w:tabs>
        <w:spacing w:line="321" w:lineRule="exact"/>
        <w:ind w:left="2070"/>
      </w:pPr>
      <w:r w:rsidRPr="005817CA">
        <w:t>Существующий</w:t>
      </w:r>
      <w:r w:rsidRPr="005817CA">
        <w:tab/>
        <w:t>уровень</w:t>
      </w:r>
      <w:r w:rsidRPr="005817CA">
        <w:tab/>
        <w:t>электропотребления</w:t>
      </w:r>
      <w:r w:rsidRPr="005817CA">
        <w:tab/>
        <w:t>сельского</w:t>
      </w:r>
      <w:r w:rsidRPr="005817CA">
        <w:tab/>
        <w:t>поселения</w:t>
      </w:r>
    </w:p>
    <w:p w14:paraId="009431D6" w14:textId="77777777" w:rsidR="00366C92" w:rsidRPr="005817CA" w:rsidRDefault="001919A8">
      <w:pPr>
        <w:pStyle w:val="a3"/>
        <w:spacing w:line="321" w:lineRule="exact"/>
        <w:ind w:left="1362"/>
      </w:pPr>
      <w:r w:rsidRPr="005817CA">
        <w:t>полностью</w:t>
      </w:r>
      <w:r w:rsidRPr="005817CA">
        <w:rPr>
          <w:spacing w:val="-8"/>
        </w:rPr>
        <w:t xml:space="preserve"> </w:t>
      </w:r>
      <w:r w:rsidRPr="005817CA">
        <w:t>обеспечивается</w:t>
      </w:r>
      <w:r w:rsidRPr="005817CA">
        <w:rPr>
          <w:spacing w:val="-7"/>
        </w:rPr>
        <w:t xml:space="preserve"> </w:t>
      </w:r>
      <w:r w:rsidRPr="005817CA">
        <w:t>существующими</w:t>
      </w:r>
      <w:r w:rsidRPr="005817CA">
        <w:rPr>
          <w:spacing w:val="-3"/>
        </w:rPr>
        <w:t xml:space="preserve"> </w:t>
      </w:r>
      <w:r w:rsidRPr="005817CA">
        <w:t>электросетями.</w:t>
      </w:r>
    </w:p>
    <w:p w14:paraId="50488D0C" w14:textId="77777777" w:rsidR="00366C92" w:rsidRPr="005817CA" w:rsidRDefault="001919A8">
      <w:pPr>
        <w:pStyle w:val="a3"/>
        <w:tabs>
          <w:tab w:val="left" w:pos="5038"/>
          <w:tab w:val="left" w:pos="5491"/>
          <w:tab w:val="left" w:pos="7979"/>
          <w:tab w:val="left" w:pos="9393"/>
          <w:tab w:val="left" w:pos="10454"/>
        </w:tabs>
        <w:spacing w:line="322" w:lineRule="exact"/>
        <w:ind w:left="2070"/>
      </w:pPr>
      <w:r w:rsidRPr="005817CA">
        <w:t>Энергоэффективность</w:t>
      </w:r>
      <w:r w:rsidRPr="005817CA">
        <w:tab/>
        <w:t>и</w:t>
      </w:r>
      <w:r w:rsidRPr="005817CA">
        <w:tab/>
        <w:t>энергосбережение</w:t>
      </w:r>
      <w:r w:rsidRPr="005817CA">
        <w:tab/>
        <w:t>являются</w:t>
      </w:r>
      <w:r w:rsidRPr="005817CA">
        <w:tab/>
        <w:t>одним</w:t>
      </w:r>
      <w:r w:rsidRPr="005817CA">
        <w:tab/>
        <w:t>из</w:t>
      </w:r>
    </w:p>
    <w:p w14:paraId="0A57E8F2" w14:textId="77777777" w:rsidR="00366C92" w:rsidRPr="005817CA" w:rsidRDefault="001919A8">
      <w:pPr>
        <w:pStyle w:val="a3"/>
        <w:tabs>
          <w:tab w:val="left" w:pos="2744"/>
          <w:tab w:val="left" w:pos="4498"/>
          <w:tab w:val="left" w:pos="7988"/>
          <w:tab w:val="left" w:pos="9265"/>
        </w:tabs>
        <w:spacing w:line="322" w:lineRule="exact"/>
        <w:ind w:left="1362"/>
      </w:pPr>
      <w:r w:rsidRPr="005817CA">
        <w:t>основных</w:t>
      </w:r>
      <w:r w:rsidRPr="005817CA">
        <w:tab/>
        <w:t>направлений</w:t>
      </w:r>
      <w:r w:rsidRPr="005817CA">
        <w:tab/>
        <w:t>социально-экономического</w:t>
      </w:r>
      <w:r w:rsidRPr="005817CA">
        <w:tab/>
        <w:t>развития</w:t>
      </w:r>
      <w:r w:rsidRPr="005817CA">
        <w:tab/>
      </w:r>
      <w:proofErr w:type="spellStart"/>
      <w:r w:rsidRPr="005817CA">
        <w:t>Поломского</w:t>
      </w:r>
      <w:proofErr w:type="spellEnd"/>
    </w:p>
    <w:p w14:paraId="699033D9" w14:textId="77777777" w:rsidR="00366C92" w:rsidRPr="005817CA" w:rsidRDefault="00000000">
      <w:pPr>
        <w:pStyle w:val="a3"/>
        <w:spacing w:before="2"/>
        <w:ind w:left="1362" w:right="646"/>
        <w:jc w:val="both"/>
      </w:pPr>
      <w:r w:rsidRPr="005817CA">
        <w:rPr>
          <w:noProof/>
          <w:lang w:eastAsia="ru-RU"/>
        </w:rPr>
        <w:pict w14:anchorId="1749A3DD">
          <v:shape id="Text Box 31" o:spid="_x0000_s1155" type="#_x0000_t202" style="position:absolute;left:0;text-align:left;margin-left:23.5pt;margin-top:47.95pt;width:12.1pt;height:57.85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" filled="f" stroked="f">
            <v:textbox style="layout-flow:vertical;mso-layout-flow-alt:bottom-to-top" inset="0,0,0,0">
              <w:txbxContent>
                <w:p w14:paraId="5F58489D" w14:textId="77777777" w:rsidR="00727AE1" w:rsidRDefault="00727AE1">
                  <w:pPr>
                    <w:spacing w:before="14"/>
                    <w:ind w:left="20"/>
                    <w:rPr>
                      <w:rFonts w:ascii="Arial" w:hAnsi="Arial"/>
                      <w:i/>
                      <w:sz w:val="18"/>
                    </w:rPr>
                  </w:pPr>
                  <w:proofErr w:type="spellStart"/>
                  <w:r>
                    <w:rPr>
                      <w:rFonts w:ascii="Arial" w:hAnsi="Arial"/>
                      <w:i/>
                      <w:sz w:val="18"/>
                    </w:rPr>
                    <w:t>Взам</w:t>
                  </w:r>
                  <w:proofErr w:type="spellEnd"/>
                  <w:r>
                    <w:rPr>
                      <w:rFonts w:ascii="Arial" w:hAnsi="Arial"/>
                      <w:i/>
                      <w:sz w:val="18"/>
                    </w:rPr>
                    <w:t>.</w:t>
                  </w:r>
                  <w:r>
                    <w:rPr>
                      <w:rFonts w:ascii="Arial" w:hAnsi="Arial"/>
                      <w:i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инв.</w:t>
                  </w:r>
                  <w:r>
                    <w:rPr>
                      <w:rFonts w:ascii="Arial" w:hAnsi="Arial"/>
                      <w:i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№</w:t>
                  </w:r>
                </w:p>
              </w:txbxContent>
            </v:textbox>
            <w10:wrap anchorx="page"/>
          </v:shape>
        </w:pict>
      </w:r>
      <w:r w:rsidR="001919A8" w:rsidRPr="005817CA">
        <w:t>сельского поселения, так как расточительное использование энергетических</w:t>
      </w:r>
      <w:r w:rsidR="001919A8" w:rsidRPr="005817CA">
        <w:rPr>
          <w:spacing w:val="1"/>
        </w:rPr>
        <w:t xml:space="preserve"> </w:t>
      </w:r>
      <w:r w:rsidR="001919A8" w:rsidRPr="005817CA">
        <w:t>ресурсов ведет к комплексу социально-экономических проблем. Решением</w:t>
      </w:r>
      <w:r w:rsidR="001919A8" w:rsidRPr="005817CA">
        <w:rPr>
          <w:spacing w:val="1"/>
        </w:rPr>
        <w:t xml:space="preserve"> </w:t>
      </w:r>
      <w:r w:rsidR="001919A8" w:rsidRPr="005817CA">
        <w:t>этой</w:t>
      </w:r>
      <w:r w:rsidR="001919A8" w:rsidRPr="005817CA">
        <w:rPr>
          <w:spacing w:val="1"/>
        </w:rPr>
        <w:t xml:space="preserve"> </w:t>
      </w:r>
      <w:r w:rsidR="001919A8" w:rsidRPr="005817CA">
        <w:t>проблемы</w:t>
      </w:r>
      <w:r w:rsidR="001919A8" w:rsidRPr="005817CA">
        <w:rPr>
          <w:spacing w:val="1"/>
        </w:rPr>
        <w:t xml:space="preserve"> </w:t>
      </w:r>
      <w:r w:rsidR="001919A8" w:rsidRPr="005817CA">
        <w:t>будет являться</w:t>
      </w:r>
      <w:r w:rsidR="001919A8" w:rsidRPr="005817CA">
        <w:rPr>
          <w:spacing w:val="1"/>
        </w:rPr>
        <w:t xml:space="preserve"> </w:t>
      </w:r>
      <w:r w:rsidR="001919A8" w:rsidRPr="005817CA">
        <w:t>внедрение</w:t>
      </w:r>
      <w:r w:rsidR="001919A8" w:rsidRPr="005817CA">
        <w:rPr>
          <w:spacing w:val="1"/>
        </w:rPr>
        <w:t xml:space="preserve"> </w:t>
      </w:r>
      <w:r w:rsidR="001919A8" w:rsidRPr="005817CA">
        <w:t>энергосберегающих</w:t>
      </w:r>
      <w:r w:rsidR="001919A8" w:rsidRPr="005817CA">
        <w:rPr>
          <w:spacing w:val="1"/>
        </w:rPr>
        <w:t xml:space="preserve"> </w:t>
      </w:r>
      <w:r w:rsidR="001919A8" w:rsidRPr="005817CA">
        <w:t>технологий.</w:t>
      </w:r>
      <w:r w:rsidR="001919A8" w:rsidRPr="005817CA">
        <w:rPr>
          <w:spacing w:val="1"/>
        </w:rPr>
        <w:t xml:space="preserve"> </w:t>
      </w:r>
      <w:r w:rsidR="001919A8" w:rsidRPr="005817CA">
        <w:t>Основными</w:t>
      </w:r>
      <w:r w:rsidR="001919A8" w:rsidRPr="005817CA">
        <w:rPr>
          <w:spacing w:val="1"/>
        </w:rPr>
        <w:t xml:space="preserve"> </w:t>
      </w:r>
      <w:r w:rsidR="001919A8" w:rsidRPr="005817CA">
        <w:t>потребителями</w:t>
      </w:r>
      <w:r w:rsidR="001919A8" w:rsidRPr="005817CA">
        <w:rPr>
          <w:spacing w:val="1"/>
        </w:rPr>
        <w:t xml:space="preserve"> </w:t>
      </w:r>
      <w:r w:rsidR="001919A8" w:rsidRPr="005817CA">
        <w:t>электроэнергии</w:t>
      </w:r>
      <w:r w:rsidR="001919A8" w:rsidRPr="005817CA">
        <w:rPr>
          <w:spacing w:val="1"/>
        </w:rPr>
        <w:t xml:space="preserve"> </w:t>
      </w:r>
      <w:r w:rsidR="001919A8" w:rsidRPr="005817CA">
        <w:t>являются</w:t>
      </w:r>
      <w:r w:rsidR="001919A8" w:rsidRPr="005817CA">
        <w:rPr>
          <w:spacing w:val="1"/>
        </w:rPr>
        <w:t xml:space="preserve"> </w:t>
      </w:r>
      <w:r w:rsidR="001919A8" w:rsidRPr="005817CA">
        <w:t>жилая</w:t>
      </w:r>
      <w:r w:rsidR="001919A8" w:rsidRPr="005817CA">
        <w:rPr>
          <w:spacing w:val="1"/>
        </w:rPr>
        <w:t xml:space="preserve"> </w:t>
      </w:r>
      <w:r w:rsidR="001919A8" w:rsidRPr="005817CA">
        <w:t>застройка,</w:t>
      </w:r>
      <w:r w:rsidR="001919A8" w:rsidRPr="005817CA">
        <w:rPr>
          <w:spacing w:val="1"/>
        </w:rPr>
        <w:t xml:space="preserve"> </w:t>
      </w:r>
      <w:r w:rsidR="001919A8" w:rsidRPr="005817CA">
        <w:t>общественно-деловые</w:t>
      </w:r>
      <w:r w:rsidR="001919A8" w:rsidRPr="005817CA">
        <w:rPr>
          <w:spacing w:val="-2"/>
        </w:rPr>
        <w:t xml:space="preserve"> </w:t>
      </w:r>
      <w:r w:rsidR="001919A8" w:rsidRPr="005817CA">
        <w:t>здания,</w:t>
      </w:r>
      <w:r w:rsidR="001919A8" w:rsidRPr="005817CA">
        <w:rPr>
          <w:spacing w:val="-1"/>
        </w:rPr>
        <w:t xml:space="preserve"> </w:t>
      </w:r>
      <w:r w:rsidR="001919A8" w:rsidRPr="005817CA">
        <w:t>предприятия.</w:t>
      </w:r>
    </w:p>
    <w:p w14:paraId="5C2204EA" w14:textId="77777777" w:rsidR="00366C92" w:rsidRPr="005817CA" w:rsidRDefault="001919A8">
      <w:pPr>
        <w:pStyle w:val="a3"/>
        <w:spacing w:line="242" w:lineRule="auto"/>
        <w:ind w:left="1362" w:right="648" w:firstLine="707"/>
        <w:jc w:val="both"/>
      </w:pPr>
      <w:r w:rsidRPr="005817CA">
        <w:t>В соответствии со Схемой территориального планирования Кировской</w:t>
      </w:r>
      <w:r w:rsidRPr="005817CA">
        <w:rPr>
          <w:spacing w:val="1"/>
        </w:rPr>
        <w:t xml:space="preserve"> </w:t>
      </w:r>
      <w:r w:rsidRPr="005817CA">
        <w:t>области</w:t>
      </w:r>
      <w:r w:rsidRPr="005817CA">
        <w:rPr>
          <w:spacing w:val="-2"/>
        </w:rPr>
        <w:t xml:space="preserve"> </w:t>
      </w:r>
      <w:r w:rsidRPr="005817CA">
        <w:t>на</w:t>
      </w:r>
      <w:r w:rsidRPr="005817CA">
        <w:rPr>
          <w:spacing w:val="1"/>
        </w:rPr>
        <w:t xml:space="preserve"> </w:t>
      </w:r>
      <w:r w:rsidRPr="005817CA">
        <w:t>территории</w:t>
      </w:r>
      <w:r w:rsidRPr="005817CA">
        <w:rPr>
          <w:spacing w:val="3"/>
        </w:rPr>
        <w:t xml:space="preserve"> </w:t>
      </w:r>
      <w:r w:rsidRPr="005817CA">
        <w:t>Белохолуницкого</w:t>
      </w:r>
      <w:r w:rsidRPr="005817CA">
        <w:rPr>
          <w:spacing w:val="1"/>
        </w:rPr>
        <w:t xml:space="preserve"> </w:t>
      </w:r>
      <w:r w:rsidRPr="005817CA">
        <w:t xml:space="preserve">района, в т.ч. </w:t>
      </w:r>
      <w:proofErr w:type="spellStart"/>
      <w:r w:rsidRPr="005817CA">
        <w:t>Поломского</w:t>
      </w:r>
      <w:proofErr w:type="spellEnd"/>
      <w:r w:rsidRPr="005817CA">
        <w:rPr>
          <w:spacing w:val="2"/>
        </w:rPr>
        <w:t xml:space="preserve"> </w:t>
      </w:r>
      <w:r w:rsidRPr="005817CA">
        <w:t>сельского</w:t>
      </w:r>
    </w:p>
    <w:p w14:paraId="2023733B" w14:textId="77777777" w:rsidR="00366C92" w:rsidRPr="005817CA" w:rsidRDefault="00000000">
      <w:pPr>
        <w:pStyle w:val="a3"/>
        <w:spacing w:line="315" w:lineRule="exact"/>
        <w:ind w:left="1361"/>
      </w:pPr>
      <w:r w:rsidRPr="005817CA">
        <w:rPr>
          <w:noProof/>
          <w:lang w:eastAsia="ru-RU"/>
        </w:rPr>
        <w:pict w14:anchorId="7F2013FF">
          <v:shape id="Text Box 30" o:spid="_x0000_s1156" type="#_x0000_t202" style="position:absolute;left:0;text-align:left;margin-left:23.5pt;margin-top:13.85pt;width:12.1pt;height:70.25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SKssgIAALY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" filled="f" stroked="f">
            <v:textbox style="layout-flow:vertical;mso-layout-flow-alt:bottom-to-top" inset="0,0,0,0">
              <w:txbxContent>
                <w:p w14:paraId="22FD7E6E" w14:textId="77777777" w:rsidR="00727AE1" w:rsidRDefault="00727AE1">
                  <w:pPr>
                    <w:spacing w:before="14"/>
                    <w:ind w:left="20"/>
                    <w:rPr>
                      <w:rFonts w:ascii="Arial" w:hAnsi="Arial"/>
                      <w:i/>
                      <w:sz w:val="18"/>
                    </w:rPr>
                  </w:pPr>
                  <w:r>
                    <w:rPr>
                      <w:rFonts w:ascii="Arial" w:hAnsi="Arial"/>
                      <w:i/>
                      <w:sz w:val="18"/>
                    </w:rPr>
                    <w:t>Подпись</w:t>
                  </w:r>
                  <w:r>
                    <w:rPr>
                      <w:rFonts w:ascii="Arial" w:hAnsi="Arial"/>
                      <w:i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и</w:t>
                  </w:r>
                  <w:r>
                    <w:rPr>
                      <w:rFonts w:ascii="Arial" w:hAnsi="Arial"/>
                      <w:i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дата</w:t>
                  </w:r>
                </w:p>
              </w:txbxContent>
            </v:textbox>
            <w10:wrap anchorx="page"/>
          </v:shape>
        </w:pict>
      </w:r>
      <w:r w:rsidR="001919A8" w:rsidRPr="005817CA">
        <w:t>поселения,</w:t>
      </w:r>
      <w:r w:rsidR="001919A8" w:rsidRPr="005817CA">
        <w:rPr>
          <w:spacing w:val="121"/>
        </w:rPr>
        <w:t xml:space="preserve"> </w:t>
      </w:r>
      <w:r w:rsidR="001919A8" w:rsidRPr="005817CA">
        <w:t>планируется</w:t>
      </w:r>
      <w:r w:rsidR="001919A8" w:rsidRPr="005817CA">
        <w:rPr>
          <w:spacing w:val="125"/>
        </w:rPr>
        <w:t xml:space="preserve"> </w:t>
      </w:r>
      <w:r w:rsidR="001919A8" w:rsidRPr="005817CA">
        <w:t>реализация</w:t>
      </w:r>
      <w:r w:rsidR="001919A8" w:rsidRPr="005817CA">
        <w:rPr>
          <w:spacing w:val="123"/>
        </w:rPr>
        <w:t xml:space="preserve"> </w:t>
      </w:r>
      <w:r w:rsidR="001919A8" w:rsidRPr="005817CA">
        <w:t>следующих</w:t>
      </w:r>
      <w:r w:rsidR="001919A8" w:rsidRPr="005817CA">
        <w:rPr>
          <w:spacing w:val="123"/>
        </w:rPr>
        <w:t xml:space="preserve"> </w:t>
      </w:r>
      <w:r w:rsidR="001919A8" w:rsidRPr="005817CA">
        <w:t>проектов</w:t>
      </w:r>
      <w:r w:rsidR="001919A8" w:rsidRPr="005817CA">
        <w:rPr>
          <w:spacing w:val="123"/>
        </w:rPr>
        <w:t xml:space="preserve"> </w:t>
      </w:r>
      <w:r w:rsidR="001919A8" w:rsidRPr="005817CA">
        <w:t>регионального</w:t>
      </w:r>
    </w:p>
    <w:p w14:paraId="0B085955" w14:textId="77777777" w:rsidR="00366C92" w:rsidRPr="005817CA" w:rsidRDefault="001919A8">
      <w:pPr>
        <w:pStyle w:val="a3"/>
        <w:spacing w:line="321" w:lineRule="exact"/>
        <w:ind w:left="1361"/>
      </w:pPr>
      <w:r w:rsidRPr="005817CA">
        <w:t>значения</w:t>
      </w:r>
      <w:r w:rsidRPr="005817CA">
        <w:rPr>
          <w:spacing w:val="-2"/>
        </w:rPr>
        <w:t xml:space="preserve"> </w:t>
      </w:r>
      <w:r w:rsidRPr="005817CA">
        <w:t>в</w:t>
      </w:r>
      <w:r w:rsidRPr="005817CA">
        <w:rPr>
          <w:spacing w:val="-4"/>
        </w:rPr>
        <w:t xml:space="preserve"> </w:t>
      </w:r>
      <w:r w:rsidRPr="005817CA">
        <w:t>области</w:t>
      </w:r>
      <w:r w:rsidRPr="005817CA">
        <w:rPr>
          <w:spacing w:val="-4"/>
        </w:rPr>
        <w:t xml:space="preserve"> </w:t>
      </w:r>
      <w:r w:rsidRPr="005817CA">
        <w:t>электроснабжения:</w:t>
      </w:r>
    </w:p>
    <w:p w14:paraId="5A57BC83" w14:textId="77777777" w:rsidR="00366C92" w:rsidRPr="005817CA" w:rsidRDefault="001919A8">
      <w:pPr>
        <w:pStyle w:val="a4"/>
        <w:numPr>
          <w:ilvl w:val="3"/>
          <w:numId w:val="10"/>
        </w:numPr>
        <w:tabs>
          <w:tab w:val="left" w:pos="2351"/>
        </w:tabs>
        <w:spacing w:line="322" w:lineRule="exact"/>
        <w:ind w:hanging="282"/>
        <w:rPr>
          <w:sz w:val="28"/>
        </w:rPr>
      </w:pPr>
      <w:r w:rsidRPr="005817CA">
        <w:rPr>
          <w:sz w:val="28"/>
        </w:rPr>
        <w:t>Реконструкция</w:t>
      </w:r>
      <w:r w:rsidRPr="005817CA">
        <w:rPr>
          <w:spacing w:val="-4"/>
          <w:sz w:val="28"/>
        </w:rPr>
        <w:t xml:space="preserve"> </w:t>
      </w:r>
      <w:r w:rsidRPr="005817CA">
        <w:rPr>
          <w:sz w:val="28"/>
        </w:rPr>
        <w:t>ВЛ-110</w:t>
      </w:r>
      <w:r w:rsidRPr="005817CA">
        <w:rPr>
          <w:spacing w:val="-2"/>
          <w:sz w:val="28"/>
        </w:rPr>
        <w:t xml:space="preserve"> </w:t>
      </w:r>
      <w:proofErr w:type="spellStart"/>
      <w:r w:rsidRPr="005817CA">
        <w:rPr>
          <w:sz w:val="28"/>
        </w:rPr>
        <w:t>кВ</w:t>
      </w:r>
      <w:proofErr w:type="spellEnd"/>
      <w:r w:rsidRPr="005817CA">
        <w:rPr>
          <w:spacing w:val="-3"/>
          <w:sz w:val="28"/>
        </w:rPr>
        <w:t xml:space="preserve"> </w:t>
      </w:r>
      <w:r w:rsidRPr="005817CA">
        <w:rPr>
          <w:sz w:val="28"/>
        </w:rPr>
        <w:t>Белая</w:t>
      </w:r>
      <w:r w:rsidRPr="005817CA">
        <w:rPr>
          <w:spacing w:val="-2"/>
          <w:sz w:val="28"/>
        </w:rPr>
        <w:t xml:space="preserve"> </w:t>
      </w:r>
      <w:r w:rsidRPr="005817CA">
        <w:rPr>
          <w:sz w:val="28"/>
        </w:rPr>
        <w:t>Холуница</w:t>
      </w:r>
      <w:r w:rsidRPr="005817CA">
        <w:rPr>
          <w:spacing w:val="-3"/>
          <w:sz w:val="28"/>
        </w:rPr>
        <w:t xml:space="preserve"> </w:t>
      </w:r>
      <w:r w:rsidRPr="005817CA">
        <w:rPr>
          <w:sz w:val="28"/>
        </w:rPr>
        <w:t>–</w:t>
      </w:r>
      <w:r w:rsidRPr="005817CA">
        <w:rPr>
          <w:spacing w:val="-2"/>
          <w:sz w:val="28"/>
        </w:rPr>
        <w:t xml:space="preserve"> </w:t>
      </w:r>
      <w:proofErr w:type="spellStart"/>
      <w:r w:rsidRPr="005817CA">
        <w:rPr>
          <w:sz w:val="28"/>
        </w:rPr>
        <w:t>Иванцево</w:t>
      </w:r>
      <w:proofErr w:type="spellEnd"/>
      <w:r w:rsidRPr="005817CA">
        <w:rPr>
          <w:spacing w:val="-3"/>
          <w:sz w:val="28"/>
        </w:rPr>
        <w:t xml:space="preserve"> </w:t>
      </w:r>
      <w:r w:rsidRPr="005817CA">
        <w:rPr>
          <w:sz w:val="28"/>
        </w:rPr>
        <w:t>–</w:t>
      </w:r>
      <w:r w:rsidRPr="005817CA">
        <w:rPr>
          <w:spacing w:val="-4"/>
          <w:sz w:val="28"/>
        </w:rPr>
        <w:t xml:space="preserve"> </w:t>
      </w:r>
      <w:r w:rsidRPr="005817CA">
        <w:rPr>
          <w:sz w:val="28"/>
        </w:rPr>
        <w:t>Кирс;</w:t>
      </w:r>
    </w:p>
    <w:p w14:paraId="72E7D4FD" w14:textId="77777777" w:rsidR="00366C92" w:rsidRPr="005817CA" w:rsidRDefault="00366C92">
      <w:pPr>
        <w:spacing w:line="322" w:lineRule="exact"/>
        <w:rPr>
          <w:sz w:val="28"/>
        </w:r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space="720"/>
        </w:sectPr>
      </w:pPr>
    </w:p>
    <w:p w14:paraId="42E2E13A" w14:textId="77777777" w:rsidR="00366C92" w:rsidRPr="005817CA" w:rsidRDefault="001919A8">
      <w:pPr>
        <w:pStyle w:val="a4"/>
        <w:numPr>
          <w:ilvl w:val="3"/>
          <w:numId w:val="10"/>
        </w:numPr>
        <w:tabs>
          <w:tab w:val="left" w:pos="2351"/>
        </w:tabs>
        <w:ind w:left="1361" w:firstLine="707"/>
        <w:rPr>
          <w:sz w:val="28"/>
        </w:rPr>
      </w:pPr>
      <w:r w:rsidRPr="005817CA">
        <w:rPr>
          <w:sz w:val="28"/>
        </w:rPr>
        <w:t>Перевод</w:t>
      </w:r>
      <w:r w:rsidRPr="005817CA">
        <w:rPr>
          <w:spacing w:val="61"/>
          <w:sz w:val="28"/>
        </w:rPr>
        <w:t xml:space="preserve"> </w:t>
      </w:r>
      <w:r w:rsidRPr="005817CA">
        <w:rPr>
          <w:sz w:val="28"/>
        </w:rPr>
        <w:t>ВЛ-35</w:t>
      </w:r>
      <w:r w:rsidRPr="005817CA">
        <w:rPr>
          <w:spacing w:val="62"/>
          <w:sz w:val="28"/>
        </w:rPr>
        <w:t xml:space="preserve"> </w:t>
      </w:r>
      <w:proofErr w:type="spellStart"/>
      <w:r w:rsidRPr="005817CA">
        <w:rPr>
          <w:sz w:val="28"/>
        </w:rPr>
        <w:t>кВ</w:t>
      </w:r>
      <w:proofErr w:type="spellEnd"/>
      <w:r w:rsidRPr="005817CA">
        <w:rPr>
          <w:spacing w:val="62"/>
          <w:sz w:val="28"/>
        </w:rPr>
        <w:t xml:space="preserve"> </w:t>
      </w:r>
      <w:r w:rsidRPr="005817CA">
        <w:rPr>
          <w:sz w:val="28"/>
        </w:rPr>
        <w:t>ПС</w:t>
      </w:r>
      <w:r w:rsidRPr="005817CA">
        <w:rPr>
          <w:spacing w:val="63"/>
          <w:sz w:val="28"/>
        </w:rPr>
        <w:t xml:space="preserve"> </w:t>
      </w:r>
      <w:r w:rsidRPr="005817CA">
        <w:rPr>
          <w:sz w:val="28"/>
        </w:rPr>
        <w:t>Шестаки</w:t>
      </w:r>
      <w:r w:rsidRPr="005817CA">
        <w:rPr>
          <w:spacing w:val="-67"/>
          <w:sz w:val="28"/>
        </w:rPr>
        <w:t xml:space="preserve"> </w:t>
      </w:r>
      <w:proofErr w:type="spellStart"/>
      <w:r w:rsidRPr="005817CA">
        <w:rPr>
          <w:sz w:val="28"/>
        </w:rPr>
        <w:t>Иванцево</w:t>
      </w:r>
      <w:proofErr w:type="spellEnd"/>
      <w:r w:rsidRPr="005817CA">
        <w:rPr>
          <w:spacing w:val="-1"/>
          <w:sz w:val="28"/>
        </w:rPr>
        <w:t xml:space="preserve"> </w:t>
      </w:r>
      <w:r w:rsidRPr="005817CA">
        <w:rPr>
          <w:sz w:val="28"/>
        </w:rPr>
        <w:t>на</w:t>
      </w:r>
      <w:r w:rsidRPr="005817CA">
        <w:rPr>
          <w:spacing w:val="-3"/>
          <w:sz w:val="28"/>
        </w:rPr>
        <w:t xml:space="preserve"> </w:t>
      </w:r>
      <w:r w:rsidRPr="005817CA">
        <w:rPr>
          <w:sz w:val="28"/>
        </w:rPr>
        <w:t>напряжение</w:t>
      </w:r>
      <w:r w:rsidRPr="005817CA">
        <w:rPr>
          <w:spacing w:val="-2"/>
          <w:sz w:val="28"/>
        </w:rPr>
        <w:t xml:space="preserve"> </w:t>
      </w:r>
      <w:r w:rsidRPr="005817CA">
        <w:rPr>
          <w:sz w:val="28"/>
        </w:rPr>
        <w:t>110</w:t>
      </w:r>
      <w:r w:rsidRPr="005817CA">
        <w:rPr>
          <w:spacing w:val="-2"/>
          <w:sz w:val="28"/>
        </w:rPr>
        <w:t xml:space="preserve"> </w:t>
      </w:r>
      <w:proofErr w:type="spellStart"/>
      <w:r w:rsidRPr="005817CA">
        <w:rPr>
          <w:sz w:val="28"/>
        </w:rPr>
        <w:t>кВ.</w:t>
      </w:r>
      <w:proofErr w:type="spellEnd"/>
    </w:p>
    <w:p w14:paraId="14E73687" w14:textId="77777777" w:rsidR="00366C92" w:rsidRPr="005817CA" w:rsidRDefault="001919A8">
      <w:pPr>
        <w:pStyle w:val="a4"/>
        <w:numPr>
          <w:ilvl w:val="0"/>
          <w:numId w:val="20"/>
        </w:numPr>
        <w:tabs>
          <w:tab w:val="left" w:pos="365"/>
        </w:tabs>
        <w:spacing w:line="322" w:lineRule="exact"/>
        <w:ind w:left="364" w:hanging="273"/>
        <w:rPr>
          <w:sz w:val="28"/>
        </w:rPr>
      </w:pPr>
      <w:r w:rsidRPr="005817CA">
        <w:rPr>
          <w:spacing w:val="-2"/>
          <w:sz w:val="28"/>
        </w:rPr>
        <w:br w:type="column"/>
      </w:r>
      <w:r w:rsidRPr="005817CA">
        <w:rPr>
          <w:sz w:val="28"/>
        </w:rPr>
        <w:t>ПС</w:t>
      </w:r>
      <w:r w:rsidRPr="005817CA">
        <w:rPr>
          <w:spacing w:val="48"/>
          <w:sz w:val="28"/>
        </w:rPr>
        <w:t xml:space="preserve"> </w:t>
      </w:r>
      <w:r w:rsidRPr="005817CA">
        <w:rPr>
          <w:sz w:val="28"/>
        </w:rPr>
        <w:t>Заево</w:t>
      </w:r>
    </w:p>
    <w:p w14:paraId="0523A553" w14:textId="77777777" w:rsidR="00366C92" w:rsidRPr="005817CA" w:rsidRDefault="001919A8">
      <w:pPr>
        <w:pStyle w:val="a4"/>
        <w:numPr>
          <w:ilvl w:val="0"/>
          <w:numId w:val="20"/>
        </w:numPr>
        <w:tabs>
          <w:tab w:val="left" w:pos="370"/>
        </w:tabs>
        <w:spacing w:line="322" w:lineRule="exact"/>
        <w:ind w:left="369" w:hanging="277"/>
        <w:rPr>
          <w:sz w:val="28"/>
        </w:rPr>
      </w:pPr>
      <w:r w:rsidRPr="005817CA">
        <w:rPr>
          <w:spacing w:val="-2"/>
          <w:sz w:val="28"/>
        </w:rPr>
        <w:br w:type="column"/>
      </w:r>
      <w:r w:rsidRPr="005817CA">
        <w:rPr>
          <w:sz w:val="28"/>
        </w:rPr>
        <w:t>ПС</w:t>
      </w:r>
      <w:r w:rsidRPr="005817CA">
        <w:rPr>
          <w:spacing w:val="62"/>
          <w:sz w:val="28"/>
        </w:rPr>
        <w:t xml:space="preserve"> </w:t>
      </w:r>
      <w:r w:rsidRPr="005817CA">
        <w:rPr>
          <w:sz w:val="28"/>
        </w:rPr>
        <w:t>Нагорск</w:t>
      </w:r>
      <w:r w:rsidRPr="005817CA">
        <w:rPr>
          <w:spacing w:val="61"/>
          <w:sz w:val="28"/>
        </w:rPr>
        <w:t xml:space="preserve"> </w:t>
      </w:r>
      <w:r w:rsidRPr="005817CA">
        <w:rPr>
          <w:sz w:val="28"/>
        </w:rPr>
        <w:t>–</w:t>
      </w:r>
      <w:r w:rsidRPr="005817CA">
        <w:rPr>
          <w:spacing w:val="64"/>
          <w:sz w:val="28"/>
        </w:rPr>
        <w:t xml:space="preserve"> </w:t>
      </w:r>
      <w:r w:rsidRPr="005817CA">
        <w:rPr>
          <w:sz w:val="28"/>
        </w:rPr>
        <w:t>ПС</w:t>
      </w:r>
    </w:p>
    <w:p w14:paraId="438A112E" w14:textId="77777777" w:rsidR="00366C92" w:rsidRPr="005817CA" w:rsidRDefault="00366C92">
      <w:pPr>
        <w:spacing w:line="322" w:lineRule="exact"/>
        <w:rPr>
          <w:sz w:val="28"/>
        </w:r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3" w:space="720" w:equalWidth="0">
            <w:col w:w="6418" w:space="40"/>
            <w:col w:w="1549" w:space="39"/>
            <w:col w:w="3324"/>
          </w:cols>
        </w:sectPr>
      </w:pPr>
    </w:p>
    <w:p w14:paraId="22C1FC1C" w14:textId="77777777" w:rsidR="00366C92" w:rsidRPr="005817CA" w:rsidRDefault="00366C92">
      <w:pPr>
        <w:pStyle w:val="a3"/>
        <w:rPr>
          <w:sz w:val="20"/>
        </w:rPr>
      </w:pPr>
    </w:p>
    <w:p w14:paraId="06F19551" w14:textId="77777777" w:rsidR="00366C92" w:rsidRPr="005817CA" w:rsidRDefault="00366C92">
      <w:pPr>
        <w:pStyle w:val="a3"/>
        <w:rPr>
          <w:sz w:val="20"/>
        </w:rPr>
      </w:pPr>
    </w:p>
    <w:p w14:paraId="7CFA016A" w14:textId="77777777" w:rsidR="00366C92" w:rsidRPr="005817CA" w:rsidRDefault="00366C92">
      <w:pPr>
        <w:pStyle w:val="a3"/>
        <w:rPr>
          <w:sz w:val="20"/>
        </w:rPr>
      </w:pPr>
    </w:p>
    <w:p w14:paraId="1E153A2B" w14:textId="77777777" w:rsidR="00366C92" w:rsidRPr="005817CA" w:rsidRDefault="00366C92">
      <w:pPr>
        <w:pStyle w:val="a3"/>
        <w:spacing w:before="1"/>
        <w:rPr>
          <w:sz w:val="22"/>
        </w:rPr>
      </w:pPr>
    </w:p>
    <w:p w14:paraId="2F65446F" w14:textId="77777777" w:rsidR="00366C92" w:rsidRPr="005817CA" w:rsidRDefault="00366C92">
      <w:p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space="720"/>
        </w:sectPr>
      </w:pPr>
    </w:p>
    <w:p w14:paraId="5AFF34BC" w14:textId="77777777" w:rsidR="00366C92" w:rsidRPr="005817CA" w:rsidRDefault="00000000">
      <w:pPr>
        <w:pStyle w:val="a3"/>
        <w:rPr>
          <w:sz w:val="18"/>
        </w:rPr>
      </w:pPr>
      <w:r w:rsidRPr="005817CA">
        <w:rPr>
          <w:noProof/>
          <w:lang w:eastAsia="ru-RU"/>
        </w:rPr>
        <w:pict w14:anchorId="0CAC1F1E">
          <v:group id="Group 3" o:spid="_x0000_s1158" style="position:absolute;margin-left:22.05pt;margin-top:16.55pt;width:555.9pt;height:811.45pt;z-index:-23069696;mso-position-horizontal-relative:page;mso-position-vertical-relative:page" coordorigin="441,331" coordsize="11118,16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">
            <v:rect id="Rectangle 29" o:spid="_x0000_s1184" style="position:absolute;left:1134;top:345;width:10410;height:16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" filled="f" strokeweight="1.42pt"/>
            <v:line id="Line 28" o:spid="_x0000_s1183" style="position:absolute;visibility:visible;mso-wrap-style:square" from="1703,15697" to="1703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" strokeweight="1.42pt"/>
            <v:line id="Line 27" o:spid="_x0000_s1182" style="position:absolute;visibility:visible;mso-wrap-style:square" from="1134,16259" to="4791,16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" strokeweight=".7pt"/>
            <v:line id="Line 26" o:spid="_x0000_s1181" style="position:absolute;visibility:visible;mso-wrap-style:square" from="1134,15975" to="4791,15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" strokeweight=".7pt"/>
            <v:line id="Line 25" o:spid="_x0000_s1180" style="position:absolute;visibility:visible;mso-wrap-style:square" from="11544,15692" to="11544,15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" strokeweight="1.42pt"/>
            <v:line id="Line 24" o:spid="_x0000_s1179" style="position:absolute;visibility:visible;mso-wrap-style:square" from="2831,15697" to="2831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" strokeweight="1.42pt"/>
            <v:line id="Line 23" o:spid="_x0000_s1178" style="position:absolute;visibility:visible;mso-wrap-style:square" from="10978,15697" to="10978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" strokeweight="1.42pt"/>
            <v:line id="Line 22" o:spid="_x0000_s1177" style="position:absolute;visibility:visible;mso-wrap-style:square" from="455,11713" to="455,1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" strokeweight="1.42pt"/>
            <v:line id="Line 21" o:spid="_x0000_s1176" style="position:absolute;visibility:visible;mso-wrap-style:square" from="455,11713" to="1130,11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" strokeweight="1.25pt"/>
            <v:line id="Line 20" o:spid="_x0000_s1175" style="position:absolute;visibility:visible;mso-wrap-style:square" from="442,15124" to="1134,1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" strokeweight="1.42pt"/>
            <v:line id="Line 19" o:spid="_x0000_s1174" style="position:absolute;visibility:visible;mso-wrap-style:square" from="442,13137" to="1134,13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" strokeweight="1.42pt"/>
            <v:line id="Line 18" o:spid="_x0000_s1173" style="position:absolute;visibility:visible;mso-wrap-style:square" from="10981,16090" to="11544,16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" strokeweight="1.42pt"/>
            <v:line id="Line 17" o:spid="_x0000_s1172" style="position:absolute;visibility:visible;mso-wrap-style:square" from="1134,11713" to="1134,1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" strokeweight="1.25pt"/>
            <v:line id="Line 16" o:spid="_x0000_s1171" style="position:absolute;visibility:visible;mso-wrap-style:square" from="455,13137" to="455,15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" strokeweight="1.42pt"/>
            <v:line id="Line 15" o:spid="_x0000_s1170" style="position:absolute;visibility:visible;mso-wrap-style:square" from="1134,13134" to="1134,15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" strokeweight="1.25pt"/>
            <v:line id="Line 14" o:spid="_x0000_s1169" style="position:absolute;visibility:visible;mso-wrap-style:square" from="455,15124" to="455,1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" strokeweight="1.42pt"/>
            <v:line id="Line 13" o:spid="_x0000_s1168" style="position:absolute;visibility:visible;mso-wrap-style:square" from="738,11713" to="738,1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" strokeweight="1.42pt"/>
            <v:line id="Line 12" o:spid="_x0000_s1167" style="position:absolute;visibility:visible;mso-wrap-style:square" from="738,13137" to="738,15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" strokeweight="1.42pt"/>
            <v:line id="Line 11" o:spid="_x0000_s1166" style="position:absolute;visibility:visible;mso-wrap-style:square" from="738,15124" to="738,1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" strokeweight="1.42pt"/>
            <v:line id="Line 10" o:spid="_x0000_s1165" style="position:absolute;visibility:visible;mso-wrap-style:square" from="1134,15124" to="1134,1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" strokeweight="1.25pt"/>
            <v:line id="Line 9" o:spid="_x0000_s1164" style="position:absolute;visibility:visible;mso-wrap-style:square" from="441,16545" to="1133,1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" strokeweight="1.42pt"/>
            <v:rect id="Rectangle 8" o:spid="_x0000_s1163" style="position:absolute;left:10978;top:345;width:56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" filled="f" strokeweight=".7pt"/>
            <v:line id="Line 7" o:spid="_x0000_s1162" style="position:absolute;visibility:visible;mso-wrap-style:square" from="2265,15692" to="2265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" strokeweight="1.42pt"/>
            <v:line id="Line 6" o:spid="_x0000_s1161" style="position:absolute;visibility:visible;mso-wrap-style:square" from="3397,15692" to="3397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" strokeweight="1.42pt"/>
            <v:line id="Line 5" o:spid="_x0000_s1160" style="position:absolute;visibility:visible;mso-wrap-style:square" from="4246,15692" to="4246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" strokeweight="1.42pt"/>
            <v:line id="Line 4" o:spid="_x0000_s1159" style="position:absolute;visibility:visible;mso-wrap-style:square" from="4811,15692" to="4811,1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" strokeweight="1.42pt"/>
            <w10:wrap anchorx="page" anchory="page"/>
          </v:group>
        </w:pict>
      </w:r>
    </w:p>
    <w:p w14:paraId="0B96E50B" w14:textId="77777777" w:rsidR="00366C92" w:rsidRPr="005817CA" w:rsidRDefault="00366C92">
      <w:pPr>
        <w:pStyle w:val="a3"/>
        <w:rPr>
          <w:sz w:val="18"/>
        </w:rPr>
      </w:pPr>
    </w:p>
    <w:p w14:paraId="36DD9B2F" w14:textId="77777777" w:rsidR="00366C92" w:rsidRPr="005817CA" w:rsidRDefault="00366C92">
      <w:pPr>
        <w:pStyle w:val="a3"/>
        <w:rPr>
          <w:sz w:val="17"/>
        </w:rPr>
      </w:pPr>
    </w:p>
    <w:p w14:paraId="6E9718C9" w14:textId="77777777" w:rsidR="00366C92" w:rsidRPr="005817CA" w:rsidRDefault="00000000">
      <w:pPr>
        <w:jc w:val="right"/>
        <w:rPr>
          <w:rFonts w:ascii="Arial" w:hAnsi="Arial"/>
          <w:i/>
          <w:sz w:val="16"/>
        </w:rPr>
      </w:pPr>
      <w:r w:rsidRPr="005817CA">
        <w:rPr>
          <w:noProof/>
          <w:lang w:eastAsia="ru-RU"/>
        </w:rPr>
        <w:pict w14:anchorId="42327094">
          <v:shape id="Text Box 2" o:spid="_x0000_s1157" type="#_x0000_t202" style="position:absolute;left:0;text-align:left;margin-left:23.5pt;margin-top:-52.35pt;width:12.1pt;height:57.75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" filled="f" stroked="f">
            <v:textbox style="layout-flow:vertical;mso-layout-flow-alt:bottom-to-top" inset="0,0,0,0">
              <w:txbxContent>
                <w:p w14:paraId="7014FDED" w14:textId="77777777" w:rsidR="00727AE1" w:rsidRDefault="00727AE1">
                  <w:pPr>
                    <w:spacing w:before="14"/>
                    <w:ind w:left="20"/>
                    <w:rPr>
                      <w:rFonts w:ascii="Arial" w:hAnsi="Arial"/>
                      <w:i/>
                      <w:sz w:val="18"/>
                    </w:rPr>
                  </w:pPr>
                  <w:r>
                    <w:rPr>
                      <w:rFonts w:ascii="Arial" w:hAnsi="Arial"/>
                      <w:i/>
                      <w:sz w:val="18"/>
                    </w:rPr>
                    <w:t>Инв.</w:t>
                  </w:r>
                  <w:r>
                    <w:rPr>
                      <w:rFonts w:ascii="Arial" w:hAnsi="Arial"/>
                      <w:i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№</w:t>
                  </w:r>
                  <w:r>
                    <w:rPr>
                      <w:rFonts w:ascii="Arial" w:hAnsi="Arial"/>
                      <w:i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подл.</w:t>
                  </w:r>
                </w:p>
              </w:txbxContent>
            </v:textbox>
            <w10:wrap anchorx="page"/>
          </v:shape>
        </w:pict>
      </w:r>
      <w:r w:rsidR="001919A8" w:rsidRPr="005817CA">
        <w:rPr>
          <w:rFonts w:ascii="Arial" w:hAnsi="Arial"/>
          <w:i/>
          <w:sz w:val="16"/>
        </w:rPr>
        <w:t>Изм.</w:t>
      </w:r>
    </w:p>
    <w:p w14:paraId="359ED87F" w14:textId="77777777" w:rsidR="00366C92" w:rsidRPr="005817CA" w:rsidRDefault="001919A8">
      <w:pPr>
        <w:pStyle w:val="a3"/>
        <w:rPr>
          <w:rFonts w:ascii="Arial"/>
          <w:i/>
          <w:sz w:val="18"/>
        </w:rPr>
      </w:pPr>
      <w:r w:rsidRPr="005817CA">
        <w:br w:type="column"/>
      </w:r>
    </w:p>
    <w:p w14:paraId="29E4552F" w14:textId="77777777" w:rsidR="00366C92" w:rsidRPr="005817CA" w:rsidRDefault="00366C92">
      <w:pPr>
        <w:pStyle w:val="a3"/>
        <w:rPr>
          <w:rFonts w:ascii="Arial"/>
          <w:i/>
          <w:sz w:val="18"/>
        </w:rPr>
      </w:pPr>
    </w:p>
    <w:p w14:paraId="37A4A5C5" w14:textId="77777777" w:rsidR="00366C92" w:rsidRPr="005817CA" w:rsidRDefault="00366C92">
      <w:pPr>
        <w:pStyle w:val="a3"/>
        <w:rPr>
          <w:rFonts w:ascii="Arial"/>
          <w:i/>
          <w:sz w:val="17"/>
        </w:rPr>
      </w:pPr>
    </w:p>
    <w:p w14:paraId="42784B29" w14:textId="77777777" w:rsidR="00366C92" w:rsidRPr="005817CA" w:rsidRDefault="001919A8">
      <w:pPr>
        <w:ind w:left="109"/>
        <w:rPr>
          <w:rFonts w:ascii="Arial" w:hAnsi="Arial"/>
          <w:i/>
          <w:sz w:val="16"/>
        </w:rPr>
      </w:pPr>
      <w:proofErr w:type="spellStart"/>
      <w:r w:rsidRPr="005817CA">
        <w:rPr>
          <w:rFonts w:ascii="Arial" w:hAnsi="Arial"/>
          <w:i/>
          <w:sz w:val="16"/>
        </w:rPr>
        <w:t>Кол.уч</w:t>
      </w:r>
      <w:proofErr w:type="spellEnd"/>
      <w:r w:rsidRPr="005817CA">
        <w:rPr>
          <w:rFonts w:ascii="Arial" w:hAnsi="Arial"/>
          <w:i/>
          <w:sz w:val="16"/>
        </w:rPr>
        <w:t>.</w:t>
      </w:r>
      <w:r w:rsidRPr="005817CA">
        <w:rPr>
          <w:rFonts w:ascii="Arial" w:hAnsi="Arial"/>
          <w:i/>
          <w:spacing w:val="19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Лист</w:t>
      </w:r>
    </w:p>
    <w:p w14:paraId="1BE84082" w14:textId="77777777" w:rsidR="00366C92" w:rsidRPr="005817CA" w:rsidRDefault="001919A8">
      <w:pPr>
        <w:pStyle w:val="a3"/>
        <w:rPr>
          <w:rFonts w:ascii="Arial"/>
          <w:i/>
          <w:sz w:val="18"/>
        </w:rPr>
      </w:pPr>
      <w:r w:rsidRPr="005817CA">
        <w:br w:type="column"/>
      </w:r>
    </w:p>
    <w:p w14:paraId="37FF822F" w14:textId="77777777" w:rsidR="00366C92" w:rsidRPr="005817CA" w:rsidRDefault="00366C92">
      <w:pPr>
        <w:pStyle w:val="a3"/>
        <w:rPr>
          <w:rFonts w:ascii="Arial"/>
          <w:i/>
          <w:sz w:val="18"/>
        </w:rPr>
      </w:pPr>
    </w:p>
    <w:p w14:paraId="60321F70" w14:textId="77777777" w:rsidR="00366C92" w:rsidRPr="005817CA" w:rsidRDefault="00366C92">
      <w:pPr>
        <w:pStyle w:val="a3"/>
        <w:rPr>
          <w:rFonts w:ascii="Arial"/>
          <w:i/>
          <w:sz w:val="17"/>
        </w:rPr>
      </w:pPr>
    </w:p>
    <w:p w14:paraId="7DECE7C5" w14:textId="77777777" w:rsidR="00366C92" w:rsidRPr="005817CA" w:rsidRDefault="001919A8">
      <w:pPr>
        <w:ind w:left="75"/>
        <w:rPr>
          <w:rFonts w:ascii="Arial" w:hAnsi="Arial"/>
          <w:i/>
          <w:sz w:val="16"/>
        </w:rPr>
      </w:pPr>
      <w:r w:rsidRPr="005817CA">
        <w:rPr>
          <w:rFonts w:ascii="Arial" w:hAnsi="Arial"/>
          <w:i/>
          <w:sz w:val="16"/>
        </w:rPr>
        <w:t>№</w:t>
      </w:r>
      <w:r w:rsidRPr="005817CA">
        <w:rPr>
          <w:rFonts w:ascii="Arial" w:hAnsi="Arial"/>
          <w:i/>
          <w:spacing w:val="1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док.</w:t>
      </w:r>
      <w:r w:rsidRPr="005817CA">
        <w:rPr>
          <w:rFonts w:ascii="Arial" w:hAnsi="Arial"/>
          <w:i/>
          <w:spacing w:val="66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Подпись</w:t>
      </w:r>
      <w:r w:rsidRPr="005817CA">
        <w:rPr>
          <w:rFonts w:ascii="Arial" w:hAnsi="Arial"/>
          <w:i/>
          <w:spacing w:val="83"/>
          <w:sz w:val="16"/>
        </w:rPr>
        <w:t xml:space="preserve"> </w:t>
      </w:r>
      <w:r w:rsidRPr="005817CA">
        <w:rPr>
          <w:rFonts w:ascii="Arial" w:hAnsi="Arial"/>
          <w:i/>
          <w:sz w:val="16"/>
        </w:rPr>
        <w:t>Дата</w:t>
      </w:r>
    </w:p>
    <w:p w14:paraId="048479D7" w14:textId="77777777" w:rsidR="00366C92" w:rsidRPr="005817CA" w:rsidRDefault="001919A8">
      <w:pPr>
        <w:spacing w:before="96"/>
        <w:ind w:left="903"/>
        <w:rPr>
          <w:rFonts w:ascii="Arial" w:hAnsi="Arial"/>
          <w:i/>
          <w:sz w:val="16"/>
        </w:rPr>
      </w:pPr>
      <w:r w:rsidRPr="005817CA">
        <w:br w:type="column"/>
      </w:r>
      <w:r w:rsidRPr="005817CA">
        <w:rPr>
          <w:rFonts w:ascii="Arial" w:hAnsi="Arial"/>
          <w:i/>
          <w:sz w:val="16"/>
        </w:rPr>
        <w:t>Лист</w:t>
      </w:r>
    </w:p>
    <w:p w14:paraId="6942D796" w14:textId="77777777" w:rsidR="00366C92" w:rsidRPr="005817CA" w:rsidRDefault="00366C92">
      <w:pPr>
        <w:pStyle w:val="a3"/>
        <w:spacing w:before="4"/>
        <w:rPr>
          <w:rFonts w:ascii="Arial"/>
          <w:i/>
          <w:sz w:val="20"/>
        </w:rPr>
      </w:pPr>
    </w:p>
    <w:p w14:paraId="44559552" w14:textId="77777777" w:rsidR="00366C92" w:rsidRPr="005817CA" w:rsidRDefault="001919A8">
      <w:pPr>
        <w:ind w:left="989"/>
        <w:rPr>
          <w:sz w:val="24"/>
        </w:rPr>
      </w:pPr>
      <w:r w:rsidRPr="005817CA">
        <w:rPr>
          <w:sz w:val="24"/>
        </w:rPr>
        <w:t>42</w:t>
      </w:r>
    </w:p>
    <w:p w14:paraId="224E3FFC" w14:textId="77777777" w:rsidR="00366C92" w:rsidRPr="005817CA" w:rsidRDefault="00366C92">
      <w:pPr>
        <w:rPr>
          <w:sz w:val="24"/>
        </w:rPr>
        <w:sectPr w:rsidR="00366C92" w:rsidRPr="005817CA">
          <w:type w:val="continuous"/>
          <w:pgSz w:w="11910" w:h="16840"/>
          <w:pgMar w:top="320" w:right="200" w:bottom="0" w:left="340" w:header="720" w:footer="720" w:gutter="0"/>
          <w:cols w:num="4" w:space="720" w:equalWidth="0">
            <w:col w:w="1248" w:space="40"/>
            <w:col w:w="1127" w:space="39"/>
            <w:col w:w="1980" w:space="5375"/>
            <w:col w:w="1561"/>
          </w:cols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0182F444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2EF96E2E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3204A710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7789EE2C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763BB9C5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17E185E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41DBE244" w14:textId="77777777" w:rsidR="00366C92" w:rsidRPr="005817CA" w:rsidRDefault="00366C92">
            <w:pPr>
              <w:pStyle w:val="TableParagraph"/>
              <w:spacing w:before="2"/>
              <w:rPr>
                <w:sz w:val="41"/>
              </w:rPr>
            </w:pPr>
          </w:p>
          <w:p w14:paraId="2B8411C6" w14:textId="77777777" w:rsidR="00366C92" w:rsidRPr="005817CA" w:rsidRDefault="001919A8">
            <w:pPr>
              <w:pStyle w:val="TableParagraph"/>
              <w:numPr>
                <w:ilvl w:val="2"/>
                <w:numId w:val="7"/>
              </w:numPr>
              <w:tabs>
                <w:tab w:val="left" w:pos="1268"/>
              </w:tabs>
              <w:ind w:hanging="702"/>
              <w:jc w:val="both"/>
              <w:rPr>
                <w:i/>
                <w:sz w:val="28"/>
              </w:rPr>
            </w:pPr>
            <w:bookmarkStart w:id="76" w:name="4.6.6._Газоснабжение"/>
            <w:bookmarkStart w:id="77" w:name="_bookmark38"/>
            <w:bookmarkEnd w:id="76"/>
            <w:bookmarkEnd w:id="77"/>
            <w:r w:rsidRPr="005817CA">
              <w:rPr>
                <w:i/>
                <w:sz w:val="28"/>
              </w:rPr>
              <w:t>Газоснабжение</w:t>
            </w:r>
          </w:p>
          <w:p w14:paraId="04AAAA9B" w14:textId="77777777" w:rsidR="00366C92" w:rsidRPr="005817CA" w:rsidRDefault="001919A8">
            <w:pPr>
              <w:pStyle w:val="TableParagraph"/>
              <w:spacing w:before="122"/>
              <w:ind w:left="566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Состояние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уровень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газификации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оказывают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существенное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влияние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социальное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экономическое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развитие,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качественный</w:t>
            </w:r>
            <w:r w:rsidRPr="005817CA">
              <w:rPr>
                <w:spacing w:val="25"/>
                <w:sz w:val="28"/>
              </w:rPr>
              <w:t xml:space="preserve"> </w:t>
            </w:r>
            <w:r w:rsidRPr="005817CA">
              <w:rPr>
                <w:sz w:val="28"/>
              </w:rPr>
              <w:t>уровень</w:t>
            </w:r>
            <w:r w:rsidRPr="005817CA">
              <w:rPr>
                <w:spacing w:val="24"/>
                <w:sz w:val="28"/>
              </w:rPr>
              <w:t xml:space="preserve"> </w:t>
            </w:r>
            <w:r w:rsidRPr="005817CA">
              <w:rPr>
                <w:sz w:val="28"/>
              </w:rPr>
              <w:t>жизни</w:t>
            </w:r>
            <w:r w:rsidRPr="005817CA">
              <w:rPr>
                <w:spacing w:val="23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населения,</w:t>
            </w:r>
            <w:r w:rsidRPr="005817CA">
              <w:rPr>
                <w:spacing w:val="24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25"/>
                <w:sz w:val="28"/>
              </w:rPr>
              <w:t xml:space="preserve"> </w:t>
            </w:r>
            <w:r w:rsidRPr="005817CA">
              <w:rPr>
                <w:sz w:val="28"/>
              </w:rPr>
              <w:t>состояние</w:t>
            </w:r>
            <w:r w:rsidRPr="005817CA">
              <w:rPr>
                <w:spacing w:val="25"/>
                <w:sz w:val="28"/>
              </w:rPr>
              <w:t xml:space="preserve"> </w:t>
            </w:r>
            <w:r w:rsidRPr="005817CA">
              <w:rPr>
                <w:sz w:val="28"/>
              </w:rPr>
              <w:t>экономики</w:t>
            </w:r>
            <w:r w:rsidRPr="005817CA">
              <w:rPr>
                <w:spacing w:val="24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целом,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являясь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одним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из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наиболее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значимых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факторов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повышения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эффективности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энергоснабжения.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природно-климатических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условиях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Кировской области расходы на отопление и горячее водоснабжение объектов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социальной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сферы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жилищно-коммунального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хозяйства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составляют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значительную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долю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бюджетных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расходов.</w:t>
            </w:r>
          </w:p>
          <w:p w14:paraId="225FAF56" w14:textId="77777777" w:rsidR="00366C92" w:rsidRPr="005817CA" w:rsidRDefault="001919A8">
            <w:pPr>
              <w:pStyle w:val="TableParagraph"/>
              <w:ind w:left="566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обеспечивается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природным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газом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баллонах.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Снабжение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осуществляет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Белохолуницкий газовый участок филиала АО "Газпром газораспределение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Киров"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(г.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Омутнинск).</w:t>
            </w:r>
          </w:p>
          <w:p w14:paraId="4BD64478" w14:textId="77777777" w:rsidR="00366C92" w:rsidRPr="005817CA" w:rsidRDefault="00366C92">
            <w:pPr>
              <w:pStyle w:val="TableParagraph"/>
              <w:spacing w:before="11"/>
              <w:rPr>
                <w:sz w:val="27"/>
              </w:rPr>
            </w:pPr>
          </w:p>
          <w:p w14:paraId="760D7B58" w14:textId="77777777" w:rsidR="00366C92" w:rsidRPr="005817CA" w:rsidRDefault="001919A8">
            <w:pPr>
              <w:pStyle w:val="TableParagraph"/>
              <w:numPr>
                <w:ilvl w:val="2"/>
                <w:numId w:val="7"/>
              </w:numPr>
              <w:tabs>
                <w:tab w:val="left" w:pos="1268"/>
              </w:tabs>
              <w:ind w:hanging="702"/>
              <w:jc w:val="both"/>
              <w:rPr>
                <w:i/>
                <w:sz w:val="28"/>
              </w:rPr>
            </w:pPr>
            <w:bookmarkStart w:id="78" w:name="4.6.7._Средства_связи"/>
            <w:bookmarkStart w:id="79" w:name="_bookmark39"/>
            <w:bookmarkEnd w:id="78"/>
            <w:bookmarkEnd w:id="79"/>
            <w:r w:rsidRPr="005817CA">
              <w:rPr>
                <w:i/>
                <w:sz w:val="28"/>
              </w:rPr>
              <w:t>Средства</w:t>
            </w:r>
            <w:r w:rsidRPr="005817CA">
              <w:rPr>
                <w:i/>
                <w:spacing w:val="-6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связи</w:t>
            </w:r>
          </w:p>
          <w:p w14:paraId="7E41D14E" w14:textId="77777777" w:rsidR="00366C92" w:rsidRPr="005817CA" w:rsidRDefault="001919A8">
            <w:pPr>
              <w:pStyle w:val="TableParagraph"/>
              <w:spacing w:before="120"/>
              <w:ind w:left="566" w:right="457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Сегодня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средства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связи,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телекоммуникаций,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информационных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технологий,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теле-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радиовещания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являются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наиболее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бурно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развивающимися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отраслями.</w:t>
            </w:r>
          </w:p>
          <w:p w14:paraId="3E07A4BB" w14:textId="77777777" w:rsidR="00366C92" w:rsidRPr="005817CA" w:rsidRDefault="001919A8">
            <w:pPr>
              <w:pStyle w:val="TableParagraph"/>
              <w:ind w:left="566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принимаются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общероссийские</w:t>
            </w:r>
            <w:r w:rsidRPr="005817CA">
              <w:rPr>
                <w:spacing w:val="52"/>
                <w:sz w:val="28"/>
              </w:rPr>
              <w:t xml:space="preserve"> </w:t>
            </w:r>
            <w:r w:rsidRPr="005817CA">
              <w:rPr>
                <w:sz w:val="28"/>
              </w:rPr>
              <w:t>телевизионные</w:t>
            </w:r>
            <w:r w:rsidRPr="005817CA">
              <w:rPr>
                <w:spacing w:val="50"/>
                <w:sz w:val="28"/>
              </w:rPr>
              <w:t xml:space="preserve"> </w:t>
            </w:r>
            <w:r w:rsidRPr="005817CA">
              <w:rPr>
                <w:sz w:val="28"/>
              </w:rPr>
              <w:t>каналы:</w:t>
            </w:r>
            <w:r w:rsidRPr="005817CA">
              <w:rPr>
                <w:spacing w:val="51"/>
                <w:sz w:val="28"/>
              </w:rPr>
              <w:t xml:space="preserve"> </w:t>
            </w:r>
            <w:r w:rsidRPr="005817CA">
              <w:rPr>
                <w:sz w:val="28"/>
              </w:rPr>
              <w:t>ОРТ,</w:t>
            </w:r>
            <w:r w:rsidRPr="005817CA">
              <w:rPr>
                <w:spacing w:val="51"/>
                <w:sz w:val="28"/>
              </w:rPr>
              <w:t xml:space="preserve"> </w:t>
            </w:r>
            <w:r w:rsidRPr="005817CA">
              <w:rPr>
                <w:sz w:val="28"/>
              </w:rPr>
              <w:t>«Россия»,</w:t>
            </w:r>
            <w:r w:rsidRPr="005817CA">
              <w:rPr>
                <w:spacing w:val="51"/>
                <w:sz w:val="28"/>
              </w:rPr>
              <w:t xml:space="preserve"> </w:t>
            </w:r>
            <w:r w:rsidRPr="005817CA">
              <w:rPr>
                <w:sz w:val="28"/>
              </w:rPr>
              <w:t>НТВ,</w:t>
            </w:r>
            <w:r w:rsidRPr="005817CA">
              <w:rPr>
                <w:spacing w:val="51"/>
                <w:sz w:val="28"/>
              </w:rPr>
              <w:t xml:space="preserve"> </w:t>
            </w:r>
            <w:r w:rsidRPr="005817CA">
              <w:rPr>
                <w:sz w:val="28"/>
              </w:rPr>
              <w:t>ТВЦ,</w:t>
            </w:r>
          </w:p>
          <w:p w14:paraId="46477C77" w14:textId="77777777" w:rsidR="00366C92" w:rsidRPr="005817CA" w:rsidRDefault="001919A8">
            <w:pPr>
              <w:pStyle w:val="TableParagraph"/>
              <w:ind w:left="566" w:right="454"/>
              <w:jc w:val="both"/>
              <w:rPr>
                <w:sz w:val="28"/>
              </w:rPr>
            </w:pPr>
            <w:r w:rsidRPr="005817CA">
              <w:rPr>
                <w:sz w:val="28"/>
              </w:rPr>
              <w:t>«Звезда»,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«Культура»,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ТНТ,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СТС,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программы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Кировского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телевидения.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Большая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часть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используют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спутниковые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устройства.</w:t>
            </w:r>
          </w:p>
          <w:p w14:paraId="3F7EB59A" w14:textId="77777777" w:rsidR="00366C92" w:rsidRPr="005817CA" w:rsidRDefault="001919A8">
            <w:pPr>
              <w:pStyle w:val="TableParagraph"/>
              <w:ind w:left="566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Поставщиком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услуг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стационарной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телефонной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связи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является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Кировский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филиал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ПАО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«Ростелеком».</w:t>
            </w:r>
          </w:p>
          <w:p w14:paraId="7B099CA6" w14:textId="77777777" w:rsidR="00366C92" w:rsidRPr="005817CA" w:rsidRDefault="001919A8">
            <w:pPr>
              <w:pStyle w:val="TableParagraph"/>
              <w:spacing w:line="321" w:lineRule="exact"/>
              <w:ind w:left="1274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Сотовую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связь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обеспечивают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операторы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ПАО</w:t>
            </w:r>
          </w:p>
          <w:p w14:paraId="3ACB85FD" w14:textId="77777777" w:rsidR="00366C92" w:rsidRPr="005817CA" w:rsidRDefault="001919A8">
            <w:pPr>
              <w:pStyle w:val="TableParagraph"/>
              <w:spacing w:line="242" w:lineRule="auto"/>
              <w:ind w:left="566" w:right="460" w:hanging="1"/>
              <w:jc w:val="both"/>
              <w:rPr>
                <w:sz w:val="28"/>
              </w:rPr>
            </w:pPr>
            <w:r w:rsidRPr="005817CA">
              <w:rPr>
                <w:sz w:val="28"/>
              </w:rPr>
              <w:t>«МегаФон»,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ПАО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«МТС»,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ПАО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«ВымпелКом»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(Билайн)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ООО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«Т2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Мобайл»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(Tele2).</w:t>
            </w:r>
          </w:p>
          <w:p w14:paraId="2CE01427" w14:textId="77777777" w:rsidR="00366C92" w:rsidRPr="005817CA" w:rsidRDefault="001919A8">
            <w:pPr>
              <w:pStyle w:val="TableParagraph"/>
              <w:ind w:left="567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На всех предприятиях и организациях поселения, включая бюджетные,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установлены</w:t>
            </w:r>
            <w:r w:rsidRPr="005817CA">
              <w:rPr>
                <w:spacing w:val="28"/>
                <w:sz w:val="28"/>
              </w:rPr>
              <w:t xml:space="preserve"> </w:t>
            </w:r>
            <w:r w:rsidRPr="005817CA">
              <w:rPr>
                <w:sz w:val="28"/>
              </w:rPr>
              <w:t>компьютеры.</w:t>
            </w:r>
            <w:r w:rsidRPr="005817CA">
              <w:rPr>
                <w:spacing w:val="28"/>
                <w:sz w:val="28"/>
              </w:rPr>
              <w:t xml:space="preserve"> </w:t>
            </w:r>
            <w:r w:rsidRPr="005817CA">
              <w:rPr>
                <w:sz w:val="28"/>
              </w:rPr>
              <w:t>Растет</w:t>
            </w:r>
            <w:r w:rsidRPr="005817CA">
              <w:rPr>
                <w:spacing w:val="97"/>
                <w:sz w:val="28"/>
              </w:rPr>
              <w:t xml:space="preserve"> </w:t>
            </w:r>
            <w:r w:rsidRPr="005817CA">
              <w:rPr>
                <w:sz w:val="28"/>
              </w:rPr>
              <w:t>число</w:t>
            </w:r>
            <w:r w:rsidRPr="005817CA">
              <w:rPr>
                <w:spacing w:val="99"/>
                <w:sz w:val="28"/>
              </w:rPr>
              <w:t xml:space="preserve"> </w:t>
            </w:r>
            <w:r w:rsidRPr="005817CA">
              <w:rPr>
                <w:sz w:val="28"/>
              </w:rPr>
              <w:t>пользователей</w:t>
            </w:r>
            <w:r w:rsidRPr="005817CA">
              <w:rPr>
                <w:spacing w:val="97"/>
                <w:sz w:val="28"/>
              </w:rPr>
              <w:t xml:space="preserve"> </w:t>
            </w:r>
            <w:r w:rsidRPr="005817CA">
              <w:rPr>
                <w:sz w:val="28"/>
              </w:rPr>
              <w:t>сети</w:t>
            </w:r>
            <w:r w:rsidRPr="005817CA">
              <w:rPr>
                <w:spacing w:val="99"/>
                <w:sz w:val="28"/>
              </w:rPr>
              <w:t xml:space="preserve"> </w:t>
            </w:r>
            <w:r w:rsidRPr="005817CA">
              <w:rPr>
                <w:sz w:val="28"/>
              </w:rPr>
              <w:t>«Интернет».</w:t>
            </w:r>
            <w:r w:rsidRPr="005817CA">
              <w:rPr>
                <w:spacing w:val="-68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отделении</w:t>
            </w:r>
            <w:r w:rsidRPr="005817CA">
              <w:rPr>
                <w:spacing w:val="12"/>
                <w:sz w:val="28"/>
              </w:rPr>
              <w:t xml:space="preserve"> </w:t>
            </w:r>
            <w:r w:rsidRPr="005817CA">
              <w:rPr>
                <w:sz w:val="28"/>
              </w:rPr>
              <w:t>почтовой</w:t>
            </w:r>
            <w:r w:rsidRPr="005817CA">
              <w:rPr>
                <w:spacing w:val="11"/>
                <w:sz w:val="28"/>
              </w:rPr>
              <w:t xml:space="preserve"> </w:t>
            </w:r>
            <w:r w:rsidRPr="005817CA">
              <w:rPr>
                <w:sz w:val="28"/>
              </w:rPr>
              <w:t>связи</w:t>
            </w:r>
            <w:r w:rsidRPr="005817CA">
              <w:rPr>
                <w:spacing w:val="15"/>
                <w:sz w:val="28"/>
              </w:rPr>
              <w:t xml:space="preserve"> </w:t>
            </w:r>
            <w:r w:rsidRPr="005817CA">
              <w:rPr>
                <w:sz w:val="28"/>
              </w:rPr>
              <w:t>установлен</w:t>
            </w:r>
            <w:r w:rsidRPr="005817CA">
              <w:rPr>
                <w:spacing w:val="11"/>
                <w:sz w:val="28"/>
              </w:rPr>
              <w:t xml:space="preserve"> </w:t>
            </w:r>
            <w:r w:rsidRPr="005817CA">
              <w:rPr>
                <w:sz w:val="28"/>
              </w:rPr>
              <w:t>пункт</w:t>
            </w:r>
            <w:r w:rsidRPr="005817CA">
              <w:rPr>
                <w:spacing w:val="14"/>
                <w:sz w:val="28"/>
              </w:rPr>
              <w:t xml:space="preserve"> </w:t>
            </w:r>
            <w:r w:rsidRPr="005817CA">
              <w:rPr>
                <w:sz w:val="28"/>
              </w:rPr>
              <w:t>коллективного</w:t>
            </w:r>
            <w:r w:rsidRPr="005817CA">
              <w:rPr>
                <w:spacing w:val="12"/>
                <w:sz w:val="28"/>
              </w:rPr>
              <w:t xml:space="preserve"> </w:t>
            </w:r>
            <w:r w:rsidRPr="005817CA">
              <w:rPr>
                <w:sz w:val="28"/>
              </w:rPr>
              <w:t>доступа</w:t>
            </w:r>
            <w:r w:rsidRPr="005817CA">
              <w:rPr>
                <w:spacing w:val="14"/>
                <w:sz w:val="28"/>
              </w:rPr>
              <w:t xml:space="preserve"> </w:t>
            </w:r>
            <w:r w:rsidRPr="005817CA">
              <w:rPr>
                <w:sz w:val="28"/>
              </w:rPr>
              <w:t>к</w:t>
            </w:r>
            <w:r w:rsidRPr="005817CA">
              <w:rPr>
                <w:spacing w:val="13"/>
                <w:sz w:val="28"/>
              </w:rPr>
              <w:t xml:space="preserve"> </w:t>
            </w:r>
            <w:r w:rsidRPr="005817CA">
              <w:rPr>
                <w:sz w:val="28"/>
              </w:rPr>
              <w:t>сети</w:t>
            </w:r>
          </w:p>
          <w:p w14:paraId="2B71DC75" w14:textId="77777777" w:rsidR="00366C92" w:rsidRPr="005817CA" w:rsidRDefault="001919A8">
            <w:pPr>
              <w:pStyle w:val="TableParagraph"/>
              <w:spacing w:line="320" w:lineRule="exact"/>
              <w:ind w:left="567"/>
              <w:rPr>
                <w:sz w:val="28"/>
              </w:rPr>
            </w:pPr>
            <w:r w:rsidRPr="005817CA">
              <w:rPr>
                <w:sz w:val="28"/>
              </w:rPr>
              <w:t>«Интернет».</w:t>
            </w:r>
          </w:p>
          <w:p w14:paraId="4A234880" w14:textId="77777777" w:rsidR="00366C92" w:rsidRPr="005817CA" w:rsidRDefault="001919A8">
            <w:pPr>
              <w:pStyle w:val="TableParagraph"/>
              <w:spacing w:line="322" w:lineRule="exact"/>
              <w:ind w:left="1275"/>
              <w:rPr>
                <w:sz w:val="28"/>
              </w:rPr>
            </w:pPr>
            <w:r w:rsidRPr="005817CA">
              <w:rPr>
                <w:sz w:val="28"/>
              </w:rPr>
              <w:t>Средняя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школа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также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оснащена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доступом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к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сети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Интернет.</w:t>
            </w:r>
          </w:p>
          <w:p w14:paraId="46A121BA" w14:textId="77777777" w:rsidR="00366C92" w:rsidRPr="005817CA" w:rsidRDefault="00366C92">
            <w:pPr>
              <w:pStyle w:val="TableParagraph"/>
              <w:spacing w:before="2"/>
              <w:rPr>
                <w:sz w:val="28"/>
              </w:rPr>
            </w:pPr>
          </w:p>
          <w:p w14:paraId="2E97C47F" w14:textId="77777777" w:rsidR="00366C92" w:rsidRPr="005817CA" w:rsidRDefault="001919A8">
            <w:pPr>
              <w:pStyle w:val="TableParagraph"/>
              <w:numPr>
                <w:ilvl w:val="1"/>
                <w:numId w:val="6"/>
              </w:numPr>
              <w:tabs>
                <w:tab w:val="left" w:pos="1060"/>
              </w:tabs>
              <w:spacing w:before="1"/>
              <w:ind w:hanging="493"/>
              <w:jc w:val="both"/>
              <w:rPr>
                <w:b/>
                <w:i/>
                <w:sz w:val="28"/>
              </w:rPr>
            </w:pPr>
            <w:bookmarkStart w:id="80" w:name="4.7._Мероприятия_по_охране_окружающей_ср"/>
            <w:bookmarkStart w:id="81" w:name="_bookmark40"/>
            <w:bookmarkEnd w:id="80"/>
            <w:bookmarkEnd w:id="81"/>
            <w:r w:rsidRPr="005817CA">
              <w:rPr>
                <w:b/>
                <w:i/>
                <w:sz w:val="28"/>
              </w:rPr>
              <w:t>Мероприятия</w:t>
            </w:r>
            <w:r w:rsidRPr="005817CA">
              <w:rPr>
                <w:b/>
                <w:i/>
                <w:spacing w:val="-5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по</w:t>
            </w:r>
            <w:r w:rsidRPr="005817CA">
              <w:rPr>
                <w:b/>
                <w:i/>
                <w:spacing w:val="-2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охране</w:t>
            </w:r>
            <w:r w:rsidRPr="005817CA">
              <w:rPr>
                <w:b/>
                <w:i/>
                <w:spacing w:val="-4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окружающей</w:t>
            </w:r>
            <w:r w:rsidRPr="005817CA">
              <w:rPr>
                <w:b/>
                <w:i/>
                <w:spacing w:val="-3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среды</w:t>
            </w:r>
          </w:p>
          <w:p w14:paraId="0F5A1382" w14:textId="77777777" w:rsidR="00366C92" w:rsidRPr="005817CA" w:rsidRDefault="001919A8">
            <w:pPr>
              <w:pStyle w:val="TableParagraph"/>
              <w:numPr>
                <w:ilvl w:val="2"/>
                <w:numId w:val="6"/>
              </w:numPr>
              <w:tabs>
                <w:tab w:val="left" w:pos="1269"/>
              </w:tabs>
              <w:spacing w:before="112"/>
              <w:ind w:hanging="702"/>
              <w:jc w:val="both"/>
              <w:rPr>
                <w:i/>
                <w:sz w:val="28"/>
              </w:rPr>
            </w:pPr>
            <w:bookmarkStart w:id="82" w:name="4.7.1._Охрана_атмосферного_воздуха"/>
            <w:bookmarkStart w:id="83" w:name="_bookmark41"/>
            <w:bookmarkEnd w:id="82"/>
            <w:bookmarkEnd w:id="83"/>
            <w:r w:rsidRPr="005817CA">
              <w:rPr>
                <w:i/>
                <w:sz w:val="28"/>
              </w:rPr>
              <w:t>Охрана</w:t>
            </w:r>
            <w:r w:rsidRPr="005817CA">
              <w:rPr>
                <w:i/>
                <w:spacing w:val="-6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атмосферного</w:t>
            </w:r>
            <w:r w:rsidRPr="005817CA">
              <w:rPr>
                <w:i/>
                <w:spacing w:val="-4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воздуха</w:t>
            </w:r>
          </w:p>
          <w:p w14:paraId="0DAB0DC3" w14:textId="77777777" w:rsidR="00366C92" w:rsidRPr="005817CA" w:rsidRDefault="001919A8">
            <w:pPr>
              <w:pStyle w:val="TableParagraph"/>
              <w:spacing w:before="120"/>
              <w:ind w:left="568" w:right="453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Состояние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воздушного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бассейна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является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одним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из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основных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экологических факторов, определяющих экологическую ситуацию и условия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проживания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Загрязнение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воздушного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бассейна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происходит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стационарных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передвижных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источников.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Степень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загрязнения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атмосферного воздуха зависит от количества выбросов вредных веществ и их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химического состава, от высоты, на которой осуществляются выбросы, от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климатических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условий,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определяющих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перенос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рассеивание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загрязняющих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веществ.</w:t>
            </w:r>
          </w:p>
        </w:tc>
      </w:tr>
      <w:tr w:rsidR="00366C92" w:rsidRPr="005817CA" w14:paraId="10F8D254" w14:textId="77777777">
        <w:trPr>
          <w:trHeight w:val="1378"/>
        </w:trPr>
        <w:tc>
          <w:tcPr>
            <w:tcW w:w="283" w:type="dxa"/>
            <w:textDirection w:val="btLr"/>
          </w:tcPr>
          <w:p w14:paraId="6C52A2CA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393C12B3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50A6257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23BF263C" w14:textId="77777777">
        <w:trPr>
          <w:trHeight w:val="1942"/>
        </w:trPr>
        <w:tc>
          <w:tcPr>
            <w:tcW w:w="283" w:type="dxa"/>
            <w:textDirection w:val="btLr"/>
          </w:tcPr>
          <w:p w14:paraId="34A9908C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681B0EE4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71173E5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375200ED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772AA03D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39523933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226928E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5CD0603B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5FFA5EF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231AD00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56AC48C8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2A70F421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4A5256CD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53D8D4E2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406BB6D9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7F526703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1746E989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1679E199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09DADAD3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4108935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10A787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9BCDFC7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2DE187A6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01DACAE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D766856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28D9A96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D704330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76CE41F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61C6273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388A7CC1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2C09777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238ED8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5CFCC04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6768A5F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34B45E4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0691D0A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22FEE1C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2729395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738A47A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1AEAB0BA" w14:textId="77777777" w:rsidR="00366C92" w:rsidRPr="005817CA" w:rsidRDefault="001919A8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43</w:t>
            </w:r>
          </w:p>
        </w:tc>
      </w:tr>
      <w:tr w:rsidR="00366C92" w:rsidRPr="005817CA" w14:paraId="38AD396F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33E0BFE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502E8E7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251CD9CE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5EDC747F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4A6E22F9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7E408771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0C98E3DA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6069E7F4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59F4599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E1E3A3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68813A27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323A4C44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40A0DA69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75E7CBBA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587F99C0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093A57CA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018CADA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0CEF07E3" w14:textId="77777777" w:rsidR="00366C92" w:rsidRPr="005817CA" w:rsidRDefault="00366C92">
            <w:pPr>
              <w:pStyle w:val="TableParagraph"/>
              <w:spacing w:before="2"/>
              <w:rPr>
                <w:sz w:val="41"/>
              </w:rPr>
            </w:pPr>
          </w:p>
          <w:p w14:paraId="490E3AA0" w14:textId="77777777" w:rsidR="00366C92" w:rsidRPr="005817CA" w:rsidRDefault="001919A8">
            <w:pPr>
              <w:pStyle w:val="TableParagraph"/>
              <w:ind w:left="566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Основными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причинами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повышенного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загрязнения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атмосферного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воздуха в поселении являются: несовершенство технологических процессов,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экономическая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незаинтересованность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предприятий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переходить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малоотходные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технологии,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принимать</w:t>
            </w:r>
            <w:r w:rsidRPr="005817CA">
              <w:rPr>
                <w:spacing w:val="-6"/>
                <w:sz w:val="28"/>
              </w:rPr>
              <w:t xml:space="preserve"> </w:t>
            </w:r>
            <w:r w:rsidRPr="005817CA">
              <w:rPr>
                <w:sz w:val="28"/>
              </w:rPr>
              <w:t>меры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охране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окружающей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среды.</w:t>
            </w:r>
          </w:p>
          <w:p w14:paraId="41EBE314" w14:textId="77777777" w:rsidR="00366C92" w:rsidRPr="005817CA" w:rsidRDefault="001919A8">
            <w:pPr>
              <w:pStyle w:val="TableParagraph"/>
              <w:spacing w:before="1"/>
              <w:ind w:left="566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Также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негативное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воздействие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чистоту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атмосферного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воздуха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оказывают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автомобильные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дороги,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что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обуславливает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антропогенную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нагрузку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местную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природу.</w:t>
            </w:r>
          </w:p>
          <w:p w14:paraId="11735B6C" w14:textId="77777777" w:rsidR="00366C92" w:rsidRPr="005817CA" w:rsidRDefault="001919A8">
            <w:pPr>
              <w:pStyle w:val="TableParagraph"/>
              <w:spacing w:before="2"/>
              <w:ind w:left="566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Выбросы двигателей автомобилей, содержащие двуокись азота, окись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углерода,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сернистый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ангидрит,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углеводороды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оказывают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негативное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воздействие на видимость и прозрачность атмосферного воздуха, также 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возрастание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величины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рН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осадков.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Основной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причиной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загрязнения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воздушного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бассейна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выбросами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автотранспорта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является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увеличение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количества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автотранспорта,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также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его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изношенность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некачественное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топливо.</w:t>
            </w:r>
          </w:p>
          <w:p w14:paraId="1186F9F5" w14:textId="77777777" w:rsidR="00366C92" w:rsidRPr="005817CA" w:rsidRDefault="001919A8">
            <w:pPr>
              <w:pStyle w:val="TableParagraph"/>
              <w:ind w:left="566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 целях решения задач охраны атмосферного воздуха должны быть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использованы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следующие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мероприятия:</w:t>
            </w:r>
          </w:p>
          <w:p w14:paraId="022FD691" w14:textId="77777777" w:rsidR="00366C92" w:rsidRPr="005817CA" w:rsidRDefault="001919A8">
            <w:pPr>
              <w:pStyle w:val="TableParagraph"/>
              <w:numPr>
                <w:ilvl w:val="0"/>
                <w:numId w:val="5"/>
              </w:numPr>
              <w:tabs>
                <w:tab w:val="left" w:pos="1438"/>
              </w:tabs>
              <w:ind w:right="458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создание санитарно-защитных зон предприятий и объектов, негативно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влияющих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атмосферный воздух;</w:t>
            </w:r>
          </w:p>
          <w:p w14:paraId="004732C0" w14:textId="77777777" w:rsidR="00366C92" w:rsidRPr="005817CA" w:rsidRDefault="001919A8">
            <w:pPr>
              <w:pStyle w:val="TableParagraph"/>
              <w:numPr>
                <w:ilvl w:val="0"/>
                <w:numId w:val="5"/>
              </w:numPr>
              <w:tabs>
                <w:tab w:val="left" w:pos="1438"/>
              </w:tabs>
              <w:spacing w:line="321" w:lineRule="exact"/>
              <w:ind w:left="143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благоустройство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автодорог.</w:t>
            </w:r>
          </w:p>
          <w:p w14:paraId="46729A76" w14:textId="77777777" w:rsidR="00366C92" w:rsidRPr="005817CA" w:rsidRDefault="00366C92">
            <w:pPr>
              <w:pStyle w:val="TableParagraph"/>
              <w:spacing w:before="11"/>
              <w:rPr>
                <w:sz w:val="27"/>
              </w:rPr>
            </w:pPr>
          </w:p>
          <w:p w14:paraId="359C7FDF" w14:textId="77777777" w:rsidR="00366C92" w:rsidRPr="005817CA" w:rsidRDefault="001919A8">
            <w:pPr>
              <w:pStyle w:val="TableParagraph"/>
              <w:ind w:left="566"/>
              <w:jc w:val="both"/>
              <w:rPr>
                <w:i/>
                <w:sz w:val="28"/>
              </w:rPr>
            </w:pPr>
            <w:bookmarkStart w:id="84" w:name="4.7.2._Охрана_водных_ресурсов"/>
            <w:bookmarkStart w:id="85" w:name="_bookmark42"/>
            <w:bookmarkEnd w:id="84"/>
            <w:bookmarkEnd w:id="85"/>
            <w:r w:rsidRPr="005817CA">
              <w:rPr>
                <w:i/>
                <w:sz w:val="28"/>
              </w:rPr>
              <w:t>4.7.2.</w:t>
            </w:r>
            <w:r w:rsidRPr="005817CA">
              <w:rPr>
                <w:i/>
                <w:spacing w:val="-2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Охрана</w:t>
            </w:r>
            <w:r w:rsidRPr="005817CA">
              <w:rPr>
                <w:i/>
                <w:spacing w:val="-2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водных</w:t>
            </w:r>
            <w:r w:rsidRPr="005817CA">
              <w:rPr>
                <w:i/>
                <w:spacing w:val="-2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ресурсов</w:t>
            </w:r>
          </w:p>
          <w:p w14:paraId="4FE263E1" w14:textId="77777777" w:rsidR="00366C92" w:rsidRPr="005817CA" w:rsidRDefault="001919A8">
            <w:pPr>
              <w:pStyle w:val="TableParagraph"/>
              <w:spacing w:before="127" w:line="318" w:lineRule="exact"/>
              <w:ind w:left="1275"/>
              <w:jc w:val="both"/>
              <w:rPr>
                <w:b/>
                <w:i/>
                <w:sz w:val="28"/>
              </w:rPr>
            </w:pPr>
            <w:bookmarkStart w:id="86" w:name="Основные_требования_к_охране_водных_объе"/>
            <w:bookmarkEnd w:id="86"/>
            <w:r w:rsidRPr="005817CA">
              <w:rPr>
                <w:b/>
                <w:i/>
                <w:sz w:val="28"/>
              </w:rPr>
              <w:t>Основные</w:t>
            </w:r>
            <w:r w:rsidRPr="005817CA">
              <w:rPr>
                <w:b/>
                <w:i/>
                <w:spacing w:val="-7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требования</w:t>
            </w:r>
            <w:r w:rsidRPr="005817CA">
              <w:rPr>
                <w:b/>
                <w:i/>
                <w:spacing w:val="-1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к</w:t>
            </w:r>
            <w:r w:rsidRPr="005817CA">
              <w:rPr>
                <w:b/>
                <w:i/>
                <w:spacing w:val="-3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охране</w:t>
            </w:r>
            <w:r w:rsidRPr="005817CA">
              <w:rPr>
                <w:b/>
                <w:i/>
                <w:spacing w:val="-2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водных объектов</w:t>
            </w:r>
          </w:p>
          <w:p w14:paraId="3B1E8EB9" w14:textId="77777777" w:rsidR="00366C92" w:rsidRPr="005817CA" w:rsidRDefault="001919A8">
            <w:pPr>
              <w:pStyle w:val="TableParagraph"/>
              <w:ind w:left="567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Собственники водных объектов осуществляют мероприятия по охране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водных объектов, предотвращению их загрязнения, засорения и истощения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вод, а также меры по ликвидации последствий указанных явлений. Охрана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водных объектов, находящихся в федеральной собственности, собственности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субъектов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Российской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Федерации,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собственности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муниципальных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образований,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осуществляется исполнительными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органами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государственной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власти или органами местного самоуправления в пределах их полномочий 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соответствии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со статьями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24 -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27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Водного кодекса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РФ.</w:t>
            </w:r>
          </w:p>
          <w:p w14:paraId="1E561CD6" w14:textId="77777777" w:rsidR="00366C92" w:rsidRPr="005817CA" w:rsidRDefault="001919A8">
            <w:pPr>
              <w:pStyle w:val="TableParagraph"/>
              <w:ind w:left="566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При использовании водных объектов физические лица, юридические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лица обязаны осуществлять водохозяйственные мероприятия и мероприятия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 охране водных объектов в соответствии с Водным кодексом РФ и другими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федеральными законами, а также правилами охраны поверхностных водных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 и правилами охраны подземных водных объектов, утвержденными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Правительством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Российской Федерации.</w:t>
            </w:r>
          </w:p>
          <w:p w14:paraId="689CF81C" w14:textId="77777777" w:rsidR="00366C92" w:rsidRPr="005817CA" w:rsidRDefault="001919A8">
            <w:pPr>
              <w:pStyle w:val="TableParagraph"/>
              <w:spacing w:before="2" w:line="318" w:lineRule="exact"/>
              <w:ind w:left="1274"/>
              <w:jc w:val="both"/>
              <w:rPr>
                <w:b/>
                <w:i/>
                <w:sz w:val="28"/>
              </w:rPr>
            </w:pPr>
            <w:r w:rsidRPr="005817CA">
              <w:rPr>
                <w:b/>
                <w:i/>
                <w:sz w:val="28"/>
              </w:rPr>
              <w:t>Охрана</w:t>
            </w:r>
            <w:r w:rsidRPr="005817CA">
              <w:rPr>
                <w:b/>
                <w:i/>
                <w:spacing w:val="-2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подземных</w:t>
            </w:r>
            <w:r w:rsidRPr="005817CA">
              <w:rPr>
                <w:b/>
                <w:i/>
                <w:spacing w:val="-2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вод</w:t>
            </w:r>
          </w:p>
          <w:p w14:paraId="68E7371E" w14:textId="77777777" w:rsidR="00366C92" w:rsidRPr="005817CA" w:rsidRDefault="001919A8">
            <w:pPr>
              <w:pStyle w:val="TableParagraph"/>
              <w:ind w:left="566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Физические лица, юридические лица, деятельность которых оказывает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или может оказать негативное воздействие на состояние подземных водных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обязаны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принимать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меры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предотвращению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загрязнения,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засорения подземных водных объектов и истощения вод, а также соблюдать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установленные нормативы допустимого воздействия на подземные водные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объекты.</w:t>
            </w:r>
          </w:p>
        </w:tc>
      </w:tr>
      <w:tr w:rsidR="00366C92" w:rsidRPr="005817CA" w14:paraId="14B124ED" w14:textId="77777777">
        <w:trPr>
          <w:trHeight w:val="1378"/>
        </w:trPr>
        <w:tc>
          <w:tcPr>
            <w:tcW w:w="283" w:type="dxa"/>
            <w:textDirection w:val="btLr"/>
          </w:tcPr>
          <w:p w14:paraId="1E46845A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12502B5E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289C713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15B13F3E" w14:textId="77777777">
        <w:trPr>
          <w:trHeight w:val="1942"/>
        </w:trPr>
        <w:tc>
          <w:tcPr>
            <w:tcW w:w="283" w:type="dxa"/>
            <w:textDirection w:val="btLr"/>
          </w:tcPr>
          <w:p w14:paraId="6AE263EC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0A204E0C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145ED8D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5B9F8861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4BD3FB86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1E6520E5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28ABA32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3CECE4FB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123FD05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3527C6E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5205B7EC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406DC12F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4D9909DB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031BF1FA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621EA802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4D204AAA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6ADD48DA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4640BF04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1001EF61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719339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4CDC3F5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8766ACF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1EC5341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242A61A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1EB03D7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FFF4B7D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FFFC1F7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21C10C7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60885C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2A6301FF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354910E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4F1AAF1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4DBB9CC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317B856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6ABA3A0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055013E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6C19439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2042BF3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3BAD6B4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06F970A4" w14:textId="77777777" w:rsidR="00366C92" w:rsidRPr="005817CA" w:rsidRDefault="001919A8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44</w:t>
            </w:r>
          </w:p>
        </w:tc>
      </w:tr>
      <w:tr w:rsidR="00366C92" w:rsidRPr="005817CA" w14:paraId="0FA59CFF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335052E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2B8840E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252EBC7B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0D017701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0C3F1D4F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6C541F29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723C6253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119502DD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1C9BA3B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9E5602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5F848F4B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22F1B88A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7B7A13F9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155D2E99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32D14FDE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3010F0E0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2E41452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1906936E" w14:textId="77777777" w:rsidR="00366C92" w:rsidRPr="005817CA" w:rsidRDefault="00366C92">
            <w:pPr>
              <w:pStyle w:val="TableParagraph"/>
              <w:spacing w:before="2"/>
              <w:rPr>
                <w:sz w:val="41"/>
              </w:rPr>
            </w:pPr>
          </w:p>
          <w:p w14:paraId="2C52A786" w14:textId="77777777" w:rsidR="00366C92" w:rsidRPr="005817CA" w:rsidRDefault="001919A8">
            <w:pPr>
              <w:pStyle w:val="TableParagraph"/>
              <w:ind w:left="566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водосборных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площадях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подземных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которые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используются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или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могут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быть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использованы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целей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питьевого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хозяйственно-бытового водоснабжения, не допускается размещать объекты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размещения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отходов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производства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потребления,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кладбища,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скотомогильники и иные объекты, оказывающие негативное воздействие 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состояние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подземных вод.</w:t>
            </w:r>
          </w:p>
          <w:p w14:paraId="79F17ADF" w14:textId="77777777" w:rsidR="00366C92" w:rsidRPr="005817CA" w:rsidRDefault="001919A8">
            <w:pPr>
              <w:pStyle w:val="TableParagraph"/>
              <w:spacing w:line="242" w:lineRule="auto"/>
              <w:ind w:left="567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Использование сточных вод для орошения и удобрения земель может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осуществляться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соответствии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санитарным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законодательством.</w:t>
            </w:r>
          </w:p>
          <w:p w14:paraId="4003A9E2" w14:textId="77777777" w:rsidR="00366C92" w:rsidRPr="005817CA" w:rsidRDefault="001919A8">
            <w:pPr>
              <w:pStyle w:val="TableParagraph"/>
              <w:ind w:left="567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случае,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если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использовании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недр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вскрыты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водоносные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горизонты,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необходимо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принять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меры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охране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подземных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водных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объектов.</w:t>
            </w:r>
          </w:p>
          <w:p w14:paraId="67991A17" w14:textId="77777777" w:rsidR="00366C92" w:rsidRPr="005817CA" w:rsidRDefault="001919A8">
            <w:pPr>
              <w:pStyle w:val="TableParagraph"/>
              <w:ind w:left="567" w:right="454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При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проектировании,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строительстве,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реконструкции,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вводе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эксплуатацию,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эксплуатации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водозаборных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сооружений,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связанных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использованием подземных водных объектов, должны быть предусмотрены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меры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предотвращению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негативного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воздействия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таких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сооружений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поверхностные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водные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объекты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другие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объекты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окружающей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среды.</w:t>
            </w:r>
          </w:p>
          <w:p w14:paraId="778AE022" w14:textId="77777777" w:rsidR="00366C92" w:rsidRPr="005817CA" w:rsidRDefault="001919A8">
            <w:pPr>
              <w:pStyle w:val="TableParagraph"/>
              <w:spacing w:before="2" w:line="318" w:lineRule="exact"/>
              <w:ind w:left="1275"/>
              <w:jc w:val="both"/>
              <w:rPr>
                <w:b/>
                <w:i/>
                <w:sz w:val="28"/>
              </w:rPr>
            </w:pPr>
            <w:r w:rsidRPr="005817CA">
              <w:rPr>
                <w:b/>
                <w:i/>
                <w:sz w:val="28"/>
              </w:rPr>
              <w:t>Охрана</w:t>
            </w:r>
            <w:r w:rsidRPr="005817CA">
              <w:rPr>
                <w:b/>
                <w:i/>
                <w:spacing w:val="-2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поверхностных</w:t>
            </w:r>
            <w:r w:rsidRPr="005817CA">
              <w:rPr>
                <w:b/>
                <w:i/>
                <w:spacing w:val="-2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вод</w:t>
            </w:r>
          </w:p>
          <w:p w14:paraId="25C57B41" w14:textId="77777777" w:rsidR="00366C92" w:rsidRPr="005817CA" w:rsidRDefault="001919A8">
            <w:pPr>
              <w:pStyle w:val="TableParagraph"/>
              <w:ind w:left="567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Сброс в водные объекты и захоронение в них отходов производства 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потребления,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числе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выведенных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из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эксплуатации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судов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плавучих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средств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(их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частей 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механизмов),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запрещаются.</w:t>
            </w:r>
          </w:p>
          <w:p w14:paraId="24162CAE" w14:textId="77777777" w:rsidR="00366C92" w:rsidRPr="005817CA" w:rsidRDefault="001919A8">
            <w:pPr>
              <w:pStyle w:val="TableParagraph"/>
              <w:ind w:left="568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Проведение на водном объекте работ, в результате которых образуются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твердые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взвешенные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частицы,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допускается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только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соответствии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требованиями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законодательства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Российской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Федерации.</w:t>
            </w:r>
          </w:p>
          <w:p w14:paraId="01BCCE4E" w14:textId="77777777" w:rsidR="00366C92" w:rsidRPr="005817CA" w:rsidRDefault="001919A8">
            <w:pPr>
              <w:pStyle w:val="TableParagraph"/>
              <w:ind w:left="568" w:right="454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Содержание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радиоактивных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веществ,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пестицидов,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агрохимикатов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других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опасных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здоровья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человека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веществ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соединений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объектах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должно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превышать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соответственно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предельно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допустимые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уровни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естественного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радиационного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фона,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характерные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отдельных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водных объектов, и иные установленные в соответствии с законодательством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Российской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Федерации нормативы.</w:t>
            </w:r>
          </w:p>
          <w:p w14:paraId="43433790" w14:textId="77777777" w:rsidR="00366C92" w:rsidRPr="005817CA" w:rsidRDefault="001919A8">
            <w:pPr>
              <w:pStyle w:val="TableParagraph"/>
              <w:ind w:left="568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Захоронение в водных объектах ядерных материалов, радиоактивных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веществ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запрещается.</w:t>
            </w:r>
          </w:p>
          <w:p w14:paraId="04B7761F" w14:textId="77777777" w:rsidR="00366C92" w:rsidRPr="005817CA" w:rsidRDefault="001919A8">
            <w:pPr>
              <w:pStyle w:val="TableParagraph"/>
              <w:ind w:left="568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Сброс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сточных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содержание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которых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радиоактивных веществ, пестицидов, агрохимикатов и других опасных 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здоровья человека веществ и соединений превышает нормативы допустимого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воздействия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водные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объекты,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запрещается.</w:t>
            </w:r>
          </w:p>
          <w:p w14:paraId="0D3B2F79" w14:textId="77777777" w:rsidR="00366C92" w:rsidRPr="005817CA" w:rsidRDefault="001919A8">
            <w:pPr>
              <w:pStyle w:val="TableParagraph"/>
              <w:ind w:left="568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Проведение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основе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ядерных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видов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промышленных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технологий взрывных работ, при которых выделяются радиоактивные и (или)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токсичные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вещества,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водных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объектах запрещается.</w:t>
            </w:r>
          </w:p>
          <w:p w14:paraId="3298EEE1" w14:textId="77777777" w:rsidR="00366C92" w:rsidRPr="005817CA" w:rsidRDefault="001919A8">
            <w:pPr>
              <w:pStyle w:val="TableParagraph"/>
              <w:ind w:left="568" w:right="454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Проведение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строительных,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дноуглубительных,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взрывных,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буровых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других работ, связанных с изменением дна и берегов водных объектов, в 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водоохранных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зонах,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границах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особо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ценных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водно-болотных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угодий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осуществляется в соответствии с требованиями водного законодательства,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законодательства в области охраны окружающей среды и законодательства 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градостроительной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деятельности.</w:t>
            </w:r>
          </w:p>
        </w:tc>
      </w:tr>
      <w:tr w:rsidR="00366C92" w:rsidRPr="005817CA" w14:paraId="7C6921B8" w14:textId="77777777">
        <w:trPr>
          <w:trHeight w:val="1378"/>
        </w:trPr>
        <w:tc>
          <w:tcPr>
            <w:tcW w:w="283" w:type="dxa"/>
            <w:textDirection w:val="btLr"/>
          </w:tcPr>
          <w:p w14:paraId="14F591A0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2BE06F35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5C17140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2DEBD5A7" w14:textId="77777777">
        <w:trPr>
          <w:trHeight w:val="1942"/>
        </w:trPr>
        <w:tc>
          <w:tcPr>
            <w:tcW w:w="283" w:type="dxa"/>
            <w:textDirection w:val="btLr"/>
          </w:tcPr>
          <w:p w14:paraId="683F785E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65F996F9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3321ACB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4A55FED8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4B703418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2A8B610D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4016EB8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47292FD9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01E80C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D3F4A1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500AB24B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4566C1D6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1226F960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7C39880D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4625530F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20F03580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3A413B2E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738818B8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38158FD8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121D6BF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DC42EF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A4B593B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7AB048C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6DA6013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2A4A46D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144B63F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410881E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3942E33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61328E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39BBCB9C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2E3C2E7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55CF01F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018A405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2FD1F4A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24A3C8B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3A5716B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3A0F359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7487F8E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1F64E3A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7C7F4660" w14:textId="77777777" w:rsidR="00366C92" w:rsidRPr="005817CA" w:rsidRDefault="001919A8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45</w:t>
            </w:r>
          </w:p>
        </w:tc>
      </w:tr>
      <w:tr w:rsidR="00366C92" w:rsidRPr="005817CA" w14:paraId="60683B60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747EE78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4385074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6175E61E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030A023D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3204A2DF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76E90E24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65D076B5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0966F2DF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4D8004D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43459B6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19BAB41C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1D8F596E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2A9C4EAB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4982CE50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3A31A4E3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41645602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1F6696F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3DB98E6B" w14:textId="77777777" w:rsidR="00366C92" w:rsidRPr="005817CA" w:rsidRDefault="00366C92">
            <w:pPr>
              <w:pStyle w:val="TableParagraph"/>
              <w:spacing w:before="2"/>
              <w:rPr>
                <w:sz w:val="41"/>
              </w:rPr>
            </w:pPr>
          </w:p>
          <w:p w14:paraId="129963CF" w14:textId="77777777" w:rsidR="00366C92" w:rsidRPr="005817CA" w:rsidRDefault="001919A8">
            <w:pPr>
              <w:pStyle w:val="TableParagraph"/>
              <w:ind w:left="566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Водопользователи,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использующие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забора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(изъятия) водных ресурсов, обязаны принимать меры по предотвращению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попадания рыб и других водных биологических ресурсов в водозаборные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сооружения,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осуществлять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мероприятия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предотвращению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загрязнения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грунтовых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вод и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подъема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их уровня.</w:t>
            </w:r>
          </w:p>
          <w:p w14:paraId="2196B3E0" w14:textId="77777777" w:rsidR="00366C92" w:rsidRPr="005817CA" w:rsidRDefault="001919A8">
            <w:pPr>
              <w:pStyle w:val="TableParagraph"/>
              <w:spacing w:before="1"/>
              <w:ind w:left="566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Орошение,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числе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использованием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сточных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качество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которых соответствует требованиям нормативов допустимого воздействия на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водные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объекты,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осушение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другие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мелиоративные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работы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должны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проводиться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одновременно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осуществлением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мероприятий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охране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окружающей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среды,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защите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их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водосборных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площадей.</w:t>
            </w:r>
          </w:p>
          <w:p w14:paraId="2D7F4A47" w14:textId="77777777" w:rsidR="00366C92" w:rsidRPr="005817CA" w:rsidRDefault="001919A8">
            <w:pPr>
              <w:pStyle w:val="TableParagraph"/>
              <w:ind w:left="566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Физические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лица,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юридические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лица,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осуществляющие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проведение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строительных,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дноуглубительных,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взрывных,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буровых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других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работ,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связанных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изменением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берегов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обязаны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осуществлять мероприятия по охране водных объектов, предотвращению 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загрязнения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и засорения.</w:t>
            </w:r>
          </w:p>
          <w:p w14:paraId="07515E96" w14:textId="77777777" w:rsidR="00366C92" w:rsidRPr="005817CA" w:rsidRDefault="001919A8">
            <w:pPr>
              <w:pStyle w:val="TableParagraph"/>
              <w:ind w:left="566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Лица,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виновные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нарушении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законодательства,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несут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административную,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уголовную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ответственность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соответствии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законодательством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Российской Федерации.</w:t>
            </w:r>
          </w:p>
          <w:p w14:paraId="57A65D55" w14:textId="77777777" w:rsidR="00366C92" w:rsidRPr="005817CA" w:rsidRDefault="001919A8">
            <w:pPr>
              <w:pStyle w:val="TableParagraph"/>
              <w:ind w:left="566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Привлечение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ответственности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нарушение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водного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законодательства не освобождает виновных лиц от обязанности устранить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допущенное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нарушение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и возместить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причиненный ими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вред.</w:t>
            </w:r>
          </w:p>
          <w:p w14:paraId="2457729A" w14:textId="77777777" w:rsidR="00366C92" w:rsidRPr="005817CA" w:rsidRDefault="00366C92">
            <w:pPr>
              <w:pStyle w:val="TableParagraph"/>
              <w:spacing w:before="10"/>
              <w:rPr>
                <w:sz w:val="27"/>
              </w:rPr>
            </w:pPr>
          </w:p>
          <w:p w14:paraId="49D446ED" w14:textId="77777777" w:rsidR="00366C92" w:rsidRPr="005817CA" w:rsidRDefault="001919A8">
            <w:pPr>
              <w:pStyle w:val="TableParagraph"/>
              <w:numPr>
                <w:ilvl w:val="2"/>
                <w:numId w:val="4"/>
              </w:numPr>
              <w:tabs>
                <w:tab w:val="left" w:pos="1268"/>
              </w:tabs>
              <w:spacing w:before="1"/>
              <w:ind w:hanging="702"/>
              <w:rPr>
                <w:i/>
                <w:sz w:val="28"/>
              </w:rPr>
            </w:pPr>
            <w:bookmarkStart w:id="87" w:name="4.7.3._Охрана_почвенного_покрова"/>
            <w:bookmarkStart w:id="88" w:name="_bookmark43"/>
            <w:bookmarkEnd w:id="87"/>
            <w:bookmarkEnd w:id="88"/>
            <w:r w:rsidRPr="005817CA">
              <w:rPr>
                <w:i/>
                <w:sz w:val="28"/>
              </w:rPr>
              <w:t>Охрана</w:t>
            </w:r>
            <w:r w:rsidRPr="005817CA">
              <w:rPr>
                <w:i/>
                <w:spacing w:val="-8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почвенного</w:t>
            </w:r>
            <w:r w:rsidRPr="005817CA">
              <w:rPr>
                <w:i/>
                <w:spacing w:val="-5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покрова</w:t>
            </w:r>
          </w:p>
          <w:p w14:paraId="6FB1C8C9" w14:textId="77777777" w:rsidR="00366C92" w:rsidRPr="005817CA" w:rsidRDefault="001919A8">
            <w:pPr>
              <w:pStyle w:val="TableParagraph"/>
              <w:spacing w:before="119"/>
              <w:ind w:left="566" w:firstLine="708"/>
              <w:rPr>
                <w:sz w:val="28"/>
              </w:rPr>
            </w:pPr>
            <w:r w:rsidRPr="005817CA">
              <w:rPr>
                <w:sz w:val="28"/>
              </w:rPr>
              <w:t>Основными</w:t>
            </w:r>
            <w:r w:rsidRPr="005817CA">
              <w:rPr>
                <w:spacing w:val="47"/>
                <w:sz w:val="28"/>
              </w:rPr>
              <w:t xml:space="preserve"> </w:t>
            </w:r>
            <w:r w:rsidRPr="005817CA">
              <w:rPr>
                <w:sz w:val="28"/>
              </w:rPr>
              <w:t>причинами</w:t>
            </w:r>
            <w:r w:rsidRPr="005817CA">
              <w:rPr>
                <w:spacing w:val="47"/>
                <w:sz w:val="28"/>
              </w:rPr>
              <w:t xml:space="preserve"> </w:t>
            </w:r>
            <w:r w:rsidRPr="005817CA">
              <w:rPr>
                <w:sz w:val="28"/>
              </w:rPr>
              <w:t>нарушения</w:t>
            </w:r>
            <w:r w:rsidRPr="005817CA">
              <w:rPr>
                <w:spacing w:val="48"/>
                <w:sz w:val="28"/>
              </w:rPr>
              <w:t xml:space="preserve"> </w:t>
            </w:r>
            <w:r w:rsidRPr="005817CA">
              <w:rPr>
                <w:sz w:val="28"/>
              </w:rPr>
              <w:t>почвенного</w:t>
            </w:r>
            <w:r w:rsidRPr="005817CA">
              <w:rPr>
                <w:spacing w:val="48"/>
                <w:sz w:val="28"/>
              </w:rPr>
              <w:t xml:space="preserve"> </w:t>
            </w:r>
            <w:r w:rsidRPr="005817CA">
              <w:rPr>
                <w:sz w:val="28"/>
              </w:rPr>
              <w:t>покрова</w:t>
            </w:r>
            <w:r w:rsidRPr="005817CA">
              <w:rPr>
                <w:spacing w:val="47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46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Поломском</w:t>
            </w:r>
            <w:proofErr w:type="spellEnd"/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сельском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поселении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являются:</w:t>
            </w:r>
          </w:p>
          <w:p w14:paraId="1270CD4B" w14:textId="77777777" w:rsidR="00366C92" w:rsidRPr="005817CA" w:rsidRDefault="001919A8">
            <w:pPr>
              <w:pStyle w:val="TableParagraph"/>
              <w:numPr>
                <w:ilvl w:val="3"/>
                <w:numId w:val="4"/>
              </w:numPr>
              <w:tabs>
                <w:tab w:val="left" w:pos="1438"/>
              </w:tabs>
              <w:spacing w:before="2" w:line="322" w:lineRule="exact"/>
              <w:ind w:left="1437"/>
              <w:rPr>
                <w:sz w:val="28"/>
              </w:rPr>
            </w:pPr>
            <w:r w:rsidRPr="005817CA">
              <w:rPr>
                <w:sz w:val="28"/>
              </w:rPr>
              <w:t>загрязнение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почв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токсическими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выбросами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от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автотранспорта;</w:t>
            </w:r>
          </w:p>
          <w:p w14:paraId="0C807CE8" w14:textId="77777777" w:rsidR="00366C92" w:rsidRPr="005817CA" w:rsidRDefault="001919A8">
            <w:pPr>
              <w:pStyle w:val="TableParagraph"/>
              <w:numPr>
                <w:ilvl w:val="3"/>
                <w:numId w:val="4"/>
              </w:numPr>
              <w:tabs>
                <w:tab w:val="left" w:pos="1438"/>
                <w:tab w:val="left" w:pos="5985"/>
              </w:tabs>
              <w:ind w:right="458" w:firstLine="708"/>
              <w:rPr>
                <w:sz w:val="28"/>
              </w:rPr>
            </w:pPr>
            <w:r w:rsidRPr="005817CA">
              <w:rPr>
                <w:sz w:val="28"/>
              </w:rPr>
              <w:t>разрушение</w:t>
            </w:r>
            <w:r w:rsidRPr="005817CA">
              <w:rPr>
                <w:spacing w:val="125"/>
                <w:sz w:val="28"/>
              </w:rPr>
              <w:t xml:space="preserve"> </w:t>
            </w:r>
            <w:r w:rsidRPr="005817CA">
              <w:rPr>
                <w:sz w:val="28"/>
              </w:rPr>
              <w:t>почвенной</w:t>
            </w:r>
            <w:r w:rsidRPr="005817CA">
              <w:rPr>
                <w:spacing w:val="125"/>
                <w:sz w:val="28"/>
              </w:rPr>
              <w:t xml:space="preserve"> </w:t>
            </w:r>
            <w:r w:rsidRPr="005817CA">
              <w:rPr>
                <w:sz w:val="28"/>
              </w:rPr>
              <w:t>структуры</w:t>
            </w:r>
            <w:r w:rsidRPr="005817CA">
              <w:rPr>
                <w:sz w:val="28"/>
              </w:rPr>
              <w:tab/>
              <w:t>и</w:t>
            </w:r>
            <w:r w:rsidRPr="005817CA">
              <w:rPr>
                <w:spacing w:val="56"/>
                <w:sz w:val="28"/>
              </w:rPr>
              <w:t xml:space="preserve"> </w:t>
            </w:r>
            <w:r w:rsidRPr="005817CA">
              <w:rPr>
                <w:sz w:val="28"/>
              </w:rPr>
              <w:t>уплотнение</w:t>
            </w:r>
            <w:r w:rsidRPr="005817CA">
              <w:rPr>
                <w:spacing w:val="53"/>
                <w:sz w:val="28"/>
              </w:rPr>
              <w:t xml:space="preserve"> </w:t>
            </w:r>
            <w:r w:rsidRPr="005817CA">
              <w:rPr>
                <w:sz w:val="28"/>
              </w:rPr>
              <w:t>почв,</w:t>
            </w:r>
            <w:r w:rsidRPr="005817CA">
              <w:rPr>
                <w:spacing w:val="55"/>
                <w:sz w:val="28"/>
              </w:rPr>
              <w:t xml:space="preserve"> </w:t>
            </w:r>
            <w:r w:rsidRPr="005817CA">
              <w:rPr>
                <w:sz w:val="28"/>
              </w:rPr>
              <w:t>снижение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плодородия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от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недостаточного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количества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вносимых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удобрений;</w:t>
            </w:r>
          </w:p>
          <w:p w14:paraId="38448EC6" w14:textId="77777777" w:rsidR="00366C92" w:rsidRPr="005817CA" w:rsidRDefault="001919A8">
            <w:pPr>
              <w:pStyle w:val="TableParagraph"/>
              <w:numPr>
                <w:ilvl w:val="3"/>
                <w:numId w:val="4"/>
              </w:numPr>
              <w:tabs>
                <w:tab w:val="left" w:pos="1438"/>
              </w:tabs>
              <w:spacing w:line="321" w:lineRule="exact"/>
              <w:ind w:left="1437"/>
              <w:rPr>
                <w:sz w:val="28"/>
              </w:rPr>
            </w:pPr>
            <w:r w:rsidRPr="005817CA">
              <w:rPr>
                <w:sz w:val="28"/>
              </w:rPr>
              <w:t>эрозия,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заболачивание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почв.</w:t>
            </w:r>
          </w:p>
          <w:p w14:paraId="39260823" w14:textId="77777777" w:rsidR="00366C92" w:rsidRPr="005817CA" w:rsidRDefault="001919A8">
            <w:pPr>
              <w:pStyle w:val="TableParagraph"/>
              <w:ind w:left="566" w:right="457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Для предупреждения процессов, снижающих почвенное плодородие 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разрушающих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земельные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ресурсы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необходимо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проведение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следующих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почвозащитных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мероприятий:</w:t>
            </w:r>
          </w:p>
          <w:p w14:paraId="03130820" w14:textId="77777777" w:rsidR="00366C92" w:rsidRPr="005817CA" w:rsidRDefault="001919A8">
            <w:pPr>
              <w:pStyle w:val="TableParagraph"/>
              <w:numPr>
                <w:ilvl w:val="3"/>
                <w:numId w:val="4"/>
              </w:numPr>
              <w:tabs>
                <w:tab w:val="left" w:pos="1439"/>
              </w:tabs>
              <w:spacing w:before="1"/>
              <w:ind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посадка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защитных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лесополос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вдоль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сельскохозяйственных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полей,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почвозащитный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севооборот,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агротехнические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противоэрозионные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мероприятия;</w:t>
            </w:r>
          </w:p>
          <w:p w14:paraId="0C2B6C33" w14:textId="77777777" w:rsidR="00366C92" w:rsidRPr="005817CA" w:rsidRDefault="001919A8">
            <w:pPr>
              <w:pStyle w:val="TableParagraph"/>
              <w:numPr>
                <w:ilvl w:val="3"/>
                <w:numId w:val="4"/>
              </w:numPr>
              <w:tabs>
                <w:tab w:val="left" w:pos="1439"/>
              </w:tabs>
              <w:spacing w:line="320" w:lineRule="exact"/>
              <w:ind w:left="143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повышение</w:t>
            </w:r>
            <w:r w:rsidRPr="005817CA">
              <w:rPr>
                <w:spacing w:val="-6"/>
                <w:sz w:val="28"/>
              </w:rPr>
              <w:t xml:space="preserve"> </w:t>
            </w:r>
            <w:r w:rsidRPr="005817CA">
              <w:rPr>
                <w:sz w:val="28"/>
              </w:rPr>
              <w:t>плодородности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почв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за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счет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внесения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удобрений;</w:t>
            </w:r>
          </w:p>
          <w:p w14:paraId="78E29952" w14:textId="77777777" w:rsidR="00366C92" w:rsidRPr="005817CA" w:rsidRDefault="001919A8">
            <w:pPr>
              <w:pStyle w:val="TableParagraph"/>
              <w:numPr>
                <w:ilvl w:val="3"/>
                <w:numId w:val="4"/>
              </w:numPr>
              <w:tabs>
                <w:tab w:val="left" w:pos="1439"/>
              </w:tabs>
              <w:ind w:left="567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проведение мелиоративных мероприятий в местах подтопления почв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грунтовыми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водами;</w:t>
            </w:r>
          </w:p>
          <w:p w14:paraId="2820E9D9" w14:textId="77777777" w:rsidR="00366C92" w:rsidRPr="005817CA" w:rsidRDefault="001919A8">
            <w:pPr>
              <w:pStyle w:val="TableParagraph"/>
              <w:numPr>
                <w:ilvl w:val="3"/>
                <w:numId w:val="4"/>
              </w:numPr>
              <w:tabs>
                <w:tab w:val="left" w:pos="1439"/>
              </w:tabs>
              <w:spacing w:before="1" w:line="322" w:lineRule="exact"/>
              <w:ind w:left="1438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снятие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плодородного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слоя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почвы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перед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началом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строительства;</w:t>
            </w:r>
          </w:p>
          <w:p w14:paraId="11B7F956" w14:textId="77777777" w:rsidR="00366C92" w:rsidRPr="005817CA" w:rsidRDefault="001919A8">
            <w:pPr>
              <w:pStyle w:val="TableParagraph"/>
              <w:numPr>
                <w:ilvl w:val="3"/>
                <w:numId w:val="4"/>
              </w:numPr>
              <w:tabs>
                <w:tab w:val="left" w:pos="1439"/>
              </w:tabs>
              <w:ind w:left="567" w:right="457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отведение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специальных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мест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под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мойку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автомашин,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тракторов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другой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техники.</w:t>
            </w:r>
          </w:p>
          <w:p w14:paraId="59E50100" w14:textId="77777777" w:rsidR="00366C92" w:rsidRPr="005817CA" w:rsidRDefault="001919A8">
            <w:pPr>
              <w:pStyle w:val="TableParagraph"/>
              <w:ind w:left="567" w:right="454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Также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существует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проблема,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связанная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загрязнением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почв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хозяйственно-бытовыми</w:t>
            </w:r>
            <w:r w:rsidRPr="005817CA">
              <w:rPr>
                <w:spacing w:val="34"/>
                <w:sz w:val="28"/>
              </w:rPr>
              <w:t xml:space="preserve"> </w:t>
            </w:r>
            <w:r w:rsidRPr="005817CA">
              <w:rPr>
                <w:sz w:val="28"/>
              </w:rPr>
              <w:t>отходами</w:t>
            </w:r>
            <w:r w:rsidRPr="005817CA">
              <w:rPr>
                <w:spacing w:val="34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32"/>
                <w:sz w:val="28"/>
              </w:rPr>
              <w:t xml:space="preserve"> </w:t>
            </w:r>
            <w:r w:rsidRPr="005817CA">
              <w:rPr>
                <w:sz w:val="28"/>
              </w:rPr>
              <w:t>отходами</w:t>
            </w:r>
            <w:r w:rsidRPr="005817CA">
              <w:rPr>
                <w:spacing w:val="34"/>
                <w:sz w:val="28"/>
              </w:rPr>
              <w:t xml:space="preserve"> </w:t>
            </w:r>
            <w:r w:rsidRPr="005817CA">
              <w:rPr>
                <w:sz w:val="28"/>
              </w:rPr>
              <w:t>производства.</w:t>
            </w:r>
            <w:r w:rsidRPr="005817CA">
              <w:rPr>
                <w:spacing w:val="35"/>
                <w:sz w:val="28"/>
              </w:rPr>
              <w:t xml:space="preserve"> </w:t>
            </w:r>
            <w:r w:rsidRPr="005817CA">
              <w:rPr>
                <w:sz w:val="28"/>
              </w:rPr>
              <w:t>Основными</w:t>
            </w:r>
          </w:p>
        </w:tc>
      </w:tr>
      <w:tr w:rsidR="00366C92" w:rsidRPr="005817CA" w14:paraId="08F38EBB" w14:textId="77777777">
        <w:trPr>
          <w:trHeight w:val="1378"/>
        </w:trPr>
        <w:tc>
          <w:tcPr>
            <w:tcW w:w="283" w:type="dxa"/>
            <w:textDirection w:val="btLr"/>
          </w:tcPr>
          <w:p w14:paraId="414471FA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79D56932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0B319A2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4D0B2C8A" w14:textId="77777777">
        <w:trPr>
          <w:trHeight w:val="1942"/>
        </w:trPr>
        <w:tc>
          <w:tcPr>
            <w:tcW w:w="283" w:type="dxa"/>
            <w:textDirection w:val="btLr"/>
          </w:tcPr>
          <w:p w14:paraId="02B75722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4E96537F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780E060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56C491C9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40B881E0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015B3CC1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24366B7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4CDA1255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4E19B92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4BE0E95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0E642565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32FB3A0E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6AEF04EC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6E9CC9C4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0FF5641C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540E3C0B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412262D7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5F369AB6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4535CDD1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4FE150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27998B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DE38E67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DDABF90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BF3E65A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6D91264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0A35E5E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6682665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1495E04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4C92FA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472D1B8E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3C25B4F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D9BA8F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27ACF72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31923F3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5290666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08B5E24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44B580C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021914E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1742A80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7334AF11" w14:textId="77777777" w:rsidR="00366C92" w:rsidRPr="005817CA" w:rsidRDefault="001919A8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46</w:t>
            </w:r>
          </w:p>
        </w:tc>
      </w:tr>
      <w:tr w:rsidR="00366C92" w:rsidRPr="005817CA" w14:paraId="54EE3AED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2887048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5EC4B49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3B51A627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46600C12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6DBBE993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5CFCA0D7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62B33C6F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1122507C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6C76569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2E421B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525780F2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5E5F5164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01FA9E82" w14:textId="77777777" w:rsidR="00366C92" w:rsidRPr="005817CA" w:rsidRDefault="00366C92">
            <w:pPr>
              <w:pStyle w:val="TableParagraph"/>
              <w:rPr>
                <w:sz w:val="24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069F857F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30D10952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2BE558E0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09C2464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7D0EE4F6" w14:textId="77777777" w:rsidR="00366C92" w:rsidRPr="005817CA" w:rsidRDefault="00366C92">
            <w:pPr>
              <w:pStyle w:val="TableParagraph"/>
              <w:spacing w:before="2"/>
              <w:rPr>
                <w:sz w:val="41"/>
              </w:rPr>
            </w:pPr>
          </w:p>
          <w:p w14:paraId="3F72A309" w14:textId="77777777" w:rsidR="00366C92" w:rsidRPr="005817CA" w:rsidRDefault="001919A8">
            <w:pPr>
              <w:pStyle w:val="TableParagraph"/>
              <w:ind w:left="566" w:right="454"/>
              <w:jc w:val="both"/>
              <w:rPr>
                <w:sz w:val="28"/>
              </w:rPr>
            </w:pPr>
            <w:r w:rsidRPr="005817CA">
              <w:rPr>
                <w:sz w:val="28"/>
              </w:rPr>
              <w:t>источниками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образования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отходов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являются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предприятия,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твердые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бытовые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отходы.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Несвоевременный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неупорядоченный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вывоз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бытовых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отходов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приводит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созданию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несанкционированных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свалок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загрязнению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почвенно-растительного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покрова.</w:t>
            </w:r>
          </w:p>
        </w:tc>
      </w:tr>
      <w:tr w:rsidR="00366C92" w:rsidRPr="005817CA" w14:paraId="414FB4B0" w14:textId="77777777">
        <w:trPr>
          <w:trHeight w:val="1378"/>
        </w:trPr>
        <w:tc>
          <w:tcPr>
            <w:tcW w:w="283" w:type="dxa"/>
            <w:textDirection w:val="btLr"/>
          </w:tcPr>
          <w:p w14:paraId="188F6397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4FEC6601" w14:textId="77777777" w:rsidR="00366C92" w:rsidRPr="005817CA" w:rsidRDefault="00366C92">
            <w:pPr>
              <w:pStyle w:val="TableParagraph"/>
              <w:rPr>
                <w:sz w:val="24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3B121F8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7F1FAA88" w14:textId="77777777">
        <w:trPr>
          <w:trHeight w:val="1942"/>
        </w:trPr>
        <w:tc>
          <w:tcPr>
            <w:tcW w:w="283" w:type="dxa"/>
            <w:textDirection w:val="btLr"/>
          </w:tcPr>
          <w:p w14:paraId="29D3A472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37588175" w14:textId="77777777" w:rsidR="00366C92" w:rsidRPr="005817CA" w:rsidRDefault="00366C92">
            <w:pPr>
              <w:pStyle w:val="TableParagraph"/>
              <w:rPr>
                <w:sz w:val="24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596B296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70F285D4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7CDE0F00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6DF26CE8" w14:textId="77777777" w:rsidR="00366C92" w:rsidRPr="005817CA" w:rsidRDefault="00366C92">
            <w:pPr>
              <w:pStyle w:val="TableParagraph"/>
              <w:rPr>
                <w:sz w:val="24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0848EE8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7E453A7A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2305145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14EA576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7D27BF50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78E36967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474F92AC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52BAACDF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5E86BF6D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726A9F52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7F6F0E1D" w14:textId="77777777" w:rsidR="00366C92" w:rsidRPr="005817CA" w:rsidRDefault="00366C9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627D5C27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5F753464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40E1534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1F43C50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5EB2E70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2A612055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B2225B5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80D7FE0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8EF763C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597CF09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5BEE740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65E6B9D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31D2758D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2E67C9C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5EB3BA6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300280E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6B17A09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0479958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476B3F6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786D267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0E68A1D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5F1527B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49A09DCC" w14:textId="77777777" w:rsidR="00366C92" w:rsidRPr="005817CA" w:rsidRDefault="001919A8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47</w:t>
            </w:r>
          </w:p>
        </w:tc>
      </w:tr>
      <w:tr w:rsidR="00366C92" w:rsidRPr="005817CA" w14:paraId="59C8926A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71F45EE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46EA15C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1D52DE0C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0F1D28E9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6CB72F1C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4A97356A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25E9013F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76E18A47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4582AF1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418300F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7EA5DD6C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5E28FDCA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3C2C6E2C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0F8B643B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7190E187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2AEA3B3B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659D111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55A4751E" w14:textId="77777777" w:rsidR="00366C92" w:rsidRPr="005817CA" w:rsidRDefault="00366C92">
            <w:pPr>
              <w:pStyle w:val="TableParagraph"/>
              <w:rPr>
                <w:sz w:val="34"/>
              </w:rPr>
            </w:pPr>
          </w:p>
          <w:p w14:paraId="212DE5BA" w14:textId="77777777" w:rsidR="00366C92" w:rsidRPr="005817CA" w:rsidRDefault="001919A8">
            <w:pPr>
              <w:pStyle w:val="TableParagraph"/>
              <w:spacing w:before="209"/>
              <w:ind w:left="1941" w:right="619" w:hanging="857"/>
              <w:jc w:val="both"/>
              <w:rPr>
                <w:b/>
                <w:sz w:val="32"/>
              </w:rPr>
            </w:pPr>
            <w:bookmarkStart w:id="89" w:name="5._Основные_факторы_риска_возникновения_"/>
            <w:bookmarkStart w:id="90" w:name="_bookmark44"/>
            <w:bookmarkEnd w:id="89"/>
            <w:bookmarkEnd w:id="90"/>
            <w:r w:rsidRPr="005817CA">
              <w:rPr>
                <w:b/>
                <w:sz w:val="32"/>
              </w:rPr>
              <w:t>5. Основные факторы риска возникновения чрезвычайных</w:t>
            </w:r>
            <w:r w:rsidRPr="005817CA">
              <w:rPr>
                <w:b/>
                <w:spacing w:val="-77"/>
                <w:sz w:val="32"/>
              </w:rPr>
              <w:t xml:space="preserve"> </w:t>
            </w:r>
            <w:r w:rsidRPr="005817CA">
              <w:rPr>
                <w:b/>
                <w:sz w:val="32"/>
              </w:rPr>
              <w:t>ситуаций</w:t>
            </w:r>
            <w:r w:rsidRPr="005817CA">
              <w:rPr>
                <w:b/>
                <w:spacing w:val="-2"/>
                <w:sz w:val="32"/>
              </w:rPr>
              <w:t xml:space="preserve"> </w:t>
            </w:r>
            <w:r w:rsidRPr="005817CA">
              <w:rPr>
                <w:b/>
                <w:sz w:val="32"/>
              </w:rPr>
              <w:t>природного</w:t>
            </w:r>
            <w:r w:rsidRPr="005817CA">
              <w:rPr>
                <w:b/>
                <w:spacing w:val="-2"/>
                <w:sz w:val="32"/>
              </w:rPr>
              <w:t xml:space="preserve"> </w:t>
            </w:r>
            <w:r w:rsidRPr="005817CA">
              <w:rPr>
                <w:b/>
                <w:sz w:val="32"/>
              </w:rPr>
              <w:t>и</w:t>
            </w:r>
            <w:r w:rsidRPr="005817CA">
              <w:rPr>
                <w:b/>
                <w:spacing w:val="1"/>
                <w:sz w:val="32"/>
              </w:rPr>
              <w:t xml:space="preserve"> </w:t>
            </w:r>
            <w:r w:rsidRPr="005817CA">
              <w:rPr>
                <w:b/>
                <w:sz w:val="32"/>
              </w:rPr>
              <w:t>техногенного</w:t>
            </w:r>
            <w:r w:rsidRPr="005817CA">
              <w:rPr>
                <w:b/>
                <w:spacing w:val="-2"/>
                <w:sz w:val="32"/>
              </w:rPr>
              <w:t xml:space="preserve"> </w:t>
            </w:r>
            <w:r w:rsidRPr="005817CA">
              <w:rPr>
                <w:b/>
                <w:sz w:val="32"/>
              </w:rPr>
              <w:t>характера</w:t>
            </w:r>
          </w:p>
          <w:p w14:paraId="78D2E4A3" w14:textId="77777777" w:rsidR="00366C92" w:rsidRPr="005817CA" w:rsidRDefault="001919A8">
            <w:pPr>
              <w:pStyle w:val="TableParagraph"/>
              <w:spacing w:before="115"/>
              <w:ind w:left="566" w:right="455" w:firstLine="707"/>
              <w:jc w:val="both"/>
              <w:rPr>
                <w:sz w:val="28"/>
              </w:rPr>
            </w:pPr>
            <w:r w:rsidRPr="005817CA">
              <w:rPr>
                <w:b/>
                <w:i/>
                <w:sz w:val="28"/>
              </w:rPr>
              <w:t>Чрезвычайная</w:t>
            </w:r>
            <w:r w:rsidRPr="005817CA">
              <w:rPr>
                <w:b/>
                <w:i/>
                <w:spacing w:val="1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ситуация</w:t>
            </w:r>
            <w:r w:rsidRPr="005817CA">
              <w:rPr>
                <w:b/>
                <w:i/>
                <w:spacing w:val="1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(ЧС)</w:t>
            </w:r>
            <w:r w:rsidRPr="005817CA">
              <w:rPr>
                <w:b/>
                <w:i/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обстановка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определенной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или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акватории,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сложившаяся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результате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аварии,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опасного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природного явления, катастрофы, стихийного или иного бедствия, которые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могут повлечь или повлекли за собой человеческие жертвы, ущерб здоровью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людей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или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окружающей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природной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среде,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значительные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материальные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потери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и нарушение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условий жизнедеятельности людей.</w:t>
            </w:r>
          </w:p>
          <w:p w14:paraId="4D9A39C6" w14:textId="77777777" w:rsidR="00366C92" w:rsidRPr="005817CA" w:rsidRDefault="001919A8">
            <w:pPr>
              <w:pStyle w:val="TableParagraph"/>
              <w:ind w:left="566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Возникновение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аварий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катастроф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природного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техногенного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характера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оказывает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негативное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влияние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обстановку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Поскольку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возникает,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как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правило,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непредвиденно,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необходимо принятие всех возможных мер по защите от них населения 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территорий.</w:t>
            </w:r>
          </w:p>
          <w:p w14:paraId="30A744CF" w14:textId="77777777" w:rsidR="00366C92" w:rsidRPr="005817CA" w:rsidRDefault="001919A8">
            <w:pPr>
              <w:pStyle w:val="TableParagraph"/>
              <w:ind w:left="566" w:right="456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имеют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место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опасности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угрозы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различного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характера,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которые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обуславливают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необходимость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принятия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мер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защите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территорий.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Планирование и реализация этих мер требуют, прежде всего, выявления этих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опасностей и угроз, их характера, степени риска для конкретных территорий,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что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позволит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сконцентрировать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усилия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наиболее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опасных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направлениях.</w:t>
            </w:r>
          </w:p>
          <w:p w14:paraId="1C0797E9" w14:textId="77777777" w:rsidR="00366C92" w:rsidRPr="005817CA" w:rsidRDefault="00366C92">
            <w:pPr>
              <w:pStyle w:val="TableParagraph"/>
              <w:spacing w:before="6"/>
              <w:rPr>
                <w:sz w:val="28"/>
              </w:rPr>
            </w:pPr>
          </w:p>
          <w:p w14:paraId="6A5B8FE5" w14:textId="77777777" w:rsidR="00366C92" w:rsidRPr="005817CA" w:rsidRDefault="001919A8">
            <w:pPr>
              <w:pStyle w:val="TableParagraph"/>
              <w:ind w:left="566"/>
              <w:jc w:val="both"/>
              <w:rPr>
                <w:b/>
                <w:i/>
                <w:sz w:val="28"/>
              </w:rPr>
            </w:pPr>
            <w:bookmarkStart w:id="91" w:name="5.1._Чрезвычайные_ситуации_природного_ха"/>
            <w:bookmarkStart w:id="92" w:name="_bookmark45"/>
            <w:bookmarkEnd w:id="91"/>
            <w:bookmarkEnd w:id="92"/>
            <w:r w:rsidRPr="005817CA">
              <w:rPr>
                <w:b/>
                <w:i/>
                <w:sz w:val="28"/>
              </w:rPr>
              <w:t>5.1.</w:t>
            </w:r>
            <w:r w:rsidRPr="005817CA">
              <w:rPr>
                <w:b/>
                <w:i/>
                <w:spacing w:val="-6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Чрезвычайные</w:t>
            </w:r>
            <w:r w:rsidRPr="005817CA">
              <w:rPr>
                <w:b/>
                <w:i/>
                <w:spacing w:val="-5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ситуации</w:t>
            </w:r>
            <w:r w:rsidRPr="005817CA">
              <w:rPr>
                <w:b/>
                <w:i/>
                <w:spacing w:val="-2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природного</w:t>
            </w:r>
            <w:r w:rsidRPr="005817CA">
              <w:rPr>
                <w:b/>
                <w:i/>
                <w:spacing w:val="-4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характера</w:t>
            </w:r>
          </w:p>
          <w:p w14:paraId="55AC449E" w14:textId="77777777" w:rsidR="00366C92" w:rsidRPr="005817CA" w:rsidRDefault="001919A8">
            <w:pPr>
              <w:pStyle w:val="TableParagraph"/>
              <w:spacing w:before="114" w:line="322" w:lineRule="exact"/>
              <w:ind w:left="1274"/>
              <w:jc w:val="both"/>
              <w:rPr>
                <w:sz w:val="28"/>
              </w:rPr>
            </w:pPr>
            <w:r w:rsidRPr="005817CA">
              <w:rPr>
                <w:sz w:val="28"/>
                <w:u w:val="single"/>
              </w:rPr>
              <w:t>Опасные</w:t>
            </w:r>
            <w:r w:rsidRPr="005817CA">
              <w:rPr>
                <w:spacing w:val="-5"/>
                <w:sz w:val="28"/>
                <w:u w:val="single"/>
              </w:rPr>
              <w:t xml:space="preserve"> </w:t>
            </w:r>
            <w:r w:rsidRPr="005817CA">
              <w:rPr>
                <w:sz w:val="28"/>
                <w:u w:val="single"/>
              </w:rPr>
              <w:t>метеорологические</w:t>
            </w:r>
            <w:r w:rsidRPr="005817CA">
              <w:rPr>
                <w:spacing w:val="-5"/>
                <w:sz w:val="28"/>
                <w:u w:val="single"/>
              </w:rPr>
              <w:t xml:space="preserve"> </w:t>
            </w:r>
            <w:r w:rsidRPr="005817CA">
              <w:rPr>
                <w:sz w:val="28"/>
                <w:u w:val="single"/>
              </w:rPr>
              <w:t>явления:</w:t>
            </w:r>
          </w:p>
          <w:p w14:paraId="4CD147FA" w14:textId="77777777" w:rsidR="00366C92" w:rsidRPr="005817CA" w:rsidRDefault="001919A8">
            <w:pPr>
              <w:pStyle w:val="TableParagraph"/>
              <w:spacing w:line="322" w:lineRule="exact"/>
              <w:ind w:left="1274"/>
              <w:jc w:val="both"/>
              <w:rPr>
                <w:i/>
                <w:sz w:val="28"/>
              </w:rPr>
            </w:pPr>
            <w:r w:rsidRPr="005817CA">
              <w:rPr>
                <w:i/>
                <w:sz w:val="28"/>
              </w:rPr>
              <w:t>Сильный</w:t>
            </w:r>
            <w:r w:rsidRPr="005817CA">
              <w:rPr>
                <w:i/>
                <w:spacing w:val="-2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ветер</w:t>
            </w:r>
          </w:p>
          <w:p w14:paraId="13C30EDA" w14:textId="77777777" w:rsidR="00366C92" w:rsidRPr="005817CA" w:rsidRDefault="001919A8">
            <w:pPr>
              <w:pStyle w:val="TableParagraph"/>
              <w:ind w:left="566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Сильный</w:t>
            </w:r>
            <w:r w:rsidRPr="005817CA">
              <w:rPr>
                <w:spacing w:val="34"/>
                <w:sz w:val="28"/>
              </w:rPr>
              <w:t xml:space="preserve"> </w:t>
            </w:r>
            <w:r w:rsidRPr="005817CA">
              <w:rPr>
                <w:sz w:val="28"/>
              </w:rPr>
              <w:t>ветер</w:t>
            </w:r>
            <w:r w:rsidRPr="005817CA">
              <w:rPr>
                <w:spacing w:val="33"/>
                <w:sz w:val="28"/>
              </w:rPr>
              <w:t xml:space="preserve"> </w:t>
            </w:r>
            <w:r w:rsidRPr="005817CA">
              <w:rPr>
                <w:sz w:val="28"/>
              </w:rPr>
              <w:t>более</w:t>
            </w:r>
            <w:r w:rsidRPr="005817CA">
              <w:rPr>
                <w:spacing w:val="34"/>
                <w:sz w:val="28"/>
              </w:rPr>
              <w:t xml:space="preserve"> </w:t>
            </w:r>
            <w:r w:rsidRPr="005817CA">
              <w:rPr>
                <w:sz w:val="28"/>
              </w:rPr>
              <w:t>15</w:t>
            </w:r>
            <w:r w:rsidRPr="005817CA">
              <w:rPr>
                <w:spacing w:val="35"/>
                <w:sz w:val="28"/>
              </w:rPr>
              <w:t xml:space="preserve"> </w:t>
            </w:r>
            <w:r w:rsidRPr="005817CA">
              <w:rPr>
                <w:sz w:val="28"/>
              </w:rPr>
              <w:t>м/с</w:t>
            </w:r>
            <w:r w:rsidRPr="005817CA">
              <w:rPr>
                <w:spacing w:val="33"/>
                <w:sz w:val="28"/>
              </w:rPr>
              <w:t xml:space="preserve"> </w:t>
            </w:r>
            <w:r w:rsidRPr="005817CA">
              <w:rPr>
                <w:sz w:val="28"/>
              </w:rPr>
              <w:t>отмечается</w:t>
            </w:r>
            <w:r w:rsidRPr="005817CA">
              <w:rPr>
                <w:spacing w:val="35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34"/>
                <w:sz w:val="28"/>
              </w:rPr>
              <w:t xml:space="preserve"> </w:t>
            </w:r>
            <w:r w:rsidRPr="005817CA">
              <w:rPr>
                <w:sz w:val="28"/>
              </w:rPr>
              <w:t>среднем</w:t>
            </w:r>
            <w:r w:rsidRPr="005817CA">
              <w:rPr>
                <w:spacing w:val="34"/>
                <w:sz w:val="28"/>
              </w:rPr>
              <w:t xml:space="preserve"> </w:t>
            </w:r>
            <w:r w:rsidRPr="005817CA">
              <w:rPr>
                <w:sz w:val="28"/>
              </w:rPr>
              <w:t>до</w:t>
            </w:r>
            <w:r w:rsidRPr="005817CA">
              <w:rPr>
                <w:spacing w:val="33"/>
                <w:sz w:val="28"/>
              </w:rPr>
              <w:t xml:space="preserve"> </w:t>
            </w:r>
            <w:r w:rsidRPr="005817CA">
              <w:rPr>
                <w:sz w:val="28"/>
              </w:rPr>
              <w:t>15</w:t>
            </w:r>
            <w:r w:rsidRPr="005817CA">
              <w:rPr>
                <w:spacing w:val="32"/>
                <w:sz w:val="28"/>
              </w:rPr>
              <w:t xml:space="preserve"> </w:t>
            </w:r>
            <w:r w:rsidRPr="005817CA">
              <w:rPr>
                <w:sz w:val="28"/>
              </w:rPr>
              <w:t>дней</w:t>
            </w:r>
            <w:r w:rsidRPr="005817CA">
              <w:rPr>
                <w:spacing w:val="35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34"/>
                <w:sz w:val="28"/>
              </w:rPr>
              <w:t xml:space="preserve"> </w:t>
            </w:r>
            <w:r w:rsidRPr="005817CA">
              <w:rPr>
                <w:sz w:val="28"/>
              </w:rPr>
              <w:t>году.</w:t>
            </w:r>
            <w:r w:rsidRPr="005817CA">
              <w:rPr>
                <w:spacing w:val="-68"/>
                <w:sz w:val="28"/>
              </w:rPr>
              <w:t xml:space="preserve"> </w:t>
            </w:r>
            <w:r w:rsidRPr="005817CA">
              <w:rPr>
                <w:sz w:val="28"/>
              </w:rPr>
              <w:t>В весенне-летний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период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сентябрь)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возможны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шквальные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ураганные ветры, порывы которого могут достигать до 30 м/с, что может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привести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повреждению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воздушных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линий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электропередач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районах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частного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жилого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сектора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прекращению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подачи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электроэнергии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потребителям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2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суток.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Кроме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того,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шквалы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ураганы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могут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вызвать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слабые 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сильные повреждения отдельных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частных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жилых домов,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гибель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посевов. Как правило, шквальные ветры сопровождаются грозой и ливнем,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реже градом. Подобные шквальные ветры обычно проходят узкой полосой 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наблюдаются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среднем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3-5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раз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год.</w:t>
            </w:r>
          </w:p>
          <w:p w14:paraId="3D1D6A2E" w14:textId="77777777" w:rsidR="00366C92" w:rsidRPr="005817CA" w:rsidRDefault="001919A8">
            <w:pPr>
              <w:pStyle w:val="TableParagraph"/>
              <w:spacing w:line="322" w:lineRule="exact"/>
              <w:ind w:left="1274"/>
              <w:jc w:val="both"/>
              <w:rPr>
                <w:i/>
                <w:sz w:val="28"/>
              </w:rPr>
            </w:pPr>
            <w:r w:rsidRPr="005817CA">
              <w:rPr>
                <w:i/>
                <w:sz w:val="28"/>
              </w:rPr>
              <w:t>Сильные</w:t>
            </w:r>
            <w:r w:rsidRPr="005817CA">
              <w:rPr>
                <w:i/>
                <w:spacing w:val="-5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осадки</w:t>
            </w:r>
          </w:p>
          <w:p w14:paraId="2C7F4E43" w14:textId="77777777" w:rsidR="00366C92" w:rsidRPr="005817CA" w:rsidRDefault="001919A8">
            <w:pPr>
              <w:pStyle w:val="TableParagraph"/>
              <w:ind w:left="566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Осадки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виде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снега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составляют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около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30%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общего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годового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количества осадков. Снежный покров устанавливается в середине ноября 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сходит в середине апреля, достигая максимальной высоты в первой декаде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марта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–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90-100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см.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течение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зимы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возможны,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отдельные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периоды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(декабрь-февраль), обильные продолжительные снегопады, метели, в период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которых может выпасть до половины нормы снега, что может привести 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снежным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заносам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гололеду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дорогах.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результате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снежных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заносов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может быть парализовано движение транспорта до расчистки проезжей части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улиц</w:t>
            </w:r>
            <w:r w:rsidRPr="005817CA">
              <w:rPr>
                <w:spacing w:val="34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32"/>
                <w:sz w:val="28"/>
              </w:rPr>
              <w:t xml:space="preserve"> </w:t>
            </w:r>
            <w:r w:rsidRPr="005817CA">
              <w:rPr>
                <w:sz w:val="28"/>
              </w:rPr>
              <w:t>проселочных</w:t>
            </w:r>
            <w:r w:rsidRPr="005817CA">
              <w:rPr>
                <w:spacing w:val="32"/>
                <w:sz w:val="28"/>
              </w:rPr>
              <w:t xml:space="preserve"> </w:t>
            </w:r>
            <w:r w:rsidRPr="005817CA">
              <w:rPr>
                <w:sz w:val="28"/>
              </w:rPr>
              <w:t>дорог,</w:t>
            </w:r>
            <w:r w:rsidRPr="005817CA">
              <w:rPr>
                <w:spacing w:val="33"/>
                <w:sz w:val="28"/>
              </w:rPr>
              <w:t xml:space="preserve"> </w:t>
            </w:r>
            <w:r w:rsidRPr="005817CA">
              <w:rPr>
                <w:sz w:val="28"/>
              </w:rPr>
              <w:t>что</w:t>
            </w:r>
            <w:r w:rsidRPr="005817CA">
              <w:rPr>
                <w:spacing w:val="33"/>
                <w:sz w:val="28"/>
              </w:rPr>
              <w:t xml:space="preserve"> </w:t>
            </w:r>
            <w:r w:rsidRPr="005817CA">
              <w:rPr>
                <w:sz w:val="28"/>
              </w:rPr>
              <w:t>приведет</w:t>
            </w:r>
            <w:r w:rsidRPr="005817CA">
              <w:rPr>
                <w:spacing w:val="33"/>
                <w:sz w:val="28"/>
              </w:rPr>
              <w:t xml:space="preserve"> </w:t>
            </w:r>
            <w:r w:rsidRPr="005817CA">
              <w:rPr>
                <w:sz w:val="28"/>
              </w:rPr>
              <w:t>к</w:t>
            </w:r>
            <w:r w:rsidRPr="005817CA">
              <w:rPr>
                <w:spacing w:val="31"/>
                <w:sz w:val="28"/>
              </w:rPr>
              <w:t xml:space="preserve"> </w:t>
            </w:r>
            <w:r w:rsidRPr="005817CA">
              <w:rPr>
                <w:sz w:val="28"/>
              </w:rPr>
              <w:t>перебоям</w:t>
            </w:r>
            <w:r w:rsidRPr="005817CA">
              <w:rPr>
                <w:spacing w:val="3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34"/>
                <w:sz w:val="28"/>
              </w:rPr>
              <w:t xml:space="preserve"> </w:t>
            </w:r>
            <w:r w:rsidRPr="005817CA">
              <w:rPr>
                <w:sz w:val="28"/>
              </w:rPr>
              <w:t>доставке</w:t>
            </w:r>
            <w:r w:rsidRPr="005817CA">
              <w:rPr>
                <w:spacing w:val="31"/>
                <w:sz w:val="28"/>
              </w:rPr>
              <w:t xml:space="preserve"> </w:t>
            </w:r>
            <w:r w:rsidRPr="005817CA">
              <w:rPr>
                <w:sz w:val="28"/>
              </w:rPr>
              <w:t>продуктов;</w:t>
            </w:r>
          </w:p>
        </w:tc>
      </w:tr>
      <w:tr w:rsidR="00366C92" w:rsidRPr="005817CA" w14:paraId="7084F749" w14:textId="77777777">
        <w:trPr>
          <w:trHeight w:val="1378"/>
        </w:trPr>
        <w:tc>
          <w:tcPr>
            <w:tcW w:w="283" w:type="dxa"/>
            <w:textDirection w:val="btLr"/>
          </w:tcPr>
          <w:p w14:paraId="76EF0692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4ADBFB76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744AB16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6AC809B9" w14:textId="77777777">
        <w:trPr>
          <w:trHeight w:val="1942"/>
        </w:trPr>
        <w:tc>
          <w:tcPr>
            <w:tcW w:w="283" w:type="dxa"/>
            <w:textDirection w:val="btLr"/>
          </w:tcPr>
          <w:p w14:paraId="380FAC52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4C52A8EB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1A27252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1A498220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1729FAE4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408AB9E5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250A617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318D60FF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1111B71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6FA94F9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4D5FE93D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7383B3C8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1E94EBB5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52232F88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2AE357C3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6EAAA822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24010774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5687C495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5BA59EE2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17CEDA7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759F300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701D2CE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C012272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29341C2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64EA138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18BB0FE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711DD56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1364F6A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2356FFF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0C0B336B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7BCD383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AF36AD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37562BC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7FDAF05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0D436BD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6E8DB58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4D7AF23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00ABC62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58DCD42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2AC2BE4C" w14:textId="77777777" w:rsidR="00366C92" w:rsidRPr="005817CA" w:rsidRDefault="001919A8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48</w:t>
            </w:r>
          </w:p>
        </w:tc>
      </w:tr>
      <w:tr w:rsidR="00366C92" w:rsidRPr="005817CA" w14:paraId="0BC3CC00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24C0402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7E68E49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19155975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63159BC4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4F05AC3B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27AD4135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3CAB45B4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119DCDC1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6DEB23E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70CD36F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7175DD1C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7A95E49A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51B07574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7996CDC3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29609DE3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718152CB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636FF1A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5896DB33" w14:textId="77777777" w:rsidR="00366C92" w:rsidRPr="005817CA" w:rsidRDefault="00366C92">
            <w:pPr>
              <w:pStyle w:val="TableParagraph"/>
              <w:spacing w:before="2"/>
              <w:rPr>
                <w:sz w:val="41"/>
              </w:rPr>
            </w:pPr>
          </w:p>
          <w:p w14:paraId="2E642891" w14:textId="77777777" w:rsidR="00366C92" w:rsidRPr="005817CA" w:rsidRDefault="001919A8">
            <w:pPr>
              <w:pStyle w:val="TableParagraph"/>
              <w:ind w:left="566" w:right="455"/>
              <w:jc w:val="both"/>
              <w:rPr>
                <w:sz w:val="28"/>
              </w:rPr>
            </w:pPr>
            <w:r w:rsidRPr="005817CA">
              <w:rPr>
                <w:sz w:val="28"/>
              </w:rPr>
              <w:t>задержит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доставку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месту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работы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обратно,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затруднит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выполнение задач скорой помощью, противопожарной службой, полицией.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ликвидации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сильных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снежных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заносов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необходимо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будет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привлекать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кроме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техники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ЖКХ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снегоуборочную технику</w:t>
            </w:r>
            <w:r w:rsidRPr="005817CA">
              <w:rPr>
                <w:spacing w:val="-6"/>
                <w:sz w:val="28"/>
              </w:rPr>
              <w:t xml:space="preserve"> </w:t>
            </w:r>
            <w:r w:rsidRPr="005817CA">
              <w:rPr>
                <w:sz w:val="28"/>
              </w:rPr>
              <w:t>организаций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предприятий.</w:t>
            </w:r>
          </w:p>
          <w:p w14:paraId="537511E0" w14:textId="77777777" w:rsidR="00366C92" w:rsidRPr="005817CA" w:rsidRDefault="001919A8">
            <w:pPr>
              <w:pStyle w:val="TableParagraph"/>
              <w:spacing w:before="1"/>
              <w:ind w:left="566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Кроме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того, при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обильном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выпадении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мокрого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снега,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возможно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его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налипание на воздушных линиях электропередач и их обрыв, в результате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чего могут остаться без электричества жилые дома и организации. Так же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могут произойти единичные случаи обрушения крыш домов и других зданий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старой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постройки.</w:t>
            </w:r>
          </w:p>
          <w:p w14:paraId="4D3B97FD" w14:textId="77777777" w:rsidR="00366C92" w:rsidRPr="005817CA" w:rsidRDefault="001919A8">
            <w:pPr>
              <w:pStyle w:val="TableParagraph"/>
              <w:ind w:left="566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Расчистка проезжей части основных транспортных магистралей может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занять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20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часов.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Время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восстановление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линий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электропередач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может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составить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до 2-х суток.</w:t>
            </w:r>
          </w:p>
          <w:p w14:paraId="0242A80B" w14:textId="77777777" w:rsidR="00366C92" w:rsidRPr="005817CA" w:rsidRDefault="001919A8">
            <w:pPr>
              <w:pStyle w:val="TableParagraph"/>
              <w:spacing w:line="321" w:lineRule="exact"/>
              <w:ind w:left="1274"/>
              <w:jc w:val="both"/>
              <w:rPr>
                <w:i/>
                <w:sz w:val="28"/>
              </w:rPr>
            </w:pPr>
            <w:r w:rsidRPr="005817CA">
              <w:rPr>
                <w:i/>
                <w:sz w:val="28"/>
              </w:rPr>
              <w:t>Высокие</w:t>
            </w:r>
            <w:r w:rsidRPr="005817CA">
              <w:rPr>
                <w:i/>
                <w:spacing w:val="-3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и</w:t>
            </w:r>
            <w:r w:rsidRPr="005817CA">
              <w:rPr>
                <w:i/>
                <w:spacing w:val="-1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низкие</w:t>
            </w:r>
            <w:r w:rsidRPr="005817CA">
              <w:rPr>
                <w:i/>
                <w:spacing w:val="-2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температуры</w:t>
            </w:r>
          </w:p>
          <w:p w14:paraId="52356D62" w14:textId="77777777" w:rsidR="00366C92" w:rsidRPr="005817CA" w:rsidRDefault="001919A8">
            <w:pPr>
              <w:pStyle w:val="TableParagraph"/>
              <w:spacing w:before="2"/>
              <w:ind w:left="566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Ввиду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географического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расположения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исходя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из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наблюдений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метеоусловий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возможно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возникновение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связанных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высокими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(+35</w:t>
            </w:r>
            <w:r w:rsidRPr="005817CA">
              <w:rPr>
                <w:sz w:val="28"/>
                <w:vertAlign w:val="superscript"/>
              </w:rPr>
              <w:t>0</w:t>
            </w:r>
            <w:r w:rsidRPr="005817CA">
              <w:rPr>
                <w:sz w:val="28"/>
              </w:rPr>
              <w:t>С…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+45</w:t>
            </w:r>
            <w:r w:rsidRPr="005817CA">
              <w:rPr>
                <w:sz w:val="28"/>
                <w:vertAlign w:val="superscript"/>
              </w:rPr>
              <w:t>0</w:t>
            </w:r>
            <w:r w:rsidRPr="005817CA">
              <w:rPr>
                <w:sz w:val="28"/>
              </w:rPr>
              <w:t>С)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низкими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(-30</w:t>
            </w:r>
            <w:r w:rsidRPr="005817CA">
              <w:rPr>
                <w:sz w:val="28"/>
                <w:vertAlign w:val="superscript"/>
              </w:rPr>
              <w:t>0</w:t>
            </w:r>
            <w:r w:rsidRPr="005817CA">
              <w:rPr>
                <w:sz w:val="28"/>
              </w:rPr>
              <w:t>С…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-45</w:t>
            </w:r>
            <w:r w:rsidRPr="005817CA">
              <w:rPr>
                <w:sz w:val="28"/>
                <w:vertAlign w:val="superscript"/>
              </w:rPr>
              <w:t>0</w:t>
            </w:r>
            <w:r w:rsidRPr="005817CA">
              <w:rPr>
                <w:spacing w:val="-26"/>
                <w:sz w:val="28"/>
              </w:rPr>
              <w:t xml:space="preserve"> </w:t>
            </w:r>
            <w:r w:rsidRPr="005817CA">
              <w:rPr>
                <w:sz w:val="28"/>
              </w:rPr>
              <w:t>С)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температурами.</w:t>
            </w:r>
          </w:p>
          <w:p w14:paraId="66B23C11" w14:textId="77777777" w:rsidR="00366C92" w:rsidRPr="005817CA" w:rsidRDefault="001919A8">
            <w:pPr>
              <w:pStyle w:val="TableParagraph"/>
              <w:ind w:left="566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Повышение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температуры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способствует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увеличению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количества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пожаров,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как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лесном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массиве,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так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жилом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секторе.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результате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чрезвычайно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сухой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погоды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лесные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пожары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могут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охватить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большую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площадь,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что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затруднит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быструю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ликвидацию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пожара.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жилом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секторе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также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возможны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пожары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загоранием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нескольких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жилых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нежилых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построек,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что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также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будет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затруднено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ликвидировать,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ввиду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наличия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пожарной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техники,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израсходовавшей свой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ресурс.</w:t>
            </w:r>
          </w:p>
          <w:p w14:paraId="5EB7457F" w14:textId="77777777" w:rsidR="00366C92" w:rsidRPr="005817CA" w:rsidRDefault="001919A8">
            <w:pPr>
              <w:pStyle w:val="TableParagraph"/>
              <w:ind w:left="566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Понижение температуры может привести к увеличению нагрузки 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отопительные котлы и теплосети, а ввиду их долгой эксплуатации, это может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привести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выходу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из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строя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отопительной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системы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социально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значимых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объектов.</w:t>
            </w:r>
          </w:p>
          <w:p w14:paraId="37F1F380" w14:textId="77777777" w:rsidR="00366C92" w:rsidRPr="005817CA" w:rsidRDefault="001919A8">
            <w:pPr>
              <w:pStyle w:val="TableParagraph"/>
              <w:ind w:left="566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Также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понижении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температуры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может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происходить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увеличение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пожаров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жилом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секторе,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ввиду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нарушений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пожарной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безопасности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жильцами при перекале печей, эксплуатации неисправных печей, курения 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нетрезвом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виде,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что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может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привести к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гибели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людей.</w:t>
            </w:r>
          </w:p>
          <w:p w14:paraId="58175196" w14:textId="77777777" w:rsidR="00366C92" w:rsidRPr="005817CA" w:rsidRDefault="001919A8">
            <w:pPr>
              <w:pStyle w:val="TableParagraph"/>
              <w:spacing w:line="242" w:lineRule="auto"/>
              <w:ind w:left="566" w:right="456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Низкие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температуры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также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могут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способствовать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обморожениям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людей,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том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числе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летальным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исходом.</w:t>
            </w:r>
          </w:p>
          <w:p w14:paraId="11A1CA67" w14:textId="77777777" w:rsidR="00366C92" w:rsidRPr="005817CA" w:rsidRDefault="001919A8">
            <w:pPr>
              <w:pStyle w:val="TableParagraph"/>
              <w:spacing w:line="317" w:lineRule="exact"/>
              <w:ind w:left="1274"/>
              <w:jc w:val="both"/>
              <w:rPr>
                <w:i/>
                <w:sz w:val="28"/>
              </w:rPr>
            </w:pPr>
            <w:r w:rsidRPr="005817CA">
              <w:rPr>
                <w:i/>
                <w:sz w:val="28"/>
              </w:rPr>
              <w:t>Лесные</w:t>
            </w:r>
            <w:r w:rsidRPr="005817CA">
              <w:rPr>
                <w:i/>
                <w:spacing w:val="-2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пожары</w:t>
            </w:r>
          </w:p>
          <w:p w14:paraId="06DE7BE8" w14:textId="77777777" w:rsidR="00366C92" w:rsidRPr="005817CA" w:rsidRDefault="001919A8">
            <w:pPr>
              <w:pStyle w:val="TableParagraph"/>
              <w:ind w:left="566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Ввиду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присутствия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Белохолуницкого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района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z w:val="28"/>
              </w:rPr>
              <w:t xml:space="preserve"> сельского поселения, в частности, большого количества лесного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массива,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существует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вероятность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возникновения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лесных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пожаров.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многолетним наблюдениям на территории района возможно возникновение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 10 очагов лесных пожаров за пожароопасный период, при этом возможно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возникновение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1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очага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лесного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пожара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S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более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25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что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приведет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возникновению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ЧС.</w:t>
            </w:r>
          </w:p>
          <w:p w14:paraId="20442662" w14:textId="77777777" w:rsidR="00366C92" w:rsidRPr="005817CA" w:rsidRDefault="001919A8">
            <w:pPr>
              <w:pStyle w:val="TableParagraph"/>
              <w:ind w:left="567" w:right="454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Кроме того при засушливых условиях и наличии горючего материала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возможно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распространение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пожара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пунктов.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Тушение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пожаров</w:t>
            </w:r>
            <w:r w:rsidRPr="005817CA">
              <w:rPr>
                <w:spacing w:val="68"/>
                <w:sz w:val="28"/>
              </w:rPr>
              <w:t xml:space="preserve"> </w:t>
            </w:r>
            <w:r w:rsidRPr="005817CA">
              <w:rPr>
                <w:sz w:val="28"/>
              </w:rPr>
              <w:t>производится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силами</w:t>
            </w:r>
            <w:r w:rsidRPr="005817CA">
              <w:rPr>
                <w:spacing w:val="2"/>
                <w:sz w:val="28"/>
              </w:rPr>
              <w:t xml:space="preserve"> </w:t>
            </w:r>
            <w:r w:rsidRPr="005817CA">
              <w:rPr>
                <w:sz w:val="28"/>
              </w:rPr>
              <w:t>арендаторов</w:t>
            </w:r>
            <w:r w:rsidRPr="005817CA">
              <w:rPr>
                <w:spacing w:val="68"/>
                <w:sz w:val="28"/>
              </w:rPr>
              <w:t xml:space="preserve"> </w:t>
            </w:r>
            <w:r w:rsidRPr="005817CA">
              <w:rPr>
                <w:sz w:val="28"/>
              </w:rPr>
              <w:t>лесных</w:t>
            </w:r>
            <w:r w:rsidRPr="005817CA">
              <w:rPr>
                <w:spacing w:val="2"/>
                <w:sz w:val="28"/>
              </w:rPr>
              <w:t xml:space="preserve"> </w:t>
            </w:r>
            <w:r w:rsidRPr="005817CA">
              <w:rPr>
                <w:sz w:val="28"/>
              </w:rPr>
              <w:t>участков,</w:t>
            </w:r>
          </w:p>
        </w:tc>
      </w:tr>
      <w:tr w:rsidR="00366C92" w:rsidRPr="005817CA" w14:paraId="78C70012" w14:textId="77777777">
        <w:trPr>
          <w:trHeight w:val="1378"/>
        </w:trPr>
        <w:tc>
          <w:tcPr>
            <w:tcW w:w="283" w:type="dxa"/>
            <w:textDirection w:val="btLr"/>
          </w:tcPr>
          <w:p w14:paraId="095223BF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2F31FC60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2BABCC3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20F37308" w14:textId="77777777">
        <w:trPr>
          <w:trHeight w:val="1942"/>
        </w:trPr>
        <w:tc>
          <w:tcPr>
            <w:tcW w:w="283" w:type="dxa"/>
            <w:textDirection w:val="btLr"/>
          </w:tcPr>
          <w:p w14:paraId="055AB06C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032ED8B5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373C577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7227B69F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3690B061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67CB5519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7E8C947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04DB1C7B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7895F07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2B36E51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73FE7CF0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050BF322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367B2137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2CB607DC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5E584455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7B4260AB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3C8380A0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1BEA4162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0712676B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4E03FE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A01252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8FA98D6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0C643DF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126C511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762C4D0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3253CC7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6995BBC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3461130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B24350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2312EF9C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816379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376016F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7C5CE90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1364845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1235CC8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34F354F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760F7B5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4AFBC33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377D3D0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5A9BB8F2" w14:textId="77777777" w:rsidR="00366C92" w:rsidRPr="005817CA" w:rsidRDefault="001919A8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49</w:t>
            </w:r>
          </w:p>
        </w:tc>
      </w:tr>
      <w:tr w:rsidR="00366C92" w:rsidRPr="005817CA" w14:paraId="51530F4E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287F096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2C98136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612C1FBE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74CA9C01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1BCFC65B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0CF94B6E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52CF818B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7DA98F61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6CEE6CE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1D5C77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7A7EF7B4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3869FB43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73F1A275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17F25C44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47CA569F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0B25D441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54D9099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2551ADF0" w14:textId="77777777" w:rsidR="00366C92" w:rsidRPr="005817CA" w:rsidRDefault="00366C92">
            <w:pPr>
              <w:pStyle w:val="TableParagraph"/>
              <w:spacing w:before="2"/>
              <w:rPr>
                <w:sz w:val="41"/>
              </w:rPr>
            </w:pPr>
          </w:p>
          <w:p w14:paraId="498A9FFC" w14:textId="77777777" w:rsidR="00366C92" w:rsidRPr="005817CA" w:rsidRDefault="001919A8">
            <w:pPr>
              <w:pStyle w:val="TableParagraph"/>
              <w:ind w:left="566" w:right="456"/>
              <w:jc w:val="both"/>
              <w:rPr>
                <w:sz w:val="28"/>
              </w:rPr>
            </w:pPr>
            <w:r w:rsidRPr="005817CA">
              <w:rPr>
                <w:sz w:val="28"/>
              </w:rPr>
              <w:t>лесными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отделами,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защиты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пунктов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привлекаются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все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имеющиеся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силы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средства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пожаротушения: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муниципальная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пожарная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охрана,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добровольная пожарная охрана.</w:t>
            </w:r>
          </w:p>
          <w:p w14:paraId="6628718B" w14:textId="77777777" w:rsidR="00366C92" w:rsidRPr="005817CA" w:rsidRDefault="001919A8">
            <w:pPr>
              <w:pStyle w:val="TableParagraph"/>
              <w:spacing w:before="2"/>
              <w:ind w:left="566" w:right="454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 xml:space="preserve">В </w:t>
            </w:r>
            <w:proofErr w:type="spellStart"/>
            <w:r w:rsidRPr="005817CA">
              <w:rPr>
                <w:sz w:val="28"/>
              </w:rPr>
              <w:t>Поломском</w:t>
            </w:r>
            <w:proofErr w:type="spellEnd"/>
            <w:r w:rsidRPr="005817CA">
              <w:rPr>
                <w:sz w:val="28"/>
              </w:rPr>
              <w:t xml:space="preserve"> сельском поселении под лесами находится более 60 %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территории. По степени пожароопасности леса подразделены на два класса (3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и 4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класс).</w:t>
            </w:r>
          </w:p>
          <w:p w14:paraId="3898CA06" w14:textId="77777777" w:rsidR="00366C92" w:rsidRPr="005817CA" w:rsidRDefault="001919A8">
            <w:pPr>
              <w:pStyle w:val="TableParagraph"/>
              <w:spacing w:line="242" w:lineRule="auto"/>
              <w:ind w:left="566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Больших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залежей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торфа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нет,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поэтому</w:t>
            </w:r>
            <w:r w:rsidRPr="005817CA">
              <w:rPr>
                <w:spacing w:val="-6"/>
                <w:sz w:val="28"/>
              </w:rPr>
              <w:t xml:space="preserve"> </w:t>
            </w:r>
            <w:r w:rsidRPr="005817CA">
              <w:rPr>
                <w:sz w:val="28"/>
              </w:rPr>
              <w:t>большие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торфяные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пожары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сельскому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поселению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не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угрожают.</w:t>
            </w:r>
          </w:p>
          <w:p w14:paraId="588B0A91" w14:textId="77777777" w:rsidR="00366C92" w:rsidRPr="005817CA" w:rsidRDefault="001919A8">
            <w:pPr>
              <w:pStyle w:val="TableParagraph"/>
              <w:spacing w:line="317" w:lineRule="exact"/>
              <w:ind w:left="1274"/>
              <w:jc w:val="both"/>
              <w:rPr>
                <w:i/>
                <w:sz w:val="28"/>
              </w:rPr>
            </w:pPr>
            <w:r w:rsidRPr="005817CA">
              <w:rPr>
                <w:i/>
                <w:sz w:val="28"/>
              </w:rPr>
              <w:t>Биолого-социальные</w:t>
            </w:r>
            <w:r w:rsidRPr="005817CA">
              <w:rPr>
                <w:i/>
                <w:spacing w:val="-10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чрезвычайные</w:t>
            </w:r>
            <w:r w:rsidRPr="005817CA">
              <w:rPr>
                <w:i/>
                <w:spacing w:val="-7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ситуации</w:t>
            </w:r>
          </w:p>
          <w:p w14:paraId="692133F7" w14:textId="77777777" w:rsidR="00366C92" w:rsidRPr="005817CA" w:rsidRDefault="001919A8">
            <w:pPr>
              <w:pStyle w:val="TableParagraph"/>
              <w:numPr>
                <w:ilvl w:val="0"/>
                <w:numId w:val="3"/>
              </w:numPr>
              <w:tabs>
                <w:tab w:val="left" w:pos="1561"/>
              </w:tabs>
              <w:spacing w:line="342" w:lineRule="exact"/>
              <w:ind w:hanging="28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Эпидемия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(грипп)</w:t>
            </w:r>
          </w:p>
          <w:p w14:paraId="39D37C06" w14:textId="77777777" w:rsidR="00366C92" w:rsidRPr="005817CA" w:rsidRDefault="001919A8">
            <w:pPr>
              <w:pStyle w:val="TableParagraph"/>
              <w:ind w:left="566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результате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повышенной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загрязненности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атмосферного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воздуха,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низкого качества питьевой воды, неполноценного питания, низкого уровня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жизни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неэффективности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сантехустановок</w:t>
            </w:r>
            <w:proofErr w:type="spellEnd"/>
            <w:r w:rsidRPr="005817CA">
              <w:rPr>
                <w:sz w:val="28"/>
              </w:rPr>
              <w:t>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несвоевременного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проведения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профилактических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мероприятий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прогнозируется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рост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следующим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инфекционным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заболеваниям: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брюшной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тиф,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дизентерия,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скарлатина,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педикулез,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туберкулез,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сифилис,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чесотка,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микроспория.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Увеличилась заболеваемость детей коклюшем, краснухой. В связи с ростом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количества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человек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выезжающих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границу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(бизнесмены,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челноки,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туристы),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также 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увеличением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количества беженцев 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южных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районов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возможен ввоз на территорию Белохолуницкого района вирусов, таких как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чума,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холера,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сибирская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язва.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Возможны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случаи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единичного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заболевания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жителей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района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вышеперечисленными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болезнями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летне-осенний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период.</w:t>
            </w:r>
          </w:p>
          <w:p w14:paraId="0149BE3C" w14:textId="77777777" w:rsidR="00366C92" w:rsidRPr="005817CA" w:rsidRDefault="001919A8">
            <w:pPr>
              <w:pStyle w:val="TableParagraph"/>
              <w:ind w:left="566" w:right="457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Проведение профилактических мероприятий по недопущению развития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эпидемий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настоящее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время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затруднено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отсутствием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достаточного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количества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антибиотиков,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вакцин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и средств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их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приобретение.</w:t>
            </w:r>
          </w:p>
          <w:p w14:paraId="0513C54A" w14:textId="77777777" w:rsidR="00366C92" w:rsidRPr="005817CA" w:rsidRDefault="001919A8">
            <w:pPr>
              <w:pStyle w:val="TableParagraph"/>
              <w:ind w:left="566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Ежегодно в период с декабря по март в сельском поселении бывает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эпидемия гриппа, что вынуждает закрывать детский сад, школу и отменять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массовые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мероприятия.</w:t>
            </w:r>
          </w:p>
          <w:p w14:paraId="628451EB" w14:textId="77777777" w:rsidR="00366C92" w:rsidRPr="005817CA" w:rsidRDefault="001919A8">
            <w:pPr>
              <w:pStyle w:val="TableParagraph"/>
              <w:numPr>
                <w:ilvl w:val="0"/>
                <w:numId w:val="3"/>
              </w:numPr>
              <w:tabs>
                <w:tab w:val="left" w:pos="1561"/>
              </w:tabs>
              <w:spacing w:line="341" w:lineRule="exact"/>
              <w:ind w:hanging="28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Эпизоотия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(АЧС,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ящур,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бешенство)</w:t>
            </w:r>
          </w:p>
          <w:p w14:paraId="094785E4" w14:textId="77777777" w:rsidR="00366C92" w:rsidRPr="005817CA" w:rsidRDefault="001919A8">
            <w:pPr>
              <w:pStyle w:val="TableParagraph"/>
              <w:ind w:left="567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Кировской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области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ежегодно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регистрируется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несколько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видов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опасных болезней животных, одной из которых является бешенство диких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зверей. Но исходя из сложившейся обстановки на территории Российской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Федерации имеется возможность занесения на территорию Белохолуницкого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района иных болезней (ящур и АЧС), что в свою очередь может привести 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большим финансовым и материальным потерям. На территории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 поселения расположено одно сельскохозяйственное предприятие –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СПК «Восход», которое занимается производством молока, выращиванием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зерновых</w:t>
            </w:r>
            <w:r w:rsidRPr="005817CA">
              <w:rPr>
                <w:spacing w:val="12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2"/>
                <w:sz w:val="28"/>
              </w:rPr>
              <w:t xml:space="preserve"> </w:t>
            </w:r>
            <w:r w:rsidRPr="005817CA">
              <w:rPr>
                <w:sz w:val="28"/>
              </w:rPr>
              <w:t>кормовых</w:t>
            </w:r>
            <w:r w:rsidRPr="005817CA">
              <w:rPr>
                <w:spacing w:val="13"/>
                <w:sz w:val="28"/>
              </w:rPr>
              <w:t xml:space="preserve"> </w:t>
            </w:r>
            <w:r w:rsidRPr="005817CA">
              <w:rPr>
                <w:sz w:val="28"/>
              </w:rPr>
              <w:t>культур.</w:t>
            </w:r>
            <w:r w:rsidRPr="005817CA">
              <w:rPr>
                <w:spacing w:val="13"/>
                <w:sz w:val="28"/>
              </w:rPr>
              <w:t xml:space="preserve"> </w:t>
            </w:r>
            <w:r w:rsidRPr="005817CA">
              <w:rPr>
                <w:sz w:val="28"/>
              </w:rPr>
              <w:t>Поголовье</w:t>
            </w:r>
            <w:r w:rsidRPr="005817CA">
              <w:rPr>
                <w:spacing w:val="14"/>
                <w:sz w:val="28"/>
              </w:rPr>
              <w:t xml:space="preserve"> </w:t>
            </w:r>
            <w:r w:rsidRPr="005817CA">
              <w:rPr>
                <w:sz w:val="28"/>
              </w:rPr>
              <w:t>крупного</w:t>
            </w:r>
            <w:r w:rsidRPr="005817CA">
              <w:rPr>
                <w:spacing w:val="12"/>
                <w:sz w:val="28"/>
              </w:rPr>
              <w:t xml:space="preserve"> </w:t>
            </w:r>
            <w:r w:rsidRPr="005817CA">
              <w:rPr>
                <w:sz w:val="28"/>
              </w:rPr>
              <w:t>рогатого</w:t>
            </w:r>
            <w:r w:rsidRPr="005817CA">
              <w:rPr>
                <w:spacing w:val="15"/>
                <w:sz w:val="28"/>
              </w:rPr>
              <w:t xml:space="preserve"> </w:t>
            </w:r>
            <w:r w:rsidRPr="005817CA">
              <w:rPr>
                <w:sz w:val="28"/>
              </w:rPr>
              <w:t>скота</w:t>
            </w:r>
            <w:r w:rsidRPr="005817CA">
              <w:rPr>
                <w:spacing w:val="14"/>
                <w:sz w:val="28"/>
              </w:rPr>
              <w:t xml:space="preserve"> </w:t>
            </w:r>
            <w:r w:rsidRPr="005817CA">
              <w:rPr>
                <w:sz w:val="28"/>
              </w:rPr>
              <w:t>СПК</w:t>
            </w:r>
          </w:p>
          <w:p w14:paraId="17E82411" w14:textId="77777777" w:rsidR="00366C92" w:rsidRPr="005817CA" w:rsidRDefault="001919A8">
            <w:pPr>
              <w:pStyle w:val="TableParagraph"/>
              <w:spacing w:line="320" w:lineRule="exact"/>
              <w:ind w:left="567"/>
              <w:jc w:val="both"/>
              <w:rPr>
                <w:sz w:val="28"/>
              </w:rPr>
            </w:pPr>
            <w:r w:rsidRPr="005817CA">
              <w:rPr>
                <w:sz w:val="28"/>
              </w:rPr>
              <w:t>«Восход»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составляет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более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1000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голов.</w:t>
            </w:r>
          </w:p>
          <w:p w14:paraId="3FBC6868" w14:textId="77777777" w:rsidR="00366C92" w:rsidRPr="005817CA" w:rsidRDefault="00366C92">
            <w:pPr>
              <w:pStyle w:val="TableParagraph"/>
              <w:spacing w:before="6"/>
              <w:rPr>
                <w:sz w:val="28"/>
              </w:rPr>
            </w:pPr>
          </w:p>
          <w:p w14:paraId="39FE3B84" w14:textId="77777777" w:rsidR="00366C92" w:rsidRPr="005817CA" w:rsidRDefault="001919A8">
            <w:pPr>
              <w:pStyle w:val="TableParagraph"/>
              <w:ind w:left="567"/>
              <w:rPr>
                <w:b/>
                <w:i/>
                <w:sz w:val="28"/>
              </w:rPr>
            </w:pPr>
            <w:bookmarkStart w:id="93" w:name="5.2._Чрезвычайные_ситуации_техногенного_"/>
            <w:bookmarkStart w:id="94" w:name="_bookmark46"/>
            <w:bookmarkEnd w:id="93"/>
            <w:bookmarkEnd w:id="94"/>
            <w:r w:rsidRPr="005817CA">
              <w:rPr>
                <w:b/>
                <w:i/>
                <w:sz w:val="28"/>
              </w:rPr>
              <w:t>5.2.</w:t>
            </w:r>
            <w:r w:rsidRPr="005817CA">
              <w:rPr>
                <w:b/>
                <w:i/>
                <w:spacing w:val="-7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Чрезвычайные</w:t>
            </w:r>
            <w:r w:rsidRPr="005817CA">
              <w:rPr>
                <w:b/>
                <w:i/>
                <w:spacing w:val="-5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ситуации</w:t>
            </w:r>
            <w:r w:rsidRPr="005817CA">
              <w:rPr>
                <w:b/>
                <w:i/>
                <w:spacing w:val="-8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техногенного</w:t>
            </w:r>
            <w:r w:rsidRPr="005817CA">
              <w:rPr>
                <w:b/>
                <w:i/>
                <w:spacing w:val="-2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характера</w:t>
            </w:r>
          </w:p>
          <w:p w14:paraId="693E19B5" w14:textId="77777777" w:rsidR="00366C92" w:rsidRPr="005817CA" w:rsidRDefault="001919A8">
            <w:pPr>
              <w:pStyle w:val="TableParagraph"/>
              <w:tabs>
                <w:tab w:val="left" w:pos="2471"/>
                <w:tab w:val="left" w:pos="2934"/>
                <w:tab w:val="left" w:pos="4451"/>
                <w:tab w:val="left" w:pos="6680"/>
                <w:tab w:val="left" w:pos="8051"/>
                <w:tab w:val="left" w:pos="8989"/>
              </w:tabs>
              <w:spacing w:before="115"/>
              <w:ind w:left="567" w:right="454" w:firstLine="708"/>
              <w:rPr>
                <w:i/>
                <w:sz w:val="28"/>
              </w:rPr>
            </w:pPr>
            <w:r w:rsidRPr="005817CA">
              <w:rPr>
                <w:i/>
                <w:sz w:val="28"/>
              </w:rPr>
              <w:t>Аварии</w:t>
            </w:r>
            <w:r w:rsidRPr="005817CA">
              <w:rPr>
                <w:i/>
                <w:sz w:val="28"/>
              </w:rPr>
              <w:tab/>
              <w:t>с</w:t>
            </w:r>
            <w:r w:rsidRPr="005817CA">
              <w:rPr>
                <w:i/>
                <w:sz w:val="28"/>
              </w:rPr>
              <w:tab/>
              <w:t>выбросом</w:t>
            </w:r>
            <w:r w:rsidRPr="005817CA">
              <w:rPr>
                <w:i/>
                <w:sz w:val="28"/>
              </w:rPr>
              <w:tab/>
              <w:t>радиоактивных</w:t>
            </w:r>
            <w:r w:rsidRPr="005817CA">
              <w:rPr>
                <w:i/>
                <w:sz w:val="28"/>
              </w:rPr>
              <w:tab/>
              <w:t>веществ</w:t>
            </w:r>
            <w:r w:rsidRPr="005817CA">
              <w:rPr>
                <w:i/>
                <w:sz w:val="28"/>
              </w:rPr>
              <w:tab/>
              <w:t>(РВ),</w:t>
            </w:r>
            <w:r w:rsidRPr="005817CA">
              <w:rPr>
                <w:i/>
                <w:sz w:val="28"/>
              </w:rPr>
              <w:tab/>
            </w:r>
            <w:r w:rsidRPr="005817CA">
              <w:rPr>
                <w:i/>
                <w:spacing w:val="-1"/>
                <w:sz w:val="28"/>
              </w:rPr>
              <w:t>утрате</w:t>
            </w:r>
            <w:r w:rsidRPr="005817CA">
              <w:rPr>
                <w:i/>
                <w:spacing w:val="-67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радиоактивных</w:t>
            </w:r>
            <w:r w:rsidRPr="005817CA">
              <w:rPr>
                <w:i/>
                <w:spacing w:val="-2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источников,</w:t>
            </w:r>
            <w:r w:rsidRPr="005817CA">
              <w:rPr>
                <w:i/>
                <w:spacing w:val="-1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химическом заражении</w:t>
            </w:r>
          </w:p>
          <w:p w14:paraId="0E6D1E08" w14:textId="77777777" w:rsidR="00366C92" w:rsidRPr="005817CA" w:rsidRDefault="001919A8">
            <w:pPr>
              <w:pStyle w:val="TableParagraph"/>
              <w:spacing w:line="321" w:lineRule="exact"/>
              <w:ind w:left="1275"/>
              <w:rPr>
                <w:sz w:val="28"/>
              </w:rPr>
            </w:pPr>
            <w:r w:rsidRPr="005817CA">
              <w:rPr>
                <w:sz w:val="28"/>
              </w:rPr>
              <w:t>На</w:t>
            </w:r>
            <w:r w:rsidRPr="005817CA">
              <w:rPr>
                <w:spacing w:val="2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4"/>
                <w:sz w:val="28"/>
              </w:rPr>
              <w:t xml:space="preserve"> </w:t>
            </w:r>
            <w:r w:rsidRPr="005817CA">
              <w:rPr>
                <w:sz w:val="28"/>
              </w:rPr>
              <w:t>Белохолуницкого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района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3"/>
                <w:sz w:val="28"/>
              </w:rPr>
              <w:t xml:space="preserve"> </w:t>
            </w:r>
            <w:r w:rsidRPr="005817CA">
              <w:rPr>
                <w:sz w:val="28"/>
              </w:rPr>
              <w:t>экономики</w:t>
            </w:r>
            <w:r w:rsidRPr="005817CA">
              <w:rPr>
                <w:spacing w:val="3"/>
                <w:sz w:val="28"/>
              </w:rPr>
              <w:t xml:space="preserve"> </w:t>
            </w:r>
            <w:r w:rsidRPr="005817CA">
              <w:rPr>
                <w:sz w:val="28"/>
              </w:rPr>
              <w:t>имеющих</w:t>
            </w:r>
          </w:p>
        </w:tc>
      </w:tr>
      <w:tr w:rsidR="00366C92" w:rsidRPr="005817CA" w14:paraId="14A3EE74" w14:textId="77777777">
        <w:trPr>
          <w:trHeight w:val="1378"/>
        </w:trPr>
        <w:tc>
          <w:tcPr>
            <w:tcW w:w="283" w:type="dxa"/>
            <w:textDirection w:val="btLr"/>
          </w:tcPr>
          <w:p w14:paraId="454C6FB2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2065CE57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7CA9AEC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3F74FE92" w14:textId="77777777">
        <w:trPr>
          <w:trHeight w:val="1942"/>
        </w:trPr>
        <w:tc>
          <w:tcPr>
            <w:tcW w:w="283" w:type="dxa"/>
            <w:textDirection w:val="btLr"/>
          </w:tcPr>
          <w:p w14:paraId="6FFF94E8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3B006E09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1A8A1C8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6F60ABA4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0657023B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52FD4715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599CCC91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0C2E332D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AA5B20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71ABB5B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636650DE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6739415E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1A8DA27F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469F9277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72C2BF23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342B8EBD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060FA73B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218F2940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47DB03D4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36DFE4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DC15EE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E61E38F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C63CE87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BF6C1E6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4795885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E459020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DB7031B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40FED05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A8C6A6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458410B8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382EB30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7296292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05B54CF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1756F94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7EA4CB5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1319A03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5923850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42B3B98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03E17BA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7C50DEE6" w14:textId="77777777" w:rsidR="00366C92" w:rsidRPr="005817CA" w:rsidRDefault="001919A8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50</w:t>
            </w:r>
          </w:p>
        </w:tc>
      </w:tr>
      <w:tr w:rsidR="00366C92" w:rsidRPr="005817CA" w14:paraId="687AA71D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768243B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7E6D0B1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384F4700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54639627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0B843721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6A43A21C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3FAF040F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383B7EE7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5D803A6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B4CB2F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4469E744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59C2B6C7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2DD9EC7A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1C51D6D2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0AAAE93E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0CE9B48F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1DEAE68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579ABB02" w14:textId="77777777" w:rsidR="00366C92" w:rsidRPr="005817CA" w:rsidRDefault="00366C92">
            <w:pPr>
              <w:pStyle w:val="TableParagraph"/>
              <w:spacing w:before="2"/>
              <w:rPr>
                <w:sz w:val="41"/>
              </w:rPr>
            </w:pPr>
          </w:p>
          <w:p w14:paraId="66052021" w14:textId="77777777" w:rsidR="00366C92" w:rsidRPr="005817CA" w:rsidRDefault="001919A8">
            <w:pPr>
              <w:pStyle w:val="TableParagraph"/>
              <w:ind w:left="566"/>
              <w:jc w:val="both"/>
              <w:rPr>
                <w:sz w:val="28"/>
              </w:rPr>
            </w:pPr>
            <w:r w:rsidRPr="005817CA">
              <w:rPr>
                <w:sz w:val="28"/>
              </w:rPr>
              <w:t>радиоактивные</w:t>
            </w:r>
            <w:r w:rsidRPr="005817CA">
              <w:rPr>
                <w:spacing w:val="-6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химические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источники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нет.</w:t>
            </w:r>
          </w:p>
          <w:p w14:paraId="6DAE7B1C" w14:textId="77777777" w:rsidR="00366C92" w:rsidRPr="005817CA" w:rsidRDefault="001919A8">
            <w:pPr>
              <w:pStyle w:val="TableParagraph"/>
              <w:spacing w:before="3"/>
              <w:ind w:left="566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При авариях на близлежащих атомных станциях Белоярской – 860 км,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Балоковской</w:t>
            </w:r>
            <w:proofErr w:type="spellEnd"/>
            <w:r w:rsidRPr="005817CA">
              <w:rPr>
                <w:sz w:val="28"/>
              </w:rPr>
              <w:t xml:space="preserve"> – 900 км, Калининской – 1100 км, Нововоронежской – 1280 км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возможны,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маловероятны,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очаговые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загрязнения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территории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района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радиоактивным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йодом,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цезием-137,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стронцием.</w:t>
            </w:r>
          </w:p>
          <w:p w14:paraId="59B5DB4E" w14:textId="77777777" w:rsidR="00366C92" w:rsidRPr="005817CA" w:rsidRDefault="001919A8">
            <w:pPr>
              <w:pStyle w:val="TableParagraph"/>
              <w:ind w:left="566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При аварии на филиале "КЧХК" АО "ОХК "</w:t>
            </w:r>
            <w:proofErr w:type="spellStart"/>
            <w:r w:rsidRPr="005817CA">
              <w:rPr>
                <w:sz w:val="28"/>
              </w:rPr>
              <w:t>Уралхим</w:t>
            </w:r>
            <w:proofErr w:type="spellEnd"/>
            <w:r w:rsidRPr="005817CA">
              <w:rPr>
                <w:sz w:val="28"/>
              </w:rPr>
              <w:t>" в г. Кирово-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Чепецке при неблагоприятных условиях (ясная погода, направление ветра 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сторону Белохолуницкого района) возможно частичное заражение местности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химическими веществами.</w:t>
            </w:r>
          </w:p>
          <w:p w14:paraId="30AB1C2C" w14:textId="77777777" w:rsidR="00366C92" w:rsidRPr="005817CA" w:rsidRDefault="001919A8">
            <w:pPr>
              <w:pStyle w:val="TableParagraph"/>
              <w:spacing w:line="322" w:lineRule="exact"/>
              <w:ind w:left="1274"/>
              <w:rPr>
                <w:i/>
                <w:sz w:val="28"/>
              </w:rPr>
            </w:pPr>
            <w:r w:rsidRPr="005817CA">
              <w:rPr>
                <w:i/>
                <w:sz w:val="28"/>
              </w:rPr>
              <w:t>Пожары</w:t>
            </w:r>
          </w:p>
          <w:p w14:paraId="2F649FD9" w14:textId="77777777" w:rsidR="00366C92" w:rsidRPr="005817CA" w:rsidRDefault="001919A8">
            <w:pPr>
              <w:pStyle w:val="TableParagraph"/>
              <w:ind w:left="566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Пожары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происходят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вследствие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разрушений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повреждений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инженерных и энергетических систем и сооружений, производственного 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технологического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оборудования,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повреждения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электропроводки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машин,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находящихся под напряжением, топок и отопительных систем, емкостей 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легковоспламеняющимися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жидкостями,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нарушений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правил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пожарной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безопасности,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самовозгорания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накопившейся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взрывоопасной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пыли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(угольной,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мучной,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сахарной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др.).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Поломском</w:t>
            </w:r>
            <w:proofErr w:type="spellEnd"/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пожароопасным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объектам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относятся: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лесоперерабатывающие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предприятия,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склад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ГСМ,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жилой фонд.</w:t>
            </w:r>
          </w:p>
          <w:p w14:paraId="425515D5" w14:textId="77777777" w:rsidR="00366C92" w:rsidRPr="005817CA" w:rsidRDefault="001919A8">
            <w:pPr>
              <w:pStyle w:val="TableParagraph"/>
              <w:ind w:left="567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Проведение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аварийно-спасательных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других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неотложных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работ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местах возникновения пожаров в населенных пунктах </w:t>
            </w:r>
            <w:proofErr w:type="spellStart"/>
            <w:r w:rsidRPr="005817CA">
              <w:rPr>
                <w:sz w:val="28"/>
              </w:rPr>
              <w:t>Поломского</w:t>
            </w:r>
            <w:proofErr w:type="spellEnd"/>
            <w:r w:rsidRPr="005817CA">
              <w:rPr>
                <w:sz w:val="28"/>
              </w:rPr>
              <w:t xml:space="preserve"> 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 в зимнее время будет затруднено узкой проезжей частью улиц,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заваленных снегом, труднодоступностью находящихся под снегом пожарных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гидрантов,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отсутствием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подъездных путей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к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местам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водозабора.</w:t>
            </w:r>
          </w:p>
          <w:p w14:paraId="55336997" w14:textId="77777777" w:rsidR="00366C92" w:rsidRPr="005817CA" w:rsidRDefault="001919A8">
            <w:pPr>
              <w:pStyle w:val="TableParagraph"/>
              <w:spacing w:line="322" w:lineRule="exact"/>
              <w:ind w:left="1274"/>
              <w:rPr>
                <w:i/>
                <w:sz w:val="28"/>
              </w:rPr>
            </w:pPr>
            <w:r w:rsidRPr="005817CA">
              <w:rPr>
                <w:i/>
                <w:sz w:val="28"/>
              </w:rPr>
              <w:t>Взрывы</w:t>
            </w:r>
          </w:p>
          <w:p w14:paraId="30669E32" w14:textId="77777777" w:rsidR="00366C92" w:rsidRPr="005817CA" w:rsidRDefault="001919A8">
            <w:pPr>
              <w:pStyle w:val="TableParagraph"/>
              <w:ind w:left="567" w:right="453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Взрывы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возможны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предприятиях,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где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скапливается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взрывопожароопасная пыль (угольная, мучная и др.). От взрывов получают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повреждения здания, в которых произошел взрыв и страдает обслуживающий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персонал находящийся внутри и рядом со зданием, в котором произошел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взрыв.</w:t>
            </w:r>
          </w:p>
          <w:p w14:paraId="6BCFC3EC" w14:textId="77777777" w:rsidR="00366C92" w:rsidRPr="005817CA" w:rsidRDefault="001919A8">
            <w:pPr>
              <w:pStyle w:val="TableParagraph"/>
              <w:ind w:left="567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Наибольшую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опасность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представляют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взрывы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предприятиях,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использующих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производстве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газ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и взрывы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газа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жилых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домах.</w:t>
            </w:r>
          </w:p>
          <w:p w14:paraId="1C9C13D2" w14:textId="77777777" w:rsidR="00366C92" w:rsidRPr="005817CA" w:rsidRDefault="001919A8">
            <w:pPr>
              <w:pStyle w:val="TableParagraph"/>
              <w:ind w:left="567" w:right="454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При взрыве газа в газифицированных зданиях происходит обрушение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подъезда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(пролета) здания,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страдают люди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находящиеся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внутри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здания,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также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разлета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обломков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бетона,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кирпича,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стекла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других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материалов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могут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пострадать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люди,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находящиеся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непосредственной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близости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от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здания,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где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произошел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взрыв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радиусе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до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15 метров.</w:t>
            </w:r>
          </w:p>
          <w:p w14:paraId="2AB12619" w14:textId="77777777" w:rsidR="00366C92" w:rsidRPr="005817CA" w:rsidRDefault="001919A8">
            <w:pPr>
              <w:pStyle w:val="TableParagraph"/>
              <w:ind w:left="567" w:right="456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 связи с участившимися случаями терроризма, в населенных пунктах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исключена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возможность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минирования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зданий,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сооружений.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случае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минирования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возможны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взрывы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разрушения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зданий,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сооружений,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возникновение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очагов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пожаров,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человеческие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жертвы.</w:t>
            </w:r>
          </w:p>
          <w:p w14:paraId="690F5982" w14:textId="77777777" w:rsidR="00366C92" w:rsidRPr="005817CA" w:rsidRDefault="001919A8">
            <w:pPr>
              <w:pStyle w:val="TableParagraph"/>
              <w:ind w:left="567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Наибольшие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человеческие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жертвы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будут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взрывах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местах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массового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скопления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людей.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разрушении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зданий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сооружений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извлечение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пострадавших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из-под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завалов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затруднит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отсутствие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Белохолуницком</w:t>
            </w:r>
            <w:r w:rsidRPr="005817CA">
              <w:rPr>
                <w:spacing w:val="7"/>
                <w:sz w:val="28"/>
              </w:rPr>
              <w:t xml:space="preserve"> </w:t>
            </w:r>
            <w:r w:rsidRPr="005817CA">
              <w:rPr>
                <w:sz w:val="28"/>
              </w:rPr>
              <w:t>районе</w:t>
            </w:r>
            <w:r w:rsidRPr="005817CA">
              <w:rPr>
                <w:spacing w:val="6"/>
                <w:sz w:val="28"/>
              </w:rPr>
              <w:t xml:space="preserve"> </w:t>
            </w:r>
            <w:r w:rsidRPr="005817CA">
              <w:rPr>
                <w:sz w:val="28"/>
              </w:rPr>
              <w:t>профессиональных</w:t>
            </w:r>
            <w:r w:rsidRPr="005817CA">
              <w:rPr>
                <w:spacing w:val="10"/>
                <w:sz w:val="28"/>
              </w:rPr>
              <w:t xml:space="preserve"> </w:t>
            </w:r>
            <w:r w:rsidRPr="005817CA">
              <w:rPr>
                <w:sz w:val="28"/>
              </w:rPr>
              <w:t>спасателей</w:t>
            </w:r>
            <w:r w:rsidRPr="005817CA">
              <w:rPr>
                <w:spacing w:val="7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0"/>
                <w:sz w:val="28"/>
              </w:rPr>
              <w:t xml:space="preserve"> </w:t>
            </w:r>
            <w:r w:rsidRPr="005817CA">
              <w:rPr>
                <w:sz w:val="28"/>
              </w:rPr>
              <w:t>специального</w:t>
            </w:r>
          </w:p>
        </w:tc>
      </w:tr>
      <w:tr w:rsidR="00366C92" w:rsidRPr="005817CA" w14:paraId="311DA51C" w14:textId="77777777">
        <w:trPr>
          <w:trHeight w:val="1378"/>
        </w:trPr>
        <w:tc>
          <w:tcPr>
            <w:tcW w:w="283" w:type="dxa"/>
            <w:textDirection w:val="btLr"/>
          </w:tcPr>
          <w:p w14:paraId="7CC08DBD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020A89EB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6959B26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731E2DF7" w14:textId="77777777">
        <w:trPr>
          <w:trHeight w:val="1942"/>
        </w:trPr>
        <w:tc>
          <w:tcPr>
            <w:tcW w:w="283" w:type="dxa"/>
            <w:textDirection w:val="btLr"/>
          </w:tcPr>
          <w:p w14:paraId="5953FA89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05BF5209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17BAC4D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44EF64F9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67D64FF8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23C6C505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1B81282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469761A1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2F016C6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64A7FA3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1B35F6AE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004532A1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79B3ED8D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06AD3ABB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3EB2C737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6B91540E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41529D70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196EB160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219906B2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3889285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0DD7D0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C1347B2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AB247B1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4750FF1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9F164B2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CB0D9D5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7A179B3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18C6A02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6FA764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612D015D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06A2A04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27EB6D7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0DD2D4A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6C35F35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6CC66D6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135F3BC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4784AF1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483DB38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021C7E3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1A238EE1" w14:textId="77777777" w:rsidR="00366C92" w:rsidRPr="005817CA" w:rsidRDefault="001919A8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51</w:t>
            </w:r>
          </w:p>
        </w:tc>
      </w:tr>
      <w:tr w:rsidR="00366C92" w:rsidRPr="005817CA" w14:paraId="5F8B6821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169A436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3718682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3E5FD684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7DB54A96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2EFB4505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78939346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5085E90D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3C4A850B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11DED15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2C12928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0226B134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55898BB8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2168CAFE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4C404778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5902A53A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25D5C470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18C1F00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632222BE" w14:textId="77777777" w:rsidR="00366C92" w:rsidRPr="005817CA" w:rsidRDefault="00366C92">
            <w:pPr>
              <w:pStyle w:val="TableParagraph"/>
              <w:spacing w:before="2"/>
              <w:rPr>
                <w:sz w:val="41"/>
              </w:rPr>
            </w:pPr>
          </w:p>
          <w:p w14:paraId="2F9BC9F0" w14:textId="77777777" w:rsidR="00366C92" w:rsidRPr="005817CA" w:rsidRDefault="001919A8">
            <w:pPr>
              <w:pStyle w:val="TableParagraph"/>
              <w:ind w:left="566"/>
              <w:rPr>
                <w:sz w:val="28"/>
              </w:rPr>
            </w:pPr>
            <w:r w:rsidRPr="005817CA">
              <w:rPr>
                <w:sz w:val="28"/>
              </w:rPr>
              <w:t>инструмента.</w:t>
            </w:r>
          </w:p>
          <w:p w14:paraId="069EB9C8" w14:textId="77777777" w:rsidR="00366C92" w:rsidRPr="005817CA" w:rsidRDefault="001919A8">
            <w:pPr>
              <w:pStyle w:val="TableParagraph"/>
              <w:spacing w:before="3" w:line="322" w:lineRule="exact"/>
              <w:ind w:left="1274"/>
              <w:jc w:val="both"/>
              <w:rPr>
                <w:i/>
                <w:sz w:val="28"/>
              </w:rPr>
            </w:pPr>
            <w:r w:rsidRPr="005817CA">
              <w:rPr>
                <w:i/>
                <w:sz w:val="28"/>
              </w:rPr>
              <w:t>Аварии</w:t>
            </w:r>
            <w:r w:rsidRPr="005817CA">
              <w:rPr>
                <w:i/>
                <w:spacing w:val="-5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на</w:t>
            </w:r>
            <w:r w:rsidRPr="005817CA">
              <w:rPr>
                <w:i/>
                <w:spacing w:val="-7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коммунально-энергетических</w:t>
            </w:r>
            <w:r w:rsidRPr="005817CA">
              <w:rPr>
                <w:i/>
                <w:spacing w:val="-5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сетях</w:t>
            </w:r>
          </w:p>
          <w:p w14:paraId="1249ECF9" w14:textId="77777777" w:rsidR="00366C92" w:rsidRPr="005817CA" w:rsidRDefault="001919A8">
            <w:pPr>
              <w:pStyle w:val="TableParagraph"/>
              <w:ind w:left="566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Ежемесячно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из-за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ветхости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коммунальных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сетей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сооружений,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перегрузки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воздействия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неблагоприятных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условий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погоды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происходят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аварии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(прорывы)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данных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сетях.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Аварии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системах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водоснабжения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питьевой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приводят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первую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очередь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попаданию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водопровод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грязной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воды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фенолов.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холодное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время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года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аварии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тепловых сетях приводят к отключению подачи тепла в дома и социальные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объекты. Аварии на энергетических сетях (обрыв воздушных ЛЭП) могут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привести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обесточиванию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потребителей,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питающихся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воздушным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линиям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электропередач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(частный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жилой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сектор)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срок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до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2 суток.</w:t>
            </w:r>
          </w:p>
          <w:p w14:paraId="3914D297" w14:textId="77777777" w:rsidR="00366C92" w:rsidRPr="005817CA" w:rsidRDefault="001919A8">
            <w:pPr>
              <w:pStyle w:val="TableParagraph"/>
              <w:spacing w:line="320" w:lineRule="exact"/>
              <w:ind w:left="1274"/>
              <w:jc w:val="both"/>
              <w:rPr>
                <w:i/>
                <w:sz w:val="28"/>
              </w:rPr>
            </w:pPr>
            <w:r w:rsidRPr="005817CA">
              <w:rPr>
                <w:i/>
                <w:sz w:val="28"/>
              </w:rPr>
              <w:t>Разрушение</w:t>
            </w:r>
            <w:r w:rsidRPr="005817CA">
              <w:rPr>
                <w:i/>
                <w:spacing w:val="-4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(обрушение)</w:t>
            </w:r>
            <w:r w:rsidRPr="005817CA">
              <w:rPr>
                <w:i/>
                <w:spacing w:val="-5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зданий</w:t>
            </w:r>
            <w:r w:rsidRPr="005817CA">
              <w:rPr>
                <w:i/>
                <w:spacing w:val="-3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(сооружений).</w:t>
            </w:r>
          </w:p>
          <w:p w14:paraId="6EDFC54B" w14:textId="77777777" w:rsidR="00366C92" w:rsidRPr="005817CA" w:rsidRDefault="001919A8">
            <w:pPr>
              <w:pStyle w:val="TableParagraph"/>
              <w:spacing w:line="242" w:lineRule="auto"/>
              <w:ind w:left="566" w:right="457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Разрушение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(обрушение)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зданий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(сооружений)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может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произойти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следующим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причинам:</w:t>
            </w:r>
          </w:p>
          <w:p w14:paraId="19A0B14E" w14:textId="77777777" w:rsidR="00366C92" w:rsidRPr="005817CA" w:rsidRDefault="001919A8">
            <w:pPr>
              <w:pStyle w:val="TableParagraph"/>
              <w:numPr>
                <w:ilvl w:val="0"/>
                <w:numId w:val="2"/>
              </w:numPr>
              <w:tabs>
                <w:tab w:val="left" w:pos="1438"/>
              </w:tabs>
              <w:spacing w:line="317" w:lineRule="exact"/>
              <w:ind w:left="1437"/>
              <w:rPr>
                <w:sz w:val="28"/>
              </w:rPr>
            </w:pPr>
            <w:r w:rsidRPr="005817CA">
              <w:rPr>
                <w:sz w:val="28"/>
              </w:rPr>
              <w:t>обрушение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ветхих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домов;</w:t>
            </w:r>
          </w:p>
          <w:p w14:paraId="44BEB5E8" w14:textId="77777777" w:rsidR="00366C92" w:rsidRPr="005817CA" w:rsidRDefault="001919A8">
            <w:pPr>
              <w:pStyle w:val="TableParagraph"/>
              <w:numPr>
                <w:ilvl w:val="0"/>
                <w:numId w:val="2"/>
              </w:numPr>
              <w:tabs>
                <w:tab w:val="left" w:pos="1438"/>
              </w:tabs>
              <w:spacing w:line="322" w:lineRule="exact"/>
              <w:ind w:left="1437"/>
              <w:rPr>
                <w:sz w:val="28"/>
              </w:rPr>
            </w:pPr>
            <w:r w:rsidRPr="005817CA">
              <w:rPr>
                <w:sz w:val="28"/>
              </w:rPr>
              <w:t>при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взрыве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газа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газифицированных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домах;</w:t>
            </w:r>
          </w:p>
          <w:p w14:paraId="63556470" w14:textId="77777777" w:rsidR="00366C92" w:rsidRPr="005817CA" w:rsidRDefault="001919A8">
            <w:pPr>
              <w:pStyle w:val="TableParagraph"/>
              <w:numPr>
                <w:ilvl w:val="0"/>
                <w:numId w:val="2"/>
              </w:numPr>
              <w:tabs>
                <w:tab w:val="left" w:pos="1438"/>
              </w:tabs>
              <w:spacing w:line="322" w:lineRule="exact"/>
              <w:ind w:left="1437"/>
              <w:rPr>
                <w:sz w:val="28"/>
              </w:rPr>
            </w:pPr>
            <w:r w:rsidRPr="005817CA">
              <w:rPr>
                <w:sz w:val="28"/>
              </w:rPr>
              <w:t>при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террористическом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акте;</w:t>
            </w:r>
          </w:p>
          <w:p w14:paraId="5DFB10C0" w14:textId="77777777" w:rsidR="00366C92" w:rsidRPr="005817CA" w:rsidRDefault="001919A8">
            <w:pPr>
              <w:pStyle w:val="TableParagraph"/>
              <w:numPr>
                <w:ilvl w:val="0"/>
                <w:numId w:val="2"/>
              </w:numPr>
              <w:tabs>
                <w:tab w:val="left" w:pos="1438"/>
              </w:tabs>
              <w:spacing w:line="322" w:lineRule="exact"/>
              <w:ind w:left="1437"/>
              <w:rPr>
                <w:sz w:val="28"/>
              </w:rPr>
            </w:pPr>
            <w:r w:rsidRPr="005817CA">
              <w:rPr>
                <w:sz w:val="28"/>
              </w:rPr>
              <w:t>самовозгорании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взрыве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пожароопасной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пыли;</w:t>
            </w:r>
          </w:p>
          <w:p w14:paraId="03BE7D74" w14:textId="77777777" w:rsidR="00366C92" w:rsidRPr="005817CA" w:rsidRDefault="001919A8">
            <w:pPr>
              <w:pStyle w:val="TableParagraph"/>
              <w:numPr>
                <w:ilvl w:val="0"/>
                <w:numId w:val="2"/>
              </w:numPr>
              <w:tabs>
                <w:tab w:val="left" w:pos="1438"/>
              </w:tabs>
              <w:ind w:right="456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несвоевременная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уборка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снега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крыш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домов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может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привести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обрушению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кровли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перекрытий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деревянных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зданий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старой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постройки.</w:t>
            </w:r>
          </w:p>
          <w:p w14:paraId="3DDF8D9A" w14:textId="77777777" w:rsidR="00366C92" w:rsidRPr="005817CA" w:rsidRDefault="001919A8">
            <w:pPr>
              <w:pStyle w:val="TableParagraph"/>
              <w:ind w:left="565" w:right="454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Проведение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первоочередных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аварийно-спасательных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других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неотложных работ может быть затруднено из-за завалов подъездных путей, 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также отсутствием в Белохолуницком районе профессиональных спасателей,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специальной техники и специального инструмента для извлечения людей из-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под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завалов.</w:t>
            </w:r>
          </w:p>
          <w:p w14:paraId="44482B35" w14:textId="77777777" w:rsidR="00366C92" w:rsidRPr="005817CA" w:rsidRDefault="001919A8">
            <w:pPr>
              <w:pStyle w:val="TableParagraph"/>
              <w:ind w:left="566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При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разрушении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(взрыве)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административных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зданий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(сооружений)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наибольшее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количество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жертв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будет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дневное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время,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особенно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террористическом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акте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местах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массового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скопления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людей.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этом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потребуется привлечение значительных сил медицинской службы и службы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охраны общественного порядка. Большая вероятность возникновения паники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среди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населения.</w:t>
            </w:r>
          </w:p>
          <w:p w14:paraId="1FAE5710" w14:textId="77777777" w:rsidR="00366C92" w:rsidRPr="005817CA" w:rsidRDefault="001919A8">
            <w:pPr>
              <w:pStyle w:val="TableParagraph"/>
              <w:spacing w:line="319" w:lineRule="exact"/>
              <w:ind w:left="1274"/>
              <w:jc w:val="both"/>
              <w:rPr>
                <w:i/>
                <w:sz w:val="28"/>
              </w:rPr>
            </w:pPr>
            <w:r w:rsidRPr="005817CA">
              <w:rPr>
                <w:i/>
                <w:sz w:val="28"/>
              </w:rPr>
              <w:t>Крупные</w:t>
            </w:r>
            <w:r w:rsidRPr="005817CA">
              <w:rPr>
                <w:i/>
                <w:spacing w:val="-5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аварии</w:t>
            </w:r>
            <w:r w:rsidRPr="005817CA">
              <w:rPr>
                <w:i/>
                <w:spacing w:val="-2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на</w:t>
            </w:r>
            <w:r w:rsidRPr="005817CA">
              <w:rPr>
                <w:i/>
                <w:spacing w:val="-3"/>
                <w:sz w:val="28"/>
              </w:rPr>
              <w:t xml:space="preserve"> </w:t>
            </w:r>
            <w:r w:rsidRPr="005817CA">
              <w:rPr>
                <w:i/>
                <w:sz w:val="28"/>
              </w:rPr>
              <w:t>автотранспорте</w:t>
            </w:r>
          </w:p>
          <w:p w14:paraId="7E4ECD3C" w14:textId="77777777" w:rsidR="00366C92" w:rsidRPr="005817CA" w:rsidRDefault="001919A8">
            <w:pPr>
              <w:pStyle w:val="TableParagraph"/>
              <w:spacing w:before="2"/>
              <w:ind w:left="565" w:right="456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связи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ежегодным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увеличением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Белохолуницком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районе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количества автотранспорта и водителей с малым стажем и опытом вождения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автомобиля значительно увеличивается вероятность дорожно-транспортных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происшествий. Вероятность крупных аварий на автотранспорте невелика, так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как в Белохолуницком районе нет скоростных автомагистралей. Возможно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ДТП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участием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2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более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транспортных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средств,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количеством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пострадавших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более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10 чел.</w:t>
            </w:r>
          </w:p>
          <w:p w14:paraId="3024817E" w14:textId="77777777" w:rsidR="00366C92" w:rsidRPr="005817CA" w:rsidRDefault="001919A8">
            <w:pPr>
              <w:pStyle w:val="TableParagraph"/>
              <w:ind w:left="566" w:right="457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случае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возникновения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аварий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автотранспорте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проведение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аварийно-спасательных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других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неотложных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работ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проводят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сотрудники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61 ПЧ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КОГКУ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"КОПСС"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г.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Белая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Холуница,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п.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Климковка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>(ОП</w:t>
            </w:r>
            <w:r w:rsidRPr="005817CA">
              <w:rPr>
                <w:spacing w:val="70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№1),  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с.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Полом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(ОП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№2).</w:t>
            </w:r>
          </w:p>
          <w:p w14:paraId="03887AA5" w14:textId="77777777" w:rsidR="00366C92" w:rsidRPr="005817CA" w:rsidRDefault="001919A8">
            <w:pPr>
              <w:pStyle w:val="TableParagraph"/>
              <w:spacing w:line="320" w:lineRule="exact"/>
              <w:ind w:left="1274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Помимо</w:t>
            </w:r>
            <w:r w:rsidRPr="005817CA">
              <w:rPr>
                <w:spacing w:val="38"/>
                <w:sz w:val="28"/>
              </w:rPr>
              <w:t xml:space="preserve"> </w:t>
            </w:r>
            <w:r w:rsidRPr="005817CA">
              <w:rPr>
                <w:sz w:val="28"/>
              </w:rPr>
              <w:t>аварий</w:t>
            </w:r>
            <w:r w:rsidRPr="005817CA">
              <w:rPr>
                <w:spacing w:val="36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36"/>
                <w:sz w:val="28"/>
              </w:rPr>
              <w:t xml:space="preserve"> </w:t>
            </w:r>
            <w:r w:rsidRPr="005817CA">
              <w:rPr>
                <w:sz w:val="28"/>
              </w:rPr>
              <w:t>автотранспорте,</w:t>
            </w:r>
            <w:r w:rsidRPr="005817CA">
              <w:rPr>
                <w:spacing w:val="37"/>
                <w:sz w:val="28"/>
              </w:rPr>
              <w:t xml:space="preserve"> </w:t>
            </w:r>
            <w:r w:rsidRPr="005817CA">
              <w:rPr>
                <w:sz w:val="28"/>
              </w:rPr>
              <w:t>большую</w:t>
            </w:r>
            <w:r w:rsidRPr="005817CA">
              <w:rPr>
                <w:spacing w:val="36"/>
                <w:sz w:val="28"/>
              </w:rPr>
              <w:t xml:space="preserve"> </w:t>
            </w:r>
            <w:r w:rsidRPr="005817CA">
              <w:rPr>
                <w:sz w:val="28"/>
              </w:rPr>
              <w:t>опасность</w:t>
            </w:r>
            <w:r w:rsidRPr="005817CA">
              <w:rPr>
                <w:spacing w:val="35"/>
                <w:sz w:val="28"/>
              </w:rPr>
              <w:t xml:space="preserve"> </w:t>
            </w:r>
            <w:r w:rsidRPr="005817CA">
              <w:rPr>
                <w:sz w:val="28"/>
              </w:rPr>
              <w:t>представляют</w:t>
            </w:r>
          </w:p>
        </w:tc>
      </w:tr>
      <w:tr w:rsidR="00366C92" w:rsidRPr="005817CA" w14:paraId="6AD1FFC6" w14:textId="77777777">
        <w:trPr>
          <w:trHeight w:val="1378"/>
        </w:trPr>
        <w:tc>
          <w:tcPr>
            <w:tcW w:w="283" w:type="dxa"/>
            <w:textDirection w:val="btLr"/>
          </w:tcPr>
          <w:p w14:paraId="14DDD4E2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1D3C8D90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370F8E4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62C3FD10" w14:textId="77777777">
        <w:trPr>
          <w:trHeight w:val="1942"/>
        </w:trPr>
        <w:tc>
          <w:tcPr>
            <w:tcW w:w="283" w:type="dxa"/>
            <w:textDirection w:val="btLr"/>
          </w:tcPr>
          <w:p w14:paraId="154E41CC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763EF41E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682807E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10F6AD0A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13D027FB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339A8181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496709F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6A6A8AC3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2591DB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FD5E17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1B36EF2B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2581F7CD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060C2946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1B9825F1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36F45B47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575E8CA2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6145F486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53C29211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6456F919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145A4CF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67471EF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2E7C6411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517B4B1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297BE64F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13F2FDB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01B9F27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EB576A7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1295DC8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A3AFF0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6A5BB0DE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779F257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2F6C7FC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706F98D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044740E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3C90CA62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19B0F8D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3547A89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191AE00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3711311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29959401" w14:textId="77777777" w:rsidR="00366C92" w:rsidRPr="005817CA" w:rsidRDefault="001919A8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52</w:t>
            </w:r>
          </w:p>
        </w:tc>
      </w:tr>
      <w:tr w:rsidR="00366C92" w:rsidRPr="005817CA" w14:paraId="7D47675D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5A9D31E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5B9145E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6F33DC4D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33975BF3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50AF5B5C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7250A957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1B7D7567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370DC191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25C7A6A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7751196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375565C7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7884D795" w14:textId="77777777" w:rsidTr="004D0484">
        <w:trPr>
          <w:trHeight w:val="112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622E5B08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276736A5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3DA831A2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5C183AB2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1B4F772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5299D42D" w14:textId="77777777" w:rsidR="00366C92" w:rsidRPr="005817CA" w:rsidRDefault="00366C92">
            <w:pPr>
              <w:pStyle w:val="TableParagraph"/>
              <w:spacing w:before="2"/>
              <w:rPr>
                <w:sz w:val="41"/>
              </w:rPr>
            </w:pPr>
          </w:p>
          <w:p w14:paraId="726D9C1C" w14:textId="77777777" w:rsidR="00366C92" w:rsidRPr="005817CA" w:rsidRDefault="001919A8">
            <w:pPr>
              <w:pStyle w:val="TableParagraph"/>
              <w:ind w:left="566" w:right="455"/>
              <w:jc w:val="both"/>
              <w:rPr>
                <w:sz w:val="28"/>
              </w:rPr>
            </w:pPr>
            <w:r w:rsidRPr="005817CA">
              <w:rPr>
                <w:sz w:val="28"/>
              </w:rPr>
              <w:t>аварии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автомобилями,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перевозящими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легковоспламеняющиеся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жидкости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(бензин, солярка, керосин и др.) и сжиженный газ потребителям. Аварии 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данными автомобилями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могут привести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взрыву перевозимого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вещества,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образованию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очага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пожара,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травмированию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ожогам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проходящего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проезжающего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ликвидации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данных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аварий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специализированных и оснащенных бригад на территории Белохолуницкого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района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нет</w:t>
            </w:r>
          </w:p>
          <w:p w14:paraId="720ACF3C" w14:textId="77777777" w:rsidR="00366C92" w:rsidRPr="005817CA" w:rsidRDefault="00366C92">
            <w:pPr>
              <w:pStyle w:val="TableParagraph"/>
              <w:spacing w:before="9"/>
              <w:rPr>
                <w:sz w:val="28"/>
              </w:rPr>
            </w:pPr>
          </w:p>
          <w:p w14:paraId="23BD34BF" w14:textId="77777777" w:rsidR="00366C92" w:rsidRPr="005817CA" w:rsidRDefault="001919A8">
            <w:pPr>
              <w:pStyle w:val="TableParagraph"/>
              <w:ind w:left="567"/>
              <w:jc w:val="both"/>
              <w:rPr>
                <w:b/>
                <w:i/>
                <w:sz w:val="28"/>
              </w:rPr>
            </w:pPr>
            <w:bookmarkStart w:id="95" w:name="5.3._Мероприятия_по_предупреждению_чрезв"/>
            <w:bookmarkStart w:id="96" w:name="_bookmark47"/>
            <w:bookmarkEnd w:id="95"/>
            <w:bookmarkEnd w:id="96"/>
            <w:r w:rsidRPr="005817CA">
              <w:rPr>
                <w:b/>
                <w:i/>
                <w:sz w:val="28"/>
              </w:rPr>
              <w:t>5.3.</w:t>
            </w:r>
            <w:r w:rsidRPr="005817CA">
              <w:rPr>
                <w:b/>
                <w:i/>
                <w:spacing w:val="-5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Мероприятия</w:t>
            </w:r>
            <w:r w:rsidRPr="005817CA">
              <w:rPr>
                <w:b/>
                <w:i/>
                <w:spacing w:val="-5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по</w:t>
            </w:r>
            <w:r w:rsidRPr="005817CA">
              <w:rPr>
                <w:b/>
                <w:i/>
                <w:spacing w:val="-2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предупреждению</w:t>
            </w:r>
            <w:r w:rsidRPr="005817CA">
              <w:rPr>
                <w:b/>
                <w:i/>
                <w:spacing w:val="-5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чрезвычайных</w:t>
            </w:r>
            <w:r w:rsidRPr="005817CA">
              <w:rPr>
                <w:b/>
                <w:i/>
                <w:spacing w:val="-3"/>
                <w:sz w:val="28"/>
              </w:rPr>
              <w:t xml:space="preserve"> </w:t>
            </w:r>
            <w:r w:rsidRPr="005817CA">
              <w:rPr>
                <w:b/>
                <w:i/>
                <w:sz w:val="28"/>
              </w:rPr>
              <w:t>ситуаций</w:t>
            </w:r>
          </w:p>
          <w:p w14:paraId="2C9D5848" w14:textId="77777777" w:rsidR="00366C92" w:rsidRPr="005817CA" w:rsidRDefault="001919A8">
            <w:pPr>
              <w:pStyle w:val="TableParagraph"/>
              <w:spacing w:before="113"/>
              <w:ind w:left="567" w:right="454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 2014 году администрацией Белохолуницкого муниципального района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утвержден «План по предупреждению и ликвидации чрезвычайных ситуаций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природного и техногенного характера Белохолуницкого района». В данном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документе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отражены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характерные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Белохолуницкого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района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чрезвычайные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ситуации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мероприятия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руководства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района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предупреждению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снижению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последствий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крупных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производственных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аварий,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катастроф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стихийных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бедствий,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защите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сельскохозяйственных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животных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растений,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материальных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ценностей,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также</w:t>
            </w:r>
            <w:r w:rsidRPr="005817CA">
              <w:rPr>
                <w:spacing w:val="36"/>
                <w:sz w:val="28"/>
              </w:rPr>
              <w:t xml:space="preserve"> </w:t>
            </w:r>
            <w:r w:rsidRPr="005817CA">
              <w:rPr>
                <w:sz w:val="28"/>
              </w:rPr>
              <w:t>проведению</w:t>
            </w:r>
            <w:r w:rsidRPr="005817CA">
              <w:rPr>
                <w:spacing w:val="35"/>
                <w:sz w:val="28"/>
              </w:rPr>
              <w:t xml:space="preserve"> </w:t>
            </w:r>
            <w:r w:rsidRPr="005817CA">
              <w:rPr>
                <w:sz w:val="28"/>
              </w:rPr>
              <w:t>аварийно-спасательных</w:t>
            </w:r>
            <w:r w:rsidRPr="005817CA">
              <w:rPr>
                <w:spacing w:val="39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36"/>
                <w:sz w:val="28"/>
              </w:rPr>
              <w:t xml:space="preserve"> </w:t>
            </w:r>
            <w:r w:rsidRPr="005817CA">
              <w:rPr>
                <w:sz w:val="28"/>
              </w:rPr>
              <w:t>других</w:t>
            </w:r>
            <w:r w:rsidRPr="005817CA">
              <w:rPr>
                <w:spacing w:val="37"/>
                <w:sz w:val="28"/>
              </w:rPr>
              <w:t xml:space="preserve"> </w:t>
            </w:r>
            <w:r w:rsidRPr="005817CA">
              <w:rPr>
                <w:sz w:val="28"/>
              </w:rPr>
              <w:t>неотложных</w:t>
            </w:r>
            <w:r w:rsidRPr="005817CA">
              <w:rPr>
                <w:spacing w:val="39"/>
                <w:sz w:val="28"/>
              </w:rPr>
              <w:t xml:space="preserve"> </w:t>
            </w:r>
            <w:r w:rsidRPr="005817CA">
              <w:rPr>
                <w:sz w:val="28"/>
              </w:rPr>
              <w:t>работ</w:t>
            </w:r>
            <w:r w:rsidRPr="005817CA">
              <w:rPr>
                <w:spacing w:val="38"/>
                <w:sz w:val="28"/>
              </w:rPr>
              <w:t xml:space="preserve"> </w:t>
            </w:r>
            <w:r w:rsidRPr="005817CA">
              <w:rPr>
                <w:sz w:val="28"/>
              </w:rPr>
              <w:t>при</w:t>
            </w:r>
            <w:r w:rsidRPr="005817CA">
              <w:rPr>
                <w:spacing w:val="-68"/>
                <w:sz w:val="28"/>
              </w:rPr>
              <w:t xml:space="preserve"> </w:t>
            </w:r>
            <w:r w:rsidRPr="005817CA">
              <w:rPr>
                <w:sz w:val="28"/>
              </w:rPr>
              <w:t>их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возникновении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особенности,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влияющие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выполнение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этих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мероприятий.</w:t>
            </w:r>
          </w:p>
          <w:p w14:paraId="2B509447" w14:textId="77777777" w:rsidR="00366C92" w:rsidRPr="005817CA" w:rsidRDefault="001919A8">
            <w:pPr>
              <w:pStyle w:val="TableParagraph"/>
              <w:ind w:left="566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эффективных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действий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системы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управления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угрозах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возникновении чрезвычайных ситуаций в Белохолуницком районе создана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комиссия по чрезвычайным ситуациям (КЧС), которая принимает на себя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управление проведением аварийно-спасательных и других неотложных работ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(АС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ДНР)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возникновении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чрезвычайных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ситуаций.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Управление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проводимыми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мероприятиями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осуществляется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через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единую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дежурно-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диспетчерскую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службу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(ЕДДС)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Белохолуницкого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района.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службах,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организациях, на предприятиях и в учреждениях назначены лица, специально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уполномоченные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решения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задач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ЧС.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Управление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проводимыми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мероприятиями осуществляется с мест постоянного размещения (основных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пунктов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управления).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координации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действий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сил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средств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сбора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информации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непосредственно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районе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создана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оперативная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группа,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которая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получении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информации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возникновении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немедленно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выезжает к месту ЧС, где осуществляет сбор данных, передачу информации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соответствующим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органам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управления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координацию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действий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сил,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занимающихся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проведением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АС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и ДНР.</w:t>
            </w:r>
          </w:p>
          <w:p w14:paraId="4D5544A1" w14:textId="77777777" w:rsidR="00366C92" w:rsidRPr="005817CA" w:rsidRDefault="001919A8">
            <w:pPr>
              <w:pStyle w:val="TableParagraph"/>
              <w:ind w:left="566" w:right="456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Для обеспечения управления районной подсистемой единой системы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предупреждения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ликвидации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чрезвычайных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ситуаций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(РСЧС)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районе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создана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система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связи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оповещения,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которая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базируется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районной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телефонной сети и организуется в соответствии со схемой организации связи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оповещения,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которая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изменяется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зависимости от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вида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места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ЧС.</w:t>
            </w:r>
          </w:p>
          <w:p w14:paraId="5B36B059" w14:textId="77777777" w:rsidR="00366C92" w:rsidRPr="005817CA" w:rsidRDefault="001919A8">
            <w:pPr>
              <w:pStyle w:val="TableParagraph"/>
              <w:ind w:left="566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Созданная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система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централизованного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оповещения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помощью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 xml:space="preserve">наружных </w:t>
            </w:r>
            <w:proofErr w:type="spellStart"/>
            <w:r w:rsidRPr="005817CA">
              <w:rPr>
                <w:sz w:val="28"/>
              </w:rPr>
              <w:t>электросирен</w:t>
            </w:r>
            <w:proofErr w:type="spellEnd"/>
            <w:r w:rsidRPr="005817CA">
              <w:rPr>
                <w:sz w:val="28"/>
              </w:rPr>
              <w:t xml:space="preserve"> охватывает 100 % населения г. Белая Холуница. 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оповещения</w:t>
            </w:r>
            <w:r w:rsidRPr="005817CA">
              <w:rPr>
                <w:spacing w:val="64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65"/>
                <w:sz w:val="28"/>
              </w:rPr>
              <w:t xml:space="preserve"> </w:t>
            </w:r>
            <w:r w:rsidRPr="005817CA">
              <w:rPr>
                <w:sz w:val="28"/>
              </w:rPr>
              <w:t>информирования</w:t>
            </w:r>
            <w:r w:rsidRPr="005817CA">
              <w:rPr>
                <w:spacing w:val="64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</w:t>
            </w:r>
            <w:r w:rsidRPr="005817CA">
              <w:rPr>
                <w:spacing w:val="67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63"/>
                <w:sz w:val="28"/>
              </w:rPr>
              <w:t xml:space="preserve"> </w:t>
            </w:r>
            <w:r w:rsidRPr="005817CA">
              <w:rPr>
                <w:sz w:val="28"/>
              </w:rPr>
              <w:t>речевой</w:t>
            </w:r>
            <w:r w:rsidRPr="005817CA">
              <w:rPr>
                <w:spacing w:val="65"/>
                <w:sz w:val="28"/>
              </w:rPr>
              <w:t xml:space="preserve"> </w:t>
            </w:r>
            <w:r w:rsidRPr="005817CA">
              <w:rPr>
                <w:sz w:val="28"/>
              </w:rPr>
              <w:t>форме</w:t>
            </w:r>
            <w:r w:rsidRPr="005817CA">
              <w:rPr>
                <w:spacing w:val="63"/>
                <w:sz w:val="28"/>
              </w:rPr>
              <w:t xml:space="preserve"> </w:t>
            </w:r>
            <w:r w:rsidRPr="005817CA">
              <w:rPr>
                <w:sz w:val="28"/>
              </w:rPr>
              <w:t>используются</w:t>
            </w:r>
          </w:p>
        </w:tc>
      </w:tr>
      <w:tr w:rsidR="00366C92" w:rsidRPr="005817CA" w14:paraId="6AE2173E" w14:textId="77777777">
        <w:trPr>
          <w:trHeight w:val="1378"/>
        </w:trPr>
        <w:tc>
          <w:tcPr>
            <w:tcW w:w="283" w:type="dxa"/>
            <w:textDirection w:val="btLr"/>
          </w:tcPr>
          <w:p w14:paraId="28909BE0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4EB8B8B7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1F93243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6820C465" w14:textId="77777777">
        <w:trPr>
          <w:trHeight w:val="1942"/>
        </w:trPr>
        <w:tc>
          <w:tcPr>
            <w:tcW w:w="283" w:type="dxa"/>
            <w:textDirection w:val="btLr"/>
          </w:tcPr>
          <w:p w14:paraId="7EA2929E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3DDFA339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478583D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19352F2E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4C1B5459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4F7FA542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6EF3C76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5FD664FC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285FC84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7D926FE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75DCE323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3602A249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1E18AC01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338B61E7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0537B5F6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454C4614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1A295173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3E2656A2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325E0453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3EECF31C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233751A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C44AE18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1D77F33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3378F03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5762481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0634E78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CC610C2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057DC10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4463591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4DB8B453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5BD8C1B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258D447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3788EDD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1B190BB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2AE2AD8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5527727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655F7DC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1B68EB6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231B730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6F19D978" w14:textId="77777777" w:rsidR="00366C92" w:rsidRPr="005817CA" w:rsidRDefault="001919A8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53</w:t>
            </w:r>
          </w:p>
        </w:tc>
      </w:tr>
      <w:tr w:rsidR="00366C92" w:rsidRPr="005817CA" w14:paraId="29CB0948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41EAA50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61C8CA7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6F0C0C6C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3C45793B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504898C9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0C1A3462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64585383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2B88C679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3932C96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6C6640A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</w:tbl>
    <w:p w14:paraId="6D2FD510" w14:textId="77777777" w:rsidR="00366C92" w:rsidRPr="005817CA" w:rsidRDefault="00366C92">
      <w:pPr>
        <w:rPr>
          <w:sz w:val="2"/>
          <w:szCs w:val="2"/>
        </w:rPr>
        <w:sectPr w:rsidR="00366C92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366C92" w:rsidRPr="005817CA" w14:paraId="2F7057BB" w14:textId="77777777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5F0DB2B5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2B8DB92D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7705AAA4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</w:tr>
      <w:tr w:rsidR="00366C92" w:rsidRPr="005817CA" w14:paraId="56B89897" w14:textId="77777777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03E2680B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1FBE2FEF" w14:textId="77777777" w:rsidR="00366C92" w:rsidRPr="005817CA" w:rsidRDefault="00366C92">
            <w:pPr>
              <w:pStyle w:val="TableParagraph"/>
              <w:spacing w:before="2"/>
              <w:rPr>
                <w:sz w:val="41"/>
              </w:rPr>
            </w:pPr>
          </w:p>
          <w:p w14:paraId="5E41B7AB" w14:textId="77777777" w:rsidR="00366C92" w:rsidRPr="005817CA" w:rsidRDefault="001919A8">
            <w:pPr>
              <w:pStyle w:val="TableParagraph"/>
              <w:ind w:left="566"/>
              <w:jc w:val="both"/>
              <w:rPr>
                <w:sz w:val="28"/>
              </w:rPr>
            </w:pPr>
            <w:r w:rsidRPr="005817CA">
              <w:rPr>
                <w:sz w:val="28"/>
              </w:rPr>
              <w:t>радиотрансляционная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телефонная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сеть.</w:t>
            </w:r>
          </w:p>
          <w:p w14:paraId="1A2FFEC7" w14:textId="77777777" w:rsidR="00366C92" w:rsidRPr="005817CA" w:rsidRDefault="001919A8">
            <w:pPr>
              <w:pStyle w:val="TableParagraph"/>
              <w:spacing w:before="3"/>
              <w:ind w:left="566" w:right="455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Решение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оповещение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принимает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председатель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КЧС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района,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поселения,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основании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полученного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прогноза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обстановки,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распоряжения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вышестоящего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органа,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информации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соседей,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также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имеющихся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фактических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данных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районе.</w:t>
            </w:r>
          </w:p>
          <w:p w14:paraId="3E4DE219" w14:textId="77777777" w:rsidR="00366C92" w:rsidRPr="005817CA" w:rsidRDefault="001919A8">
            <w:pPr>
              <w:pStyle w:val="TableParagraph"/>
              <w:ind w:left="566" w:right="457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целях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снижения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или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исключения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воздействия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возможного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стихийного бедствия, аварий и катастроф при необходимости необходимо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выполнить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следующие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мероприятия:</w:t>
            </w:r>
          </w:p>
          <w:p w14:paraId="4CE7AFB3" w14:textId="77777777" w:rsidR="00366C92" w:rsidRPr="005817CA" w:rsidRDefault="001919A8">
            <w:pPr>
              <w:pStyle w:val="TableParagraph"/>
              <w:numPr>
                <w:ilvl w:val="0"/>
                <w:numId w:val="1"/>
              </w:numPr>
              <w:tabs>
                <w:tab w:val="left" w:pos="1556"/>
              </w:tabs>
              <w:ind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оповестить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оперативные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службы,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руководителей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объектов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предприятий,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угрозе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возникновения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стихийного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бедствия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диспетчером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ЕДДС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через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местную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систему</w:t>
            </w:r>
            <w:r w:rsidRPr="005817CA">
              <w:rPr>
                <w:spacing w:val="-6"/>
                <w:sz w:val="28"/>
              </w:rPr>
              <w:t xml:space="preserve"> </w:t>
            </w:r>
            <w:r w:rsidRPr="005817CA">
              <w:rPr>
                <w:sz w:val="28"/>
              </w:rPr>
              <w:t>оповещения,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телефонную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связь;</w:t>
            </w:r>
          </w:p>
          <w:p w14:paraId="6F4C3EF7" w14:textId="77777777" w:rsidR="00366C92" w:rsidRPr="005817CA" w:rsidRDefault="001919A8">
            <w:pPr>
              <w:pStyle w:val="TableParagraph"/>
              <w:numPr>
                <w:ilvl w:val="0"/>
                <w:numId w:val="1"/>
              </w:numPr>
              <w:tabs>
                <w:tab w:val="left" w:pos="1556"/>
              </w:tabs>
              <w:spacing w:line="320" w:lineRule="exact"/>
              <w:ind w:left="1555" w:hanging="282"/>
              <w:jc w:val="both"/>
              <w:rPr>
                <w:sz w:val="28"/>
              </w:rPr>
            </w:pPr>
            <w:r w:rsidRPr="005817CA">
              <w:rPr>
                <w:sz w:val="28"/>
              </w:rPr>
              <w:t>усилить</w:t>
            </w:r>
            <w:r w:rsidRPr="005817CA">
              <w:rPr>
                <w:spacing w:val="-6"/>
                <w:sz w:val="28"/>
              </w:rPr>
              <w:t xml:space="preserve"> </w:t>
            </w:r>
            <w:r w:rsidRPr="005817CA">
              <w:rPr>
                <w:sz w:val="28"/>
              </w:rPr>
              <w:t>наблюдение;</w:t>
            </w:r>
          </w:p>
          <w:p w14:paraId="5B187ADF" w14:textId="77777777" w:rsidR="00366C92" w:rsidRPr="005817CA" w:rsidRDefault="001919A8">
            <w:pPr>
              <w:pStyle w:val="TableParagraph"/>
              <w:numPr>
                <w:ilvl w:val="0"/>
                <w:numId w:val="1"/>
              </w:numPr>
              <w:tabs>
                <w:tab w:val="left" w:pos="1556"/>
              </w:tabs>
              <w:ind w:left="567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при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необходимости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провести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эвакуацию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сельскохозяйственных животных и материальных ценностей из населенных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пунктов, в которых по прогнозированию возможна угроза жизни людей или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утрата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материальных ценностей;</w:t>
            </w:r>
          </w:p>
          <w:p w14:paraId="552EA1A4" w14:textId="77777777" w:rsidR="00366C92" w:rsidRPr="005817CA" w:rsidRDefault="001919A8">
            <w:pPr>
              <w:pStyle w:val="TableParagraph"/>
              <w:numPr>
                <w:ilvl w:val="0"/>
                <w:numId w:val="1"/>
              </w:numPr>
              <w:tabs>
                <w:tab w:val="left" w:pos="1557"/>
              </w:tabs>
              <w:ind w:left="567" w:right="457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привести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готовность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автотранспорт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проведения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эвакуации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из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опасного района;</w:t>
            </w:r>
          </w:p>
          <w:p w14:paraId="78FBE83E" w14:textId="77777777" w:rsidR="00366C92" w:rsidRPr="005817CA" w:rsidRDefault="001919A8">
            <w:pPr>
              <w:pStyle w:val="TableParagraph"/>
              <w:numPr>
                <w:ilvl w:val="0"/>
                <w:numId w:val="1"/>
              </w:numPr>
              <w:tabs>
                <w:tab w:val="left" w:pos="1557"/>
              </w:tabs>
              <w:ind w:left="567" w:right="457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привести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готовность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силы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средства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для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выполнения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организации АС и ДНР для проведения работ по ликвидации последствий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стихийных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бедствий,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аварий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и катастроф;</w:t>
            </w:r>
          </w:p>
          <w:p w14:paraId="7309804A" w14:textId="77777777" w:rsidR="00366C92" w:rsidRPr="005817CA" w:rsidRDefault="001919A8">
            <w:pPr>
              <w:pStyle w:val="TableParagraph"/>
              <w:numPr>
                <w:ilvl w:val="0"/>
                <w:numId w:val="1"/>
              </w:numPr>
              <w:tabs>
                <w:tab w:val="left" w:pos="1557"/>
              </w:tabs>
              <w:spacing w:line="322" w:lineRule="exact"/>
              <w:ind w:left="1556" w:hanging="282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привести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готовность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пункт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управления;</w:t>
            </w:r>
          </w:p>
          <w:p w14:paraId="4E8B9B21" w14:textId="77777777" w:rsidR="00366C92" w:rsidRPr="005817CA" w:rsidRDefault="001919A8">
            <w:pPr>
              <w:pStyle w:val="TableParagraph"/>
              <w:numPr>
                <w:ilvl w:val="0"/>
                <w:numId w:val="1"/>
              </w:numPr>
              <w:tabs>
                <w:tab w:val="left" w:pos="1557"/>
              </w:tabs>
              <w:ind w:left="567" w:right="456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провести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частичное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ограничение или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полное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прекращение работы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предприятий и организаций, расположенных в зоне ожидаемого стихийного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бедствия;</w:t>
            </w:r>
          </w:p>
          <w:p w14:paraId="5CCB31C1" w14:textId="77777777" w:rsidR="00366C92" w:rsidRPr="005817CA" w:rsidRDefault="001919A8">
            <w:pPr>
              <w:pStyle w:val="TableParagraph"/>
              <w:numPr>
                <w:ilvl w:val="0"/>
                <w:numId w:val="1"/>
              </w:numPr>
              <w:tabs>
                <w:tab w:val="left" w:pos="1557"/>
              </w:tabs>
              <w:spacing w:line="242" w:lineRule="auto"/>
              <w:ind w:left="567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провести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работы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повышению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устойчивости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зданий,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мостов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других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сооружений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к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воздействию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стихийного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бедствия;</w:t>
            </w:r>
          </w:p>
          <w:p w14:paraId="7A40A11C" w14:textId="77777777" w:rsidR="00366C92" w:rsidRPr="005817CA" w:rsidRDefault="001919A8">
            <w:pPr>
              <w:pStyle w:val="TableParagraph"/>
              <w:numPr>
                <w:ilvl w:val="0"/>
                <w:numId w:val="1"/>
              </w:numPr>
              <w:tabs>
                <w:tab w:val="left" w:pos="1557"/>
              </w:tabs>
              <w:ind w:left="567" w:right="458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провести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мероприятия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медицинской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противоэпидемической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защите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населения;</w:t>
            </w:r>
          </w:p>
          <w:p w14:paraId="1C71B3DF" w14:textId="77777777" w:rsidR="00366C92" w:rsidRPr="005817CA" w:rsidRDefault="001919A8">
            <w:pPr>
              <w:pStyle w:val="TableParagraph"/>
              <w:numPr>
                <w:ilvl w:val="0"/>
                <w:numId w:val="1"/>
              </w:numPr>
              <w:tabs>
                <w:tab w:val="left" w:pos="1696"/>
              </w:tabs>
              <w:spacing w:line="321" w:lineRule="exact"/>
              <w:ind w:left="1695" w:hanging="421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провести</w:t>
            </w:r>
            <w:r w:rsidRPr="005817CA">
              <w:rPr>
                <w:spacing w:val="-6"/>
                <w:sz w:val="28"/>
              </w:rPr>
              <w:t xml:space="preserve"> </w:t>
            </w:r>
            <w:r w:rsidRPr="005817CA">
              <w:rPr>
                <w:sz w:val="28"/>
              </w:rPr>
              <w:t>профилактические</w:t>
            </w:r>
            <w:r w:rsidRPr="005817CA">
              <w:rPr>
                <w:spacing w:val="-5"/>
                <w:sz w:val="28"/>
              </w:rPr>
              <w:t xml:space="preserve"> </w:t>
            </w:r>
            <w:r w:rsidRPr="005817CA">
              <w:rPr>
                <w:sz w:val="28"/>
              </w:rPr>
              <w:t>противопожарные</w:t>
            </w:r>
            <w:r w:rsidRPr="005817CA">
              <w:rPr>
                <w:spacing w:val="-6"/>
                <w:sz w:val="28"/>
              </w:rPr>
              <w:t xml:space="preserve"> </w:t>
            </w:r>
            <w:r w:rsidRPr="005817CA">
              <w:rPr>
                <w:sz w:val="28"/>
              </w:rPr>
              <w:t>мероприятия;</w:t>
            </w:r>
          </w:p>
          <w:p w14:paraId="510E3FDD" w14:textId="77777777" w:rsidR="00366C92" w:rsidRPr="005817CA" w:rsidRDefault="001919A8">
            <w:pPr>
              <w:pStyle w:val="TableParagraph"/>
              <w:numPr>
                <w:ilvl w:val="0"/>
                <w:numId w:val="1"/>
              </w:numPr>
              <w:tabs>
                <w:tab w:val="left" w:pos="1696"/>
              </w:tabs>
              <w:ind w:right="456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постоянно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информировать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обстановке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проводимых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мероприятиях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ДДС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Кировской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области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ГУ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МЧС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России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Кировской</w:t>
            </w:r>
            <w:r w:rsidRPr="005817CA">
              <w:rPr>
                <w:spacing w:val="-67"/>
                <w:sz w:val="28"/>
              </w:rPr>
              <w:t xml:space="preserve"> </w:t>
            </w:r>
            <w:r w:rsidRPr="005817CA">
              <w:rPr>
                <w:sz w:val="28"/>
              </w:rPr>
              <w:t>области.</w:t>
            </w:r>
          </w:p>
          <w:p w14:paraId="2AB4D090" w14:textId="77777777" w:rsidR="00366C92" w:rsidRPr="005817CA" w:rsidRDefault="001919A8">
            <w:pPr>
              <w:pStyle w:val="TableParagraph"/>
              <w:ind w:left="566" w:right="456" w:firstLine="708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При лесных и других крупных пожарах осуществляется вывод (вывоз)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людей,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животных,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материальных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ценностей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из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угрожаемых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районов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границу пожара и обеспечение работающих в районе пожара фильтрующими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противогазами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с</w:t>
            </w:r>
            <w:r w:rsidRPr="005817CA">
              <w:rPr>
                <w:spacing w:val="-1"/>
                <w:sz w:val="28"/>
              </w:rPr>
              <w:t xml:space="preserve"> </w:t>
            </w:r>
            <w:proofErr w:type="spellStart"/>
            <w:r w:rsidRPr="005817CA">
              <w:rPr>
                <w:sz w:val="28"/>
              </w:rPr>
              <w:t>гопколитовыми</w:t>
            </w:r>
            <w:proofErr w:type="spellEnd"/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патронами.</w:t>
            </w:r>
          </w:p>
          <w:p w14:paraId="75B1DE87" w14:textId="77777777" w:rsidR="00366C92" w:rsidRPr="005817CA" w:rsidRDefault="001919A8">
            <w:pPr>
              <w:pStyle w:val="TableParagraph"/>
              <w:ind w:left="567" w:right="455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При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снежных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заносах,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бурях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осуществляется</w:t>
            </w:r>
            <w:r w:rsidRPr="005817CA">
              <w:rPr>
                <w:spacing w:val="71"/>
                <w:sz w:val="28"/>
              </w:rPr>
              <w:t xml:space="preserve"> </w:t>
            </w:r>
            <w:r w:rsidRPr="005817CA">
              <w:rPr>
                <w:sz w:val="28"/>
              </w:rPr>
              <w:t>заблаговременное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укрытие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зданиях,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своевременное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оказание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помощи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людям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застигнутым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стихией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пути,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поле,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в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лесу,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специальными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поисковыми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группами,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созданными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на</w:t>
            </w:r>
            <w:r w:rsidRPr="005817CA">
              <w:rPr>
                <w:spacing w:val="-1"/>
                <w:sz w:val="28"/>
              </w:rPr>
              <w:t xml:space="preserve"> </w:t>
            </w:r>
            <w:r w:rsidRPr="005817CA">
              <w:rPr>
                <w:sz w:val="28"/>
              </w:rPr>
              <w:t>базе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сил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и средств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для выполнения АС</w:t>
            </w:r>
            <w:r w:rsidRPr="005817CA">
              <w:rPr>
                <w:spacing w:val="-2"/>
                <w:sz w:val="28"/>
              </w:rPr>
              <w:t xml:space="preserve"> </w:t>
            </w:r>
            <w:r w:rsidRPr="005817CA">
              <w:rPr>
                <w:sz w:val="28"/>
              </w:rPr>
              <w:t>и ДНР.</w:t>
            </w:r>
          </w:p>
          <w:p w14:paraId="43B2E66A" w14:textId="77777777" w:rsidR="00366C92" w:rsidRPr="005817CA" w:rsidRDefault="001919A8">
            <w:pPr>
              <w:pStyle w:val="TableParagraph"/>
              <w:ind w:left="567" w:right="456" w:firstLine="707"/>
              <w:jc w:val="both"/>
              <w:rPr>
                <w:sz w:val="28"/>
              </w:rPr>
            </w:pPr>
            <w:r w:rsidRPr="005817CA">
              <w:rPr>
                <w:sz w:val="28"/>
              </w:rPr>
              <w:t>При возникновении опасных инфекционных заболеваний проводится</w:t>
            </w:r>
            <w:r w:rsidRPr="005817CA">
              <w:rPr>
                <w:spacing w:val="1"/>
                <w:sz w:val="28"/>
              </w:rPr>
              <w:t xml:space="preserve"> </w:t>
            </w:r>
            <w:r w:rsidRPr="005817CA">
              <w:rPr>
                <w:sz w:val="28"/>
              </w:rPr>
              <w:t>массовая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иммунизация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населения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и</w:t>
            </w:r>
            <w:r w:rsidRPr="005817CA">
              <w:rPr>
                <w:spacing w:val="-3"/>
                <w:sz w:val="28"/>
              </w:rPr>
              <w:t xml:space="preserve"> </w:t>
            </w:r>
            <w:r w:rsidRPr="005817CA">
              <w:rPr>
                <w:sz w:val="28"/>
              </w:rPr>
              <w:t>санитарно-гигиенические</w:t>
            </w:r>
            <w:r w:rsidRPr="005817CA">
              <w:rPr>
                <w:spacing w:val="-4"/>
                <w:sz w:val="28"/>
              </w:rPr>
              <w:t xml:space="preserve"> </w:t>
            </w:r>
            <w:r w:rsidRPr="005817CA">
              <w:rPr>
                <w:sz w:val="28"/>
              </w:rPr>
              <w:t>мероприятия.</w:t>
            </w:r>
          </w:p>
          <w:p w14:paraId="413E56A3" w14:textId="77777777" w:rsidR="001919A8" w:rsidRPr="005817CA" w:rsidRDefault="001919A8">
            <w:pPr>
              <w:pStyle w:val="TableParagraph"/>
              <w:ind w:left="567" w:right="456" w:firstLine="707"/>
              <w:jc w:val="both"/>
              <w:rPr>
                <w:sz w:val="28"/>
              </w:rPr>
            </w:pPr>
          </w:p>
          <w:p w14:paraId="0F8E74CC" w14:textId="77777777" w:rsidR="001919A8" w:rsidRPr="005817CA" w:rsidRDefault="001919A8">
            <w:pPr>
              <w:pStyle w:val="TableParagraph"/>
              <w:ind w:left="567" w:right="456" w:firstLine="707"/>
              <w:jc w:val="both"/>
              <w:rPr>
                <w:sz w:val="28"/>
              </w:rPr>
            </w:pPr>
          </w:p>
          <w:p w14:paraId="672377D2" w14:textId="77777777" w:rsidR="001919A8" w:rsidRPr="005817CA" w:rsidRDefault="001919A8">
            <w:pPr>
              <w:pStyle w:val="TableParagraph"/>
              <w:ind w:left="567" w:right="456" w:firstLine="707"/>
              <w:jc w:val="both"/>
              <w:rPr>
                <w:sz w:val="28"/>
              </w:rPr>
            </w:pPr>
          </w:p>
        </w:tc>
      </w:tr>
      <w:tr w:rsidR="00366C92" w:rsidRPr="005817CA" w14:paraId="70889C16" w14:textId="77777777">
        <w:trPr>
          <w:trHeight w:val="1378"/>
        </w:trPr>
        <w:tc>
          <w:tcPr>
            <w:tcW w:w="283" w:type="dxa"/>
            <w:textDirection w:val="btLr"/>
          </w:tcPr>
          <w:p w14:paraId="02C2C8E1" w14:textId="77777777" w:rsidR="00366C92" w:rsidRPr="005817CA" w:rsidRDefault="001919A8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05A1020F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0CD8B44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5C4B17BB" w14:textId="77777777">
        <w:trPr>
          <w:trHeight w:val="1942"/>
        </w:trPr>
        <w:tc>
          <w:tcPr>
            <w:tcW w:w="283" w:type="dxa"/>
            <w:textDirection w:val="btLr"/>
          </w:tcPr>
          <w:p w14:paraId="43D8F18E" w14:textId="77777777" w:rsidR="00366C92" w:rsidRPr="005817CA" w:rsidRDefault="001919A8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74B7A761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449D296D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187E1260" w14:textId="77777777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47DA58AB" w14:textId="77777777" w:rsidR="00366C92" w:rsidRPr="005817CA" w:rsidRDefault="001919A8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1E887C01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7509EAB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71A2E1EC" w14:textId="77777777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3793A0A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3586EDD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145F8D1B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30B4EE2C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2821CBA7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338E8BF4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7E9BD1A6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3AC6CE7B" w14:textId="77777777" w:rsidR="00366C92" w:rsidRPr="005817CA" w:rsidRDefault="00366C92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77EC2437" w14:textId="77777777" w:rsidR="00366C92" w:rsidRPr="005817CA" w:rsidRDefault="00366C9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39364286" w14:textId="77777777" w:rsidR="00366C92" w:rsidRPr="005817CA" w:rsidRDefault="001919A8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366C92" w:rsidRPr="005817CA" w14:paraId="0385B8DD" w14:textId="77777777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10C2135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06DE81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36CDC19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2447197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26C69047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2A99AA7E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42E6E2D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4459C59" w14:textId="77777777" w:rsidR="00366C92" w:rsidRPr="005817CA" w:rsidRDefault="00366C92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5D8BE0AA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A36CDE5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366C92" w:rsidRPr="005817CA" w14:paraId="23F82EDD" w14:textId="77777777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3C11B4A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E4B3CC3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7766C81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3D1851C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69075879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59DA17D6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1ED14C9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5E738974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116D101E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201014BC" w14:textId="77777777" w:rsidR="00366C92" w:rsidRPr="005817CA" w:rsidRDefault="001919A8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54</w:t>
            </w:r>
          </w:p>
        </w:tc>
      </w:tr>
      <w:tr w:rsidR="00366C92" w:rsidRPr="005817CA" w14:paraId="1253B352" w14:textId="77777777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032AA177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15810928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1248FC7B" w14:textId="77777777" w:rsidR="00366C92" w:rsidRPr="005817CA" w:rsidRDefault="001919A8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150AC6F7" w14:textId="77777777" w:rsidR="00366C92" w:rsidRPr="005817CA" w:rsidRDefault="001919A8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597FA1C2" w14:textId="77777777" w:rsidR="00366C92" w:rsidRPr="005817CA" w:rsidRDefault="001919A8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106D79E1" w14:textId="77777777" w:rsidR="00366C92" w:rsidRPr="005817CA" w:rsidRDefault="001919A8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52E95D84" w14:textId="77777777" w:rsidR="00366C92" w:rsidRPr="005817CA" w:rsidRDefault="001919A8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5DB5744E" w14:textId="77777777" w:rsidR="00366C92" w:rsidRPr="005817CA" w:rsidRDefault="001919A8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153BCEFF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280CD60" w14:textId="77777777" w:rsidR="00366C92" w:rsidRPr="005817CA" w:rsidRDefault="00366C92">
            <w:pPr>
              <w:rPr>
                <w:sz w:val="2"/>
                <w:szCs w:val="2"/>
              </w:rPr>
            </w:pPr>
          </w:p>
        </w:tc>
      </w:tr>
      <w:tr w:rsidR="004D0484" w:rsidRPr="005817CA" w14:paraId="2B0D5E4B" w14:textId="77777777" w:rsidTr="00727AE1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3013034B" w14:textId="77777777" w:rsidR="004D0484" w:rsidRPr="005817CA" w:rsidRDefault="004D0484" w:rsidP="00727AE1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6472180E" w14:textId="77777777" w:rsidR="004D0484" w:rsidRPr="005817CA" w:rsidRDefault="004D0484" w:rsidP="00727A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0811B9B1" w14:textId="77777777" w:rsidR="004D0484" w:rsidRPr="005817CA" w:rsidRDefault="004D0484" w:rsidP="00727AE1">
            <w:pPr>
              <w:pStyle w:val="TableParagraph"/>
              <w:rPr>
                <w:sz w:val="18"/>
              </w:rPr>
            </w:pPr>
          </w:p>
        </w:tc>
      </w:tr>
      <w:tr w:rsidR="004D0484" w:rsidRPr="005817CA" w14:paraId="2C682F10" w14:textId="77777777" w:rsidTr="00727AE1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3AE7366B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531F722C" w14:textId="77777777" w:rsidR="004D0484" w:rsidRPr="005817CA" w:rsidRDefault="004D0484" w:rsidP="00727AE1">
            <w:pPr>
              <w:pStyle w:val="TableParagraph"/>
              <w:spacing w:before="2"/>
              <w:rPr>
                <w:sz w:val="41"/>
              </w:rPr>
            </w:pPr>
          </w:p>
          <w:p w14:paraId="786BF0E0" w14:textId="77777777" w:rsidR="004D0484" w:rsidRPr="005817CA" w:rsidRDefault="004D0484" w:rsidP="004D0484">
            <w:pPr>
              <w:pStyle w:val="TableParagraph"/>
              <w:ind w:left="567" w:right="456" w:firstLine="707"/>
              <w:jc w:val="both"/>
              <w:rPr>
                <w:b/>
                <w:sz w:val="32"/>
                <w:szCs w:val="32"/>
              </w:rPr>
            </w:pPr>
            <w:r w:rsidRPr="005817CA">
              <w:rPr>
                <w:b/>
                <w:sz w:val="32"/>
                <w:szCs w:val="32"/>
              </w:rPr>
              <w:t>6. Перечень мероприятий по территориальному планированию. Обоснование предложений по территориальному планированию и этапы их реализации.</w:t>
            </w:r>
          </w:p>
          <w:tbl>
            <w:tblPr>
              <w:tblW w:w="10686" w:type="dxa"/>
              <w:tblLayout w:type="fixed"/>
              <w:tblLook w:val="0020" w:firstRow="1" w:lastRow="0" w:firstColumn="0" w:lastColumn="0" w:noHBand="0" w:noVBand="0"/>
            </w:tblPr>
            <w:tblGrid>
              <w:gridCol w:w="446"/>
              <w:gridCol w:w="2552"/>
              <w:gridCol w:w="2693"/>
              <w:gridCol w:w="2126"/>
              <w:gridCol w:w="2869"/>
            </w:tblGrid>
            <w:tr w:rsidR="004D0484" w:rsidRPr="005817CA" w14:paraId="09FDB2A0" w14:textId="77777777" w:rsidTr="00942CEC">
              <w:trPr>
                <w:trHeight w:val="276"/>
                <w:tblHeader/>
              </w:trPr>
              <w:tc>
                <w:tcPr>
                  <w:tcW w:w="4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004BAFB" w14:textId="77777777" w:rsidR="004D0484" w:rsidRPr="005817CA" w:rsidRDefault="004D0484" w:rsidP="004D0484">
                  <w:pPr>
                    <w:snapToGrid w:val="0"/>
                    <w:rPr>
                      <w:rFonts w:eastAsia="Arial Unicode MS"/>
                      <w:bCs/>
                    </w:rPr>
                  </w:pPr>
                  <w:r w:rsidRPr="005817CA">
                    <w:rPr>
                      <w:rFonts w:eastAsia="Arial Unicode MS"/>
                      <w:bCs/>
                    </w:rPr>
                    <w:t>№ п/п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08627E5" w14:textId="77777777" w:rsidR="004D0484" w:rsidRPr="005817CA" w:rsidRDefault="004D0484" w:rsidP="004D0484">
                  <w:pPr>
                    <w:snapToGrid w:val="0"/>
                    <w:spacing w:line="276" w:lineRule="auto"/>
                    <w:rPr>
                      <w:rFonts w:eastAsia="Arial Unicode MS"/>
                      <w:bCs/>
                    </w:rPr>
                  </w:pPr>
                  <w:r w:rsidRPr="005817CA">
                    <w:rPr>
                      <w:rFonts w:eastAsia="Arial Unicode MS"/>
                      <w:bCs/>
                    </w:rPr>
                    <w:t>Наименование мероприятий, (предложений), зона планируемого размещения объектов капитального строительства (проведения мероприятий)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5B54792" w14:textId="77777777" w:rsidR="004D0484" w:rsidRPr="005817CA" w:rsidRDefault="004D0484" w:rsidP="004D0484">
                  <w:pPr>
                    <w:snapToGrid w:val="0"/>
                    <w:spacing w:line="276" w:lineRule="auto"/>
                    <w:rPr>
                      <w:rFonts w:eastAsia="Arial Unicode MS"/>
                      <w:bCs/>
                    </w:rPr>
                  </w:pPr>
                  <w:r w:rsidRPr="005817CA">
                    <w:rPr>
                      <w:rFonts w:eastAsia="Arial Unicode MS"/>
                      <w:bCs/>
                    </w:rPr>
                    <w:t>Для каких целей предлагается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6877B8A" w14:textId="77777777" w:rsidR="004D0484" w:rsidRPr="005817CA" w:rsidRDefault="004D0484" w:rsidP="004D0484">
                  <w:pPr>
                    <w:snapToGrid w:val="0"/>
                    <w:spacing w:line="276" w:lineRule="auto"/>
                    <w:rPr>
                      <w:rFonts w:eastAsia="Arial Unicode MS"/>
                      <w:bCs/>
                    </w:rPr>
                  </w:pPr>
                  <w:r w:rsidRPr="005817CA">
                    <w:rPr>
                      <w:rFonts w:eastAsia="Arial Unicode MS"/>
                      <w:bCs/>
                    </w:rPr>
                    <w:t>Значение, кому адресовано</w:t>
                  </w:r>
                </w:p>
              </w:tc>
              <w:tc>
                <w:tcPr>
                  <w:tcW w:w="28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69B2C43" w14:textId="77777777" w:rsidR="004D0484" w:rsidRPr="005817CA" w:rsidRDefault="004D0484" w:rsidP="004D0484">
                  <w:pPr>
                    <w:snapToGrid w:val="0"/>
                    <w:spacing w:line="276" w:lineRule="auto"/>
                    <w:rPr>
                      <w:rFonts w:eastAsia="Arial Unicode MS"/>
                      <w:bCs/>
                    </w:rPr>
                  </w:pPr>
                  <w:r w:rsidRPr="005817CA">
                    <w:rPr>
                      <w:rFonts w:eastAsia="Arial Unicode MS"/>
                      <w:bCs/>
                    </w:rPr>
                    <w:t>Последовательность (этапы) выполнения</w:t>
                  </w:r>
                </w:p>
              </w:tc>
            </w:tr>
            <w:tr w:rsidR="004D0484" w:rsidRPr="005817CA" w14:paraId="3A63CEB3" w14:textId="77777777" w:rsidTr="00942CEC">
              <w:trPr>
                <w:cantSplit/>
                <w:trHeight w:val="276"/>
              </w:trPr>
              <w:tc>
                <w:tcPr>
                  <w:tcW w:w="4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4BA6503" w14:textId="77777777" w:rsidR="004D0484" w:rsidRPr="005817CA" w:rsidRDefault="004D0484" w:rsidP="004D0484">
                  <w:pPr>
                    <w:snapToGrid w:val="0"/>
                    <w:rPr>
                      <w:rFonts w:eastAsia="Arial Unicode MS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DC20977" w14:textId="77777777" w:rsidR="004D0484" w:rsidRPr="005817CA" w:rsidRDefault="004D0484" w:rsidP="004D0484">
                  <w:pPr>
                    <w:snapToGrid w:val="0"/>
                    <w:rPr>
                      <w:rFonts w:eastAsia="Arial Unicode MS"/>
                      <w:bCs/>
                      <w:sz w:val="24"/>
                      <w:szCs w:val="24"/>
                    </w:rPr>
                  </w:pPr>
                  <w:r w:rsidRPr="005817CA">
                    <w:rPr>
                      <w:rFonts w:eastAsia="Arial Unicode MS"/>
                      <w:bCs/>
                      <w:sz w:val="24"/>
                      <w:szCs w:val="24"/>
                    </w:rPr>
                    <w:t>Б. Изменение границ категорий земель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7F21137" w14:textId="77777777" w:rsidR="004D0484" w:rsidRPr="005817CA" w:rsidRDefault="004D0484" w:rsidP="004D0484">
                  <w:pPr>
                    <w:snapToGrid w:val="0"/>
                    <w:rPr>
                      <w:rFonts w:eastAsia="Arial Unicode MS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C8B55E8" w14:textId="77777777" w:rsidR="004D0484" w:rsidRPr="005817CA" w:rsidRDefault="004D0484" w:rsidP="004D0484">
                  <w:pPr>
                    <w:snapToGrid w:val="0"/>
                    <w:rPr>
                      <w:rFonts w:eastAsia="Arial Unicode MS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8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86B608D" w14:textId="77777777" w:rsidR="004D0484" w:rsidRPr="005817CA" w:rsidRDefault="004D0484" w:rsidP="004D0484">
                  <w:pPr>
                    <w:snapToGrid w:val="0"/>
                    <w:jc w:val="both"/>
                    <w:rPr>
                      <w:rFonts w:eastAsia="Arial Unicode MS"/>
                      <w:bCs/>
                      <w:sz w:val="24"/>
                      <w:szCs w:val="24"/>
                    </w:rPr>
                  </w:pPr>
                </w:p>
              </w:tc>
            </w:tr>
            <w:tr w:rsidR="004D0484" w:rsidRPr="005817CA" w14:paraId="2BA0A168" w14:textId="77777777" w:rsidTr="00942CEC">
              <w:trPr>
                <w:cantSplit/>
                <w:trHeight w:val="276"/>
              </w:trPr>
              <w:tc>
                <w:tcPr>
                  <w:tcW w:w="4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21FD7BD3" w14:textId="77777777" w:rsidR="004D0484" w:rsidRPr="005817CA" w:rsidRDefault="004D0484" w:rsidP="004D0484">
                  <w:pPr>
                    <w:snapToGrid w:val="0"/>
                    <w:rPr>
                      <w:rFonts w:eastAsia="Arial Unicode MS"/>
                      <w:bCs/>
                      <w:sz w:val="24"/>
                      <w:szCs w:val="24"/>
                    </w:rPr>
                  </w:pPr>
                  <w:r w:rsidRPr="005817CA">
                    <w:rPr>
                      <w:rFonts w:eastAsia="Arial Unicode MS"/>
                      <w:bCs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14841C7B" w14:textId="77777777" w:rsidR="004D0484" w:rsidRPr="005817CA" w:rsidRDefault="004D0484" w:rsidP="004D0484">
                  <w:pPr>
                    <w:snapToGrid w:val="0"/>
                    <w:rPr>
                      <w:rFonts w:eastAsia="Arial Unicode MS"/>
                      <w:bCs/>
                      <w:sz w:val="24"/>
                      <w:szCs w:val="24"/>
                    </w:rPr>
                  </w:pPr>
                  <w:r w:rsidRPr="005817CA">
                    <w:rPr>
                      <w:rFonts w:eastAsia="Arial Unicode MS"/>
                      <w:bCs/>
                      <w:sz w:val="24"/>
                      <w:szCs w:val="24"/>
                    </w:rPr>
                    <w:t>Оптимизация (упорядочение) функционального зонирования территории поселения, в том числе, территорий населенных пунктов.</w:t>
                  </w:r>
                </w:p>
                <w:p w14:paraId="2B455175" w14:textId="77777777" w:rsidR="004D0484" w:rsidRPr="005817CA" w:rsidRDefault="004D0484" w:rsidP="004D0484">
                  <w:pPr>
                    <w:snapToGrid w:val="0"/>
                    <w:rPr>
                      <w:rFonts w:eastAsia="Arial Unicode MS"/>
                      <w:bCs/>
                      <w:sz w:val="24"/>
                      <w:szCs w:val="24"/>
                    </w:rPr>
                  </w:pPr>
                  <w:r w:rsidRPr="005817CA">
                    <w:rPr>
                      <w:rFonts w:eastAsia="Arial Unicode MS"/>
                      <w:bCs/>
                      <w:sz w:val="24"/>
                      <w:szCs w:val="24"/>
                    </w:rPr>
                    <w:t>(без изменений)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1D52C6E1" w14:textId="77777777" w:rsidR="004D0484" w:rsidRPr="005817CA" w:rsidRDefault="004D0484" w:rsidP="004D0484">
                  <w:pPr>
                    <w:snapToGrid w:val="0"/>
                    <w:jc w:val="both"/>
                    <w:rPr>
                      <w:rFonts w:eastAsia="Arial Unicode MS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0BA46342" w14:textId="77777777" w:rsidR="004D0484" w:rsidRPr="005817CA" w:rsidRDefault="004D0484" w:rsidP="004D0484">
                  <w:pPr>
                    <w:snapToGrid w:val="0"/>
                    <w:jc w:val="both"/>
                    <w:rPr>
                      <w:rFonts w:eastAsia="Arial Unicode MS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8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809353" w14:textId="77777777" w:rsidR="004D0484" w:rsidRPr="005817CA" w:rsidRDefault="004D0484" w:rsidP="004D0484">
                  <w:pPr>
                    <w:snapToGrid w:val="0"/>
                    <w:jc w:val="both"/>
                    <w:rPr>
                      <w:rFonts w:eastAsia="Arial Unicode MS"/>
                      <w:bCs/>
                      <w:sz w:val="24"/>
                      <w:szCs w:val="24"/>
                    </w:rPr>
                  </w:pPr>
                </w:p>
              </w:tc>
            </w:tr>
            <w:tr w:rsidR="004D0484" w:rsidRPr="005817CA" w14:paraId="667F6E60" w14:textId="77777777" w:rsidTr="00942CEC">
              <w:trPr>
                <w:trHeight w:val="3983"/>
              </w:trPr>
              <w:tc>
                <w:tcPr>
                  <w:tcW w:w="4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4C5CECD8" w14:textId="77777777" w:rsidR="004D0484" w:rsidRPr="005817CA" w:rsidRDefault="004D0484" w:rsidP="004D0484">
                  <w:pPr>
                    <w:snapToGrid w:val="0"/>
                    <w:ind w:hanging="94"/>
                    <w:rPr>
                      <w:rFonts w:eastAsia="Arial Unicode MS"/>
                      <w:bCs/>
                      <w:sz w:val="24"/>
                      <w:szCs w:val="24"/>
                    </w:rPr>
                  </w:pPr>
                  <w:r w:rsidRPr="005817CA">
                    <w:rPr>
                      <w:rFonts w:eastAsia="Arial Unicode MS"/>
                      <w:bCs/>
                      <w:sz w:val="24"/>
                      <w:szCs w:val="24"/>
                    </w:rPr>
                    <w:t>1.1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23F7010C" w14:textId="77777777" w:rsidR="00727AE1" w:rsidRPr="005817CA" w:rsidRDefault="004D0484" w:rsidP="004D0484">
                  <w:pPr>
                    <w:snapToGrid w:val="0"/>
                    <w:jc w:val="both"/>
                    <w:rPr>
                      <w:rFonts w:eastAsia="Arial Unicode MS"/>
                      <w:bCs/>
                      <w:sz w:val="24"/>
                      <w:szCs w:val="24"/>
                    </w:rPr>
                  </w:pPr>
                  <w:r w:rsidRPr="005817CA">
                    <w:rPr>
                      <w:sz w:val="24"/>
                      <w:szCs w:val="24"/>
                    </w:rPr>
                    <w:t xml:space="preserve">Отнесение земельного участка с кадастровыми номерами  </w:t>
                  </w:r>
                  <w:r w:rsidRPr="005817CA">
                    <w:rPr>
                      <w:sz w:val="24"/>
                      <w:szCs w:val="24"/>
                      <w:shd w:val="clear" w:color="auto" w:fill="F8F9FA"/>
                    </w:rPr>
                    <w:t xml:space="preserve">43:03:380501:180 к функциональной зоне </w:t>
                  </w:r>
                  <w:r w:rsidRPr="005817CA">
                    <w:rPr>
                      <w:sz w:val="24"/>
                      <w:szCs w:val="24"/>
                    </w:rPr>
                    <w:t xml:space="preserve">производственного использования </w:t>
                  </w:r>
                </w:p>
                <w:p w14:paraId="55EFF662" w14:textId="77777777" w:rsidR="00727AE1" w:rsidRPr="005817CA" w:rsidRDefault="00727AE1" w:rsidP="00727AE1">
                  <w:pPr>
                    <w:rPr>
                      <w:rFonts w:eastAsia="Arial Unicode MS"/>
                      <w:sz w:val="24"/>
                      <w:szCs w:val="24"/>
                    </w:rPr>
                  </w:pPr>
                </w:p>
                <w:p w14:paraId="71CC0350" w14:textId="77777777" w:rsidR="00727AE1" w:rsidRPr="005817CA" w:rsidRDefault="00727AE1" w:rsidP="00727AE1">
                  <w:pPr>
                    <w:rPr>
                      <w:rFonts w:eastAsia="Arial Unicode MS"/>
                      <w:sz w:val="24"/>
                      <w:szCs w:val="24"/>
                    </w:rPr>
                  </w:pPr>
                </w:p>
                <w:p w14:paraId="3AA7FB9D" w14:textId="77777777" w:rsidR="00727AE1" w:rsidRPr="005817CA" w:rsidRDefault="00727AE1" w:rsidP="00727AE1">
                  <w:pPr>
                    <w:rPr>
                      <w:rFonts w:eastAsia="Arial Unicode MS"/>
                      <w:sz w:val="24"/>
                      <w:szCs w:val="24"/>
                    </w:rPr>
                  </w:pPr>
                </w:p>
                <w:p w14:paraId="596C9112" w14:textId="77777777" w:rsidR="00727AE1" w:rsidRPr="005817CA" w:rsidRDefault="00727AE1" w:rsidP="00727AE1">
                  <w:pPr>
                    <w:rPr>
                      <w:rFonts w:eastAsia="Arial Unicode MS"/>
                      <w:sz w:val="24"/>
                      <w:szCs w:val="24"/>
                    </w:rPr>
                  </w:pPr>
                </w:p>
                <w:p w14:paraId="350653FB" w14:textId="77777777" w:rsidR="00727AE1" w:rsidRPr="005817CA" w:rsidRDefault="00727AE1" w:rsidP="00727AE1">
                  <w:pPr>
                    <w:rPr>
                      <w:rFonts w:eastAsia="Arial Unicode MS"/>
                      <w:sz w:val="24"/>
                      <w:szCs w:val="24"/>
                    </w:rPr>
                  </w:pPr>
                </w:p>
                <w:p w14:paraId="4ED08200" w14:textId="77777777" w:rsidR="00727AE1" w:rsidRPr="005817CA" w:rsidRDefault="00727AE1" w:rsidP="00727AE1">
                  <w:pPr>
                    <w:rPr>
                      <w:rFonts w:eastAsia="Arial Unicode MS"/>
                      <w:sz w:val="24"/>
                      <w:szCs w:val="24"/>
                    </w:rPr>
                  </w:pPr>
                </w:p>
                <w:p w14:paraId="30180E38" w14:textId="77777777" w:rsidR="00727AE1" w:rsidRPr="005817CA" w:rsidRDefault="00727AE1" w:rsidP="00727AE1">
                  <w:pPr>
                    <w:rPr>
                      <w:rFonts w:eastAsia="Arial Unicode MS"/>
                      <w:sz w:val="24"/>
                      <w:szCs w:val="24"/>
                    </w:rPr>
                  </w:pPr>
                </w:p>
                <w:p w14:paraId="25E65A7B" w14:textId="77777777" w:rsidR="004D0484" w:rsidRPr="005817CA" w:rsidRDefault="004D0484" w:rsidP="00727AE1">
                  <w:pPr>
                    <w:jc w:val="right"/>
                    <w:rPr>
                      <w:rFonts w:eastAsia="Arial Unicode MS"/>
                      <w:sz w:val="24"/>
                      <w:szCs w:val="24"/>
                    </w:rPr>
                  </w:pPr>
                </w:p>
                <w:p w14:paraId="1129D5E3" w14:textId="77777777" w:rsidR="00727AE1" w:rsidRPr="005817CA" w:rsidRDefault="00727AE1" w:rsidP="00727AE1">
                  <w:pPr>
                    <w:jc w:val="right"/>
                    <w:rPr>
                      <w:rFonts w:eastAsia="Arial Unicode MS"/>
                      <w:sz w:val="24"/>
                      <w:szCs w:val="24"/>
                    </w:rPr>
                  </w:pPr>
                </w:p>
                <w:p w14:paraId="0CFF1798" w14:textId="77777777" w:rsidR="00727AE1" w:rsidRPr="005817CA" w:rsidRDefault="00727AE1" w:rsidP="00727AE1">
                  <w:pPr>
                    <w:jc w:val="right"/>
                    <w:rPr>
                      <w:rFonts w:eastAsia="Arial Unicode MS"/>
                      <w:sz w:val="24"/>
                      <w:szCs w:val="24"/>
                    </w:rPr>
                  </w:pPr>
                </w:p>
                <w:p w14:paraId="3138E98D" w14:textId="77777777" w:rsidR="00727AE1" w:rsidRPr="005817CA" w:rsidRDefault="00D83AFA" w:rsidP="00D83AFA">
                  <w:pPr>
                    <w:pStyle w:val="a4"/>
                    <w:ind w:left="0" w:firstLine="0"/>
                    <w:rPr>
                      <w:rFonts w:eastAsia="Arial Unicode MS"/>
                    </w:rPr>
                  </w:pPr>
                  <w:r w:rsidRPr="005817CA">
                    <w:rPr>
                      <w:rFonts w:eastAsia="Arial Unicode MS"/>
                    </w:rPr>
                    <w:t xml:space="preserve">Уточнение и расширение зоны производственного использования с. </w:t>
                  </w:r>
                  <w:proofErr w:type="spellStart"/>
                  <w:r w:rsidRPr="005817CA">
                    <w:rPr>
                      <w:rFonts w:eastAsia="Arial Unicode MS"/>
                    </w:rPr>
                    <w:t>Иванцево</w:t>
                  </w:r>
                  <w:proofErr w:type="spellEnd"/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6F649D10" w14:textId="77777777" w:rsidR="004D0484" w:rsidRPr="005817CA" w:rsidRDefault="004D0484" w:rsidP="004D0484">
                  <w:pPr>
                    <w:tabs>
                      <w:tab w:val="left" w:pos="459"/>
                    </w:tabs>
                    <w:ind w:right="-108" w:firstLine="120"/>
                    <w:rPr>
                      <w:sz w:val="24"/>
                      <w:szCs w:val="24"/>
                    </w:rPr>
                  </w:pPr>
                  <w:r w:rsidRPr="005817CA">
                    <w:rPr>
                      <w:rFonts w:eastAsia="Arial Unicode MS"/>
                      <w:bCs/>
                      <w:sz w:val="24"/>
                      <w:szCs w:val="24"/>
                    </w:rPr>
                    <w:t>1) повышение эффективности использования земель;</w:t>
                  </w:r>
                </w:p>
                <w:p w14:paraId="01EA5CA9" w14:textId="77777777" w:rsidR="004D0484" w:rsidRPr="005817CA" w:rsidRDefault="004D0484" w:rsidP="004D0484">
                  <w:pPr>
                    <w:tabs>
                      <w:tab w:val="left" w:pos="317"/>
                    </w:tabs>
                    <w:ind w:right="-108" w:firstLine="120"/>
                    <w:rPr>
                      <w:sz w:val="24"/>
                      <w:szCs w:val="24"/>
                    </w:rPr>
                  </w:pPr>
                  <w:r w:rsidRPr="005817CA">
                    <w:rPr>
                      <w:sz w:val="24"/>
                      <w:szCs w:val="24"/>
                    </w:rPr>
                    <w:t xml:space="preserve">2) </w:t>
                  </w:r>
                  <w:r w:rsidRPr="005817CA">
                    <w:rPr>
                      <w:rFonts w:eastAsia="Arial Unicode MS"/>
                      <w:bCs/>
                      <w:sz w:val="24"/>
                      <w:szCs w:val="24"/>
                    </w:rPr>
                    <w:t xml:space="preserve">размещение производственного объекта (существующий объект с кадастровым номером </w:t>
                  </w:r>
                  <w:r w:rsidRPr="005817CA">
                    <w:rPr>
                      <w:bCs/>
                      <w:color w:val="000000"/>
                      <w:sz w:val="24"/>
                      <w:szCs w:val="24"/>
                      <w:shd w:val="clear" w:color="auto" w:fill="FFFFFF"/>
                    </w:rPr>
                    <w:t>43:03:000000:115</w:t>
                  </w:r>
                  <w:r w:rsidRPr="005817C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;</w:t>
                  </w:r>
                </w:p>
                <w:p w14:paraId="16F17DF6" w14:textId="77777777" w:rsidR="00D83AFA" w:rsidRPr="005817CA" w:rsidRDefault="004D0484" w:rsidP="004D0484">
                  <w:pPr>
                    <w:snapToGrid w:val="0"/>
                    <w:ind w:right="-108" w:firstLine="120"/>
                    <w:rPr>
                      <w:rFonts w:eastAsia="Arial Unicode MS"/>
                      <w:bCs/>
                      <w:color w:val="000000"/>
                      <w:sz w:val="24"/>
                      <w:szCs w:val="24"/>
                    </w:rPr>
                  </w:pPr>
                  <w:r w:rsidRPr="005817CA">
                    <w:rPr>
                      <w:rFonts w:eastAsia="Arial Unicode MS"/>
                      <w:bCs/>
                      <w:sz w:val="24"/>
                      <w:szCs w:val="24"/>
                    </w:rPr>
                    <w:t>3) Обеспечение оснований для инициирования процедуры перевода земель из категории земель сельскохозяйственного назначения в земли промышленности</w:t>
                  </w:r>
                </w:p>
                <w:p w14:paraId="497A138C" w14:textId="77777777" w:rsidR="00D83AFA" w:rsidRPr="005817CA" w:rsidRDefault="00D83AFA" w:rsidP="00D83AFA">
                  <w:pPr>
                    <w:rPr>
                      <w:rFonts w:eastAsia="Arial Unicode MS"/>
                      <w:sz w:val="24"/>
                      <w:szCs w:val="24"/>
                    </w:rPr>
                  </w:pPr>
                </w:p>
                <w:p w14:paraId="6B4CAFC8" w14:textId="77777777" w:rsidR="00D83AFA" w:rsidRPr="005817CA" w:rsidRDefault="00D83AFA" w:rsidP="00D83AFA">
                  <w:pPr>
                    <w:tabs>
                      <w:tab w:val="left" w:pos="459"/>
                    </w:tabs>
                    <w:ind w:right="-108" w:firstLine="120"/>
                    <w:rPr>
                      <w:sz w:val="24"/>
                      <w:szCs w:val="24"/>
                    </w:rPr>
                  </w:pPr>
                  <w:r w:rsidRPr="005817CA">
                    <w:rPr>
                      <w:rFonts w:eastAsia="Arial Unicode MS"/>
                      <w:bCs/>
                      <w:sz w:val="24"/>
                      <w:szCs w:val="24"/>
                    </w:rPr>
                    <w:t>1) повышение эффективности использования земель;</w:t>
                  </w:r>
                </w:p>
                <w:p w14:paraId="78008842" w14:textId="77777777" w:rsidR="004D0484" w:rsidRPr="005817CA" w:rsidRDefault="004D0484" w:rsidP="00D83AFA">
                  <w:pPr>
                    <w:rPr>
                      <w:rFonts w:eastAsia="Arial Unicode MS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47784EE0" w14:textId="77777777" w:rsidR="004D0484" w:rsidRPr="005817CA" w:rsidRDefault="004D0484" w:rsidP="00942CEC">
                  <w:pPr>
                    <w:snapToGrid w:val="0"/>
                    <w:jc w:val="both"/>
                    <w:rPr>
                      <w:rFonts w:eastAsia="Arial Unicode MS"/>
                      <w:bCs/>
                      <w:sz w:val="24"/>
                      <w:szCs w:val="24"/>
                    </w:rPr>
                  </w:pPr>
                  <w:r w:rsidRPr="005817CA">
                    <w:rPr>
                      <w:rFonts w:eastAsia="Arial Unicode MS"/>
                      <w:bCs/>
                      <w:sz w:val="24"/>
                      <w:szCs w:val="24"/>
                    </w:rPr>
                    <w:t xml:space="preserve">ОМС </w:t>
                  </w:r>
                  <w:proofErr w:type="spellStart"/>
                  <w:r w:rsidRPr="005817CA">
                    <w:rPr>
                      <w:rFonts w:eastAsia="Arial Unicode MS"/>
                      <w:bCs/>
                      <w:sz w:val="24"/>
                      <w:szCs w:val="24"/>
                    </w:rPr>
                    <w:t>Поломского</w:t>
                  </w:r>
                  <w:proofErr w:type="spellEnd"/>
                  <w:r w:rsidRPr="005817CA">
                    <w:rPr>
                      <w:rFonts w:eastAsia="Arial Unicode MS"/>
                      <w:bCs/>
                      <w:sz w:val="24"/>
                      <w:szCs w:val="24"/>
                    </w:rPr>
                    <w:t xml:space="preserve"> сельского поселения Правительство Кировской области.</w:t>
                  </w:r>
                </w:p>
              </w:tc>
              <w:tc>
                <w:tcPr>
                  <w:tcW w:w="28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76CDCD" w14:textId="77777777" w:rsidR="004D0484" w:rsidRPr="005817CA" w:rsidRDefault="004D0484" w:rsidP="00942CEC">
                  <w:pPr>
                    <w:ind w:right="209" w:firstLine="170"/>
                    <w:jc w:val="both"/>
                    <w:rPr>
                      <w:rFonts w:eastAsia="Arial Unicode MS"/>
                      <w:bCs/>
                      <w:sz w:val="24"/>
                      <w:szCs w:val="24"/>
                    </w:rPr>
                  </w:pPr>
                  <w:r w:rsidRPr="005817CA">
                    <w:rPr>
                      <w:rFonts w:eastAsia="Arial Unicode MS"/>
                      <w:bCs/>
                      <w:sz w:val="24"/>
                      <w:szCs w:val="24"/>
                    </w:rPr>
                    <w:t>После утверждения генерального плана и проведения соответствующих мероприятий, установленных законодательством:</w:t>
                  </w:r>
                </w:p>
                <w:p w14:paraId="01C216EE" w14:textId="77777777" w:rsidR="004D0484" w:rsidRPr="005817CA" w:rsidRDefault="004D0484" w:rsidP="00942CEC">
                  <w:pPr>
                    <w:ind w:right="209" w:firstLine="170"/>
                    <w:jc w:val="both"/>
                    <w:rPr>
                      <w:rFonts w:eastAsia="Arial Unicode MS"/>
                      <w:bCs/>
                      <w:sz w:val="24"/>
                      <w:szCs w:val="24"/>
                    </w:rPr>
                  </w:pPr>
                  <w:r w:rsidRPr="005817CA">
                    <w:rPr>
                      <w:rFonts w:eastAsia="Arial Unicode MS"/>
                      <w:bCs/>
                      <w:sz w:val="24"/>
                      <w:szCs w:val="24"/>
                    </w:rPr>
                    <w:t>-изменение категории земель в соответствии с 172ФЗ;</w:t>
                  </w:r>
                </w:p>
                <w:p w14:paraId="0DF659D8" w14:textId="77777777" w:rsidR="004D0484" w:rsidRPr="005817CA" w:rsidRDefault="004D0484" w:rsidP="00942CEC">
                  <w:pPr>
                    <w:ind w:right="209" w:firstLine="170"/>
                    <w:jc w:val="both"/>
                    <w:rPr>
                      <w:rFonts w:eastAsia="Arial Unicode MS"/>
                      <w:bCs/>
                      <w:sz w:val="24"/>
                      <w:szCs w:val="24"/>
                    </w:rPr>
                  </w:pPr>
                  <w:r w:rsidRPr="005817CA">
                    <w:rPr>
                      <w:rFonts w:eastAsia="Arial Unicode MS"/>
                      <w:bCs/>
                      <w:sz w:val="24"/>
                      <w:szCs w:val="24"/>
                    </w:rPr>
                    <w:t>-градостроительное зонирование (изменение правил землепользования и застройки поселения;</w:t>
                  </w:r>
                </w:p>
                <w:p w14:paraId="3EE15B7C" w14:textId="77777777" w:rsidR="004D0484" w:rsidRPr="005817CA" w:rsidRDefault="004D0484" w:rsidP="004D0484">
                  <w:pPr>
                    <w:snapToGrid w:val="0"/>
                    <w:jc w:val="both"/>
                    <w:rPr>
                      <w:rFonts w:eastAsia="Arial Unicode MS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41BA39E8" w14:textId="77777777" w:rsidR="004D0484" w:rsidRPr="005817CA" w:rsidRDefault="004D0484" w:rsidP="004D0484">
            <w:pPr>
              <w:pStyle w:val="TableParagraph"/>
              <w:ind w:left="567" w:right="456" w:firstLine="707"/>
              <w:jc w:val="both"/>
              <w:rPr>
                <w:b/>
                <w:sz w:val="32"/>
                <w:szCs w:val="32"/>
              </w:rPr>
            </w:pPr>
          </w:p>
          <w:p w14:paraId="204C5BBD" w14:textId="77777777" w:rsidR="004D0484" w:rsidRPr="005817CA" w:rsidRDefault="004D0484" w:rsidP="00727AE1">
            <w:pPr>
              <w:pStyle w:val="TableParagraph"/>
              <w:ind w:left="567" w:right="455" w:firstLine="707"/>
              <w:jc w:val="both"/>
              <w:rPr>
                <w:sz w:val="28"/>
              </w:rPr>
            </w:pPr>
          </w:p>
        </w:tc>
      </w:tr>
      <w:tr w:rsidR="004D0484" w:rsidRPr="005817CA" w14:paraId="3511BAF2" w14:textId="77777777" w:rsidTr="00727AE1">
        <w:trPr>
          <w:trHeight w:val="1378"/>
        </w:trPr>
        <w:tc>
          <w:tcPr>
            <w:tcW w:w="283" w:type="dxa"/>
            <w:textDirection w:val="btLr"/>
          </w:tcPr>
          <w:p w14:paraId="33E244A4" w14:textId="77777777" w:rsidR="004D0484" w:rsidRPr="005817CA" w:rsidRDefault="004D0484" w:rsidP="00727AE1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0A701A87" w14:textId="77777777" w:rsidR="004D0484" w:rsidRPr="005817CA" w:rsidRDefault="004D0484" w:rsidP="00727AE1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09B66372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</w:tr>
      <w:tr w:rsidR="004D0484" w:rsidRPr="005817CA" w14:paraId="310F2D7C" w14:textId="77777777" w:rsidTr="00727AE1">
        <w:trPr>
          <w:trHeight w:val="1942"/>
        </w:trPr>
        <w:tc>
          <w:tcPr>
            <w:tcW w:w="283" w:type="dxa"/>
            <w:textDirection w:val="btLr"/>
          </w:tcPr>
          <w:p w14:paraId="043DA80A" w14:textId="77777777" w:rsidR="004D0484" w:rsidRPr="005817CA" w:rsidRDefault="004D0484" w:rsidP="00727AE1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4C643E1B" w14:textId="77777777" w:rsidR="004D0484" w:rsidRPr="005817CA" w:rsidRDefault="004D0484" w:rsidP="00727AE1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3CAF6DAC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</w:tr>
      <w:tr w:rsidR="004D0484" w:rsidRPr="005817CA" w14:paraId="526D944F" w14:textId="77777777" w:rsidTr="00727AE1">
        <w:trPr>
          <w:trHeight w:val="521"/>
        </w:trPr>
        <w:tc>
          <w:tcPr>
            <w:tcW w:w="283" w:type="dxa"/>
            <w:vMerge w:val="restart"/>
            <w:textDirection w:val="btLr"/>
          </w:tcPr>
          <w:p w14:paraId="2E50CB42" w14:textId="77777777" w:rsidR="004D0484" w:rsidRPr="005817CA" w:rsidRDefault="004D0484" w:rsidP="00727AE1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6C927B51" w14:textId="77777777" w:rsidR="004D0484" w:rsidRPr="005817CA" w:rsidRDefault="004D0484" w:rsidP="00727AE1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4A91B22F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</w:tr>
      <w:tr w:rsidR="004D0484" w:rsidRPr="005817CA" w14:paraId="5948820E" w14:textId="77777777" w:rsidTr="00727AE1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50DF6F5E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26C04CBB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3A4C64C5" w14:textId="77777777" w:rsidR="004D0484" w:rsidRPr="005817CA" w:rsidRDefault="004D0484" w:rsidP="00727AE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1FC2B44F" w14:textId="77777777" w:rsidR="004D0484" w:rsidRPr="005817CA" w:rsidRDefault="004D0484" w:rsidP="00727AE1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0B8BECE8" w14:textId="77777777" w:rsidR="004D0484" w:rsidRPr="005817CA" w:rsidRDefault="004D0484" w:rsidP="00727AE1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120C2839" w14:textId="77777777" w:rsidR="004D0484" w:rsidRPr="005817CA" w:rsidRDefault="004D0484" w:rsidP="00727AE1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776FBF10" w14:textId="77777777" w:rsidR="004D0484" w:rsidRPr="005817CA" w:rsidRDefault="004D0484" w:rsidP="00727AE1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1501B709" w14:textId="77777777" w:rsidR="004D0484" w:rsidRPr="005817CA" w:rsidRDefault="004D0484" w:rsidP="00727AE1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7DD78F3C" w14:textId="77777777" w:rsidR="004D0484" w:rsidRPr="005817CA" w:rsidRDefault="004D0484" w:rsidP="00727AE1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519EEF20" w14:textId="77777777" w:rsidR="004D0484" w:rsidRPr="005817CA" w:rsidRDefault="004D0484" w:rsidP="00727AE1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4D0484" w:rsidRPr="005817CA" w14:paraId="6CB0CFF9" w14:textId="77777777" w:rsidTr="00727AE1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4DB22E59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47A8EF50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6F1A7E1" w14:textId="77777777" w:rsidR="004D0484" w:rsidRPr="005817CA" w:rsidRDefault="004D0484" w:rsidP="00727AE1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FC23814" w14:textId="77777777" w:rsidR="004D0484" w:rsidRPr="005817CA" w:rsidRDefault="004D0484" w:rsidP="00727A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8EE5333" w14:textId="77777777" w:rsidR="004D0484" w:rsidRPr="005817CA" w:rsidRDefault="004D0484" w:rsidP="00727A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9FA8FCA" w14:textId="77777777" w:rsidR="004D0484" w:rsidRPr="005817CA" w:rsidRDefault="004D0484" w:rsidP="00727AE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C6AFE11" w14:textId="77777777" w:rsidR="004D0484" w:rsidRPr="005817CA" w:rsidRDefault="004D0484" w:rsidP="00727AE1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FA1A92C" w14:textId="77777777" w:rsidR="004D0484" w:rsidRPr="005817CA" w:rsidRDefault="004D0484" w:rsidP="00727AE1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47E3AC0A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44BD82C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</w:tr>
      <w:tr w:rsidR="004D0484" w:rsidRPr="005817CA" w14:paraId="7C8F93AD" w14:textId="77777777" w:rsidTr="00727AE1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562761F1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3FE53657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57626EA3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763B448B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5AC186D3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4D5E3015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316770E5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6862BDCE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2F188604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5ADA1CCC" w14:textId="77777777" w:rsidR="004D0484" w:rsidRPr="005817CA" w:rsidRDefault="00942CEC" w:rsidP="00727AE1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55</w:t>
            </w:r>
          </w:p>
        </w:tc>
      </w:tr>
      <w:tr w:rsidR="004D0484" w:rsidRPr="005817CA" w14:paraId="171C02E4" w14:textId="77777777" w:rsidTr="00727AE1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2B213E53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3560ADFA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58FF0FA8" w14:textId="77777777" w:rsidR="004D0484" w:rsidRPr="005817CA" w:rsidRDefault="004D0484" w:rsidP="00727AE1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4C0896F1" w14:textId="77777777" w:rsidR="004D0484" w:rsidRPr="005817CA" w:rsidRDefault="004D0484" w:rsidP="00727AE1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00937F82" w14:textId="77777777" w:rsidR="004D0484" w:rsidRPr="005817CA" w:rsidRDefault="004D0484" w:rsidP="00727AE1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358F5D8B" w14:textId="77777777" w:rsidR="004D0484" w:rsidRPr="005817CA" w:rsidRDefault="004D0484" w:rsidP="00727AE1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580463A1" w14:textId="77777777" w:rsidR="004D0484" w:rsidRPr="005817CA" w:rsidRDefault="004D0484" w:rsidP="00727AE1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3B6EFD64" w14:textId="77777777" w:rsidR="004D0484" w:rsidRPr="005817CA" w:rsidRDefault="004D0484" w:rsidP="00727AE1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2BFBC05E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740FA439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</w:tr>
    </w:tbl>
    <w:p w14:paraId="28A792C3" w14:textId="77777777" w:rsidR="004D0484" w:rsidRPr="005817CA" w:rsidRDefault="004D0484" w:rsidP="004D0484">
      <w:pPr>
        <w:rPr>
          <w:sz w:val="2"/>
          <w:szCs w:val="2"/>
        </w:rPr>
        <w:sectPr w:rsidR="004D0484" w:rsidRPr="005817CA">
          <w:pgSz w:w="11910" w:h="16840"/>
          <w:pgMar w:top="320" w:right="20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4D0484" w:rsidRPr="005817CA" w14:paraId="55B0C712" w14:textId="77777777" w:rsidTr="00727AE1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3FB60394" w14:textId="77777777" w:rsidR="004D0484" w:rsidRPr="005817CA" w:rsidRDefault="004D0484" w:rsidP="00727AE1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44B41C35" w14:textId="77777777" w:rsidR="004D0484" w:rsidRPr="005817CA" w:rsidRDefault="004D0484" w:rsidP="00727A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4CAAF61E" w14:textId="77777777" w:rsidR="004D0484" w:rsidRPr="005817CA" w:rsidRDefault="004D0484" w:rsidP="00727AE1">
            <w:pPr>
              <w:pStyle w:val="TableParagraph"/>
              <w:rPr>
                <w:sz w:val="18"/>
              </w:rPr>
            </w:pPr>
          </w:p>
        </w:tc>
      </w:tr>
      <w:tr w:rsidR="004D0484" w:rsidRPr="005817CA" w14:paraId="5CA28C5C" w14:textId="77777777" w:rsidTr="00727AE1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79D1E623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0476BC70" w14:textId="77777777" w:rsidR="004D0484" w:rsidRPr="005817CA" w:rsidRDefault="004D0484" w:rsidP="00727AE1">
            <w:pPr>
              <w:pStyle w:val="TableParagraph"/>
              <w:spacing w:before="2"/>
              <w:rPr>
                <w:sz w:val="41"/>
              </w:rPr>
            </w:pPr>
          </w:p>
          <w:p w14:paraId="5A27C191" w14:textId="77777777" w:rsidR="00942CEC" w:rsidRPr="005817CA" w:rsidRDefault="00942CEC" w:rsidP="00942CEC">
            <w:pPr>
              <w:ind w:left="567" w:firstLine="707"/>
              <w:rPr>
                <w:b/>
                <w:noProof/>
                <w:sz w:val="28"/>
                <w:szCs w:val="28"/>
              </w:rPr>
            </w:pPr>
            <w:r w:rsidRPr="005817CA">
              <w:rPr>
                <w:b/>
                <w:noProof/>
                <w:sz w:val="28"/>
                <w:szCs w:val="28"/>
              </w:rPr>
              <w:t>ПРИЛОЖЕНИЯ</w:t>
            </w:r>
          </w:p>
          <w:p w14:paraId="4239D04F" w14:textId="77777777" w:rsidR="00942CEC" w:rsidRPr="005817CA" w:rsidRDefault="00942CEC" w:rsidP="00942CEC">
            <w:pPr>
              <w:tabs>
                <w:tab w:val="left" w:pos="0"/>
              </w:tabs>
              <w:ind w:left="567" w:firstLine="707"/>
              <w:rPr>
                <w:b/>
                <w:noProof/>
                <w:sz w:val="28"/>
                <w:szCs w:val="28"/>
              </w:rPr>
            </w:pPr>
            <w:r w:rsidRPr="005817CA">
              <w:rPr>
                <w:b/>
                <w:noProof/>
                <w:sz w:val="28"/>
                <w:szCs w:val="28"/>
              </w:rPr>
              <w:t>Корректировака Генерального плана:</w:t>
            </w:r>
          </w:p>
          <w:p w14:paraId="3EF95179" w14:textId="77777777" w:rsidR="00942CEC" w:rsidRPr="005817CA" w:rsidRDefault="00942CEC" w:rsidP="00942CEC">
            <w:pPr>
              <w:tabs>
                <w:tab w:val="left" w:pos="0"/>
              </w:tabs>
              <w:ind w:left="567" w:firstLine="707"/>
              <w:rPr>
                <w:b/>
                <w:sz w:val="28"/>
                <w:szCs w:val="28"/>
              </w:rPr>
            </w:pPr>
            <w:r w:rsidRPr="005817CA">
              <w:rPr>
                <w:b/>
                <w:sz w:val="28"/>
                <w:szCs w:val="28"/>
              </w:rPr>
              <w:t>Изменение №1</w:t>
            </w:r>
          </w:p>
          <w:p w14:paraId="7DB76293" w14:textId="77777777" w:rsidR="00942CEC" w:rsidRPr="005817CA" w:rsidRDefault="00942CEC" w:rsidP="00942CEC">
            <w:pPr>
              <w:tabs>
                <w:tab w:val="left" w:pos="0"/>
              </w:tabs>
              <w:ind w:left="567" w:firstLine="707"/>
              <w:rPr>
                <w:b/>
                <w:sz w:val="28"/>
                <w:szCs w:val="28"/>
              </w:rPr>
            </w:pPr>
          </w:p>
          <w:p w14:paraId="7F4D9683" w14:textId="77777777" w:rsidR="00942CEC" w:rsidRPr="005817CA" w:rsidRDefault="00942CEC" w:rsidP="00942CEC">
            <w:pPr>
              <w:pStyle w:val="TableParagraph"/>
              <w:ind w:left="567" w:right="456" w:firstLine="707"/>
              <w:jc w:val="both"/>
              <w:rPr>
                <w:sz w:val="24"/>
                <w:szCs w:val="24"/>
              </w:rPr>
            </w:pPr>
            <w:r w:rsidRPr="005817CA">
              <w:rPr>
                <w:noProof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2415BDD3" wp14:editId="71201C3E">
                  <wp:simplePos x="0" y="0"/>
                  <wp:positionH relativeFrom="column">
                    <wp:posOffset>3616325</wp:posOffset>
                  </wp:positionH>
                  <wp:positionV relativeFrom="paragraph">
                    <wp:posOffset>175895</wp:posOffset>
                  </wp:positionV>
                  <wp:extent cx="2743200" cy="2543175"/>
                  <wp:effectExtent l="0" t="0" r="0" b="952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6" t="10128" r="66702" b="72894"/>
                          <a:stretch/>
                        </pic:blipFill>
                        <pic:spPr bwMode="auto">
                          <a:xfrm>
                            <a:off x="0" y="0"/>
                            <a:ext cx="2743200" cy="254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817CA">
              <w:rPr>
                <w:sz w:val="24"/>
                <w:szCs w:val="24"/>
              </w:rPr>
              <w:t>До корректировки:                                                           После корректировки:</w:t>
            </w:r>
          </w:p>
          <w:p w14:paraId="5E941C32" w14:textId="77777777" w:rsidR="00942CEC" w:rsidRPr="005817CA" w:rsidRDefault="00942CEC" w:rsidP="00942CEC">
            <w:pPr>
              <w:tabs>
                <w:tab w:val="left" w:pos="0"/>
              </w:tabs>
              <w:spacing w:line="276" w:lineRule="auto"/>
              <w:ind w:firstLine="417"/>
              <w:contextualSpacing/>
              <w:rPr>
                <w:sz w:val="28"/>
                <w:szCs w:val="28"/>
              </w:rPr>
            </w:pPr>
            <w:r w:rsidRPr="005817CA">
              <w:rPr>
                <w:noProof/>
                <w:lang w:eastAsia="ru-RU"/>
              </w:rPr>
              <w:drawing>
                <wp:inline distT="0" distB="0" distL="0" distR="0" wp14:anchorId="77E8797F" wp14:editId="2C89EA75">
                  <wp:extent cx="2743200" cy="25431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610" t="31889" r="73041" b="36219"/>
                          <a:stretch/>
                        </pic:blipFill>
                        <pic:spPr bwMode="auto">
                          <a:xfrm>
                            <a:off x="0" y="0"/>
                            <a:ext cx="2746663" cy="254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0A86B3" w14:textId="77777777" w:rsidR="00942CEC" w:rsidRPr="005817CA" w:rsidRDefault="00942CEC" w:rsidP="00942CEC">
            <w:pPr>
              <w:tabs>
                <w:tab w:val="left" w:pos="0"/>
              </w:tabs>
              <w:spacing w:line="276" w:lineRule="auto"/>
              <w:ind w:left="567" w:right="418" w:firstLine="707"/>
              <w:contextualSpacing/>
              <w:jc w:val="both"/>
              <w:rPr>
                <w:sz w:val="28"/>
                <w:szCs w:val="28"/>
              </w:rPr>
            </w:pPr>
          </w:p>
          <w:p w14:paraId="75DE6760" w14:textId="77777777" w:rsidR="00942CEC" w:rsidRPr="005817CA" w:rsidRDefault="00942CEC" w:rsidP="00942CEC">
            <w:pPr>
              <w:tabs>
                <w:tab w:val="left" w:pos="0"/>
              </w:tabs>
              <w:spacing w:line="276" w:lineRule="auto"/>
              <w:ind w:left="567" w:right="418" w:firstLine="707"/>
              <w:contextualSpacing/>
              <w:jc w:val="both"/>
              <w:rPr>
                <w:sz w:val="28"/>
                <w:szCs w:val="28"/>
              </w:rPr>
            </w:pPr>
          </w:p>
          <w:p w14:paraId="7030D2DF" w14:textId="77777777" w:rsidR="00942CEC" w:rsidRPr="005817CA" w:rsidRDefault="00942CEC" w:rsidP="00942CEC">
            <w:pPr>
              <w:ind w:left="451" w:right="417" w:firstLine="851"/>
              <w:jc w:val="both"/>
              <w:rPr>
                <w:sz w:val="28"/>
                <w:szCs w:val="28"/>
              </w:rPr>
            </w:pPr>
            <w:r w:rsidRPr="005817CA">
              <w:rPr>
                <w:sz w:val="28"/>
                <w:szCs w:val="28"/>
              </w:rPr>
              <w:t xml:space="preserve">Уточнение функциональной зоны – производственного использования (П) для земельного участка  с кадастровым номером </w:t>
            </w:r>
            <w:r w:rsidRPr="005817CA">
              <w:rPr>
                <w:sz w:val="28"/>
                <w:szCs w:val="28"/>
                <w:shd w:val="clear" w:color="auto" w:fill="F8F9FA"/>
              </w:rPr>
              <w:t>43:03:380501:180</w:t>
            </w:r>
            <w:r w:rsidRPr="005817CA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Pr="005817CA">
              <w:rPr>
                <w:sz w:val="28"/>
                <w:szCs w:val="28"/>
              </w:rPr>
              <w:t xml:space="preserve">площадью </w:t>
            </w:r>
            <w:r w:rsidRPr="005817CA">
              <w:rPr>
                <w:color w:val="292C2F"/>
                <w:sz w:val="28"/>
                <w:szCs w:val="28"/>
                <w:shd w:val="clear" w:color="auto" w:fill="F8F8F8"/>
              </w:rPr>
              <w:t>35431</w:t>
            </w:r>
            <w:r w:rsidRPr="005817CA">
              <w:rPr>
                <w:sz w:val="28"/>
                <w:szCs w:val="28"/>
              </w:rPr>
              <w:t>кв.м., в связи с уточнением границ и площади данного земельного участка. Существующая категория земель – земли сельскохозяйственного назначения, разрешенное использование – д</w:t>
            </w:r>
            <w:r w:rsidRPr="005817CA">
              <w:rPr>
                <w:color w:val="292C2F"/>
                <w:sz w:val="28"/>
                <w:szCs w:val="28"/>
                <w:shd w:val="clear" w:color="auto" w:fill="F8F8F8"/>
              </w:rPr>
              <w:t>ля сельскохозяйственного производства</w:t>
            </w:r>
            <w:r w:rsidRPr="005817CA">
              <w:rPr>
                <w:sz w:val="28"/>
                <w:szCs w:val="28"/>
              </w:rPr>
              <w:t>. После утверждения генерального плана будут проведены работы по установлению категории земель –</w:t>
            </w:r>
            <w:r w:rsidRPr="005817CA">
              <w:rPr>
                <w:color w:val="000000"/>
                <w:sz w:val="28"/>
                <w:szCs w:val="28"/>
                <w:shd w:val="clear" w:color="auto" w:fill="F8F9FA"/>
              </w:rPr>
              <w:t>земли промышленности</w:t>
            </w:r>
            <w:r w:rsidRPr="005817CA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 с </w:t>
            </w:r>
            <w:r w:rsidRPr="005817CA">
              <w:rPr>
                <w:sz w:val="28"/>
                <w:szCs w:val="28"/>
              </w:rPr>
              <w:t>разрешенном использованием – «</w:t>
            </w:r>
            <w:r w:rsidRPr="005817CA">
              <w:rPr>
                <w:spacing w:val="2"/>
                <w:sz w:val="28"/>
                <w:szCs w:val="28"/>
                <w:shd w:val="clear" w:color="auto" w:fill="FFFFFF"/>
              </w:rPr>
              <w:t>Строительная промышленность</w:t>
            </w:r>
            <w:r w:rsidRPr="005817CA">
              <w:rPr>
                <w:sz w:val="28"/>
                <w:szCs w:val="28"/>
              </w:rPr>
              <w:t xml:space="preserve">». </w:t>
            </w:r>
          </w:p>
          <w:p w14:paraId="1C169EBD" w14:textId="77777777" w:rsidR="00942CEC" w:rsidRPr="005817CA" w:rsidRDefault="00942CEC" w:rsidP="00942CEC">
            <w:pPr>
              <w:ind w:left="451" w:right="417" w:firstLine="851"/>
              <w:jc w:val="both"/>
              <w:rPr>
                <w:sz w:val="28"/>
                <w:szCs w:val="28"/>
              </w:rPr>
            </w:pPr>
            <w:r w:rsidRPr="005817CA">
              <w:rPr>
                <w:sz w:val="28"/>
                <w:szCs w:val="28"/>
              </w:rPr>
              <w:t xml:space="preserve"> В связи с тем, что на данном земельном участке располагается существующий объект с кадастровым номером </w:t>
            </w:r>
            <w:r w:rsidRPr="005817CA">
              <w:rPr>
                <w:bCs/>
                <w:color w:val="000000"/>
                <w:sz w:val="28"/>
                <w:szCs w:val="28"/>
                <w:shd w:val="clear" w:color="auto" w:fill="FFFFFF"/>
              </w:rPr>
              <w:t>43:03:000000:115</w:t>
            </w:r>
            <w:r w:rsidRPr="005817CA">
              <w:rPr>
                <w:rFonts w:eastAsia="Arial Unicode MS"/>
                <w:bCs/>
                <w:sz w:val="28"/>
                <w:szCs w:val="28"/>
              </w:rPr>
              <w:t xml:space="preserve"> (</w:t>
            </w:r>
            <w:r w:rsidRPr="005817CA">
              <w:rPr>
                <w:color w:val="000000"/>
                <w:sz w:val="28"/>
                <w:szCs w:val="28"/>
                <w:shd w:val="clear" w:color="auto" w:fill="FFFFFF"/>
              </w:rPr>
              <w:t xml:space="preserve">здание производственное), являющейся действующей, а объекты такого типа должны располагаться на </w:t>
            </w:r>
            <w:r w:rsidRPr="005817CA">
              <w:rPr>
                <w:color w:val="000000"/>
                <w:sz w:val="28"/>
                <w:szCs w:val="28"/>
                <w:shd w:val="clear" w:color="auto" w:fill="F8F9FA"/>
              </w:rPr>
              <w:t>землях промышленности</w:t>
            </w:r>
            <w:r w:rsidRPr="005817CA">
              <w:rPr>
                <w:bCs/>
                <w:color w:val="000000"/>
                <w:sz w:val="28"/>
                <w:szCs w:val="28"/>
                <w:shd w:val="clear" w:color="auto" w:fill="FFFFFF"/>
              </w:rPr>
              <w:t>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r w:rsidRPr="005817CA">
              <w:rPr>
                <w:color w:val="000000"/>
                <w:sz w:val="28"/>
                <w:szCs w:val="28"/>
                <w:shd w:val="clear" w:color="auto" w:fill="FFFFFF"/>
              </w:rPr>
              <w:t xml:space="preserve">, то перевод земель и установление функциональной зоны </w:t>
            </w:r>
            <w:r w:rsidRPr="005817CA">
              <w:rPr>
                <w:sz w:val="28"/>
                <w:szCs w:val="28"/>
              </w:rPr>
              <w:t>производственного использования (П) необходим.</w:t>
            </w:r>
          </w:p>
          <w:p w14:paraId="2AD47787" w14:textId="77777777" w:rsidR="004D0484" w:rsidRPr="005817CA" w:rsidRDefault="004D0484" w:rsidP="00942CEC">
            <w:pPr>
              <w:pStyle w:val="TableParagraph"/>
              <w:ind w:left="566" w:right="456" w:firstLine="707"/>
              <w:jc w:val="both"/>
              <w:rPr>
                <w:sz w:val="28"/>
              </w:rPr>
            </w:pPr>
          </w:p>
          <w:p w14:paraId="33FA38BB" w14:textId="77777777" w:rsidR="00942CEC" w:rsidRPr="005817CA" w:rsidRDefault="00942CEC" w:rsidP="00942CEC">
            <w:pPr>
              <w:pStyle w:val="TableParagraph"/>
              <w:ind w:left="566" w:right="456" w:firstLine="707"/>
              <w:jc w:val="both"/>
              <w:rPr>
                <w:sz w:val="28"/>
              </w:rPr>
            </w:pPr>
          </w:p>
          <w:p w14:paraId="215F2ABD" w14:textId="77777777" w:rsidR="00942CEC" w:rsidRPr="005817CA" w:rsidRDefault="00942CEC" w:rsidP="00942CEC">
            <w:pPr>
              <w:pStyle w:val="TableParagraph"/>
              <w:ind w:left="566" w:right="456" w:firstLine="707"/>
              <w:jc w:val="both"/>
              <w:rPr>
                <w:sz w:val="28"/>
              </w:rPr>
            </w:pPr>
          </w:p>
          <w:p w14:paraId="5AF74F1A" w14:textId="77777777" w:rsidR="00942CEC" w:rsidRPr="005817CA" w:rsidRDefault="00942CEC" w:rsidP="00942CEC">
            <w:pPr>
              <w:pStyle w:val="TableParagraph"/>
              <w:ind w:left="566" w:right="456" w:firstLine="707"/>
              <w:jc w:val="both"/>
              <w:rPr>
                <w:sz w:val="28"/>
              </w:rPr>
            </w:pPr>
          </w:p>
        </w:tc>
      </w:tr>
      <w:tr w:rsidR="004D0484" w:rsidRPr="005817CA" w14:paraId="6533BFB4" w14:textId="77777777" w:rsidTr="00727AE1">
        <w:trPr>
          <w:trHeight w:val="1378"/>
        </w:trPr>
        <w:tc>
          <w:tcPr>
            <w:tcW w:w="283" w:type="dxa"/>
            <w:textDirection w:val="btLr"/>
          </w:tcPr>
          <w:p w14:paraId="62EF7F2F" w14:textId="77777777" w:rsidR="004D0484" w:rsidRPr="005817CA" w:rsidRDefault="004D0484" w:rsidP="00727AE1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18EF1F25" w14:textId="77777777" w:rsidR="004D0484" w:rsidRPr="005817CA" w:rsidRDefault="004D0484" w:rsidP="00727AE1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288A8597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</w:tr>
      <w:tr w:rsidR="004D0484" w:rsidRPr="005817CA" w14:paraId="714B9DFA" w14:textId="77777777" w:rsidTr="00727AE1">
        <w:trPr>
          <w:trHeight w:val="1942"/>
        </w:trPr>
        <w:tc>
          <w:tcPr>
            <w:tcW w:w="283" w:type="dxa"/>
            <w:textDirection w:val="btLr"/>
          </w:tcPr>
          <w:p w14:paraId="0D4E5208" w14:textId="77777777" w:rsidR="004D0484" w:rsidRPr="005817CA" w:rsidRDefault="004D0484" w:rsidP="00727AE1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10ADB721" w14:textId="77777777" w:rsidR="004D0484" w:rsidRPr="005817CA" w:rsidRDefault="004D0484" w:rsidP="00727AE1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735725A2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</w:tr>
      <w:tr w:rsidR="004D0484" w:rsidRPr="005817CA" w14:paraId="5DE409AE" w14:textId="77777777" w:rsidTr="00942CEC">
        <w:trPr>
          <w:trHeight w:val="205"/>
        </w:trPr>
        <w:tc>
          <w:tcPr>
            <w:tcW w:w="283" w:type="dxa"/>
            <w:vMerge w:val="restart"/>
            <w:textDirection w:val="btLr"/>
          </w:tcPr>
          <w:p w14:paraId="7CF86FD6" w14:textId="77777777" w:rsidR="004D0484" w:rsidRPr="005817CA" w:rsidRDefault="004D0484" w:rsidP="00727AE1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61E753DC" w14:textId="77777777" w:rsidR="004D0484" w:rsidRPr="005817CA" w:rsidRDefault="004D0484" w:rsidP="00727AE1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02890727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</w:tr>
      <w:tr w:rsidR="004D0484" w:rsidRPr="005817CA" w14:paraId="794B0A55" w14:textId="77777777" w:rsidTr="00727AE1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10543FFE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0B27AD59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0C31DA0B" w14:textId="77777777" w:rsidR="004D0484" w:rsidRPr="005817CA" w:rsidRDefault="004D0484" w:rsidP="00727AE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6F86A000" w14:textId="77777777" w:rsidR="004D0484" w:rsidRPr="005817CA" w:rsidRDefault="004D0484" w:rsidP="00727AE1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1AB50F32" w14:textId="77777777" w:rsidR="004D0484" w:rsidRPr="005817CA" w:rsidRDefault="004D0484" w:rsidP="00727AE1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2F14B9EC" w14:textId="77777777" w:rsidR="004D0484" w:rsidRPr="005817CA" w:rsidRDefault="004D0484" w:rsidP="00727AE1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492D5485" w14:textId="77777777" w:rsidR="004D0484" w:rsidRPr="005817CA" w:rsidRDefault="004D0484" w:rsidP="00727AE1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6B105E96" w14:textId="77777777" w:rsidR="004D0484" w:rsidRPr="005817CA" w:rsidRDefault="004D0484" w:rsidP="00727AE1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6E098C63" w14:textId="77777777" w:rsidR="004D0484" w:rsidRPr="005817CA" w:rsidRDefault="004D0484" w:rsidP="00727AE1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7F5BA161" w14:textId="77777777" w:rsidR="004D0484" w:rsidRPr="005817CA" w:rsidRDefault="004D0484" w:rsidP="00727AE1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4D0484" w:rsidRPr="005817CA" w14:paraId="1108BEAA" w14:textId="77777777" w:rsidTr="00727AE1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4ED86812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5F1D6ADB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699381E" w14:textId="77777777" w:rsidR="004D0484" w:rsidRPr="005817CA" w:rsidRDefault="004D0484" w:rsidP="00727AE1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F0A813C" w14:textId="77777777" w:rsidR="004D0484" w:rsidRPr="005817CA" w:rsidRDefault="004D0484" w:rsidP="00727A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10CA654" w14:textId="77777777" w:rsidR="004D0484" w:rsidRPr="005817CA" w:rsidRDefault="004D0484" w:rsidP="00727A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2D559B97" w14:textId="77777777" w:rsidR="004D0484" w:rsidRPr="005817CA" w:rsidRDefault="004D0484" w:rsidP="00727AE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83EB6BD" w14:textId="77777777" w:rsidR="004D0484" w:rsidRPr="005817CA" w:rsidRDefault="004D0484" w:rsidP="00727AE1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28F5440F" w14:textId="77777777" w:rsidR="004D0484" w:rsidRPr="005817CA" w:rsidRDefault="004D0484" w:rsidP="00727AE1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6440AD4B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2044F8C7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</w:tr>
      <w:tr w:rsidR="004D0484" w:rsidRPr="005817CA" w14:paraId="48E76503" w14:textId="77777777" w:rsidTr="00727AE1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17874778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3BCD738D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53D6C176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70C8B284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5E756C4F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59C9045D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0FB952AF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53A5B075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166F4AC7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469478B4" w14:textId="77777777" w:rsidR="004D0484" w:rsidRPr="005817CA" w:rsidRDefault="00942CEC" w:rsidP="00727AE1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56</w:t>
            </w:r>
          </w:p>
        </w:tc>
      </w:tr>
      <w:tr w:rsidR="004D0484" w:rsidRPr="005817CA" w14:paraId="6518B223" w14:textId="77777777" w:rsidTr="00727AE1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701AF2D6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54E2F846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225B6B13" w14:textId="77777777" w:rsidR="004D0484" w:rsidRPr="005817CA" w:rsidRDefault="004D0484" w:rsidP="00727AE1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282782FB" w14:textId="77777777" w:rsidR="004D0484" w:rsidRPr="005817CA" w:rsidRDefault="004D0484" w:rsidP="00727AE1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0ED8B12D" w14:textId="77777777" w:rsidR="004D0484" w:rsidRPr="005817CA" w:rsidRDefault="004D0484" w:rsidP="00727AE1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2A11C498" w14:textId="77777777" w:rsidR="004D0484" w:rsidRPr="005817CA" w:rsidRDefault="004D0484" w:rsidP="00727AE1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06AFCC5F" w14:textId="77777777" w:rsidR="004D0484" w:rsidRPr="005817CA" w:rsidRDefault="004D0484" w:rsidP="00727AE1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21400120" w14:textId="77777777" w:rsidR="004D0484" w:rsidRPr="005817CA" w:rsidRDefault="004D0484" w:rsidP="00727AE1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2F77ED56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26D8C560" w14:textId="77777777" w:rsidR="004D0484" w:rsidRPr="005817CA" w:rsidRDefault="004D0484" w:rsidP="00727AE1">
            <w:pPr>
              <w:rPr>
                <w:sz w:val="2"/>
                <w:szCs w:val="2"/>
              </w:rPr>
            </w:pPr>
          </w:p>
        </w:tc>
      </w:tr>
    </w:tbl>
    <w:p w14:paraId="7F76E6BE" w14:textId="77777777" w:rsidR="001919A8" w:rsidRPr="005817CA" w:rsidRDefault="001919A8" w:rsidP="00942CEC"/>
    <w:p w14:paraId="0F7EF4CC" w14:textId="77777777" w:rsidR="00D83AFA" w:rsidRPr="005817CA" w:rsidRDefault="00D83AFA" w:rsidP="00942CEC"/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69"/>
        <w:gridCol w:w="562"/>
        <w:gridCol w:w="566"/>
        <w:gridCol w:w="566"/>
        <w:gridCol w:w="849"/>
        <w:gridCol w:w="565"/>
        <w:gridCol w:w="6167"/>
        <w:gridCol w:w="566"/>
      </w:tblGrid>
      <w:tr w:rsidR="00D83AFA" w:rsidRPr="005817CA" w14:paraId="7BEEE67A" w14:textId="77777777" w:rsidTr="00F86BFB">
        <w:trPr>
          <w:trHeight w:val="253"/>
        </w:trPr>
        <w:tc>
          <w:tcPr>
            <w:tcW w:w="679" w:type="dxa"/>
            <w:gridSpan w:val="2"/>
            <w:vMerge w:val="restart"/>
            <w:tcBorders>
              <w:top w:val="nil"/>
              <w:left w:val="nil"/>
            </w:tcBorders>
          </w:tcPr>
          <w:p w14:paraId="1481EDA2" w14:textId="77777777" w:rsidR="00D83AFA" w:rsidRPr="005817CA" w:rsidRDefault="00D83AFA" w:rsidP="00F86BFB">
            <w:pPr>
              <w:pStyle w:val="TableParagraph"/>
              <w:rPr>
                <w:sz w:val="26"/>
              </w:rPr>
            </w:pPr>
          </w:p>
        </w:tc>
        <w:tc>
          <w:tcPr>
            <w:tcW w:w="9844" w:type="dxa"/>
            <w:gridSpan w:val="7"/>
            <w:tcBorders>
              <w:bottom w:val="nil"/>
              <w:right w:val="single" w:sz="6" w:space="0" w:color="000000"/>
            </w:tcBorders>
          </w:tcPr>
          <w:p w14:paraId="57862A2E" w14:textId="77777777" w:rsidR="00D83AFA" w:rsidRPr="005817CA" w:rsidRDefault="00D83AFA" w:rsidP="00F86BFB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510D07BE" w14:textId="77777777" w:rsidR="00D83AFA" w:rsidRPr="005817CA" w:rsidRDefault="00D83AFA" w:rsidP="00F86BFB">
            <w:pPr>
              <w:pStyle w:val="TableParagraph"/>
              <w:rPr>
                <w:sz w:val="18"/>
              </w:rPr>
            </w:pPr>
          </w:p>
        </w:tc>
      </w:tr>
      <w:tr w:rsidR="00D83AFA" w:rsidRPr="005817CA" w14:paraId="05B1C320" w14:textId="77777777" w:rsidTr="00F86BFB">
        <w:trPr>
          <w:trHeight w:val="11046"/>
        </w:trPr>
        <w:tc>
          <w:tcPr>
            <w:tcW w:w="679" w:type="dxa"/>
            <w:gridSpan w:val="2"/>
            <w:vMerge/>
            <w:tcBorders>
              <w:top w:val="nil"/>
              <w:left w:val="nil"/>
            </w:tcBorders>
          </w:tcPr>
          <w:p w14:paraId="170CCA16" w14:textId="77777777" w:rsidR="00D83AFA" w:rsidRPr="005817CA" w:rsidRDefault="00D83AFA" w:rsidP="00F86BFB">
            <w:pPr>
              <w:rPr>
                <w:sz w:val="2"/>
                <w:szCs w:val="2"/>
              </w:rPr>
            </w:pPr>
          </w:p>
        </w:tc>
        <w:tc>
          <w:tcPr>
            <w:tcW w:w="10410" w:type="dxa"/>
            <w:gridSpan w:val="8"/>
            <w:vMerge w:val="restart"/>
            <w:tcBorders>
              <w:top w:val="nil"/>
              <w:bottom w:val="single" w:sz="18" w:space="0" w:color="000000"/>
            </w:tcBorders>
          </w:tcPr>
          <w:p w14:paraId="60B179E5" w14:textId="77777777" w:rsidR="00D83AFA" w:rsidRPr="005817CA" w:rsidRDefault="00D83AFA" w:rsidP="00F86BFB">
            <w:pPr>
              <w:pStyle w:val="TableParagraph"/>
              <w:spacing w:before="2"/>
              <w:rPr>
                <w:sz w:val="41"/>
              </w:rPr>
            </w:pPr>
          </w:p>
          <w:p w14:paraId="139E201C" w14:textId="77777777" w:rsidR="00D83AFA" w:rsidRPr="005817CA" w:rsidRDefault="00D83AFA" w:rsidP="00F86BFB">
            <w:pPr>
              <w:tabs>
                <w:tab w:val="left" w:pos="0"/>
              </w:tabs>
              <w:ind w:left="567" w:firstLine="707"/>
              <w:rPr>
                <w:b/>
                <w:sz w:val="28"/>
                <w:szCs w:val="28"/>
              </w:rPr>
            </w:pPr>
            <w:r w:rsidRPr="005817CA">
              <w:rPr>
                <w:b/>
                <w:sz w:val="28"/>
                <w:szCs w:val="28"/>
              </w:rPr>
              <w:t>Изменение №2</w:t>
            </w:r>
          </w:p>
          <w:p w14:paraId="34428473" w14:textId="77777777" w:rsidR="00D83AFA" w:rsidRPr="005817CA" w:rsidRDefault="00D83AFA" w:rsidP="00F86BFB">
            <w:pPr>
              <w:tabs>
                <w:tab w:val="left" w:pos="0"/>
              </w:tabs>
              <w:ind w:left="567" w:firstLine="707"/>
              <w:rPr>
                <w:b/>
                <w:sz w:val="28"/>
                <w:szCs w:val="28"/>
              </w:rPr>
            </w:pPr>
          </w:p>
          <w:p w14:paraId="76E0050B" w14:textId="77777777" w:rsidR="00D83AFA" w:rsidRPr="005817CA" w:rsidRDefault="0056663D" w:rsidP="00F86BFB">
            <w:pPr>
              <w:pStyle w:val="TableParagraph"/>
              <w:ind w:left="567" w:right="456" w:firstLine="707"/>
              <w:jc w:val="both"/>
              <w:rPr>
                <w:sz w:val="24"/>
                <w:szCs w:val="24"/>
              </w:rPr>
            </w:pPr>
            <w:r w:rsidRPr="005817CA">
              <w:rPr>
                <w:noProof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41F464F1" wp14:editId="57D1549B">
                  <wp:simplePos x="0" y="0"/>
                  <wp:positionH relativeFrom="column">
                    <wp:posOffset>3528060</wp:posOffset>
                  </wp:positionH>
                  <wp:positionV relativeFrom="paragraph">
                    <wp:posOffset>174625</wp:posOffset>
                  </wp:positionV>
                  <wp:extent cx="2727207" cy="2542540"/>
                  <wp:effectExtent l="0" t="0" r="0" b="0"/>
                  <wp:wrapNone/>
                  <wp:docPr id="455" name="Рисунок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46" t="39718" r="33814" b="43357"/>
                          <a:stretch/>
                        </pic:blipFill>
                        <pic:spPr bwMode="auto">
                          <a:xfrm>
                            <a:off x="0" y="0"/>
                            <a:ext cx="2727207" cy="2542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83AFA" w:rsidRPr="005817CA">
              <w:rPr>
                <w:sz w:val="24"/>
                <w:szCs w:val="24"/>
              </w:rPr>
              <w:t>До корректировки:                                                           После корректировки:</w:t>
            </w:r>
          </w:p>
          <w:p w14:paraId="0B2E6BF6" w14:textId="77777777" w:rsidR="00D83AFA" w:rsidRPr="005817CA" w:rsidRDefault="00D83AFA" w:rsidP="00F86BFB">
            <w:pPr>
              <w:tabs>
                <w:tab w:val="left" w:pos="0"/>
              </w:tabs>
              <w:spacing w:line="276" w:lineRule="auto"/>
              <w:ind w:firstLine="417"/>
              <w:contextualSpacing/>
              <w:rPr>
                <w:sz w:val="28"/>
                <w:szCs w:val="28"/>
              </w:rPr>
            </w:pPr>
            <w:r w:rsidRPr="005817CA">
              <w:rPr>
                <w:noProof/>
                <w:lang w:eastAsia="ru-RU"/>
              </w:rPr>
              <w:drawing>
                <wp:inline distT="0" distB="0" distL="0" distR="0" wp14:anchorId="14A79D19" wp14:editId="7D4272F0">
                  <wp:extent cx="2742565" cy="2542752"/>
                  <wp:effectExtent l="0" t="0" r="635" b="0"/>
                  <wp:docPr id="454" name="Рисунок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0296" t="43467" r="15752" b="21003"/>
                          <a:stretch/>
                        </pic:blipFill>
                        <pic:spPr bwMode="auto">
                          <a:xfrm>
                            <a:off x="0" y="0"/>
                            <a:ext cx="2748743" cy="254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F084AD" w14:textId="77777777" w:rsidR="00D83AFA" w:rsidRPr="005817CA" w:rsidRDefault="00D83AFA" w:rsidP="00F86BFB">
            <w:pPr>
              <w:tabs>
                <w:tab w:val="left" w:pos="0"/>
              </w:tabs>
              <w:spacing w:line="276" w:lineRule="auto"/>
              <w:ind w:left="567" w:right="418" w:firstLine="707"/>
              <w:contextualSpacing/>
              <w:jc w:val="both"/>
              <w:rPr>
                <w:sz w:val="28"/>
                <w:szCs w:val="28"/>
              </w:rPr>
            </w:pPr>
          </w:p>
          <w:p w14:paraId="3C1E9F30" w14:textId="77777777" w:rsidR="00D83AFA" w:rsidRPr="005817CA" w:rsidRDefault="00D83AFA" w:rsidP="00F86BFB">
            <w:pPr>
              <w:tabs>
                <w:tab w:val="left" w:pos="0"/>
              </w:tabs>
              <w:spacing w:line="276" w:lineRule="auto"/>
              <w:ind w:left="567" w:right="418" w:firstLine="707"/>
              <w:contextualSpacing/>
              <w:jc w:val="both"/>
              <w:rPr>
                <w:sz w:val="28"/>
                <w:szCs w:val="28"/>
              </w:rPr>
            </w:pPr>
          </w:p>
          <w:p w14:paraId="7DCDD312" w14:textId="77777777" w:rsidR="0056663D" w:rsidRPr="005817CA" w:rsidRDefault="00D83AFA" w:rsidP="00F86BFB">
            <w:pPr>
              <w:ind w:left="451" w:right="417" w:firstLine="851"/>
              <w:jc w:val="both"/>
              <w:rPr>
                <w:sz w:val="28"/>
                <w:szCs w:val="28"/>
              </w:rPr>
            </w:pPr>
            <w:r w:rsidRPr="005817CA">
              <w:rPr>
                <w:sz w:val="28"/>
                <w:szCs w:val="28"/>
              </w:rPr>
              <w:t xml:space="preserve">Уточнение функциональной зоны – производственного использования (П) </w:t>
            </w:r>
            <w:r w:rsidR="0056663D" w:rsidRPr="005817CA">
              <w:rPr>
                <w:sz w:val="28"/>
                <w:szCs w:val="28"/>
              </w:rPr>
              <w:t xml:space="preserve">. Зона производственного использования была ранее отображена в генеральном плане как проектируемая. После утверждения генерального плана будут проведены работы по внесению изменений в карту градостроительного зонирования. В последующем предоставление земельных участков  и расширению производства. Находится в границах населенного пункта </w:t>
            </w:r>
            <w:proofErr w:type="spellStart"/>
            <w:r w:rsidR="0056663D" w:rsidRPr="005817CA">
              <w:rPr>
                <w:sz w:val="28"/>
                <w:szCs w:val="28"/>
              </w:rPr>
              <w:t>с.Иванцево</w:t>
            </w:r>
            <w:proofErr w:type="spellEnd"/>
            <w:r w:rsidR="0056663D" w:rsidRPr="005817CA">
              <w:rPr>
                <w:sz w:val="28"/>
                <w:szCs w:val="28"/>
              </w:rPr>
              <w:t>, категория земель- земли населенных пунктов.</w:t>
            </w:r>
          </w:p>
          <w:p w14:paraId="5C274330" w14:textId="77777777" w:rsidR="0056663D" w:rsidRPr="005817CA" w:rsidRDefault="0056663D" w:rsidP="00F86BFB">
            <w:pPr>
              <w:ind w:left="451" w:right="417" w:firstLine="851"/>
              <w:jc w:val="both"/>
              <w:rPr>
                <w:sz w:val="28"/>
                <w:szCs w:val="28"/>
              </w:rPr>
            </w:pPr>
          </w:p>
          <w:p w14:paraId="694966C5" w14:textId="77777777" w:rsidR="0056663D" w:rsidRPr="005817CA" w:rsidRDefault="0056663D" w:rsidP="00F86BFB">
            <w:pPr>
              <w:ind w:left="451" w:right="417" w:firstLine="851"/>
              <w:jc w:val="both"/>
              <w:rPr>
                <w:sz w:val="28"/>
                <w:szCs w:val="28"/>
              </w:rPr>
            </w:pPr>
          </w:p>
          <w:p w14:paraId="028E4A78" w14:textId="358B6CE4" w:rsidR="005817CA" w:rsidRPr="005817CA" w:rsidRDefault="005817CA" w:rsidP="005817CA">
            <w:pPr>
              <w:tabs>
                <w:tab w:val="left" w:pos="0"/>
              </w:tabs>
              <w:ind w:left="567" w:firstLine="707"/>
              <w:rPr>
                <w:b/>
                <w:sz w:val="28"/>
                <w:szCs w:val="28"/>
              </w:rPr>
            </w:pPr>
            <w:r>
              <w:rPr>
                <w:sz w:val="28"/>
              </w:rPr>
              <w:t xml:space="preserve">        </w:t>
            </w:r>
            <w:r w:rsidRPr="005817CA">
              <w:rPr>
                <w:b/>
                <w:sz w:val="28"/>
                <w:szCs w:val="28"/>
              </w:rPr>
              <w:t>Изменение №</w:t>
            </w:r>
            <w:r>
              <w:rPr>
                <w:b/>
                <w:sz w:val="28"/>
                <w:szCs w:val="28"/>
              </w:rPr>
              <w:t>3</w:t>
            </w:r>
          </w:p>
          <w:p w14:paraId="27CB90EC" w14:textId="77777777" w:rsidR="005817CA" w:rsidRPr="005817CA" w:rsidRDefault="005817CA" w:rsidP="005817CA">
            <w:pPr>
              <w:tabs>
                <w:tab w:val="left" w:pos="0"/>
              </w:tabs>
              <w:ind w:left="567" w:firstLine="707"/>
              <w:rPr>
                <w:b/>
                <w:sz w:val="28"/>
                <w:szCs w:val="28"/>
              </w:rPr>
            </w:pPr>
          </w:p>
          <w:p w14:paraId="47837179" w14:textId="692882C7" w:rsidR="005817CA" w:rsidRPr="005817CA" w:rsidRDefault="005817CA" w:rsidP="005817CA">
            <w:pPr>
              <w:pStyle w:val="TableParagraph"/>
              <w:ind w:left="567" w:right="456" w:firstLine="707"/>
              <w:jc w:val="both"/>
              <w:rPr>
                <w:sz w:val="24"/>
                <w:szCs w:val="24"/>
              </w:rPr>
            </w:pPr>
            <w:r w:rsidRPr="005817CA">
              <w:rPr>
                <w:sz w:val="24"/>
                <w:szCs w:val="24"/>
              </w:rPr>
              <w:t>До корректировки:                                                           После корректировки:</w:t>
            </w:r>
          </w:p>
          <w:p w14:paraId="18A5013B" w14:textId="0A7C1F97" w:rsidR="005817CA" w:rsidRDefault="00C735D0" w:rsidP="005817CA">
            <w:pPr>
              <w:tabs>
                <w:tab w:val="left" w:pos="0"/>
              </w:tabs>
              <w:spacing w:line="276" w:lineRule="auto"/>
              <w:ind w:firstLine="417"/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848" behindDoc="0" locked="0" layoutInCell="1" allowOverlap="1" wp14:anchorId="25BCC200" wp14:editId="7ADFD8E6">
                  <wp:simplePos x="0" y="0"/>
                  <wp:positionH relativeFrom="column">
                    <wp:posOffset>3566160</wp:posOffset>
                  </wp:positionH>
                  <wp:positionV relativeFrom="paragraph">
                    <wp:posOffset>151130</wp:posOffset>
                  </wp:positionV>
                  <wp:extent cx="2780665" cy="2555875"/>
                  <wp:effectExtent l="0" t="0" r="0" b="0"/>
                  <wp:wrapNone/>
                  <wp:docPr id="40408850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088504" name="Рисунок 40408850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665" cy="255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17CA" w:rsidRPr="005817CA">
              <w:rPr>
                <w:noProof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16EA8451" wp14:editId="0DEB9EC9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132715</wp:posOffset>
                  </wp:positionV>
                  <wp:extent cx="2726690" cy="2542540"/>
                  <wp:effectExtent l="0" t="0" r="0" b="0"/>
                  <wp:wrapNone/>
                  <wp:docPr id="1169194883" name="Рисунок 1169194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46" t="39718" r="33814" b="43357"/>
                          <a:stretch/>
                        </pic:blipFill>
                        <pic:spPr bwMode="auto">
                          <a:xfrm>
                            <a:off x="0" y="0"/>
                            <a:ext cx="2726690" cy="2542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F8E3E70" w14:textId="0C21DF31" w:rsidR="005817CA" w:rsidRDefault="00C735D0" w:rsidP="005817CA">
            <w:pPr>
              <w:tabs>
                <w:tab w:val="left" w:pos="0"/>
              </w:tabs>
              <w:spacing w:line="276" w:lineRule="auto"/>
              <w:ind w:firstLine="417"/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                                              </w:t>
            </w:r>
          </w:p>
          <w:p w14:paraId="073365F2" w14:textId="77777777" w:rsidR="005817CA" w:rsidRDefault="005817CA" w:rsidP="005817CA">
            <w:pPr>
              <w:tabs>
                <w:tab w:val="left" w:pos="0"/>
              </w:tabs>
              <w:spacing w:line="276" w:lineRule="auto"/>
              <w:ind w:firstLine="417"/>
              <w:contextualSpacing/>
              <w:rPr>
                <w:noProof/>
                <w:lang w:eastAsia="ru-RU"/>
              </w:rPr>
            </w:pPr>
          </w:p>
          <w:p w14:paraId="36665FE3" w14:textId="77777777" w:rsidR="005817CA" w:rsidRDefault="005817CA" w:rsidP="005817CA">
            <w:pPr>
              <w:tabs>
                <w:tab w:val="left" w:pos="0"/>
              </w:tabs>
              <w:spacing w:line="276" w:lineRule="auto"/>
              <w:ind w:firstLine="417"/>
              <w:contextualSpacing/>
              <w:rPr>
                <w:noProof/>
                <w:lang w:eastAsia="ru-RU"/>
              </w:rPr>
            </w:pPr>
          </w:p>
          <w:p w14:paraId="1966383B" w14:textId="77777777" w:rsidR="005817CA" w:rsidRDefault="005817CA" w:rsidP="005817CA">
            <w:pPr>
              <w:tabs>
                <w:tab w:val="left" w:pos="0"/>
              </w:tabs>
              <w:spacing w:line="276" w:lineRule="auto"/>
              <w:ind w:firstLine="417"/>
              <w:contextualSpacing/>
              <w:rPr>
                <w:noProof/>
                <w:lang w:eastAsia="ru-RU"/>
              </w:rPr>
            </w:pPr>
          </w:p>
          <w:p w14:paraId="54B9FA95" w14:textId="77777777" w:rsidR="005817CA" w:rsidRDefault="005817CA" w:rsidP="005817CA">
            <w:pPr>
              <w:tabs>
                <w:tab w:val="left" w:pos="0"/>
              </w:tabs>
              <w:spacing w:line="276" w:lineRule="auto"/>
              <w:ind w:firstLine="417"/>
              <w:contextualSpacing/>
              <w:rPr>
                <w:noProof/>
                <w:lang w:eastAsia="ru-RU"/>
              </w:rPr>
            </w:pPr>
          </w:p>
          <w:p w14:paraId="0C4F66ED" w14:textId="77777777" w:rsidR="005817CA" w:rsidRDefault="005817CA" w:rsidP="005817CA">
            <w:pPr>
              <w:tabs>
                <w:tab w:val="left" w:pos="0"/>
              </w:tabs>
              <w:spacing w:line="276" w:lineRule="auto"/>
              <w:ind w:firstLine="417"/>
              <w:contextualSpacing/>
              <w:rPr>
                <w:noProof/>
                <w:lang w:eastAsia="ru-RU"/>
              </w:rPr>
            </w:pPr>
          </w:p>
          <w:p w14:paraId="0910CC13" w14:textId="77777777" w:rsidR="005817CA" w:rsidRDefault="005817CA" w:rsidP="005817CA">
            <w:pPr>
              <w:tabs>
                <w:tab w:val="left" w:pos="0"/>
              </w:tabs>
              <w:spacing w:line="276" w:lineRule="auto"/>
              <w:ind w:firstLine="417"/>
              <w:contextualSpacing/>
              <w:rPr>
                <w:noProof/>
                <w:lang w:eastAsia="ru-RU"/>
              </w:rPr>
            </w:pPr>
          </w:p>
          <w:p w14:paraId="77B71E83" w14:textId="77777777" w:rsidR="005817CA" w:rsidRDefault="005817CA" w:rsidP="005817CA">
            <w:pPr>
              <w:tabs>
                <w:tab w:val="left" w:pos="0"/>
              </w:tabs>
              <w:spacing w:line="276" w:lineRule="auto"/>
              <w:ind w:firstLine="417"/>
              <w:contextualSpacing/>
              <w:rPr>
                <w:noProof/>
                <w:lang w:eastAsia="ru-RU"/>
              </w:rPr>
            </w:pPr>
          </w:p>
          <w:p w14:paraId="5C06F476" w14:textId="77777777" w:rsidR="005817CA" w:rsidRDefault="005817CA" w:rsidP="005817CA">
            <w:pPr>
              <w:tabs>
                <w:tab w:val="left" w:pos="0"/>
              </w:tabs>
              <w:spacing w:line="276" w:lineRule="auto"/>
              <w:ind w:firstLine="417"/>
              <w:contextualSpacing/>
              <w:rPr>
                <w:noProof/>
                <w:lang w:eastAsia="ru-RU"/>
              </w:rPr>
            </w:pPr>
          </w:p>
          <w:p w14:paraId="71055F83" w14:textId="77777777" w:rsidR="005817CA" w:rsidRDefault="005817CA" w:rsidP="005817CA">
            <w:pPr>
              <w:tabs>
                <w:tab w:val="left" w:pos="0"/>
              </w:tabs>
              <w:spacing w:line="276" w:lineRule="auto"/>
              <w:ind w:firstLine="417"/>
              <w:contextualSpacing/>
              <w:rPr>
                <w:noProof/>
                <w:lang w:eastAsia="ru-RU"/>
              </w:rPr>
            </w:pPr>
          </w:p>
          <w:p w14:paraId="626EBB1E" w14:textId="77777777" w:rsidR="005817CA" w:rsidRDefault="005817CA" w:rsidP="005817CA">
            <w:pPr>
              <w:tabs>
                <w:tab w:val="left" w:pos="0"/>
              </w:tabs>
              <w:spacing w:line="276" w:lineRule="auto"/>
              <w:ind w:firstLine="417"/>
              <w:contextualSpacing/>
              <w:rPr>
                <w:noProof/>
                <w:lang w:eastAsia="ru-RU"/>
              </w:rPr>
            </w:pPr>
          </w:p>
          <w:p w14:paraId="11CAEC3B" w14:textId="77777777" w:rsidR="005817CA" w:rsidRPr="005817CA" w:rsidRDefault="005817CA" w:rsidP="005817CA">
            <w:pPr>
              <w:tabs>
                <w:tab w:val="left" w:pos="0"/>
              </w:tabs>
              <w:spacing w:line="276" w:lineRule="auto"/>
              <w:ind w:firstLine="417"/>
              <w:contextualSpacing/>
              <w:rPr>
                <w:sz w:val="28"/>
                <w:szCs w:val="28"/>
              </w:rPr>
            </w:pPr>
          </w:p>
          <w:p w14:paraId="0D2CF8D9" w14:textId="77777777" w:rsidR="005817CA" w:rsidRPr="005817CA" w:rsidRDefault="005817CA" w:rsidP="005817CA">
            <w:pPr>
              <w:tabs>
                <w:tab w:val="left" w:pos="0"/>
              </w:tabs>
              <w:spacing w:line="276" w:lineRule="auto"/>
              <w:ind w:left="567" w:right="418" w:firstLine="707"/>
              <w:contextualSpacing/>
              <w:jc w:val="both"/>
              <w:rPr>
                <w:sz w:val="28"/>
                <w:szCs w:val="28"/>
              </w:rPr>
            </w:pPr>
          </w:p>
          <w:p w14:paraId="11534A18" w14:textId="77777777" w:rsidR="005817CA" w:rsidRPr="005817CA" w:rsidRDefault="005817CA" w:rsidP="005817CA">
            <w:pPr>
              <w:tabs>
                <w:tab w:val="left" w:pos="0"/>
              </w:tabs>
              <w:spacing w:line="276" w:lineRule="auto"/>
              <w:ind w:left="567" w:right="418" w:firstLine="707"/>
              <w:contextualSpacing/>
              <w:jc w:val="both"/>
              <w:rPr>
                <w:sz w:val="28"/>
                <w:szCs w:val="28"/>
              </w:rPr>
            </w:pPr>
          </w:p>
          <w:p w14:paraId="434E231B" w14:textId="5A17B73E" w:rsidR="005817CA" w:rsidRPr="005817CA" w:rsidRDefault="00C735D0" w:rsidP="005817CA">
            <w:pPr>
              <w:ind w:left="451" w:right="417" w:firstLine="851"/>
              <w:jc w:val="both"/>
              <w:rPr>
                <w:sz w:val="28"/>
                <w:szCs w:val="28"/>
              </w:rPr>
            </w:pPr>
            <w:r w:rsidRPr="00C735D0">
              <w:rPr>
                <w:sz w:val="28"/>
                <w:szCs w:val="28"/>
              </w:rPr>
              <w:t xml:space="preserve">Изменение (уточнение) границы населенного пункта с. </w:t>
            </w:r>
            <w:proofErr w:type="spellStart"/>
            <w:r w:rsidRPr="00C735D0">
              <w:rPr>
                <w:sz w:val="28"/>
                <w:szCs w:val="28"/>
              </w:rPr>
              <w:t>Иванцево</w:t>
            </w:r>
            <w:proofErr w:type="spellEnd"/>
            <w:r w:rsidRPr="00C735D0">
              <w:rPr>
                <w:sz w:val="28"/>
                <w:szCs w:val="28"/>
              </w:rPr>
              <w:t xml:space="preserve">. Отдельно расположенный контур границы населенного пункта, установленный по границе земельного участка с кадастровым номером 43:03:380201:123, объединен с основной территорией с. </w:t>
            </w:r>
            <w:proofErr w:type="spellStart"/>
            <w:r w:rsidRPr="00C735D0">
              <w:rPr>
                <w:sz w:val="28"/>
                <w:szCs w:val="28"/>
              </w:rPr>
              <w:t>Иванцево</w:t>
            </w:r>
            <w:proofErr w:type="spellEnd"/>
            <w:r w:rsidRPr="00C735D0">
              <w:rPr>
                <w:sz w:val="28"/>
                <w:szCs w:val="28"/>
              </w:rPr>
              <w:t xml:space="preserve"> общей </w:t>
            </w:r>
            <w:r w:rsidRPr="00C735D0">
              <w:rPr>
                <w:sz w:val="28"/>
                <w:szCs w:val="28"/>
              </w:rPr>
              <w:lastRenderedPageBreak/>
              <w:t>границей, с целью рационального и более эффективного использования территории населенного пункта.</w:t>
            </w:r>
            <w:r>
              <w:rPr>
                <w:sz w:val="28"/>
                <w:szCs w:val="28"/>
              </w:rPr>
              <w:t xml:space="preserve"> </w:t>
            </w:r>
            <w:r w:rsidR="005817CA" w:rsidRPr="005817CA">
              <w:rPr>
                <w:sz w:val="28"/>
                <w:szCs w:val="28"/>
              </w:rPr>
              <w:t xml:space="preserve">После утверждения генерального плана будут проведены работы по внесению изменений в карту градостроительного зонирования. </w:t>
            </w:r>
          </w:p>
          <w:p w14:paraId="3FF887B5" w14:textId="27A598FA" w:rsidR="00D83AFA" w:rsidRPr="005817CA" w:rsidRDefault="00D83AFA" w:rsidP="0056663D">
            <w:pPr>
              <w:pStyle w:val="TableParagraph"/>
              <w:ind w:right="456"/>
              <w:jc w:val="both"/>
              <w:rPr>
                <w:sz w:val="28"/>
              </w:rPr>
            </w:pPr>
          </w:p>
          <w:p w14:paraId="3C7AF30F" w14:textId="77777777" w:rsidR="00D83AFA" w:rsidRPr="005817CA" w:rsidRDefault="00D83AFA" w:rsidP="00F86BFB">
            <w:pPr>
              <w:pStyle w:val="TableParagraph"/>
              <w:ind w:left="566" w:right="456" w:firstLine="707"/>
              <w:jc w:val="both"/>
              <w:rPr>
                <w:sz w:val="28"/>
              </w:rPr>
            </w:pPr>
          </w:p>
          <w:p w14:paraId="53CB6B27" w14:textId="77777777" w:rsidR="00D83AFA" w:rsidRPr="005817CA" w:rsidRDefault="00D83AFA" w:rsidP="00F86BFB">
            <w:pPr>
              <w:pStyle w:val="TableParagraph"/>
              <w:ind w:left="566" w:right="456" w:firstLine="707"/>
              <w:jc w:val="both"/>
              <w:rPr>
                <w:sz w:val="28"/>
              </w:rPr>
            </w:pPr>
          </w:p>
          <w:p w14:paraId="3DDA95CE" w14:textId="77777777" w:rsidR="00D83AFA" w:rsidRPr="005817CA" w:rsidRDefault="00D83AFA" w:rsidP="00F86BFB">
            <w:pPr>
              <w:pStyle w:val="TableParagraph"/>
              <w:ind w:left="566" w:right="456" w:firstLine="707"/>
              <w:jc w:val="both"/>
              <w:rPr>
                <w:sz w:val="28"/>
              </w:rPr>
            </w:pPr>
          </w:p>
        </w:tc>
      </w:tr>
      <w:tr w:rsidR="00D83AFA" w:rsidRPr="005817CA" w14:paraId="4E1E65DE" w14:textId="77777777" w:rsidTr="00F86BFB">
        <w:trPr>
          <w:trHeight w:val="1378"/>
        </w:trPr>
        <w:tc>
          <w:tcPr>
            <w:tcW w:w="283" w:type="dxa"/>
            <w:textDirection w:val="btLr"/>
          </w:tcPr>
          <w:p w14:paraId="0F975A73" w14:textId="77777777" w:rsidR="00D83AFA" w:rsidRPr="005817CA" w:rsidRDefault="00D83AFA" w:rsidP="00F86BFB">
            <w:pPr>
              <w:pStyle w:val="TableParagraph"/>
              <w:spacing w:before="28" w:line="205" w:lineRule="exact"/>
              <w:ind w:left="145"/>
              <w:rPr>
                <w:rFonts w:ascii="Arial" w:hAnsi="Arial"/>
                <w:i/>
                <w:sz w:val="18"/>
              </w:rPr>
            </w:pPr>
            <w:proofErr w:type="spellStart"/>
            <w:r w:rsidRPr="005817CA">
              <w:rPr>
                <w:rFonts w:ascii="Arial" w:hAnsi="Arial"/>
                <w:i/>
                <w:sz w:val="18"/>
              </w:rPr>
              <w:t>Взам</w:t>
            </w:r>
            <w:proofErr w:type="spellEnd"/>
            <w:r w:rsidRPr="005817CA">
              <w:rPr>
                <w:rFonts w:ascii="Arial" w:hAnsi="Arial"/>
                <w:i/>
                <w:sz w:val="18"/>
              </w:rPr>
              <w:t>.</w:t>
            </w:r>
            <w:r w:rsidRPr="005817CA"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96" w:type="dxa"/>
          </w:tcPr>
          <w:p w14:paraId="3C75AD9E" w14:textId="77777777" w:rsidR="00D83AFA" w:rsidRPr="005817CA" w:rsidRDefault="00D83AFA" w:rsidP="00F86BFB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099256F3" w14:textId="77777777" w:rsidR="00D83AFA" w:rsidRPr="005817CA" w:rsidRDefault="00D83AFA" w:rsidP="00F86BFB">
            <w:pPr>
              <w:rPr>
                <w:sz w:val="2"/>
                <w:szCs w:val="2"/>
              </w:rPr>
            </w:pPr>
          </w:p>
        </w:tc>
      </w:tr>
      <w:tr w:rsidR="00D83AFA" w:rsidRPr="005817CA" w14:paraId="0D797128" w14:textId="77777777" w:rsidTr="00F86BFB">
        <w:trPr>
          <w:trHeight w:val="1942"/>
        </w:trPr>
        <w:tc>
          <w:tcPr>
            <w:tcW w:w="283" w:type="dxa"/>
            <w:textDirection w:val="btLr"/>
          </w:tcPr>
          <w:p w14:paraId="7F36DB53" w14:textId="77777777" w:rsidR="00D83AFA" w:rsidRPr="005817CA" w:rsidRDefault="00D83AFA" w:rsidP="00F86BFB">
            <w:pPr>
              <w:pStyle w:val="TableParagraph"/>
              <w:spacing w:before="28" w:line="205" w:lineRule="exact"/>
              <w:ind w:left="303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Подпись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и дата</w:t>
            </w:r>
          </w:p>
        </w:tc>
        <w:tc>
          <w:tcPr>
            <w:tcW w:w="396" w:type="dxa"/>
          </w:tcPr>
          <w:p w14:paraId="7688EBA5" w14:textId="77777777" w:rsidR="00D83AFA" w:rsidRPr="005817CA" w:rsidRDefault="00D83AFA" w:rsidP="00F86BFB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7DC519BD" w14:textId="77777777" w:rsidR="00D83AFA" w:rsidRPr="005817CA" w:rsidRDefault="00D83AFA" w:rsidP="00F86BFB">
            <w:pPr>
              <w:rPr>
                <w:sz w:val="2"/>
                <w:szCs w:val="2"/>
              </w:rPr>
            </w:pPr>
          </w:p>
        </w:tc>
      </w:tr>
      <w:tr w:rsidR="00D83AFA" w:rsidRPr="005817CA" w14:paraId="5490A715" w14:textId="77777777" w:rsidTr="00F86BFB">
        <w:trPr>
          <w:trHeight w:val="205"/>
        </w:trPr>
        <w:tc>
          <w:tcPr>
            <w:tcW w:w="283" w:type="dxa"/>
            <w:vMerge w:val="restart"/>
            <w:textDirection w:val="btLr"/>
          </w:tcPr>
          <w:p w14:paraId="06F6CB00" w14:textId="77777777" w:rsidR="00D83AFA" w:rsidRPr="005817CA" w:rsidRDefault="00D83AFA" w:rsidP="00F86BFB">
            <w:pPr>
              <w:pStyle w:val="TableParagraph"/>
              <w:spacing w:before="28" w:line="205" w:lineRule="exact"/>
              <w:ind w:left="150"/>
              <w:rPr>
                <w:rFonts w:ascii="Arial" w:hAnsi="Arial"/>
                <w:i/>
                <w:sz w:val="18"/>
              </w:rPr>
            </w:pPr>
            <w:r w:rsidRPr="005817CA">
              <w:rPr>
                <w:rFonts w:ascii="Arial" w:hAnsi="Arial"/>
                <w:i/>
                <w:sz w:val="18"/>
              </w:rPr>
              <w:t>Инв.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№</w:t>
            </w:r>
            <w:r w:rsidRPr="005817CA"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 w:rsidRPr="005817CA">
              <w:rPr>
                <w:rFonts w:ascii="Arial" w:hAnsi="Arial"/>
                <w:i/>
                <w:sz w:val="18"/>
              </w:rPr>
              <w:t>подл.</w:t>
            </w:r>
          </w:p>
        </w:tc>
        <w:tc>
          <w:tcPr>
            <w:tcW w:w="396" w:type="dxa"/>
            <w:vMerge w:val="restart"/>
          </w:tcPr>
          <w:p w14:paraId="44D66CB5" w14:textId="77777777" w:rsidR="00D83AFA" w:rsidRPr="005817CA" w:rsidRDefault="00D83AFA" w:rsidP="00F86BFB">
            <w:pPr>
              <w:pStyle w:val="TableParagraph"/>
              <w:rPr>
                <w:sz w:val="26"/>
              </w:rPr>
            </w:pPr>
          </w:p>
        </w:tc>
        <w:tc>
          <w:tcPr>
            <w:tcW w:w="10410" w:type="dxa"/>
            <w:gridSpan w:val="8"/>
            <w:vMerge/>
            <w:tcBorders>
              <w:top w:val="nil"/>
              <w:bottom w:val="single" w:sz="18" w:space="0" w:color="000000"/>
            </w:tcBorders>
          </w:tcPr>
          <w:p w14:paraId="71152DF3" w14:textId="77777777" w:rsidR="00D83AFA" w:rsidRPr="005817CA" w:rsidRDefault="00D83AFA" w:rsidP="00F86BFB">
            <w:pPr>
              <w:rPr>
                <w:sz w:val="2"/>
                <w:szCs w:val="2"/>
              </w:rPr>
            </w:pPr>
          </w:p>
        </w:tc>
      </w:tr>
      <w:tr w:rsidR="00D83AFA" w:rsidRPr="005817CA" w14:paraId="5C3161E2" w14:textId="77777777" w:rsidTr="00F86BFB">
        <w:trPr>
          <w:trHeight w:val="24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4C66A85F" w14:textId="77777777" w:rsidR="00D83AFA" w:rsidRPr="005817CA" w:rsidRDefault="00D83AFA" w:rsidP="00F86BFB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195612E4" w14:textId="77777777" w:rsidR="00D83AFA" w:rsidRPr="005817CA" w:rsidRDefault="00D83AFA" w:rsidP="00F86BFB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000000"/>
              <w:bottom w:val="single" w:sz="6" w:space="0" w:color="000000"/>
            </w:tcBorders>
          </w:tcPr>
          <w:p w14:paraId="161F6828" w14:textId="77777777" w:rsidR="00D83AFA" w:rsidRPr="005817CA" w:rsidRDefault="00D83AFA" w:rsidP="00F86BFB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18" w:space="0" w:color="000000"/>
              <w:bottom w:val="single" w:sz="6" w:space="0" w:color="000000"/>
            </w:tcBorders>
          </w:tcPr>
          <w:p w14:paraId="4DEB8A44" w14:textId="77777777" w:rsidR="00D83AFA" w:rsidRPr="005817CA" w:rsidRDefault="00D83AFA" w:rsidP="00F86BFB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60243455" w14:textId="77777777" w:rsidR="00D83AFA" w:rsidRPr="005817CA" w:rsidRDefault="00D83AFA" w:rsidP="00F86BFB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bottom w:val="single" w:sz="6" w:space="0" w:color="000000"/>
            </w:tcBorders>
          </w:tcPr>
          <w:p w14:paraId="67F894B7" w14:textId="77777777" w:rsidR="00D83AFA" w:rsidRPr="005817CA" w:rsidRDefault="00D83AFA" w:rsidP="00F86BFB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8" w:space="0" w:color="000000"/>
              <w:bottom w:val="single" w:sz="6" w:space="0" w:color="000000"/>
            </w:tcBorders>
          </w:tcPr>
          <w:p w14:paraId="466E29A4" w14:textId="77777777" w:rsidR="00D83AFA" w:rsidRPr="005817CA" w:rsidRDefault="00D83AFA" w:rsidP="00F86BFB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bottom w:val="single" w:sz="6" w:space="0" w:color="000000"/>
            </w:tcBorders>
          </w:tcPr>
          <w:p w14:paraId="0B404768" w14:textId="77777777" w:rsidR="00D83AFA" w:rsidRPr="005817CA" w:rsidRDefault="00D83AFA" w:rsidP="00F86BFB">
            <w:pPr>
              <w:pStyle w:val="TableParagraph"/>
              <w:rPr>
                <w:sz w:val="16"/>
              </w:rPr>
            </w:pPr>
          </w:p>
        </w:tc>
        <w:tc>
          <w:tcPr>
            <w:tcW w:w="6167" w:type="dxa"/>
            <w:vMerge w:val="restart"/>
            <w:tcBorders>
              <w:top w:val="single" w:sz="18" w:space="0" w:color="000000"/>
            </w:tcBorders>
          </w:tcPr>
          <w:p w14:paraId="3C00178E" w14:textId="77777777" w:rsidR="00D83AFA" w:rsidRPr="005817CA" w:rsidRDefault="00D83AFA" w:rsidP="00F86BFB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  <w:tcBorders>
              <w:top w:val="single" w:sz="18" w:space="0" w:color="000000"/>
            </w:tcBorders>
          </w:tcPr>
          <w:p w14:paraId="6A9473F5" w14:textId="77777777" w:rsidR="00D83AFA" w:rsidRPr="005817CA" w:rsidRDefault="00D83AFA" w:rsidP="00F86BFB">
            <w:pPr>
              <w:pStyle w:val="TableParagraph"/>
              <w:spacing w:before="65"/>
              <w:ind w:left="7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</w:tr>
      <w:tr w:rsidR="00D83AFA" w:rsidRPr="005817CA" w14:paraId="38A0D465" w14:textId="77777777" w:rsidTr="00F86BFB">
        <w:trPr>
          <w:trHeight w:val="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D84F9CF" w14:textId="77777777" w:rsidR="00D83AFA" w:rsidRPr="005817CA" w:rsidRDefault="00D83AFA" w:rsidP="00F86BFB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21706AD2" w14:textId="77777777" w:rsidR="00D83AFA" w:rsidRPr="005817CA" w:rsidRDefault="00D83AFA" w:rsidP="00F86BFB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0BEAE10" w14:textId="77777777" w:rsidR="00D83AFA" w:rsidRPr="005817CA" w:rsidRDefault="00D83AFA" w:rsidP="00F86BFB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E28895B" w14:textId="77777777" w:rsidR="00D83AFA" w:rsidRPr="005817CA" w:rsidRDefault="00D83AFA" w:rsidP="00F86BFB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42A577A" w14:textId="77777777" w:rsidR="00D83AFA" w:rsidRPr="005817CA" w:rsidRDefault="00D83AFA" w:rsidP="00F86BFB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76AC0FA" w14:textId="77777777" w:rsidR="00D83AFA" w:rsidRPr="005817CA" w:rsidRDefault="00D83AFA" w:rsidP="00F86BF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57A38F8" w14:textId="77777777" w:rsidR="00D83AFA" w:rsidRPr="005817CA" w:rsidRDefault="00D83AFA" w:rsidP="00F86BFB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CE86F90" w14:textId="77777777" w:rsidR="00D83AFA" w:rsidRPr="005817CA" w:rsidRDefault="00D83AFA" w:rsidP="00F86BFB">
            <w:pPr>
              <w:pStyle w:val="TableParagraph"/>
              <w:rPr>
                <w:sz w:val="18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0C0CCF9E" w14:textId="77777777" w:rsidR="00D83AFA" w:rsidRPr="005817CA" w:rsidRDefault="00D83AFA" w:rsidP="00F86BF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62858DE1" w14:textId="77777777" w:rsidR="00D83AFA" w:rsidRPr="005817CA" w:rsidRDefault="00D83AFA" w:rsidP="00F86BFB">
            <w:pPr>
              <w:rPr>
                <w:sz w:val="2"/>
                <w:szCs w:val="2"/>
              </w:rPr>
            </w:pPr>
          </w:p>
        </w:tc>
      </w:tr>
      <w:tr w:rsidR="00D83AFA" w:rsidRPr="005817CA" w14:paraId="4BD60672" w14:textId="77777777" w:rsidTr="00F86BFB">
        <w:trPr>
          <w:trHeight w:val="1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0D00F080" w14:textId="77777777" w:rsidR="00D83AFA" w:rsidRPr="005817CA" w:rsidRDefault="00D83AFA" w:rsidP="00F86BFB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78170EC0" w14:textId="77777777" w:rsidR="00D83AFA" w:rsidRPr="005817CA" w:rsidRDefault="00D83AFA" w:rsidP="00F86BFB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</w:tcPr>
          <w:p w14:paraId="279DDB0E" w14:textId="77777777" w:rsidR="00D83AFA" w:rsidRPr="005817CA" w:rsidRDefault="00D83AFA" w:rsidP="00F86BFB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6" w:space="0" w:color="000000"/>
            </w:tcBorders>
          </w:tcPr>
          <w:p w14:paraId="6DE972F0" w14:textId="77777777" w:rsidR="00D83AFA" w:rsidRPr="005817CA" w:rsidRDefault="00D83AFA" w:rsidP="00F86BF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2FEB4CA3" w14:textId="77777777" w:rsidR="00D83AFA" w:rsidRPr="005817CA" w:rsidRDefault="00D83AFA" w:rsidP="00F86BF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14:paraId="70E7CEF8" w14:textId="77777777" w:rsidR="00D83AFA" w:rsidRPr="005817CA" w:rsidRDefault="00D83AFA" w:rsidP="00F86BFB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14:paraId="07FC046C" w14:textId="77777777" w:rsidR="00D83AFA" w:rsidRPr="005817CA" w:rsidRDefault="00D83AFA" w:rsidP="00F86BFB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000000"/>
            </w:tcBorders>
          </w:tcPr>
          <w:p w14:paraId="6A424E51" w14:textId="77777777" w:rsidR="00D83AFA" w:rsidRPr="005817CA" w:rsidRDefault="00D83AFA" w:rsidP="00F86BFB">
            <w:pPr>
              <w:rPr>
                <w:sz w:val="2"/>
                <w:szCs w:val="2"/>
              </w:rPr>
            </w:pPr>
          </w:p>
        </w:tc>
        <w:tc>
          <w:tcPr>
            <w:tcW w:w="6167" w:type="dxa"/>
            <w:vMerge/>
            <w:tcBorders>
              <w:top w:val="nil"/>
            </w:tcBorders>
          </w:tcPr>
          <w:p w14:paraId="0CC36447" w14:textId="77777777" w:rsidR="00D83AFA" w:rsidRPr="005817CA" w:rsidRDefault="00D83AFA" w:rsidP="00F86BF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3EEAAC05" w14:textId="77777777" w:rsidR="00D83AFA" w:rsidRPr="005817CA" w:rsidRDefault="00D83AFA" w:rsidP="00F86BFB">
            <w:pPr>
              <w:pStyle w:val="TableParagraph"/>
              <w:spacing w:before="91"/>
              <w:ind w:left="159"/>
              <w:rPr>
                <w:sz w:val="24"/>
              </w:rPr>
            </w:pPr>
            <w:r w:rsidRPr="005817CA">
              <w:rPr>
                <w:sz w:val="24"/>
              </w:rPr>
              <w:t>57</w:t>
            </w:r>
          </w:p>
        </w:tc>
      </w:tr>
      <w:tr w:rsidR="00D83AFA" w14:paraId="36A97304" w14:textId="77777777" w:rsidTr="00F86BFB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CC219F4" w14:textId="77777777" w:rsidR="00D83AFA" w:rsidRPr="005817CA" w:rsidRDefault="00D83AFA" w:rsidP="00F86BFB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14:paraId="6D6A9DF9" w14:textId="77777777" w:rsidR="00D83AFA" w:rsidRPr="005817CA" w:rsidRDefault="00D83AFA" w:rsidP="00F86BFB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2E3B4EDF" w14:textId="77777777" w:rsidR="00D83AFA" w:rsidRPr="005817CA" w:rsidRDefault="00D83AFA" w:rsidP="00F86BFB">
            <w:pPr>
              <w:pStyle w:val="TableParagraph"/>
              <w:spacing w:before="18"/>
              <w:ind w:left="108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Изм.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344D8CC4" w14:textId="77777777" w:rsidR="00D83AFA" w:rsidRPr="005817CA" w:rsidRDefault="00D83AFA" w:rsidP="00F86BFB">
            <w:pPr>
              <w:pStyle w:val="TableParagraph"/>
              <w:spacing w:before="18"/>
              <w:ind w:left="33" w:right="-44"/>
              <w:rPr>
                <w:rFonts w:ascii="Arial" w:hAnsi="Arial"/>
                <w:i/>
                <w:sz w:val="16"/>
              </w:rPr>
            </w:pPr>
            <w:proofErr w:type="spellStart"/>
            <w:r w:rsidRPr="005817CA">
              <w:rPr>
                <w:rFonts w:ascii="Arial" w:hAnsi="Arial"/>
                <w:i/>
                <w:sz w:val="16"/>
              </w:rPr>
              <w:t>Кол.уч</w:t>
            </w:r>
            <w:proofErr w:type="spellEnd"/>
            <w:r w:rsidRPr="005817CA">
              <w:rPr>
                <w:rFonts w:ascii="Arial" w:hAnsi="Arial"/>
                <w:i/>
                <w:sz w:val="16"/>
              </w:rPr>
              <w:t>.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1E1E072F" w14:textId="77777777" w:rsidR="00D83AFA" w:rsidRPr="005817CA" w:rsidRDefault="00D83AFA" w:rsidP="00F86BFB">
            <w:pPr>
              <w:pStyle w:val="TableParagraph"/>
              <w:spacing w:before="18"/>
              <w:ind w:left="74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Лист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01065099" w14:textId="77777777" w:rsidR="00D83AFA" w:rsidRPr="005817CA" w:rsidRDefault="00D83AFA" w:rsidP="00F86BFB">
            <w:pPr>
              <w:pStyle w:val="TableParagraph"/>
              <w:spacing w:before="18"/>
              <w:ind w:left="38" w:right="-29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№</w:t>
            </w:r>
            <w:r w:rsidRPr="005817CA"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 w:rsidRPr="005817CA">
              <w:rPr>
                <w:rFonts w:ascii="Arial" w:hAnsi="Arial"/>
                <w:i/>
                <w:sz w:val="16"/>
              </w:rPr>
              <w:t>док.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6A4EABBC" w14:textId="77777777" w:rsidR="00D83AFA" w:rsidRPr="005817CA" w:rsidRDefault="00D83AFA" w:rsidP="00F86BFB">
            <w:pPr>
              <w:pStyle w:val="TableParagraph"/>
              <w:spacing w:before="18"/>
              <w:ind w:left="103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Подпись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14:paraId="671F474D" w14:textId="77777777" w:rsidR="00D83AFA" w:rsidRDefault="00D83AFA" w:rsidP="00F86BFB">
            <w:pPr>
              <w:pStyle w:val="TableParagraph"/>
              <w:spacing w:before="18"/>
              <w:ind w:left="65"/>
              <w:rPr>
                <w:rFonts w:ascii="Arial" w:hAnsi="Arial"/>
                <w:i/>
                <w:sz w:val="16"/>
              </w:rPr>
            </w:pPr>
            <w:r w:rsidRPr="005817CA">
              <w:rPr>
                <w:rFonts w:ascii="Arial" w:hAnsi="Arial"/>
                <w:i/>
                <w:sz w:val="16"/>
              </w:rPr>
              <w:t>Дата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14:paraId="35FF51E1" w14:textId="77777777" w:rsidR="00D83AFA" w:rsidRDefault="00D83AFA" w:rsidP="00F86BF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EF4F6B6" w14:textId="77777777" w:rsidR="00D83AFA" w:rsidRDefault="00D83AFA" w:rsidP="00F86BFB">
            <w:pPr>
              <w:rPr>
                <w:sz w:val="2"/>
                <w:szCs w:val="2"/>
              </w:rPr>
            </w:pPr>
          </w:p>
        </w:tc>
      </w:tr>
    </w:tbl>
    <w:p w14:paraId="1DAE448F" w14:textId="77777777" w:rsidR="00D83AFA" w:rsidRDefault="00D83AFA" w:rsidP="00D83AFA"/>
    <w:p w14:paraId="4188EF33" w14:textId="77777777" w:rsidR="00D83AFA" w:rsidRDefault="00D83AFA" w:rsidP="00942CEC"/>
    <w:sectPr w:rsidR="00D83AFA" w:rsidSect="00895174">
      <w:pgSz w:w="11910" w:h="16840"/>
      <w:pgMar w:top="320" w:right="200" w:bottom="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F6649"/>
    <w:multiLevelType w:val="multilevel"/>
    <w:tmpl w:val="E51CE3D8"/>
    <w:lvl w:ilvl="0">
      <w:start w:val="4"/>
      <w:numFmt w:val="decimal"/>
      <w:lvlText w:val="%1."/>
      <w:lvlJc w:val="left"/>
      <w:pPr>
        <w:ind w:left="566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66" w:hanging="492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00" w:hanging="701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97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2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0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7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5" w:hanging="701"/>
      </w:pPr>
      <w:rPr>
        <w:rFonts w:hint="default"/>
        <w:lang w:val="ru-RU" w:eastAsia="en-US" w:bidi="ar-SA"/>
      </w:rPr>
    </w:lvl>
  </w:abstractNum>
  <w:abstractNum w:abstractNumId="1" w15:restartNumberingAfterBreak="0">
    <w:nsid w:val="06AD47D7"/>
    <w:multiLevelType w:val="hybridMultilevel"/>
    <w:tmpl w:val="90A23DB0"/>
    <w:lvl w:ilvl="0" w:tplc="D4DA32C2">
      <w:numFmt w:val="bullet"/>
      <w:lvlText w:val="-"/>
      <w:lvlJc w:val="left"/>
      <w:pPr>
        <w:ind w:left="14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30B7C2">
      <w:numFmt w:val="bullet"/>
      <w:lvlText w:val="•"/>
      <w:lvlJc w:val="left"/>
      <w:pPr>
        <w:ind w:left="2298" w:hanging="140"/>
      </w:pPr>
      <w:rPr>
        <w:rFonts w:hint="default"/>
        <w:lang w:val="ru-RU" w:eastAsia="en-US" w:bidi="ar-SA"/>
      </w:rPr>
    </w:lvl>
    <w:lvl w:ilvl="2" w:tplc="15D289A2">
      <w:numFmt w:val="bullet"/>
      <w:lvlText w:val="•"/>
      <w:lvlJc w:val="left"/>
      <w:pPr>
        <w:ind w:left="3196" w:hanging="140"/>
      </w:pPr>
      <w:rPr>
        <w:rFonts w:hint="default"/>
        <w:lang w:val="ru-RU" w:eastAsia="en-US" w:bidi="ar-SA"/>
      </w:rPr>
    </w:lvl>
    <w:lvl w:ilvl="3" w:tplc="85128ACC">
      <w:numFmt w:val="bullet"/>
      <w:lvlText w:val="•"/>
      <w:lvlJc w:val="left"/>
      <w:pPr>
        <w:ind w:left="4094" w:hanging="140"/>
      </w:pPr>
      <w:rPr>
        <w:rFonts w:hint="default"/>
        <w:lang w:val="ru-RU" w:eastAsia="en-US" w:bidi="ar-SA"/>
      </w:rPr>
    </w:lvl>
    <w:lvl w:ilvl="4" w:tplc="1B087B26">
      <w:numFmt w:val="bullet"/>
      <w:lvlText w:val="•"/>
      <w:lvlJc w:val="left"/>
      <w:pPr>
        <w:ind w:left="4992" w:hanging="140"/>
      </w:pPr>
      <w:rPr>
        <w:rFonts w:hint="default"/>
        <w:lang w:val="ru-RU" w:eastAsia="en-US" w:bidi="ar-SA"/>
      </w:rPr>
    </w:lvl>
    <w:lvl w:ilvl="5" w:tplc="E24AD73C">
      <w:numFmt w:val="bullet"/>
      <w:lvlText w:val="•"/>
      <w:lvlJc w:val="left"/>
      <w:pPr>
        <w:ind w:left="5890" w:hanging="140"/>
      </w:pPr>
      <w:rPr>
        <w:rFonts w:hint="default"/>
        <w:lang w:val="ru-RU" w:eastAsia="en-US" w:bidi="ar-SA"/>
      </w:rPr>
    </w:lvl>
    <w:lvl w:ilvl="6" w:tplc="B53ADEAC">
      <w:numFmt w:val="bullet"/>
      <w:lvlText w:val="•"/>
      <w:lvlJc w:val="left"/>
      <w:pPr>
        <w:ind w:left="6788" w:hanging="140"/>
      </w:pPr>
      <w:rPr>
        <w:rFonts w:hint="default"/>
        <w:lang w:val="ru-RU" w:eastAsia="en-US" w:bidi="ar-SA"/>
      </w:rPr>
    </w:lvl>
    <w:lvl w:ilvl="7" w:tplc="065AF9BE">
      <w:numFmt w:val="bullet"/>
      <w:lvlText w:val="•"/>
      <w:lvlJc w:val="left"/>
      <w:pPr>
        <w:ind w:left="7686" w:hanging="140"/>
      </w:pPr>
      <w:rPr>
        <w:rFonts w:hint="default"/>
        <w:lang w:val="ru-RU" w:eastAsia="en-US" w:bidi="ar-SA"/>
      </w:rPr>
    </w:lvl>
    <w:lvl w:ilvl="8" w:tplc="817C144A">
      <w:numFmt w:val="bullet"/>
      <w:lvlText w:val="•"/>
      <w:lvlJc w:val="left"/>
      <w:pPr>
        <w:ind w:left="8584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07796753"/>
    <w:multiLevelType w:val="hybridMultilevel"/>
    <w:tmpl w:val="4DECD8C2"/>
    <w:lvl w:ilvl="0" w:tplc="0FB4B48C">
      <w:numFmt w:val="bullet"/>
      <w:lvlText w:val="-"/>
      <w:lvlJc w:val="left"/>
      <w:pPr>
        <w:ind w:left="136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88E0E0">
      <w:numFmt w:val="bullet"/>
      <w:lvlText w:val="•"/>
      <w:lvlJc w:val="left"/>
      <w:pPr>
        <w:ind w:left="2360" w:hanging="164"/>
      </w:pPr>
      <w:rPr>
        <w:rFonts w:hint="default"/>
        <w:lang w:val="ru-RU" w:eastAsia="en-US" w:bidi="ar-SA"/>
      </w:rPr>
    </w:lvl>
    <w:lvl w:ilvl="2" w:tplc="8CC60D96">
      <w:numFmt w:val="bullet"/>
      <w:lvlText w:val="•"/>
      <w:lvlJc w:val="left"/>
      <w:pPr>
        <w:ind w:left="3361" w:hanging="164"/>
      </w:pPr>
      <w:rPr>
        <w:rFonts w:hint="default"/>
        <w:lang w:val="ru-RU" w:eastAsia="en-US" w:bidi="ar-SA"/>
      </w:rPr>
    </w:lvl>
    <w:lvl w:ilvl="3" w:tplc="6ED425A6">
      <w:numFmt w:val="bullet"/>
      <w:lvlText w:val="•"/>
      <w:lvlJc w:val="left"/>
      <w:pPr>
        <w:ind w:left="4361" w:hanging="164"/>
      </w:pPr>
      <w:rPr>
        <w:rFonts w:hint="default"/>
        <w:lang w:val="ru-RU" w:eastAsia="en-US" w:bidi="ar-SA"/>
      </w:rPr>
    </w:lvl>
    <w:lvl w:ilvl="4" w:tplc="B87056B2">
      <w:numFmt w:val="bullet"/>
      <w:lvlText w:val="•"/>
      <w:lvlJc w:val="left"/>
      <w:pPr>
        <w:ind w:left="5362" w:hanging="164"/>
      </w:pPr>
      <w:rPr>
        <w:rFonts w:hint="default"/>
        <w:lang w:val="ru-RU" w:eastAsia="en-US" w:bidi="ar-SA"/>
      </w:rPr>
    </w:lvl>
    <w:lvl w:ilvl="5" w:tplc="5B5E9890">
      <w:numFmt w:val="bullet"/>
      <w:lvlText w:val="•"/>
      <w:lvlJc w:val="left"/>
      <w:pPr>
        <w:ind w:left="6363" w:hanging="164"/>
      </w:pPr>
      <w:rPr>
        <w:rFonts w:hint="default"/>
        <w:lang w:val="ru-RU" w:eastAsia="en-US" w:bidi="ar-SA"/>
      </w:rPr>
    </w:lvl>
    <w:lvl w:ilvl="6" w:tplc="35A2124A">
      <w:numFmt w:val="bullet"/>
      <w:lvlText w:val="•"/>
      <w:lvlJc w:val="left"/>
      <w:pPr>
        <w:ind w:left="7363" w:hanging="164"/>
      </w:pPr>
      <w:rPr>
        <w:rFonts w:hint="default"/>
        <w:lang w:val="ru-RU" w:eastAsia="en-US" w:bidi="ar-SA"/>
      </w:rPr>
    </w:lvl>
    <w:lvl w:ilvl="7" w:tplc="210AF236">
      <w:numFmt w:val="bullet"/>
      <w:lvlText w:val="•"/>
      <w:lvlJc w:val="left"/>
      <w:pPr>
        <w:ind w:left="8364" w:hanging="164"/>
      </w:pPr>
      <w:rPr>
        <w:rFonts w:hint="default"/>
        <w:lang w:val="ru-RU" w:eastAsia="en-US" w:bidi="ar-SA"/>
      </w:rPr>
    </w:lvl>
    <w:lvl w:ilvl="8" w:tplc="8C20176C">
      <w:numFmt w:val="bullet"/>
      <w:lvlText w:val="•"/>
      <w:lvlJc w:val="left"/>
      <w:pPr>
        <w:ind w:left="9365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07ED4AB3"/>
    <w:multiLevelType w:val="multilevel"/>
    <w:tmpl w:val="51488D72"/>
    <w:lvl w:ilvl="0">
      <w:start w:val="4"/>
      <w:numFmt w:val="decimal"/>
      <w:lvlText w:val="%1"/>
      <w:lvlJc w:val="left"/>
      <w:pPr>
        <w:ind w:left="2061" w:hanging="701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061" w:hanging="70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061" w:hanging="701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350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62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2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3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4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4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0A6D3960"/>
    <w:multiLevelType w:val="hybridMultilevel"/>
    <w:tmpl w:val="89AE67A0"/>
    <w:lvl w:ilvl="0" w:tplc="F67224D2">
      <w:numFmt w:val="bullet"/>
      <w:lvlText w:val="-"/>
      <w:lvlJc w:val="left"/>
      <w:pPr>
        <w:ind w:left="56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F68F9E">
      <w:numFmt w:val="bullet"/>
      <w:lvlText w:val="•"/>
      <w:lvlJc w:val="left"/>
      <w:pPr>
        <w:ind w:left="1542" w:hanging="164"/>
      </w:pPr>
      <w:rPr>
        <w:rFonts w:hint="default"/>
        <w:lang w:val="ru-RU" w:eastAsia="en-US" w:bidi="ar-SA"/>
      </w:rPr>
    </w:lvl>
    <w:lvl w:ilvl="2" w:tplc="0E00614A">
      <w:numFmt w:val="bullet"/>
      <w:lvlText w:val="•"/>
      <w:lvlJc w:val="left"/>
      <w:pPr>
        <w:ind w:left="2524" w:hanging="164"/>
      </w:pPr>
      <w:rPr>
        <w:rFonts w:hint="default"/>
        <w:lang w:val="ru-RU" w:eastAsia="en-US" w:bidi="ar-SA"/>
      </w:rPr>
    </w:lvl>
    <w:lvl w:ilvl="3" w:tplc="D71AA7FC">
      <w:numFmt w:val="bullet"/>
      <w:lvlText w:val="•"/>
      <w:lvlJc w:val="left"/>
      <w:pPr>
        <w:ind w:left="3506" w:hanging="164"/>
      </w:pPr>
      <w:rPr>
        <w:rFonts w:hint="default"/>
        <w:lang w:val="ru-RU" w:eastAsia="en-US" w:bidi="ar-SA"/>
      </w:rPr>
    </w:lvl>
    <w:lvl w:ilvl="4" w:tplc="E8A0089A">
      <w:numFmt w:val="bullet"/>
      <w:lvlText w:val="•"/>
      <w:lvlJc w:val="left"/>
      <w:pPr>
        <w:ind w:left="4488" w:hanging="164"/>
      </w:pPr>
      <w:rPr>
        <w:rFonts w:hint="default"/>
        <w:lang w:val="ru-RU" w:eastAsia="en-US" w:bidi="ar-SA"/>
      </w:rPr>
    </w:lvl>
    <w:lvl w:ilvl="5" w:tplc="43ACAF7A">
      <w:numFmt w:val="bullet"/>
      <w:lvlText w:val="•"/>
      <w:lvlJc w:val="left"/>
      <w:pPr>
        <w:ind w:left="5470" w:hanging="164"/>
      </w:pPr>
      <w:rPr>
        <w:rFonts w:hint="default"/>
        <w:lang w:val="ru-RU" w:eastAsia="en-US" w:bidi="ar-SA"/>
      </w:rPr>
    </w:lvl>
    <w:lvl w:ilvl="6" w:tplc="6D8024B2">
      <w:numFmt w:val="bullet"/>
      <w:lvlText w:val="•"/>
      <w:lvlJc w:val="left"/>
      <w:pPr>
        <w:ind w:left="6452" w:hanging="164"/>
      </w:pPr>
      <w:rPr>
        <w:rFonts w:hint="default"/>
        <w:lang w:val="ru-RU" w:eastAsia="en-US" w:bidi="ar-SA"/>
      </w:rPr>
    </w:lvl>
    <w:lvl w:ilvl="7" w:tplc="15A6FD68">
      <w:numFmt w:val="bullet"/>
      <w:lvlText w:val="•"/>
      <w:lvlJc w:val="left"/>
      <w:pPr>
        <w:ind w:left="7434" w:hanging="164"/>
      </w:pPr>
      <w:rPr>
        <w:rFonts w:hint="default"/>
        <w:lang w:val="ru-RU" w:eastAsia="en-US" w:bidi="ar-SA"/>
      </w:rPr>
    </w:lvl>
    <w:lvl w:ilvl="8" w:tplc="0F4E6F5A">
      <w:numFmt w:val="bullet"/>
      <w:lvlText w:val="•"/>
      <w:lvlJc w:val="left"/>
      <w:pPr>
        <w:ind w:left="8416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14954143"/>
    <w:multiLevelType w:val="multilevel"/>
    <w:tmpl w:val="EAC2A790"/>
    <w:lvl w:ilvl="0">
      <w:start w:val="4"/>
      <w:numFmt w:val="decimal"/>
      <w:lvlText w:val="%1"/>
      <w:lvlJc w:val="left"/>
      <w:pPr>
        <w:ind w:left="1059" w:hanging="49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059" w:hanging="492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8" w:hanging="701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8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6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0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8" w:hanging="701"/>
      </w:pPr>
      <w:rPr>
        <w:rFonts w:hint="default"/>
        <w:lang w:val="ru-RU" w:eastAsia="en-US" w:bidi="ar-SA"/>
      </w:rPr>
    </w:lvl>
  </w:abstractNum>
  <w:abstractNum w:abstractNumId="6" w15:restartNumberingAfterBreak="0">
    <w:nsid w:val="14DA2D1F"/>
    <w:multiLevelType w:val="multilevel"/>
    <w:tmpl w:val="C59A624A"/>
    <w:lvl w:ilvl="0">
      <w:start w:val="4"/>
      <w:numFmt w:val="decimal"/>
      <w:lvlText w:val="%1"/>
      <w:lvlJc w:val="left"/>
      <w:pPr>
        <w:ind w:left="1267" w:hanging="701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267" w:hanging="701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1267" w:hanging="701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96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0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6" w:hanging="701"/>
      </w:pPr>
      <w:rPr>
        <w:rFonts w:hint="default"/>
        <w:lang w:val="ru-RU" w:eastAsia="en-US" w:bidi="ar-SA"/>
      </w:rPr>
    </w:lvl>
  </w:abstractNum>
  <w:abstractNum w:abstractNumId="7" w15:restartNumberingAfterBreak="0">
    <w:nsid w:val="157449EA"/>
    <w:multiLevelType w:val="hybridMultilevel"/>
    <w:tmpl w:val="BCE66D1E"/>
    <w:lvl w:ilvl="0" w:tplc="7A1AB182">
      <w:start w:val="1"/>
      <w:numFmt w:val="decimal"/>
      <w:lvlText w:val="%1."/>
      <w:lvlJc w:val="left"/>
      <w:pPr>
        <w:ind w:left="566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B9252CA">
      <w:numFmt w:val="bullet"/>
      <w:lvlText w:val="•"/>
      <w:lvlJc w:val="left"/>
      <w:pPr>
        <w:ind w:left="1542" w:hanging="281"/>
      </w:pPr>
      <w:rPr>
        <w:rFonts w:hint="default"/>
        <w:lang w:val="ru-RU" w:eastAsia="en-US" w:bidi="ar-SA"/>
      </w:rPr>
    </w:lvl>
    <w:lvl w:ilvl="2" w:tplc="909C3BE6">
      <w:numFmt w:val="bullet"/>
      <w:lvlText w:val="•"/>
      <w:lvlJc w:val="left"/>
      <w:pPr>
        <w:ind w:left="2524" w:hanging="281"/>
      </w:pPr>
      <w:rPr>
        <w:rFonts w:hint="default"/>
        <w:lang w:val="ru-RU" w:eastAsia="en-US" w:bidi="ar-SA"/>
      </w:rPr>
    </w:lvl>
    <w:lvl w:ilvl="3" w:tplc="3B7EAB40">
      <w:numFmt w:val="bullet"/>
      <w:lvlText w:val="•"/>
      <w:lvlJc w:val="left"/>
      <w:pPr>
        <w:ind w:left="3506" w:hanging="281"/>
      </w:pPr>
      <w:rPr>
        <w:rFonts w:hint="default"/>
        <w:lang w:val="ru-RU" w:eastAsia="en-US" w:bidi="ar-SA"/>
      </w:rPr>
    </w:lvl>
    <w:lvl w:ilvl="4" w:tplc="32A08440">
      <w:numFmt w:val="bullet"/>
      <w:lvlText w:val="•"/>
      <w:lvlJc w:val="left"/>
      <w:pPr>
        <w:ind w:left="4488" w:hanging="281"/>
      </w:pPr>
      <w:rPr>
        <w:rFonts w:hint="default"/>
        <w:lang w:val="ru-RU" w:eastAsia="en-US" w:bidi="ar-SA"/>
      </w:rPr>
    </w:lvl>
    <w:lvl w:ilvl="5" w:tplc="F82A1FB0">
      <w:numFmt w:val="bullet"/>
      <w:lvlText w:val="•"/>
      <w:lvlJc w:val="left"/>
      <w:pPr>
        <w:ind w:left="5470" w:hanging="281"/>
      </w:pPr>
      <w:rPr>
        <w:rFonts w:hint="default"/>
        <w:lang w:val="ru-RU" w:eastAsia="en-US" w:bidi="ar-SA"/>
      </w:rPr>
    </w:lvl>
    <w:lvl w:ilvl="6" w:tplc="E33AEDA8">
      <w:numFmt w:val="bullet"/>
      <w:lvlText w:val="•"/>
      <w:lvlJc w:val="left"/>
      <w:pPr>
        <w:ind w:left="6452" w:hanging="281"/>
      </w:pPr>
      <w:rPr>
        <w:rFonts w:hint="default"/>
        <w:lang w:val="ru-RU" w:eastAsia="en-US" w:bidi="ar-SA"/>
      </w:rPr>
    </w:lvl>
    <w:lvl w:ilvl="7" w:tplc="EA602B0A">
      <w:numFmt w:val="bullet"/>
      <w:lvlText w:val="•"/>
      <w:lvlJc w:val="left"/>
      <w:pPr>
        <w:ind w:left="7434" w:hanging="281"/>
      </w:pPr>
      <w:rPr>
        <w:rFonts w:hint="default"/>
        <w:lang w:val="ru-RU" w:eastAsia="en-US" w:bidi="ar-SA"/>
      </w:rPr>
    </w:lvl>
    <w:lvl w:ilvl="8" w:tplc="6FC666FC">
      <w:numFmt w:val="bullet"/>
      <w:lvlText w:val="•"/>
      <w:lvlJc w:val="left"/>
      <w:pPr>
        <w:ind w:left="8416" w:hanging="281"/>
      </w:pPr>
      <w:rPr>
        <w:rFonts w:hint="default"/>
        <w:lang w:val="ru-RU" w:eastAsia="en-US" w:bidi="ar-SA"/>
      </w:rPr>
    </w:lvl>
  </w:abstractNum>
  <w:abstractNum w:abstractNumId="8" w15:restartNumberingAfterBreak="0">
    <w:nsid w:val="161A0D79"/>
    <w:multiLevelType w:val="multilevel"/>
    <w:tmpl w:val="4364BF72"/>
    <w:lvl w:ilvl="0">
      <w:start w:val="2"/>
      <w:numFmt w:val="decimal"/>
      <w:lvlText w:val="%1"/>
      <w:lvlJc w:val="left"/>
      <w:pPr>
        <w:ind w:left="1853" w:hanging="492"/>
        <w:jc w:val="righ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853" w:hanging="492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63" w:hanging="701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2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6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0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8" w:hanging="701"/>
      </w:pPr>
      <w:rPr>
        <w:rFonts w:hint="default"/>
        <w:lang w:val="ru-RU" w:eastAsia="en-US" w:bidi="ar-SA"/>
      </w:rPr>
    </w:lvl>
  </w:abstractNum>
  <w:abstractNum w:abstractNumId="9" w15:restartNumberingAfterBreak="0">
    <w:nsid w:val="163E02B3"/>
    <w:multiLevelType w:val="multilevel"/>
    <w:tmpl w:val="142C3242"/>
    <w:lvl w:ilvl="0">
      <w:start w:val="2"/>
      <w:numFmt w:val="decimal"/>
      <w:lvlText w:val="%1"/>
      <w:lvlJc w:val="left"/>
      <w:pPr>
        <w:ind w:left="1058" w:hanging="492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058" w:hanging="492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27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02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3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4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5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6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7" w:hanging="164"/>
      </w:pPr>
      <w:rPr>
        <w:rFonts w:hint="default"/>
        <w:lang w:val="ru-RU" w:eastAsia="en-US" w:bidi="ar-SA"/>
      </w:rPr>
    </w:lvl>
  </w:abstractNum>
  <w:abstractNum w:abstractNumId="10" w15:restartNumberingAfterBreak="0">
    <w:nsid w:val="17901342"/>
    <w:multiLevelType w:val="hybridMultilevel"/>
    <w:tmpl w:val="0F245BD8"/>
    <w:lvl w:ilvl="0" w:tplc="BFDE5904">
      <w:numFmt w:val="bullet"/>
      <w:lvlText w:val="-"/>
      <w:lvlJc w:val="left"/>
      <w:pPr>
        <w:ind w:left="56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72CC6AE">
      <w:numFmt w:val="bullet"/>
      <w:lvlText w:val="•"/>
      <w:lvlJc w:val="left"/>
      <w:pPr>
        <w:ind w:left="1542" w:hanging="164"/>
      </w:pPr>
      <w:rPr>
        <w:rFonts w:hint="default"/>
        <w:lang w:val="ru-RU" w:eastAsia="en-US" w:bidi="ar-SA"/>
      </w:rPr>
    </w:lvl>
    <w:lvl w:ilvl="2" w:tplc="7D06C814">
      <w:numFmt w:val="bullet"/>
      <w:lvlText w:val="•"/>
      <w:lvlJc w:val="left"/>
      <w:pPr>
        <w:ind w:left="2524" w:hanging="164"/>
      </w:pPr>
      <w:rPr>
        <w:rFonts w:hint="default"/>
        <w:lang w:val="ru-RU" w:eastAsia="en-US" w:bidi="ar-SA"/>
      </w:rPr>
    </w:lvl>
    <w:lvl w:ilvl="3" w:tplc="24A2CA76">
      <w:numFmt w:val="bullet"/>
      <w:lvlText w:val="•"/>
      <w:lvlJc w:val="left"/>
      <w:pPr>
        <w:ind w:left="3506" w:hanging="164"/>
      </w:pPr>
      <w:rPr>
        <w:rFonts w:hint="default"/>
        <w:lang w:val="ru-RU" w:eastAsia="en-US" w:bidi="ar-SA"/>
      </w:rPr>
    </w:lvl>
    <w:lvl w:ilvl="4" w:tplc="B382FB0A">
      <w:numFmt w:val="bullet"/>
      <w:lvlText w:val="•"/>
      <w:lvlJc w:val="left"/>
      <w:pPr>
        <w:ind w:left="4488" w:hanging="164"/>
      </w:pPr>
      <w:rPr>
        <w:rFonts w:hint="default"/>
        <w:lang w:val="ru-RU" w:eastAsia="en-US" w:bidi="ar-SA"/>
      </w:rPr>
    </w:lvl>
    <w:lvl w:ilvl="5" w:tplc="436AA5FE">
      <w:numFmt w:val="bullet"/>
      <w:lvlText w:val="•"/>
      <w:lvlJc w:val="left"/>
      <w:pPr>
        <w:ind w:left="5470" w:hanging="164"/>
      </w:pPr>
      <w:rPr>
        <w:rFonts w:hint="default"/>
        <w:lang w:val="ru-RU" w:eastAsia="en-US" w:bidi="ar-SA"/>
      </w:rPr>
    </w:lvl>
    <w:lvl w:ilvl="6" w:tplc="91BA09C8">
      <w:numFmt w:val="bullet"/>
      <w:lvlText w:val="•"/>
      <w:lvlJc w:val="left"/>
      <w:pPr>
        <w:ind w:left="6452" w:hanging="164"/>
      </w:pPr>
      <w:rPr>
        <w:rFonts w:hint="default"/>
        <w:lang w:val="ru-RU" w:eastAsia="en-US" w:bidi="ar-SA"/>
      </w:rPr>
    </w:lvl>
    <w:lvl w:ilvl="7" w:tplc="9A4AB108">
      <w:numFmt w:val="bullet"/>
      <w:lvlText w:val="•"/>
      <w:lvlJc w:val="left"/>
      <w:pPr>
        <w:ind w:left="7434" w:hanging="164"/>
      </w:pPr>
      <w:rPr>
        <w:rFonts w:hint="default"/>
        <w:lang w:val="ru-RU" w:eastAsia="en-US" w:bidi="ar-SA"/>
      </w:rPr>
    </w:lvl>
    <w:lvl w:ilvl="8" w:tplc="F466A02C">
      <w:numFmt w:val="bullet"/>
      <w:lvlText w:val="•"/>
      <w:lvlJc w:val="left"/>
      <w:pPr>
        <w:ind w:left="8416" w:hanging="164"/>
      </w:pPr>
      <w:rPr>
        <w:rFonts w:hint="default"/>
        <w:lang w:val="ru-RU" w:eastAsia="en-US" w:bidi="ar-SA"/>
      </w:rPr>
    </w:lvl>
  </w:abstractNum>
  <w:abstractNum w:abstractNumId="11" w15:restartNumberingAfterBreak="0">
    <w:nsid w:val="1A5601AB"/>
    <w:multiLevelType w:val="multilevel"/>
    <w:tmpl w:val="8FE0EB1C"/>
    <w:lvl w:ilvl="0">
      <w:start w:val="4"/>
      <w:numFmt w:val="decimal"/>
      <w:lvlText w:val="%1"/>
      <w:lvlJc w:val="left"/>
      <w:pPr>
        <w:ind w:left="1853" w:hanging="492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853" w:hanging="492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62" w:hanging="701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74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9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6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1" w:hanging="701"/>
      </w:pPr>
      <w:rPr>
        <w:rFonts w:hint="default"/>
        <w:lang w:val="ru-RU" w:eastAsia="en-US" w:bidi="ar-SA"/>
      </w:rPr>
    </w:lvl>
  </w:abstractNum>
  <w:abstractNum w:abstractNumId="12" w15:restartNumberingAfterBreak="0">
    <w:nsid w:val="1F3F7207"/>
    <w:multiLevelType w:val="hybridMultilevel"/>
    <w:tmpl w:val="B0FC6AB0"/>
    <w:lvl w:ilvl="0" w:tplc="5CB898EA">
      <w:numFmt w:val="bullet"/>
      <w:lvlText w:val="-"/>
      <w:lvlJc w:val="left"/>
      <w:pPr>
        <w:ind w:left="143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1422F0">
      <w:numFmt w:val="bullet"/>
      <w:lvlText w:val="•"/>
      <w:lvlJc w:val="left"/>
      <w:pPr>
        <w:ind w:left="2334" w:hanging="164"/>
      </w:pPr>
      <w:rPr>
        <w:rFonts w:hint="default"/>
        <w:lang w:val="ru-RU" w:eastAsia="en-US" w:bidi="ar-SA"/>
      </w:rPr>
    </w:lvl>
    <w:lvl w:ilvl="2" w:tplc="9A682AF6">
      <w:numFmt w:val="bullet"/>
      <w:lvlText w:val="•"/>
      <w:lvlJc w:val="left"/>
      <w:pPr>
        <w:ind w:left="3228" w:hanging="164"/>
      </w:pPr>
      <w:rPr>
        <w:rFonts w:hint="default"/>
        <w:lang w:val="ru-RU" w:eastAsia="en-US" w:bidi="ar-SA"/>
      </w:rPr>
    </w:lvl>
    <w:lvl w:ilvl="3" w:tplc="AD925C42">
      <w:numFmt w:val="bullet"/>
      <w:lvlText w:val="•"/>
      <w:lvlJc w:val="left"/>
      <w:pPr>
        <w:ind w:left="4122" w:hanging="164"/>
      </w:pPr>
      <w:rPr>
        <w:rFonts w:hint="default"/>
        <w:lang w:val="ru-RU" w:eastAsia="en-US" w:bidi="ar-SA"/>
      </w:rPr>
    </w:lvl>
    <w:lvl w:ilvl="4" w:tplc="A358D8EC">
      <w:numFmt w:val="bullet"/>
      <w:lvlText w:val="•"/>
      <w:lvlJc w:val="left"/>
      <w:pPr>
        <w:ind w:left="5016" w:hanging="164"/>
      </w:pPr>
      <w:rPr>
        <w:rFonts w:hint="default"/>
        <w:lang w:val="ru-RU" w:eastAsia="en-US" w:bidi="ar-SA"/>
      </w:rPr>
    </w:lvl>
    <w:lvl w:ilvl="5" w:tplc="8D522A0A">
      <w:numFmt w:val="bullet"/>
      <w:lvlText w:val="•"/>
      <w:lvlJc w:val="left"/>
      <w:pPr>
        <w:ind w:left="5910" w:hanging="164"/>
      </w:pPr>
      <w:rPr>
        <w:rFonts w:hint="default"/>
        <w:lang w:val="ru-RU" w:eastAsia="en-US" w:bidi="ar-SA"/>
      </w:rPr>
    </w:lvl>
    <w:lvl w:ilvl="6" w:tplc="04E2D324">
      <w:numFmt w:val="bullet"/>
      <w:lvlText w:val="•"/>
      <w:lvlJc w:val="left"/>
      <w:pPr>
        <w:ind w:left="6804" w:hanging="164"/>
      </w:pPr>
      <w:rPr>
        <w:rFonts w:hint="default"/>
        <w:lang w:val="ru-RU" w:eastAsia="en-US" w:bidi="ar-SA"/>
      </w:rPr>
    </w:lvl>
    <w:lvl w:ilvl="7" w:tplc="8B34DDD0">
      <w:numFmt w:val="bullet"/>
      <w:lvlText w:val="•"/>
      <w:lvlJc w:val="left"/>
      <w:pPr>
        <w:ind w:left="7698" w:hanging="164"/>
      </w:pPr>
      <w:rPr>
        <w:rFonts w:hint="default"/>
        <w:lang w:val="ru-RU" w:eastAsia="en-US" w:bidi="ar-SA"/>
      </w:rPr>
    </w:lvl>
    <w:lvl w:ilvl="8" w:tplc="11622200">
      <w:numFmt w:val="bullet"/>
      <w:lvlText w:val="•"/>
      <w:lvlJc w:val="left"/>
      <w:pPr>
        <w:ind w:left="8592" w:hanging="164"/>
      </w:pPr>
      <w:rPr>
        <w:rFonts w:hint="default"/>
        <w:lang w:val="ru-RU" w:eastAsia="en-US" w:bidi="ar-SA"/>
      </w:rPr>
    </w:lvl>
  </w:abstractNum>
  <w:abstractNum w:abstractNumId="13" w15:restartNumberingAfterBreak="0">
    <w:nsid w:val="224560E0"/>
    <w:multiLevelType w:val="hybridMultilevel"/>
    <w:tmpl w:val="90E2CBA6"/>
    <w:lvl w:ilvl="0" w:tplc="4FAAB5FC">
      <w:numFmt w:val="bullet"/>
      <w:lvlText w:val="-"/>
      <w:lvlJc w:val="left"/>
      <w:pPr>
        <w:ind w:left="56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F168D46">
      <w:numFmt w:val="bullet"/>
      <w:lvlText w:val="•"/>
      <w:lvlJc w:val="left"/>
      <w:pPr>
        <w:ind w:left="1542" w:hanging="164"/>
      </w:pPr>
      <w:rPr>
        <w:rFonts w:hint="default"/>
        <w:lang w:val="ru-RU" w:eastAsia="en-US" w:bidi="ar-SA"/>
      </w:rPr>
    </w:lvl>
    <w:lvl w:ilvl="2" w:tplc="6376FBD6">
      <w:numFmt w:val="bullet"/>
      <w:lvlText w:val="•"/>
      <w:lvlJc w:val="left"/>
      <w:pPr>
        <w:ind w:left="2524" w:hanging="164"/>
      </w:pPr>
      <w:rPr>
        <w:rFonts w:hint="default"/>
        <w:lang w:val="ru-RU" w:eastAsia="en-US" w:bidi="ar-SA"/>
      </w:rPr>
    </w:lvl>
    <w:lvl w:ilvl="3" w:tplc="EF38EF78">
      <w:numFmt w:val="bullet"/>
      <w:lvlText w:val="•"/>
      <w:lvlJc w:val="left"/>
      <w:pPr>
        <w:ind w:left="3506" w:hanging="164"/>
      </w:pPr>
      <w:rPr>
        <w:rFonts w:hint="default"/>
        <w:lang w:val="ru-RU" w:eastAsia="en-US" w:bidi="ar-SA"/>
      </w:rPr>
    </w:lvl>
    <w:lvl w:ilvl="4" w:tplc="8EF4D0CC">
      <w:numFmt w:val="bullet"/>
      <w:lvlText w:val="•"/>
      <w:lvlJc w:val="left"/>
      <w:pPr>
        <w:ind w:left="4488" w:hanging="164"/>
      </w:pPr>
      <w:rPr>
        <w:rFonts w:hint="default"/>
        <w:lang w:val="ru-RU" w:eastAsia="en-US" w:bidi="ar-SA"/>
      </w:rPr>
    </w:lvl>
    <w:lvl w:ilvl="5" w:tplc="BCF480EA">
      <w:numFmt w:val="bullet"/>
      <w:lvlText w:val="•"/>
      <w:lvlJc w:val="left"/>
      <w:pPr>
        <w:ind w:left="5470" w:hanging="164"/>
      </w:pPr>
      <w:rPr>
        <w:rFonts w:hint="default"/>
        <w:lang w:val="ru-RU" w:eastAsia="en-US" w:bidi="ar-SA"/>
      </w:rPr>
    </w:lvl>
    <w:lvl w:ilvl="6" w:tplc="0478DEF6">
      <w:numFmt w:val="bullet"/>
      <w:lvlText w:val="•"/>
      <w:lvlJc w:val="left"/>
      <w:pPr>
        <w:ind w:left="6452" w:hanging="164"/>
      </w:pPr>
      <w:rPr>
        <w:rFonts w:hint="default"/>
        <w:lang w:val="ru-RU" w:eastAsia="en-US" w:bidi="ar-SA"/>
      </w:rPr>
    </w:lvl>
    <w:lvl w:ilvl="7" w:tplc="2B3040C4">
      <w:numFmt w:val="bullet"/>
      <w:lvlText w:val="•"/>
      <w:lvlJc w:val="left"/>
      <w:pPr>
        <w:ind w:left="7434" w:hanging="164"/>
      </w:pPr>
      <w:rPr>
        <w:rFonts w:hint="default"/>
        <w:lang w:val="ru-RU" w:eastAsia="en-US" w:bidi="ar-SA"/>
      </w:rPr>
    </w:lvl>
    <w:lvl w:ilvl="8" w:tplc="0980B0EE">
      <w:numFmt w:val="bullet"/>
      <w:lvlText w:val="•"/>
      <w:lvlJc w:val="left"/>
      <w:pPr>
        <w:ind w:left="8416" w:hanging="164"/>
      </w:pPr>
      <w:rPr>
        <w:rFonts w:hint="default"/>
        <w:lang w:val="ru-RU" w:eastAsia="en-US" w:bidi="ar-SA"/>
      </w:rPr>
    </w:lvl>
  </w:abstractNum>
  <w:abstractNum w:abstractNumId="14" w15:restartNumberingAfterBreak="0">
    <w:nsid w:val="23DC76AB"/>
    <w:multiLevelType w:val="hybridMultilevel"/>
    <w:tmpl w:val="C428DB42"/>
    <w:lvl w:ilvl="0" w:tplc="2A36AEC2">
      <w:numFmt w:val="bullet"/>
      <w:lvlText w:val="-"/>
      <w:lvlJc w:val="left"/>
      <w:pPr>
        <w:ind w:left="566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2A7C9C">
      <w:numFmt w:val="bullet"/>
      <w:lvlText w:val="•"/>
      <w:lvlJc w:val="left"/>
      <w:pPr>
        <w:ind w:left="1542" w:hanging="159"/>
      </w:pPr>
      <w:rPr>
        <w:rFonts w:hint="default"/>
        <w:lang w:val="ru-RU" w:eastAsia="en-US" w:bidi="ar-SA"/>
      </w:rPr>
    </w:lvl>
    <w:lvl w:ilvl="2" w:tplc="03229D90">
      <w:numFmt w:val="bullet"/>
      <w:lvlText w:val="•"/>
      <w:lvlJc w:val="left"/>
      <w:pPr>
        <w:ind w:left="2524" w:hanging="159"/>
      </w:pPr>
      <w:rPr>
        <w:rFonts w:hint="default"/>
        <w:lang w:val="ru-RU" w:eastAsia="en-US" w:bidi="ar-SA"/>
      </w:rPr>
    </w:lvl>
    <w:lvl w:ilvl="3" w:tplc="3718050E">
      <w:numFmt w:val="bullet"/>
      <w:lvlText w:val="•"/>
      <w:lvlJc w:val="left"/>
      <w:pPr>
        <w:ind w:left="3506" w:hanging="159"/>
      </w:pPr>
      <w:rPr>
        <w:rFonts w:hint="default"/>
        <w:lang w:val="ru-RU" w:eastAsia="en-US" w:bidi="ar-SA"/>
      </w:rPr>
    </w:lvl>
    <w:lvl w:ilvl="4" w:tplc="44B2B6FC">
      <w:numFmt w:val="bullet"/>
      <w:lvlText w:val="•"/>
      <w:lvlJc w:val="left"/>
      <w:pPr>
        <w:ind w:left="4488" w:hanging="159"/>
      </w:pPr>
      <w:rPr>
        <w:rFonts w:hint="default"/>
        <w:lang w:val="ru-RU" w:eastAsia="en-US" w:bidi="ar-SA"/>
      </w:rPr>
    </w:lvl>
    <w:lvl w:ilvl="5" w:tplc="8F786804">
      <w:numFmt w:val="bullet"/>
      <w:lvlText w:val="•"/>
      <w:lvlJc w:val="left"/>
      <w:pPr>
        <w:ind w:left="5470" w:hanging="159"/>
      </w:pPr>
      <w:rPr>
        <w:rFonts w:hint="default"/>
        <w:lang w:val="ru-RU" w:eastAsia="en-US" w:bidi="ar-SA"/>
      </w:rPr>
    </w:lvl>
    <w:lvl w:ilvl="6" w:tplc="EE7CB4A6">
      <w:numFmt w:val="bullet"/>
      <w:lvlText w:val="•"/>
      <w:lvlJc w:val="left"/>
      <w:pPr>
        <w:ind w:left="6452" w:hanging="159"/>
      </w:pPr>
      <w:rPr>
        <w:rFonts w:hint="default"/>
        <w:lang w:val="ru-RU" w:eastAsia="en-US" w:bidi="ar-SA"/>
      </w:rPr>
    </w:lvl>
    <w:lvl w:ilvl="7" w:tplc="D982C838">
      <w:numFmt w:val="bullet"/>
      <w:lvlText w:val="•"/>
      <w:lvlJc w:val="left"/>
      <w:pPr>
        <w:ind w:left="7434" w:hanging="159"/>
      </w:pPr>
      <w:rPr>
        <w:rFonts w:hint="default"/>
        <w:lang w:val="ru-RU" w:eastAsia="en-US" w:bidi="ar-SA"/>
      </w:rPr>
    </w:lvl>
    <w:lvl w:ilvl="8" w:tplc="BC62A100">
      <w:numFmt w:val="bullet"/>
      <w:lvlText w:val="•"/>
      <w:lvlJc w:val="left"/>
      <w:pPr>
        <w:ind w:left="8416" w:hanging="159"/>
      </w:pPr>
      <w:rPr>
        <w:rFonts w:hint="default"/>
        <w:lang w:val="ru-RU" w:eastAsia="en-US" w:bidi="ar-SA"/>
      </w:rPr>
    </w:lvl>
  </w:abstractNum>
  <w:abstractNum w:abstractNumId="15" w15:restartNumberingAfterBreak="0">
    <w:nsid w:val="23F17EF5"/>
    <w:multiLevelType w:val="multilevel"/>
    <w:tmpl w:val="339C68F2"/>
    <w:lvl w:ilvl="0">
      <w:start w:val="4"/>
      <w:numFmt w:val="decimal"/>
      <w:lvlText w:val="%1"/>
      <w:lvlJc w:val="left"/>
      <w:pPr>
        <w:ind w:left="1058" w:hanging="49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58" w:hanging="492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7" w:hanging="701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86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6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3" w:hanging="701"/>
      </w:pPr>
      <w:rPr>
        <w:rFonts w:hint="default"/>
        <w:lang w:val="ru-RU" w:eastAsia="en-US" w:bidi="ar-SA"/>
      </w:rPr>
    </w:lvl>
  </w:abstractNum>
  <w:abstractNum w:abstractNumId="16" w15:restartNumberingAfterBreak="0">
    <w:nsid w:val="254F0D2D"/>
    <w:multiLevelType w:val="multilevel"/>
    <w:tmpl w:val="7F00C968"/>
    <w:lvl w:ilvl="0">
      <w:start w:val="1"/>
      <w:numFmt w:val="decimal"/>
      <w:lvlText w:val="%1."/>
      <w:lvlJc w:val="left"/>
      <w:pPr>
        <w:ind w:left="1555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66" w:hanging="49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00" w:hanging="701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97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2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0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7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5" w:hanging="701"/>
      </w:pPr>
      <w:rPr>
        <w:rFonts w:hint="default"/>
        <w:lang w:val="ru-RU" w:eastAsia="en-US" w:bidi="ar-SA"/>
      </w:rPr>
    </w:lvl>
  </w:abstractNum>
  <w:abstractNum w:abstractNumId="17" w15:restartNumberingAfterBreak="0">
    <w:nsid w:val="25C47EF9"/>
    <w:multiLevelType w:val="hybridMultilevel"/>
    <w:tmpl w:val="DCE25A1C"/>
    <w:lvl w:ilvl="0" w:tplc="6A082984">
      <w:numFmt w:val="bullet"/>
      <w:lvlText w:val=""/>
      <w:lvlJc w:val="left"/>
      <w:pPr>
        <w:ind w:left="1560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E2A8B62">
      <w:numFmt w:val="bullet"/>
      <w:lvlText w:val="•"/>
      <w:lvlJc w:val="left"/>
      <w:pPr>
        <w:ind w:left="2442" w:hanging="286"/>
      </w:pPr>
      <w:rPr>
        <w:rFonts w:hint="default"/>
        <w:lang w:val="ru-RU" w:eastAsia="en-US" w:bidi="ar-SA"/>
      </w:rPr>
    </w:lvl>
    <w:lvl w:ilvl="2" w:tplc="AB6CD760">
      <w:numFmt w:val="bullet"/>
      <w:lvlText w:val="•"/>
      <w:lvlJc w:val="left"/>
      <w:pPr>
        <w:ind w:left="3324" w:hanging="286"/>
      </w:pPr>
      <w:rPr>
        <w:rFonts w:hint="default"/>
        <w:lang w:val="ru-RU" w:eastAsia="en-US" w:bidi="ar-SA"/>
      </w:rPr>
    </w:lvl>
    <w:lvl w:ilvl="3" w:tplc="3CEEC3CA">
      <w:numFmt w:val="bullet"/>
      <w:lvlText w:val="•"/>
      <w:lvlJc w:val="left"/>
      <w:pPr>
        <w:ind w:left="4206" w:hanging="286"/>
      </w:pPr>
      <w:rPr>
        <w:rFonts w:hint="default"/>
        <w:lang w:val="ru-RU" w:eastAsia="en-US" w:bidi="ar-SA"/>
      </w:rPr>
    </w:lvl>
    <w:lvl w:ilvl="4" w:tplc="96F812FC">
      <w:numFmt w:val="bullet"/>
      <w:lvlText w:val="•"/>
      <w:lvlJc w:val="left"/>
      <w:pPr>
        <w:ind w:left="5088" w:hanging="286"/>
      </w:pPr>
      <w:rPr>
        <w:rFonts w:hint="default"/>
        <w:lang w:val="ru-RU" w:eastAsia="en-US" w:bidi="ar-SA"/>
      </w:rPr>
    </w:lvl>
    <w:lvl w:ilvl="5" w:tplc="CE785E54">
      <w:numFmt w:val="bullet"/>
      <w:lvlText w:val="•"/>
      <w:lvlJc w:val="left"/>
      <w:pPr>
        <w:ind w:left="5970" w:hanging="286"/>
      </w:pPr>
      <w:rPr>
        <w:rFonts w:hint="default"/>
        <w:lang w:val="ru-RU" w:eastAsia="en-US" w:bidi="ar-SA"/>
      </w:rPr>
    </w:lvl>
    <w:lvl w:ilvl="6" w:tplc="4D48207A">
      <w:numFmt w:val="bullet"/>
      <w:lvlText w:val="•"/>
      <w:lvlJc w:val="left"/>
      <w:pPr>
        <w:ind w:left="6852" w:hanging="286"/>
      </w:pPr>
      <w:rPr>
        <w:rFonts w:hint="default"/>
        <w:lang w:val="ru-RU" w:eastAsia="en-US" w:bidi="ar-SA"/>
      </w:rPr>
    </w:lvl>
    <w:lvl w:ilvl="7" w:tplc="52948964">
      <w:numFmt w:val="bullet"/>
      <w:lvlText w:val="•"/>
      <w:lvlJc w:val="left"/>
      <w:pPr>
        <w:ind w:left="7734" w:hanging="286"/>
      </w:pPr>
      <w:rPr>
        <w:rFonts w:hint="default"/>
        <w:lang w:val="ru-RU" w:eastAsia="en-US" w:bidi="ar-SA"/>
      </w:rPr>
    </w:lvl>
    <w:lvl w:ilvl="8" w:tplc="2BEC5148">
      <w:numFmt w:val="bullet"/>
      <w:lvlText w:val="•"/>
      <w:lvlJc w:val="left"/>
      <w:pPr>
        <w:ind w:left="8616" w:hanging="286"/>
      </w:pPr>
      <w:rPr>
        <w:rFonts w:hint="default"/>
        <w:lang w:val="ru-RU" w:eastAsia="en-US" w:bidi="ar-SA"/>
      </w:rPr>
    </w:lvl>
  </w:abstractNum>
  <w:abstractNum w:abstractNumId="18" w15:restartNumberingAfterBreak="0">
    <w:nsid w:val="26972FCE"/>
    <w:multiLevelType w:val="multilevel"/>
    <w:tmpl w:val="37D671F6"/>
    <w:lvl w:ilvl="0">
      <w:start w:val="4"/>
      <w:numFmt w:val="decimal"/>
      <w:lvlText w:val="%1"/>
      <w:lvlJc w:val="left"/>
      <w:pPr>
        <w:ind w:left="1853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53" w:hanging="492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62" w:hanging="701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136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86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9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3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6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9" w:hanging="164"/>
      </w:pPr>
      <w:rPr>
        <w:rFonts w:hint="default"/>
        <w:lang w:val="ru-RU" w:eastAsia="en-US" w:bidi="ar-SA"/>
      </w:rPr>
    </w:lvl>
  </w:abstractNum>
  <w:abstractNum w:abstractNumId="19" w15:restartNumberingAfterBreak="0">
    <w:nsid w:val="2B7F5BB3"/>
    <w:multiLevelType w:val="hybridMultilevel"/>
    <w:tmpl w:val="6ADCD49E"/>
    <w:lvl w:ilvl="0" w:tplc="60CCF0DC">
      <w:numFmt w:val="bullet"/>
      <w:lvlText w:val="-"/>
      <w:lvlJc w:val="left"/>
      <w:pPr>
        <w:ind w:left="128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B686A6">
      <w:numFmt w:val="bullet"/>
      <w:lvlText w:val="•"/>
      <w:lvlJc w:val="left"/>
      <w:pPr>
        <w:ind w:left="2190" w:hanging="140"/>
      </w:pPr>
      <w:rPr>
        <w:rFonts w:hint="default"/>
        <w:lang w:val="ru-RU" w:eastAsia="en-US" w:bidi="ar-SA"/>
      </w:rPr>
    </w:lvl>
    <w:lvl w:ilvl="2" w:tplc="16F409E4">
      <w:numFmt w:val="bullet"/>
      <w:lvlText w:val="•"/>
      <w:lvlJc w:val="left"/>
      <w:pPr>
        <w:ind w:left="3100" w:hanging="140"/>
      </w:pPr>
      <w:rPr>
        <w:rFonts w:hint="default"/>
        <w:lang w:val="ru-RU" w:eastAsia="en-US" w:bidi="ar-SA"/>
      </w:rPr>
    </w:lvl>
    <w:lvl w:ilvl="3" w:tplc="DAEA003C">
      <w:numFmt w:val="bullet"/>
      <w:lvlText w:val="•"/>
      <w:lvlJc w:val="left"/>
      <w:pPr>
        <w:ind w:left="4010" w:hanging="140"/>
      </w:pPr>
      <w:rPr>
        <w:rFonts w:hint="default"/>
        <w:lang w:val="ru-RU" w:eastAsia="en-US" w:bidi="ar-SA"/>
      </w:rPr>
    </w:lvl>
    <w:lvl w:ilvl="4" w:tplc="3D5418F6">
      <w:numFmt w:val="bullet"/>
      <w:lvlText w:val="•"/>
      <w:lvlJc w:val="left"/>
      <w:pPr>
        <w:ind w:left="4920" w:hanging="140"/>
      </w:pPr>
      <w:rPr>
        <w:rFonts w:hint="default"/>
        <w:lang w:val="ru-RU" w:eastAsia="en-US" w:bidi="ar-SA"/>
      </w:rPr>
    </w:lvl>
    <w:lvl w:ilvl="5" w:tplc="F4FE8082">
      <w:numFmt w:val="bullet"/>
      <w:lvlText w:val="•"/>
      <w:lvlJc w:val="left"/>
      <w:pPr>
        <w:ind w:left="5830" w:hanging="140"/>
      </w:pPr>
      <w:rPr>
        <w:rFonts w:hint="default"/>
        <w:lang w:val="ru-RU" w:eastAsia="en-US" w:bidi="ar-SA"/>
      </w:rPr>
    </w:lvl>
    <w:lvl w:ilvl="6" w:tplc="969EC1F2">
      <w:numFmt w:val="bullet"/>
      <w:lvlText w:val="•"/>
      <w:lvlJc w:val="left"/>
      <w:pPr>
        <w:ind w:left="6740" w:hanging="140"/>
      </w:pPr>
      <w:rPr>
        <w:rFonts w:hint="default"/>
        <w:lang w:val="ru-RU" w:eastAsia="en-US" w:bidi="ar-SA"/>
      </w:rPr>
    </w:lvl>
    <w:lvl w:ilvl="7" w:tplc="037C2616">
      <w:numFmt w:val="bullet"/>
      <w:lvlText w:val="•"/>
      <w:lvlJc w:val="left"/>
      <w:pPr>
        <w:ind w:left="7650" w:hanging="140"/>
      </w:pPr>
      <w:rPr>
        <w:rFonts w:hint="default"/>
        <w:lang w:val="ru-RU" w:eastAsia="en-US" w:bidi="ar-SA"/>
      </w:rPr>
    </w:lvl>
    <w:lvl w:ilvl="8" w:tplc="7F50AFF2">
      <w:numFmt w:val="bullet"/>
      <w:lvlText w:val="•"/>
      <w:lvlJc w:val="left"/>
      <w:pPr>
        <w:ind w:left="8560" w:hanging="140"/>
      </w:pPr>
      <w:rPr>
        <w:rFonts w:hint="default"/>
        <w:lang w:val="ru-RU" w:eastAsia="en-US" w:bidi="ar-SA"/>
      </w:rPr>
    </w:lvl>
  </w:abstractNum>
  <w:abstractNum w:abstractNumId="20" w15:restartNumberingAfterBreak="0">
    <w:nsid w:val="30F036F7"/>
    <w:multiLevelType w:val="multilevel"/>
    <w:tmpl w:val="47B8BA76"/>
    <w:lvl w:ilvl="0">
      <w:start w:val="5"/>
      <w:numFmt w:val="decimal"/>
      <w:lvlText w:val="%1."/>
      <w:lvlJc w:val="left"/>
      <w:pPr>
        <w:ind w:left="566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66" w:hanging="492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1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3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1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8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4" w:hanging="492"/>
      </w:pPr>
      <w:rPr>
        <w:rFonts w:hint="default"/>
        <w:lang w:val="ru-RU" w:eastAsia="en-US" w:bidi="ar-SA"/>
      </w:rPr>
    </w:lvl>
  </w:abstractNum>
  <w:abstractNum w:abstractNumId="21" w15:restartNumberingAfterBreak="0">
    <w:nsid w:val="31A95E46"/>
    <w:multiLevelType w:val="multilevel"/>
    <w:tmpl w:val="D4A09BB8"/>
    <w:lvl w:ilvl="0">
      <w:start w:val="2"/>
      <w:numFmt w:val="decimal"/>
      <w:lvlText w:val="%1"/>
      <w:lvlJc w:val="left"/>
      <w:pPr>
        <w:ind w:left="1059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9" w:hanging="492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56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31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2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7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3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8" w:hanging="164"/>
      </w:pPr>
      <w:rPr>
        <w:rFonts w:hint="default"/>
        <w:lang w:val="ru-RU" w:eastAsia="en-US" w:bidi="ar-SA"/>
      </w:rPr>
    </w:lvl>
  </w:abstractNum>
  <w:abstractNum w:abstractNumId="22" w15:restartNumberingAfterBreak="0">
    <w:nsid w:val="350425C9"/>
    <w:multiLevelType w:val="hybridMultilevel"/>
    <w:tmpl w:val="83A49D10"/>
    <w:lvl w:ilvl="0" w:tplc="FFA4E7BA">
      <w:start w:val="1"/>
      <w:numFmt w:val="decimal"/>
      <w:lvlText w:val="%1."/>
      <w:lvlJc w:val="left"/>
      <w:pPr>
        <w:ind w:left="567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5DCDA5E">
      <w:numFmt w:val="bullet"/>
      <w:lvlText w:val="•"/>
      <w:lvlJc w:val="left"/>
      <w:pPr>
        <w:ind w:left="1542" w:hanging="281"/>
      </w:pPr>
      <w:rPr>
        <w:rFonts w:hint="default"/>
        <w:lang w:val="ru-RU" w:eastAsia="en-US" w:bidi="ar-SA"/>
      </w:rPr>
    </w:lvl>
    <w:lvl w:ilvl="2" w:tplc="E138A7EE">
      <w:numFmt w:val="bullet"/>
      <w:lvlText w:val="•"/>
      <w:lvlJc w:val="left"/>
      <w:pPr>
        <w:ind w:left="2524" w:hanging="281"/>
      </w:pPr>
      <w:rPr>
        <w:rFonts w:hint="default"/>
        <w:lang w:val="ru-RU" w:eastAsia="en-US" w:bidi="ar-SA"/>
      </w:rPr>
    </w:lvl>
    <w:lvl w:ilvl="3" w:tplc="001C7E56">
      <w:numFmt w:val="bullet"/>
      <w:lvlText w:val="•"/>
      <w:lvlJc w:val="left"/>
      <w:pPr>
        <w:ind w:left="3506" w:hanging="281"/>
      </w:pPr>
      <w:rPr>
        <w:rFonts w:hint="default"/>
        <w:lang w:val="ru-RU" w:eastAsia="en-US" w:bidi="ar-SA"/>
      </w:rPr>
    </w:lvl>
    <w:lvl w:ilvl="4" w:tplc="1674D2A4">
      <w:numFmt w:val="bullet"/>
      <w:lvlText w:val="•"/>
      <w:lvlJc w:val="left"/>
      <w:pPr>
        <w:ind w:left="4488" w:hanging="281"/>
      </w:pPr>
      <w:rPr>
        <w:rFonts w:hint="default"/>
        <w:lang w:val="ru-RU" w:eastAsia="en-US" w:bidi="ar-SA"/>
      </w:rPr>
    </w:lvl>
    <w:lvl w:ilvl="5" w:tplc="57AE33F8">
      <w:numFmt w:val="bullet"/>
      <w:lvlText w:val="•"/>
      <w:lvlJc w:val="left"/>
      <w:pPr>
        <w:ind w:left="5470" w:hanging="281"/>
      </w:pPr>
      <w:rPr>
        <w:rFonts w:hint="default"/>
        <w:lang w:val="ru-RU" w:eastAsia="en-US" w:bidi="ar-SA"/>
      </w:rPr>
    </w:lvl>
    <w:lvl w:ilvl="6" w:tplc="0E24F36A">
      <w:numFmt w:val="bullet"/>
      <w:lvlText w:val="•"/>
      <w:lvlJc w:val="left"/>
      <w:pPr>
        <w:ind w:left="6452" w:hanging="281"/>
      </w:pPr>
      <w:rPr>
        <w:rFonts w:hint="default"/>
        <w:lang w:val="ru-RU" w:eastAsia="en-US" w:bidi="ar-SA"/>
      </w:rPr>
    </w:lvl>
    <w:lvl w:ilvl="7" w:tplc="D5744D84">
      <w:numFmt w:val="bullet"/>
      <w:lvlText w:val="•"/>
      <w:lvlJc w:val="left"/>
      <w:pPr>
        <w:ind w:left="7434" w:hanging="281"/>
      </w:pPr>
      <w:rPr>
        <w:rFonts w:hint="default"/>
        <w:lang w:val="ru-RU" w:eastAsia="en-US" w:bidi="ar-SA"/>
      </w:rPr>
    </w:lvl>
    <w:lvl w:ilvl="8" w:tplc="47E823F0">
      <w:numFmt w:val="bullet"/>
      <w:lvlText w:val="•"/>
      <w:lvlJc w:val="left"/>
      <w:pPr>
        <w:ind w:left="8416" w:hanging="281"/>
      </w:pPr>
      <w:rPr>
        <w:rFonts w:hint="default"/>
        <w:lang w:val="ru-RU" w:eastAsia="en-US" w:bidi="ar-SA"/>
      </w:rPr>
    </w:lvl>
  </w:abstractNum>
  <w:abstractNum w:abstractNumId="23" w15:restartNumberingAfterBreak="0">
    <w:nsid w:val="366E4628"/>
    <w:multiLevelType w:val="hybridMultilevel"/>
    <w:tmpl w:val="4E3CBDB8"/>
    <w:lvl w:ilvl="0" w:tplc="E402AEAA">
      <w:numFmt w:val="bullet"/>
      <w:lvlText w:val="-"/>
      <w:lvlJc w:val="left"/>
      <w:pPr>
        <w:ind w:left="56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778B4A6">
      <w:numFmt w:val="bullet"/>
      <w:lvlText w:val="•"/>
      <w:lvlJc w:val="left"/>
      <w:pPr>
        <w:ind w:left="1542" w:hanging="164"/>
      </w:pPr>
      <w:rPr>
        <w:rFonts w:hint="default"/>
        <w:lang w:val="ru-RU" w:eastAsia="en-US" w:bidi="ar-SA"/>
      </w:rPr>
    </w:lvl>
    <w:lvl w:ilvl="2" w:tplc="D86C4640">
      <w:numFmt w:val="bullet"/>
      <w:lvlText w:val="•"/>
      <w:lvlJc w:val="left"/>
      <w:pPr>
        <w:ind w:left="2524" w:hanging="164"/>
      </w:pPr>
      <w:rPr>
        <w:rFonts w:hint="default"/>
        <w:lang w:val="ru-RU" w:eastAsia="en-US" w:bidi="ar-SA"/>
      </w:rPr>
    </w:lvl>
    <w:lvl w:ilvl="3" w:tplc="7E7CBE24">
      <w:numFmt w:val="bullet"/>
      <w:lvlText w:val="•"/>
      <w:lvlJc w:val="left"/>
      <w:pPr>
        <w:ind w:left="3506" w:hanging="164"/>
      </w:pPr>
      <w:rPr>
        <w:rFonts w:hint="default"/>
        <w:lang w:val="ru-RU" w:eastAsia="en-US" w:bidi="ar-SA"/>
      </w:rPr>
    </w:lvl>
    <w:lvl w:ilvl="4" w:tplc="F7529E14">
      <w:numFmt w:val="bullet"/>
      <w:lvlText w:val="•"/>
      <w:lvlJc w:val="left"/>
      <w:pPr>
        <w:ind w:left="4488" w:hanging="164"/>
      </w:pPr>
      <w:rPr>
        <w:rFonts w:hint="default"/>
        <w:lang w:val="ru-RU" w:eastAsia="en-US" w:bidi="ar-SA"/>
      </w:rPr>
    </w:lvl>
    <w:lvl w:ilvl="5" w:tplc="FFA4DF68">
      <w:numFmt w:val="bullet"/>
      <w:lvlText w:val="•"/>
      <w:lvlJc w:val="left"/>
      <w:pPr>
        <w:ind w:left="5470" w:hanging="164"/>
      </w:pPr>
      <w:rPr>
        <w:rFonts w:hint="default"/>
        <w:lang w:val="ru-RU" w:eastAsia="en-US" w:bidi="ar-SA"/>
      </w:rPr>
    </w:lvl>
    <w:lvl w:ilvl="6" w:tplc="38E8A7B2">
      <w:numFmt w:val="bullet"/>
      <w:lvlText w:val="•"/>
      <w:lvlJc w:val="left"/>
      <w:pPr>
        <w:ind w:left="6452" w:hanging="164"/>
      </w:pPr>
      <w:rPr>
        <w:rFonts w:hint="default"/>
        <w:lang w:val="ru-RU" w:eastAsia="en-US" w:bidi="ar-SA"/>
      </w:rPr>
    </w:lvl>
    <w:lvl w:ilvl="7" w:tplc="EAB489F6">
      <w:numFmt w:val="bullet"/>
      <w:lvlText w:val="•"/>
      <w:lvlJc w:val="left"/>
      <w:pPr>
        <w:ind w:left="7434" w:hanging="164"/>
      </w:pPr>
      <w:rPr>
        <w:rFonts w:hint="default"/>
        <w:lang w:val="ru-RU" w:eastAsia="en-US" w:bidi="ar-SA"/>
      </w:rPr>
    </w:lvl>
    <w:lvl w:ilvl="8" w:tplc="3CC482BE">
      <w:numFmt w:val="bullet"/>
      <w:lvlText w:val="•"/>
      <w:lvlJc w:val="left"/>
      <w:pPr>
        <w:ind w:left="8416" w:hanging="164"/>
      </w:pPr>
      <w:rPr>
        <w:rFonts w:hint="default"/>
        <w:lang w:val="ru-RU" w:eastAsia="en-US" w:bidi="ar-SA"/>
      </w:rPr>
    </w:lvl>
  </w:abstractNum>
  <w:abstractNum w:abstractNumId="24" w15:restartNumberingAfterBreak="0">
    <w:nsid w:val="367E4C73"/>
    <w:multiLevelType w:val="multilevel"/>
    <w:tmpl w:val="4BF2009A"/>
    <w:lvl w:ilvl="0">
      <w:start w:val="4"/>
      <w:numFmt w:val="decimal"/>
      <w:lvlText w:val="%1"/>
      <w:lvlJc w:val="left"/>
      <w:pPr>
        <w:ind w:left="1267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67" w:hanging="70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267" w:hanging="701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5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00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3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6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0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3" w:hanging="164"/>
      </w:pPr>
      <w:rPr>
        <w:rFonts w:hint="default"/>
        <w:lang w:val="ru-RU" w:eastAsia="en-US" w:bidi="ar-SA"/>
      </w:rPr>
    </w:lvl>
  </w:abstractNum>
  <w:abstractNum w:abstractNumId="25" w15:restartNumberingAfterBreak="0">
    <w:nsid w:val="3BA5786B"/>
    <w:multiLevelType w:val="hybridMultilevel"/>
    <w:tmpl w:val="04F8F904"/>
    <w:lvl w:ilvl="0" w:tplc="9D30D0AA">
      <w:start w:val="1"/>
      <w:numFmt w:val="decimal"/>
      <w:lvlText w:val="%1"/>
      <w:lvlJc w:val="left"/>
      <w:pPr>
        <w:ind w:left="2458" w:hanging="5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7A936A">
      <w:numFmt w:val="bullet"/>
      <w:lvlText w:val="•"/>
      <w:lvlJc w:val="left"/>
      <w:pPr>
        <w:ind w:left="3252" w:hanging="514"/>
      </w:pPr>
      <w:rPr>
        <w:rFonts w:hint="default"/>
        <w:lang w:val="ru-RU" w:eastAsia="en-US" w:bidi="ar-SA"/>
      </w:rPr>
    </w:lvl>
    <w:lvl w:ilvl="2" w:tplc="AF24AD58">
      <w:numFmt w:val="bullet"/>
      <w:lvlText w:val="•"/>
      <w:lvlJc w:val="left"/>
      <w:pPr>
        <w:ind w:left="4044" w:hanging="514"/>
      </w:pPr>
      <w:rPr>
        <w:rFonts w:hint="default"/>
        <w:lang w:val="ru-RU" w:eastAsia="en-US" w:bidi="ar-SA"/>
      </w:rPr>
    </w:lvl>
    <w:lvl w:ilvl="3" w:tplc="BF4ECC08">
      <w:numFmt w:val="bullet"/>
      <w:lvlText w:val="•"/>
      <w:lvlJc w:val="left"/>
      <w:pPr>
        <w:ind w:left="4836" w:hanging="514"/>
      </w:pPr>
      <w:rPr>
        <w:rFonts w:hint="default"/>
        <w:lang w:val="ru-RU" w:eastAsia="en-US" w:bidi="ar-SA"/>
      </w:rPr>
    </w:lvl>
    <w:lvl w:ilvl="4" w:tplc="C35E8104">
      <w:numFmt w:val="bullet"/>
      <w:lvlText w:val="•"/>
      <w:lvlJc w:val="left"/>
      <w:pPr>
        <w:ind w:left="5628" w:hanging="514"/>
      </w:pPr>
      <w:rPr>
        <w:rFonts w:hint="default"/>
        <w:lang w:val="ru-RU" w:eastAsia="en-US" w:bidi="ar-SA"/>
      </w:rPr>
    </w:lvl>
    <w:lvl w:ilvl="5" w:tplc="F808CF30">
      <w:numFmt w:val="bullet"/>
      <w:lvlText w:val="•"/>
      <w:lvlJc w:val="left"/>
      <w:pPr>
        <w:ind w:left="6420" w:hanging="514"/>
      </w:pPr>
      <w:rPr>
        <w:rFonts w:hint="default"/>
        <w:lang w:val="ru-RU" w:eastAsia="en-US" w:bidi="ar-SA"/>
      </w:rPr>
    </w:lvl>
    <w:lvl w:ilvl="6" w:tplc="F1DC49FE">
      <w:numFmt w:val="bullet"/>
      <w:lvlText w:val="•"/>
      <w:lvlJc w:val="left"/>
      <w:pPr>
        <w:ind w:left="7212" w:hanging="514"/>
      </w:pPr>
      <w:rPr>
        <w:rFonts w:hint="default"/>
        <w:lang w:val="ru-RU" w:eastAsia="en-US" w:bidi="ar-SA"/>
      </w:rPr>
    </w:lvl>
    <w:lvl w:ilvl="7" w:tplc="00DAE6B4">
      <w:numFmt w:val="bullet"/>
      <w:lvlText w:val="•"/>
      <w:lvlJc w:val="left"/>
      <w:pPr>
        <w:ind w:left="8004" w:hanging="514"/>
      </w:pPr>
      <w:rPr>
        <w:rFonts w:hint="default"/>
        <w:lang w:val="ru-RU" w:eastAsia="en-US" w:bidi="ar-SA"/>
      </w:rPr>
    </w:lvl>
    <w:lvl w:ilvl="8" w:tplc="34A62DB2">
      <w:numFmt w:val="bullet"/>
      <w:lvlText w:val="•"/>
      <w:lvlJc w:val="left"/>
      <w:pPr>
        <w:ind w:left="8796" w:hanging="514"/>
      </w:pPr>
      <w:rPr>
        <w:rFonts w:hint="default"/>
        <w:lang w:val="ru-RU" w:eastAsia="en-US" w:bidi="ar-SA"/>
      </w:rPr>
    </w:lvl>
  </w:abstractNum>
  <w:abstractNum w:abstractNumId="26" w15:restartNumberingAfterBreak="0">
    <w:nsid w:val="3C716B05"/>
    <w:multiLevelType w:val="multilevel"/>
    <w:tmpl w:val="55C2541A"/>
    <w:lvl w:ilvl="0">
      <w:start w:val="3"/>
      <w:numFmt w:val="decimal"/>
      <w:lvlText w:val="%1"/>
      <w:lvlJc w:val="left"/>
      <w:pPr>
        <w:ind w:left="1059" w:hanging="49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59" w:hanging="492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66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3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2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7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3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8" w:hanging="425"/>
      </w:pPr>
      <w:rPr>
        <w:rFonts w:hint="default"/>
        <w:lang w:val="ru-RU" w:eastAsia="en-US" w:bidi="ar-SA"/>
      </w:rPr>
    </w:lvl>
  </w:abstractNum>
  <w:abstractNum w:abstractNumId="27" w15:restartNumberingAfterBreak="0">
    <w:nsid w:val="3C81601E"/>
    <w:multiLevelType w:val="hybridMultilevel"/>
    <w:tmpl w:val="3412E152"/>
    <w:lvl w:ilvl="0" w:tplc="B57C043C">
      <w:start w:val="1"/>
      <w:numFmt w:val="decimal"/>
      <w:lvlText w:val="%1."/>
      <w:lvlJc w:val="left"/>
      <w:pPr>
        <w:ind w:left="1555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09E9624">
      <w:numFmt w:val="bullet"/>
      <w:lvlText w:val="•"/>
      <w:lvlJc w:val="left"/>
      <w:pPr>
        <w:ind w:left="2442" w:hanging="281"/>
      </w:pPr>
      <w:rPr>
        <w:rFonts w:hint="default"/>
        <w:lang w:val="ru-RU" w:eastAsia="en-US" w:bidi="ar-SA"/>
      </w:rPr>
    </w:lvl>
    <w:lvl w:ilvl="2" w:tplc="5188583A">
      <w:numFmt w:val="bullet"/>
      <w:lvlText w:val="•"/>
      <w:lvlJc w:val="left"/>
      <w:pPr>
        <w:ind w:left="3324" w:hanging="281"/>
      </w:pPr>
      <w:rPr>
        <w:rFonts w:hint="default"/>
        <w:lang w:val="ru-RU" w:eastAsia="en-US" w:bidi="ar-SA"/>
      </w:rPr>
    </w:lvl>
    <w:lvl w:ilvl="3" w:tplc="3580CE42">
      <w:numFmt w:val="bullet"/>
      <w:lvlText w:val="•"/>
      <w:lvlJc w:val="left"/>
      <w:pPr>
        <w:ind w:left="4206" w:hanging="281"/>
      </w:pPr>
      <w:rPr>
        <w:rFonts w:hint="default"/>
        <w:lang w:val="ru-RU" w:eastAsia="en-US" w:bidi="ar-SA"/>
      </w:rPr>
    </w:lvl>
    <w:lvl w:ilvl="4" w:tplc="4C222AB2">
      <w:numFmt w:val="bullet"/>
      <w:lvlText w:val="•"/>
      <w:lvlJc w:val="left"/>
      <w:pPr>
        <w:ind w:left="5088" w:hanging="281"/>
      </w:pPr>
      <w:rPr>
        <w:rFonts w:hint="default"/>
        <w:lang w:val="ru-RU" w:eastAsia="en-US" w:bidi="ar-SA"/>
      </w:rPr>
    </w:lvl>
    <w:lvl w:ilvl="5" w:tplc="39165768">
      <w:numFmt w:val="bullet"/>
      <w:lvlText w:val="•"/>
      <w:lvlJc w:val="left"/>
      <w:pPr>
        <w:ind w:left="5970" w:hanging="281"/>
      </w:pPr>
      <w:rPr>
        <w:rFonts w:hint="default"/>
        <w:lang w:val="ru-RU" w:eastAsia="en-US" w:bidi="ar-SA"/>
      </w:rPr>
    </w:lvl>
    <w:lvl w:ilvl="6" w:tplc="A5F2D2C6">
      <w:numFmt w:val="bullet"/>
      <w:lvlText w:val="•"/>
      <w:lvlJc w:val="left"/>
      <w:pPr>
        <w:ind w:left="6852" w:hanging="281"/>
      </w:pPr>
      <w:rPr>
        <w:rFonts w:hint="default"/>
        <w:lang w:val="ru-RU" w:eastAsia="en-US" w:bidi="ar-SA"/>
      </w:rPr>
    </w:lvl>
    <w:lvl w:ilvl="7" w:tplc="7C2AB30E">
      <w:numFmt w:val="bullet"/>
      <w:lvlText w:val="•"/>
      <w:lvlJc w:val="left"/>
      <w:pPr>
        <w:ind w:left="7734" w:hanging="281"/>
      </w:pPr>
      <w:rPr>
        <w:rFonts w:hint="default"/>
        <w:lang w:val="ru-RU" w:eastAsia="en-US" w:bidi="ar-SA"/>
      </w:rPr>
    </w:lvl>
    <w:lvl w:ilvl="8" w:tplc="A16E97FE">
      <w:numFmt w:val="bullet"/>
      <w:lvlText w:val="•"/>
      <w:lvlJc w:val="left"/>
      <w:pPr>
        <w:ind w:left="8616" w:hanging="281"/>
      </w:pPr>
      <w:rPr>
        <w:rFonts w:hint="default"/>
        <w:lang w:val="ru-RU" w:eastAsia="en-US" w:bidi="ar-SA"/>
      </w:rPr>
    </w:lvl>
  </w:abstractNum>
  <w:abstractNum w:abstractNumId="28" w15:restartNumberingAfterBreak="0">
    <w:nsid w:val="3F667E8E"/>
    <w:multiLevelType w:val="hybridMultilevel"/>
    <w:tmpl w:val="AD949F48"/>
    <w:lvl w:ilvl="0" w:tplc="F44C95AC">
      <w:numFmt w:val="bullet"/>
      <w:lvlText w:val="-"/>
      <w:lvlJc w:val="left"/>
      <w:pPr>
        <w:ind w:left="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9A486A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2" w:tplc="776E1656">
      <w:numFmt w:val="bullet"/>
      <w:lvlText w:val="•"/>
      <w:lvlJc w:val="left"/>
      <w:pPr>
        <w:ind w:left="906" w:hanging="140"/>
      </w:pPr>
      <w:rPr>
        <w:rFonts w:hint="default"/>
        <w:lang w:val="ru-RU" w:eastAsia="en-US" w:bidi="ar-SA"/>
      </w:rPr>
    </w:lvl>
    <w:lvl w:ilvl="3" w:tplc="34203E7E">
      <w:numFmt w:val="bullet"/>
      <w:lvlText w:val="•"/>
      <w:lvlJc w:val="left"/>
      <w:pPr>
        <w:ind w:left="1359" w:hanging="140"/>
      </w:pPr>
      <w:rPr>
        <w:rFonts w:hint="default"/>
        <w:lang w:val="ru-RU" w:eastAsia="en-US" w:bidi="ar-SA"/>
      </w:rPr>
    </w:lvl>
    <w:lvl w:ilvl="4" w:tplc="DB2E37BA">
      <w:numFmt w:val="bullet"/>
      <w:lvlText w:val="•"/>
      <w:lvlJc w:val="left"/>
      <w:pPr>
        <w:ind w:left="1812" w:hanging="140"/>
      </w:pPr>
      <w:rPr>
        <w:rFonts w:hint="default"/>
        <w:lang w:val="ru-RU" w:eastAsia="en-US" w:bidi="ar-SA"/>
      </w:rPr>
    </w:lvl>
    <w:lvl w:ilvl="5" w:tplc="6014750A">
      <w:numFmt w:val="bullet"/>
      <w:lvlText w:val="•"/>
      <w:lvlJc w:val="left"/>
      <w:pPr>
        <w:ind w:left="2265" w:hanging="140"/>
      </w:pPr>
      <w:rPr>
        <w:rFonts w:hint="default"/>
        <w:lang w:val="ru-RU" w:eastAsia="en-US" w:bidi="ar-SA"/>
      </w:rPr>
    </w:lvl>
    <w:lvl w:ilvl="6" w:tplc="A586985E">
      <w:numFmt w:val="bullet"/>
      <w:lvlText w:val="•"/>
      <w:lvlJc w:val="left"/>
      <w:pPr>
        <w:ind w:left="2718" w:hanging="140"/>
      </w:pPr>
      <w:rPr>
        <w:rFonts w:hint="default"/>
        <w:lang w:val="ru-RU" w:eastAsia="en-US" w:bidi="ar-SA"/>
      </w:rPr>
    </w:lvl>
    <w:lvl w:ilvl="7" w:tplc="CC64C8BE">
      <w:numFmt w:val="bullet"/>
      <w:lvlText w:val="•"/>
      <w:lvlJc w:val="left"/>
      <w:pPr>
        <w:ind w:left="3171" w:hanging="140"/>
      </w:pPr>
      <w:rPr>
        <w:rFonts w:hint="default"/>
        <w:lang w:val="ru-RU" w:eastAsia="en-US" w:bidi="ar-SA"/>
      </w:rPr>
    </w:lvl>
    <w:lvl w:ilvl="8" w:tplc="CBC6E874">
      <w:numFmt w:val="bullet"/>
      <w:lvlText w:val="•"/>
      <w:lvlJc w:val="left"/>
      <w:pPr>
        <w:ind w:left="3624" w:hanging="140"/>
      </w:pPr>
      <w:rPr>
        <w:rFonts w:hint="default"/>
        <w:lang w:val="ru-RU" w:eastAsia="en-US" w:bidi="ar-SA"/>
      </w:rPr>
    </w:lvl>
  </w:abstractNum>
  <w:abstractNum w:abstractNumId="29" w15:restartNumberingAfterBreak="0">
    <w:nsid w:val="42503B9A"/>
    <w:multiLevelType w:val="multilevel"/>
    <w:tmpl w:val="C6FEA2C6"/>
    <w:lvl w:ilvl="0">
      <w:start w:val="4"/>
      <w:numFmt w:val="decimal"/>
      <w:lvlText w:val="%1"/>
      <w:lvlJc w:val="left"/>
      <w:pPr>
        <w:ind w:left="1267" w:hanging="70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267" w:hanging="70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267" w:hanging="701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"/>
      <w:lvlJc w:val="left"/>
      <w:pPr>
        <w:ind w:left="1214" w:hanging="4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00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6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0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3" w:hanging="492"/>
      </w:pPr>
      <w:rPr>
        <w:rFonts w:hint="default"/>
        <w:lang w:val="ru-RU" w:eastAsia="en-US" w:bidi="ar-SA"/>
      </w:rPr>
    </w:lvl>
  </w:abstractNum>
  <w:abstractNum w:abstractNumId="30" w15:restartNumberingAfterBreak="0">
    <w:nsid w:val="4332254F"/>
    <w:multiLevelType w:val="hybridMultilevel"/>
    <w:tmpl w:val="EC8410E2"/>
    <w:lvl w:ilvl="0" w:tplc="FA5E803C">
      <w:start w:val="3"/>
      <w:numFmt w:val="decimal"/>
      <w:lvlText w:val="%1."/>
      <w:lvlJc w:val="left"/>
      <w:pPr>
        <w:ind w:left="566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E305024">
      <w:numFmt w:val="bullet"/>
      <w:lvlText w:val="•"/>
      <w:lvlJc w:val="left"/>
      <w:pPr>
        <w:ind w:left="1542" w:hanging="425"/>
      </w:pPr>
      <w:rPr>
        <w:rFonts w:hint="default"/>
        <w:lang w:val="ru-RU" w:eastAsia="en-US" w:bidi="ar-SA"/>
      </w:rPr>
    </w:lvl>
    <w:lvl w:ilvl="2" w:tplc="EEF85008">
      <w:numFmt w:val="bullet"/>
      <w:lvlText w:val="•"/>
      <w:lvlJc w:val="left"/>
      <w:pPr>
        <w:ind w:left="2524" w:hanging="425"/>
      </w:pPr>
      <w:rPr>
        <w:rFonts w:hint="default"/>
        <w:lang w:val="ru-RU" w:eastAsia="en-US" w:bidi="ar-SA"/>
      </w:rPr>
    </w:lvl>
    <w:lvl w:ilvl="3" w:tplc="98846696">
      <w:numFmt w:val="bullet"/>
      <w:lvlText w:val="•"/>
      <w:lvlJc w:val="left"/>
      <w:pPr>
        <w:ind w:left="3506" w:hanging="425"/>
      </w:pPr>
      <w:rPr>
        <w:rFonts w:hint="default"/>
        <w:lang w:val="ru-RU" w:eastAsia="en-US" w:bidi="ar-SA"/>
      </w:rPr>
    </w:lvl>
    <w:lvl w:ilvl="4" w:tplc="11987618">
      <w:numFmt w:val="bullet"/>
      <w:lvlText w:val="•"/>
      <w:lvlJc w:val="left"/>
      <w:pPr>
        <w:ind w:left="4488" w:hanging="425"/>
      </w:pPr>
      <w:rPr>
        <w:rFonts w:hint="default"/>
        <w:lang w:val="ru-RU" w:eastAsia="en-US" w:bidi="ar-SA"/>
      </w:rPr>
    </w:lvl>
    <w:lvl w:ilvl="5" w:tplc="07A6EF58">
      <w:numFmt w:val="bullet"/>
      <w:lvlText w:val="•"/>
      <w:lvlJc w:val="left"/>
      <w:pPr>
        <w:ind w:left="5470" w:hanging="425"/>
      </w:pPr>
      <w:rPr>
        <w:rFonts w:hint="default"/>
        <w:lang w:val="ru-RU" w:eastAsia="en-US" w:bidi="ar-SA"/>
      </w:rPr>
    </w:lvl>
    <w:lvl w:ilvl="6" w:tplc="A762EED4">
      <w:numFmt w:val="bullet"/>
      <w:lvlText w:val="•"/>
      <w:lvlJc w:val="left"/>
      <w:pPr>
        <w:ind w:left="6452" w:hanging="425"/>
      </w:pPr>
      <w:rPr>
        <w:rFonts w:hint="default"/>
        <w:lang w:val="ru-RU" w:eastAsia="en-US" w:bidi="ar-SA"/>
      </w:rPr>
    </w:lvl>
    <w:lvl w:ilvl="7" w:tplc="CC8C9AC8">
      <w:numFmt w:val="bullet"/>
      <w:lvlText w:val="•"/>
      <w:lvlJc w:val="left"/>
      <w:pPr>
        <w:ind w:left="7434" w:hanging="425"/>
      </w:pPr>
      <w:rPr>
        <w:rFonts w:hint="default"/>
        <w:lang w:val="ru-RU" w:eastAsia="en-US" w:bidi="ar-SA"/>
      </w:rPr>
    </w:lvl>
    <w:lvl w:ilvl="8" w:tplc="8D3A95CE">
      <w:numFmt w:val="bullet"/>
      <w:lvlText w:val="•"/>
      <w:lvlJc w:val="left"/>
      <w:pPr>
        <w:ind w:left="8416" w:hanging="425"/>
      </w:pPr>
      <w:rPr>
        <w:rFonts w:hint="default"/>
        <w:lang w:val="ru-RU" w:eastAsia="en-US" w:bidi="ar-SA"/>
      </w:rPr>
    </w:lvl>
  </w:abstractNum>
  <w:abstractNum w:abstractNumId="31" w15:restartNumberingAfterBreak="0">
    <w:nsid w:val="48E9480F"/>
    <w:multiLevelType w:val="hybridMultilevel"/>
    <w:tmpl w:val="600891B4"/>
    <w:lvl w:ilvl="0" w:tplc="23D871A4">
      <w:numFmt w:val="bullet"/>
      <w:lvlText w:val="-"/>
      <w:lvlJc w:val="left"/>
      <w:pPr>
        <w:ind w:left="2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5E60742">
      <w:numFmt w:val="bullet"/>
      <w:lvlText w:val="•"/>
      <w:lvlJc w:val="left"/>
      <w:pPr>
        <w:ind w:left="2994" w:hanging="164"/>
      </w:pPr>
      <w:rPr>
        <w:rFonts w:hint="default"/>
        <w:lang w:val="ru-RU" w:eastAsia="en-US" w:bidi="ar-SA"/>
      </w:rPr>
    </w:lvl>
    <w:lvl w:ilvl="2" w:tplc="C21C3C74">
      <w:numFmt w:val="bullet"/>
      <w:lvlText w:val="•"/>
      <w:lvlJc w:val="left"/>
      <w:pPr>
        <w:ind w:left="3748" w:hanging="164"/>
      </w:pPr>
      <w:rPr>
        <w:rFonts w:hint="default"/>
        <w:lang w:val="ru-RU" w:eastAsia="en-US" w:bidi="ar-SA"/>
      </w:rPr>
    </w:lvl>
    <w:lvl w:ilvl="3" w:tplc="7A268CD6">
      <w:numFmt w:val="bullet"/>
      <w:lvlText w:val="•"/>
      <w:lvlJc w:val="left"/>
      <w:pPr>
        <w:ind w:left="4502" w:hanging="164"/>
      </w:pPr>
      <w:rPr>
        <w:rFonts w:hint="default"/>
        <w:lang w:val="ru-RU" w:eastAsia="en-US" w:bidi="ar-SA"/>
      </w:rPr>
    </w:lvl>
    <w:lvl w:ilvl="4" w:tplc="881040C0">
      <w:numFmt w:val="bullet"/>
      <w:lvlText w:val="•"/>
      <w:lvlJc w:val="left"/>
      <w:pPr>
        <w:ind w:left="5256" w:hanging="164"/>
      </w:pPr>
      <w:rPr>
        <w:rFonts w:hint="default"/>
        <w:lang w:val="ru-RU" w:eastAsia="en-US" w:bidi="ar-SA"/>
      </w:rPr>
    </w:lvl>
    <w:lvl w:ilvl="5" w:tplc="96189080">
      <w:numFmt w:val="bullet"/>
      <w:lvlText w:val="•"/>
      <w:lvlJc w:val="left"/>
      <w:pPr>
        <w:ind w:left="6010" w:hanging="164"/>
      </w:pPr>
      <w:rPr>
        <w:rFonts w:hint="default"/>
        <w:lang w:val="ru-RU" w:eastAsia="en-US" w:bidi="ar-SA"/>
      </w:rPr>
    </w:lvl>
    <w:lvl w:ilvl="6" w:tplc="F738B0DE">
      <w:numFmt w:val="bullet"/>
      <w:lvlText w:val="•"/>
      <w:lvlJc w:val="left"/>
      <w:pPr>
        <w:ind w:left="6764" w:hanging="164"/>
      </w:pPr>
      <w:rPr>
        <w:rFonts w:hint="default"/>
        <w:lang w:val="ru-RU" w:eastAsia="en-US" w:bidi="ar-SA"/>
      </w:rPr>
    </w:lvl>
    <w:lvl w:ilvl="7" w:tplc="DD5E0D24">
      <w:numFmt w:val="bullet"/>
      <w:lvlText w:val="•"/>
      <w:lvlJc w:val="left"/>
      <w:pPr>
        <w:ind w:left="7518" w:hanging="164"/>
      </w:pPr>
      <w:rPr>
        <w:rFonts w:hint="default"/>
        <w:lang w:val="ru-RU" w:eastAsia="en-US" w:bidi="ar-SA"/>
      </w:rPr>
    </w:lvl>
    <w:lvl w:ilvl="8" w:tplc="9482A882">
      <w:numFmt w:val="bullet"/>
      <w:lvlText w:val="•"/>
      <w:lvlJc w:val="left"/>
      <w:pPr>
        <w:ind w:left="8272" w:hanging="164"/>
      </w:pPr>
      <w:rPr>
        <w:rFonts w:hint="default"/>
        <w:lang w:val="ru-RU" w:eastAsia="en-US" w:bidi="ar-SA"/>
      </w:rPr>
    </w:lvl>
  </w:abstractNum>
  <w:abstractNum w:abstractNumId="32" w15:restartNumberingAfterBreak="0">
    <w:nsid w:val="4B040DAD"/>
    <w:multiLevelType w:val="multilevel"/>
    <w:tmpl w:val="2B9207C2"/>
    <w:lvl w:ilvl="0">
      <w:start w:val="4"/>
      <w:numFmt w:val="decimal"/>
      <w:lvlText w:val="%1"/>
      <w:lvlJc w:val="left"/>
      <w:pPr>
        <w:ind w:left="1267" w:hanging="70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267" w:hanging="70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267" w:hanging="701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56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00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3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6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0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3" w:hanging="164"/>
      </w:pPr>
      <w:rPr>
        <w:rFonts w:hint="default"/>
        <w:lang w:val="ru-RU" w:eastAsia="en-US" w:bidi="ar-SA"/>
      </w:rPr>
    </w:lvl>
  </w:abstractNum>
  <w:abstractNum w:abstractNumId="33" w15:restartNumberingAfterBreak="0">
    <w:nsid w:val="4B2B063A"/>
    <w:multiLevelType w:val="hybridMultilevel"/>
    <w:tmpl w:val="FB4631EC"/>
    <w:lvl w:ilvl="0" w:tplc="78523FD0">
      <w:start w:val="1"/>
      <w:numFmt w:val="decimal"/>
      <w:lvlText w:val="%1."/>
      <w:lvlJc w:val="left"/>
      <w:pPr>
        <w:ind w:left="1554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79E5990">
      <w:numFmt w:val="bullet"/>
      <w:lvlText w:val="•"/>
      <w:lvlJc w:val="left"/>
      <w:pPr>
        <w:ind w:left="2442" w:hanging="281"/>
      </w:pPr>
      <w:rPr>
        <w:rFonts w:hint="default"/>
        <w:lang w:val="ru-RU" w:eastAsia="en-US" w:bidi="ar-SA"/>
      </w:rPr>
    </w:lvl>
    <w:lvl w:ilvl="2" w:tplc="5328BE22">
      <w:numFmt w:val="bullet"/>
      <w:lvlText w:val="•"/>
      <w:lvlJc w:val="left"/>
      <w:pPr>
        <w:ind w:left="3324" w:hanging="281"/>
      </w:pPr>
      <w:rPr>
        <w:rFonts w:hint="default"/>
        <w:lang w:val="ru-RU" w:eastAsia="en-US" w:bidi="ar-SA"/>
      </w:rPr>
    </w:lvl>
    <w:lvl w:ilvl="3" w:tplc="AB240234">
      <w:numFmt w:val="bullet"/>
      <w:lvlText w:val="•"/>
      <w:lvlJc w:val="left"/>
      <w:pPr>
        <w:ind w:left="4206" w:hanging="281"/>
      </w:pPr>
      <w:rPr>
        <w:rFonts w:hint="default"/>
        <w:lang w:val="ru-RU" w:eastAsia="en-US" w:bidi="ar-SA"/>
      </w:rPr>
    </w:lvl>
    <w:lvl w:ilvl="4" w:tplc="C28E3A30">
      <w:numFmt w:val="bullet"/>
      <w:lvlText w:val="•"/>
      <w:lvlJc w:val="left"/>
      <w:pPr>
        <w:ind w:left="5088" w:hanging="281"/>
      </w:pPr>
      <w:rPr>
        <w:rFonts w:hint="default"/>
        <w:lang w:val="ru-RU" w:eastAsia="en-US" w:bidi="ar-SA"/>
      </w:rPr>
    </w:lvl>
    <w:lvl w:ilvl="5" w:tplc="BB00A2C0">
      <w:numFmt w:val="bullet"/>
      <w:lvlText w:val="•"/>
      <w:lvlJc w:val="left"/>
      <w:pPr>
        <w:ind w:left="5970" w:hanging="281"/>
      </w:pPr>
      <w:rPr>
        <w:rFonts w:hint="default"/>
        <w:lang w:val="ru-RU" w:eastAsia="en-US" w:bidi="ar-SA"/>
      </w:rPr>
    </w:lvl>
    <w:lvl w:ilvl="6" w:tplc="12F6B4E6">
      <w:numFmt w:val="bullet"/>
      <w:lvlText w:val="•"/>
      <w:lvlJc w:val="left"/>
      <w:pPr>
        <w:ind w:left="6852" w:hanging="281"/>
      </w:pPr>
      <w:rPr>
        <w:rFonts w:hint="default"/>
        <w:lang w:val="ru-RU" w:eastAsia="en-US" w:bidi="ar-SA"/>
      </w:rPr>
    </w:lvl>
    <w:lvl w:ilvl="7" w:tplc="6FA81520">
      <w:numFmt w:val="bullet"/>
      <w:lvlText w:val="•"/>
      <w:lvlJc w:val="left"/>
      <w:pPr>
        <w:ind w:left="7734" w:hanging="281"/>
      </w:pPr>
      <w:rPr>
        <w:rFonts w:hint="default"/>
        <w:lang w:val="ru-RU" w:eastAsia="en-US" w:bidi="ar-SA"/>
      </w:rPr>
    </w:lvl>
    <w:lvl w:ilvl="8" w:tplc="E9B43F0E">
      <w:numFmt w:val="bullet"/>
      <w:lvlText w:val="•"/>
      <w:lvlJc w:val="left"/>
      <w:pPr>
        <w:ind w:left="8616" w:hanging="281"/>
      </w:pPr>
      <w:rPr>
        <w:rFonts w:hint="default"/>
        <w:lang w:val="ru-RU" w:eastAsia="en-US" w:bidi="ar-SA"/>
      </w:rPr>
    </w:lvl>
  </w:abstractNum>
  <w:abstractNum w:abstractNumId="34" w15:restartNumberingAfterBreak="0">
    <w:nsid w:val="4D463D37"/>
    <w:multiLevelType w:val="multilevel"/>
    <w:tmpl w:val="EFB462EC"/>
    <w:lvl w:ilvl="0">
      <w:start w:val="4"/>
      <w:numFmt w:val="decimal"/>
      <w:lvlText w:val="%1"/>
      <w:lvlJc w:val="left"/>
      <w:pPr>
        <w:ind w:left="1267" w:hanging="701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267" w:hanging="70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267" w:hanging="701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56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00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3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6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0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3" w:hanging="164"/>
      </w:pPr>
      <w:rPr>
        <w:rFonts w:hint="default"/>
        <w:lang w:val="ru-RU" w:eastAsia="en-US" w:bidi="ar-SA"/>
      </w:rPr>
    </w:lvl>
  </w:abstractNum>
  <w:abstractNum w:abstractNumId="35" w15:restartNumberingAfterBreak="0">
    <w:nsid w:val="51A314B2"/>
    <w:multiLevelType w:val="multilevel"/>
    <w:tmpl w:val="8C9CC118"/>
    <w:lvl w:ilvl="0">
      <w:start w:val="4"/>
      <w:numFmt w:val="decimal"/>
      <w:lvlText w:val="%1"/>
      <w:lvlJc w:val="left"/>
      <w:pPr>
        <w:ind w:left="1059" w:hanging="49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059" w:hanging="492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8" w:hanging="701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86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6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3" w:hanging="701"/>
      </w:pPr>
      <w:rPr>
        <w:rFonts w:hint="default"/>
        <w:lang w:val="ru-RU" w:eastAsia="en-US" w:bidi="ar-SA"/>
      </w:rPr>
    </w:lvl>
  </w:abstractNum>
  <w:abstractNum w:abstractNumId="36" w15:restartNumberingAfterBreak="0">
    <w:nsid w:val="52210526"/>
    <w:multiLevelType w:val="multilevel"/>
    <w:tmpl w:val="2954EB3C"/>
    <w:lvl w:ilvl="0">
      <w:start w:val="4"/>
      <w:numFmt w:val="decimal"/>
      <w:lvlText w:val="%1"/>
      <w:lvlJc w:val="left"/>
      <w:pPr>
        <w:ind w:left="1058" w:hanging="492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058" w:hanging="492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56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31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2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7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3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8" w:hanging="164"/>
      </w:pPr>
      <w:rPr>
        <w:rFonts w:hint="default"/>
        <w:lang w:val="ru-RU" w:eastAsia="en-US" w:bidi="ar-SA"/>
      </w:rPr>
    </w:lvl>
  </w:abstractNum>
  <w:abstractNum w:abstractNumId="37" w15:restartNumberingAfterBreak="0">
    <w:nsid w:val="52D61104"/>
    <w:multiLevelType w:val="hybridMultilevel"/>
    <w:tmpl w:val="D8E8C9BA"/>
    <w:lvl w:ilvl="0" w:tplc="889C42D4">
      <w:numFmt w:val="bullet"/>
      <w:lvlText w:val="-"/>
      <w:lvlJc w:val="left"/>
      <w:pPr>
        <w:ind w:left="143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1F2EF70">
      <w:numFmt w:val="bullet"/>
      <w:lvlText w:val="•"/>
      <w:lvlJc w:val="left"/>
      <w:pPr>
        <w:ind w:left="2334" w:hanging="164"/>
      </w:pPr>
      <w:rPr>
        <w:rFonts w:hint="default"/>
        <w:lang w:val="ru-RU" w:eastAsia="en-US" w:bidi="ar-SA"/>
      </w:rPr>
    </w:lvl>
    <w:lvl w:ilvl="2" w:tplc="365CB09C">
      <w:numFmt w:val="bullet"/>
      <w:lvlText w:val="•"/>
      <w:lvlJc w:val="left"/>
      <w:pPr>
        <w:ind w:left="3228" w:hanging="164"/>
      </w:pPr>
      <w:rPr>
        <w:rFonts w:hint="default"/>
        <w:lang w:val="ru-RU" w:eastAsia="en-US" w:bidi="ar-SA"/>
      </w:rPr>
    </w:lvl>
    <w:lvl w:ilvl="3" w:tplc="F5B47E0A">
      <w:numFmt w:val="bullet"/>
      <w:lvlText w:val="•"/>
      <w:lvlJc w:val="left"/>
      <w:pPr>
        <w:ind w:left="4122" w:hanging="164"/>
      </w:pPr>
      <w:rPr>
        <w:rFonts w:hint="default"/>
        <w:lang w:val="ru-RU" w:eastAsia="en-US" w:bidi="ar-SA"/>
      </w:rPr>
    </w:lvl>
    <w:lvl w:ilvl="4" w:tplc="A8AC8112">
      <w:numFmt w:val="bullet"/>
      <w:lvlText w:val="•"/>
      <w:lvlJc w:val="left"/>
      <w:pPr>
        <w:ind w:left="5016" w:hanging="164"/>
      </w:pPr>
      <w:rPr>
        <w:rFonts w:hint="default"/>
        <w:lang w:val="ru-RU" w:eastAsia="en-US" w:bidi="ar-SA"/>
      </w:rPr>
    </w:lvl>
    <w:lvl w:ilvl="5" w:tplc="F68885A0">
      <w:numFmt w:val="bullet"/>
      <w:lvlText w:val="•"/>
      <w:lvlJc w:val="left"/>
      <w:pPr>
        <w:ind w:left="5910" w:hanging="164"/>
      </w:pPr>
      <w:rPr>
        <w:rFonts w:hint="default"/>
        <w:lang w:val="ru-RU" w:eastAsia="en-US" w:bidi="ar-SA"/>
      </w:rPr>
    </w:lvl>
    <w:lvl w:ilvl="6" w:tplc="AEA6AEAC">
      <w:numFmt w:val="bullet"/>
      <w:lvlText w:val="•"/>
      <w:lvlJc w:val="left"/>
      <w:pPr>
        <w:ind w:left="6804" w:hanging="164"/>
      </w:pPr>
      <w:rPr>
        <w:rFonts w:hint="default"/>
        <w:lang w:val="ru-RU" w:eastAsia="en-US" w:bidi="ar-SA"/>
      </w:rPr>
    </w:lvl>
    <w:lvl w:ilvl="7" w:tplc="A3021144">
      <w:numFmt w:val="bullet"/>
      <w:lvlText w:val="•"/>
      <w:lvlJc w:val="left"/>
      <w:pPr>
        <w:ind w:left="7698" w:hanging="164"/>
      </w:pPr>
      <w:rPr>
        <w:rFonts w:hint="default"/>
        <w:lang w:val="ru-RU" w:eastAsia="en-US" w:bidi="ar-SA"/>
      </w:rPr>
    </w:lvl>
    <w:lvl w:ilvl="8" w:tplc="AC9A19B2">
      <w:numFmt w:val="bullet"/>
      <w:lvlText w:val="•"/>
      <w:lvlJc w:val="left"/>
      <w:pPr>
        <w:ind w:left="8592" w:hanging="164"/>
      </w:pPr>
      <w:rPr>
        <w:rFonts w:hint="default"/>
        <w:lang w:val="ru-RU" w:eastAsia="en-US" w:bidi="ar-SA"/>
      </w:rPr>
    </w:lvl>
  </w:abstractNum>
  <w:abstractNum w:abstractNumId="38" w15:restartNumberingAfterBreak="0">
    <w:nsid w:val="564311FB"/>
    <w:multiLevelType w:val="hybridMultilevel"/>
    <w:tmpl w:val="1346E974"/>
    <w:lvl w:ilvl="0" w:tplc="CFEC180A">
      <w:numFmt w:val="bullet"/>
      <w:lvlText w:val="-"/>
      <w:lvlJc w:val="left"/>
      <w:pPr>
        <w:ind w:left="56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BB0382E">
      <w:numFmt w:val="bullet"/>
      <w:lvlText w:val="•"/>
      <w:lvlJc w:val="left"/>
      <w:pPr>
        <w:ind w:left="1542" w:hanging="164"/>
      </w:pPr>
      <w:rPr>
        <w:rFonts w:hint="default"/>
        <w:lang w:val="ru-RU" w:eastAsia="en-US" w:bidi="ar-SA"/>
      </w:rPr>
    </w:lvl>
    <w:lvl w:ilvl="2" w:tplc="9E0229F4">
      <w:numFmt w:val="bullet"/>
      <w:lvlText w:val="•"/>
      <w:lvlJc w:val="left"/>
      <w:pPr>
        <w:ind w:left="2524" w:hanging="164"/>
      </w:pPr>
      <w:rPr>
        <w:rFonts w:hint="default"/>
        <w:lang w:val="ru-RU" w:eastAsia="en-US" w:bidi="ar-SA"/>
      </w:rPr>
    </w:lvl>
    <w:lvl w:ilvl="3" w:tplc="F80C6720">
      <w:numFmt w:val="bullet"/>
      <w:lvlText w:val="•"/>
      <w:lvlJc w:val="left"/>
      <w:pPr>
        <w:ind w:left="3506" w:hanging="164"/>
      </w:pPr>
      <w:rPr>
        <w:rFonts w:hint="default"/>
        <w:lang w:val="ru-RU" w:eastAsia="en-US" w:bidi="ar-SA"/>
      </w:rPr>
    </w:lvl>
    <w:lvl w:ilvl="4" w:tplc="A3BA944E">
      <w:numFmt w:val="bullet"/>
      <w:lvlText w:val="•"/>
      <w:lvlJc w:val="left"/>
      <w:pPr>
        <w:ind w:left="4488" w:hanging="164"/>
      </w:pPr>
      <w:rPr>
        <w:rFonts w:hint="default"/>
        <w:lang w:val="ru-RU" w:eastAsia="en-US" w:bidi="ar-SA"/>
      </w:rPr>
    </w:lvl>
    <w:lvl w:ilvl="5" w:tplc="09E6278A">
      <w:numFmt w:val="bullet"/>
      <w:lvlText w:val="•"/>
      <w:lvlJc w:val="left"/>
      <w:pPr>
        <w:ind w:left="5470" w:hanging="164"/>
      </w:pPr>
      <w:rPr>
        <w:rFonts w:hint="default"/>
        <w:lang w:val="ru-RU" w:eastAsia="en-US" w:bidi="ar-SA"/>
      </w:rPr>
    </w:lvl>
    <w:lvl w:ilvl="6" w:tplc="348C6C1E">
      <w:numFmt w:val="bullet"/>
      <w:lvlText w:val="•"/>
      <w:lvlJc w:val="left"/>
      <w:pPr>
        <w:ind w:left="6452" w:hanging="164"/>
      </w:pPr>
      <w:rPr>
        <w:rFonts w:hint="default"/>
        <w:lang w:val="ru-RU" w:eastAsia="en-US" w:bidi="ar-SA"/>
      </w:rPr>
    </w:lvl>
    <w:lvl w:ilvl="7" w:tplc="4170E68C">
      <w:numFmt w:val="bullet"/>
      <w:lvlText w:val="•"/>
      <w:lvlJc w:val="left"/>
      <w:pPr>
        <w:ind w:left="7434" w:hanging="164"/>
      </w:pPr>
      <w:rPr>
        <w:rFonts w:hint="default"/>
        <w:lang w:val="ru-RU" w:eastAsia="en-US" w:bidi="ar-SA"/>
      </w:rPr>
    </w:lvl>
    <w:lvl w:ilvl="8" w:tplc="386C06B4">
      <w:numFmt w:val="bullet"/>
      <w:lvlText w:val="•"/>
      <w:lvlJc w:val="left"/>
      <w:pPr>
        <w:ind w:left="8416" w:hanging="164"/>
      </w:pPr>
      <w:rPr>
        <w:rFonts w:hint="default"/>
        <w:lang w:val="ru-RU" w:eastAsia="en-US" w:bidi="ar-SA"/>
      </w:rPr>
    </w:lvl>
  </w:abstractNum>
  <w:abstractNum w:abstractNumId="39" w15:restartNumberingAfterBreak="0">
    <w:nsid w:val="56B94A06"/>
    <w:multiLevelType w:val="hybridMultilevel"/>
    <w:tmpl w:val="0AC6ABB0"/>
    <w:lvl w:ilvl="0" w:tplc="01322440">
      <w:start w:val="2"/>
      <w:numFmt w:val="decimal"/>
      <w:lvlText w:val="%1."/>
      <w:lvlJc w:val="left"/>
      <w:pPr>
        <w:ind w:left="566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0250F8">
      <w:numFmt w:val="bullet"/>
      <w:lvlText w:val="•"/>
      <w:lvlJc w:val="left"/>
      <w:pPr>
        <w:ind w:left="1542" w:hanging="281"/>
      </w:pPr>
      <w:rPr>
        <w:rFonts w:hint="default"/>
        <w:lang w:val="ru-RU" w:eastAsia="en-US" w:bidi="ar-SA"/>
      </w:rPr>
    </w:lvl>
    <w:lvl w:ilvl="2" w:tplc="CD4C70AC">
      <w:numFmt w:val="bullet"/>
      <w:lvlText w:val="•"/>
      <w:lvlJc w:val="left"/>
      <w:pPr>
        <w:ind w:left="2524" w:hanging="281"/>
      </w:pPr>
      <w:rPr>
        <w:rFonts w:hint="default"/>
        <w:lang w:val="ru-RU" w:eastAsia="en-US" w:bidi="ar-SA"/>
      </w:rPr>
    </w:lvl>
    <w:lvl w:ilvl="3" w:tplc="EAF2DEEC">
      <w:numFmt w:val="bullet"/>
      <w:lvlText w:val="•"/>
      <w:lvlJc w:val="left"/>
      <w:pPr>
        <w:ind w:left="3506" w:hanging="281"/>
      </w:pPr>
      <w:rPr>
        <w:rFonts w:hint="default"/>
        <w:lang w:val="ru-RU" w:eastAsia="en-US" w:bidi="ar-SA"/>
      </w:rPr>
    </w:lvl>
    <w:lvl w:ilvl="4" w:tplc="99361B9C">
      <w:numFmt w:val="bullet"/>
      <w:lvlText w:val="•"/>
      <w:lvlJc w:val="left"/>
      <w:pPr>
        <w:ind w:left="4488" w:hanging="281"/>
      </w:pPr>
      <w:rPr>
        <w:rFonts w:hint="default"/>
        <w:lang w:val="ru-RU" w:eastAsia="en-US" w:bidi="ar-SA"/>
      </w:rPr>
    </w:lvl>
    <w:lvl w:ilvl="5" w:tplc="A978017E">
      <w:numFmt w:val="bullet"/>
      <w:lvlText w:val="•"/>
      <w:lvlJc w:val="left"/>
      <w:pPr>
        <w:ind w:left="5470" w:hanging="281"/>
      </w:pPr>
      <w:rPr>
        <w:rFonts w:hint="default"/>
        <w:lang w:val="ru-RU" w:eastAsia="en-US" w:bidi="ar-SA"/>
      </w:rPr>
    </w:lvl>
    <w:lvl w:ilvl="6" w:tplc="7B78228E">
      <w:numFmt w:val="bullet"/>
      <w:lvlText w:val="•"/>
      <w:lvlJc w:val="left"/>
      <w:pPr>
        <w:ind w:left="6452" w:hanging="281"/>
      </w:pPr>
      <w:rPr>
        <w:rFonts w:hint="default"/>
        <w:lang w:val="ru-RU" w:eastAsia="en-US" w:bidi="ar-SA"/>
      </w:rPr>
    </w:lvl>
    <w:lvl w:ilvl="7" w:tplc="1278F0FE">
      <w:numFmt w:val="bullet"/>
      <w:lvlText w:val="•"/>
      <w:lvlJc w:val="left"/>
      <w:pPr>
        <w:ind w:left="7434" w:hanging="281"/>
      </w:pPr>
      <w:rPr>
        <w:rFonts w:hint="default"/>
        <w:lang w:val="ru-RU" w:eastAsia="en-US" w:bidi="ar-SA"/>
      </w:rPr>
    </w:lvl>
    <w:lvl w:ilvl="8" w:tplc="C5029874">
      <w:numFmt w:val="bullet"/>
      <w:lvlText w:val="•"/>
      <w:lvlJc w:val="left"/>
      <w:pPr>
        <w:ind w:left="8416" w:hanging="281"/>
      </w:pPr>
      <w:rPr>
        <w:rFonts w:hint="default"/>
        <w:lang w:val="ru-RU" w:eastAsia="en-US" w:bidi="ar-SA"/>
      </w:rPr>
    </w:lvl>
  </w:abstractNum>
  <w:abstractNum w:abstractNumId="40" w15:restartNumberingAfterBreak="0">
    <w:nsid w:val="5A9D152F"/>
    <w:multiLevelType w:val="hybridMultilevel"/>
    <w:tmpl w:val="D2361DBE"/>
    <w:lvl w:ilvl="0" w:tplc="6B1C9ED2">
      <w:numFmt w:val="bullet"/>
      <w:lvlText w:val="-"/>
      <w:lvlJc w:val="left"/>
      <w:pPr>
        <w:ind w:left="13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C8DCF6">
      <w:numFmt w:val="bullet"/>
      <w:lvlText w:val="•"/>
      <w:lvlJc w:val="left"/>
      <w:pPr>
        <w:ind w:left="350" w:hanging="140"/>
      </w:pPr>
      <w:rPr>
        <w:rFonts w:hint="default"/>
        <w:lang w:val="ru-RU" w:eastAsia="en-US" w:bidi="ar-SA"/>
      </w:rPr>
    </w:lvl>
    <w:lvl w:ilvl="2" w:tplc="533A5BC8">
      <w:numFmt w:val="bullet"/>
      <w:lvlText w:val="•"/>
      <w:lvlJc w:val="left"/>
      <w:pPr>
        <w:ind w:left="560" w:hanging="140"/>
      </w:pPr>
      <w:rPr>
        <w:rFonts w:hint="default"/>
        <w:lang w:val="ru-RU" w:eastAsia="en-US" w:bidi="ar-SA"/>
      </w:rPr>
    </w:lvl>
    <w:lvl w:ilvl="3" w:tplc="9B766B02">
      <w:numFmt w:val="bullet"/>
      <w:lvlText w:val="•"/>
      <w:lvlJc w:val="left"/>
      <w:pPr>
        <w:ind w:left="770" w:hanging="140"/>
      </w:pPr>
      <w:rPr>
        <w:rFonts w:hint="default"/>
        <w:lang w:val="ru-RU" w:eastAsia="en-US" w:bidi="ar-SA"/>
      </w:rPr>
    </w:lvl>
    <w:lvl w:ilvl="4" w:tplc="949A4E00">
      <w:numFmt w:val="bullet"/>
      <w:lvlText w:val="•"/>
      <w:lvlJc w:val="left"/>
      <w:pPr>
        <w:ind w:left="980" w:hanging="140"/>
      </w:pPr>
      <w:rPr>
        <w:rFonts w:hint="default"/>
        <w:lang w:val="ru-RU" w:eastAsia="en-US" w:bidi="ar-SA"/>
      </w:rPr>
    </w:lvl>
    <w:lvl w:ilvl="5" w:tplc="B6B852D6">
      <w:numFmt w:val="bullet"/>
      <w:lvlText w:val="•"/>
      <w:lvlJc w:val="left"/>
      <w:pPr>
        <w:ind w:left="1190" w:hanging="140"/>
      </w:pPr>
      <w:rPr>
        <w:rFonts w:hint="default"/>
        <w:lang w:val="ru-RU" w:eastAsia="en-US" w:bidi="ar-SA"/>
      </w:rPr>
    </w:lvl>
    <w:lvl w:ilvl="6" w:tplc="72384D48">
      <w:numFmt w:val="bullet"/>
      <w:lvlText w:val="•"/>
      <w:lvlJc w:val="left"/>
      <w:pPr>
        <w:ind w:left="1401" w:hanging="140"/>
      </w:pPr>
      <w:rPr>
        <w:rFonts w:hint="default"/>
        <w:lang w:val="ru-RU" w:eastAsia="en-US" w:bidi="ar-SA"/>
      </w:rPr>
    </w:lvl>
    <w:lvl w:ilvl="7" w:tplc="56EE8264">
      <w:numFmt w:val="bullet"/>
      <w:lvlText w:val="•"/>
      <w:lvlJc w:val="left"/>
      <w:pPr>
        <w:ind w:left="1611" w:hanging="140"/>
      </w:pPr>
      <w:rPr>
        <w:rFonts w:hint="default"/>
        <w:lang w:val="ru-RU" w:eastAsia="en-US" w:bidi="ar-SA"/>
      </w:rPr>
    </w:lvl>
    <w:lvl w:ilvl="8" w:tplc="974238AE">
      <w:numFmt w:val="bullet"/>
      <w:lvlText w:val="•"/>
      <w:lvlJc w:val="left"/>
      <w:pPr>
        <w:ind w:left="1821" w:hanging="140"/>
      </w:pPr>
      <w:rPr>
        <w:rFonts w:hint="default"/>
        <w:lang w:val="ru-RU" w:eastAsia="en-US" w:bidi="ar-SA"/>
      </w:rPr>
    </w:lvl>
  </w:abstractNum>
  <w:abstractNum w:abstractNumId="41" w15:restartNumberingAfterBreak="0">
    <w:nsid w:val="5B907082"/>
    <w:multiLevelType w:val="hybridMultilevel"/>
    <w:tmpl w:val="EDCC2EC0"/>
    <w:lvl w:ilvl="0" w:tplc="00E6ED6E">
      <w:start w:val="4"/>
      <w:numFmt w:val="decimal"/>
      <w:lvlText w:val="%1."/>
      <w:lvlJc w:val="left"/>
      <w:pPr>
        <w:ind w:left="566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28C8ADE">
      <w:numFmt w:val="bullet"/>
      <w:lvlText w:val="•"/>
      <w:lvlJc w:val="left"/>
      <w:pPr>
        <w:ind w:left="1542" w:hanging="281"/>
      </w:pPr>
      <w:rPr>
        <w:rFonts w:hint="default"/>
        <w:lang w:val="ru-RU" w:eastAsia="en-US" w:bidi="ar-SA"/>
      </w:rPr>
    </w:lvl>
    <w:lvl w:ilvl="2" w:tplc="E020EA2C">
      <w:numFmt w:val="bullet"/>
      <w:lvlText w:val="•"/>
      <w:lvlJc w:val="left"/>
      <w:pPr>
        <w:ind w:left="2524" w:hanging="281"/>
      </w:pPr>
      <w:rPr>
        <w:rFonts w:hint="default"/>
        <w:lang w:val="ru-RU" w:eastAsia="en-US" w:bidi="ar-SA"/>
      </w:rPr>
    </w:lvl>
    <w:lvl w:ilvl="3" w:tplc="2AFA2D16">
      <w:numFmt w:val="bullet"/>
      <w:lvlText w:val="•"/>
      <w:lvlJc w:val="left"/>
      <w:pPr>
        <w:ind w:left="3506" w:hanging="281"/>
      </w:pPr>
      <w:rPr>
        <w:rFonts w:hint="default"/>
        <w:lang w:val="ru-RU" w:eastAsia="en-US" w:bidi="ar-SA"/>
      </w:rPr>
    </w:lvl>
    <w:lvl w:ilvl="4" w:tplc="ED22C472">
      <w:numFmt w:val="bullet"/>
      <w:lvlText w:val="•"/>
      <w:lvlJc w:val="left"/>
      <w:pPr>
        <w:ind w:left="4488" w:hanging="281"/>
      </w:pPr>
      <w:rPr>
        <w:rFonts w:hint="default"/>
        <w:lang w:val="ru-RU" w:eastAsia="en-US" w:bidi="ar-SA"/>
      </w:rPr>
    </w:lvl>
    <w:lvl w:ilvl="5" w:tplc="F828DC9E">
      <w:numFmt w:val="bullet"/>
      <w:lvlText w:val="•"/>
      <w:lvlJc w:val="left"/>
      <w:pPr>
        <w:ind w:left="5470" w:hanging="281"/>
      </w:pPr>
      <w:rPr>
        <w:rFonts w:hint="default"/>
        <w:lang w:val="ru-RU" w:eastAsia="en-US" w:bidi="ar-SA"/>
      </w:rPr>
    </w:lvl>
    <w:lvl w:ilvl="6" w:tplc="46BAA72A">
      <w:numFmt w:val="bullet"/>
      <w:lvlText w:val="•"/>
      <w:lvlJc w:val="left"/>
      <w:pPr>
        <w:ind w:left="6452" w:hanging="281"/>
      </w:pPr>
      <w:rPr>
        <w:rFonts w:hint="default"/>
        <w:lang w:val="ru-RU" w:eastAsia="en-US" w:bidi="ar-SA"/>
      </w:rPr>
    </w:lvl>
    <w:lvl w:ilvl="7" w:tplc="716A67CA">
      <w:numFmt w:val="bullet"/>
      <w:lvlText w:val="•"/>
      <w:lvlJc w:val="left"/>
      <w:pPr>
        <w:ind w:left="7434" w:hanging="281"/>
      </w:pPr>
      <w:rPr>
        <w:rFonts w:hint="default"/>
        <w:lang w:val="ru-RU" w:eastAsia="en-US" w:bidi="ar-SA"/>
      </w:rPr>
    </w:lvl>
    <w:lvl w:ilvl="8" w:tplc="1A626DE0">
      <w:numFmt w:val="bullet"/>
      <w:lvlText w:val="•"/>
      <w:lvlJc w:val="left"/>
      <w:pPr>
        <w:ind w:left="8416" w:hanging="281"/>
      </w:pPr>
      <w:rPr>
        <w:rFonts w:hint="default"/>
        <w:lang w:val="ru-RU" w:eastAsia="en-US" w:bidi="ar-SA"/>
      </w:rPr>
    </w:lvl>
  </w:abstractNum>
  <w:abstractNum w:abstractNumId="42" w15:restartNumberingAfterBreak="0">
    <w:nsid w:val="5C296769"/>
    <w:multiLevelType w:val="hybridMultilevel"/>
    <w:tmpl w:val="F4006BE4"/>
    <w:lvl w:ilvl="0" w:tplc="675E1B22">
      <w:start w:val="1"/>
      <w:numFmt w:val="decimal"/>
      <w:lvlText w:val="%1"/>
      <w:lvlJc w:val="left"/>
      <w:pPr>
        <w:ind w:left="1392" w:hanging="4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5A9F70">
      <w:numFmt w:val="bullet"/>
      <w:lvlText w:val="•"/>
      <w:lvlJc w:val="left"/>
      <w:pPr>
        <w:ind w:left="2298" w:hanging="452"/>
      </w:pPr>
      <w:rPr>
        <w:rFonts w:hint="default"/>
        <w:lang w:val="ru-RU" w:eastAsia="en-US" w:bidi="ar-SA"/>
      </w:rPr>
    </w:lvl>
    <w:lvl w:ilvl="2" w:tplc="1FEE65DC">
      <w:numFmt w:val="bullet"/>
      <w:lvlText w:val="•"/>
      <w:lvlJc w:val="left"/>
      <w:pPr>
        <w:ind w:left="3196" w:hanging="452"/>
      </w:pPr>
      <w:rPr>
        <w:rFonts w:hint="default"/>
        <w:lang w:val="ru-RU" w:eastAsia="en-US" w:bidi="ar-SA"/>
      </w:rPr>
    </w:lvl>
    <w:lvl w:ilvl="3" w:tplc="225EED54">
      <w:numFmt w:val="bullet"/>
      <w:lvlText w:val="•"/>
      <w:lvlJc w:val="left"/>
      <w:pPr>
        <w:ind w:left="4094" w:hanging="452"/>
      </w:pPr>
      <w:rPr>
        <w:rFonts w:hint="default"/>
        <w:lang w:val="ru-RU" w:eastAsia="en-US" w:bidi="ar-SA"/>
      </w:rPr>
    </w:lvl>
    <w:lvl w:ilvl="4" w:tplc="66D20742">
      <w:numFmt w:val="bullet"/>
      <w:lvlText w:val="•"/>
      <w:lvlJc w:val="left"/>
      <w:pPr>
        <w:ind w:left="4992" w:hanging="452"/>
      </w:pPr>
      <w:rPr>
        <w:rFonts w:hint="default"/>
        <w:lang w:val="ru-RU" w:eastAsia="en-US" w:bidi="ar-SA"/>
      </w:rPr>
    </w:lvl>
    <w:lvl w:ilvl="5" w:tplc="EB863504">
      <w:numFmt w:val="bullet"/>
      <w:lvlText w:val="•"/>
      <w:lvlJc w:val="left"/>
      <w:pPr>
        <w:ind w:left="5890" w:hanging="452"/>
      </w:pPr>
      <w:rPr>
        <w:rFonts w:hint="default"/>
        <w:lang w:val="ru-RU" w:eastAsia="en-US" w:bidi="ar-SA"/>
      </w:rPr>
    </w:lvl>
    <w:lvl w:ilvl="6" w:tplc="4E605178">
      <w:numFmt w:val="bullet"/>
      <w:lvlText w:val="•"/>
      <w:lvlJc w:val="left"/>
      <w:pPr>
        <w:ind w:left="6788" w:hanging="452"/>
      </w:pPr>
      <w:rPr>
        <w:rFonts w:hint="default"/>
        <w:lang w:val="ru-RU" w:eastAsia="en-US" w:bidi="ar-SA"/>
      </w:rPr>
    </w:lvl>
    <w:lvl w:ilvl="7" w:tplc="DF9C0586">
      <w:numFmt w:val="bullet"/>
      <w:lvlText w:val="•"/>
      <w:lvlJc w:val="left"/>
      <w:pPr>
        <w:ind w:left="7686" w:hanging="452"/>
      </w:pPr>
      <w:rPr>
        <w:rFonts w:hint="default"/>
        <w:lang w:val="ru-RU" w:eastAsia="en-US" w:bidi="ar-SA"/>
      </w:rPr>
    </w:lvl>
    <w:lvl w:ilvl="8" w:tplc="605ACDBE">
      <w:numFmt w:val="bullet"/>
      <w:lvlText w:val="•"/>
      <w:lvlJc w:val="left"/>
      <w:pPr>
        <w:ind w:left="8584" w:hanging="452"/>
      </w:pPr>
      <w:rPr>
        <w:rFonts w:hint="default"/>
        <w:lang w:val="ru-RU" w:eastAsia="en-US" w:bidi="ar-SA"/>
      </w:rPr>
    </w:lvl>
  </w:abstractNum>
  <w:abstractNum w:abstractNumId="43" w15:restartNumberingAfterBreak="0">
    <w:nsid w:val="62720319"/>
    <w:multiLevelType w:val="multilevel"/>
    <w:tmpl w:val="F70C3206"/>
    <w:lvl w:ilvl="0">
      <w:start w:val="4"/>
      <w:numFmt w:val="decimal"/>
      <w:lvlText w:val="%1"/>
      <w:lvlJc w:val="left"/>
      <w:pPr>
        <w:ind w:left="1766" w:hanging="49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766" w:hanging="492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00" w:hanging="701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7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6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6" w:hanging="701"/>
      </w:pPr>
      <w:rPr>
        <w:rFonts w:hint="default"/>
        <w:lang w:val="ru-RU" w:eastAsia="en-US" w:bidi="ar-SA"/>
      </w:rPr>
    </w:lvl>
  </w:abstractNum>
  <w:abstractNum w:abstractNumId="44" w15:restartNumberingAfterBreak="0">
    <w:nsid w:val="671C64B5"/>
    <w:multiLevelType w:val="multilevel"/>
    <w:tmpl w:val="8FB22B08"/>
    <w:lvl w:ilvl="0">
      <w:start w:val="3"/>
      <w:numFmt w:val="decimal"/>
      <w:lvlText w:val="%1."/>
      <w:lvlJc w:val="left"/>
      <w:pPr>
        <w:ind w:left="1555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66" w:hanging="492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1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3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1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8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4" w:hanging="492"/>
      </w:pPr>
      <w:rPr>
        <w:rFonts w:hint="default"/>
        <w:lang w:val="ru-RU" w:eastAsia="en-US" w:bidi="ar-SA"/>
      </w:rPr>
    </w:lvl>
  </w:abstractNum>
  <w:abstractNum w:abstractNumId="45" w15:restartNumberingAfterBreak="0">
    <w:nsid w:val="6D383DE7"/>
    <w:multiLevelType w:val="multilevel"/>
    <w:tmpl w:val="5602E4E6"/>
    <w:lvl w:ilvl="0">
      <w:start w:val="4"/>
      <w:numFmt w:val="decimal"/>
      <w:lvlText w:val="%1"/>
      <w:lvlJc w:val="left"/>
      <w:pPr>
        <w:ind w:left="2062" w:hanging="70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062" w:hanging="70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062" w:hanging="701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361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162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6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0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4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8" w:hanging="281"/>
      </w:pPr>
      <w:rPr>
        <w:rFonts w:hint="default"/>
        <w:lang w:val="ru-RU" w:eastAsia="en-US" w:bidi="ar-SA"/>
      </w:rPr>
    </w:lvl>
  </w:abstractNum>
  <w:abstractNum w:abstractNumId="46" w15:restartNumberingAfterBreak="0">
    <w:nsid w:val="6E3C3F81"/>
    <w:multiLevelType w:val="hybridMultilevel"/>
    <w:tmpl w:val="D0D2834E"/>
    <w:lvl w:ilvl="0" w:tplc="B018FF88">
      <w:numFmt w:val="bullet"/>
      <w:lvlText w:val="–"/>
      <w:lvlJc w:val="left"/>
      <w:pPr>
        <w:ind w:left="338" w:hanging="2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801CA0">
      <w:numFmt w:val="bullet"/>
      <w:lvlText w:val="•"/>
      <w:lvlJc w:val="left"/>
      <w:pPr>
        <w:ind w:left="487" w:hanging="260"/>
      </w:pPr>
      <w:rPr>
        <w:rFonts w:hint="default"/>
        <w:lang w:val="ru-RU" w:eastAsia="en-US" w:bidi="ar-SA"/>
      </w:rPr>
    </w:lvl>
    <w:lvl w:ilvl="2" w:tplc="A93C04BC">
      <w:numFmt w:val="bullet"/>
      <w:lvlText w:val="•"/>
      <w:lvlJc w:val="left"/>
      <w:pPr>
        <w:ind w:left="634" w:hanging="260"/>
      </w:pPr>
      <w:rPr>
        <w:rFonts w:hint="default"/>
        <w:lang w:val="ru-RU" w:eastAsia="en-US" w:bidi="ar-SA"/>
      </w:rPr>
    </w:lvl>
    <w:lvl w:ilvl="3" w:tplc="F716AD68">
      <w:numFmt w:val="bullet"/>
      <w:lvlText w:val="•"/>
      <w:lvlJc w:val="left"/>
      <w:pPr>
        <w:ind w:left="781" w:hanging="260"/>
      </w:pPr>
      <w:rPr>
        <w:rFonts w:hint="default"/>
        <w:lang w:val="ru-RU" w:eastAsia="en-US" w:bidi="ar-SA"/>
      </w:rPr>
    </w:lvl>
    <w:lvl w:ilvl="4" w:tplc="233AADA8">
      <w:numFmt w:val="bullet"/>
      <w:lvlText w:val="•"/>
      <w:lvlJc w:val="left"/>
      <w:pPr>
        <w:ind w:left="928" w:hanging="260"/>
      </w:pPr>
      <w:rPr>
        <w:rFonts w:hint="default"/>
        <w:lang w:val="ru-RU" w:eastAsia="en-US" w:bidi="ar-SA"/>
      </w:rPr>
    </w:lvl>
    <w:lvl w:ilvl="5" w:tplc="8668D1AA">
      <w:numFmt w:val="bullet"/>
      <w:lvlText w:val="•"/>
      <w:lvlJc w:val="left"/>
      <w:pPr>
        <w:ind w:left="1075" w:hanging="260"/>
      </w:pPr>
      <w:rPr>
        <w:rFonts w:hint="default"/>
        <w:lang w:val="ru-RU" w:eastAsia="en-US" w:bidi="ar-SA"/>
      </w:rPr>
    </w:lvl>
    <w:lvl w:ilvl="6" w:tplc="DE1C937E">
      <w:numFmt w:val="bullet"/>
      <w:lvlText w:val="•"/>
      <w:lvlJc w:val="left"/>
      <w:pPr>
        <w:ind w:left="1222" w:hanging="260"/>
      </w:pPr>
      <w:rPr>
        <w:rFonts w:hint="default"/>
        <w:lang w:val="ru-RU" w:eastAsia="en-US" w:bidi="ar-SA"/>
      </w:rPr>
    </w:lvl>
    <w:lvl w:ilvl="7" w:tplc="D37E3E6E">
      <w:numFmt w:val="bullet"/>
      <w:lvlText w:val="•"/>
      <w:lvlJc w:val="left"/>
      <w:pPr>
        <w:ind w:left="1370" w:hanging="260"/>
      </w:pPr>
      <w:rPr>
        <w:rFonts w:hint="default"/>
        <w:lang w:val="ru-RU" w:eastAsia="en-US" w:bidi="ar-SA"/>
      </w:rPr>
    </w:lvl>
    <w:lvl w:ilvl="8" w:tplc="83DE47FE">
      <w:numFmt w:val="bullet"/>
      <w:lvlText w:val="•"/>
      <w:lvlJc w:val="left"/>
      <w:pPr>
        <w:ind w:left="1517" w:hanging="260"/>
      </w:pPr>
      <w:rPr>
        <w:rFonts w:hint="default"/>
        <w:lang w:val="ru-RU" w:eastAsia="en-US" w:bidi="ar-SA"/>
      </w:rPr>
    </w:lvl>
  </w:abstractNum>
  <w:abstractNum w:abstractNumId="47" w15:restartNumberingAfterBreak="0">
    <w:nsid w:val="6FC17DB0"/>
    <w:multiLevelType w:val="hybridMultilevel"/>
    <w:tmpl w:val="4D868966"/>
    <w:lvl w:ilvl="0" w:tplc="87E61824">
      <w:numFmt w:val="bullet"/>
      <w:lvlText w:val="-"/>
      <w:lvlJc w:val="left"/>
      <w:pPr>
        <w:ind w:left="127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58440A">
      <w:numFmt w:val="bullet"/>
      <w:lvlText w:val="•"/>
      <w:lvlJc w:val="left"/>
      <w:pPr>
        <w:ind w:left="2190" w:hanging="164"/>
      </w:pPr>
      <w:rPr>
        <w:rFonts w:hint="default"/>
        <w:lang w:val="ru-RU" w:eastAsia="en-US" w:bidi="ar-SA"/>
      </w:rPr>
    </w:lvl>
    <w:lvl w:ilvl="2" w:tplc="84E6ED6C">
      <w:numFmt w:val="bullet"/>
      <w:lvlText w:val="•"/>
      <w:lvlJc w:val="left"/>
      <w:pPr>
        <w:ind w:left="3100" w:hanging="164"/>
      </w:pPr>
      <w:rPr>
        <w:rFonts w:hint="default"/>
        <w:lang w:val="ru-RU" w:eastAsia="en-US" w:bidi="ar-SA"/>
      </w:rPr>
    </w:lvl>
    <w:lvl w:ilvl="3" w:tplc="DE0C1C16">
      <w:numFmt w:val="bullet"/>
      <w:lvlText w:val="•"/>
      <w:lvlJc w:val="left"/>
      <w:pPr>
        <w:ind w:left="4010" w:hanging="164"/>
      </w:pPr>
      <w:rPr>
        <w:rFonts w:hint="default"/>
        <w:lang w:val="ru-RU" w:eastAsia="en-US" w:bidi="ar-SA"/>
      </w:rPr>
    </w:lvl>
    <w:lvl w:ilvl="4" w:tplc="BED44E4A">
      <w:numFmt w:val="bullet"/>
      <w:lvlText w:val="•"/>
      <w:lvlJc w:val="left"/>
      <w:pPr>
        <w:ind w:left="4920" w:hanging="164"/>
      </w:pPr>
      <w:rPr>
        <w:rFonts w:hint="default"/>
        <w:lang w:val="ru-RU" w:eastAsia="en-US" w:bidi="ar-SA"/>
      </w:rPr>
    </w:lvl>
    <w:lvl w:ilvl="5" w:tplc="DFF43BA0">
      <w:numFmt w:val="bullet"/>
      <w:lvlText w:val="•"/>
      <w:lvlJc w:val="left"/>
      <w:pPr>
        <w:ind w:left="5830" w:hanging="164"/>
      </w:pPr>
      <w:rPr>
        <w:rFonts w:hint="default"/>
        <w:lang w:val="ru-RU" w:eastAsia="en-US" w:bidi="ar-SA"/>
      </w:rPr>
    </w:lvl>
    <w:lvl w:ilvl="6" w:tplc="F62ED4B6">
      <w:numFmt w:val="bullet"/>
      <w:lvlText w:val="•"/>
      <w:lvlJc w:val="left"/>
      <w:pPr>
        <w:ind w:left="6740" w:hanging="164"/>
      </w:pPr>
      <w:rPr>
        <w:rFonts w:hint="default"/>
        <w:lang w:val="ru-RU" w:eastAsia="en-US" w:bidi="ar-SA"/>
      </w:rPr>
    </w:lvl>
    <w:lvl w:ilvl="7" w:tplc="03FC5508">
      <w:numFmt w:val="bullet"/>
      <w:lvlText w:val="•"/>
      <w:lvlJc w:val="left"/>
      <w:pPr>
        <w:ind w:left="7650" w:hanging="164"/>
      </w:pPr>
      <w:rPr>
        <w:rFonts w:hint="default"/>
        <w:lang w:val="ru-RU" w:eastAsia="en-US" w:bidi="ar-SA"/>
      </w:rPr>
    </w:lvl>
    <w:lvl w:ilvl="8" w:tplc="6B923706">
      <w:numFmt w:val="bullet"/>
      <w:lvlText w:val="•"/>
      <w:lvlJc w:val="left"/>
      <w:pPr>
        <w:ind w:left="8560" w:hanging="164"/>
      </w:pPr>
      <w:rPr>
        <w:rFonts w:hint="default"/>
        <w:lang w:val="ru-RU" w:eastAsia="en-US" w:bidi="ar-SA"/>
      </w:rPr>
    </w:lvl>
  </w:abstractNum>
  <w:abstractNum w:abstractNumId="48" w15:restartNumberingAfterBreak="0">
    <w:nsid w:val="702B69A3"/>
    <w:multiLevelType w:val="multilevel"/>
    <w:tmpl w:val="41A0266A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9" w15:restartNumberingAfterBreak="0">
    <w:nsid w:val="786E626D"/>
    <w:multiLevelType w:val="multilevel"/>
    <w:tmpl w:val="05283460"/>
    <w:lvl w:ilvl="0">
      <w:start w:val="3"/>
      <w:numFmt w:val="decimal"/>
      <w:lvlText w:val="%1"/>
      <w:lvlJc w:val="left"/>
      <w:pPr>
        <w:ind w:left="1058" w:hanging="49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58" w:hanging="492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56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31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2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7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3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8" w:hanging="164"/>
      </w:pPr>
      <w:rPr>
        <w:rFonts w:hint="default"/>
        <w:lang w:val="ru-RU" w:eastAsia="en-US" w:bidi="ar-SA"/>
      </w:rPr>
    </w:lvl>
  </w:abstractNum>
  <w:abstractNum w:abstractNumId="50" w15:restartNumberingAfterBreak="0">
    <w:nsid w:val="7A567A9B"/>
    <w:multiLevelType w:val="hybridMultilevel"/>
    <w:tmpl w:val="B7F6D2B6"/>
    <w:lvl w:ilvl="0" w:tplc="48404B2A">
      <w:numFmt w:val="bullet"/>
      <w:lvlText w:val="-"/>
      <w:lvlJc w:val="left"/>
      <w:pPr>
        <w:ind w:left="56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E826BE">
      <w:numFmt w:val="bullet"/>
      <w:lvlText w:val="•"/>
      <w:lvlJc w:val="left"/>
      <w:pPr>
        <w:ind w:left="1542" w:hanging="164"/>
      </w:pPr>
      <w:rPr>
        <w:rFonts w:hint="default"/>
        <w:lang w:val="ru-RU" w:eastAsia="en-US" w:bidi="ar-SA"/>
      </w:rPr>
    </w:lvl>
    <w:lvl w:ilvl="2" w:tplc="BBC4F78C">
      <w:numFmt w:val="bullet"/>
      <w:lvlText w:val="•"/>
      <w:lvlJc w:val="left"/>
      <w:pPr>
        <w:ind w:left="2524" w:hanging="164"/>
      </w:pPr>
      <w:rPr>
        <w:rFonts w:hint="default"/>
        <w:lang w:val="ru-RU" w:eastAsia="en-US" w:bidi="ar-SA"/>
      </w:rPr>
    </w:lvl>
    <w:lvl w:ilvl="3" w:tplc="44F02F4E">
      <w:numFmt w:val="bullet"/>
      <w:lvlText w:val="•"/>
      <w:lvlJc w:val="left"/>
      <w:pPr>
        <w:ind w:left="3506" w:hanging="164"/>
      </w:pPr>
      <w:rPr>
        <w:rFonts w:hint="default"/>
        <w:lang w:val="ru-RU" w:eastAsia="en-US" w:bidi="ar-SA"/>
      </w:rPr>
    </w:lvl>
    <w:lvl w:ilvl="4" w:tplc="3C5870DC">
      <w:numFmt w:val="bullet"/>
      <w:lvlText w:val="•"/>
      <w:lvlJc w:val="left"/>
      <w:pPr>
        <w:ind w:left="4488" w:hanging="164"/>
      </w:pPr>
      <w:rPr>
        <w:rFonts w:hint="default"/>
        <w:lang w:val="ru-RU" w:eastAsia="en-US" w:bidi="ar-SA"/>
      </w:rPr>
    </w:lvl>
    <w:lvl w:ilvl="5" w:tplc="232EF6D8">
      <w:numFmt w:val="bullet"/>
      <w:lvlText w:val="•"/>
      <w:lvlJc w:val="left"/>
      <w:pPr>
        <w:ind w:left="5470" w:hanging="164"/>
      </w:pPr>
      <w:rPr>
        <w:rFonts w:hint="default"/>
        <w:lang w:val="ru-RU" w:eastAsia="en-US" w:bidi="ar-SA"/>
      </w:rPr>
    </w:lvl>
    <w:lvl w:ilvl="6" w:tplc="4A5AB50A">
      <w:numFmt w:val="bullet"/>
      <w:lvlText w:val="•"/>
      <w:lvlJc w:val="left"/>
      <w:pPr>
        <w:ind w:left="6452" w:hanging="164"/>
      </w:pPr>
      <w:rPr>
        <w:rFonts w:hint="default"/>
        <w:lang w:val="ru-RU" w:eastAsia="en-US" w:bidi="ar-SA"/>
      </w:rPr>
    </w:lvl>
    <w:lvl w:ilvl="7" w:tplc="D51087A0">
      <w:numFmt w:val="bullet"/>
      <w:lvlText w:val="•"/>
      <w:lvlJc w:val="left"/>
      <w:pPr>
        <w:ind w:left="7434" w:hanging="164"/>
      </w:pPr>
      <w:rPr>
        <w:rFonts w:hint="default"/>
        <w:lang w:val="ru-RU" w:eastAsia="en-US" w:bidi="ar-SA"/>
      </w:rPr>
    </w:lvl>
    <w:lvl w:ilvl="8" w:tplc="841A69CE">
      <w:numFmt w:val="bullet"/>
      <w:lvlText w:val="•"/>
      <w:lvlJc w:val="left"/>
      <w:pPr>
        <w:ind w:left="8416" w:hanging="164"/>
      </w:pPr>
      <w:rPr>
        <w:rFonts w:hint="default"/>
        <w:lang w:val="ru-RU" w:eastAsia="en-US" w:bidi="ar-SA"/>
      </w:rPr>
    </w:lvl>
  </w:abstractNum>
  <w:abstractNum w:abstractNumId="51" w15:restartNumberingAfterBreak="0">
    <w:nsid w:val="7EB068D4"/>
    <w:multiLevelType w:val="multilevel"/>
    <w:tmpl w:val="ABA6A354"/>
    <w:lvl w:ilvl="0">
      <w:start w:val="4"/>
      <w:numFmt w:val="decimal"/>
      <w:lvlText w:val="%1"/>
      <w:lvlJc w:val="left"/>
      <w:pPr>
        <w:ind w:left="1267" w:hanging="701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267" w:hanging="70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267" w:hanging="701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96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0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6" w:hanging="701"/>
      </w:pPr>
      <w:rPr>
        <w:rFonts w:hint="default"/>
        <w:lang w:val="ru-RU" w:eastAsia="en-US" w:bidi="ar-SA"/>
      </w:rPr>
    </w:lvl>
  </w:abstractNum>
  <w:num w:numId="1" w16cid:durableId="711537058">
    <w:abstractNumId w:val="7"/>
  </w:num>
  <w:num w:numId="2" w16cid:durableId="1084914058">
    <w:abstractNumId w:val="23"/>
  </w:num>
  <w:num w:numId="3" w16cid:durableId="1268585718">
    <w:abstractNumId w:val="17"/>
  </w:num>
  <w:num w:numId="4" w16cid:durableId="591082514">
    <w:abstractNumId w:val="34"/>
  </w:num>
  <w:num w:numId="5" w16cid:durableId="1120152151">
    <w:abstractNumId w:val="50"/>
  </w:num>
  <w:num w:numId="6" w16cid:durableId="1745958051">
    <w:abstractNumId w:val="35"/>
  </w:num>
  <w:num w:numId="7" w16cid:durableId="2027294484">
    <w:abstractNumId w:val="6"/>
  </w:num>
  <w:num w:numId="8" w16cid:durableId="1405951869">
    <w:abstractNumId w:val="31"/>
  </w:num>
  <w:num w:numId="9" w16cid:durableId="696155709">
    <w:abstractNumId w:val="2"/>
  </w:num>
  <w:num w:numId="10" w16cid:durableId="1456750325">
    <w:abstractNumId w:val="3"/>
  </w:num>
  <w:num w:numId="11" w16cid:durableId="1216429577">
    <w:abstractNumId w:val="51"/>
  </w:num>
  <w:num w:numId="12" w16cid:durableId="1803886590">
    <w:abstractNumId w:val="42"/>
  </w:num>
  <w:num w:numId="13" w16cid:durableId="543714840">
    <w:abstractNumId w:val="38"/>
  </w:num>
  <w:num w:numId="14" w16cid:durableId="391076560">
    <w:abstractNumId w:val="22"/>
  </w:num>
  <w:num w:numId="15" w16cid:durableId="213935564">
    <w:abstractNumId w:val="1"/>
  </w:num>
  <w:num w:numId="16" w16cid:durableId="742487240">
    <w:abstractNumId w:val="36"/>
  </w:num>
  <w:num w:numId="17" w16cid:durableId="1762213733">
    <w:abstractNumId w:val="32"/>
  </w:num>
  <w:num w:numId="18" w16cid:durableId="115026544">
    <w:abstractNumId w:val="11"/>
  </w:num>
  <w:num w:numId="19" w16cid:durableId="328606901">
    <w:abstractNumId w:val="29"/>
  </w:num>
  <w:num w:numId="20" w16cid:durableId="599801870">
    <w:abstractNumId w:val="46"/>
  </w:num>
  <w:num w:numId="21" w16cid:durableId="1714767746">
    <w:abstractNumId w:val="5"/>
  </w:num>
  <w:num w:numId="22" w16cid:durableId="751393130">
    <w:abstractNumId w:val="45"/>
  </w:num>
  <w:num w:numId="23" w16cid:durableId="64765535">
    <w:abstractNumId w:val="19"/>
  </w:num>
  <w:num w:numId="24" w16cid:durableId="2046247985">
    <w:abstractNumId w:val="15"/>
  </w:num>
  <w:num w:numId="25" w16cid:durableId="164827029">
    <w:abstractNumId w:val="40"/>
  </w:num>
  <w:num w:numId="26" w16cid:durableId="50005940">
    <w:abstractNumId w:val="47"/>
  </w:num>
  <w:num w:numId="27" w16cid:durableId="2031910248">
    <w:abstractNumId w:val="24"/>
  </w:num>
  <w:num w:numId="28" w16cid:durableId="594899358">
    <w:abstractNumId w:val="25"/>
  </w:num>
  <w:num w:numId="29" w16cid:durableId="867646016">
    <w:abstractNumId w:val="28"/>
  </w:num>
  <w:num w:numId="30" w16cid:durableId="1190871798">
    <w:abstractNumId w:val="18"/>
  </w:num>
  <w:num w:numId="31" w16cid:durableId="1123038117">
    <w:abstractNumId w:val="30"/>
  </w:num>
  <w:num w:numId="32" w16cid:durableId="1698894860">
    <w:abstractNumId w:val="26"/>
  </w:num>
  <w:num w:numId="33" w16cid:durableId="1514614138">
    <w:abstractNumId w:val="49"/>
  </w:num>
  <w:num w:numId="34" w16cid:durableId="968248722">
    <w:abstractNumId w:val="37"/>
  </w:num>
  <w:num w:numId="35" w16cid:durableId="400176338">
    <w:abstractNumId w:val="12"/>
  </w:num>
  <w:num w:numId="36" w16cid:durableId="349726733">
    <w:abstractNumId w:val="39"/>
  </w:num>
  <w:num w:numId="37" w16cid:durableId="318963742">
    <w:abstractNumId w:val="10"/>
  </w:num>
  <w:num w:numId="38" w16cid:durableId="1352800708">
    <w:abstractNumId w:val="13"/>
  </w:num>
  <w:num w:numId="39" w16cid:durableId="333148997">
    <w:abstractNumId w:val="9"/>
  </w:num>
  <w:num w:numId="40" w16cid:durableId="1865316358">
    <w:abstractNumId w:val="8"/>
  </w:num>
  <w:num w:numId="41" w16cid:durableId="827215187">
    <w:abstractNumId w:val="21"/>
  </w:num>
  <w:num w:numId="42" w16cid:durableId="2041860402">
    <w:abstractNumId w:val="14"/>
  </w:num>
  <w:num w:numId="43" w16cid:durableId="1156531758">
    <w:abstractNumId w:val="4"/>
  </w:num>
  <w:num w:numId="44" w16cid:durableId="1708332460">
    <w:abstractNumId w:val="20"/>
  </w:num>
  <w:num w:numId="45" w16cid:durableId="118644047">
    <w:abstractNumId w:val="43"/>
  </w:num>
  <w:num w:numId="46" w16cid:durableId="768817952">
    <w:abstractNumId w:val="0"/>
  </w:num>
  <w:num w:numId="47" w16cid:durableId="966354165">
    <w:abstractNumId w:val="44"/>
  </w:num>
  <w:num w:numId="48" w16cid:durableId="454912445">
    <w:abstractNumId w:val="16"/>
  </w:num>
  <w:num w:numId="49" w16cid:durableId="381558001">
    <w:abstractNumId w:val="41"/>
  </w:num>
  <w:num w:numId="50" w16cid:durableId="2051883073">
    <w:abstractNumId w:val="33"/>
  </w:num>
  <w:num w:numId="51" w16cid:durableId="1453092333">
    <w:abstractNumId w:val="27"/>
  </w:num>
  <w:num w:numId="52" w16cid:durableId="1241211092">
    <w:abstractNumId w:val="48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6C92"/>
    <w:rsid w:val="0002091B"/>
    <w:rsid w:val="000569AA"/>
    <w:rsid w:val="001919A8"/>
    <w:rsid w:val="00366C92"/>
    <w:rsid w:val="004D0484"/>
    <w:rsid w:val="0056663D"/>
    <w:rsid w:val="005817CA"/>
    <w:rsid w:val="0064369F"/>
    <w:rsid w:val="00727AE1"/>
    <w:rsid w:val="00895174"/>
    <w:rsid w:val="00942CEC"/>
    <w:rsid w:val="00A00BA7"/>
    <w:rsid w:val="00A46521"/>
    <w:rsid w:val="00C735D0"/>
    <w:rsid w:val="00D83AFA"/>
    <w:rsid w:val="00DA5A84"/>
    <w:rsid w:val="00DF1F73"/>
    <w:rsid w:val="00E24E5F"/>
    <w:rsid w:val="00ED40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1"/>
    <o:shapelayout v:ext="edit">
      <o:idmap v:ext="edit" data="1"/>
    </o:shapelayout>
  </w:shapeDefaults>
  <w:decimalSymbol w:val=","/>
  <w:listSeparator w:val=";"/>
  <w14:docId w14:val="75648E6F"/>
  <w15:docId w15:val="{E1791F2C-6AD4-42F7-AB6F-D03973345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9517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895174"/>
    <w:pPr>
      <w:ind w:left="1853" w:hanging="493"/>
      <w:outlineLvl w:val="0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951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95174"/>
    <w:rPr>
      <w:sz w:val="28"/>
      <w:szCs w:val="28"/>
    </w:rPr>
  </w:style>
  <w:style w:type="paragraph" w:styleId="a4">
    <w:name w:val="List Paragraph"/>
    <w:basedOn w:val="a"/>
    <w:uiPriority w:val="1"/>
    <w:qFormat/>
    <w:rsid w:val="00895174"/>
    <w:pPr>
      <w:ind w:left="1632" w:hanging="452"/>
    </w:pPr>
  </w:style>
  <w:style w:type="paragraph" w:customStyle="1" w:styleId="TableParagraph">
    <w:name w:val="Table Paragraph"/>
    <w:basedOn w:val="a"/>
    <w:uiPriority w:val="1"/>
    <w:qFormat/>
    <w:rsid w:val="00895174"/>
  </w:style>
  <w:style w:type="paragraph" w:styleId="a5">
    <w:name w:val="Balloon Text"/>
    <w:basedOn w:val="a"/>
    <w:link w:val="a6"/>
    <w:uiPriority w:val="99"/>
    <w:semiHidden/>
    <w:unhideWhenUsed/>
    <w:rsid w:val="00DA5A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5A8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58</Pages>
  <Words>18463</Words>
  <Characters>105245</Characters>
  <Application>Microsoft Office Word</Application>
  <DocSecurity>0</DocSecurity>
  <Lines>877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Александр Бабушкин</cp:lastModifiedBy>
  <cp:revision>4</cp:revision>
  <dcterms:created xsi:type="dcterms:W3CDTF">2023-09-11T21:14:00Z</dcterms:created>
  <dcterms:modified xsi:type="dcterms:W3CDTF">2023-11-06T10:13:00Z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2017-04-18T00:00:00Z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2021-11-08T00:00:00Z</vt:filetime>
  </property>
</Properties>
</file>