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4CE8ED5D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3A618146" w14:textId="77777777" w:rsidR="007A33FB" w:rsidRDefault="007A33FB">
            <w:pPr>
              <w:pStyle w:val="TableParagraph"/>
              <w:rPr>
                <w:sz w:val="30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49A91C1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77A6968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410D27C1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1EE6F79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1DB5C197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60D06DE2" w14:textId="77777777" w:rsidR="007A33FB" w:rsidRDefault="007A33FB">
            <w:pPr>
              <w:pStyle w:val="TableParagraph"/>
              <w:spacing w:before="9"/>
              <w:rPr>
                <w:sz w:val="37"/>
              </w:rPr>
            </w:pPr>
          </w:p>
          <w:p w14:paraId="37146180" w14:textId="77777777" w:rsidR="007A33FB" w:rsidRDefault="009B32F9">
            <w:pPr>
              <w:pStyle w:val="TableParagraph"/>
              <w:ind w:left="2517" w:right="3599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595958"/>
                <w:sz w:val="28"/>
              </w:rPr>
              <w:t>Поломское сельское поселение</w:t>
            </w:r>
            <w:r>
              <w:rPr>
                <w:rFonts w:ascii="Cambria" w:hAnsi="Cambria"/>
                <w:b/>
                <w:color w:val="595958"/>
                <w:spacing w:val="-59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595958"/>
                <w:sz w:val="28"/>
              </w:rPr>
              <w:t>Белохолуницкого района</w:t>
            </w:r>
            <w:r>
              <w:rPr>
                <w:rFonts w:ascii="Cambria" w:hAnsi="Cambria"/>
                <w:b/>
                <w:color w:val="595958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595958"/>
                <w:sz w:val="28"/>
              </w:rPr>
              <w:t>Кировской</w:t>
            </w:r>
            <w:r>
              <w:rPr>
                <w:rFonts w:ascii="Cambria" w:hAnsi="Cambria"/>
                <w:b/>
                <w:color w:val="595958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595958"/>
                <w:sz w:val="28"/>
              </w:rPr>
              <w:t>области</w:t>
            </w:r>
          </w:p>
          <w:p w14:paraId="23ED42A5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602270EE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2453551F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2BF54700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7BB1A270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68B1A1EA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019D7856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111E250E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4C804B33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70D1C2F2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3A30B726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79EF02BF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61494056" w14:textId="77777777" w:rsidR="007A33FB" w:rsidRDefault="007A33FB">
            <w:pPr>
              <w:pStyle w:val="TableParagraph"/>
              <w:rPr>
                <w:sz w:val="32"/>
              </w:rPr>
            </w:pPr>
          </w:p>
          <w:p w14:paraId="52361342" w14:textId="77777777" w:rsidR="007A33FB" w:rsidRDefault="007A33FB">
            <w:pPr>
              <w:pStyle w:val="TableParagraph"/>
              <w:spacing w:before="7"/>
              <w:rPr>
                <w:sz w:val="25"/>
              </w:rPr>
            </w:pPr>
          </w:p>
          <w:p w14:paraId="7F8DBA04" w14:textId="77777777" w:rsidR="007A33FB" w:rsidRDefault="009B32F9">
            <w:pPr>
              <w:pStyle w:val="TableParagraph"/>
              <w:spacing w:line="609" w:lineRule="exact"/>
              <w:ind w:left="3569" w:right="1335"/>
              <w:jc w:val="center"/>
              <w:rPr>
                <w:rFonts w:ascii="Cambria" w:hAnsi="Cambria"/>
                <w:b/>
                <w:sz w:val="52"/>
              </w:rPr>
            </w:pPr>
            <w:r w:rsidRPr="009B32F9">
              <w:rPr>
                <w:rFonts w:ascii="Cambria" w:hAnsi="Cambria"/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ГЕНЕРАЛЬНЫЙ</w:t>
            </w:r>
            <w:r>
              <w:rPr>
                <w:rFonts w:ascii="Cambria" w:hAnsi="Cambria"/>
                <w:b/>
                <w:spacing w:val="-1"/>
                <w:sz w:val="52"/>
              </w:rPr>
              <w:t xml:space="preserve"> </w:t>
            </w:r>
            <w:r w:rsidRPr="009B32F9">
              <w:rPr>
                <w:rFonts w:ascii="Cambria" w:hAnsi="Cambria"/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ПЛАН</w:t>
            </w:r>
          </w:p>
          <w:p w14:paraId="7B2632FF" w14:textId="77777777" w:rsidR="007A33FB" w:rsidRDefault="009B32F9">
            <w:pPr>
              <w:pStyle w:val="TableParagraph"/>
              <w:ind w:left="3883" w:right="1643" w:hanging="5"/>
              <w:jc w:val="center"/>
              <w:rPr>
                <w:rFonts w:ascii="Cambria" w:hAnsi="Cambria"/>
                <w:b/>
                <w:sz w:val="32"/>
              </w:rPr>
            </w:pP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муниципального</w:t>
            </w:r>
            <w:r>
              <w:rPr>
                <w:rFonts w:ascii="Cambria" w:hAnsi="Cambria"/>
                <w:b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образования</w:t>
            </w:r>
            <w:r>
              <w:rPr>
                <w:rFonts w:ascii="Cambria" w:hAnsi="Cambria"/>
                <w:b/>
                <w:spacing w:val="1"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Поломское</w:t>
            </w:r>
            <w:r>
              <w:rPr>
                <w:rFonts w:ascii="Cambria" w:hAnsi="Cambria"/>
                <w:b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сельское</w:t>
            </w:r>
            <w:r>
              <w:rPr>
                <w:rFonts w:ascii="Cambria" w:hAnsi="Cambria"/>
                <w:b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поселение</w:t>
            </w:r>
            <w:r>
              <w:rPr>
                <w:rFonts w:ascii="Cambria" w:hAnsi="Cambria"/>
                <w:b/>
                <w:spacing w:val="-68"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Белохолуницкого</w:t>
            </w:r>
            <w:r>
              <w:rPr>
                <w:rFonts w:ascii="Cambria" w:hAnsi="Cambria"/>
                <w:b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района</w:t>
            </w:r>
            <w:r>
              <w:rPr>
                <w:rFonts w:ascii="Cambria" w:hAnsi="Cambria"/>
                <w:b/>
                <w:spacing w:val="1"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Кировской</w:t>
            </w:r>
            <w:r>
              <w:rPr>
                <w:rFonts w:ascii="Cambria" w:hAnsi="Cambria"/>
                <w:b/>
                <w:spacing w:val="-2"/>
                <w:sz w:val="32"/>
              </w:rPr>
              <w:t xml:space="preserve"> </w:t>
            </w:r>
            <w:r w:rsidRPr="009B32F9">
              <w:rPr>
                <w:rFonts w:ascii="Cambria" w:hAnsi="Cambria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области</w:t>
            </w:r>
          </w:p>
          <w:p w14:paraId="037F511C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46574503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1CFF5384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0A33B71D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7D0483EF" w14:textId="77777777" w:rsidR="007A33FB" w:rsidRDefault="009B32F9">
            <w:pPr>
              <w:pStyle w:val="TableParagraph"/>
              <w:spacing w:before="275"/>
              <w:ind w:left="1444" w:right="1335"/>
              <w:jc w:val="center"/>
              <w:rPr>
                <w:rFonts w:ascii="Cambria" w:hAnsi="Cambria"/>
                <w:b/>
                <w:sz w:val="40"/>
              </w:rPr>
            </w:pPr>
            <w:r>
              <w:rPr>
                <w:rFonts w:ascii="Cambria" w:hAnsi="Cambria"/>
                <w:b/>
                <w:color w:val="595958"/>
                <w:sz w:val="40"/>
              </w:rPr>
              <w:t>ЧАСТЬ 1</w:t>
            </w:r>
          </w:p>
          <w:p w14:paraId="31467511" w14:textId="77777777" w:rsidR="007A33FB" w:rsidRDefault="009B32F9">
            <w:pPr>
              <w:pStyle w:val="TableParagraph"/>
              <w:spacing w:before="1"/>
              <w:ind w:left="1438" w:right="1335"/>
              <w:jc w:val="center"/>
              <w:rPr>
                <w:rFonts w:ascii="Cambria" w:hAnsi="Cambria"/>
                <w:b/>
                <w:i/>
                <w:sz w:val="32"/>
              </w:rPr>
            </w:pPr>
            <w:r>
              <w:rPr>
                <w:rFonts w:ascii="Cambria" w:hAnsi="Cambria"/>
                <w:b/>
                <w:i/>
                <w:color w:val="595958"/>
                <w:sz w:val="32"/>
              </w:rPr>
              <w:t>Положение</w:t>
            </w:r>
            <w:r>
              <w:rPr>
                <w:rFonts w:ascii="Cambria" w:hAnsi="Cambria"/>
                <w:b/>
                <w:i/>
                <w:color w:val="595958"/>
                <w:spacing w:val="-6"/>
                <w:sz w:val="32"/>
              </w:rPr>
              <w:t xml:space="preserve"> </w:t>
            </w:r>
            <w:r>
              <w:rPr>
                <w:rFonts w:ascii="Cambria" w:hAnsi="Cambria"/>
                <w:b/>
                <w:i/>
                <w:color w:val="595958"/>
                <w:sz w:val="32"/>
              </w:rPr>
              <w:t>о</w:t>
            </w:r>
            <w:r>
              <w:rPr>
                <w:rFonts w:ascii="Cambria" w:hAnsi="Cambria"/>
                <w:b/>
                <w:i/>
                <w:color w:val="595958"/>
                <w:spacing w:val="-3"/>
                <w:sz w:val="32"/>
              </w:rPr>
              <w:t xml:space="preserve"> </w:t>
            </w:r>
            <w:r>
              <w:rPr>
                <w:rFonts w:ascii="Cambria" w:hAnsi="Cambria"/>
                <w:b/>
                <w:i/>
                <w:color w:val="595958"/>
                <w:sz w:val="32"/>
              </w:rPr>
              <w:t>территориальном</w:t>
            </w:r>
            <w:r>
              <w:rPr>
                <w:rFonts w:ascii="Cambria" w:hAnsi="Cambria"/>
                <w:b/>
                <w:i/>
                <w:color w:val="595958"/>
                <w:spacing w:val="-4"/>
                <w:sz w:val="32"/>
              </w:rPr>
              <w:t xml:space="preserve"> </w:t>
            </w:r>
            <w:r>
              <w:rPr>
                <w:rFonts w:ascii="Cambria" w:hAnsi="Cambria"/>
                <w:b/>
                <w:i/>
                <w:color w:val="595958"/>
                <w:sz w:val="32"/>
              </w:rPr>
              <w:t>планировании</w:t>
            </w:r>
          </w:p>
          <w:p w14:paraId="7705CFC9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35013E38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0BBCA8EA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5FA8BFD2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67D3B893" w14:textId="77777777" w:rsidR="007A33FB" w:rsidRDefault="007A33FB">
            <w:pPr>
              <w:pStyle w:val="TableParagraph"/>
              <w:rPr>
                <w:sz w:val="36"/>
              </w:rPr>
            </w:pPr>
          </w:p>
          <w:p w14:paraId="405CBEB6" w14:textId="77777777" w:rsidR="007A33FB" w:rsidRDefault="009B32F9">
            <w:pPr>
              <w:pStyle w:val="TableParagraph"/>
              <w:spacing w:before="226"/>
              <w:ind w:left="4670" w:right="4561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с. Полом</w:t>
            </w:r>
            <w:r>
              <w:rPr>
                <w:rFonts w:ascii="Cambria" w:hAnsi="Cambria"/>
                <w:b/>
                <w:spacing w:val="-5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2016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г.</w:t>
            </w:r>
          </w:p>
        </w:tc>
      </w:tr>
      <w:tr w:rsidR="007A33FB" w14:paraId="568A0F92" w14:textId="77777777">
        <w:trPr>
          <w:trHeight w:val="1378"/>
        </w:trPr>
        <w:tc>
          <w:tcPr>
            <w:tcW w:w="283" w:type="dxa"/>
            <w:textDirection w:val="btLr"/>
          </w:tcPr>
          <w:p w14:paraId="30BAF693" w14:textId="77777777" w:rsidR="007A33FB" w:rsidRDefault="009B32F9">
            <w:pPr>
              <w:pStyle w:val="TableParagraph"/>
              <w:spacing w:before="28" w:line="205" w:lineRule="exact"/>
              <w:ind w:left="14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0F92289E" w14:textId="77777777" w:rsidR="007A33FB" w:rsidRDefault="007A33FB">
            <w:pPr>
              <w:pStyle w:val="TableParagraph"/>
              <w:rPr>
                <w:sz w:val="30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752CE64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88536DC" w14:textId="77777777">
        <w:trPr>
          <w:trHeight w:val="1942"/>
        </w:trPr>
        <w:tc>
          <w:tcPr>
            <w:tcW w:w="283" w:type="dxa"/>
            <w:textDirection w:val="btLr"/>
          </w:tcPr>
          <w:p w14:paraId="09844AA7" w14:textId="77777777" w:rsidR="007A33FB" w:rsidRDefault="009B32F9">
            <w:pPr>
              <w:pStyle w:val="TableParagraph"/>
              <w:spacing w:before="28" w:line="205" w:lineRule="exact"/>
              <w:ind w:left="30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3330B0C0" w14:textId="77777777" w:rsidR="007A33FB" w:rsidRDefault="007A33FB">
            <w:pPr>
              <w:pStyle w:val="TableParagraph"/>
              <w:rPr>
                <w:sz w:val="30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6DF9858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CF3C255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49965815" w14:textId="77777777" w:rsidR="007A33FB" w:rsidRDefault="009B32F9">
            <w:pPr>
              <w:pStyle w:val="TableParagraph"/>
              <w:spacing w:before="28" w:line="205" w:lineRule="exact"/>
              <w:ind w:left="15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27BE0661" w14:textId="77777777" w:rsidR="007A33FB" w:rsidRDefault="007A33FB">
            <w:pPr>
              <w:pStyle w:val="TableParagraph"/>
              <w:rPr>
                <w:sz w:val="30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40078E8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3E00EAF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E7329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3040A2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1D07115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33317B9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0C5F3E2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3CE0200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7D399FC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26B3A36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5491A2D4" w14:textId="77777777" w:rsidR="007A33FB" w:rsidRDefault="007A33FB">
            <w:pPr>
              <w:pStyle w:val="TableParagraph"/>
              <w:rPr>
                <w:sz w:val="30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7220801F" w14:textId="77777777" w:rsidR="007A33FB" w:rsidRDefault="009B32F9">
            <w:pPr>
              <w:pStyle w:val="TableParagraph"/>
              <w:spacing w:before="65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6971BB4F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5A03F4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FA8F3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8F1B2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01255E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756BF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5BC74D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DA60B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9BC86B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40893CE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F3222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F272FDD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B2BA5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6485B7F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78EE710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6E737A5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5F28BF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3941F3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239A99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692B01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31D8416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50531A5D" w14:textId="77777777" w:rsidR="007A33FB" w:rsidRDefault="007A33FB">
            <w:pPr>
              <w:pStyle w:val="TableParagraph"/>
              <w:rPr>
                <w:sz w:val="30"/>
              </w:rPr>
            </w:pPr>
          </w:p>
        </w:tc>
      </w:tr>
      <w:tr w:rsidR="007A33FB" w14:paraId="13C40673" w14:textId="77777777">
        <w:trPr>
          <w:trHeight w:val="25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D63EF1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DD88CA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379935E4" w14:textId="77777777" w:rsidR="007A33FB" w:rsidRDefault="009B32F9">
            <w:pPr>
              <w:pStyle w:val="TableParagraph"/>
              <w:spacing w:before="18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0BB54765" w14:textId="77777777" w:rsidR="007A33FB" w:rsidRDefault="009B32F9">
            <w:pPr>
              <w:pStyle w:val="TableParagraph"/>
              <w:spacing w:before="18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4809FD2" w14:textId="77777777" w:rsidR="007A33FB" w:rsidRDefault="009B32F9">
            <w:pPr>
              <w:pStyle w:val="TableParagraph"/>
              <w:spacing w:before="18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158002A0" w14:textId="77777777" w:rsidR="007A33FB" w:rsidRDefault="009B32F9">
            <w:pPr>
              <w:pStyle w:val="TableParagraph"/>
              <w:spacing w:before="18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AF1649A" w14:textId="77777777" w:rsidR="007A33FB" w:rsidRDefault="009B32F9">
            <w:pPr>
              <w:pStyle w:val="TableParagraph"/>
              <w:spacing w:before="18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49AD55CA" w14:textId="77777777" w:rsidR="007A33FB" w:rsidRDefault="009B32F9">
            <w:pPr>
              <w:pStyle w:val="TableParagraph"/>
              <w:spacing w:before="18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19C10B5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DDBC93E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623822B9" w14:textId="77777777" w:rsidR="007A33FB" w:rsidRDefault="009B32F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1815040" behindDoc="1" locked="0" layoutInCell="1" allowOverlap="1" wp14:anchorId="30DFE966" wp14:editId="1909ADBF">
            <wp:simplePos x="0" y="0"/>
            <wp:positionH relativeFrom="page">
              <wp:posOffset>810408</wp:posOffset>
            </wp:positionH>
            <wp:positionV relativeFrom="page">
              <wp:posOffset>2326791</wp:posOffset>
            </wp:positionV>
            <wp:extent cx="3449195" cy="39307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195" cy="393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235B3B00" wp14:editId="7DF334D4">
            <wp:simplePos x="0" y="0"/>
            <wp:positionH relativeFrom="page">
              <wp:posOffset>1338775</wp:posOffset>
            </wp:positionH>
            <wp:positionV relativeFrom="page">
              <wp:posOffset>720293</wp:posOffset>
            </wp:positionV>
            <wp:extent cx="586739" cy="9861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" cy="986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63EB44E" wp14:editId="5E9807F3">
                <wp:simplePos x="0" y="0"/>
                <wp:positionH relativeFrom="page">
                  <wp:posOffset>1211580</wp:posOffset>
                </wp:positionH>
                <wp:positionV relativeFrom="page">
                  <wp:posOffset>720090</wp:posOffset>
                </wp:positionV>
                <wp:extent cx="3931285" cy="9861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4"/>
                              <w:gridCol w:w="4756"/>
                            </w:tblGrid>
                            <w:tr w:rsidR="007C54A9" w14:paraId="7ABF9392" w14:textId="77777777">
                              <w:trPr>
                                <w:trHeight w:val="1552"/>
                              </w:trPr>
                              <w:tc>
                                <w:tcPr>
                                  <w:tcW w:w="1434" w:type="dxa"/>
                                </w:tcPr>
                                <w:p w14:paraId="0929F178" w14:textId="77777777" w:rsidR="007C54A9" w:rsidRDefault="007C54A9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535D67FE" wp14:editId="416B5231">
                                        <wp:extent cx="578397" cy="972121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8397" cy="972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56" w:type="dxa"/>
                                </w:tcPr>
                                <w:p w14:paraId="29213A20" w14:textId="77777777" w:rsidR="007C54A9" w:rsidRDefault="007C54A9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D3FDA" w14:textId="77777777" w:rsidR="007C54A9" w:rsidRDefault="007C54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EB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4pt;margin-top:56.7pt;width:309.55pt;height:77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4"/>
                        <w:gridCol w:w="4756"/>
                      </w:tblGrid>
                      <w:tr w:rsidR="007C54A9" w14:paraId="7ABF9392" w14:textId="77777777">
                        <w:trPr>
                          <w:trHeight w:val="1552"/>
                        </w:trPr>
                        <w:tc>
                          <w:tcPr>
                            <w:tcW w:w="1434" w:type="dxa"/>
                          </w:tcPr>
                          <w:p w14:paraId="0929F178" w14:textId="77777777" w:rsidR="007C54A9" w:rsidRDefault="007C54A9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535D67FE" wp14:editId="416B5231">
                                  <wp:extent cx="578397" cy="972121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97" cy="972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56" w:type="dxa"/>
                          </w:tcPr>
                          <w:p w14:paraId="29213A20" w14:textId="77777777" w:rsidR="007C54A9" w:rsidRDefault="007C54A9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</w:tbl>
                    <w:p w14:paraId="228D3FDA" w14:textId="77777777" w:rsidR="007C54A9" w:rsidRDefault="007C54A9"/>
                  </w:txbxContent>
                </v:textbox>
                <w10:wrap anchorx="page" anchory="page"/>
              </v:shape>
            </w:pict>
          </mc:Fallback>
        </mc:AlternateContent>
      </w:r>
    </w:p>
    <w:p w14:paraId="1E98EED9" w14:textId="77777777" w:rsidR="007A33FB" w:rsidRDefault="007A33FB">
      <w:pPr>
        <w:rPr>
          <w:sz w:val="2"/>
          <w:szCs w:val="2"/>
        </w:rPr>
        <w:sectPr w:rsidR="007A33FB">
          <w:type w:val="continuous"/>
          <w:pgSz w:w="11910" w:h="16840"/>
          <w:pgMar w:top="32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0924BA3A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6C0FB3E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317674A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2866C1C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11A45777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6108E8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0FBB60EB" w14:textId="432D4AFE" w:rsidR="007940ED" w:rsidRDefault="007940ED" w:rsidP="007940ED">
            <w:pPr>
              <w:jc w:val="right"/>
              <w:rPr>
                <w:b/>
              </w:rPr>
            </w:pPr>
          </w:p>
          <w:p w14:paraId="2281C707" w14:textId="77777777" w:rsidR="007A33FB" w:rsidRDefault="007A33FB">
            <w:pPr>
              <w:pStyle w:val="TableParagraph"/>
              <w:rPr>
                <w:sz w:val="43"/>
              </w:rPr>
            </w:pPr>
          </w:p>
          <w:p w14:paraId="67BD1F19" w14:textId="77777777" w:rsidR="007A33FB" w:rsidRDefault="009B32F9">
            <w:pPr>
              <w:pStyle w:val="TableParagraph"/>
              <w:ind w:left="566"/>
              <w:rPr>
                <w:b/>
                <w:sz w:val="32"/>
              </w:rPr>
            </w:pPr>
            <w:r>
              <w:rPr>
                <w:b/>
                <w:sz w:val="32"/>
              </w:rPr>
              <w:t>ГЕНЕРАЛЬНЫЙ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</w:p>
          <w:p w14:paraId="5D5EEDD4" w14:textId="77777777" w:rsidR="007A33FB" w:rsidRDefault="009B32F9">
            <w:pPr>
              <w:pStyle w:val="TableParagraph"/>
              <w:spacing w:before="2"/>
              <w:ind w:left="566" w:right="877"/>
              <w:rPr>
                <w:b/>
                <w:sz w:val="32"/>
              </w:rPr>
            </w:pPr>
            <w:r>
              <w:rPr>
                <w:b/>
                <w:sz w:val="32"/>
              </w:rPr>
              <w:t>муниципального образования Поломское сельское поселение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Белохолуницкого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района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Кировской области</w:t>
            </w:r>
          </w:p>
          <w:p w14:paraId="1DD6BF80" w14:textId="77777777" w:rsidR="007A33FB" w:rsidRDefault="007A33FB">
            <w:pPr>
              <w:pStyle w:val="TableParagraph"/>
              <w:spacing w:before="1"/>
              <w:rPr>
                <w:sz w:val="32"/>
              </w:rPr>
            </w:pPr>
          </w:p>
          <w:p w14:paraId="527D510A" w14:textId="77777777" w:rsidR="007A33FB" w:rsidRDefault="009B32F9">
            <w:pPr>
              <w:pStyle w:val="TableParagraph"/>
              <w:ind w:left="5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Положение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территориальном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планировании</w:t>
            </w:r>
          </w:p>
          <w:p w14:paraId="2C9AC7AC" w14:textId="77777777" w:rsidR="007A33FB" w:rsidRDefault="007A33FB">
            <w:pPr>
              <w:pStyle w:val="TableParagraph"/>
              <w:rPr>
                <w:sz w:val="30"/>
              </w:rPr>
            </w:pPr>
          </w:p>
          <w:p w14:paraId="48EADF8F" w14:textId="77777777" w:rsidR="007A33FB" w:rsidRDefault="007A33FB">
            <w:pPr>
              <w:pStyle w:val="TableParagraph"/>
              <w:rPr>
                <w:sz w:val="30"/>
              </w:rPr>
            </w:pPr>
          </w:p>
          <w:p w14:paraId="758F5520" w14:textId="77777777" w:rsidR="007A33FB" w:rsidRDefault="009B32F9">
            <w:pPr>
              <w:pStyle w:val="TableParagraph"/>
              <w:spacing w:before="267" w:line="242" w:lineRule="auto"/>
              <w:ind w:left="566" w:right="2471"/>
              <w:rPr>
                <w:sz w:val="28"/>
              </w:rPr>
            </w:pPr>
            <w:r>
              <w:rPr>
                <w:b/>
                <w:sz w:val="28"/>
              </w:rPr>
              <w:t xml:space="preserve">Заказчик: </w:t>
            </w:r>
            <w:r>
              <w:rPr>
                <w:sz w:val="28"/>
              </w:rPr>
              <w:t>Администрация Поломского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Белохолуницкого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14:paraId="16C1A736" w14:textId="77777777" w:rsidR="007A33FB" w:rsidRDefault="007A33FB">
            <w:pPr>
              <w:pStyle w:val="TableParagraph"/>
              <w:spacing w:before="6"/>
              <w:rPr>
                <w:sz w:val="27"/>
              </w:rPr>
            </w:pPr>
          </w:p>
          <w:p w14:paraId="1E387C64" w14:textId="77777777" w:rsidR="007A33FB" w:rsidRDefault="009B32F9">
            <w:pPr>
              <w:pStyle w:val="TableParagraph"/>
              <w:ind w:left="566"/>
              <w:rPr>
                <w:sz w:val="28"/>
              </w:rPr>
            </w:pPr>
            <w:r>
              <w:rPr>
                <w:b/>
                <w:sz w:val="28"/>
              </w:rPr>
              <w:t>Муниципальный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контракт: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25.07.2016 г.</w:t>
            </w:r>
          </w:p>
          <w:p w14:paraId="7808BD86" w14:textId="77777777" w:rsidR="007A33FB" w:rsidRDefault="007A33FB">
            <w:pPr>
              <w:pStyle w:val="TableParagraph"/>
              <w:spacing w:before="11"/>
              <w:rPr>
                <w:sz w:val="27"/>
              </w:rPr>
            </w:pPr>
          </w:p>
          <w:p w14:paraId="025BBC8A" w14:textId="77777777" w:rsidR="007A33FB" w:rsidRDefault="009B32F9">
            <w:pPr>
              <w:pStyle w:val="TableParagraph"/>
              <w:ind w:left="566"/>
              <w:rPr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</w:p>
          <w:p w14:paraId="145C9B2E" w14:textId="77777777" w:rsidR="007A33FB" w:rsidRDefault="007A33FB">
            <w:pPr>
              <w:pStyle w:val="TableParagraph"/>
              <w:rPr>
                <w:sz w:val="30"/>
              </w:rPr>
            </w:pPr>
          </w:p>
          <w:p w14:paraId="3FB9EB29" w14:textId="77777777" w:rsidR="007A33FB" w:rsidRDefault="007A33FB">
            <w:pPr>
              <w:pStyle w:val="TableParagraph"/>
              <w:rPr>
                <w:sz w:val="30"/>
              </w:rPr>
            </w:pPr>
          </w:p>
          <w:p w14:paraId="5A7F5E42" w14:textId="77777777" w:rsidR="007A33FB" w:rsidRDefault="009B32F9">
            <w:pPr>
              <w:pStyle w:val="TableParagraph"/>
              <w:spacing w:before="258" w:line="319" w:lineRule="exact"/>
              <w:ind w:left="349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генерального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плана</w:t>
            </w:r>
          </w:p>
          <w:p w14:paraId="634FE610" w14:textId="77777777" w:rsidR="007A33FB" w:rsidRDefault="009B32F9">
            <w:pPr>
              <w:pStyle w:val="TableParagraph"/>
              <w:spacing w:line="319" w:lineRule="exact"/>
              <w:ind w:left="12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планировании.</w:t>
            </w:r>
          </w:p>
          <w:p w14:paraId="0B39D6B9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  <w:p w14:paraId="44EF21B1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5"/>
              </w:tabs>
              <w:spacing w:line="242" w:lineRule="auto"/>
              <w:ind w:left="566" w:right="460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 планируемого размещения объектов регионального и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Поломского сельского поселения,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1:50000.</w:t>
            </w:r>
          </w:p>
          <w:p w14:paraId="24EC5CC4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6"/>
              </w:tabs>
              <w:ind w:left="566" w:right="457" w:firstLine="708"/>
              <w:jc w:val="both"/>
              <w:rPr>
                <w:sz w:val="28"/>
              </w:rPr>
            </w:pPr>
            <w:r>
              <w:rPr>
                <w:sz w:val="28"/>
              </w:rPr>
              <w:t>Карта планируемого размещения объектов регионального и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(01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1AAFA066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5"/>
              </w:tabs>
              <w:ind w:left="566" w:right="457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 планируемого размещения объектов регионального и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(02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Иванцево,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Леушинцы,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Кормилята),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5EA930AF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5"/>
              </w:tabs>
              <w:ind w:left="566" w:right="456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1:50000.</w:t>
            </w:r>
          </w:p>
          <w:p w14:paraId="1BBD9C4B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6"/>
              </w:tabs>
              <w:ind w:left="566"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Полом),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5421A03E" w14:textId="77777777" w:rsidR="007A33FB" w:rsidRDefault="009B32F9">
            <w:pPr>
              <w:pStyle w:val="TableParagraph"/>
              <w:numPr>
                <w:ilvl w:val="0"/>
                <w:numId w:val="9"/>
              </w:numPr>
              <w:tabs>
                <w:tab w:val="left" w:pos="1556"/>
              </w:tabs>
              <w:ind w:left="566" w:right="454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(02 – с. Иванцево, 03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 д. Леушинцы, 04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Кормилята),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290D50CD" w14:textId="77777777" w:rsidR="007A33FB" w:rsidRDefault="007A33FB">
            <w:pPr>
              <w:pStyle w:val="TableParagraph"/>
              <w:spacing w:before="4"/>
              <w:rPr>
                <w:sz w:val="27"/>
              </w:rPr>
            </w:pPr>
          </w:p>
          <w:p w14:paraId="7EE19FFC" w14:textId="77777777" w:rsidR="007A33FB" w:rsidRDefault="009B32F9">
            <w:pPr>
              <w:pStyle w:val="TableParagraph"/>
              <w:spacing w:before="1" w:line="322" w:lineRule="exact"/>
              <w:ind w:left="12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генерального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плана.</w:t>
            </w:r>
          </w:p>
          <w:p w14:paraId="30C38CBF" w14:textId="77777777" w:rsidR="007A33FB" w:rsidRDefault="009B32F9">
            <w:pPr>
              <w:pStyle w:val="TableParagraph"/>
              <w:numPr>
                <w:ilvl w:val="0"/>
                <w:numId w:val="8"/>
              </w:numPr>
              <w:tabs>
                <w:tab w:val="left" w:pos="1556"/>
              </w:tabs>
              <w:spacing w:line="322" w:lineRule="exact"/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  <w:p w14:paraId="58FB3B26" w14:textId="77777777" w:rsidR="007A33FB" w:rsidRDefault="009B32F9">
            <w:pPr>
              <w:pStyle w:val="TableParagraph"/>
              <w:numPr>
                <w:ilvl w:val="0"/>
                <w:numId w:val="8"/>
              </w:numPr>
              <w:tabs>
                <w:tab w:val="left" w:pos="1556"/>
              </w:tabs>
              <w:ind w:left="566"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1:50000.</w:t>
            </w:r>
          </w:p>
          <w:p w14:paraId="391910C0" w14:textId="77777777" w:rsidR="007A33FB" w:rsidRDefault="009B32F9">
            <w:pPr>
              <w:pStyle w:val="TableParagraph"/>
              <w:numPr>
                <w:ilvl w:val="0"/>
                <w:numId w:val="8"/>
              </w:numPr>
              <w:tabs>
                <w:tab w:val="left" w:pos="1556"/>
              </w:tabs>
              <w:ind w:hanging="282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A33FB" w14:paraId="408A4529" w14:textId="77777777">
        <w:trPr>
          <w:trHeight w:val="1379"/>
        </w:trPr>
        <w:tc>
          <w:tcPr>
            <w:tcW w:w="283" w:type="dxa"/>
            <w:textDirection w:val="btLr"/>
          </w:tcPr>
          <w:p w14:paraId="68BC2F2B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166A74A4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0D09804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4424FA4" w14:textId="77777777">
        <w:trPr>
          <w:trHeight w:val="1942"/>
        </w:trPr>
        <w:tc>
          <w:tcPr>
            <w:tcW w:w="283" w:type="dxa"/>
            <w:textDirection w:val="btLr"/>
          </w:tcPr>
          <w:p w14:paraId="138BFFED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7CE5EC41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BA56C8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6A183BC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6EF60810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6FA04492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7273917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CB59EE7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D47B1F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283357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4EA5C1F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480EBDA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788E8DD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0FE4CA6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57357B9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39D3A6E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07B6AB3C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05D3E2EF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3D0C2605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E9DC09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4F2FF7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93EFCB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072418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A48258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D50F0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4AD541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880793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23B7BC1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B7177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A157C33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61B55F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1BE083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624E599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72CF920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2021FBC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52C49DB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5BE2631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16FF863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63CD2CF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514408E1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33FB" w14:paraId="37868AC0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54A8FE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787FC03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57FF3296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74448E83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51C389F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26B4D726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2AE86CE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7C763093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5D3269E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21555B9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3F85BAFF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2C811381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08639AE9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703AA10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144169B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712B5EE3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6ED6120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257E9267" w14:textId="77777777" w:rsidR="007A33FB" w:rsidRDefault="007A33FB">
            <w:pPr>
              <w:pStyle w:val="TableParagraph"/>
              <w:spacing w:before="5"/>
              <w:rPr>
                <w:sz w:val="42"/>
              </w:rPr>
            </w:pPr>
          </w:p>
          <w:p w14:paraId="03C336A3" w14:textId="77777777" w:rsidR="007A33FB" w:rsidRDefault="009B32F9">
            <w:pPr>
              <w:pStyle w:val="TableParagraph"/>
              <w:spacing w:before="1" w:line="242" w:lineRule="auto"/>
              <w:ind w:left="566" w:right="457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 инфраструктуры в населенных пунктах Поломского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7313CE0C" w14:textId="77777777" w:rsidR="007A33FB" w:rsidRDefault="009B32F9">
            <w:pPr>
              <w:pStyle w:val="TableParagraph"/>
              <w:numPr>
                <w:ilvl w:val="0"/>
                <w:numId w:val="7"/>
              </w:numPr>
              <w:tabs>
                <w:tab w:val="left" w:pos="1556"/>
              </w:tabs>
              <w:ind w:right="455" w:firstLine="708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 в населенных пунктах Поломского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(02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   с. Иванцево,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03   –   д.   Леушинцы,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   д. Кормилята),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59D4A376" w14:textId="77777777" w:rsidR="007A33FB" w:rsidRDefault="009B32F9">
            <w:pPr>
              <w:pStyle w:val="TableParagraph"/>
              <w:numPr>
                <w:ilvl w:val="0"/>
                <w:numId w:val="7"/>
              </w:numPr>
              <w:tabs>
                <w:tab w:val="left" w:pos="1556"/>
              </w:tabs>
              <w:ind w:right="456" w:firstLine="708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1:50000.</w:t>
            </w:r>
          </w:p>
          <w:p w14:paraId="4D8FBE82" w14:textId="77777777" w:rsidR="007A33FB" w:rsidRDefault="009B32F9">
            <w:pPr>
              <w:pStyle w:val="TableParagraph"/>
              <w:numPr>
                <w:ilvl w:val="0"/>
                <w:numId w:val="7"/>
              </w:numPr>
              <w:tabs>
                <w:tab w:val="left" w:pos="1556"/>
              </w:tabs>
              <w:ind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зон с особыми условиями использования территорий 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Поломского 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 (01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1E8C567F" w14:textId="77777777" w:rsidR="007A33FB" w:rsidRDefault="009B32F9">
            <w:pPr>
              <w:pStyle w:val="TableParagraph"/>
              <w:numPr>
                <w:ilvl w:val="0"/>
                <w:numId w:val="7"/>
              </w:numPr>
              <w:tabs>
                <w:tab w:val="left" w:pos="1556"/>
              </w:tabs>
              <w:ind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зон с особыми условиями использования территорий населенных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пунктов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Поломского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   поселения    (02    –    с. Иванцево,   03  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Леушинцы,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Кормилята),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1:5000.</w:t>
            </w:r>
          </w:p>
          <w:p w14:paraId="08DF14BD" w14:textId="77777777" w:rsidR="007A33FB" w:rsidRDefault="009B32F9">
            <w:pPr>
              <w:pStyle w:val="TableParagraph"/>
              <w:numPr>
                <w:ilvl w:val="0"/>
                <w:numId w:val="7"/>
              </w:numPr>
              <w:tabs>
                <w:tab w:val="left" w:pos="1556"/>
              </w:tabs>
              <w:spacing w:line="320" w:lineRule="exact"/>
              <w:ind w:left="1555" w:hanging="282"/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1:50000.</w:t>
            </w:r>
          </w:p>
        </w:tc>
      </w:tr>
      <w:tr w:rsidR="007A33FB" w14:paraId="27AF5D87" w14:textId="77777777">
        <w:trPr>
          <w:trHeight w:val="1379"/>
        </w:trPr>
        <w:tc>
          <w:tcPr>
            <w:tcW w:w="283" w:type="dxa"/>
            <w:textDirection w:val="btLr"/>
          </w:tcPr>
          <w:p w14:paraId="27E42E91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77DB2D24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2E5FAE5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8D80155" w14:textId="77777777">
        <w:trPr>
          <w:trHeight w:val="1942"/>
        </w:trPr>
        <w:tc>
          <w:tcPr>
            <w:tcW w:w="283" w:type="dxa"/>
            <w:textDirection w:val="btLr"/>
          </w:tcPr>
          <w:p w14:paraId="0DA3C070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5E1A4B99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31D30E4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1C9A82A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61B7C230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61A1A100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0AA569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C27AC4D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04539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5AA8F55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1ED8EED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0350491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3A11932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4F484E0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23E5B51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3E5FF6D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028D4949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01412B52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1FF88F35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909E9B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6C5735B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8B3B3F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0B337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5C1387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09EF7F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D9C231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9FBDB9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7E23F16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F16D3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CF7232B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D9ABA2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53E3173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49FF998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6DB1175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3DD891B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385BB75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195102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3E99343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16759EA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3953BFF0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33FB" w14:paraId="098268A2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00CFF5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5DAB7FF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17593A1E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55174F63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7A4D7588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8A2EA2E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CFE9F48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7F316C50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26152D4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576CC25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6AF4C360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1DA28872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4AF82060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2BFEEF4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6E2F0A1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48268B6E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7F59358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1C67A47C" w14:textId="77777777" w:rsidR="007A33FB" w:rsidRDefault="007A33FB">
            <w:pPr>
              <w:pStyle w:val="TableParagraph"/>
              <w:rPr>
                <w:sz w:val="43"/>
              </w:rPr>
            </w:pPr>
          </w:p>
          <w:p w14:paraId="4F1DE91C" w14:textId="77777777" w:rsidR="007A33FB" w:rsidRDefault="009B32F9">
            <w:pPr>
              <w:pStyle w:val="TableParagraph"/>
              <w:ind w:left="1438" w:right="133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СОДЕРЖАНИЕ</w:t>
            </w:r>
          </w:p>
          <w:p w14:paraId="4984BCA0" w14:textId="77777777" w:rsidR="007A33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68"/>
                <w:tab w:val="left" w:leader="dot" w:pos="9770"/>
              </w:tabs>
              <w:spacing w:before="240"/>
              <w:ind w:hanging="282"/>
              <w:rPr>
                <w:b/>
                <w:sz w:val="28"/>
              </w:rPr>
            </w:pPr>
            <w:hyperlink w:anchor="_bookmark0" w:history="1">
              <w:r w:rsidR="009B32F9">
                <w:rPr>
                  <w:b/>
                  <w:sz w:val="28"/>
                </w:rPr>
                <w:t>Общие</w:t>
              </w:r>
              <w:r w:rsidR="009B32F9">
                <w:rPr>
                  <w:b/>
                  <w:spacing w:val="-3"/>
                  <w:sz w:val="28"/>
                </w:rPr>
                <w:t xml:space="preserve"> </w:t>
              </w:r>
              <w:r w:rsidR="009B32F9">
                <w:rPr>
                  <w:b/>
                  <w:sz w:val="28"/>
                </w:rPr>
                <w:t>положения</w:t>
              </w:r>
              <w:r w:rsidR="009B32F9">
                <w:rPr>
                  <w:b/>
                  <w:sz w:val="28"/>
                </w:rPr>
                <w:tab/>
                <w:t>5</w:t>
              </w:r>
            </w:hyperlink>
          </w:p>
          <w:p w14:paraId="04451DB8" w14:textId="77777777" w:rsidR="007A33F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568"/>
                <w:tab w:val="left" w:leader="dot" w:pos="9771"/>
              </w:tabs>
              <w:spacing w:before="240"/>
              <w:rPr>
                <w:b/>
                <w:sz w:val="28"/>
              </w:rPr>
            </w:pPr>
            <w:hyperlink w:anchor="_bookmark1" w:history="1">
              <w:r w:rsidR="009B32F9">
                <w:rPr>
                  <w:b/>
                  <w:sz w:val="28"/>
                </w:rPr>
                <w:t>Функциональное</w:t>
              </w:r>
              <w:r w:rsidR="009B32F9">
                <w:rPr>
                  <w:b/>
                  <w:spacing w:val="-3"/>
                  <w:sz w:val="28"/>
                </w:rPr>
                <w:t xml:space="preserve"> </w:t>
              </w:r>
              <w:r w:rsidR="009B32F9">
                <w:rPr>
                  <w:b/>
                  <w:sz w:val="28"/>
                </w:rPr>
                <w:t>зонирование</w:t>
              </w:r>
              <w:r w:rsidR="009B32F9">
                <w:rPr>
                  <w:b/>
                  <w:sz w:val="28"/>
                </w:rPr>
                <w:tab/>
                <w:t>7</w:t>
              </w:r>
            </w:hyperlink>
          </w:p>
          <w:p w14:paraId="6A91DC48" w14:textId="77777777" w:rsidR="007A33FB" w:rsidRPr="00B11C3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26"/>
                <w:tab w:val="left" w:leader="dot" w:pos="9771"/>
              </w:tabs>
              <w:spacing w:before="240"/>
              <w:ind w:left="567" w:right="456" w:firstLine="719"/>
              <w:rPr>
                <w:b/>
                <w:sz w:val="28"/>
                <w:szCs w:val="28"/>
              </w:rPr>
            </w:pPr>
            <w:hyperlink w:anchor="_bookmark2" w:history="1">
              <w:r w:rsidR="009B32F9" w:rsidRPr="00B11C37">
                <w:rPr>
                  <w:b/>
                  <w:sz w:val="28"/>
                  <w:szCs w:val="28"/>
                </w:rPr>
                <w:t>Сведения</w:t>
              </w:r>
              <w:r w:rsidR="009B32F9" w:rsidRPr="00B11C37">
                <w:rPr>
                  <w:b/>
                  <w:spacing w:val="53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о</w:t>
              </w:r>
              <w:r w:rsidR="009B32F9" w:rsidRPr="00B11C37">
                <w:rPr>
                  <w:b/>
                  <w:spacing w:val="54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видах,</w:t>
              </w:r>
              <w:r w:rsidR="009B32F9" w:rsidRPr="00B11C37">
                <w:rPr>
                  <w:b/>
                  <w:spacing w:val="53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назначении</w:t>
              </w:r>
              <w:r w:rsidR="009B32F9" w:rsidRPr="00B11C37">
                <w:rPr>
                  <w:b/>
                  <w:spacing w:val="54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и</w:t>
              </w:r>
              <w:r w:rsidR="009B32F9" w:rsidRPr="00B11C37">
                <w:rPr>
                  <w:b/>
                  <w:spacing w:val="51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наименованиях</w:t>
              </w:r>
              <w:r w:rsidR="009B32F9" w:rsidRPr="00B11C37">
                <w:rPr>
                  <w:b/>
                  <w:spacing w:val="55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планируемых</w:t>
              </w:r>
            </w:hyperlink>
            <w:r w:rsidR="009B32F9" w:rsidRPr="00B11C37">
              <w:rPr>
                <w:b/>
                <w:spacing w:val="-67"/>
                <w:sz w:val="28"/>
                <w:szCs w:val="28"/>
              </w:rPr>
              <w:t xml:space="preserve"> </w:t>
            </w:r>
            <w:hyperlink w:anchor="_bookmark2" w:history="1">
              <w:r w:rsidR="009B32F9" w:rsidRPr="00B11C37">
                <w:rPr>
                  <w:b/>
                  <w:sz w:val="28"/>
                  <w:szCs w:val="28"/>
                </w:rPr>
                <w:t>для</w:t>
              </w:r>
              <w:r w:rsidR="009B32F9" w:rsidRPr="00B11C37">
                <w:rPr>
                  <w:b/>
                  <w:spacing w:val="-3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размещения</w:t>
              </w:r>
              <w:r w:rsidR="009B32F9" w:rsidRPr="00B11C37">
                <w:rPr>
                  <w:b/>
                  <w:spacing w:val="-3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объектов</w:t>
              </w:r>
              <w:r w:rsidR="009B32F9" w:rsidRPr="00B11C37">
                <w:rPr>
                  <w:b/>
                  <w:spacing w:val="-5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местного</w:t>
              </w:r>
              <w:r w:rsidR="009B32F9" w:rsidRPr="00B11C37">
                <w:rPr>
                  <w:b/>
                  <w:spacing w:val="-1"/>
                  <w:sz w:val="28"/>
                  <w:szCs w:val="28"/>
                </w:rPr>
                <w:t xml:space="preserve"> </w:t>
              </w:r>
              <w:r w:rsidR="009B32F9" w:rsidRPr="00B11C37">
                <w:rPr>
                  <w:b/>
                  <w:sz w:val="28"/>
                  <w:szCs w:val="28"/>
                </w:rPr>
                <w:t>значения</w:t>
              </w:r>
              <w:r w:rsidR="009B32F9" w:rsidRPr="00B11C37">
                <w:rPr>
                  <w:b/>
                  <w:sz w:val="28"/>
                  <w:szCs w:val="28"/>
                </w:rPr>
                <w:tab/>
                <w:t>9</w:t>
              </w:r>
            </w:hyperlink>
          </w:p>
          <w:p w14:paraId="78BC9816" w14:textId="77777777" w:rsidR="00B11C37" w:rsidRPr="00163392" w:rsidRDefault="00B11C37">
            <w:pPr>
              <w:pStyle w:val="TableParagraph"/>
              <w:numPr>
                <w:ilvl w:val="0"/>
                <w:numId w:val="6"/>
              </w:numPr>
              <w:tabs>
                <w:tab w:val="left" w:pos="1626"/>
                <w:tab w:val="left" w:leader="dot" w:pos="9771"/>
              </w:tabs>
              <w:spacing w:before="240"/>
              <w:ind w:left="567" w:right="456" w:firstLine="719"/>
              <w:rPr>
                <w:b/>
                <w:sz w:val="28"/>
                <w:szCs w:val="28"/>
              </w:rPr>
            </w:pPr>
            <w:r w:rsidRPr="00163392">
              <w:rPr>
                <w:b/>
                <w:sz w:val="28"/>
                <w:szCs w:val="28"/>
              </w:rPr>
              <w:t>Перечень мероприятий по территориальному планированию. Обоснование предложений по территориальному планированию и этапы их реализации……………………………………………………...……………18</w:t>
            </w:r>
          </w:p>
          <w:p w14:paraId="76236D57" w14:textId="77777777" w:rsidR="00B11C37" w:rsidRPr="00B11C37" w:rsidRDefault="00B11C37" w:rsidP="00B11C37">
            <w:pPr>
              <w:pStyle w:val="TableParagraph"/>
              <w:numPr>
                <w:ilvl w:val="0"/>
                <w:numId w:val="6"/>
              </w:numPr>
              <w:tabs>
                <w:tab w:val="left" w:pos="1626"/>
                <w:tab w:val="left" w:leader="dot" w:pos="9771"/>
              </w:tabs>
              <w:spacing w:before="240"/>
              <w:ind w:left="567" w:right="456" w:firstLine="719"/>
              <w:rPr>
                <w:b/>
                <w:sz w:val="28"/>
                <w:szCs w:val="28"/>
              </w:rPr>
            </w:pPr>
            <w:r w:rsidRPr="00163392">
              <w:rPr>
                <w:b/>
                <w:color w:val="000000"/>
                <w:sz w:val="28"/>
                <w:szCs w:val="28"/>
              </w:rPr>
              <w:t>Изменения, вносимые в генеральный план..</w:t>
            </w:r>
            <w:r w:rsidRPr="00163392">
              <w:rPr>
                <w:b/>
                <w:sz w:val="28"/>
                <w:szCs w:val="28"/>
              </w:rPr>
              <w:t>..……………………</w:t>
            </w:r>
            <w:r w:rsidRPr="00B11C37">
              <w:rPr>
                <w:b/>
                <w:sz w:val="28"/>
                <w:szCs w:val="28"/>
              </w:rPr>
              <w:t>19</w:t>
            </w:r>
          </w:p>
        </w:tc>
      </w:tr>
      <w:tr w:rsidR="007A33FB" w14:paraId="2C0657C6" w14:textId="77777777">
        <w:trPr>
          <w:trHeight w:val="1379"/>
        </w:trPr>
        <w:tc>
          <w:tcPr>
            <w:tcW w:w="283" w:type="dxa"/>
            <w:textDirection w:val="btLr"/>
          </w:tcPr>
          <w:p w14:paraId="09BFD94D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20000663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3C01CC4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C846CAF" w14:textId="77777777">
        <w:trPr>
          <w:trHeight w:val="1942"/>
        </w:trPr>
        <w:tc>
          <w:tcPr>
            <w:tcW w:w="283" w:type="dxa"/>
            <w:textDirection w:val="btLr"/>
          </w:tcPr>
          <w:p w14:paraId="0A61FF34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6C88312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3FD3698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6CEC242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6F4A4D17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107C4B31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0B5D569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7CE9E94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4FF1FB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A6F883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43CA7C2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4A0AB96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1877128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2B0DF59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519499E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4CE1BF5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0B752BF8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29247CA5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7D86D78F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CA68F6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2CD80AC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723570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1CD96D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721332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FB3AEE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B4A21B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5FD750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777F62C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FE942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8E68A19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908941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9261C0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660E4B6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4D6F88D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4AE21C9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5F7091D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7C96F68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467BD58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17BBA96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155FD7CD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33FB" w14:paraId="243812EB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F4CA48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A50481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14E9DEDE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6B179594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2D2520B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59A22C76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D909B1D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6F9B75C2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3A0185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76EE445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163A91C6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2935BF4B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5FF70895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23112A0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6486FA1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07BAA105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0DF85FC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0C7F7D10" w14:textId="77777777" w:rsidR="007A33FB" w:rsidRDefault="009B32F9">
            <w:pPr>
              <w:pStyle w:val="TableParagraph"/>
              <w:spacing w:before="223"/>
              <w:ind w:left="3746"/>
              <w:jc w:val="both"/>
              <w:rPr>
                <w:b/>
                <w:sz w:val="32"/>
              </w:rPr>
            </w:pPr>
            <w:bookmarkStart w:id="0" w:name="1._Общие_положения"/>
            <w:bookmarkStart w:id="1" w:name="_bookmark0"/>
            <w:bookmarkEnd w:id="0"/>
            <w:bookmarkEnd w:id="1"/>
            <w:r>
              <w:rPr>
                <w:b/>
                <w:sz w:val="32"/>
              </w:rPr>
              <w:t>1.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Общие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положения</w:t>
            </w:r>
          </w:p>
          <w:p w14:paraId="11ED7687" w14:textId="77777777" w:rsidR="007A33FB" w:rsidRDefault="009B32F9">
            <w:pPr>
              <w:pStyle w:val="TableParagraph"/>
              <w:spacing w:before="116"/>
              <w:ind w:left="566" w:right="456" w:firstLine="708"/>
              <w:jc w:val="both"/>
              <w:rPr>
                <w:sz w:val="28"/>
              </w:rPr>
            </w:pPr>
            <w:r>
              <w:rPr>
                <w:sz w:val="28"/>
              </w:rPr>
              <w:t>Генеральный план муниципального образования Поломское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 Белохолуницкого района Кировской области (далее – Поломское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25.07.2016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</w:p>
          <w:p w14:paraId="5DE8D6DB" w14:textId="77777777" w:rsidR="007A33FB" w:rsidRDefault="009B32F9">
            <w:pPr>
              <w:pStyle w:val="TableParagraph"/>
              <w:ind w:left="565" w:right="456" w:firstLine="708"/>
              <w:jc w:val="both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от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29.12.2004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№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190-ФЗ,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Закона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Кировской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48878A24" w14:textId="77777777" w:rsidR="007A33FB" w:rsidRDefault="009B32F9">
            <w:pPr>
              <w:pStyle w:val="TableParagraph"/>
              <w:ind w:left="565" w:right="456"/>
              <w:jc w:val="both"/>
              <w:rPr>
                <w:sz w:val="28"/>
              </w:rPr>
            </w:pPr>
            <w:r>
              <w:rPr>
                <w:sz w:val="28"/>
              </w:rPr>
              <w:t>«О регулировании градостроительной деятельности в Кировской области»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28.09.2006 № 44-ЗО, Закона Кировской области «Об объектах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(памятниках истории и культуры) народов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на территории Кировской области от 04.05.2007 № 105-ЗО,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Кировской области «Об особо охраняемых природных территориях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08.10.2007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169-ЗО,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30.12.2014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19/261),</w:t>
            </w:r>
          </w:p>
          <w:p w14:paraId="12CB6737" w14:textId="77777777" w:rsidR="007A33FB" w:rsidRDefault="009B32F9">
            <w:pPr>
              <w:pStyle w:val="TableParagraph"/>
              <w:ind w:left="565" w:right="456"/>
              <w:jc w:val="both"/>
              <w:rPr>
                <w:sz w:val="28"/>
              </w:rPr>
            </w:pPr>
            <w:r>
              <w:rPr>
                <w:sz w:val="28"/>
              </w:rPr>
              <w:t>«Методических рекомендаций по разработке проектов генеральных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26.05.2011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244),</w:t>
            </w:r>
          </w:p>
          <w:p w14:paraId="20435E2F" w14:textId="77777777" w:rsidR="007A33FB" w:rsidRDefault="009B32F9">
            <w:pPr>
              <w:pStyle w:val="TableParagraph"/>
              <w:ind w:left="565" w:right="457" w:hanging="1"/>
              <w:jc w:val="both"/>
              <w:rPr>
                <w:sz w:val="28"/>
              </w:rPr>
            </w:pPr>
            <w:r>
              <w:rPr>
                <w:sz w:val="28"/>
              </w:rPr>
              <w:t>«Требований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 объектов местного значения» (утверждены приказом Министерства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 развития Российской Федерации от 30.01.2012 № 19)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  <w:p w14:paraId="5380E333" w14:textId="77777777" w:rsidR="007A33FB" w:rsidRDefault="009B32F9">
            <w:pPr>
              <w:pStyle w:val="TableParagraph"/>
              <w:ind w:left="566" w:right="457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генерального плана осуществлена применительно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всей 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поселения.</w:t>
            </w:r>
          </w:p>
          <w:p w14:paraId="1299093A" w14:textId="77777777" w:rsidR="007A33FB" w:rsidRDefault="009B32F9">
            <w:pPr>
              <w:pStyle w:val="TableParagraph"/>
              <w:spacing w:line="321" w:lineRule="exact"/>
              <w:ind w:left="12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генеральном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учтены:</w:t>
            </w:r>
          </w:p>
          <w:p w14:paraId="1403A68D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spacing w:line="322" w:lineRule="exact"/>
              <w:ind w:left="1437"/>
              <w:jc w:val="bot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  <w:p w14:paraId="6B1936B4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ind w:right="458" w:firstLine="708"/>
              <w:jc w:val="bot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Белохолуницкого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района;</w:t>
            </w:r>
          </w:p>
          <w:p w14:paraId="41547C2B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ind w:left="565" w:right="458" w:firstLine="708"/>
              <w:jc w:val="both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водоотведения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Белохолуницкого района Кировской области на период до 2029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Белохолуницкого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28.11.2014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69);</w:t>
            </w:r>
          </w:p>
          <w:p w14:paraId="612C634C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ind w:right="458" w:firstLine="707"/>
              <w:jc w:val="both"/>
              <w:rPr>
                <w:sz w:val="28"/>
              </w:rPr>
            </w:pPr>
            <w:r>
              <w:rPr>
                <w:sz w:val="28"/>
              </w:rPr>
              <w:t>Схема теплоснабжения Поломского сельского поселения на 2014-2018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Белохолуницкого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24.03.2015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11);</w:t>
            </w:r>
          </w:p>
          <w:p w14:paraId="7EEA471A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ind w:right="456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Белохолуницкого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30.06.2016 г.);</w:t>
            </w:r>
          </w:p>
          <w:p w14:paraId="7CB6B13E" w14:textId="77777777" w:rsidR="007A33FB" w:rsidRDefault="009B32F9">
            <w:pPr>
              <w:pStyle w:val="TableParagraph"/>
              <w:numPr>
                <w:ilvl w:val="0"/>
                <w:numId w:val="5"/>
              </w:numPr>
              <w:tabs>
                <w:tab w:val="left" w:pos="1438"/>
              </w:tabs>
              <w:ind w:right="457" w:firstLine="7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распорядителей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</w:tc>
      </w:tr>
      <w:tr w:rsidR="007A33FB" w14:paraId="002AA583" w14:textId="77777777">
        <w:trPr>
          <w:trHeight w:val="1379"/>
        </w:trPr>
        <w:tc>
          <w:tcPr>
            <w:tcW w:w="283" w:type="dxa"/>
            <w:textDirection w:val="btLr"/>
          </w:tcPr>
          <w:p w14:paraId="1DBFFC48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693E2A39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0E6C54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A4A0380" w14:textId="77777777">
        <w:trPr>
          <w:trHeight w:val="1942"/>
        </w:trPr>
        <w:tc>
          <w:tcPr>
            <w:tcW w:w="283" w:type="dxa"/>
            <w:textDirection w:val="btLr"/>
          </w:tcPr>
          <w:p w14:paraId="7F1C43F7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7A684F78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0EBD96A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FFD475C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24751620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3ADE8E2F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070182A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337D7D7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2A76B5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BCDB70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5DF474B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062F830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67C1790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044C0BA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7468F6C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79CF8DE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2A83A286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16FEACCC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6ABDC139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06022C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322232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FAC3FC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1690C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2BBF41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F8FBDC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86FF6D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A5EADC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1D3E041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F2EA00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EC8C0A6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CAA86A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4FC20B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5780C05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0160712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6BE09B1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22AA794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00FA84F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25CB9CB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0F491AE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02995118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33FB" w14:paraId="6279E23F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69387F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64D41E3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38981E1D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3EC81B39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1DC927A3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9024818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77949D2D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1B5ECD19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1EEEF46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22CF5C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78E98551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543ABFF4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31AC6CF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3EDDE36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616AAB4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2F546478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6CE2CDB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53FA58F7" w14:textId="77777777" w:rsidR="007A33FB" w:rsidRDefault="007A33FB">
            <w:pPr>
              <w:pStyle w:val="TableParagraph"/>
              <w:spacing w:before="5"/>
              <w:rPr>
                <w:sz w:val="42"/>
              </w:rPr>
            </w:pPr>
          </w:p>
          <w:p w14:paraId="4633EF32" w14:textId="77777777" w:rsidR="007A33FB" w:rsidRDefault="009B32F9">
            <w:pPr>
              <w:pStyle w:val="TableParagraph"/>
              <w:spacing w:before="1" w:line="242" w:lineRule="auto"/>
              <w:ind w:left="566" w:right="455"/>
              <w:jc w:val="both"/>
              <w:rPr>
                <w:sz w:val="28"/>
              </w:rPr>
            </w:pPr>
            <w:r>
              <w:rPr>
                <w:sz w:val="28"/>
              </w:rPr>
              <w:t>бюджетов, предусматривающих создание объектов федерального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 значения,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 значения.</w:t>
            </w:r>
          </w:p>
          <w:p w14:paraId="516C277B" w14:textId="77777777" w:rsidR="007A33FB" w:rsidRDefault="009B32F9">
            <w:pPr>
              <w:pStyle w:val="TableParagraph"/>
              <w:ind w:left="566"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рациональному использованию ресурсов сельского поселения, 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предлагаются:</w:t>
            </w:r>
          </w:p>
          <w:p w14:paraId="3D337D1D" w14:textId="77777777" w:rsidR="007A33FB" w:rsidRDefault="009B32F9">
            <w:pPr>
              <w:pStyle w:val="TableParagraph"/>
              <w:numPr>
                <w:ilvl w:val="0"/>
                <w:numId w:val="4"/>
              </w:numPr>
              <w:tabs>
                <w:tab w:val="left" w:pos="1439"/>
              </w:tabs>
              <w:spacing w:line="321" w:lineRule="exact"/>
              <w:ind w:left="1438" w:hanging="165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экономики;</w:t>
            </w:r>
          </w:p>
          <w:p w14:paraId="7B539CCB" w14:textId="77777777" w:rsidR="007A33FB" w:rsidRDefault="009B32F9">
            <w:pPr>
              <w:pStyle w:val="TableParagraph"/>
              <w:numPr>
                <w:ilvl w:val="0"/>
                <w:numId w:val="4"/>
              </w:numPr>
              <w:tabs>
                <w:tab w:val="left" w:pos="1438"/>
              </w:tabs>
              <w:spacing w:line="322" w:lineRule="exact"/>
              <w:ind w:left="143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сферы;</w:t>
            </w:r>
          </w:p>
          <w:p w14:paraId="51B32117" w14:textId="77777777" w:rsidR="007A33FB" w:rsidRDefault="009B32F9">
            <w:pPr>
              <w:pStyle w:val="TableParagraph"/>
              <w:numPr>
                <w:ilvl w:val="0"/>
                <w:numId w:val="4"/>
              </w:numPr>
              <w:tabs>
                <w:tab w:val="left" w:pos="1438"/>
              </w:tabs>
              <w:spacing w:line="322" w:lineRule="exact"/>
              <w:ind w:left="143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ЖКХ;</w:t>
            </w:r>
          </w:p>
          <w:p w14:paraId="6009473F" w14:textId="77777777" w:rsidR="007A33FB" w:rsidRDefault="009B32F9">
            <w:pPr>
              <w:pStyle w:val="TableParagraph"/>
              <w:numPr>
                <w:ilvl w:val="0"/>
                <w:numId w:val="4"/>
              </w:numPr>
              <w:tabs>
                <w:tab w:val="left" w:pos="1438"/>
              </w:tabs>
              <w:spacing w:line="322" w:lineRule="exact"/>
              <w:ind w:left="1437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14:paraId="5EFF1832" w14:textId="77777777" w:rsidR="007A33FB" w:rsidRDefault="009B32F9">
            <w:pPr>
              <w:pStyle w:val="TableParagraph"/>
              <w:numPr>
                <w:ilvl w:val="0"/>
                <w:numId w:val="4"/>
              </w:numPr>
              <w:tabs>
                <w:tab w:val="left" w:pos="1438"/>
              </w:tabs>
              <w:ind w:right="457" w:firstLine="708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жилье.</w:t>
            </w:r>
          </w:p>
          <w:p w14:paraId="7B502DF9" w14:textId="77777777" w:rsidR="007A33FB" w:rsidRDefault="009B32F9">
            <w:pPr>
              <w:pStyle w:val="TableParagraph"/>
              <w:ind w:left="566" w:right="455" w:firstLine="707"/>
              <w:jc w:val="both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определяющим в интересах населения и государства условия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 городских округов, установление и изменение границ населенных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зонирование территорий, развитие инженерной, транспортной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 наследия и особо охраняемых природных территорий,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санитарному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  <w:p w14:paraId="4E00944E" w14:textId="77777777" w:rsidR="007A33FB" w:rsidRDefault="009B32F9">
            <w:pPr>
              <w:pStyle w:val="TableParagraph"/>
              <w:spacing w:line="320" w:lineRule="exact"/>
              <w:ind w:left="1274"/>
              <w:jc w:val="both"/>
              <w:rPr>
                <w:sz w:val="28"/>
              </w:rPr>
            </w:pPr>
            <w:r>
              <w:rPr>
                <w:sz w:val="28"/>
              </w:rPr>
              <w:t>Генеральный 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</w:p>
          <w:p w14:paraId="07464F14" w14:textId="77777777" w:rsidR="007A33FB" w:rsidRDefault="009B32F9">
            <w:pPr>
              <w:pStyle w:val="TableParagraph"/>
              <w:spacing w:line="322" w:lineRule="exact"/>
              <w:ind w:left="56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 лет.</w:t>
            </w:r>
          </w:p>
        </w:tc>
      </w:tr>
      <w:tr w:rsidR="007A33FB" w14:paraId="2F3C838B" w14:textId="77777777">
        <w:trPr>
          <w:trHeight w:val="1379"/>
        </w:trPr>
        <w:tc>
          <w:tcPr>
            <w:tcW w:w="283" w:type="dxa"/>
            <w:textDirection w:val="btLr"/>
          </w:tcPr>
          <w:p w14:paraId="539F1DE5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1A4AACEA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3DD854D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AD9CE6E" w14:textId="77777777">
        <w:trPr>
          <w:trHeight w:val="1942"/>
        </w:trPr>
        <w:tc>
          <w:tcPr>
            <w:tcW w:w="283" w:type="dxa"/>
            <w:textDirection w:val="btLr"/>
          </w:tcPr>
          <w:p w14:paraId="3F8F3C7E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7510952C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837AC4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57D9572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00D11E3E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7181E08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E906BA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07AEF0C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DDAF2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39072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4794428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1DC953F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4FA70E8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56E5758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3BD9F0F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32FE0D6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5755ABF8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0CB32ABB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3975871C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3172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5EF537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0597B3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3D7FE8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04CB1A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9481A6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E291CE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A4665F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59C1A5D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041A6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55D422D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6CCCFE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F5549A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55F7D0C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1F1244B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1AE28D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005669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0E1A34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1E52A86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64127D7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3465182D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33FB" w14:paraId="51D516F1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5C08B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46AC99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6676B69E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7348C3E1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98F91F0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23DE8020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29E62098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7C7D404E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6C18EF6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A591BF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76DDEB1F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19F809AE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3A9200B8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0E32617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3DD11AA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42CCF4A6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5B98149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745B4137" w14:textId="77777777" w:rsidR="007A33FB" w:rsidRDefault="007A33FB">
            <w:pPr>
              <w:pStyle w:val="TableParagraph"/>
              <w:rPr>
                <w:sz w:val="34"/>
              </w:rPr>
            </w:pPr>
          </w:p>
          <w:p w14:paraId="6BE1E30C" w14:textId="77777777" w:rsidR="007A33FB" w:rsidRDefault="009B32F9">
            <w:pPr>
              <w:pStyle w:val="TableParagraph"/>
              <w:spacing w:before="223"/>
              <w:ind w:left="2870"/>
              <w:jc w:val="both"/>
              <w:rPr>
                <w:b/>
                <w:sz w:val="32"/>
              </w:rPr>
            </w:pPr>
            <w:bookmarkStart w:id="2" w:name="2._Функциональное_зонирование"/>
            <w:bookmarkStart w:id="3" w:name="_bookmark1"/>
            <w:bookmarkEnd w:id="2"/>
            <w:bookmarkEnd w:id="3"/>
            <w:r>
              <w:rPr>
                <w:b/>
                <w:sz w:val="32"/>
              </w:rPr>
              <w:t>2.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Функциональное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зонирование</w:t>
            </w:r>
          </w:p>
          <w:p w14:paraId="53D03E2A" w14:textId="77777777" w:rsidR="007A33FB" w:rsidRDefault="009B32F9">
            <w:pPr>
              <w:pStyle w:val="TableParagraph"/>
              <w:spacing w:before="116"/>
              <w:ind w:left="566" w:right="456" w:firstLine="708"/>
              <w:jc w:val="both"/>
              <w:rPr>
                <w:sz w:val="28"/>
              </w:rPr>
            </w:pPr>
            <w:r>
              <w:rPr>
                <w:sz w:val="28"/>
              </w:rPr>
              <w:t>Одним из основных инструментов регулирования градостроительной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сложившегося использования территории, на основании комплексной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14:paraId="76EDC65E" w14:textId="77777777" w:rsidR="007A33FB" w:rsidRDefault="009B32F9">
            <w:pPr>
              <w:pStyle w:val="TableParagraph"/>
              <w:ind w:left="566" w:right="452" w:firstLine="707"/>
              <w:jc w:val="both"/>
              <w:rPr>
                <w:sz w:val="28"/>
              </w:rPr>
            </w:pP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подразделена на функциональные зоны, выделяемые по преимущественному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 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недвижимости.</w:t>
            </w:r>
          </w:p>
          <w:p w14:paraId="1AE000AF" w14:textId="77777777" w:rsidR="007A33FB" w:rsidRDefault="009B32F9">
            <w:pPr>
              <w:pStyle w:val="TableParagraph"/>
              <w:spacing w:line="242" w:lineRule="auto"/>
              <w:ind w:left="566" w:right="457" w:firstLine="707"/>
              <w:jc w:val="both"/>
              <w:rPr>
                <w:sz w:val="28"/>
              </w:rPr>
            </w:pPr>
            <w:r>
              <w:rPr>
                <w:sz w:val="28"/>
              </w:rPr>
              <w:t>Учитывая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функциональному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зонированию,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Поломского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поселения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зоны:</w:t>
            </w:r>
          </w:p>
          <w:p w14:paraId="1E86E8DB" w14:textId="77777777" w:rsidR="007A33FB" w:rsidRDefault="009B32F9">
            <w:pPr>
              <w:pStyle w:val="TableParagraph"/>
              <w:numPr>
                <w:ilvl w:val="0"/>
                <w:numId w:val="3"/>
              </w:numPr>
              <w:tabs>
                <w:tab w:val="left" w:pos="1702"/>
              </w:tabs>
              <w:ind w:right="454" w:firstLine="7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Жилая зона (Ж) – </w:t>
            </w:r>
            <w:r>
              <w:rPr>
                <w:sz w:val="28"/>
              </w:rPr>
              <w:t>предназначена для застройки индивидуальными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блокированными жилыми домами, малоэтажными многоквартирными (до 2-х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этажей)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гаражами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автомобильного транспорта, гаражей, объектов, связанных с проживанием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и не оказывающих негативного воздействия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состав жилых зон могут включаться также территории, 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садоводства,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подсобного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14:paraId="389FE4A3" w14:textId="77777777" w:rsidR="007A33FB" w:rsidRDefault="009B32F9">
            <w:pPr>
              <w:pStyle w:val="TableParagraph"/>
              <w:numPr>
                <w:ilvl w:val="0"/>
                <w:numId w:val="3"/>
              </w:numPr>
              <w:tabs>
                <w:tab w:val="left" w:pos="1702"/>
              </w:tabs>
              <w:ind w:left="565" w:right="456" w:firstLine="7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Общественно-деловая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делового, общественного и коммерческого назначения, размещения 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коммунально-бытового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Общественно-деловые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коммунально-бытового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учреждений, культовых зданий, стоянок автомобильного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14:paraId="69131B34" w14:textId="77777777" w:rsidR="007A33FB" w:rsidRDefault="009B32F9">
            <w:pPr>
              <w:pStyle w:val="TableParagraph"/>
              <w:numPr>
                <w:ilvl w:val="0"/>
                <w:numId w:val="3"/>
              </w:numPr>
              <w:tabs>
                <w:tab w:val="left" w:pos="1701"/>
              </w:tabs>
              <w:ind w:left="565" w:right="457" w:firstLine="7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коммунально-складских объектов и предприятий, являющихся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 выделения в окружающую среду загрязняющих веществ, шума,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вибрации и других вредных физических факторов и требующих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санитарно-защитных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</w:p>
          <w:p w14:paraId="1D077980" w14:textId="77777777" w:rsidR="007A33FB" w:rsidRDefault="009B32F9">
            <w:pPr>
              <w:pStyle w:val="TableParagraph"/>
              <w:numPr>
                <w:ilvl w:val="0"/>
                <w:numId w:val="3"/>
              </w:numPr>
              <w:tabs>
                <w:tab w:val="left" w:pos="1702"/>
              </w:tabs>
              <w:ind w:left="565" w:right="457" w:firstLine="7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инженерной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инфраструктуры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(И-Т)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инфраструктур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(автодороги,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железные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дороги,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</w:tr>
      <w:tr w:rsidR="007A33FB" w14:paraId="211B8CED" w14:textId="77777777">
        <w:trPr>
          <w:trHeight w:val="1379"/>
        </w:trPr>
        <w:tc>
          <w:tcPr>
            <w:tcW w:w="283" w:type="dxa"/>
            <w:textDirection w:val="btLr"/>
          </w:tcPr>
          <w:p w14:paraId="4BD25347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5ED1B5D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2E3ACEC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8DE5F96" w14:textId="77777777">
        <w:trPr>
          <w:trHeight w:val="1942"/>
        </w:trPr>
        <w:tc>
          <w:tcPr>
            <w:tcW w:w="283" w:type="dxa"/>
            <w:textDirection w:val="btLr"/>
          </w:tcPr>
          <w:p w14:paraId="38FA1167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6C7A63D2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2E54737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2C46279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06060903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309473F5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4A315CD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153EF26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302B42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9C5B06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700D4BC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49206AB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7BAA66C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53352BD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39DFD19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5A794D3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7A937D35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073758BD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53AC62C0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C0A704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7781335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29CA17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DEB706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C440A4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94AAD4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0E6E0E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44DC7E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56FB545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DF82D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B20FD34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755535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F6C120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2FFD021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184715B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7A19A9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457B57E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27E7C97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02292CA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00A1F82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60B8C316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33FB" w14:paraId="3A1F0431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B9E6EF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7812A5C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7E6DE2A2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589C5510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0783C87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1FB6C83C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422C5A53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3A91EDCB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0B5C59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DF1B16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52F0A68A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5F7D7DE3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7531D4B2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13B9A55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54085A4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523D2B79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6C534A9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5261C751" w14:textId="77777777" w:rsidR="007A33FB" w:rsidRDefault="007A33FB">
            <w:pPr>
              <w:pStyle w:val="TableParagraph"/>
              <w:spacing w:before="5"/>
              <w:rPr>
                <w:sz w:val="42"/>
              </w:rPr>
            </w:pPr>
          </w:p>
          <w:p w14:paraId="0C285275" w14:textId="77777777" w:rsidR="007A33FB" w:rsidRDefault="009B32F9">
            <w:pPr>
              <w:pStyle w:val="TableParagraph"/>
              <w:spacing w:before="1" w:line="242" w:lineRule="auto"/>
              <w:ind w:left="566" w:right="4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водоснабжения,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водоотведения,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теплоснабжения,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электроснабжения,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газоснабжения,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b/>
                <w:sz w:val="28"/>
              </w:rPr>
              <w:t>.</w:t>
            </w:r>
          </w:p>
          <w:p w14:paraId="01F018CA" w14:textId="77777777" w:rsidR="007A33FB" w:rsidRDefault="009B32F9">
            <w:pPr>
              <w:pStyle w:val="TableParagraph"/>
              <w:numPr>
                <w:ilvl w:val="0"/>
                <w:numId w:val="2"/>
              </w:numPr>
              <w:tabs>
                <w:tab w:val="left" w:pos="1703"/>
              </w:tabs>
              <w:ind w:right="455" w:firstLine="7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(Сх)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территории, занятые объектами сельскохозяйственного назначения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14:paraId="72F3BF64" w14:textId="77777777" w:rsidR="007A33FB" w:rsidRDefault="009B32F9">
            <w:pPr>
              <w:pStyle w:val="TableParagraph"/>
              <w:numPr>
                <w:ilvl w:val="0"/>
                <w:numId w:val="2"/>
              </w:numPr>
              <w:tabs>
                <w:tab w:val="left" w:pos="1702"/>
              </w:tabs>
              <w:ind w:right="456" w:firstLine="7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Зона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рекреационного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(Р)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эксплуатационными,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 используемые и предназначенные для отдыха, туризма,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14:paraId="0C026083" w14:textId="77777777" w:rsidR="007A33FB" w:rsidRDefault="009B32F9">
            <w:pPr>
              <w:pStyle w:val="TableParagraph"/>
              <w:numPr>
                <w:ilvl w:val="0"/>
                <w:numId w:val="2"/>
              </w:numPr>
              <w:tabs>
                <w:tab w:val="left" w:pos="1702"/>
              </w:tabs>
              <w:ind w:left="565" w:right="457" w:firstLine="7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Зона специального назначения (Сп) – </w:t>
            </w:r>
            <w:r>
              <w:rPr>
                <w:sz w:val="28"/>
              </w:rPr>
              <w:t>территории, используемые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скотомогильников,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полигонов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(ТБО),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может быть обеспечено только путем выделения указанных зон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функциональных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зонах.</w:t>
            </w:r>
          </w:p>
        </w:tc>
      </w:tr>
      <w:tr w:rsidR="007A33FB" w14:paraId="56DAC958" w14:textId="77777777">
        <w:trPr>
          <w:trHeight w:val="1379"/>
        </w:trPr>
        <w:tc>
          <w:tcPr>
            <w:tcW w:w="283" w:type="dxa"/>
            <w:textDirection w:val="btLr"/>
          </w:tcPr>
          <w:p w14:paraId="0FB9AF68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618AD237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25AF72F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EC59600" w14:textId="77777777">
        <w:trPr>
          <w:trHeight w:val="1942"/>
        </w:trPr>
        <w:tc>
          <w:tcPr>
            <w:tcW w:w="283" w:type="dxa"/>
            <w:textDirection w:val="btLr"/>
          </w:tcPr>
          <w:p w14:paraId="226B1DB8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025FF324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35FF50A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27DDF56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1D183021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43FB2952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156D05A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3FA9567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01EDA4A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14D2A6A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704F7A6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3416D0C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6A55222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5F0C68F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7A24B9E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6DFCC6C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1561D36D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64F8B312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3D3499EA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F425E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202D0C1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3559F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8C95ED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048B06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FA540A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1AD443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F1EE91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7FE1F68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BC19C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D169D3B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2601849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2347915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0BA0325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1BB8FF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2332FE1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764B240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3BB11E2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14DF2F5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5128D1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25ECEB96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33FB" w14:paraId="36F0993F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379A9BB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415415D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51D7B872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5BCBBC3D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32014D4C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76FF2DFA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693DA10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61217698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5BCF9CC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BF60C7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4733CF64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6"/>
        <w:gridCol w:w="569"/>
        <w:gridCol w:w="562"/>
        <w:gridCol w:w="566"/>
        <w:gridCol w:w="566"/>
        <w:gridCol w:w="849"/>
        <w:gridCol w:w="565"/>
        <w:gridCol w:w="6167"/>
        <w:gridCol w:w="566"/>
      </w:tblGrid>
      <w:tr w:rsidR="007A33FB" w14:paraId="3FFA651C" w14:textId="77777777">
        <w:trPr>
          <w:trHeight w:val="253"/>
        </w:trPr>
        <w:tc>
          <w:tcPr>
            <w:tcW w:w="679" w:type="dxa"/>
            <w:gridSpan w:val="2"/>
            <w:vMerge w:val="restart"/>
            <w:tcBorders>
              <w:top w:val="nil"/>
              <w:left w:val="nil"/>
            </w:tcBorders>
          </w:tcPr>
          <w:p w14:paraId="29A81070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9844" w:type="dxa"/>
            <w:gridSpan w:val="7"/>
            <w:tcBorders>
              <w:bottom w:val="nil"/>
              <w:right w:val="single" w:sz="6" w:space="0" w:color="000000"/>
            </w:tcBorders>
          </w:tcPr>
          <w:p w14:paraId="2F8B5BC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14:paraId="104B9E0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</w:tr>
      <w:tr w:rsidR="007A33FB" w14:paraId="3206078B" w14:textId="77777777">
        <w:trPr>
          <w:trHeight w:val="11046"/>
        </w:trPr>
        <w:tc>
          <w:tcPr>
            <w:tcW w:w="679" w:type="dxa"/>
            <w:gridSpan w:val="2"/>
            <w:vMerge/>
            <w:tcBorders>
              <w:top w:val="nil"/>
              <w:left w:val="nil"/>
            </w:tcBorders>
          </w:tcPr>
          <w:p w14:paraId="0405B29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0410" w:type="dxa"/>
            <w:gridSpan w:val="8"/>
            <w:vMerge w:val="restart"/>
            <w:tcBorders>
              <w:top w:val="nil"/>
              <w:bottom w:val="single" w:sz="18" w:space="0" w:color="000000"/>
            </w:tcBorders>
          </w:tcPr>
          <w:p w14:paraId="69A15FBC" w14:textId="77777777" w:rsidR="007A33FB" w:rsidRDefault="007A33FB">
            <w:pPr>
              <w:pStyle w:val="TableParagraph"/>
              <w:rPr>
                <w:sz w:val="34"/>
              </w:rPr>
            </w:pPr>
          </w:p>
          <w:p w14:paraId="6EE2AC6D" w14:textId="77777777" w:rsidR="007A33FB" w:rsidRDefault="009B32F9">
            <w:pPr>
              <w:pStyle w:val="TableParagraph"/>
              <w:spacing w:before="223"/>
              <w:ind w:left="938" w:right="830" w:firstLine="647"/>
              <w:jc w:val="both"/>
              <w:rPr>
                <w:b/>
                <w:sz w:val="32"/>
              </w:rPr>
            </w:pPr>
            <w:bookmarkStart w:id="4" w:name="3._Сведения_о_видах,_назначении_и_наимен"/>
            <w:bookmarkStart w:id="5" w:name="_bookmark2"/>
            <w:bookmarkEnd w:id="4"/>
            <w:bookmarkEnd w:id="5"/>
            <w:r>
              <w:rPr>
                <w:b/>
                <w:sz w:val="32"/>
              </w:rPr>
              <w:t>3. Сведения о видах, назначении и наименованиях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для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размещения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объектов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местного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значения</w:t>
            </w:r>
          </w:p>
          <w:p w14:paraId="08FDB87A" w14:textId="77777777" w:rsidR="007A33FB" w:rsidRDefault="009B32F9">
            <w:pPr>
              <w:pStyle w:val="TableParagraph"/>
              <w:spacing w:before="115"/>
              <w:ind w:left="566" w:right="455" w:firstLine="708"/>
              <w:jc w:val="both"/>
              <w:rPr>
                <w:sz w:val="28"/>
              </w:rPr>
            </w:pPr>
            <w:r>
              <w:rPr>
                <w:sz w:val="28"/>
              </w:rPr>
              <w:t>На основании комплексной оценки Поломского сельского 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 функционального зонирования, планировочной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Кировской области и Белохолуницкого района выделены преимущественные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поселения:</w:t>
            </w:r>
          </w:p>
          <w:p w14:paraId="089AE2EF" w14:textId="77777777" w:rsidR="007A33FB" w:rsidRDefault="009B32F9">
            <w:pPr>
              <w:pStyle w:val="TableParagraph"/>
              <w:numPr>
                <w:ilvl w:val="0"/>
                <w:numId w:val="1"/>
              </w:numPr>
              <w:tabs>
                <w:tab w:val="left" w:pos="1438"/>
              </w:tabs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экономики;</w:t>
            </w:r>
          </w:p>
          <w:p w14:paraId="3900B0A8" w14:textId="77777777" w:rsidR="007A33FB" w:rsidRDefault="009B32F9">
            <w:pPr>
              <w:pStyle w:val="TableParagraph"/>
              <w:numPr>
                <w:ilvl w:val="0"/>
                <w:numId w:val="1"/>
              </w:numPr>
              <w:tabs>
                <w:tab w:val="left" w:pos="143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инфраструктуры;</w:t>
            </w:r>
          </w:p>
          <w:p w14:paraId="6A8601F5" w14:textId="77777777" w:rsidR="007A33FB" w:rsidRDefault="009B32F9">
            <w:pPr>
              <w:pStyle w:val="TableParagraph"/>
              <w:numPr>
                <w:ilvl w:val="0"/>
                <w:numId w:val="1"/>
              </w:numPr>
              <w:tabs>
                <w:tab w:val="left" w:pos="1438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</w:tr>
      <w:tr w:rsidR="007A33FB" w14:paraId="225DF39C" w14:textId="77777777">
        <w:trPr>
          <w:trHeight w:val="1379"/>
        </w:trPr>
        <w:tc>
          <w:tcPr>
            <w:tcW w:w="283" w:type="dxa"/>
            <w:textDirection w:val="btLr"/>
          </w:tcPr>
          <w:p w14:paraId="2C5C3CC9" w14:textId="77777777" w:rsidR="007A33FB" w:rsidRDefault="009B32F9">
            <w:pPr>
              <w:pStyle w:val="TableParagraph"/>
              <w:spacing w:before="28" w:line="205" w:lineRule="exact"/>
              <w:ind w:left="13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6" w:type="dxa"/>
          </w:tcPr>
          <w:p w14:paraId="6994A3F6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0663165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1037DFF" w14:textId="77777777">
        <w:trPr>
          <w:trHeight w:val="1942"/>
        </w:trPr>
        <w:tc>
          <w:tcPr>
            <w:tcW w:w="283" w:type="dxa"/>
            <w:textDirection w:val="btLr"/>
          </w:tcPr>
          <w:p w14:paraId="09576AE3" w14:textId="77777777" w:rsidR="007A33FB" w:rsidRDefault="009B32F9">
            <w:pPr>
              <w:pStyle w:val="TableParagraph"/>
              <w:spacing w:before="28" w:line="205" w:lineRule="exact"/>
              <w:ind w:left="2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6" w:type="dxa"/>
          </w:tcPr>
          <w:p w14:paraId="79AC3751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5ED308B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5B812BE" w14:textId="77777777">
        <w:trPr>
          <w:trHeight w:val="521"/>
        </w:trPr>
        <w:tc>
          <w:tcPr>
            <w:tcW w:w="283" w:type="dxa"/>
            <w:vMerge w:val="restart"/>
            <w:textDirection w:val="btLr"/>
          </w:tcPr>
          <w:p w14:paraId="5E058E14" w14:textId="77777777" w:rsidR="007A33FB" w:rsidRDefault="009B32F9">
            <w:pPr>
              <w:pStyle w:val="TableParagraph"/>
              <w:spacing w:before="28" w:line="205" w:lineRule="exact"/>
              <w:ind w:left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6" w:type="dxa"/>
            <w:vMerge w:val="restart"/>
          </w:tcPr>
          <w:p w14:paraId="16288B6E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10410" w:type="dxa"/>
            <w:gridSpan w:val="8"/>
            <w:vMerge/>
            <w:tcBorders>
              <w:top w:val="nil"/>
              <w:bottom w:val="single" w:sz="18" w:space="0" w:color="000000"/>
            </w:tcBorders>
          </w:tcPr>
          <w:p w14:paraId="2C79BF9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1369871" w14:textId="77777777">
        <w:trPr>
          <w:trHeight w:val="24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1B3EBC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3E68E2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18" w:space="0" w:color="000000"/>
              <w:bottom w:val="single" w:sz="6" w:space="0" w:color="000000"/>
            </w:tcBorders>
          </w:tcPr>
          <w:p w14:paraId="58BB6FA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18" w:space="0" w:color="000000"/>
              <w:bottom w:val="single" w:sz="6" w:space="0" w:color="000000"/>
            </w:tcBorders>
          </w:tcPr>
          <w:p w14:paraId="29B68C4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5B2FF48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18" w:space="0" w:color="000000"/>
              <w:bottom w:val="single" w:sz="6" w:space="0" w:color="000000"/>
            </w:tcBorders>
          </w:tcPr>
          <w:p w14:paraId="59C5BBF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18" w:space="0" w:color="000000"/>
              <w:bottom w:val="single" w:sz="6" w:space="0" w:color="000000"/>
            </w:tcBorders>
          </w:tcPr>
          <w:p w14:paraId="11C9889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18" w:space="0" w:color="000000"/>
              <w:bottom w:val="single" w:sz="6" w:space="0" w:color="000000"/>
            </w:tcBorders>
          </w:tcPr>
          <w:p w14:paraId="7B88EA3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167" w:type="dxa"/>
            <w:vMerge w:val="restart"/>
            <w:tcBorders>
              <w:top w:val="single" w:sz="18" w:space="0" w:color="000000"/>
            </w:tcBorders>
          </w:tcPr>
          <w:p w14:paraId="4E8EC52E" w14:textId="77777777" w:rsidR="007A33FB" w:rsidRDefault="007A33FB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000000"/>
            </w:tcBorders>
          </w:tcPr>
          <w:p w14:paraId="562F5757" w14:textId="77777777" w:rsidR="007A33FB" w:rsidRDefault="009B32F9">
            <w:pPr>
              <w:pStyle w:val="TableParagraph"/>
              <w:spacing w:before="72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49909F49" w14:textId="77777777">
        <w:trPr>
          <w:trHeight w:val="85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5683203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7F77868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7705A0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C3BBEB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B0FBD4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5DD4E5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61361F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0A2B61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5D31984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ACC86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54A76E1" w14:textId="77777777">
        <w:trPr>
          <w:trHeight w:val="139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4C3B902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24152F5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single" w:sz="6" w:space="0" w:color="000000"/>
            </w:tcBorders>
          </w:tcPr>
          <w:p w14:paraId="5BC4C41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bottom w:val="single" w:sz="6" w:space="0" w:color="000000"/>
            </w:tcBorders>
          </w:tcPr>
          <w:p w14:paraId="26A275E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4191DB7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6" w:space="0" w:color="000000"/>
            </w:tcBorders>
          </w:tcPr>
          <w:p w14:paraId="139D0EB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14:paraId="0B4A5B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6" w:space="0" w:color="000000"/>
            </w:tcBorders>
          </w:tcPr>
          <w:p w14:paraId="3EB6281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167" w:type="dxa"/>
            <w:vMerge/>
            <w:tcBorders>
              <w:top w:val="nil"/>
            </w:tcBorders>
          </w:tcPr>
          <w:p w14:paraId="6D2D81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05D98831" w14:textId="77777777" w:rsidR="007A33FB" w:rsidRDefault="009B32F9">
            <w:pPr>
              <w:pStyle w:val="TableParagraph"/>
              <w:spacing w:before="9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33FB" w14:paraId="7D8090D6" w14:textId="77777777">
        <w:trPr>
          <w:trHeight w:val="256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4BF364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69155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14:paraId="1084FDB9" w14:textId="77777777" w:rsidR="007A33FB" w:rsidRDefault="009B32F9">
            <w:pPr>
              <w:pStyle w:val="TableParagraph"/>
              <w:spacing w:before="25"/>
              <w:ind w:left="1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59065E60" w14:textId="77777777" w:rsidR="007A33FB" w:rsidRDefault="009B32F9">
            <w:pPr>
              <w:pStyle w:val="TableParagraph"/>
              <w:spacing w:before="25"/>
              <w:ind w:left="33" w:right="-4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645F5D3E" w14:textId="77777777" w:rsidR="007A33FB" w:rsidRDefault="009B32F9">
            <w:pPr>
              <w:pStyle w:val="TableParagraph"/>
              <w:spacing w:before="25"/>
              <w:ind w:left="7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39890198" w14:textId="77777777" w:rsidR="007A33FB" w:rsidRDefault="009B32F9">
            <w:pPr>
              <w:pStyle w:val="TableParagraph"/>
              <w:spacing w:before="25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580EF78A" w14:textId="77777777" w:rsidR="007A33FB" w:rsidRDefault="009B32F9">
            <w:pPr>
              <w:pStyle w:val="TableParagraph"/>
              <w:spacing w:before="25"/>
              <w:ind w:left="10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513B425F" w14:textId="77777777" w:rsidR="007A33FB" w:rsidRDefault="009B32F9">
            <w:pPr>
              <w:pStyle w:val="TableParagraph"/>
              <w:spacing w:before="25"/>
              <w:ind w:left="6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167" w:type="dxa"/>
            <w:vMerge/>
            <w:tcBorders>
              <w:top w:val="nil"/>
            </w:tcBorders>
          </w:tcPr>
          <w:p w14:paraId="696E1D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061A841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48417008" w14:textId="77777777" w:rsidR="007A33FB" w:rsidRDefault="007A33FB">
      <w:pPr>
        <w:rPr>
          <w:sz w:val="2"/>
          <w:szCs w:val="2"/>
        </w:rPr>
        <w:sectPr w:rsidR="007A33FB">
          <w:pgSz w:w="11910" w:h="16840"/>
          <w:pgMar w:top="300" w:right="22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1731"/>
        <w:gridCol w:w="1120"/>
        <w:gridCol w:w="460"/>
        <w:gridCol w:w="638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34C81CD8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1173BA5A" w14:textId="77777777" w:rsidR="007A33FB" w:rsidRDefault="007A33FB">
            <w:pPr>
              <w:pStyle w:val="TableParagraph"/>
            </w:pPr>
          </w:p>
        </w:tc>
        <w:tc>
          <w:tcPr>
            <w:tcW w:w="14828" w:type="dxa"/>
            <w:gridSpan w:val="17"/>
            <w:tcBorders>
              <w:bottom w:val="nil"/>
              <w:right w:val="single" w:sz="6" w:space="0" w:color="000000"/>
            </w:tcBorders>
          </w:tcPr>
          <w:p w14:paraId="1FC0C133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0C08556" w14:textId="77777777" w:rsidR="007A33FB" w:rsidRDefault="007A33FB">
            <w:pPr>
              <w:pStyle w:val="TableParagraph"/>
            </w:pPr>
          </w:p>
        </w:tc>
      </w:tr>
      <w:tr w:rsidR="007A33FB" w14:paraId="1F6CBACC" w14:textId="77777777">
        <w:trPr>
          <w:trHeight w:val="71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C0753D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28" w:type="dxa"/>
            <w:gridSpan w:val="17"/>
            <w:tcBorders>
              <w:top w:val="nil"/>
              <w:bottom w:val="nil"/>
              <w:right w:val="nil"/>
            </w:tcBorders>
          </w:tcPr>
          <w:p w14:paraId="402798D3" w14:textId="77777777" w:rsidR="007A33FB" w:rsidRDefault="007A33FB">
            <w:pPr>
              <w:pStyle w:val="TableParagraph"/>
              <w:spacing w:before="11"/>
              <w:rPr>
                <w:sz w:val="38"/>
              </w:rPr>
            </w:pPr>
          </w:p>
          <w:p w14:paraId="4A1EA21B" w14:textId="77777777" w:rsidR="007A33FB" w:rsidRDefault="009B32F9">
            <w:pPr>
              <w:pStyle w:val="TableParagraph"/>
              <w:spacing w:line="249" w:lineRule="exact"/>
              <w:ind w:left="38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 w14:paraId="143DBC47" w14:textId="77777777" w:rsidR="007A33FB" w:rsidRDefault="007A33FB">
            <w:pPr>
              <w:pStyle w:val="TableParagraph"/>
            </w:pPr>
          </w:p>
        </w:tc>
      </w:tr>
      <w:tr w:rsidR="007A33FB" w14:paraId="221E86E6" w14:textId="77777777">
        <w:trPr>
          <w:trHeight w:val="253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946F72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28" w:type="dxa"/>
            <w:gridSpan w:val="17"/>
            <w:tcBorders>
              <w:top w:val="nil"/>
              <w:bottom w:val="nil"/>
              <w:right w:val="nil"/>
            </w:tcBorders>
          </w:tcPr>
          <w:p w14:paraId="228390B8" w14:textId="77777777" w:rsidR="007A33FB" w:rsidRDefault="009B32F9">
            <w:pPr>
              <w:pStyle w:val="TableParagraph"/>
              <w:spacing w:line="234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Поломского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56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C53B39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8935049" w14:textId="77777777">
        <w:trPr>
          <w:trHeight w:val="810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829D88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4863BA7C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F6EC" w14:textId="77777777" w:rsidR="007A33FB" w:rsidRDefault="009B32F9">
            <w:pPr>
              <w:pStyle w:val="TableParagraph"/>
              <w:spacing w:before="117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756" w14:textId="77777777" w:rsidR="007A33FB" w:rsidRDefault="009B32F9">
            <w:pPr>
              <w:pStyle w:val="TableParagraph"/>
              <w:spacing w:before="117"/>
              <w:ind w:left="1015" w:right="320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D2A5" w14:textId="77777777" w:rsidR="007A33FB" w:rsidRDefault="009B32F9">
            <w:pPr>
              <w:pStyle w:val="TableParagraph"/>
              <w:spacing w:before="117"/>
              <w:ind w:left="886" w:right="349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D11" w14:textId="77777777" w:rsidR="007A33FB" w:rsidRDefault="009B32F9">
            <w:pPr>
              <w:pStyle w:val="TableParagraph"/>
              <w:spacing w:line="257" w:lineRule="exact"/>
              <w:ind w:left="45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D678F2" w14:textId="77777777" w:rsidR="007A33FB" w:rsidRDefault="009B32F9">
            <w:pPr>
              <w:pStyle w:val="TableParagraph"/>
              <w:spacing w:line="270" w:lineRule="atLeast"/>
              <w:ind w:left="812" w:right="486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89A" w14:textId="77777777" w:rsidR="007A33FB" w:rsidRDefault="009B32F9">
            <w:pPr>
              <w:pStyle w:val="TableParagraph"/>
              <w:spacing w:before="117"/>
              <w:ind w:left="159" w:right="115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B9DF" w14:textId="77777777" w:rsidR="007A33FB" w:rsidRDefault="007A33FB">
            <w:pPr>
              <w:pStyle w:val="TableParagraph"/>
              <w:spacing w:before="3"/>
            </w:pPr>
          </w:p>
          <w:p w14:paraId="69BF7641" w14:textId="77777777" w:rsidR="007A33FB" w:rsidRDefault="009B32F9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1287812" w14:textId="77777777" w:rsidR="007A33FB" w:rsidRDefault="007A33FB">
            <w:pPr>
              <w:pStyle w:val="TableParagraph"/>
            </w:pPr>
          </w:p>
        </w:tc>
      </w:tr>
      <w:tr w:rsidR="007A33FB" w14:paraId="7ACC1D74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67BE33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9C7FD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BA34" w14:textId="77777777" w:rsidR="007A33FB" w:rsidRDefault="009B32F9">
            <w:pPr>
              <w:pStyle w:val="TableParagraph"/>
              <w:spacing w:line="23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754" w14:textId="77777777" w:rsidR="007A33FB" w:rsidRDefault="009B32F9">
            <w:pPr>
              <w:pStyle w:val="TableParagraph"/>
              <w:spacing w:line="23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D59" w14:textId="77777777" w:rsidR="007A33FB" w:rsidRDefault="009B32F9">
            <w:pPr>
              <w:pStyle w:val="TableParagraph"/>
              <w:spacing w:line="23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8322" w14:textId="77777777" w:rsidR="007A33FB" w:rsidRDefault="009B32F9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AD74" w14:textId="77777777" w:rsidR="007A33FB" w:rsidRDefault="009B32F9">
            <w:pPr>
              <w:pStyle w:val="TableParagraph"/>
              <w:spacing w:line="23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2FF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AFD845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83097AB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392EF6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6F699B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2EF" w14:textId="77777777" w:rsidR="007A33FB" w:rsidRDefault="009B32F9">
            <w:pPr>
              <w:pStyle w:val="TableParagraph"/>
              <w:spacing w:line="236" w:lineRule="exact"/>
              <w:ind w:left="4920" w:right="4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9CFE92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819861E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B3769C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7E24F1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DA1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охраняемые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(ООПТ)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C432CC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36E81C7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63AECB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D98DF3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7D835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E4EEF" w14:textId="77777777" w:rsidR="007A33FB" w:rsidRDefault="009B32F9">
            <w:pPr>
              <w:pStyle w:val="TableParagraph"/>
              <w:tabs>
                <w:tab w:val="left" w:pos="1936"/>
                <w:tab w:val="left" w:pos="2877"/>
              </w:tabs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Перспективная</w:t>
            </w:r>
            <w:r>
              <w:rPr>
                <w:sz w:val="24"/>
              </w:rPr>
              <w:tab/>
              <w:t>ООПТ</w:t>
            </w:r>
            <w:r>
              <w:rPr>
                <w:sz w:val="24"/>
              </w:rPr>
              <w:tab/>
              <w:t>«Болотный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6ECF5" w14:textId="77777777" w:rsidR="007A33FB" w:rsidRDefault="009B32F9">
            <w:pPr>
              <w:pStyle w:val="TableParagraph"/>
              <w:spacing w:line="228" w:lineRule="exact"/>
              <w:ind w:left="2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D4D70" w14:textId="77777777" w:rsidR="007A33FB" w:rsidRDefault="009B32F9">
            <w:pPr>
              <w:pStyle w:val="TableParagraph"/>
              <w:spacing w:line="228" w:lineRule="exact"/>
              <w:ind w:left="447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0CB1B" w14:textId="77777777" w:rsidR="007A33FB" w:rsidRDefault="009B32F9">
            <w:pPr>
              <w:pStyle w:val="TableParagraph"/>
              <w:spacing w:line="228" w:lineRule="exact"/>
              <w:ind w:left="217" w:right="18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9BF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BA8BD2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0224AD1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17570A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16EB95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8105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706F5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комплекс «Светлое»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2D7CB" w14:textId="77777777" w:rsidR="007A33FB" w:rsidRDefault="009B32F9">
            <w:pPr>
              <w:pStyle w:val="TableParagraph"/>
              <w:spacing w:line="226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Холуница,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D6B14" w14:textId="77777777" w:rsidR="007A33FB" w:rsidRDefault="009B32F9">
            <w:pPr>
              <w:pStyle w:val="TableParagraph"/>
              <w:spacing w:line="226" w:lineRule="exact"/>
              <w:ind w:left="728"/>
              <w:rPr>
                <w:sz w:val="24"/>
              </w:rPr>
            </w:pPr>
            <w:r>
              <w:rPr>
                <w:sz w:val="24"/>
              </w:rPr>
              <w:t>представленный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19A0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095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0D32AE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9FA42B6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E9D1ED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CB54C7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33EC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C586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8F216" w14:textId="77777777" w:rsidR="007A33FB" w:rsidRDefault="009B32F9">
            <w:pPr>
              <w:pStyle w:val="TableParagraph"/>
              <w:spacing w:line="226" w:lineRule="exact"/>
              <w:ind w:left="694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 от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C2171" w14:textId="77777777" w:rsidR="007A33FB" w:rsidRDefault="009B32F9">
            <w:pPr>
              <w:pStyle w:val="TableParagraph"/>
              <w:spacing w:line="226" w:lineRule="exact"/>
              <w:ind w:left="371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верховых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BB1C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0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A41663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B49525B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0DE22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4EF8E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721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FBDB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E06FF" w14:textId="77777777" w:rsidR="007A33FB" w:rsidRDefault="009B32F9">
            <w:pPr>
              <w:pStyle w:val="TableParagraph"/>
              <w:spacing w:line="226" w:lineRule="exact"/>
              <w:ind w:left="2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Мулино,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км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F4598" w14:textId="77777777" w:rsidR="007A33FB" w:rsidRDefault="009B32F9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болот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DB3B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84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C58873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2861C97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6E9381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C1890D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91F1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B45F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7276A" w14:textId="77777777" w:rsidR="007A33FB" w:rsidRDefault="009B32F9">
            <w:pPr>
              <w:pStyle w:val="TableParagraph"/>
              <w:spacing w:line="226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севернее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FC076" w14:textId="77777777" w:rsidR="007A33FB" w:rsidRDefault="009B32F9">
            <w:pPr>
              <w:pStyle w:val="TableParagraph"/>
              <w:spacing w:line="226" w:lineRule="exact"/>
              <w:ind w:left="755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7361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398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2AEAF4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B16CE79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E03AD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E32BFE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98E2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EA08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1C771" w14:textId="77777777" w:rsidR="007A33FB" w:rsidRDefault="009B32F9">
            <w:pPr>
              <w:pStyle w:val="TableParagraph"/>
              <w:spacing w:line="226" w:lineRule="exact"/>
              <w:ind w:left="643"/>
              <w:rPr>
                <w:sz w:val="24"/>
              </w:rPr>
            </w:pPr>
            <w:r>
              <w:rPr>
                <w:sz w:val="24"/>
              </w:rPr>
              <w:t>(Дубровское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D16E3" w14:textId="77777777" w:rsidR="007A33FB" w:rsidRDefault="009B32F9">
            <w:pPr>
              <w:pStyle w:val="TableParagraph"/>
              <w:spacing w:line="226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разнообразия,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3DE5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0A8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B01473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F6B1D5D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4FBAD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6318FE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A076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AD1A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91E2D" w14:textId="77777777" w:rsidR="007A33FB" w:rsidRDefault="009B32F9">
            <w:pPr>
              <w:pStyle w:val="TableParagraph"/>
              <w:spacing w:line="226" w:lineRule="exact"/>
              <w:ind w:left="627"/>
              <w:rPr>
                <w:sz w:val="24"/>
              </w:rPr>
            </w:pPr>
            <w:r>
              <w:rPr>
                <w:sz w:val="24"/>
              </w:rPr>
              <w:t>лесничество,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77485" w14:textId="77777777" w:rsidR="007A33FB" w:rsidRDefault="009B32F9">
            <w:pPr>
              <w:pStyle w:val="TableParagraph"/>
              <w:spacing w:line="226" w:lineRule="exact"/>
              <w:ind w:left="663"/>
              <w:rPr>
                <w:sz w:val="24"/>
              </w:rPr>
            </w:pP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DF9C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B4A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C43C86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045EA85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B52306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B16F0E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4847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AAC0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7ABC4" w14:textId="77777777" w:rsidR="007A33FB" w:rsidRDefault="009B32F9">
            <w:pPr>
              <w:pStyle w:val="TableParagraph"/>
              <w:spacing w:line="22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участковое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562C2" w14:textId="77777777" w:rsidR="007A33FB" w:rsidRDefault="009B32F9">
            <w:pPr>
              <w:pStyle w:val="TableParagraph"/>
              <w:spacing w:line="226" w:lineRule="exact"/>
              <w:ind w:left="428"/>
              <w:rPr>
                <w:sz w:val="24"/>
              </w:rPr>
            </w:pPr>
            <w:r>
              <w:rPr>
                <w:sz w:val="24"/>
              </w:rPr>
              <w:t>произрастания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A7D2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2D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4F258D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87D6189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542CAA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E66514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9B38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89FC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54F0" w14:textId="77777777" w:rsidR="007A33FB" w:rsidRDefault="009B32F9">
            <w:pPr>
              <w:pStyle w:val="TableParagraph"/>
              <w:spacing w:line="226" w:lineRule="exact"/>
              <w:ind w:left="123"/>
              <w:rPr>
                <w:sz w:val="24"/>
              </w:rPr>
            </w:pPr>
            <w:r>
              <w:rPr>
                <w:sz w:val="24"/>
              </w:rPr>
              <w:t>лесничество,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25061" w14:textId="77777777" w:rsidR="007A33FB" w:rsidRDefault="009B32F9">
            <w:pPr>
              <w:pStyle w:val="TableParagraph"/>
              <w:spacing w:line="226" w:lineRule="exact"/>
              <w:ind w:left="623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2873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52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20FF02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85D380C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D139C4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45F93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4E70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07AC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3A9DE" w14:textId="77777777" w:rsidR="007A33FB" w:rsidRDefault="009B32F9">
            <w:pPr>
              <w:pStyle w:val="TableParagraph"/>
              <w:spacing w:line="226" w:lineRule="exact"/>
              <w:ind w:left="168"/>
              <w:rPr>
                <w:sz w:val="24"/>
              </w:rPr>
            </w:pPr>
            <w:r>
              <w:rPr>
                <w:sz w:val="24"/>
              </w:rPr>
              <w:t>4, 5, 6, 8, 9, 10, 16, 17)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8879B" w14:textId="77777777" w:rsidR="007A33FB" w:rsidRDefault="009B32F9">
            <w:pPr>
              <w:pStyle w:val="TableParagraph"/>
              <w:spacing w:line="226" w:lineRule="exact"/>
              <w:ind w:left="363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73CF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30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DFDB03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DF4AAD0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B3BDBB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26977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1845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FAD1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F316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625AA" w14:textId="77777777" w:rsidR="007A33FB" w:rsidRDefault="009B32F9">
            <w:pPr>
              <w:pStyle w:val="TableParagraph"/>
              <w:spacing w:line="22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Красную книгу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FB2E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91C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9383FC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41D041D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E49B36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740E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1B70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6D26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3350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62570" w14:textId="77777777" w:rsidR="007A33FB" w:rsidRDefault="009B32F9">
            <w:pPr>
              <w:pStyle w:val="TableParagraph"/>
              <w:spacing w:line="226" w:lineRule="exact"/>
              <w:ind w:left="416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6EFA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11A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1166B3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8F74CFD" w14:textId="77777777">
        <w:trPr>
          <w:trHeight w:val="5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833972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E3AFC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1167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6E25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4FB2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46DDF" w14:textId="77777777" w:rsidR="007A33FB" w:rsidRDefault="009B32F9">
            <w:pPr>
              <w:pStyle w:val="TableParagraph"/>
              <w:spacing w:line="226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7E84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3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09D2DE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6641F03" w14:textId="77777777">
        <w:trPr>
          <w:trHeight w:val="203"/>
        </w:trPr>
        <w:tc>
          <w:tcPr>
            <w:tcW w:w="285" w:type="dxa"/>
            <w:vMerge w:val="restart"/>
            <w:textDirection w:val="btLr"/>
          </w:tcPr>
          <w:p w14:paraId="32515DBA" w14:textId="77777777" w:rsidR="007A33FB" w:rsidRDefault="009B32F9">
            <w:pPr>
              <w:pStyle w:val="TableParagraph"/>
              <w:spacing w:before="32" w:line="203" w:lineRule="exact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</w:tcPr>
          <w:p w14:paraId="7685896A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BF58BB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E232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68A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0C33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ECDF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FFE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E82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769F18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D9340BD" w14:textId="77777777">
        <w:trPr>
          <w:trHeight w:val="253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A0694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98746B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5B127A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86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0F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94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086" w14:textId="77777777" w:rsidR="007A33FB" w:rsidRDefault="009B32F9">
            <w:pPr>
              <w:pStyle w:val="TableParagraph"/>
              <w:spacing w:line="234" w:lineRule="exact"/>
              <w:ind w:left="227"/>
              <w:rPr>
                <w:sz w:val="24"/>
              </w:rPr>
            </w:pPr>
            <w:r>
              <w:rPr>
                <w:sz w:val="24"/>
              </w:rPr>
              <w:t>(ориент.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5E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20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353B6A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06ABA38" w14:textId="77777777">
        <w:trPr>
          <w:trHeight w:val="25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527A09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C48027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192772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EACE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Электроснабжение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76CB50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B0741AA" w14:textId="77777777">
        <w:trPr>
          <w:trHeight w:val="24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976D1E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E5F89C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235384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C392E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EA87A2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62174F" w14:textId="77777777" w:rsidR="007A33FB" w:rsidRDefault="009B32F9">
            <w:pPr>
              <w:pStyle w:val="TableParagraph"/>
              <w:spacing w:line="228" w:lineRule="exact"/>
              <w:ind w:left="13" w:right="13"/>
              <w:jc w:val="center"/>
              <w:rPr>
                <w:sz w:val="24"/>
              </w:rPr>
            </w:pPr>
            <w:r>
              <w:rPr>
                <w:sz w:val="24"/>
              </w:rPr>
              <w:t>ВЛ-110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251A27" w14:textId="77777777" w:rsidR="007A33FB" w:rsidRDefault="009B32F9">
            <w:pPr>
              <w:pStyle w:val="TableParagraph"/>
              <w:spacing w:line="22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кВ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690596" w14:textId="77777777" w:rsidR="007A33FB" w:rsidRDefault="009B32F9">
            <w:pPr>
              <w:pStyle w:val="TableParagraph"/>
              <w:spacing w:line="228" w:lineRule="exact"/>
              <w:ind w:left="126"/>
              <w:rPr>
                <w:sz w:val="24"/>
              </w:rPr>
            </w:pPr>
            <w:r>
              <w:rPr>
                <w:sz w:val="24"/>
              </w:rPr>
              <w:t>Белая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826E8" w14:textId="77777777" w:rsidR="007A33FB" w:rsidRDefault="009B32F9">
            <w:pPr>
              <w:pStyle w:val="TableParagraph"/>
              <w:spacing w:line="228" w:lineRule="exact"/>
              <w:ind w:left="425"/>
              <w:rPr>
                <w:sz w:val="24"/>
              </w:rPr>
            </w:pPr>
            <w:r>
              <w:rPr>
                <w:sz w:val="24"/>
              </w:rPr>
              <w:t>Белохолуницкий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CD5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B4D51" w14:textId="77777777" w:rsidR="007A33FB" w:rsidRDefault="009B32F9">
            <w:pPr>
              <w:pStyle w:val="TableParagraph"/>
              <w:spacing w:line="228" w:lineRule="exact"/>
              <w:ind w:left="217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F2AA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357669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AD39C38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06EE0F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8B82A4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C3AF6D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D07A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BC42B3" w14:textId="77777777" w:rsidR="007A33FB" w:rsidRDefault="009B32F9">
            <w:pPr>
              <w:pStyle w:val="TableParagraph"/>
              <w:tabs>
                <w:tab w:val="left" w:pos="1423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Холуница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A57B879" w14:textId="77777777" w:rsidR="007A33FB" w:rsidRDefault="009B32F9">
            <w:pPr>
              <w:pStyle w:val="TableParagraph"/>
              <w:spacing w:line="226" w:lineRule="exact"/>
              <w:ind w:left="77" w:right="13"/>
              <w:jc w:val="center"/>
              <w:rPr>
                <w:sz w:val="24"/>
              </w:rPr>
            </w:pPr>
            <w:r>
              <w:rPr>
                <w:sz w:val="24"/>
              </w:rPr>
              <w:t>Иванцево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424CE614" w14:textId="77777777" w:rsidR="007A33FB" w:rsidRDefault="009B32F9">
            <w:pPr>
              <w:pStyle w:val="TableParagraph"/>
              <w:spacing w:line="22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36B3A" w14:textId="77777777" w:rsidR="007A33FB" w:rsidRDefault="009B32F9">
            <w:pPr>
              <w:pStyle w:val="TableParagraph"/>
              <w:spacing w:line="22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Кирс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5615E" w14:textId="77777777" w:rsidR="007A33FB" w:rsidRDefault="009B32F9">
            <w:pPr>
              <w:pStyle w:val="TableParagraph"/>
              <w:spacing w:line="226" w:lineRule="exact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00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1924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E1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A2F7CC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ECE2247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31CB86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FDC34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DDB778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F9F" w14:textId="77777777" w:rsidR="007A33FB" w:rsidRDefault="007A33FB">
            <w:pPr>
              <w:pStyle w:val="TableParagraph"/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69ED7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(68,7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685D0D" w14:textId="77777777" w:rsidR="007A33FB" w:rsidRDefault="007A33FB">
            <w:pPr>
              <w:pStyle w:val="TableParagraph"/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C65F03" w14:textId="77777777" w:rsidR="007A33FB" w:rsidRDefault="007A33FB">
            <w:pPr>
              <w:pStyle w:val="TableParagraph"/>
            </w:pP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7E522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A89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93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4A2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E76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68A32D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7424B9C" w14:textId="77777777">
        <w:trPr>
          <w:trHeight w:val="414"/>
        </w:trPr>
        <w:tc>
          <w:tcPr>
            <w:tcW w:w="285" w:type="dxa"/>
            <w:vMerge w:val="restart"/>
            <w:textDirection w:val="btLr"/>
          </w:tcPr>
          <w:p w14:paraId="1505B70B" w14:textId="77777777" w:rsidR="007A33FB" w:rsidRDefault="009B32F9">
            <w:pPr>
              <w:pStyle w:val="TableParagraph"/>
              <w:spacing w:before="32" w:line="203" w:lineRule="exact"/>
              <w:ind w:left="30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174BCBC8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1D586A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99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CD927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77DDA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033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3062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975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BD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E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46F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54AF26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5152CBD" w14:textId="77777777">
        <w:trPr>
          <w:trHeight w:val="250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55B72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048F4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9CB9DC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12082" w14:textId="77777777" w:rsidR="007A33FB" w:rsidRDefault="009B32F9">
            <w:pPr>
              <w:pStyle w:val="TableParagraph"/>
              <w:spacing w:line="23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8D1B2" w14:textId="77777777" w:rsidR="007A33FB" w:rsidRDefault="009B32F9">
            <w:pPr>
              <w:pStyle w:val="TableParagraph"/>
              <w:spacing w:line="23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Шестаки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19BE3" w14:textId="77777777" w:rsidR="007A33FB" w:rsidRDefault="009B32F9">
            <w:pPr>
              <w:pStyle w:val="TableParagraph"/>
              <w:spacing w:line="230" w:lineRule="exact"/>
              <w:ind w:left="425"/>
              <w:rPr>
                <w:sz w:val="24"/>
              </w:rPr>
            </w:pPr>
            <w:r>
              <w:rPr>
                <w:sz w:val="24"/>
              </w:rPr>
              <w:t>Белохолуницкий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47FB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42CF7" w14:textId="77777777" w:rsidR="007A33FB" w:rsidRDefault="009B32F9">
            <w:pPr>
              <w:pStyle w:val="TableParagraph"/>
              <w:spacing w:line="230" w:lineRule="exact"/>
              <w:ind w:left="217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632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56A964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FC8D532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8624FE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EA0843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EFD4B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F3AA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9B392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Заево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Нагорск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Иванцево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AA388" w14:textId="77777777" w:rsidR="007A33FB" w:rsidRDefault="009B32F9">
            <w:pPr>
              <w:pStyle w:val="TableParagraph"/>
              <w:spacing w:line="226" w:lineRule="exact"/>
              <w:ind w:left="121" w:right="86"/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7AC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35DD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A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F965F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79CEF03" w14:textId="77777777">
        <w:trPr>
          <w:trHeight w:val="80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6A7C8B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DCCD1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59F489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518" w14:textId="77777777" w:rsidR="007A33FB" w:rsidRDefault="007A33FB">
            <w:pPr>
              <w:pStyle w:val="TableParagraph"/>
            </w:pPr>
          </w:p>
        </w:tc>
        <w:tc>
          <w:tcPr>
            <w:tcW w:w="41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BB35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 кВ.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0A8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CC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37E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48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351E3C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6D67AD7" w14:textId="77777777">
        <w:trPr>
          <w:trHeight w:val="12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A8A212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025BD1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32D2F2FE" w14:textId="77777777" w:rsidR="007A33FB" w:rsidRDefault="007A33FB">
            <w:pPr>
              <w:pStyle w:val="TableParagraph"/>
              <w:rPr>
                <w:sz w:val="6"/>
              </w:rPr>
            </w:pPr>
          </w:p>
        </w:tc>
        <w:tc>
          <w:tcPr>
            <w:tcW w:w="14848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C0CE7E" w14:textId="77777777" w:rsidR="007A33FB" w:rsidRDefault="007A33FB">
            <w:pPr>
              <w:pStyle w:val="TableParagraph"/>
              <w:rPr>
                <w:sz w:val="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CBE97E8" w14:textId="77777777" w:rsidR="007A33FB" w:rsidRDefault="007A33FB">
            <w:pPr>
              <w:pStyle w:val="TableParagraph"/>
              <w:rPr>
                <w:sz w:val="6"/>
              </w:rPr>
            </w:pPr>
          </w:p>
        </w:tc>
      </w:tr>
      <w:tr w:rsidR="007A33FB" w14:paraId="12426D63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1D3388F6" w14:textId="77777777" w:rsidR="007A33FB" w:rsidRDefault="009B32F9">
            <w:pPr>
              <w:pStyle w:val="TableParagraph"/>
              <w:spacing w:before="32" w:line="203" w:lineRule="exact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5D1A0CC6" w14:textId="77777777" w:rsidR="007A33FB" w:rsidRDefault="007A33FB">
            <w:pPr>
              <w:pStyle w:val="TableParagraph"/>
            </w:pPr>
          </w:p>
        </w:tc>
        <w:tc>
          <w:tcPr>
            <w:tcW w:w="15389" w:type="dxa"/>
            <w:gridSpan w:val="19"/>
            <w:tcBorders>
              <w:top w:val="nil"/>
              <w:bottom w:val="nil"/>
            </w:tcBorders>
          </w:tcPr>
          <w:p w14:paraId="4B68E5BD" w14:textId="77777777" w:rsidR="007A33FB" w:rsidRDefault="007A33FB">
            <w:pPr>
              <w:pStyle w:val="TableParagraph"/>
            </w:pPr>
          </w:p>
        </w:tc>
      </w:tr>
      <w:tr w:rsidR="007A33FB" w14:paraId="1F831DE0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96B2D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FC7273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gridSpan w:val="6"/>
            <w:vMerge w:val="restart"/>
            <w:tcBorders>
              <w:top w:val="nil"/>
            </w:tcBorders>
          </w:tcPr>
          <w:p w14:paraId="56377A16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29537E6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0325ECA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0F54A7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3D378C9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1719F61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5A01C94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1192D613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492B5C5C" w14:textId="77777777" w:rsidR="007A33FB" w:rsidRDefault="009B32F9">
            <w:pPr>
              <w:pStyle w:val="TableParagraph"/>
              <w:spacing w:before="69"/>
              <w:ind w:left="7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60E65DD8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41DD5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79FA82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gridSpan w:val="6"/>
            <w:vMerge/>
            <w:tcBorders>
              <w:top w:val="nil"/>
            </w:tcBorders>
          </w:tcPr>
          <w:p w14:paraId="1302F7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3DBC65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5540C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EA353F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AD9B2C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CAC5A07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B06A16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0869A9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58A22EB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D2B880A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0AB18F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EEA5C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gridSpan w:val="6"/>
            <w:vMerge/>
            <w:tcBorders>
              <w:top w:val="nil"/>
            </w:tcBorders>
          </w:tcPr>
          <w:p w14:paraId="3FEB9C5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CDA05A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6318CE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49A40ED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35DA78C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958D50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FF1E3E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7DC11E1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74AD087D" w14:textId="77777777" w:rsidR="007A33FB" w:rsidRDefault="009B32F9">
            <w:pPr>
              <w:pStyle w:val="TableParagraph"/>
              <w:spacing w:before="98"/>
              <w:ind w:left="15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A33FB" w14:paraId="2B7EE8E8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A0EBF5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2D0944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gridSpan w:val="6"/>
            <w:vMerge/>
            <w:tcBorders>
              <w:top w:val="nil"/>
            </w:tcBorders>
          </w:tcPr>
          <w:p w14:paraId="36D4351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06058508" w14:textId="77777777" w:rsidR="007A33FB" w:rsidRDefault="009B32F9">
            <w:pPr>
              <w:pStyle w:val="TableParagraph"/>
              <w:spacing w:before="19"/>
              <w:ind w:left="12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CCD36EF" w14:textId="77777777" w:rsidR="007A33FB" w:rsidRDefault="009B32F9">
            <w:pPr>
              <w:pStyle w:val="TableParagraph"/>
              <w:spacing w:before="19"/>
              <w:ind w:left="38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7C13D0E" w14:textId="77777777" w:rsidR="007A33FB" w:rsidRDefault="009B32F9">
            <w:pPr>
              <w:pStyle w:val="TableParagraph"/>
              <w:spacing w:before="19"/>
              <w:ind w:left="8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1B4FE77A" w14:textId="77777777" w:rsidR="007A33FB" w:rsidRDefault="009B32F9">
            <w:pPr>
              <w:pStyle w:val="TableParagraph"/>
              <w:spacing w:before="19"/>
              <w:ind w:left="44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636FFF4C" w14:textId="77777777" w:rsidR="007A33FB" w:rsidRDefault="009B32F9">
            <w:pPr>
              <w:pStyle w:val="TableParagraph"/>
              <w:spacing w:before="19"/>
              <w:ind w:left="11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AA1E77E" w14:textId="77777777" w:rsidR="007A33FB" w:rsidRDefault="009B32F9">
            <w:pPr>
              <w:pStyle w:val="TableParagraph"/>
              <w:spacing w:before="19"/>
              <w:ind w:left="7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103AA1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344A8FE4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3EB9E645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6A5435B0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7CC3C4AC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7D5CF1FE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1BC92AF" w14:textId="77777777" w:rsidR="007A33FB" w:rsidRDefault="007A33FB">
            <w:pPr>
              <w:pStyle w:val="TableParagraph"/>
            </w:pPr>
          </w:p>
        </w:tc>
      </w:tr>
      <w:tr w:rsidR="007A33FB" w14:paraId="7FF2DBFE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B9C93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00CDCB8D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72068A41" w14:textId="77777777" w:rsidR="007A33FB" w:rsidRDefault="007A33FB">
            <w:pPr>
              <w:pStyle w:val="TableParagraph"/>
            </w:pPr>
          </w:p>
        </w:tc>
      </w:tr>
      <w:tr w:rsidR="007A33FB" w14:paraId="205ED358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2EE98B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66628B5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7B61" w14:textId="77777777" w:rsidR="007A33FB" w:rsidRDefault="009B32F9">
            <w:pPr>
              <w:pStyle w:val="TableParagraph"/>
              <w:spacing w:before="117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E09F" w14:textId="77777777" w:rsidR="007A33FB" w:rsidRDefault="009B32F9">
            <w:pPr>
              <w:pStyle w:val="TableParagraph"/>
              <w:spacing w:before="117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304A" w14:textId="77777777" w:rsidR="007A33FB" w:rsidRDefault="009B32F9">
            <w:pPr>
              <w:pStyle w:val="TableParagraph"/>
              <w:spacing w:before="117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82BD" w14:textId="77777777" w:rsidR="007A33FB" w:rsidRDefault="009B32F9">
            <w:pPr>
              <w:pStyle w:val="TableParagraph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C30703E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BD5C" w14:textId="77777777" w:rsidR="007A33FB" w:rsidRDefault="009B32F9">
            <w:pPr>
              <w:pStyle w:val="TableParagraph"/>
              <w:spacing w:before="117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D2A" w14:textId="77777777" w:rsidR="007A33FB" w:rsidRDefault="007A33FB">
            <w:pPr>
              <w:pStyle w:val="TableParagraph"/>
              <w:spacing w:before="3"/>
            </w:pPr>
          </w:p>
          <w:p w14:paraId="0B73F677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7AC2DB2A" w14:textId="77777777" w:rsidR="007A33FB" w:rsidRDefault="007A33FB">
            <w:pPr>
              <w:pStyle w:val="TableParagraph"/>
            </w:pPr>
          </w:p>
        </w:tc>
      </w:tr>
      <w:tr w:rsidR="007A33FB" w14:paraId="5E751F75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0DE9E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77FE5E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CCA" w14:textId="77777777" w:rsidR="007A33FB" w:rsidRDefault="009B32F9">
            <w:pPr>
              <w:pStyle w:val="TableParagraph"/>
              <w:spacing w:line="23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F6B8" w14:textId="77777777" w:rsidR="007A33FB" w:rsidRDefault="009B32F9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DC10" w14:textId="77777777" w:rsidR="007A33FB" w:rsidRDefault="009B32F9">
            <w:pPr>
              <w:pStyle w:val="TableParagraph"/>
              <w:spacing w:line="23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4F3E" w14:textId="77777777" w:rsidR="007A33FB" w:rsidRDefault="009B32F9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DA0F" w14:textId="77777777" w:rsidR="007A33FB" w:rsidRDefault="009B32F9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57CE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1E321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C567EF2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E44A9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B2EAB2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54A1" w14:textId="77777777" w:rsidR="007A33FB" w:rsidRDefault="009B32F9">
            <w:pPr>
              <w:pStyle w:val="TableParagraph"/>
              <w:spacing w:line="236" w:lineRule="exact"/>
              <w:ind w:left="2051" w:right="2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583621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C63B29A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D50D00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04A36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32A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сельскохозяйственного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назначения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B5D110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A72FBE1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7C7B57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89188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FCB44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5B4B6" w14:textId="77777777" w:rsidR="007A33FB" w:rsidRDefault="009B32F9">
            <w:pPr>
              <w:pStyle w:val="TableParagraph"/>
              <w:tabs>
                <w:tab w:val="left" w:pos="1516"/>
                <w:tab w:val="left" w:pos="2515"/>
              </w:tabs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z w:val="24"/>
              </w:rPr>
              <w:tab/>
              <w:t>ферма</w:t>
            </w:r>
            <w:r>
              <w:rPr>
                <w:sz w:val="24"/>
              </w:rPr>
              <w:tab/>
              <w:t>беспривязного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28F1F" w14:textId="77777777" w:rsidR="007A33FB" w:rsidRDefault="009B32F9">
            <w:pPr>
              <w:pStyle w:val="TableParagraph"/>
              <w:spacing w:line="228" w:lineRule="exact"/>
              <w:ind w:left="40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96C68" w14:textId="77777777" w:rsidR="007A33FB" w:rsidRDefault="009B32F9">
            <w:pPr>
              <w:pStyle w:val="TableParagraph"/>
              <w:spacing w:line="22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Санитарно-защитная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0AAF2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59A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46F6B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2DC0C77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835D23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3CD413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AF91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411EC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067A5" w14:textId="77777777" w:rsidR="007A33FB" w:rsidRDefault="009B32F9">
            <w:pPr>
              <w:pStyle w:val="TableParagraph"/>
              <w:spacing w:line="226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«Восход»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(с. Полом)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507C6" w14:textId="77777777" w:rsidR="007A33FB" w:rsidRDefault="009B32F9">
            <w:pPr>
              <w:pStyle w:val="TableParagraph"/>
              <w:spacing w:line="226" w:lineRule="exact"/>
              <w:ind w:left="822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800E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C2A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7677B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A612F45" w14:textId="77777777">
        <w:trPr>
          <w:trHeight w:val="52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ED6E84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59ABF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1BE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9D2A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доильным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залом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379D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655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B9F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73D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63D7F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F27CD2F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D5F2C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736558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45C" w14:textId="77777777" w:rsidR="007A33FB" w:rsidRDefault="009B32F9">
            <w:pPr>
              <w:pStyle w:val="TableParagraph"/>
              <w:spacing w:line="236" w:lineRule="exact"/>
              <w:ind w:left="2046" w:right="2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2B46F8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ECE72BD" w14:textId="77777777">
        <w:trPr>
          <w:trHeight w:val="25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4F76BE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2F4337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527" w14:textId="77777777" w:rsidR="007A33FB" w:rsidRDefault="009B32F9">
            <w:pPr>
              <w:pStyle w:val="TableParagraph"/>
              <w:spacing w:line="238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8FD771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3CC0931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1149E2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F03B10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819" w14:textId="77777777" w:rsidR="007A33FB" w:rsidRDefault="009B32F9">
            <w:pPr>
              <w:pStyle w:val="TableParagraph"/>
              <w:spacing w:line="236" w:lineRule="exact"/>
              <w:ind w:left="2051" w:right="20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сельскохозяйственного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зону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B56962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E3B3ABC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589478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E89349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39A6A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79D43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8FB7D" w14:textId="77777777" w:rsidR="007A33FB" w:rsidRDefault="009B32F9">
            <w:pPr>
              <w:pStyle w:val="TableParagraph"/>
              <w:spacing w:line="22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6D6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27CED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F57E0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3B2D0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80441F5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1492C4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F3505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49BF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F52FB" w14:textId="77777777" w:rsidR="007A33FB" w:rsidRDefault="009B32F9">
            <w:pPr>
              <w:pStyle w:val="TableParagraph"/>
              <w:tabs>
                <w:tab w:val="left" w:pos="1492"/>
                <w:tab w:val="left" w:pos="3731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F2646" w14:textId="77777777" w:rsidR="007A33FB" w:rsidRDefault="009B32F9">
            <w:pPr>
              <w:pStyle w:val="TableParagraph"/>
              <w:spacing w:line="226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поселение,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5,2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230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85D9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5855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4F577D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C274DF5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6634AB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A35375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9436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A7EE2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2891B" w14:textId="77777777" w:rsidR="007A33FB" w:rsidRDefault="009B32F9">
            <w:pPr>
              <w:pStyle w:val="TableParagraph"/>
              <w:spacing w:line="226" w:lineRule="exact"/>
              <w:ind w:left="306"/>
              <w:rPr>
                <w:sz w:val="24"/>
              </w:rPr>
            </w:pPr>
            <w:r>
              <w:rPr>
                <w:sz w:val="24"/>
              </w:rPr>
              <w:t>югу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с. Иванцево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A4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EFDC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BA7AB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CEC312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BDDF7C8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AE69C3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C03357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696C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24E5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5475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A5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D9B6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04F15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0B6B22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2C0473E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D779D8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0E3372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6ED3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6427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0F57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5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77E7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C27C7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2AEB0C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A68CBE1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579C88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C0F97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1E28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C476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B5B7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789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B285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6A87B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CA569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3F1036B" w14:textId="77777777">
        <w:trPr>
          <w:trHeight w:val="291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162353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FA0DEA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A1AFC" w14:textId="77777777" w:rsidR="007A33FB" w:rsidRDefault="007A33F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A147C" w14:textId="77777777" w:rsidR="007A33FB" w:rsidRDefault="007A33FB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091D8" w14:textId="77777777" w:rsidR="007A33FB" w:rsidRDefault="007A33FB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D92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32E53" w14:textId="77777777" w:rsidR="007A33FB" w:rsidRDefault="007A33F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4E89E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3DCAD4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1E3E789" w14:textId="77777777">
        <w:trPr>
          <w:trHeight w:val="483"/>
        </w:trPr>
        <w:tc>
          <w:tcPr>
            <w:tcW w:w="285" w:type="dxa"/>
            <w:vMerge w:val="restart"/>
            <w:textDirection w:val="btLr"/>
          </w:tcPr>
          <w:p w14:paraId="101CEC4D" w14:textId="77777777" w:rsidR="007A33FB" w:rsidRDefault="009B32F9">
            <w:pPr>
              <w:pStyle w:val="TableParagraph"/>
              <w:spacing w:before="32" w:line="203" w:lineRule="exact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</w:tcPr>
          <w:p w14:paraId="40A203F0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27DF05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37DC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CF3B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23E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F7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9F9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C1D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A7C696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C82E871" w14:textId="77777777">
        <w:trPr>
          <w:trHeight w:val="24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F36542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24821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431A65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63F20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09654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3D6FA" w14:textId="77777777" w:rsidR="007A33FB" w:rsidRDefault="009B32F9">
            <w:pPr>
              <w:pStyle w:val="TableParagraph"/>
              <w:spacing w:line="22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1315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7D36F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3C1E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A8A08D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7811A81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51C0EF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0760FD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4B62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78AC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3F565" w14:textId="77777777" w:rsidR="007A33FB" w:rsidRDefault="009B32F9">
            <w:pPr>
              <w:pStyle w:val="TableParagraph"/>
              <w:tabs>
                <w:tab w:val="left" w:pos="1463"/>
                <w:tab w:val="left" w:pos="367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(5),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9FC42" w14:textId="77777777" w:rsidR="007A33FB" w:rsidRDefault="009B32F9">
            <w:pPr>
              <w:pStyle w:val="TableParagraph"/>
              <w:spacing w:line="226" w:lineRule="exact"/>
              <w:ind w:left="301"/>
              <w:rPr>
                <w:sz w:val="24"/>
              </w:rPr>
            </w:pPr>
            <w:r>
              <w:rPr>
                <w:sz w:val="24"/>
              </w:rPr>
              <w:t>поселение,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3E4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4FC8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81BCF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C1FB57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81DA4D7" w14:textId="77777777">
        <w:trPr>
          <w:trHeight w:val="24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EE287F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38755B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9F11E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39C3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C4DE1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кв.м.;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4AC84" w14:textId="77777777" w:rsidR="007A33FB" w:rsidRDefault="009B32F9">
            <w:pPr>
              <w:pStyle w:val="TableParagraph"/>
              <w:spacing w:line="226" w:lineRule="exact"/>
              <w:ind w:left="154"/>
              <w:rPr>
                <w:sz w:val="24"/>
              </w:rPr>
            </w:pPr>
            <w:r>
              <w:rPr>
                <w:sz w:val="24"/>
              </w:rPr>
              <w:t>юго-востоку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бывш.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46D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9FFA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05C38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DE819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6B69DC1" w14:textId="77777777">
        <w:trPr>
          <w:trHeight w:val="54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449AE0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9A678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26E2E1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A5F3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4031F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участок   с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887F0" w14:textId="77777777" w:rsidR="007A33FB" w:rsidRDefault="009B32F9">
            <w:pPr>
              <w:pStyle w:val="TableParagraph"/>
              <w:spacing w:line="226" w:lineRule="exact"/>
              <w:ind w:left="79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Огнёво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ED8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D6BF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343C9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A3C4F3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8BBD738" w14:textId="77777777">
        <w:trPr>
          <w:trHeight w:val="203"/>
        </w:trPr>
        <w:tc>
          <w:tcPr>
            <w:tcW w:w="285" w:type="dxa"/>
            <w:vMerge w:val="restart"/>
            <w:textDirection w:val="btLr"/>
          </w:tcPr>
          <w:p w14:paraId="06CEF399" w14:textId="77777777" w:rsidR="007A33FB" w:rsidRDefault="009B32F9">
            <w:pPr>
              <w:pStyle w:val="TableParagraph"/>
              <w:spacing w:before="32" w:line="203" w:lineRule="exact"/>
              <w:ind w:left="30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4C63D912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D8B72F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7198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AD35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A8A2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899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5C2F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57E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6DF89F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1905730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93C2BB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465604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02A32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5664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2C7FB" w14:textId="77777777" w:rsidR="007A33FB" w:rsidRDefault="009B32F9">
            <w:pPr>
              <w:pStyle w:val="TableParagraph"/>
              <w:tabs>
                <w:tab w:val="left" w:pos="1463"/>
                <w:tab w:val="left" w:pos="367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(6),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EB58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27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43DD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563DC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9B4A0F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D626840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96D8C8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AB55FE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B2C703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9C54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1D95C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17 198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C6A7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8BC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9549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F479A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4CAA68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973AFEB" w14:textId="77777777">
        <w:trPr>
          <w:trHeight w:val="80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3461A8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3742D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B0D978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E53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CED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1179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C7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5CAB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D65F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73CFAF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527BEA6" w14:textId="77777777">
        <w:trPr>
          <w:trHeight w:val="382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6307EF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D83DD9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16D7C59E" w14:textId="77777777" w:rsidR="007A33FB" w:rsidRDefault="007A33FB">
            <w:pPr>
              <w:pStyle w:val="TableParagraph"/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C4EBE1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1399FA65" w14:textId="77777777" w:rsidR="007A33FB" w:rsidRDefault="007A33FB">
            <w:pPr>
              <w:pStyle w:val="TableParagraph"/>
            </w:pPr>
          </w:p>
        </w:tc>
      </w:tr>
      <w:tr w:rsidR="007A33FB" w14:paraId="41BA4981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30C9A47F" w14:textId="77777777" w:rsidR="007A33FB" w:rsidRDefault="009B32F9">
            <w:pPr>
              <w:pStyle w:val="TableParagraph"/>
              <w:spacing w:before="32" w:line="203" w:lineRule="exact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42B86CD6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38341945" w14:textId="77777777" w:rsidR="007A33FB" w:rsidRDefault="007A33FB">
            <w:pPr>
              <w:pStyle w:val="TableParagraph"/>
            </w:pPr>
          </w:p>
        </w:tc>
      </w:tr>
      <w:tr w:rsidR="007A33FB" w14:paraId="08609658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2A2A0B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3FD92C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41F4E2DD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6AB01AD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0101984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353C635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8BAEDB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663F9D2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317BC9F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74FFCD70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1479312F" w14:textId="77777777" w:rsidR="007A33FB" w:rsidRDefault="009B32F9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23D8A589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C745F4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777C7D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693A3AA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9E7FCD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3DABEF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DC9F8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FE11F2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746FC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FF1456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7600D3B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18C6F60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90FB08C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95347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AE8AF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6BA5F3A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8810A6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697A2A2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EAFEE3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E536C5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170C2D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4DF0700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1C068AE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420C330F" w14:textId="77777777" w:rsidR="007A33FB" w:rsidRDefault="009B32F9">
            <w:pPr>
              <w:pStyle w:val="TableParagraph"/>
              <w:spacing w:before="98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7A33FB" w14:paraId="69B7235F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9F4CC7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F55CB3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7963290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6C2A802E" w14:textId="77777777" w:rsidR="007A33FB" w:rsidRDefault="009B32F9">
            <w:pPr>
              <w:pStyle w:val="TableParagraph"/>
              <w:spacing w:before="19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5846836" w14:textId="77777777" w:rsidR="007A33FB" w:rsidRDefault="009B32F9">
            <w:pPr>
              <w:pStyle w:val="TableParagraph"/>
              <w:spacing w:before="19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339EB111" w14:textId="77777777" w:rsidR="007A33FB" w:rsidRDefault="009B32F9">
            <w:pPr>
              <w:pStyle w:val="TableParagraph"/>
              <w:spacing w:before="19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69FB9DA8" w14:textId="77777777" w:rsidR="007A33FB" w:rsidRDefault="009B32F9">
            <w:pPr>
              <w:pStyle w:val="TableParagraph"/>
              <w:spacing w:before="19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74DC36FB" w14:textId="77777777" w:rsidR="007A33FB" w:rsidRDefault="009B32F9">
            <w:pPr>
              <w:pStyle w:val="TableParagraph"/>
              <w:spacing w:before="19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3F362C2D" w14:textId="77777777" w:rsidR="007A33FB" w:rsidRDefault="009B32F9">
            <w:pPr>
              <w:pStyle w:val="TableParagraph"/>
              <w:spacing w:before="19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1C4990E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4D484CCD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31D4D79E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42026CBA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4D6095A6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0D59E590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CC87A23" w14:textId="77777777" w:rsidR="007A33FB" w:rsidRDefault="007A33FB">
            <w:pPr>
              <w:pStyle w:val="TableParagraph"/>
            </w:pPr>
          </w:p>
        </w:tc>
      </w:tr>
      <w:tr w:rsidR="007A33FB" w14:paraId="262A9412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211F7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36510B32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5E275667" w14:textId="77777777" w:rsidR="007A33FB" w:rsidRDefault="007A33FB">
            <w:pPr>
              <w:pStyle w:val="TableParagraph"/>
            </w:pPr>
          </w:p>
        </w:tc>
      </w:tr>
      <w:tr w:rsidR="007A33FB" w14:paraId="0660ADC6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A7F4A8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105B3500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0291" w14:textId="77777777" w:rsidR="007A33FB" w:rsidRDefault="009B32F9">
            <w:pPr>
              <w:pStyle w:val="TableParagraph"/>
              <w:spacing w:before="117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5AF" w14:textId="77777777" w:rsidR="007A33FB" w:rsidRDefault="009B32F9">
            <w:pPr>
              <w:pStyle w:val="TableParagraph"/>
              <w:spacing w:before="117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561B" w14:textId="77777777" w:rsidR="007A33FB" w:rsidRDefault="009B32F9">
            <w:pPr>
              <w:pStyle w:val="TableParagraph"/>
              <w:spacing w:before="117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81B" w14:textId="77777777" w:rsidR="007A33FB" w:rsidRDefault="009B32F9">
            <w:pPr>
              <w:pStyle w:val="TableParagraph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1A325AB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045D" w14:textId="77777777" w:rsidR="007A33FB" w:rsidRDefault="009B32F9">
            <w:pPr>
              <w:pStyle w:val="TableParagraph"/>
              <w:spacing w:before="117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558" w14:textId="77777777" w:rsidR="007A33FB" w:rsidRDefault="007A33FB">
            <w:pPr>
              <w:pStyle w:val="TableParagraph"/>
              <w:spacing w:before="3"/>
            </w:pPr>
          </w:p>
          <w:p w14:paraId="0EFA9EB4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3FA70B13" w14:textId="77777777" w:rsidR="007A33FB" w:rsidRDefault="007A33FB">
            <w:pPr>
              <w:pStyle w:val="TableParagraph"/>
            </w:pPr>
          </w:p>
        </w:tc>
      </w:tr>
      <w:tr w:rsidR="007A33FB" w14:paraId="0037DE30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5F73E8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92774D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8991" w14:textId="77777777" w:rsidR="007A33FB" w:rsidRDefault="009B32F9">
            <w:pPr>
              <w:pStyle w:val="TableParagraph"/>
              <w:spacing w:line="23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4642" w14:textId="77777777" w:rsidR="007A33FB" w:rsidRDefault="009B32F9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2FDC" w14:textId="77777777" w:rsidR="007A33FB" w:rsidRDefault="009B32F9">
            <w:pPr>
              <w:pStyle w:val="TableParagraph"/>
              <w:spacing w:line="23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B9E" w14:textId="77777777" w:rsidR="007A33FB" w:rsidRDefault="009B32F9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9710" w14:textId="77777777" w:rsidR="007A33FB" w:rsidRDefault="009B32F9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49A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806996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05C1229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A537BC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FC05E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1E113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46074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53814" w14:textId="77777777" w:rsidR="007A33FB" w:rsidRDefault="009B32F9">
            <w:pPr>
              <w:pStyle w:val="TableParagraph"/>
              <w:spacing w:line="228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D5D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9F0F1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D5B8B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CD9F1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F91DE9B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731979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4908C5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59AD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CF6B" w14:textId="77777777" w:rsidR="007A33FB" w:rsidRDefault="009B32F9">
            <w:pPr>
              <w:pStyle w:val="TableParagraph"/>
              <w:tabs>
                <w:tab w:val="left" w:pos="1492"/>
                <w:tab w:val="left" w:pos="3731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(3)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F273E" w14:textId="77777777" w:rsidR="007A33FB" w:rsidRDefault="009B32F9">
            <w:pPr>
              <w:pStyle w:val="TableParagraph"/>
              <w:spacing w:line="226" w:lineRule="exact"/>
              <w:ind w:left="298"/>
              <w:rPr>
                <w:sz w:val="24"/>
              </w:rPr>
            </w:pPr>
            <w:r>
              <w:rPr>
                <w:sz w:val="24"/>
              </w:rPr>
              <w:t>поселение,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3,6 км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5A8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C13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2279A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4C61EA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FAB0A3A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A15AB2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C542F5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9089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AE5CA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E4FED" w14:textId="77777777" w:rsidR="007A33FB" w:rsidRDefault="009B32F9">
            <w:pPr>
              <w:pStyle w:val="TableParagraph"/>
              <w:spacing w:line="226" w:lineRule="exact"/>
              <w:ind w:left="505"/>
              <w:rPr>
                <w:sz w:val="24"/>
              </w:rPr>
            </w:pPr>
            <w:r>
              <w:rPr>
                <w:sz w:val="24"/>
              </w:rPr>
              <w:t>юго-востоку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ECE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8F71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B13E6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3675EC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4AED152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FB40D1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9660F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5095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4DDD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F95FD" w14:textId="77777777" w:rsidR="007A33FB" w:rsidRDefault="009B32F9">
            <w:pPr>
              <w:pStyle w:val="TableParagraph"/>
              <w:spacing w:line="226" w:lineRule="exact"/>
              <w:ind w:left="65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E1A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390B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3F21B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11BDB0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52AB40A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1A103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91398A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47F5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4DEF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A831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A9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E642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50913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D2A271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3BFD8A6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249A1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DD1EC5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5043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FDC2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D3E6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A9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34A1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EDEA6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1A0754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87E86D9" w14:textId="77777777">
        <w:trPr>
          <w:trHeight w:val="80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1E7001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5FB690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C24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D46F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7A9F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67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3F2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D7D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5E4758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EA96E48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90830D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A4755B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F451D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B2CE6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63259" w14:textId="77777777" w:rsidR="007A33FB" w:rsidRDefault="009B32F9">
            <w:pPr>
              <w:pStyle w:val="TableParagraph"/>
              <w:spacing w:line="228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3C0E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A8FA5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58D60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9DD6CF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1E83E9B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4F8AF5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36BD8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B9C0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C9F3D" w14:textId="77777777" w:rsidR="007A33FB" w:rsidRDefault="009B32F9">
            <w:pPr>
              <w:pStyle w:val="TableParagraph"/>
              <w:tabs>
                <w:tab w:val="left" w:pos="1463"/>
                <w:tab w:val="left" w:pos="367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(1),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5CEF0" w14:textId="77777777" w:rsidR="007A33FB" w:rsidRDefault="009B32F9">
            <w:pPr>
              <w:pStyle w:val="TableParagraph"/>
              <w:spacing w:line="226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поселение,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западнее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96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6F058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44650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57A5A5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2348613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5B67DF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50BA61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032D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A9A66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кв.м.;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21B69" w14:textId="77777777" w:rsidR="007A33FB" w:rsidRDefault="009B32F9">
            <w:pPr>
              <w:pStyle w:val="TableParagraph"/>
              <w:spacing w:line="226" w:lineRule="exact"/>
              <w:ind w:left="65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7B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D023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BAD96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8DF1BA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A7D791E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40847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CA8966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EF90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3AAD9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E40F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06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B76D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C263A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03310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0D7D549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A9C52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A2854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6139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B567C" w14:textId="77777777" w:rsidR="007A33FB" w:rsidRDefault="009B32F9">
            <w:pPr>
              <w:pStyle w:val="TableParagraph"/>
              <w:tabs>
                <w:tab w:val="left" w:pos="1492"/>
                <w:tab w:val="left" w:pos="3731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(2)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B4D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046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DBA8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92999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F0DD60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17ED8FA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31DFA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02B8DE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F868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79D16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76 331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244D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A40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9A74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2A5CE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6FC25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12668E9" w14:textId="77777777">
        <w:trPr>
          <w:trHeight w:val="342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A5694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694C6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743F2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69E56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53A2A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67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5FFB0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EDCF7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2BFBF9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129D059" w14:textId="77777777">
        <w:trPr>
          <w:trHeight w:val="433"/>
        </w:trPr>
        <w:tc>
          <w:tcPr>
            <w:tcW w:w="285" w:type="dxa"/>
            <w:vMerge w:val="restart"/>
            <w:textDirection w:val="btLr"/>
          </w:tcPr>
          <w:p w14:paraId="7993971F" w14:textId="77777777" w:rsidR="007A33FB" w:rsidRDefault="009B32F9">
            <w:pPr>
              <w:pStyle w:val="TableParagraph"/>
              <w:spacing w:before="32" w:line="203" w:lineRule="exact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</w:tcPr>
          <w:p w14:paraId="2E19705B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0F822B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56D0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5A54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084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164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E2A9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5DA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CD8B87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C669D0A" w14:textId="77777777">
        <w:trPr>
          <w:trHeight w:val="24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C2AD0B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1966D1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2E3555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D7925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D3D10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C4044" w14:textId="77777777" w:rsidR="007A33FB" w:rsidRDefault="009B32F9">
            <w:pPr>
              <w:pStyle w:val="TableParagraph"/>
              <w:spacing w:line="228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60C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E0FEE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5E192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FCB7C2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B208C1F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7A35D4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13F368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11CA86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611F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5606" w14:textId="77777777" w:rsidR="007A33FB" w:rsidRDefault="009B32F9">
            <w:pPr>
              <w:pStyle w:val="TableParagraph"/>
              <w:tabs>
                <w:tab w:val="left" w:pos="1492"/>
                <w:tab w:val="left" w:pos="3731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(4)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CF27A" w14:textId="77777777" w:rsidR="007A33FB" w:rsidRDefault="009B32F9">
            <w:pPr>
              <w:pStyle w:val="TableParagraph"/>
              <w:spacing w:line="22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B6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0FCA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8DA78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81224F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E10C1AC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AAC2ED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A8CF28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C41D0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FB0B2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75BBE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73E92" w14:textId="77777777" w:rsidR="007A33FB" w:rsidRDefault="009B32F9">
            <w:pPr>
              <w:pStyle w:val="TableParagraph"/>
              <w:spacing w:line="226" w:lineRule="exact"/>
              <w:ind w:left="742"/>
              <w:rPr>
                <w:sz w:val="24"/>
              </w:rPr>
            </w:pPr>
            <w:r>
              <w:rPr>
                <w:sz w:val="24"/>
              </w:rPr>
              <w:t>востоку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49D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6B9E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63D6B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49EE05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9301853" w14:textId="77777777">
        <w:trPr>
          <w:trHeight w:val="104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33E29E2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7DA20A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622678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A71E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F4AF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B75C5" w14:textId="77777777" w:rsidR="007A33FB" w:rsidRDefault="009B32F9">
            <w:pPr>
              <w:pStyle w:val="TableParagraph"/>
              <w:spacing w:line="226" w:lineRule="exact"/>
              <w:ind w:left="65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B51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D523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771BB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AE2C86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B84344C" w14:textId="77777777">
        <w:trPr>
          <w:trHeight w:val="203"/>
        </w:trPr>
        <w:tc>
          <w:tcPr>
            <w:tcW w:w="285" w:type="dxa"/>
            <w:vMerge w:val="restart"/>
            <w:textDirection w:val="btLr"/>
          </w:tcPr>
          <w:p w14:paraId="7522056F" w14:textId="77777777" w:rsidR="007A33FB" w:rsidRDefault="009B32F9">
            <w:pPr>
              <w:pStyle w:val="TableParagraph"/>
              <w:spacing w:before="32" w:line="203" w:lineRule="exact"/>
              <w:ind w:left="30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353778FF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C29AA4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61E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BD40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25AD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21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8CBB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B9FD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4D0DB9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DC3052F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9D733A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FE58B2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418FA5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8B00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6B16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654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83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4BC3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4D65C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C0352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14F296E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DAABF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A8FF27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F56272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8240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A46B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7496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80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F694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6BFDB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D4B001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29AF7D9" w14:textId="77777777">
        <w:trPr>
          <w:trHeight w:val="1081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4F527D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C065CD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B256A7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64F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F2C9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B155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D91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C4E2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EC2A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0F2EDD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EDDC452" w14:textId="77777777">
        <w:trPr>
          <w:trHeight w:val="15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E22EFC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D55D5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60EA780A" w14:textId="77777777" w:rsidR="007A33FB" w:rsidRDefault="007A33FB">
            <w:pPr>
              <w:pStyle w:val="TableParagraph"/>
              <w:rPr>
                <w:sz w:val="10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0BFAC4" w14:textId="77777777" w:rsidR="007A33FB" w:rsidRDefault="007A33FB">
            <w:pPr>
              <w:pStyle w:val="TableParagraph"/>
              <w:rPr>
                <w:sz w:val="1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4C9FF098" w14:textId="77777777" w:rsidR="007A33FB" w:rsidRDefault="007A33FB">
            <w:pPr>
              <w:pStyle w:val="TableParagraph"/>
              <w:rPr>
                <w:sz w:val="10"/>
              </w:rPr>
            </w:pPr>
          </w:p>
        </w:tc>
      </w:tr>
      <w:tr w:rsidR="007A33FB" w14:paraId="4D1A005D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0CC1541C" w14:textId="77777777" w:rsidR="007A33FB" w:rsidRDefault="009B32F9">
            <w:pPr>
              <w:pStyle w:val="TableParagraph"/>
              <w:spacing w:before="32" w:line="203" w:lineRule="exact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6FC4733C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5E85C66C" w14:textId="77777777" w:rsidR="007A33FB" w:rsidRDefault="007A33FB">
            <w:pPr>
              <w:pStyle w:val="TableParagraph"/>
            </w:pPr>
          </w:p>
        </w:tc>
      </w:tr>
      <w:tr w:rsidR="007A33FB" w14:paraId="0240544B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98CD58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AE8DC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4255C030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6EBADBD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119077E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E53FC8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270BC8A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0A1E2B4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426E1C0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15351F78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3204EE8D" w14:textId="77777777" w:rsidR="007A33FB" w:rsidRDefault="009B32F9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19F2B0E4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8EE762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F374C6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377BBA0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09D777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3FBE10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0F56FA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2C897B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471C0C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AFD10B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397743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2F70EAF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8757361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E78E64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F272E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2D347B2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16474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15C3547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18BDD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6DB4BF4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A1B533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15539E5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43EDA4F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0EDEE7F6" w14:textId="77777777" w:rsidR="007A33FB" w:rsidRDefault="009B32F9">
            <w:pPr>
              <w:pStyle w:val="TableParagraph"/>
              <w:spacing w:before="98"/>
              <w:ind w:left="15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A33FB" w14:paraId="648F32B8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CD80DC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79483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5791FFE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17134159" w14:textId="77777777" w:rsidR="007A33FB" w:rsidRDefault="009B32F9">
            <w:pPr>
              <w:pStyle w:val="TableParagraph"/>
              <w:spacing w:before="19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8BEB38B" w14:textId="77777777" w:rsidR="007A33FB" w:rsidRDefault="009B32F9">
            <w:pPr>
              <w:pStyle w:val="TableParagraph"/>
              <w:spacing w:before="19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6FACEE3" w14:textId="77777777" w:rsidR="007A33FB" w:rsidRDefault="009B32F9">
            <w:pPr>
              <w:pStyle w:val="TableParagraph"/>
              <w:spacing w:before="19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7EDFA9CF" w14:textId="77777777" w:rsidR="007A33FB" w:rsidRDefault="009B32F9">
            <w:pPr>
              <w:pStyle w:val="TableParagraph"/>
              <w:spacing w:before="19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6582781D" w14:textId="77777777" w:rsidR="007A33FB" w:rsidRDefault="009B32F9">
            <w:pPr>
              <w:pStyle w:val="TableParagraph"/>
              <w:spacing w:before="19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946CB92" w14:textId="77777777" w:rsidR="007A33FB" w:rsidRDefault="009B32F9">
            <w:pPr>
              <w:pStyle w:val="TableParagraph"/>
              <w:spacing w:before="19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0BFC947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73D8F07F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64999CFA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4F82476F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7427FE61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3D56CE18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62D3620" w14:textId="77777777" w:rsidR="007A33FB" w:rsidRDefault="007A33FB">
            <w:pPr>
              <w:pStyle w:val="TableParagraph"/>
            </w:pPr>
          </w:p>
        </w:tc>
      </w:tr>
      <w:tr w:rsidR="007A33FB" w14:paraId="247EDA7C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3FB570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6C474C83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064F1FAD" w14:textId="77777777" w:rsidR="007A33FB" w:rsidRDefault="007A33FB">
            <w:pPr>
              <w:pStyle w:val="TableParagraph"/>
            </w:pPr>
          </w:p>
        </w:tc>
      </w:tr>
      <w:tr w:rsidR="007A33FB" w14:paraId="189FD926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190881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10C180F2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8C4B" w14:textId="77777777" w:rsidR="007A33FB" w:rsidRDefault="009B32F9">
            <w:pPr>
              <w:pStyle w:val="TableParagraph"/>
              <w:spacing w:before="117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4EB" w14:textId="77777777" w:rsidR="007A33FB" w:rsidRDefault="009B32F9">
            <w:pPr>
              <w:pStyle w:val="TableParagraph"/>
              <w:spacing w:before="117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5E3" w14:textId="77777777" w:rsidR="007A33FB" w:rsidRDefault="009B32F9">
            <w:pPr>
              <w:pStyle w:val="TableParagraph"/>
              <w:spacing w:before="117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920" w14:textId="77777777" w:rsidR="007A33FB" w:rsidRDefault="009B32F9">
            <w:pPr>
              <w:pStyle w:val="TableParagraph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C5BB49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D77B" w14:textId="77777777" w:rsidR="007A33FB" w:rsidRDefault="009B32F9">
            <w:pPr>
              <w:pStyle w:val="TableParagraph"/>
              <w:spacing w:before="117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5C1C" w14:textId="77777777" w:rsidR="007A33FB" w:rsidRDefault="007A33FB">
            <w:pPr>
              <w:pStyle w:val="TableParagraph"/>
              <w:spacing w:before="3"/>
            </w:pPr>
          </w:p>
          <w:p w14:paraId="03134A29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1610ABE9" w14:textId="77777777" w:rsidR="007A33FB" w:rsidRDefault="007A33FB">
            <w:pPr>
              <w:pStyle w:val="TableParagraph"/>
            </w:pPr>
          </w:p>
        </w:tc>
      </w:tr>
      <w:tr w:rsidR="007A33FB" w14:paraId="40E9BF27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75A469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D5218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4D7A" w14:textId="77777777" w:rsidR="007A33FB" w:rsidRDefault="009B32F9">
            <w:pPr>
              <w:pStyle w:val="TableParagraph"/>
              <w:spacing w:line="23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0056" w14:textId="77777777" w:rsidR="007A33FB" w:rsidRDefault="009B32F9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3DE" w14:textId="77777777" w:rsidR="007A33FB" w:rsidRDefault="009B32F9">
            <w:pPr>
              <w:pStyle w:val="TableParagraph"/>
              <w:spacing w:line="23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BAC" w14:textId="77777777" w:rsidR="007A33FB" w:rsidRDefault="009B32F9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F05" w14:textId="77777777" w:rsidR="007A33FB" w:rsidRDefault="009B32F9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155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68394A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B03B8BD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2570CC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0918DA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0579" w14:textId="77777777" w:rsidR="007A33FB" w:rsidRDefault="009B32F9">
            <w:pPr>
              <w:pStyle w:val="TableParagraph"/>
              <w:spacing w:line="236" w:lineRule="exact"/>
              <w:ind w:left="1237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сельскохозяйственного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зону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И-Т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инженерной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инфраструктуры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825BE5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925429B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8D3202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68524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43707" w14:textId="77777777" w:rsidR="007A33FB" w:rsidRDefault="009B32F9">
            <w:pPr>
              <w:pStyle w:val="TableParagraph"/>
              <w:spacing w:line="22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FECEC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подземного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0EA5C" w14:textId="77777777" w:rsidR="007A33FB" w:rsidRDefault="009B32F9">
            <w:pPr>
              <w:pStyle w:val="TableParagraph"/>
              <w:spacing w:line="228" w:lineRule="exact"/>
              <w:ind w:left="474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8FFB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F71BE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B4C88" w14:textId="77777777" w:rsidR="007A33FB" w:rsidRDefault="009B32F9">
            <w:pPr>
              <w:pStyle w:val="TableParagraph"/>
              <w:tabs>
                <w:tab w:val="left" w:pos="1222"/>
              </w:tabs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переводом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4F3D45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B5B3601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578EE9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B666FE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92D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D2CD9" w14:textId="77777777" w:rsidR="007A33FB" w:rsidRDefault="009B32F9">
            <w:pPr>
              <w:pStyle w:val="TableParagraph"/>
              <w:tabs>
                <w:tab w:val="left" w:pos="1473"/>
                <w:tab w:val="left" w:pos="2426"/>
                <w:tab w:val="left" w:pos="324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резервуара</w:t>
            </w:r>
            <w:r>
              <w:rPr>
                <w:sz w:val="24"/>
              </w:rPr>
              <w:tab/>
              <w:t>чистой</w:t>
            </w:r>
            <w:r>
              <w:rPr>
                <w:sz w:val="24"/>
              </w:rPr>
              <w:tab/>
              <w:t>воды,</w:t>
            </w:r>
            <w:r>
              <w:rPr>
                <w:sz w:val="24"/>
              </w:rPr>
              <w:tab/>
              <w:t>ориент.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614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3EC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3204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AF2CD" w14:textId="77777777" w:rsidR="007A33FB" w:rsidRDefault="009B32F9">
            <w:pPr>
              <w:pStyle w:val="TableParagraph"/>
              <w:tabs>
                <w:tab w:val="left" w:pos="1532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z w:val="24"/>
              </w:rPr>
              <w:tab/>
              <w:t>участка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2A1919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313B6B0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533B0A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B0C22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0C8A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F6E63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2 900 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AA82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D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2A43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31EE8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65A26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E3B5113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654480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A5C9A2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1861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19FE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05DD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9A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B950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10895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сельскохозяйствен-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FD30A3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F496D60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4A1F3D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414197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25B2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EB37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8AC9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8C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B872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CFEF1" w14:textId="77777777" w:rsidR="007A33FB" w:rsidRDefault="009B32F9">
            <w:pPr>
              <w:pStyle w:val="TableParagraph"/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назначения"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C7D559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C7359D8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EF5EE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BDA73C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84FC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8EE2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4B00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957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C359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FDEE1" w14:textId="77777777" w:rsidR="007A33FB" w:rsidRDefault="009B32F9">
            <w:pPr>
              <w:pStyle w:val="TableParagraph"/>
              <w:tabs>
                <w:tab w:val="left" w:pos="1587"/>
              </w:tabs>
              <w:spacing w:line="22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категорию</w:t>
            </w:r>
            <w:r>
              <w:rPr>
                <w:sz w:val="24"/>
              </w:rPr>
              <w:tab/>
              <w:t>"Земли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F564A7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E2310D7" w14:textId="77777777">
        <w:trPr>
          <w:trHeight w:val="80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04AB08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C62E4A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1B75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3F47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76AA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129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81CB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3444" w14:textId="77777777" w:rsidR="007A33FB" w:rsidRDefault="009B32F9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промышленности "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8A507A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20ADF23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24A087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D33502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198E" w14:textId="77777777" w:rsidR="007A33FB" w:rsidRDefault="009B32F9">
            <w:pPr>
              <w:pStyle w:val="TableParagraph"/>
              <w:spacing w:line="236" w:lineRule="exact"/>
              <w:ind w:left="2047" w:right="20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жилая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зона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зону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И-Т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инженерной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инфраструктуры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A19277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97370A7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61F075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F68CB2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756E3" w14:textId="77777777" w:rsidR="007A33FB" w:rsidRDefault="009B32F9">
            <w:pPr>
              <w:pStyle w:val="TableParagraph"/>
              <w:spacing w:line="22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D1EA1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подземного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CC9FF" w14:textId="77777777" w:rsidR="007A33FB" w:rsidRDefault="009B32F9">
            <w:pPr>
              <w:pStyle w:val="TableParagraph"/>
              <w:spacing w:line="228" w:lineRule="exact"/>
              <w:ind w:left="80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Полом,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EBA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36F68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E0D1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B3E8B5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F53AAEE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CB5826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A59353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B398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9B819" w14:textId="77777777" w:rsidR="007A33FB" w:rsidRDefault="009B32F9">
            <w:pPr>
              <w:pStyle w:val="TableParagraph"/>
              <w:tabs>
                <w:tab w:val="left" w:pos="1648"/>
                <w:tab w:val="left" w:pos="3242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пожарного</w:t>
            </w:r>
            <w:r>
              <w:rPr>
                <w:sz w:val="24"/>
              </w:rPr>
              <w:tab/>
              <w:t>резервуара,</w:t>
            </w:r>
            <w:r>
              <w:rPr>
                <w:sz w:val="24"/>
              </w:rPr>
              <w:tab/>
              <w:t>ориент.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84D55" w14:textId="77777777" w:rsidR="007A33FB" w:rsidRDefault="009B32F9">
            <w:pPr>
              <w:pStyle w:val="TableParagraph"/>
              <w:spacing w:line="226" w:lineRule="exact"/>
              <w:ind w:left="584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7CD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0F81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FFE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D87D71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0CE4536" w14:textId="77777777">
        <w:trPr>
          <w:trHeight w:val="52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7D145E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2746A4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86E0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3217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 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79CA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27A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F09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640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91B210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938F9EA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441E94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F9F3FA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8E0A0" w14:textId="77777777" w:rsidR="007A33FB" w:rsidRDefault="009B32F9">
            <w:pPr>
              <w:pStyle w:val="TableParagraph"/>
              <w:spacing w:line="22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E2B7F" w14:textId="77777777" w:rsidR="007A33FB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насосной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78B04" w14:textId="77777777" w:rsidR="007A33FB" w:rsidRDefault="009B32F9">
            <w:pPr>
              <w:pStyle w:val="TableParagraph"/>
              <w:spacing w:line="228" w:lineRule="exact"/>
              <w:ind w:left="80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Полом,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F729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2D083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0BA7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F89EC3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22DFE72" w14:textId="77777777">
        <w:trPr>
          <w:trHeight w:val="3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9D8555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B4F6B9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01A8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7C673" w14:textId="77777777" w:rsidR="007A33FB" w:rsidRDefault="009B32F9">
            <w:pPr>
              <w:pStyle w:val="TableParagraph"/>
              <w:tabs>
                <w:tab w:val="left" w:pos="1195"/>
                <w:tab w:val="left" w:pos="1912"/>
                <w:tab w:val="left" w:pos="2383"/>
                <w:tab w:val="left" w:pos="324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z w:val="24"/>
              </w:rPr>
              <w:tab/>
              <w:t>(скв.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3097),</w:t>
            </w:r>
            <w:r>
              <w:rPr>
                <w:sz w:val="24"/>
              </w:rPr>
              <w:tab/>
              <w:t>ориент.</w:t>
            </w: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51633" w14:textId="77777777" w:rsidR="007A33FB" w:rsidRDefault="009B32F9">
            <w:pPr>
              <w:pStyle w:val="TableParagraph"/>
              <w:spacing w:line="226" w:lineRule="exact"/>
              <w:ind w:left="5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Бастракова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61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B7EA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9D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9EDC86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55DB8BC" w14:textId="77777777">
        <w:trPr>
          <w:trHeight w:val="203"/>
        </w:trPr>
        <w:tc>
          <w:tcPr>
            <w:tcW w:w="285" w:type="dxa"/>
            <w:vMerge w:val="restart"/>
            <w:textDirection w:val="btLr"/>
          </w:tcPr>
          <w:p w14:paraId="29872BF7" w14:textId="77777777" w:rsidR="007A33FB" w:rsidRDefault="009B32F9">
            <w:pPr>
              <w:pStyle w:val="TableParagraph"/>
              <w:spacing w:before="32" w:line="203" w:lineRule="exact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</w:tcPr>
          <w:p w14:paraId="41AE6052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9B20F7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834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DB9E0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995C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F87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ED84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CB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1D5E27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53A59DD" w14:textId="77777777">
        <w:trPr>
          <w:trHeight w:val="52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784E56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06189D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8F1ECC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DF4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5910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1 400 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A955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F8A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8D2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2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4ED0DE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40BA946" w14:textId="77777777">
        <w:trPr>
          <w:trHeight w:val="250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3A96470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230C0C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36039D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5CCC" w14:textId="77777777" w:rsidR="007A33FB" w:rsidRDefault="009B32F9">
            <w:pPr>
              <w:pStyle w:val="TableParagraph"/>
              <w:spacing w:line="23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D00F0" w14:textId="77777777" w:rsidR="007A33FB" w:rsidRDefault="009B32F9">
            <w:pPr>
              <w:pStyle w:val="TableParagraph"/>
              <w:spacing w:line="23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насосной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9B05C" w14:textId="77777777" w:rsidR="007A33FB" w:rsidRDefault="009B32F9">
            <w:pPr>
              <w:pStyle w:val="TableParagraph"/>
              <w:spacing w:line="230" w:lineRule="exact"/>
              <w:ind w:left="80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Полом,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39A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87E0A" w14:textId="77777777" w:rsidR="007A33FB" w:rsidRDefault="009B32F9">
            <w:pPr>
              <w:pStyle w:val="TableParagraph"/>
              <w:spacing w:line="230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055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462F98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948795A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E69DE9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E8CF98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14CC1F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A4DD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8152F" w14:textId="77777777" w:rsidR="007A33FB" w:rsidRDefault="009B32F9">
            <w:pPr>
              <w:pStyle w:val="TableParagraph"/>
              <w:tabs>
                <w:tab w:val="left" w:pos="1195"/>
                <w:tab w:val="left" w:pos="1912"/>
                <w:tab w:val="left" w:pos="2383"/>
                <w:tab w:val="left" w:pos="324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z w:val="24"/>
              </w:rPr>
              <w:tab/>
              <w:t>(скв.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5017),</w:t>
            </w:r>
            <w:r>
              <w:rPr>
                <w:sz w:val="24"/>
              </w:rPr>
              <w:tab/>
              <w:t>ориент.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15FC5" w14:textId="77777777" w:rsidR="007A33FB" w:rsidRDefault="009B32F9">
            <w:pPr>
              <w:pStyle w:val="TableParagraph"/>
              <w:spacing w:line="226" w:lineRule="exact"/>
              <w:ind w:left="630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Буланова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58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9E95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1E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90DBA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77DD1F7" w14:textId="77777777">
        <w:trPr>
          <w:trHeight w:val="73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C64552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02287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7C3F2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73C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C7C8" w14:textId="77777777" w:rsidR="007A33FB" w:rsidRDefault="009B32F9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2 300 кв.м.</w:t>
            </w:r>
          </w:p>
        </w:tc>
        <w:tc>
          <w:tcPr>
            <w:tcW w:w="255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2DD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C6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1CCD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C79CB6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9F58E30" w14:textId="77777777">
        <w:trPr>
          <w:trHeight w:val="426"/>
        </w:trPr>
        <w:tc>
          <w:tcPr>
            <w:tcW w:w="285" w:type="dxa"/>
            <w:vMerge w:val="restart"/>
            <w:textDirection w:val="btLr"/>
          </w:tcPr>
          <w:p w14:paraId="50ECC194" w14:textId="77777777" w:rsidR="007A33FB" w:rsidRDefault="009B32F9">
            <w:pPr>
              <w:pStyle w:val="TableParagraph"/>
              <w:spacing w:before="32" w:line="203" w:lineRule="exact"/>
              <w:ind w:left="30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25CB243B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D39C0A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A81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99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596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DF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CA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82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D087EC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D61571C" w14:textId="77777777">
        <w:trPr>
          <w:trHeight w:val="25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C5C89B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51D5B1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23BB6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7A51" w14:textId="77777777" w:rsidR="007A33FB" w:rsidRDefault="009B32F9">
            <w:pPr>
              <w:pStyle w:val="TableParagraph"/>
              <w:spacing w:line="236" w:lineRule="exact"/>
              <w:ind w:left="2048" w:right="20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жилая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зону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FEF60CC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1140658" w14:textId="77777777">
        <w:trPr>
          <w:trHeight w:val="24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A57C7A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494376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51D3DB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52ECF" w14:textId="77777777" w:rsidR="007A33FB" w:rsidRPr="00163392" w:rsidRDefault="009B32F9">
            <w:pPr>
              <w:pStyle w:val="TableParagraph"/>
              <w:spacing w:line="228" w:lineRule="exact"/>
              <w:ind w:right="244"/>
              <w:jc w:val="right"/>
              <w:rPr>
                <w:sz w:val="24"/>
              </w:rPr>
            </w:pPr>
            <w:r w:rsidRPr="00163392">
              <w:rPr>
                <w:sz w:val="24"/>
              </w:rPr>
              <w:t>14.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17DD0" w14:textId="77777777" w:rsidR="007A33FB" w:rsidRPr="00163392" w:rsidRDefault="009B32F9">
            <w:pPr>
              <w:pStyle w:val="TableParagraph"/>
              <w:spacing w:line="228" w:lineRule="exact"/>
              <w:ind w:left="117"/>
              <w:rPr>
                <w:sz w:val="24"/>
              </w:rPr>
            </w:pPr>
            <w:r w:rsidRPr="00163392">
              <w:rPr>
                <w:sz w:val="24"/>
              </w:rPr>
              <w:t>Участок</w:t>
            </w:r>
            <w:r w:rsidRPr="00163392">
              <w:rPr>
                <w:spacing w:val="57"/>
                <w:sz w:val="24"/>
              </w:rPr>
              <w:t xml:space="preserve"> </w:t>
            </w:r>
            <w:r w:rsidRPr="00163392">
              <w:rPr>
                <w:sz w:val="24"/>
              </w:rPr>
              <w:t>для</w:t>
            </w:r>
            <w:r w:rsidRPr="00163392">
              <w:rPr>
                <w:spacing w:val="115"/>
                <w:sz w:val="24"/>
              </w:rPr>
              <w:t xml:space="preserve"> </w:t>
            </w:r>
            <w:r w:rsidRPr="00163392">
              <w:rPr>
                <w:sz w:val="24"/>
              </w:rPr>
              <w:t>размещения</w:t>
            </w:r>
            <w:r w:rsidRPr="00163392">
              <w:rPr>
                <w:spacing w:val="116"/>
                <w:sz w:val="24"/>
              </w:rPr>
              <w:t xml:space="preserve"> </w:t>
            </w:r>
            <w:r w:rsidRPr="00163392">
              <w:rPr>
                <w:sz w:val="24"/>
              </w:rPr>
              <w:t>объектов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5A66" w14:textId="77777777" w:rsidR="007A33FB" w:rsidRPr="00163392" w:rsidRDefault="009B32F9">
            <w:pPr>
              <w:pStyle w:val="TableParagraph"/>
              <w:spacing w:line="228" w:lineRule="exact"/>
              <w:ind w:left="169"/>
              <w:rPr>
                <w:sz w:val="24"/>
              </w:rPr>
            </w:pPr>
            <w:r w:rsidRPr="00163392">
              <w:rPr>
                <w:sz w:val="24"/>
              </w:rPr>
              <w:t>с.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Иванцево,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в</w:t>
            </w:r>
            <w:r w:rsidRPr="00163392">
              <w:rPr>
                <w:spacing w:val="-2"/>
                <w:sz w:val="24"/>
              </w:rPr>
              <w:t xml:space="preserve"> </w:t>
            </w:r>
            <w:r w:rsidRPr="00163392">
              <w:rPr>
                <w:sz w:val="24"/>
              </w:rPr>
              <w:t>южной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99F" w14:textId="77777777" w:rsidR="007A33FB" w:rsidRPr="00163392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9D5F0" w14:textId="77777777" w:rsidR="007A33FB" w:rsidRPr="00163392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 w:rsidRPr="00163392">
              <w:rPr>
                <w:sz w:val="24"/>
              </w:rPr>
              <w:t>2019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3579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8ED424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317DEB7" w14:textId="77777777">
        <w:trPr>
          <w:trHeight w:val="24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844171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735AA6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0D67A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1ADFE" w14:textId="77777777" w:rsidR="007A33FB" w:rsidRPr="00163392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CA07E" w14:textId="77777777" w:rsidR="007A33FB" w:rsidRPr="00163392" w:rsidRDefault="009B32F9">
            <w:pPr>
              <w:pStyle w:val="TableParagraph"/>
              <w:tabs>
                <w:tab w:val="left" w:pos="2793"/>
              </w:tabs>
              <w:spacing w:line="226" w:lineRule="exact"/>
              <w:ind w:left="117"/>
              <w:rPr>
                <w:sz w:val="24"/>
              </w:rPr>
            </w:pPr>
            <w:r w:rsidRPr="00163392">
              <w:rPr>
                <w:sz w:val="24"/>
              </w:rPr>
              <w:t>производственного</w:t>
            </w:r>
            <w:r w:rsidRPr="00163392">
              <w:rPr>
                <w:sz w:val="24"/>
              </w:rPr>
              <w:tab/>
              <w:t>назначения,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5FCF5" w14:textId="77777777" w:rsidR="007A33FB" w:rsidRPr="00163392" w:rsidRDefault="009B32F9">
            <w:pPr>
              <w:pStyle w:val="TableParagraph"/>
              <w:spacing w:line="226" w:lineRule="exact"/>
              <w:ind w:left="114" w:right="88"/>
              <w:jc w:val="center"/>
              <w:rPr>
                <w:sz w:val="24"/>
              </w:rPr>
            </w:pPr>
            <w:r w:rsidRPr="00163392">
              <w:rPr>
                <w:sz w:val="24"/>
              </w:rPr>
              <w:t>части</w:t>
            </w: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0E28" w14:textId="77777777" w:rsidR="007A33FB" w:rsidRPr="00163392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9F57E" w14:textId="77777777" w:rsidR="007A33FB" w:rsidRPr="00163392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97E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CFF241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6C9128B" w14:textId="77777777">
        <w:trPr>
          <w:trHeight w:val="52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5C80F6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7031AF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D2D381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8818" w14:textId="77777777" w:rsidR="007A33FB" w:rsidRPr="007C65D3" w:rsidRDefault="007A33FB">
            <w:pPr>
              <w:pStyle w:val="TableParagraph"/>
              <w:rPr>
                <w:highlight w:val="cyan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F455" w14:textId="77777777" w:rsidR="007A33FB" w:rsidRPr="007C65D3" w:rsidRDefault="009B32F9">
            <w:pPr>
              <w:pStyle w:val="TableParagraph"/>
              <w:spacing w:line="252" w:lineRule="exact"/>
              <w:ind w:left="117"/>
              <w:rPr>
                <w:sz w:val="24"/>
                <w:highlight w:val="cyan"/>
              </w:rPr>
            </w:pPr>
            <w:r w:rsidRPr="00163392">
              <w:rPr>
                <w:sz w:val="24"/>
              </w:rPr>
              <w:t>ориент.</w:t>
            </w:r>
            <w:r w:rsidRPr="00163392">
              <w:rPr>
                <w:spacing w:val="-2"/>
                <w:sz w:val="24"/>
              </w:rPr>
              <w:t xml:space="preserve"> </w:t>
            </w:r>
            <w:r w:rsidRPr="00163392">
              <w:rPr>
                <w:sz w:val="24"/>
              </w:rPr>
              <w:t>площадью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62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000</w:t>
            </w:r>
            <w:r w:rsidRPr="00163392">
              <w:rPr>
                <w:spacing w:val="-1"/>
                <w:sz w:val="24"/>
              </w:rPr>
              <w:t xml:space="preserve"> </w:t>
            </w:r>
            <w:r w:rsidRPr="00163392">
              <w:rPr>
                <w:sz w:val="24"/>
              </w:rPr>
              <w:t>кв.м.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4534" w14:textId="77777777" w:rsidR="007A33FB" w:rsidRPr="007C65D3" w:rsidRDefault="007A33FB">
            <w:pPr>
              <w:pStyle w:val="TableParagraph"/>
              <w:rPr>
                <w:highlight w:val="cyan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E468" w14:textId="77777777" w:rsidR="007A33FB" w:rsidRPr="007C65D3" w:rsidRDefault="007A33FB">
            <w:pPr>
              <w:rPr>
                <w:sz w:val="2"/>
                <w:szCs w:val="2"/>
                <w:highlight w:val="cy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6830" w14:textId="77777777" w:rsidR="007A33FB" w:rsidRPr="007C65D3" w:rsidRDefault="007A33FB">
            <w:pPr>
              <w:pStyle w:val="TableParagraph"/>
              <w:rPr>
                <w:highlight w:val="cya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D6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15C23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2496942" w14:textId="77777777">
        <w:trPr>
          <w:trHeight w:val="10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AD958D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F3294D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7285AAD0" w14:textId="77777777" w:rsidR="007A33FB" w:rsidRDefault="007A33FB">
            <w:pPr>
              <w:pStyle w:val="TableParagraph"/>
              <w:rPr>
                <w:sz w:val="4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F6E72D" w14:textId="77777777" w:rsidR="007A33FB" w:rsidRDefault="007A33FB">
            <w:pPr>
              <w:pStyle w:val="TableParagraph"/>
              <w:rPr>
                <w:sz w:val="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770F5554" w14:textId="77777777" w:rsidR="007A33FB" w:rsidRDefault="007A33FB">
            <w:pPr>
              <w:pStyle w:val="TableParagraph"/>
              <w:rPr>
                <w:sz w:val="4"/>
              </w:rPr>
            </w:pPr>
          </w:p>
        </w:tc>
      </w:tr>
      <w:tr w:rsidR="007A33FB" w14:paraId="47D615D9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7557D89F" w14:textId="77777777" w:rsidR="007A33FB" w:rsidRDefault="009B32F9">
            <w:pPr>
              <w:pStyle w:val="TableParagraph"/>
              <w:spacing w:before="32" w:line="203" w:lineRule="exact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461E4F30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13D0AEFF" w14:textId="77777777" w:rsidR="007A33FB" w:rsidRDefault="007A33FB">
            <w:pPr>
              <w:pStyle w:val="TableParagraph"/>
            </w:pPr>
          </w:p>
        </w:tc>
      </w:tr>
      <w:tr w:rsidR="007A33FB" w14:paraId="26406959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B10FBE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59D81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16829864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2B1CEFD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10292DA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6C9E5E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5A86385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6A2B745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201BCDB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65AF5BE3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13650A14" w14:textId="77777777" w:rsidR="007A33FB" w:rsidRDefault="009B32F9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3A529632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0164B2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24D1BF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23377B1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2794A4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223D02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2F6194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63484D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7D93A5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9F2C3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5C6F03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29E4671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9142BC1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D58DDA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53BE8D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0660818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F55264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40AB3C2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42F786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C2A4E1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E02F0A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1D6C27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26EDE3B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0F465AC0" w14:textId="77777777" w:rsidR="007A33FB" w:rsidRDefault="009B32F9">
            <w:pPr>
              <w:pStyle w:val="TableParagraph"/>
              <w:spacing w:before="98"/>
              <w:ind w:left="15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7A33FB" w14:paraId="65B61595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35DF40D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0C734A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053B95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59D5D2A2" w14:textId="77777777" w:rsidR="007A33FB" w:rsidRDefault="009B32F9">
            <w:pPr>
              <w:pStyle w:val="TableParagraph"/>
              <w:spacing w:before="19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AFE660B" w14:textId="77777777" w:rsidR="007A33FB" w:rsidRDefault="009B32F9">
            <w:pPr>
              <w:pStyle w:val="TableParagraph"/>
              <w:spacing w:before="19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C9DA1FF" w14:textId="77777777" w:rsidR="007A33FB" w:rsidRDefault="009B32F9">
            <w:pPr>
              <w:pStyle w:val="TableParagraph"/>
              <w:spacing w:before="19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165C59A1" w14:textId="77777777" w:rsidR="007A33FB" w:rsidRDefault="009B32F9">
            <w:pPr>
              <w:pStyle w:val="TableParagraph"/>
              <w:spacing w:before="19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6FE72C7C" w14:textId="77777777" w:rsidR="007A33FB" w:rsidRDefault="009B32F9">
            <w:pPr>
              <w:pStyle w:val="TableParagraph"/>
              <w:spacing w:before="19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12A27754" w14:textId="77777777" w:rsidR="007A33FB" w:rsidRDefault="009B32F9">
            <w:pPr>
              <w:pStyle w:val="TableParagraph"/>
              <w:spacing w:before="19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7DC882B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104C99D4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1566DE7B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6D97349F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2671D6FF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7851C4F5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3FDE06A" w14:textId="77777777" w:rsidR="007A33FB" w:rsidRDefault="007A33FB">
            <w:pPr>
              <w:pStyle w:val="TableParagraph"/>
            </w:pPr>
          </w:p>
        </w:tc>
      </w:tr>
      <w:tr w:rsidR="007A33FB" w14:paraId="49DD9001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CCAAA2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65EF6845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2C801CCC" w14:textId="77777777" w:rsidR="007A33FB" w:rsidRDefault="007A33FB">
            <w:pPr>
              <w:pStyle w:val="TableParagraph"/>
            </w:pPr>
          </w:p>
        </w:tc>
      </w:tr>
      <w:tr w:rsidR="007A33FB" w14:paraId="2C1F4163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3EA64A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2246941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5DB" w14:textId="77777777" w:rsidR="007A33FB" w:rsidRDefault="009B32F9">
            <w:pPr>
              <w:pStyle w:val="TableParagraph"/>
              <w:spacing w:before="117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3F9" w14:textId="77777777" w:rsidR="007A33FB" w:rsidRDefault="009B32F9">
            <w:pPr>
              <w:pStyle w:val="TableParagraph"/>
              <w:spacing w:before="117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60E2" w14:textId="77777777" w:rsidR="007A33FB" w:rsidRDefault="009B32F9">
            <w:pPr>
              <w:pStyle w:val="TableParagraph"/>
              <w:spacing w:before="117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E9B" w14:textId="77777777" w:rsidR="007A33FB" w:rsidRDefault="009B32F9">
            <w:pPr>
              <w:pStyle w:val="TableParagraph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B040791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158E" w14:textId="77777777" w:rsidR="007A33FB" w:rsidRDefault="009B32F9">
            <w:pPr>
              <w:pStyle w:val="TableParagraph"/>
              <w:spacing w:before="117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DD2" w14:textId="77777777" w:rsidR="007A33FB" w:rsidRDefault="007A33FB">
            <w:pPr>
              <w:pStyle w:val="TableParagraph"/>
              <w:spacing w:before="3"/>
            </w:pPr>
          </w:p>
          <w:p w14:paraId="3513BC0F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51224E36" w14:textId="77777777" w:rsidR="007A33FB" w:rsidRDefault="007A33FB">
            <w:pPr>
              <w:pStyle w:val="TableParagraph"/>
            </w:pPr>
          </w:p>
        </w:tc>
      </w:tr>
      <w:tr w:rsidR="007A33FB" w14:paraId="60510523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61C4FA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72887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A875" w14:textId="77777777" w:rsidR="007A33FB" w:rsidRDefault="009B32F9">
            <w:pPr>
              <w:pStyle w:val="TableParagraph"/>
              <w:spacing w:line="23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9354" w14:textId="77777777" w:rsidR="007A33FB" w:rsidRDefault="009B32F9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D0D" w14:textId="77777777" w:rsidR="007A33FB" w:rsidRDefault="009B32F9">
            <w:pPr>
              <w:pStyle w:val="TableParagraph"/>
              <w:spacing w:line="23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05E7" w14:textId="77777777" w:rsidR="007A33FB" w:rsidRDefault="009B32F9">
            <w:pPr>
              <w:pStyle w:val="TableParagraph"/>
              <w:spacing w:line="23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204" w14:textId="77777777" w:rsidR="007A33FB" w:rsidRDefault="009B32F9">
            <w:pPr>
              <w:pStyle w:val="TableParagraph"/>
              <w:spacing w:line="23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57C9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74EAD0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72A6CA1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F3F0B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0B7430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354B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промышленного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назначения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770383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B3590B1" w14:textId="77777777">
        <w:trPr>
          <w:trHeight w:val="24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196289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8A0FDD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786D6" w14:textId="77777777" w:rsidR="007A33FB" w:rsidRDefault="009B32F9">
            <w:pPr>
              <w:pStyle w:val="TableParagraph"/>
              <w:spacing w:line="22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C9623" w14:textId="77777777" w:rsidR="007A33FB" w:rsidRDefault="009B32F9">
            <w:pPr>
              <w:pStyle w:val="TableParagraph"/>
              <w:tabs>
                <w:tab w:val="left" w:pos="1327"/>
                <w:tab w:val="left" w:pos="2063"/>
                <w:tab w:val="left" w:pos="3299"/>
              </w:tabs>
              <w:spacing w:line="22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Карьер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добыче</w:t>
            </w:r>
            <w:r>
              <w:rPr>
                <w:sz w:val="24"/>
              </w:rPr>
              <w:tab/>
              <w:t>щебня,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880C0" w14:textId="77777777" w:rsidR="007A33FB" w:rsidRDefault="009B32F9">
            <w:pPr>
              <w:pStyle w:val="TableParagraph"/>
              <w:spacing w:line="228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01CE5" w14:textId="77777777" w:rsidR="007A33FB" w:rsidRDefault="009B32F9">
            <w:pPr>
              <w:pStyle w:val="TableParagraph"/>
              <w:spacing w:line="228" w:lineRule="exact"/>
              <w:ind w:left="62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13A2E" w14:textId="77777777" w:rsidR="007A33FB" w:rsidRDefault="009B32F9">
            <w:pPr>
              <w:pStyle w:val="TableParagraph"/>
              <w:spacing w:line="22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15E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0258A4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0785414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0FCAF2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8D8C86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E0C8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4B9AA" w14:textId="77777777" w:rsidR="007A33FB" w:rsidRDefault="009B32F9">
            <w:pPr>
              <w:pStyle w:val="TableParagraph"/>
              <w:tabs>
                <w:tab w:val="left" w:pos="1883"/>
                <w:tab w:val="left" w:pos="2836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z w:val="24"/>
              </w:rPr>
              <w:tab/>
              <w:t>камня,</w:t>
            </w:r>
            <w:r>
              <w:rPr>
                <w:sz w:val="24"/>
              </w:rPr>
              <w:tab/>
              <w:t>известняка.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3A84A" w14:textId="77777777" w:rsidR="007A33FB" w:rsidRDefault="009B32F9">
            <w:pPr>
              <w:pStyle w:val="TableParagraph"/>
              <w:spacing w:line="226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поселение,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5,2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C108C" w14:textId="77777777" w:rsidR="007A33FB" w:rsidRDefault="009B32F9">
            <w:pPr>
              <w:pStyle w:val="TableParagraph"/>
              <w:spacing w:line="226" w:lineRule="exact"/>
              <w:ind w:left="623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3B9C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F4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D603FB1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3CC3557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33E308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3D8536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584A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DF8A2" w14:textId="77777777" w:rsidR="007A33FB" w:rsidRDefault="009B32F9">
            <w:pPr>
              <w:pStyle w:val="TableParagraph"/>
              <w:tabs>
                <w:tab w:val="left" w:pos="1365"/>
                <w:tab w:val="left" w:pos="1699"/>
                <w:tab w:val="left" w:pos="2858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границах</w:t>
            </w:r>
            <w:r>
              <w:rPr>
                <w:sz w:val="24"/>
              </w:rPr>
              <w:tab/>
              <w:t>земельного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81C71" w14:textId="77777777" w:rsidR="007A33FB" w:rsidRDefault="009B32F9">
            <w:pPr>
              <w:pStyle w:val="TableParagraph"/>
              <w:spacing w:line="226" w:lineRule="exact"/>
              <w:ind w:left="306"/>
              <w:rPr>
                <w:sz w:val="24"/>
              </w:rPr>
            </w:pPr>
            <w:r>
              <w:rPr>
                <w:sz w:val="24"/>
              </w:rPr>
              <w:t>югу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с. Иванцево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800BA" w14:textId="77777777" w:rsidR="007A33FB" w:rsidRDefault="009B32F9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«Санитарно-защитные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0CC2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27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8D30DFA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17DF7B0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C273ED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8A1CD9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7EDE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E4934" w14:textId="77777777" w:rsidR="007A33FB" w:rsidRDefault="009B32F9">
            <w:pPr>
              <w:pStyle w:val="TableParagraph"/>
              <w:tabs>
                <w:tab w:val="left" w:pos="1435"/>
                <w:tab w:val="left" w:pos="3734"/>
              </w:tabs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z w:val="24"/>
              </w:rPr>
              <w:tab/>
              <w:t>43:03:000000:232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B0FA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4699D" w14:textId="77777777" w:rsidR="007A33FB" w:rsidRDefault="009B32F9">
            <w:pPr>
              <w:pStyle w:val="TableParagraph"/>
              <w:spacing w:line="226" w:lineRule="exact"/>
              <w:ind w:left="899"/>
              <w:rPr>
                <w:sz w:val="24"/>
              </w:rPr>
            </w:pPr>
            <w:r>
              <w:rPr>
                <w:sz w:val="24"/>
              </w:rPr>
              <w:t>и санитарная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46DB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DB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2C6D8F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F69AE69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893D5C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A7C3D8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074D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93C1" w14:textId="77777777" w:rsidR="007A33FB" w:rsidRDefault="009B32F9">
            <w:pPr>
              <w:pStyle w:val="TableParagraph"/>
              <w:spacing w:line="22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кв.м.)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434AB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570FE" w14:textId="77777777" w:rsidR="007A33FB" w:rsidRDefault="009B32F9">
            <w:pPr>
              <w:pStyle w:val="TableParagraph"/>
              <w:spacing w:line="226" w:lineRule="exact"/>
              <w:ind w:left="78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C973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014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4F9D4E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C273BB5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454BBB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1B2904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5FF7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61B8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AAC5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3269B" w14:textId="77777777" w:rsidR="007A33FB" w:rsidRDefault="009B32F9">
            <w:pPr>
              <w:pStyle w:val="TableParagraph"/>
              <w:spacing w:line="22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 и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CD25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8C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B58E3C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3BDCF65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82A769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014E8D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5FD8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B704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ECD3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2F7F8" w14:textId="77777777" w:rsidR="007A33FB" w:rsidRDefault="009B32F9">
            <w:pPr>
              <w:pStyle w:val="TableParagraph"/>
              <w:spacing w:line="226" w:lineRule="exact"/>
              <w:ind w:left="676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FA1C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7AC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FCA020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30A4A7E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3CA16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AC8718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84B6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1252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A28B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A0559" w14:textId="77777777" w:rsidR="007A33FB" w:rsidRDefault="009B32F9">
            <w:pPr>
              <w:pStyle w:val="TableParagraph"/>
              <w:spacing w:line="226" w:lineRule="exact"/>
              <w:ind w:left="613"/>
              <w:rPr>
                <w:sz w:val="24"/>
              </w:rPr>
            </w:pP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нерудных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BF8C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D52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934A0D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339842F" w14:textId="77777777">
        <w:trPr>
          <w:trHeight w:val="24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CD8921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B68B5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C82F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9B88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877F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03586" w14:textId="77777777" w:rsidR="007A33FB" w:rsidRDefault="009B32F9">
            <w:pPr>
              <w:pStyle w:val="TableParagraph"/>
              <w:spacing w:line="226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стройматериалов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21EE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FB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CFC399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857F9C9" w14:textId="77777777">
        <w:trPr>
          <w:trHeight w:val="24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090D95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FEF99E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019F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0296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097F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22F14" w14:textId="77777777" w:rsidR="007A33FB" w:rsidRDefault="009B32F9">
            <w:pPr>
              <w:pStyle w:val="TableParagraph"/>
              <w:spacing w:line="226" w:lineRule="exact"/>
              <w:ind w:left="1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4D80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C2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1B0026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3694985" w14:textId="77777777">
        <w:trPr>
          <w:trHeight w:val="52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21676D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2DA531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DD7E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D93A" w14:textId="77777777" w:rsidR="007A33FB" w:rsidRDefault="007A33FB">
            <w:pPr>
              <w:pStyle w:val="TableParagraph"/>
            </w:pPr>
          </w:p>
        </w:tc>
        <w:tc>
          <w:tcPr>
            <w:tcW w:w="25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796" w14:textId="77777777" w:rsidR="007A33FB" w:rsidRDefault="007A33FB">
            <w:pPr>
              <w:pStyle w:val="TableParagraph"/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686" w14:textId="77777777" w:rsidR="007A33FB" w:rsidRDefault="009B32F9">
            <w:pPr>
              <w:pStyle w:val="TableParagraph"/>
              <w:spacing w:line="252" w:lineRule="exact"/>
              <w:ind w:left="122" w:right="95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523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8D1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F2B83B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5401D58" w14:textId="77777777">
        <w:trPr>
          <w:trHeight w:val="886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93629B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DEB266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C0300" w14:textId="77777777" w:rsidR="007A33FB" w:rsidRDefault="009B32F9">
            <w:pPr>
              <w:pStyle w:val="TableParagraph"/>
              <w:spacing w:line="254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D7A" w14:textId="77777777" w:rsidR="007A33FB" w:rsidRDefault="009B32F9">
            <w:pPr>
              <w:pStyle w:val="TableParagraph"/>
              <w:spacing w:line="25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Карьер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добыче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щебня,</w:t>
            </w:r>
          </w:p>
          <w:p w14:paraId="788676D1" w14:textId="77777777" w:rsidR="007A33FB" w:rsidRDefault="009B32F9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строительного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камня,    известняка.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контура:     1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-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  <w:p w14:paraId="59892FCA" w14:textId="77777777" w:rsidR="007A33FB" w:rsidRDefault="009B32F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43:03:000000:232</w:t>
            </w:r>
          </w:p>
          <w:p w14:paraId="7EFB445A" w14:textId="77777777" w:rsidR="007A33FB" w:rsidRDefault="009B32F9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43:03:000000:232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(6),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</w:p>
          <w:p w14:paraId="087A2716" w14:textId="77777777" w:rsidR="007A33FB" w:rsidRDefault="009B32F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 кв.м.)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A2B" w14:textId="77777777" w:rsidR="007A33FB" w:rsidRDefault="009B32F9">
            <w:pPr>
              <w:pStyle w:val="TableParagraph"/>
              <w:spacing w:line="254" w:lineRule="exact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14:paraId="3F708FC9" w14:textId="77777777" w:rsidR="007A33FB" w:rsidRDefault="009B32F9">
            <w:pPr>
              <w:pStyle w:val="TableParagraph"/>
              <w:ind w:left="154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поселение, в 1 км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Огнёво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D587" w14:textId="77777777" w:rsidR="007A33FB" w:rsidRDefault="009B32F9">
            <w:pPr>
              <w:pStyle w:val="TableParagraph"/>
              <w:spacing w:line="254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14:paraId="71348F21" w14:textId="77777777" w:rsidR="007A33FB" w:rsidRDefault="009B32F9">
            <w:pPr>
              <w:pStyle w:val="TableParagraph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  <w:p w14:paraId="0863E532" w14:textId="77777777" w:rsidR="007A33FB" w:rsidRDefault="009B32F9">
            <w:pPr>
              <w:pStyle w:val="TableParagraph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«Санитарно-защитные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 сооружений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B5C5A8B" w14:textId="77777777" w:rsidR="007A33FB" w:rsidRDefault="009B32F9">
            <w:pPr>
              <w:pStyle w:val="TableParagraph"/>
              <w:ind w:left="160" w:right="129" w:hanging="4"/>
              <w:jc w:val="center"/>
              <w:rPr>
                <w:sz w:val="24"/>
              </w:rPr>
            </w:pPr>
            <w:r>
              <w:rPr>
                <w:sz w:val="24"/>
              </w:rPr>
              <w:t>карьеры нерудных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10A8D38" w14:textId="77777777" w:rsidR="007A33FB" w:rsidRDefault="009B32F9">
            <w:pPr>
              <w:pStyle w:val="TableParagraph"/>
              <w:ind w:left="123" w:right="95"/>
              <w:jc w:val="center"/>
              <w:rPr>
                <w:sz w:val="24"/>
              </w:rPr>
            </w:pPr>
            <w:r>
              <w:rPr>
                <w:sz w:val="24"/>
              </w:rPr>
              <w:t>- санитарно-защитная 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86799" w14:textId="77777777" w:rsidR="007A33FB" w:rsidRDefault="009B32F9">
            <w:pPr>
              <w:pStyle w:val="TableParagraph"/>
              <w:spacing w:line="254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2A6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9A2CA8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51EFECD" w14:textId="77777777">
        <w:trPr>
          <w:trHeight w:val="1398"/>
        </w:trPr>
        <w:tc>
          <w:tcPr>
            <w:tcW w:w="285" w:type="dxa"/>
            <w:textDirection w:val="btLr"/>
          </w:tcPr>
          <w:p w14:paraId="57B28851" w14:textId="77777777" w:rsidR="007A33FB" w:rsidRDefault="009B32F9">
            <w:pPr>
              <w:pStyle w:val="TableParagraph"/>
              <w:spacing w:before="32" w:line="203" w:lineRule="exact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</w:tcPr>
          <w:p w14:paraId="772472F9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C5BBBB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CF554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AE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B5A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90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25F86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7D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780D95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B36570D" w14:textId="77777777">
        <w:trPr>
          <w:trHeight w:val="946"/>
        </w:trPr>
        <w:tc>
          <w:tcPr>
            <w:tcW w:w="285" w:type="dxa"/>
            <w:vMerge w:val="restart"/>
            <w:textDirection w:val="btLr"/>
          </w:tcPr>
          <w:p w14:paraId="2121E5A7" w14:textId="77777777" w:rsidR="007A33FB" w:rsidRDefault="009B32F9">
            <w:pPr>
              <w:pStyle w:val="TableParagraph"/>
              <w:spacing w:before="32" w:line="203" w:lineRule="exact"/>
              <w:ind w:left="30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2C73EFB7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6C014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941" w14:textId="77777777" w:rsidR="007A33FB" w:rsidRDefault="007A33FB">
            <w:pPr>
              <w:pStyle w:val="TableParagraph"/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D7D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3C2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975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78B0" w14:textId="77777777" w:rsidR="007A33FB" w:rsidRDefault="007A33FB">
            <w:pPr>
              <w:pStyle w:val="TableParagraph"/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C57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B25262D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FBA63BC" w14:textId="77777777">
        <w:trPr>
          <w:trHeight w:val="9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EB66B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73CAAA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4D6B7194" w14:textId="77777777" w:rsidR="007A33FB" w:rsidRDefault="007A33FB">
            <w:pPr>
              <w:pStyle w:val="TableParagraph"/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F11B5A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15B30458" w14:textId="77777777" w:rsidR="007A33FB" w:rsidRDefault="007A33FB">
            <w:pPr>
              <w:pStyle w:val="TableParagraph"/>
            </w:pPr>
          </w:p>
        </w:tc>
      </w:tr>
      <w:tr w:rsidR="007A33FB" w14:paraId="06F16928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7C90ECE0" w14:textId="77777777" w:rsidR="007A33FB" w:rsidRDefault="009B32F9">
            <w:pPr>
              <w:pStyle w:val="TableParagraph"/>
              <w:spacing w:before="32" w:line="203" w:lineRule="exact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5EDC3573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40FB6228" w14:textId="77777777" w:rsidR="007A33FB" w:rsidRDefault="007A33FB">
            <w:pPr>
              <w:pStyle w:val="TableParagraph"/>
            </w:pPr>
          </w:p>
        </w:tc>
      </w:tr>
      <w:tr w:rsidR="007A33FB" w14:paraId="76B708ED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65BE81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EE39BE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3CE126AA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24952C9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09DD493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94FB0E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5143796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2494F6D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1CED6E6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7716F6E4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470A71A8" w14:textId="77777777" w:rsidR="007A33FB" w:rsidRDefault="009B32F9">
            <w:pPr>
              <w:pStyle w:val="TableParagraph"/>
              <w:spacing w:before="69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5B0841BE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6DE769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F7765E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228E195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06F6D0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DB6B5D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56B664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43EA15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1C00BE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96590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25E2BB9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0643330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883FEA8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6CEFF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E2AA80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357E13A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0C4BD1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569709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B62AD2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139924F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52B8D9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2E4AC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39B0385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386F14F6" w14:textId="77777777" w:rsidR="007A33FB" w:rsidRDefault="009B32F9">
            <w:pPr>
              <w:pStyle w:val="TableParagraph"/>
              <w:spacing w:before="98"/>
              <w:ind w:left="15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7A33FB" w14:paraId="542A3A2C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ACD2B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C1CF17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0D67F4F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682D6AF0" w14:textId="77777777" w:rsidR="007A33FB" w:rsidRDefault="009B32F9">
            <w:pPr>
              <w:pStyle w:val="TableParagraph"/>
              <w:spacing w:before="19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16C76C5" w14:textId="77777777" w:rsidR="007A33FB" w:rsidRDefault="009B32F9">
            <w:pPr>
              <w:pStyle w:val="TableParagraph"/>
              <w:spacing w:before="19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9152787" w14:textId="77777777" w:rsidR="007A33FB" w:rsidRDefault="009B32F9">
            <w:pPr>
              <w:pStyle w:val="TableParagraph"/>
              <w:spacing w:before="19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B9A3638" w14:textId="77777777" w:rsidR="007A33FB" w:rsidRDefault="009B32F9">
            <w:pPr>
              <w:pStyle w:val="TableParagraph"/>
              <w:spacing w:before="19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561EC375" w14:textId="77777777" w:rsidR="007A33FB" w:rsidRDefault="009B32F9">
            <w:pPr>
              <w:pStyle w:val="TableParagraph"/>
              <w:spacing w:before="19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753D336C" w14:textId="77777777" w:rsidR="007A33FB" w:rsidRDefault="009B32F9">
            <w:pPr>
              <w:pStyle w:val="TableParagraph"/>
              <w:spacing w:before="19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47EAA0D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0F29DDAF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73067B47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5FEFEAE4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5AB45611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5356AD01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F37EF9B" w14:textId="77777777" w:rsidR="007A33FB" w:rsidRDefault="007A33FB">
            <w:pPr>
              <w:pStyle w:val="TableParagraph"/>
            </w:pPr>
          </w:p>
        </w:tc>
      </w:tr>
      <w:tr w:rsidR="007A33FB" w14:paraId="4C5A5F2C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213280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03F2C63F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13AC197C" w14:textId="77777777" w:rsidR="007A33FB" w:rsidRDefault="007A33FB">
            <w:pPr>
              <w:pStyle w:val="TableParagraph"/>
            </w:pPr>
          </w:p>
        </w:tc>
      </w:tr>
      <w:tr w:rsidR="007A33FB" w14:paraId="25875B5F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201EC8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EDB02AE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A3AE" w14:textId="77777777" w:rsidR="007A33FB" w:rsidRDefault="009B32F9">
            <w:pPr>
              <w:pStyle w:val="TableParagraph"/>
              <w:spacing w:before="121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1536" w14:textId="77777777" w:rsidR="007A33FB" w:rsidRDefault="009B32F9">
            <w:pPr>
              <w:pStyle w:val="TableParagraph"/>
              <w:spacing w:before="121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200" w14:textId="77777777" w:rsidR="007A33FB" w:rsidRDefault="009B32F9">
            <w:pPr>
              <w:pStyle w:val="TableParagraph"/>
              <w:spacing w:before="121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8DBA" w14:textId="77777777" w:rsidR="007A33FB" w:rsidRDefault="009B32F9"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8F0FB5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567" w14:textId="77777777" w:rsidR="007A33FB" w:rsidRDefault="009B32F9">
            <w:pPr>
              <w:pStyle w:val="TableParagraph"/>
              <w:spacing w:before="121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E14F" w14:textId="77777777" w:rsidR="007A33FB" w:rsidRDefault="007A33FB">
            <w:pPr>
              <w:pStyle w:val="TableParagraph"/>
              <w:spacing w:before="7"/>
            </w:pPr>
          </w:p>
          <w:p w14:paraId="010052B8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0472071B" w14:textId="77777777" w:rsidR="007A33FB" w:rsidRDefault="007A33FB">
            <w:pPr>
              <w:pStyle w:val="TableParagraph"/>
            </w:pPr>
          </w:p>
        </w:tc>
      </w:tr>
      <w:tr w:rsidR="007A33FB" w14:paraId="60215FA7" w14:textId="77777777">
        <w:trPr>
          <w:trHeight w:val="253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4C9123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0CC226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2EA" w14:textId="77777777" w:rsidR="007A33FB" w:rsidRDefault="009B32F9">
            <w:pPr>
              <w:pStyle w:val="TableParagraph"/>
              <w:spacing w:line="234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19F" w14:textId="77777777" w:rsidR="007A33FB" w:rsidRDefault="009B32F9">
            <w:pPr>
              <w:pStyle w:val="TableParagraph"/>
              <w:spacing w:line="23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8EB" w14:textId="77777777" w:rsidR="007A33FB" w:rsidRDefault="009B32F9">
            <w:pPr>
              <w:pStyle w:val="TableParagraph"/>
              <w:spacing w:line="23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623" w14:textId="77777777" w:rsidR="007A33FB" w:rsidRDefault="009B32F9">
            <w:pPr>
              <w:pStyle w:val="TableParagraph"/>
              <w:spacing w:line="23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397" w14:textId="77777777" w:rsidR="007A33FB" w:rsidRDefault="009B32F9">
            <w:pPr>
              <w:pStyle w:val="TableParagraph"/>
              <w:spacing w:line="23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0C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6345157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60354F5" w14:textId="77777777">
        <w:trPr>
          <w:trHeight w:val="3291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B5F7CD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944D83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FE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A1AD" w14:textId="77777777" w:rsidR="007A33FB" w:rsidRDefault="009B32F9">
            <w:pPr>
              <w:pStyle w:val="TableParagraph"/>
              <w:tabs>
                <w:tab w:val="left" w:pos="1175"/>
                <w:tab w:val="left" w:pos="1761"/>
                <w:tab w:val="left" w:pos="2851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Карьер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добыче</w:t>
            </w:r>
            <w:r>
              <w:rPr>
                <w:sz w:val="24"/>
              </w:rPr>
              <w:tab/>
              <w:t>гравийного</w:t>
            </w:r>
          </w:p>
          <w:p w14:paraId="5BDA348D" w14:textId="77777777" w:rsidR="007A33FB" w:rsidRDefault="009B32F9">
            <w:pPr>
              <w:pStyle w:val="TableParagraph"/>
              <w:tabs>
                <w:tab w:val="left" w:pos="1370"/>
                <w:tab w:val="left" w:pos="1775"/>
                <w:tab w:val="left" w:pos="2757"/>
                <w:tab w:val="left" w:pos="3074"/>
              </w:tabs>
              <w:ind w:left="117" w:right="85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контур: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43:03:000000:232</w:t>
            </w:r>
          </w:p>
          <w:p w14:paraId="5D1EEE32" w14:textId="77777777" w:rsidR="007A33FB" w:rsidRDefault="009B32F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E05D" w14:textId="77777777" w:rsidR="007A33FB" w:rsidRDefault="009B32F9">
            <w:pPr>
              <w:pStyle w:val="TableParagraph"/>
              <w:spacing w:line="258" w:lineRule="exact"/>
              <w:ind w:left="118" w:right="88"/>
              <w:jc w:val="center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14:paraId="7E400E59" w14:textId="77777777" w:rsidR="007A33FB" w:rsidRDefault="009B32F9">
            <w:pPr>
              <w:pStyle w:val="TableParagraph"/>
              <w:ind w:left="298" w:right="268"/>
              <w:jc w:val="center"/>
              <w:rPr>
                <w:sz w:val="24"/>
              </w:rPr>
            </w:pPr>
            <w:r>
              <w:rPr>
                <w:sz w:val="24"/>
              </w:rPr>
              <w:t>поселение, в 3,6 км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A735FDE" w14:textId="77777777" w:rsidR="007A33FB" w:rsidRDefault="009B32F9">
            <w:pPr>
              <w:pStyle w:val="TableParagraph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CB73" w14:textId="77777777" w:rsidR="007A33FB" w:rsidRDefault="009B32F9">
            <w:pPr>
              <w:pStyle w:val="TableParagraph"/>
              <w:spacing w:line="258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14:paraId="0C56C1BD" w14:textId="77777777" w:rsidR="007A33FB" w:rsidRDefault="009B32F9">
            <w:pPr>
              <w:pStyle w:val="TableParagraph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  <w:p w14:paraId="775323A8" w14:textId="77777777" w:rsidR="007A33FB" w:rsidRDefault="009B32F9">
            <w:pPr>
              <w:pStyle w:val="TableParagraph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«Санитарно-защитные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 сооружений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B8BE67B" w14:textId="77777777" w:rsidR="007A33FB" w:rsidRDefault="009B32F9">
            <w:pPr>
              <w:pStyle w:val="TableParagraph"/>
              <w:ind w:left="445" w:right="417" w:hanging="1"/>
              <w:jc w:val="center"/>
              <w:rPr>
                <w:sz w:val="24"/>
              </w:rPr>
            </w:pPr>
            <w:r>
              <w:rPr>
                <w:sz w:val="24"/>
              </w:rPr>
              <w:t>карьеры нерудных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стройматериалов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IV -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FAA" w14:textId="77777777" w:rsidR="007A33FB" w:rsidRDefault="009B32F9">
            <w:pPr>
              <w:pStyle w:val="TableParagraph"/>
              <w:spacing w:line="258" w:lineRule="exact"/>
              <w:ind w:left="213" w:right="18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5493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8E360B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9D74A2D" w14:textId="77777777">
        <w:trPr>
          <w:trHeight w:val="1172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8DEFF1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DEDD9A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6E2D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8904" w14:textId="77777777" w:rsidR="007A33FB" w:rsidRDefault="009B32F9">
            <w:pPr>
              <w:pStyle w:val="TableParagraph"/>
              <w:spacing w:line="25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Карьер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добыче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гравийного</w:t>
            </w:r>
          </w:p>
          <w:p w14:paraId="44A34208" w14:textId="77777777" w:rsidR="007A33FB" w:rsidRDefault="009B32F9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материала (2 контура: 1 -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43:03:000000:232</w:t>
            </w:r>
          </w:p>
          <w:p w14:paraId="4629161B" w14:textId="77777777" w:rsidR="007A33FB" w:rsidRDefault="009B32F9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(1),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43:03:000000:232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(2)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</w:p>
          <w:p w14:paraId="3141E48C" w14:textId="77777777" w:rsidR="007A33FB" w:rsidRDefault="009B32F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331 кв.м.)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A76D" w14:textId="77777777" w:rsidR="007A33FB" w:rsidRDefault="009B32F9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14:paraId="69C8CEE5" w14:textId="77777777" w:rsidR="007A33FB" w:rsidRDefault="009B32F9">
            <w:pPr>
              <w:pStyle w:val="TableParagraph"/>
              <w:ind w:left="656" w:right="201" w:hanging="406"/>
              <w:rPr>
                <w:sz w:val="24"/>
              </w:rPr>
            </w:pPr>
            <w:r>
              <w:rPr>
                <w:sz w:val="24"/>
              </w:rPr>
              <w:t>поселение, западнее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2046" w14:textId="77777777" w:rsidR="007A33FB" w:rsidRDefault="009B32F9">
            <w:pPr>
              <w:pStyle w:val="TableParagraph"/>
              <w:spacing w:line="258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14:paraId="01010BA7" w14:textId="77777777" w:rsidR="007A33FB" w:rsidRDefault="009B32F9">
            <w:pPr>
              <w:pStyle w:val="TableParagraph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  <w:p w14:paraId="2028C090" w14:textId="77777777" w:rsidR="007A33FB" w:rsidRDefault="009B32F9">
            <w:pPr>
              <w:pStyle w:val="TableParagraph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«Санитарно-защитные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 сооружений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670254F" w14:textId="77777777" w:rsidR="007A33FB" w:rsidRDefault="009B32F9">
            <w:pPr>
              <w:pStyle w:val="TableParagraph"/>
              <w:ind w:left="445" w:right="417" w:hanging="1"/>
              <w:jc w:val="center"/>
              <w:rPr>
                <w:sz w:val="24"/>
              </w:rPr>
            </w:pPr>
            <w:r>
              <w:rPr>
                <w:sz w:val="24"/>
              </w:rPr>
              <w:t>карьеры нерудных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стройматериалов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IV -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3A9B" w14:textId="77777777" w:rsidR="007A33FB" w:rsidRDefault="009B32F9">
            <w:pPr>
              <w:pStyle w:val="TableParagraph"/>
              <w:spacing w:line="258" w:lineRule="exact"/>
              <w:ind w:left="654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0181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29BB0B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8C67780" w14:textId="77777777">
        <w:trPr>
          <w:trHeight w:val="1398"/>
        </w:trPr>
        <w:tc>
          <w:tcPr>
            <w:tcW w:w="285" w:type="dxa"/>
            <w:textDirection w:val="btLr"/>
          </w:tcPr>
          <w:p w14:paraId="63457730" w14:textId="77777777" w:rsidR="007A33FB" w:rsidRDefault="009B32F9">
            <w:pPr>
              <w:pStyle w:val="TableParagraph"/>
              <w:spacing w:before="32" w:line="203" w:lineRule="exact"/>
              <w:ind w:left="14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</w:tcPr>
          <w:p w14:paraId="7AFA5A47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16660E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68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991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290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8AC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6FC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091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EB7B5C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174A6F3" w14:textId="77777777">
        <w:trPr>
          <w:trHeight w:val="661"/>
        </w:trPr>
        <w:tc>
          <w:tcPr>
            <w:tcW w:w="285" w:type="dxa"/>
            <w:vMerge w:val="restart"/>
            <w:textDirection w:val="btLr"/>
          </w:tcPr>
          <w:p w14:paraId="50E35745" w14:textId="77777777" w:rsidR="007A33FB" w:rsidRDefault="009B32F9">
            <w:pPr>
              <w:pStyle w:val="TableParagraph"/>
              <w:spacing w:before="32" w:line="203" w:lineRule="exact"/>
              <w:ind w:left="30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3C97CFE1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70EAE1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DA3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11E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5B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4B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A3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CA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B150BD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BEE051A" w14:textId="77777777">
        <w:trPr>
          <w:trHeight w:val="1270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335A2A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BAE9DF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04EFD645" w14:textId="77777777" w:rsidR="007A33FB" w:rsidRDefault="007A33FB">
            <w:pPr>
              <w:pStyle w:val="TableParagraph"/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FBC2FE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787497BC" w14:textId="77777777" w:rsidR="007A33FB" w:rsidRDefault="007A33FB">
            <w:pPr>
              <w:pStyle w:val="TableParagraph"/>
            </w:pPr>
          </w:p>
        </w:tc>
      </w:tr>
      <w:tr w:rsidR="007A33FB" w14:paraId="21DE5298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65468F62" w14:textId="77777777" w:rsidR="007A33FB" w:rsidRDefault="009B32F9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5EF793BE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5AEBC480" w14:textId="77777777" w:rsidR="007A33FB" w:rsidRDefault="007A33FB">
            <w:pPr>
              <w:pStyle w:val="TableParagraph"/>
            </w:pPr>
          </w:p>
        </w:tc>
      </w:tr>
      <w:tr w:rsidR="007A33FB" w14:paraId="7E49061C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91360D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277801B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41E66D85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40046F5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052F54C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3D38A9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57997B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04BDB91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7D72AC5A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334AE258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5ADA284D" w14:textId="77777777" w:rsidR="007A33FB" w:rsidRDefault="009B32F9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5E2EC63E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27C4ED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5E972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67E92DB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78B37E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2ED10E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BAF5D4A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19AD02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B2F393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DB2A16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78E810D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79DAE92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06B61D8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378335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556128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0212A0C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FAF18B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1B53C1D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740C0D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A326FC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BF76C1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6DFA10F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2D6A65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65C84E29" w14:textId="77777777" w:rsidR="007A33FB" w:rsidRDefault="009B32F9">
            <w:pPr>
              <w:pStyle w:val="TableParagraph"/>
              <w:spacing w:before="101"/>
              <w:ind w:left="152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A33FB" w14:paraId="5FE40A82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2958B5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E0F435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2A9796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147F59D6" w14:textId="77777777" w:rsidR="007A33FB" w:rsidRDefault="009B32F9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4A6138C" w14:textId="77777777" w:rsidR="007A33FB" w:rsidRDefault="009B32F9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248D387" w14:textId="77777777" w:rsidR="007A33FB" w:rsidRDefault="009B32F9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EE7AAA6" w14:textId="77777777" w:rsidR="007A33FB" w:rsidRDefault="009B32F9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788A7C84" w14:textId="77777777" w:rsidR="007A33FB" w:rsidRDefault="009B32F9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73D7C877" w14:textId="77777777" w:rsidR="007A33FB" w:rsidRDefault="009B32F9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3832687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00DE0149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4A7417E3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4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63D54538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62C52BAA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41290E8C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F1FD904" w14:textId="77777777" w:rsidR="007A33FB" w:rsidRDefault="007A33FB">
            <w:pPr>
              <w:pStyle w:val="TableParagraph"/>
            </w:pPr>
          </w:p>
        </w:tc>
      </w:tr>
      <w:tr w:rsidR="007A33FB" w14:paraId="18A802E1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7CD5C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6C57B93E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7C6A64C0" w14:textId="77777777" w:rsidR="007A33FB" w:rsidRDefault="007A33FB">
            <w:pPr>
              <w:pStyle w:val="TableParagraph"/>
            </w:pPr>
          </w:p>
        </w:tc>
      </w:tr>
      <w:tr w:rsidR="007A33FB" w14:paraId="3B7473E9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0831F3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41518B00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8CE" w14:textId="77777777" w:rsidR="007A33FB" w:rsidRDefault="009B32F9">
            <w:pPr>
              <w:pStyle w:val="TableParagraph"/>
              <w:spacing w:before="121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E8EC" w14:textId="77777777" w:rsidR="007A33FB" w:rsidRDefault="009B32F9">
            <w:pPr>
              <w:pStyle w:val="TableParagraph"/>
              <w:spacing w:before="121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05F" w14:textId="77777777" w:rsidR="007A33FB" w:rsidRDefault="009B32F9">
            <w:pPr>
              <w:pStyle w:val="TableParagraph"/>
              <w:spacing w:before="121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0D8D" w14:textId="77777777" w:rsidR="007A33FB" w:rsidRDefault="009B32F9"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7A72C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31BA" w14:textId="77777777" w:rsidR="007A33FB" w:rsidRDefault="009B32F9">
            <w:pPr>
              <w:pStyle w:val="TableParagraph"/>
              <w:spacing w:before="121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83E" w14:textId="77777777" w:rsidR="007A33FB" w:rsidRDefault="007A33FB">
            <w:pPr>
              <w:pStyle w:val="TableParagraph"/>
              <w:spacing w:before="7"/>
            </w:pPr>
          </w:p>
          <w:p w14:paraId="30FA5D0A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0FD00C4C" w14:textId="77777777" w:rsidR="007A33FB" w:rsidRDefault="007A33FB">
            <w:pPr>
              <w:pStyle w:val="TableParagraph"/>
            </w:pPr>
          </w:p>
        </w:tc>
      </w:tr>
      <w:tr w:rsidR="007A33FB" w14:paraId="7D0CCB40" w14:textId="77777777">
        <w:trPr>
          <w:trHeight w:val="253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D8F833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5AAB3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1D44" w14:textId="77777777" w:rsidR="007A33FB" w:rsidRDefault="009B32F9">
            <w:pPr>
              <w:pStyle w:val="TableParagraph"/>
              <w:spacing w:line="234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5EB8" w14:textId="77777777" w:rsidR="007A33FB" w:rsidRDefault="009B32F9">
            <w:pPr>
              <w:pStyle w:val="TableParagraph"/>
              <w:spacing w:line="23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8858" w14:textId="77777777" w:rsidR="007A33FB" w:rsidRDefault="009B32F9">
            <w:pPr>
              <w:pStyle w:val="TableParagraph"/>
              <w:spacing w:line="23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28F" w14:textId="77777777" w:rsidR="007A33FB" w:rsidRDefault="009B32F9">
            <w:pPr>
              <w:pStyle w:val="TableParagraph"/>
              <w:spacing w:line="23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293" w14:textId="77777777" w:rsidR="007A33FB" w:rsidRDefault="009B32F9">
            <w:pPr>
              <w:pStyle w:val="TableParagraph"/>
              <w:spacing w:line="23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DE4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5CF4EC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BA4E7DD" w14:textId="77777777">
        <w:trPr>
          <w:trHeight w:val="3291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EDE5C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93274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DCEF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641" w14:textId="77777777" w:rsidR="007A33FB" w:rsidRDefault="009B32F9">
            <w:pPr>
              <w:pStyle w:val="TableParagraph"/>
              <w:tabs>
                <w:tab w:val="left" w:pos="1175"/>
                <w:tab w:val="left" w:pos="1761"/>
                <w:tab w:val="left" w:pos="2851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Карьер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добыче</w:t>
            </w:r>
            <w:r>
              <w:rPr>
                <w:sz w:val="24"/>
              </w:rPr>
              <w:tab/>
              <w:t>гравийного</w:t>
            </w:r>
          </w:p>
          <w:p w14:paraId="123945C1" w14:textId="77777777" w:rsidR="007A33FB" w:rsidRDefault="009B32F9">
            <w:pPr>
              <w:pStyle w:val="TableParagraph"/>
              <w:tabs>
                <w:tab w:val="left" w:pos="1370"/>
                <w:tab w:val="left" w:pos="1775"/>
                <w:tab w:val="left" w:pos="2757"/>
                <w:tab w:val="left" w:pos="3074"/>
              </w:tabs>
              <w:ind w:left="117" w:right="85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контур: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43:03:000000:232</w:t>
            </w:r>
          </w:p>
          <w:p w14:paraId="3A35C44C" w14:textId="77777777" w:rsidR="007A33FB" w:rsidRDefault="009B32F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6084" w14:textId="77777777" w:rsidR="007A33FB" w:rsidRDefault="009B32F9">
            <w:pPr>
              <w:pStyle w:val="TableParagraph"/>
              <w:spacing w:line="258" w:lineRule="exact"/>
              <w:ind w:left="118" w:right="88"/>
              <w:jc w:val="center"/>
              <w:rPr>
                <w:sz w:val="24"/>
              </w:rPr>
            </w:pPr>
            <w:r>
              <w:rPr>
                <w:sz w:val="24"/>
              </w:rPr>
              <w:t>Поломское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14:paraId="2B5B77AE" w14:textId="77777777" w:rsidR="007A33FB" w:rsidRDefault="009B32F9">
            <w:pPr>
              <w:pStyle w:val="TableParagraph"/>
              <w:ind w:left="121" w:right="88"/>
              <w:jc w:val="center"/>
              <w:rPr>
                <w:sz w:val="24"/>
              </w:rPr>
            </w:pPr>
            <w:r>
              <w:rPr>
                <w:sz w:val="24"/>
              </w:rPr>
              <w:t>поселение, в 3 км 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F0B0BE0" w14:textId="77777777" w:rsidR="007A33FB" w:rsidRDefault="009B32F9">
            <w:pPr>
              <w:pStyle w:val="TableParagraph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D06" w14:textId="77777777" w:rsidR="007A33FB" w:rsidRDefault="009B32F9">
            <w:pPr>
              <w:pStyle w:val="TableParagraph"/>
              <w:spacing w:line="258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14:paraId="6D701157" w14:textId="77777777" w:rsidR="007A33FB" w:rsidRDefault="009B32F9">
            <w:pPr>
              <w:pStyle w:val="TableParagraph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2.2.1/2.1.1.1200-03</w:t>
            </w:r>
          </w:p>
          <w:p w14:paraId="7F561F5A" w14:textId="77777777" w:rsidR="007A33FB" w:rsidRDefault="009B32F9">
            <w:pPr>
              <w:pStyle w:val="TableParagraph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«Санитарно-защитные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 сооружений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5FDBD80" w14:textId="77777777" w:rsidR="007A33FB" w:rsidRDefault="009B32F9">
            <w:pPr>
              <w:pStyle w:val="TableParagraph"/>
              <w:ind w:left="445" w:right="417" w:hanging="1"/>
              <w:jc w:val="center"/>
              <w:rPr>
                <w:sz w:val="24"/>
              </w:rPr>
            </w:pPr>
            <w:r>
              <w:rPr>
                <w:sz w:val="24"/>
              </w:rPr>
              <w:t>карьеры нерудных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стройматериалов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IV -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B071" w14:textId="77777777" w:rsidR="007A33FB" w:rsidRDefault="009B32F9">
            <w:pPr>
              <w:pStyle w:val="TableParagraph"/>
              <w:spacing w:line="25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9D4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95C0E7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668CFE82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05FFF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DD1E3B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E7C3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Инженерная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инфраструктура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B39E18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F85F42A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A0CA99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2D353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1902" w14:textId="77777777" w:rsidR="007A33FB" w:rsidRDefault="009B32F9">
            <w:pPr>
              <w:pStyle w:val="TableParagraph"/>
              <w:spacing w:line="236" w:lineRule="exact"/>
              <w:ind w:left="2050" w:right="20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Водоснабжение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C69524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A48787C" w14:textId="77777777">
        <w:trPr>
          <w:trHeight w:val="531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0F4B39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69A9A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2FE1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C6E6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сетей  водоснабжения</w:t>
            </w:r>
          </w:p>
          <w:p w14:paraId="3E641848" w14:textId="77777777" w:rsidR="007A33FB" w:rsidRDefault="009B32F9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AE0" w14:textId="77777777" w:rsidR="007A33FB" w:rsidRDefault="009B32F9">
            <w:pPr>
              <w:pStyle w:val="TableParagraph"/>
              <w:spacing w:line="258" w:lineRule="exact"/>
              <w:ind w:left="8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F940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D6BB" w14:textId="77777777" w:rsidR="007A33FB" w:rsidRDefault="009B32F9">
            <w:pPr>
              <w:pStyle w:val="TableParagraph"/>
              <w:spacing w:line="25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C89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DA645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D15E437" w14:textId="77777777">
        <w:trPr>
          <w:trHeight w:val="49"/>
        </w:trPr>
        <w:tc>
          <w:tcPr>
            <w:tcW w:w="684" w:type="dxa"/>
            <w:gridSpan w:val="2"/>
            <w:tcBorders>
              <w:left w:val="nil"/>
              <w:bottom w:val="nil"/>
            </w:tcBorders>
          </w:tcPr>
          <w:p w14:paraId="3942F1D5" w14:textId="77777777" w:rsidR="007A33FB" w:rsidRDefault="007A33FB">
            <w:pPr>
              <w:pStyle w:val="TableParagraph"/>
              <w:rPr>
                <w:sz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844487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0D4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D0F" w14:textId="77777777" w:rsidR="007A33FB" w:rsidRDefault="009B32F9">
            <w:pPr>
              <w:pStyle w:val="TableParagraph"/>
              <w:tabs>
                <w:tab w:val="left" w:pos="1900"/>
                <w:tab w:val="left" w:pos="3184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насосных</w:t>
            </w:r>
            <w:r>
              <w:rPr>
                <w:sz w:val="24"/>
              </w:rPr>
              <w:tab/>
              <w:t>станций</w:t>
            </w:r>
          </w:p>
          <w:p w14:paraId="2725DC56" w14:textId="77777777" w:rsidR="007A33FB" w:rsidRDefault="009B32F9">
            <w:pPr>
              <w:pStyle w:val="TableParagraph"/>
              <w:tabs>
                <w:tab w:val="left" w:pos="1041"/>
                <w:tab w:val="left" w:pos="1406"/>
                <w:tab w:val="left" w:pos="2771"/>
              </w:tabs>
              <w:spacing w:line="270" w:lineRule="atLeast"/>
              <w:ind w:left="117" w:right="8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подземных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резервуаров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9872" w14:textId="77777777" w:rsidR="007A33FB" w:rsidRDefault="009B32F9">
            <w:pPr>
              <w:pStyle w:val="TableParagraph"/>
              <w:spacing w:line="258" w:lineRule="exact"/>
              <w:ind w:left="8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3904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FBA3" w14:textId="77777777" w:rsidR="007A33FB" w:rsidRDefault="009B32F9">
            <w:pPr>
              <w:pStyle w:val="TableParagraph"/>
              <w:spacing w:line="258" w:lineRule="exact"/>
              <w:ind w:left="654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400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14AD07EE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505DB41" w14:textId="77777777">
        <w:trPr>
          <w:trHeight w:val="748"/>
        </w:trPr>
        <w:tc>
          <w:tcPr>
            <w:tcW w:w="285" w:type="dxa"/>
            <w:vMerge w:val="restart"/>
            <w:tcBorders>
              <w:top w:val="nil"/>
            </w:tcBorders>
            <w:textDirection w:val="btLr"/>
          </w:tcPr>
          <w:p w14:paraId="5BE0F901" w14:textId="77777777" w:rsidR="007A33FB" w:rsidRDefault="009B32F9">
            <w:pPr>
              <w:pStyle w:val="TableParagraph"/>
              <w:spacing w:before="32" w:line="203" w:lineRule="exact"/>
              <w:ind w:left="14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  <w:tcBorders>
              <w:top w:val="nil"/>
            </w:tcBorders>
          </w:tcPr>
          <w:p w14:paraId="60BD9233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39E8B8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0A6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641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7DF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CAF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362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FC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DF27C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2891745" w14:textId="77777777">
        <w:trPr>
          <w:trHeight w:val="25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CB91E0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4C3104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A550E5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44E6" w14:textId="77777777" w:rsidR="007A33FB" w:rsidRDefault="009B32F9">
            <w:pPr>
              <w:pStyle w:val="TableParagraph"/>
              <w:spacing w:line="23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F9DB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водопроводных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947" w14:textId="77777777" w:rsidR="007A33FB" w:rsidRDefault="009B32F9">
            <w:pPr>
              <w:pStyle w:val="TableParagraph"/>
              <w:spacing w:line="236" w:lineRule="exact"/>
              <w:ind w:left="67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Иванцево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A70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F6B" w14:textId="77777777" w:rsidR="007A33FB" w:rsidRDefault="009B32F9">
            <w:pPr>
              <w:pStyle w:val="TableParagraph"/>
              <w:spacing w:line="236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A3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99349F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495E09B" w14:textId="77777777">
        <w:trPr>
          <w:trHeight w:val="25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04E6EA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BF9076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B9D73A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805A" w14:textId="77777777" w:rsidR="007A33FB" w:rsidRDefault="009B32F9">
            <w:pPr>
              <w:pStyle w:val="TableParagraph"/>
              <w:spacing w:line="23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1A1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водопроводных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B86" w14:textId="77777777" w:rsidR="007A33FB" w:rsidRDefault="009B32F9">
            <w:pPr>
              <w:pStyle w:val="TableParagraph"/>
              <w:spacing w:line="236" w:lineRule="exact"/>
              <w:ind w:left="6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Леушинцы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BF1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BB5" w14:textId="77777777" w:rsidR="007A33FB" w:rsidRDefault="009B32F9">
            <w:pPr>
              <w:pStyle w:val="TableParagraph"/>
              <w:spacing w:line="236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DB9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7542F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AEC6E0F" w14:textId="77777777">
        <w:trPr>
          <w:trHeight w:val="5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14D677F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2C540E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456E52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2AAF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6A8B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водопроводных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30C9" w14:textId="77777777" w:rsidR="007A33FB" w:rsidRDefault="009B32F9">
            <w:pPr>
              <w:pStyle w:val="TableParagraph"/>
              <w:spacing w:line="236" w:lineRule="exact"/>
              <w:ind w:left="603"/>
              <w:rPr>
                <w:sz w:val="24"/>
              </w:rPr>
            </w:pPr>
            <w:r>
              <w:rPr>
                <w:sz w:val="24"/>
              </w:rPr>
              <w:t>д. Кормилята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42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9BE" w14:textId="77777777" w:rsidR="007A33FB" w:rsidRDefault="009B32F9">
            <w:pPr>
              <w:pStyle w:val="TableParagraph"/>
              <w:spacing w:line="236" w:lineRule="exact"/>
              <w:ind w:left="5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3E7F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DFA6B2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B519E54" w14:textId="77777777">
        <w:trPr>
          <w:trHeight w:val="203"/>
        </w:trPr>
        <w:tc>
          <w:tcPr>
            <w:tcW w:w="285" w:type="dxa"/>
            <w:vMerge w:val="restart"/>
            <w:textDirection w:val="btLr"/>
          </w:tcPr>
          <w:p w14:paraId="6B472192" w14:textId="77777777" w:rsidR="007A33FB" w:rsidRDefault="009B32F9">
            <w:pPr>
              <w:pStyle w:val="TableParagraph"/>
              <w:spacing w:before="32" w:line="203" w:lineRule="exact"/>
              <w:ind w:left="30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  <w:vMerge w:val="restart"/>
          </w:tcPr>
          <w:p w14:paraId="22DFBC00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C3C1D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894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AA1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99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ED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BA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B7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5961FE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DBD9ADF" w14:textId="77777777">
        <w:trPr>
          <w:trHeight w:val="25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533E11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24E403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F032FB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060" w14:textId="77777777" w:rsidR="007A33FB" w:rsidRDefault="009B32F9">
            <w:pPr>
              <w:pStyle w:val="TableParagraph"/>
              <w:spacing w:line="236" w:lineRule="exact"/>
              <w:ind w:left="2050" w:right="20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Теплоснабжение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F9D39C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82808E5" w14:textId="77777777">
        <w:trPr>
          <w:trHeight w:val="807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DEB3D38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4986FE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708B8B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3F18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4F1D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теплосети 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EBBE" w14:textId="77777777" w:rsidR="007A33FB" w:rsidRDefault="009B32F9">
            <w:pPr>
              <w:pStyle w:val="TableParagraph"/>
              <w:spacing w:line="258" w:lineRule="exact"/>
              <w:ind w:left="118" w:right="8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67C8BA8D" w14:textId="77777777" w:rsidR="007A33FB" w:rsidRDefault="009B32F9">
            <w:pPr>
              <w:pStyle w:val="TableParagraph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  <w:p w14:paraId="1AA9ADF5" w14:textId="77777777" w:rsidR="007A33FB" w:rsidRDefault="009B32F9">
            <w:pPr>
              <w:pStyle w:val="TableParagraph"/>
              <w:spacing w:line="254" w:lineRule="exact"/>
              <w:ind w:left="113" w:righ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Полом)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7B5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B471" w14:textId="77777777" w:rsidR="007A33FB" w:rsidRDefault="009B32F9">
            <w:pPr>
              <w:pStyle w:val="TableParagraph"/>
              <w:spacing w:line="25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5EC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4533BC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1188C7F" w14:textId="77777777">
        <w:trPr>
          <w:trHeight w:val="373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22EA125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8CF0CB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A28AD2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8EE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7DE9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котельной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942" w14:textId="77777777" w:rsidR="007A33FB" w:rsidRDefault="009B32F9">
            <w:pPr>
              <w:pStyle w:val="TableParagraph"/>
              <w:spacing w:line="258" w:lineRule="exact"/>
              <w:ind w:left="8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A2A3" w14:textId="77777777" w:rsidR="007A33FB" w:rsidRDefault="007A33FB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0C2" w14:textId="77777777" w:rsidR="007A33FB" w:rsidRDefault="009B32F9">
            <w:pPr>
              <w:pStyle w:val="TableParagraph"/>
              <w:spacing w:line="258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F48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5C6A79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367F2A8B" w14:textId="77777777">
        <w:trPr>
          <w:trHeight w:val="23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5D2BDE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0CC119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0FCCDE47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77F148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170266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</w:tr>
      <w:tr w:rsidR="007A33FB" w14:paraId="3233BB6C" w14:textId="77777777">
        <w:trPr>
          <w:trHeight w:val="528"/>
        </w:trPr>
        <w:tc>
          <w:tcPr>
            <w:tcW w:w="285" w:type="dxa"/>
            <w:vMerge w:val="restart"/>
            <w:textDirection w:val="btLr"/>
          </w:tcPr>
          <w:p w14:paraId="478FF581" w14:textId="77777777" w:rsidR="007A33FB" w:rsidRDefault="009B32F9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78CA3BFD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tcBorders>
              <w:top w:val="nil"/>
              <w:bottom w:val="nil"/>
            </w:tcBorders>
          </w:tcPr>
          <w:p w14:paraId="016C48DB" w14:textId="77777777" w:rsidR="007A33FB" w:rsidRDefault="007A33FB">
            <w:pPr>
              <w:pStyle w:val="TableParagraph"/>
            </w:pPr>
          </w:p>
        </w:tc>
      </w:tr>
      <w:tr w:rsidR="007A33FB" w14:paraId="0C9EDF10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5A9EB1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2AD84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35BF07DB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7C9D371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36569790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33014A0D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5382AD49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573EBE2F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D12E3CC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78B9D0F6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0B9274FE" w14:textId="77777777" w:rsidR="007A33FB" w:rsidRDefault="009B32F9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472B58FD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5E0116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009474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3F016AD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46C2BA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4D3309C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4FC9815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631514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92C63A0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6F6D64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768743D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3E43B95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04B2C10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501B5D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DA970A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3853094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497265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15A6604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AC9202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00E311C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22E77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6BA0EE2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17DCF35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1271515E" w14:textId="77777777" w:rsidR="007A33FB" w:rsidRDefault="009B32F9">
            <w:pPr>
              <w:pStyle w:val="TableParagraph"/>
              <w:spacing w:before="101"/>
              <w:ind w:left="152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7A33FB" w14:paraId="0E743573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EE61C0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CCE3DE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6F2A202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3E1FA84B" w14:textId="77777777" w:rsidR="007A33FB" w:rsidRDefault="009B32F9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F882D78" w14:textId="77777777" w:rsidR="007A33FB" w:rsidRDefault="009B32F9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64547D6" w14:textId="77777777" w:rsidR="007A33FB" w:rsidRDefault="009B32F9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AE19E28" w14:textId="77777777" w:rsidR="007A33FB" w:rsidRDefault="009B32F9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2C7D2DF6" w14:textId="77777777" w:rsidR="007A33FB" w:rsidRDefault="009B32F9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9591081" w14:textId="77777777" w:rsidR="007A33FB" w:rsidRDefault="009B32F9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48DB126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175E0F0D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1B333A72" w14:textId="77777777" w:rsidR="007A33FB" w:rsidRDefault="007A33FB">
      <w:pPr>
        <w:rPr>
          <w:sz w:val="2"/>
          <w:szCs w:val="2"/>
        </w:rPr>
        <w:sectPr w:rsidR="007A33FB">
          <w:pgSz w:w="16840" w:h="11910" w:orient="landscape"/>
          <w:pgMar w:top="24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274"/>
        <w:gridCol w:w="674"/>
        <w:gridCol w:w="3951"/>
        <w:gridCol w:w="159"/>
        <w:gridCol w:w="425"/>
        <w:gridCol w:w="567"/>
        <w:gridCol w:w="570"/>
        <w:gridCol w:w="570"/>
        <w:gridCol w:w="421"/>
        <w:gridCol w:w="434"/>
        <w:gridCol w:w="570"/>
        <w:gridCol w:w="2114"/>
        <w:gridCol w:w="1985"/>
        <w:gridCol w:w="2116"/>
        <w:gridCol w:w="294"/>
        <w:gridCol w:w="267"/>
      </w:tblGrid>
      <w:tr w:rsidR="007A33FB" w14:paraId="339B44F3" w14:textId="77777777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1755EDB3" w14:textId="77777777" w:rsidR="007A33FB" w:rsidRDefault="007A33FB">
            <w:pPr>
              <w:pStyle w:val="TableParagraph"/>
            </w:pPr>
          </w:p>
        </w:tc>
        <w:tc>
          <w:tcPr>
            <w:tcW w:w="14830" w:type="dxa"/>
            <w:gridSpan w:val="14"/>
            <w:tcBorders>
              <w:bottom w:val="nil"/>
              <w:right w:val="single" w:sz="6" w:space="0" w:color="000000"/>
            </w:tcBorders>
          </w:tcPr>
          <w:p w14:paraId="568CAE0A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DFD9072" w14:textId="77777777" w:rsidR="007A33FB" w:rsidRDefault="007A33FB">
            <w:pPr>
              <w:pStyle w:val="TableParagraph"/>
            </w:pPr>
          </w:p>
        </w:tc>
      </w:tr>
      <w:tr w:rsidR="007A33FB" w14:paraId="54325A02" w14:textId="77777777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6B0E88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14"/>
            <w:tcBorders>
              <w:top w:val="nil"/>
              <w:bottom w:val="nil"/>
              <w:right w:val="nil"/>
            </w:tcBorders>
          </w:tcPr>
          <w:p w14:paraId="2BD58379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3921792C" w14:textId="77777777" w:rsidR="007A33FB" w:rsidRDefault="007A33FB">
            <w:pPr>
              <w:pStyle w:val="TableParagraph"/>
            </w:pPr>
          </w:p>
        </w:tc>
      </w:tr>
      <w:tr w:rsidR="007A33FB" w14:paraId="12DEED0A" w14:textId="77777777">
        <w:trPr>
          <w:trHeight w:val="80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AB3F47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4B5543D" w14:textId="77777777" w:rsidR="007A33FB" w:rsidRDefault="007A33FB">
            <w:pPr>
              <w:pStyle w:val="TableParagrap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830C" w14:textId="77777777" w:rsidR="007A33FB" w:rsidRDefault="009B32F9">
            <w:pPr>
              <w:pStyle w:val="TableParagraph"/>
              <w:spacing w:before="121"/>
              <w:ind w:left="184" w:right="13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49DD" w14:textId="77777777" w:rsidR="007A33FB" w:rsidRDefault="009B32F9">
            <w:pPr>
              <w:pStyle w:val="TableParagraph"/>
              <w:spacing w:before="121"/>
              <w:ind w:left="1015" w:right="322" w:hanging="6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6957" w14:textId="77777777" w:rsidR="007A33FB" w:rsidRDefault="009B32F9">
            <w:pPr>
              <w:pStyle w:val="TableParagraph"/>
              <w:spacing w:before="121"/>
              <w:ind w:left="884" w:right="351" w:hanging="488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871" w14:textId="77777777" w:rsidR="007A33FB" w:rsidRDefault="009B32F9"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D53803" w14:textId="77777777" w:rsidR="007A33FB" w:rsidRDefault="009B32F9">
            <w:pPr>
              <w:pStyle w:val="TableParagraph"/>
              <w:spacing w:line="270" w:lineRule="atLeast"/>
              <w:ind w:left="810" w:right="488" w:hanging="279"/>
              <w:rPr>
                <w:sz w:val="24"/>
              </w:rPr>
            </w:pPr>
            <w:r>
              <w:rPr>
                <w:sz w:val="24"/>
              </w:rPr>
              <w:t>особыми 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B76F" w14:textId="77777777" w:rsidR="007A33FB" w:rsidRDefault="009B32F9">
            <w:pPr>
              <w:pStyle w:val="TableParagraph"/>
              <w:spacing w:before="121"/>
              <w:ind w:left="157" w:right="117" w:firstLine="1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1031" w14:textId="77777777" w:rsidR="007A33FB" w:rsidRDefault="007A33FB">
            <w:pPr>
              <w:pStyle w:val="TableParagraph"/>
              <w:spacing w:before="7"/>
            </w:pPr>
          </w:p>
          <w:p w14:paraId="767DECCF" w14:textId="77777777" w:rsidR="007A33FB" w:rsidRDefault="009B32F9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57F2A634" w14:textId="77777777" w:rsidR="007A33FB" w:rsidRDefault="007A33FB">
            <w:pPr>
              <w:pStyle w:val="TableParagraph"/>
            </w:pPr>
          </w:p>
        </w:tc>
      </w:tr>
      <w:tr w:rsidR="007A33FB" w14:paraId="6664D03F" w14:textId="77777777">
        <w:trPr>
          <w:trHeight w:val="253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0D384B70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3B2C1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1D8" w14:textId="77777777" w:rsidR="007A33FB" w:rsidRDefault="009B32F9">
            <w:pPr>
              <w:pStyle w:val="TableParagraph"/>
              <w:spacing w:line="234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654" w14:textId="77777777" w:rsidR="007A33FB" w:rsidRDefault="009B32F9">
            <w:pPr>
              <w:pStyle w:val="TableParagraph"/>
              <w:spacing w:line="23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233D" w14:textId="77777777" w:rsidR="007A33FB" w:rsidRDefault="009B32F9">
            <w:pPr>
              <w:pStyle w:val="TableParagraph"/>
              <w:spacing w:line="23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A0C5" w14:textId="77777777" w:rsidR="007A33FB" w:rsidRDefault="009B32F9">
            <w:pPr>
              <w:pStyle w:val="TableParagraph"/>
              <w:spacing w:line="23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8118" w14:textId="77777777" w:rsidR="007A33FB" w:rsidRDefault="009B32F9">
            <w:pPr>
              <w:pStyle w:val="TableParagraph"/>
              <w:spacing w:line="23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782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C593C22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2DF00D3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495F04E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730BDF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BB6D" w14:textId="77777777" w:rsidR="007A33FB" w:rsidRDefault="009B32F9">
            <w:pPr>
              <w:pStyle w:val="TableParagraph"/>
              <w:spacing w:line="236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5240BA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C8D5B58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402F505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22990C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8F69" w14:textId="77777777" w:rsidR="007A33FB" w:rsidRDefault="009B32F9">
            <w:pPr>
              <w:pStyle w:val="TableParagraph"/>
              <w:spacing w:line="23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91AE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 Полом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E38" w14:textId="77777777" w:rsidR="007A33FB" w:rsidRDefault="009B32F9">
            <w:pPr>
              <w:pStyle w:val="TableParagraph"/>
              <w:spacing w:line="236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220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3422B8B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4EAD3B4" w14:textId="77777777">
        <w:trPr>
          <w:trHeight w:val="255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5F635BB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1781CF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8433" w14:textId="77777777" w:rsidR="007A33FB" w:rsidRDefault="009B32F9">
            <w:pPr>
              <w:pStyle w:val="TableParagraph"/>
              <w:spacing w:line="23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5DE9" w14:textId="77777777" w:rsidR="007A33FB" w:rsidRDefault="009B32F9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Рекультивация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Иванцево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521" w14:textId="77777777" w:rsidR="007A33FB" w:rsidRDefault="009B32F9">
            <w:pPr>
              <w:pStyle w:val="TableParagraph"/>
              <w:spacing w:line="236" w:lineRule="exact"/>
              <w:ind w:left="215" w:right="18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288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1D86015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4A96582" w14:textId="77777777">
        <w:trPr>
          <w:trHeight w:val="80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6FC8849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A92A955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90E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C92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88BF" w14:textId="77777777" w:rsidR="007A33FB" w:rsidRDefault="009B32F9">
            <w:pPr>
              <w:pStyle w:val="TableParagraph"/>
              <w:spacing w:line="258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14:paraId="2226142E" w14:textId="77777777" w:rsidR="007A33FB" w:rsidRDefault="009B32F9">
            <w:pPr>
              <w:pStyle w:val="TableParagraph"/>
              <w:spacing w:line="270" w:lineRule="atLeast"/>
              <w:ind w:left="119" w:right="1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проектируемого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E7E1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42C5AF0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0C04999" w14:textId="77777777">
        <w:trPr>
          <w:trHeight w:val="808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11A7E82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1829F7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2D9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12E" w14:textId="77777777" w:rsidR="007A33FB" w:rsidRDefault="009B32F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артезианских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скважин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D17" w14:textId="77777777" w:rsidR="007A33FB" w:rsidRDefault="009B32F9">
            <w:pPr>
              <w:pStyle w:val="TableParagraph"/>
              <w:spacing w:line="258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14:paraId="10169ADC" w14:textId="77777777" w:rsidR="007A33FB" w:rsidRDefault="009B32F9">
            <w:pPr>
              <w:pStyle w:val="TableParagraph"/>
              <w:spacing w:line="270" w:lineRule="atLeast"/>
              <w:ind w:left="119" w:right="1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проектируемого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2AF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7EB1638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0F3AA783" w14:textId="77777777">
        <w:trPr>
          <w:trHeight w:val="253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3BD431B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854AF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898" w14:textId="77777777" w:rsidR="007A33FB" w:rsidRDefault="009B32F9">
            <w:pPr>
              <w:pStyle w:val="TableParagraph"/>
              <w:spacing w:line="234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предупреждению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чрезвычайных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техногенного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характера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EB9186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12A76E4" w14:textId="77777777">
        <w:trPr>
          <w:trHeight w:val="807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5838FA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CE707C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4DA3" w14:textId="77777777" w:rsidR="007A33FB" w:rsidRDefault="009B32F9">
            <w:pPr>
              <w:pStyle w:val="TableParagraph"/>
              <w:spacing w:line="25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451" w14:textId="77777777" w:rsidR="007A33FB" w:rsidRDefault="009B32F9">
            <w:pPr>
              <w:pStyle w:val="TableParagraph"/>
              <w:tabs>
                <w:tab w:val="left" w:pos="1293"/>
                <w:tab w:val="left" w:pos="2812"/>
                <w:tab w:val="left" w:pos="4137"/>
                <w:tab w:val="left" w:pos="4838"/>
                <w:tab w:val="left" w:pos="6252"/>
                <w:tab w:val="left" w:pos="7594"/>
                <w:tab w:val="left" w:pos="8599"/>
                <w:tab w:val="left" w:pos="8916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ограничений</w:t>
            </w:r>
            <w:r>
              <w:rPr>
                <w:sz w:val="24"/>
              </w:rPr>
              <w:tab/>
              <w:t>посещения</w:t>
            </w:r>
            <w:r>
              <w:rPr>
                <w:sz w:val="24"/>
              </w:rPr>
              <w:tab/>
              <w:t>леса,</w:t>
            </w:r>
            <w:r>
              <w:rPr>
                <w:sz w:val="24"/>
              </w:rPr>
              <w:tab/>
              <w:t>запрещение</w:t>
            </w:r>
            <w:r>
              <w:rPr>
                <w:sz w:val="24"/>
              </w:rPr>
              <w:tab/>
              <w:t>разведения</w:t>
            </w:r>
            <w:r>
              <w:rPr>
                <w:sz w:val="24"/>
              </w:rPr>
              <w:tab/>
              <w:t>костров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236C2A" w14:textId="77777777" w:rsidR="007A33FB" w:rsidRDefault="009B32F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пожароопасный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118" w14:textId="77777777" w:rsidR="007A33FB" w:rsidRDefault="009B32F9">
            <w:pPr>
              <w:pStyle w:val="TableParagraph"/>
              <w:spacing w:line="258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14:paraId="290ECDC1" w14:textId="77777777" w:rsidR="007A33FB" w:rsidRDefault="009B32F9">
            <w:pPr>
              <w:pStyle w:val="TableParagraph"/>
              <w:spacing w:line="270" w:lineRule="atLeast"/>
              <w:ind w:left="119" w:right="1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проектируемого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EA7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98868D4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7790ED3C" w14:textId="77777777">
        <w:trPr>
          <w:trHeight w:val="834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251FD58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150826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146" w14:textId="77777777" w:rsidR="007A33FB" w:rsidRDefault="009B32F9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D76" w14:textId="77777777" w:rsidR="007A33FB" w:rsidRDefault="009B32F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аншлагов, 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рекреационных зонах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EFBA" w14:textId="77777777" w:rsidR="007A33FB" w:rsidRDefault="009B32F9"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14:paraId="23A8A4B0" w14:textId="77777777" w:rsidR="007A33FB" w:rsidRDefault="009B32F9">
            <w:pPr>
              <w:pStyle w:val="TableParagraph"/>
              <w:spacing w:line="270" w:lineRule="atLeast"/>
              <w:ind w:left="119" w:right="1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проектируемого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BFFE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254C34C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1E40FE87" w14:textId="77777777">
        <w:trPr>
          <w:trHeight w:val="779"/>
        </w:trPr>
        <w:tc>
          <w:tcPr>
            <w:tcW w:w="285" w:type="dxa"/>
            <w:vMerge w:val="restart"/>
            <w:textDirection w:val="btLr"/>
          </w:tcPr>
          <w:p w14:paraId="0DEA132E" w14:textId="77777777" w:rsidR="007A33FB" w:rsidRDefault="009B32F9">
            <w:pPr>
              <w:pStyle w:val="TableParagraph"/>
              <w:spacing w:before="32" w:line="203" w:lineRule="exact"/>
              <w:ind w:left="14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Взам.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</w:p>
        </w:tc>
        <w:tc>
          <w:tcPr>
            <w:tcW w:w="399" w:type="dxa"/>
            <w:vMerge w:val="restart"/>
          </w:tcPr>
          <w:p w14:paraId="67EE9344" w14:textId="77777777" w:rsidR="007A33FB" w:rsidRDefault="007A33FB">
            <w:pPr>
              <w:pStyle w:val="TableParagraph"/>
            </w:pPr>
          </w:p>
        </w:tc>
        <w:tc>
          <w:tcPr>
            <w:tcW w:w="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694837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B442" w14:textId="77777777" w:rsidR="007A33FB" w:rsidRDefault="009B32F9">
            <w:pPr>
              <w:pStyle w:val="TableParagraph"/>
              <w:spacing w:line="24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DE1" w14:textId="77777777" w:rsidR="007A33FB" w:rsidRDefault="009B32F9">
            <w:pPr>
              <w:pStyle w:val="TableParagraph"/>
              <w:tabs>
                <w:tab w:val="left" w:pos="1684"/>
                <w:tab w:val="left" w:pos="2867"/>
                <w:tab w:val="left" w:pos="3467"/>
                <w:tab w:val="left" w:pos="5263"/>
                <w:tab w:val="left" w:pos="6453"/>
                <w:tab w:val="left" w:pos="8279"/>
                <w:tab w:val="left" w:pos="8651"/>
                <w:tab w:val="left" w:pos="9458"/>
              </w:tabs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своевременной</w:t>
            </w:r>
            <w:r>
              <w:rPr>
                <w:sz w:val="24"/>
              </w:rPr>
              <w:tab/>
              <w:t>очисткой</w:t>
            </w:r>
            <w:r>
              <w:rPr>
                <w:sz w:val="24"/>
              </w:rPr>
              <w:tab/>
              <w:t>лесоразработок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лесов</w:t>
            </w:r>
            <w:r>
              <w:rPr>
                <w:sz w:val="24"/>
              </w:rPr>
              <w:tab/>
              <w:t>от</w:t>
            </w:r>
          </w:p>
          <w:p w14:paraId="5D97EBC6" w14:textId="77777777" w:rsidR="007A33FB" w:rsidRDefault="009B32F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заготовленной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FF5F" w14:textId="77777777" w:rsidR="007A33FB" w:rsidRDefault="009B32F9">
            <w:pPr>
              <w:pStyle w:val="TableParagraph"/>
              <w:spacing w:line="240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</w:p>
          <w:p w14:paraId="471D9D54" w14:textId="77777777" w:rsidR="007A33FB" w:rsidRDefault="009B32F9">
            <w:pPr>
              <w:pStyle w:val="TableParagraph"/>
              <w:spacing w:line="270" w:lineRule="atLeast"/>
              <w:ind w:left="119" w:right="15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проектируемого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73BC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F49D36F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2EF64B8F" w14:textId="77777777">
        <w:trPr>
          <w:trHeight w:val="58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3E71332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7C4E65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77C48844" w14:textId="77777777" w:rsidR="007A33FB" w:rsidRDefault="007A33FB">
            <w:pPr>
              <w:pStyle w:val="TableParagraph"/>
            </w:pPr>
          </w:p>
        </w:tc>
        <w:tc>
          <w:tcPr>
            <w:tcW w:w="1485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AC868C" w14:textId="77777777" w:rsidR="007A33FB" w:rsidRDefault="007A33FB">
            <w:pPr>
              <w:pStyle w:val="TableParagraph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7AB28DC9" w14:textId="77777777" w:rsidR="007A33FB" w:rsidRDefault="007A33FB">
            <w:pPr>
              <w:pStyle w:val="TableParagraph"/>
            </w:pPr>
          </w:p>
        </w:tc>
      </w:tr>
      <w:tr w:rsidR="007A33FB" w14:paraId="36FBB747" w14:textId="77777777">
        <w:trPr>
          <w:trHeight w:val="1954"/>
        </w:trPr>
        <w:tc>
          <w:tcPr>
            <w:tcW w:w="285" w:type="dxa"/>
            <w:textDirection w:val="btLr"/>
          </w:tcPr>
          <w:p w14:paraId="39BD8A63" w14:textId="77777777" w:rsidR="007A33FB" w:rsidRDefault="009B32F9">
            <w:pPr>
              <w:pStyle w:val="TableParagraph"/>
              <w:spacing w:before="32" w:line="203" w:lineRule="exact"/>
              <w:ind w:left="29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Подпись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и дата</w:t>
            </w:r>
          </w:p>
        </w:tc>
        <w:tc>
          <w:tcPr>
            <w:tcW w:w="399" w:type="dxa"/>
          </w:tcPr>
          <w:p w14:paraId="3772BED9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vMerge w:val="restart"/>
            <w:tcBorders>
              <w:top w:val="nil"/>
              <w:bottom w:val="nil"/>
            </w:tcBorders>
          </w:tcPr>
          <w:p w14:paraId="48105E3A" w14:textId="77777777" w:rsidR="007A33FB" w:rsidRDefault="007A33FB">
            <w:pPr>
              <w:pStyle w:val="TableParagraph"/>
            </w:pPr>
          </w:p>
        </w:tc>
      </w:tr>
      <w:tr w:rsidR="007A33FB" w14:paraId="650ABE19" w14:textId="77777777">
        <w:trPr>
          <w:trHeight w:val="520"/>
        </w:trPr>
        <w:tc>
          <w:tcPr>
            <w:tcW w:w="285" w:type="dxa"/>
            <w:vMerge w:val="restart"/>
            <w:textDirection w:val="btLr"/>
          </w:tcPr>
          <w:p w14:paraId="71B30152" w14:textId="77777777" w:rsidR="007A33FB" w:rsidRDefault="009B32F9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Инв.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7B46A185" w14:textId="77777777" w:rsidR="007A33FB" w:rsidRDefault="007A33FB">
            <w:pPr>
              <w:pStyle w:val="TableParagraph"/>
            </w:pPr>
          </w:p>
        </w:tc>
        <w:tc>
          <w:tcPr>
            <w:tcW w:w="15391" w:type="dxa"/>
            <w:gridSpan w:val="16"/>
            <w:vMerge/>
            <w:tcBorders>
              <w:top w:val="nil"/>
              <w:bottom w:val="nil"/>
            </w:tcBorders>
          </w:tcPr>
          <w:p w14:paraId="5FAF5989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455BE326" w14:textId="77777777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82BC36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71F4766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</w:tcPr>
          <w:p w14:paraId="4A7000EC" w14:textId="77777777" w:rsidR="007A33FB" w:rsidRDefault="007A33FB">
            <w:pPr>
              <w:pStyle w:val="TableParagraph"/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45E048F5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485BB612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164ACEE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E4AD884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bottom w:val="single" w:sz="6" w:space="0" w:color="000000"/>
            </w:tcBorders>
          </w:tcPr>
          <w:p w14:paraId="68610051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C5609E3" w14:textId="77777777" w:rsidR="007A33FB" w:rsidRDefault="007A33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gridSpan w:val="3"/>
            <w:vMerge w:val="restart"/>
            <w:tcBorders>
              <w:top w:val="single" w:sz="18" w:space="0" w:color="000000"/>
            </w:tcBorders>
          </w:tcPr>
          <w:p w14:paraId="3BC6458C" w14:textId="77777777" w:rsidR="007A33FB" w:rsidRDefault="007A33FB">
            <w:pPr>
              <w:pStyle w:val="TableParagraph"/>
            </w:pP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</w:tcBorders>
          </w:tcPr>
          <w:p w14:paraId="4066DDE8" w14:textId="77777777" w:rsidR="007A33FB" w:rsidRDefault="009B32F9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7A33FB" w14:paraId="1FB3B037" w14:textId="77777777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712608C9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5B2BFB0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41495C7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66CE17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A11D6AB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965021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30DE706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764B3A3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D4C419D" w14:textId="77777777" w:rsidR="007A33FB" w:rsidRDefault="007A33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517E163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6D278203" w14:textId="77777777" w:rsidR="007A33FB" w:rsidRDefault="007A33FB">
            <w:pPr>
              <w:rPr>
                <w:sz w:val="2"/>
                <w:szCs w:val="2"/>
              </w:rPr>
            </w:pPr>
          </w:p>
        </w:tc>
      </w:tr>
      <w:tr w:rsidR="007A33FB" w14:paraId="5CC84C65" w14:textId="77777777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4B7C0306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6F8CDD3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0A1041C2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CB765C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12C93767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4C5F1A4C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780B21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F3C3BED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64D3AF6A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27FD57D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 w:val="restart"/>
          </w:tcPr>
          <w:p w14:paraId="3D1EAC64" w14:textId="77777777" w:rsidR="007A33FB" w:rsidRDefault="009B32F9">
            <w:pPr>
              <w:pStyle w:val="TableParagraph"/>
              <w:spacing w:before="101"/>
              <w:ind w:left="15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7A33FB" w14:paraId="13090A76" w14:textId="77777777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B27B741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DADF60F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</w:tcPr>
          <w:p w14:paraId="65C54ED3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</w:tcPr>
          <w:p w14:paraId="5D6DE964" w14:textId="77777777" w:rsidR="007A33FB" w:rsidRDefault="009B32F9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C9F7B04" w14:textId="77777777" w:rsidR="007A33FB" w:rsidRDefault="009B32F9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6D3F328D" w14:textId="77777777" w:rsidR="007A33FB" w:rsidRDefault="009B32F9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C832CDB" w14:textId="77777777" w:rsidR="007A33FB" w:rsidRDefault="009B32F9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</w:tcBorders>
          </w:tcPr>
          <w:p w14:paraId="3F5C9B1C" w14:textId="77777777" w:rsidR="007A33FB" w:rsidRDefault="009B32F9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EB75AEF" w14:textId="77777777" w:rsidR="007A33FB" w:rsidRDefault="009B32F9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gridSpan w:val="3"/>
            <w:vMerge/>
            <w:tcBorders>
              <w:top w:val="nil"/>
            </w:tcBorders>
          </w:tcPr>
          <w:p w14:paraId="3B2873E4" w14:textId="77777777" w:rsidR="007A33FB" w:rsidRDefault="007A33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14:paraId="19F2CF57" w14:textId="77777777" w:rsidR="007A33FB" w:rsidRDefault="007A33FB">
            <w:pPr>
              <w:rPr>
                <w:sz w:val="2"/>
                <w:szCs w:val="2"/>
              </w:rPr>
            </w:pPr>
          </w:p>
        </w:tc>
      </w:tr>
    </w:tbl>
    <w:p w14:paraId="5CE2F9C7" w14:textId="77777777" w:rsidR="00451EA5" w:rsidRDefault="00451EA5"/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99"/>
        <w:gridCol w:w="4899"/>
        <w:gridCol w:w="584"/>
        <w:gridCol w:w="567"/>
        <w:gridCol w:w="570"/>
        <w:gridCol w:w="570"/>
        <w:gridCol w:w="855"/>
        <w:gridCol w:w="570"/>
        <w:gridCol w:w="6215"/>
        <w:gridCol w:w="561"/>
      </w:tblGrid>
      <w:tr w:rsidR="00BC227E" w14:paraId="1CD3A384" w14:textId="77777777" w:rsidTr="00BC227E">
        <w:trPr>
          <w:trHeight w:val="365"/>
        </w:trPr>
        <w:tc>
          <w:tcPr>
            <w:tcW w:w="684" w:type="dxa"/>
            <w:gridSpan w:val="2"/>
            <w:vMerge w:val="restart"/>
            <w:tcBorders>
              <w:top w:val="nil"/>
              <w:left w:val="nil"/>
            </w:tcBorders>
          </w:tcPr>
          <w:p w14:paraId="0A9527E1" w14:textId="77777777" w:rsidR="00BC227E" w:rsidRDefault="00BC227E" w:rsidP="00BC227E">
            <w:pPr>
              <w:pStyle w:val="TableParagraph"/>
            </w:pPr>
          </w:p>
        </w:tc>
        <w:tc>
          <w:tcPr>
            <w:tcW w:w="14830" w:type="dxa"/>
            <w:gridSpan w:val="8"/>
            <w:tcBorders>
              <w:bottom w:val="nil"/>
              <w:right w:val="single" w:sz="6" w:space="0" w:color="000000"/>
            </w:tcBorders>
          </w:tcPr>
          <w:p w14:paraId="17279B63" w14:textId="77777777" w:rsidR="00BC227E" w:rsidRDefault="00BC227E" w:rsidP="00BC227E">
            <w:pPr>
              <w:pStyle w:val="TableParagraph"/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14:paraId="6580E4BA" w14:textId="77777777" w:rsidR="00BC227E" w:rsidRDefault="00BC227E" w:rsidP="00BC227E">
            <w:pPr>
              <w:pStyle w:val="TableParagraph"/>
            </w:pPr>
          </w:p>
        </w:tc>
      </w:tr>
      <w:tr w:rsidR="00BC227E" w:rsidRPr="00163392" w14:paraId="36BC6B1D" w14:textId="77777777" w:rsidTr="00BC227E">
        <w:trPr>
          <w:trHeight w:val="449"/>
        </w:trPr>
        <w:tc>
          <w:tcPr>
            <w:tcW w:w="684" w:type="dxa"/>
            <w:gridSpan w:val="2"/>
            <w:vMerge/>
            <w:tcBorders>
              <w:top w:val="nil"/>
              <w:left w:val="nil"/>
            </w:tcBorders>
          </w:tcPr>
          <w:p w14:paraId="7E34C0A9" w14:textId="77777777" w:rsidR="00BC227E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8"/>
            <w:tcBorders>
              <w:top w:val="nil"/>
              <w:bottom w:val="nil"/>
              <w:right w:val="nil"/>
            </w:tcBorders>
          </w:tcPr>
          <w:p w14:paraId="48D01F10" w14:textId="77777777" w:rsidR="00BC227E" w:rsidRPr="00163392" w:rsidRDefault="00BC227E" w:rsidP="00BC227E">
            <w:pPr>
              <w:pStyle w:val="1"/>
              <w:keepLines w:val="0"/>
              <w:pageBreakBefore/>
              <w:tabs>
                <w:tab w:val="left" w:pos="851"/>
              </w:tabs>
              <w:spacing w:before="240" w:after="120" w:line="240" w:lineRule="auto"/>
              <w:ind w:left="360"/>
              <w:jc w:val="center"/>
            </w:pPr>
            <w:bookmarkStart w:id="6" w:name="_Toc229394531"/>
            <w:bookmarkStart w:id="7" w:name="_Toc230696816"/>
            <w:bookmarkStart w:id="8" w:name="_Toc230696933"/>
            <w:r w:rsidRPr="00163392">
              <w:rPr>
                <w:szCs w:val="24"/>
              </w:rPr>
              <w:t>4.</w:t>
            </w:r>
            <w:bookmarkStart w:id="9" w:name="_Toc230674905"/>
            <w:bookmarkStart w:id="10" w:name="_Toc230675033"/>
            <w:bookmarkStart w:id="11" w:name="_Toc230675483"/>
            <w:bookmarkStart w:id="12" w:name="_Toc230681248"/>
            <w:bookmarkStart w:id="13" w:name="_Toc242873175"/>
            <w:bookmarkEnd w:id="6"/>
            <w:bookmarkEnd w:id="7"/>
            <w:bookmarkEnd w:id="8"/>
            <w:r w:rsidRPr="00163392">
              <w:rPr>
                <w:sz w:val="32"/>
                <w:szCs w:val="32"/>
              </w:rPr>
              <w:t>Перечень мероприятий по территориальному планированию. Обоснование предложений по территориальному планированию и этапы их реализации</w:t>
            </w:r>
            <w:bookmarkEnd w:id="9"/>
            <w:bookmarkEnd w:id="10"/>
            <w:bookmarkEnd w:id="11"/>
            <w:bookmarkEnd w:id="12"/>
            <w:bookmarkEnd w:id="13"/>
          </w:p>
          <w:tbl>
            <w:tblPr>
              <w:tblW w:w="14733" w:type="dxa"/>
              <w:tblLayout w:type="fixed"/>
              <w:tblLook w:val="0020" w:firstRow="1" w:lastRow="0" w:firstColumn="0" w:lastColumn="0" w:noHBand="0" w:noVBand="0"/>
            </w:tblPr>
            <w:tblGrid>
              <w:gridCol w:w="859"/>
              <w:gridCol w:w="3810"/>
              <w:gridCol w:w="4110"/>
              <w:gridCol w:w="3261"/>
              <w:gridCol w:w="2693"/>
            </w:tblGrid>
            <w:tr w:rsidR="00BC227E" w:rsidRPr="00163392" w14:paraId="088DBA3A" w14:textId="77777777" w:rsidTr="00BC227E">
              <w:trPr>
                <w:trHeight w:val="276"/>
                <w:tblHeader/>
              </w:trPr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447277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</w:rPr>
                  </w:pPr>
                  <w:r w:rsidRPr="00163392">
                    <w:rPr>
                      <w:rFonts w:eastAsia="Arial Unicode MS"/>
                      <w:bCs/>
                    </w:rPr>
                    <w:t>№ п/п</w:t>
                  </w:r>
                </w:p>
              </w:tc>
              <w:tc>
                <w:tcPr>
                  <w:tcW w:w="3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E82E47" w14:textId="77777777" w:rsidR="00BC227E" w:rsidRPr="00163392" w:rsidRDefault="00BC227E" w:rsidP="00BC227E">
                  <w:pPr>
                    <w:snapToGrid w:val="0"/>
                    <w:spacing w:line="276" w:lineRule="auto"/>
                    <w:rPr>
                      <w:rFonts w:eastAsia="Arial Unicode MS"/>
                      <w:bCs/>
                    </w:rPr>
                  </w:pPr>
                  <w:r w:rsidRPr="00163392">
                    <w:rPr>
                      <w:rFonts w:eastAsia="Arial Unicode MS"/>
                      <w:bCs/>
                    </w:rPr>
                    <w:t>Наименование мероприятий, (предложений), зона планируемого размещения объектов капитального строительства (проведения мероприятий)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414C4" w14:textId="77777777" w:rsidR="00BC227E" w:rsidRPr="00163392" w:rsidRDefault="00BC227E" w:rsidP="00BC227E">
                  <w:pPr>
                    <w:snapToGrid w:val="0"/>
                    <w:spacing w:line="276" w:lineRule="auto"/>
                    <w:rPr>
                      <w:rFonts w:eastAsia="Arial Unicode MS"/>
                      <w:bCs/>
                    </w:rPr>
                  </w:pPr>
                  <w:r w:rsidRPr="00163392">
                    <w:rPr>
                      <w:rFonts w:eastAsia="Arial Unicode MS"/>
                      <w:bCs/>
                    </w:rPr>
                    <w:t>Для каких целей предлагается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DD54CE" w14:textId="77777777" w:rsidR="00BC227E" w:rsidRPr="00163392" w:rsidRDefault="00BC227E" w:rsidP="00BC227E">
                  <w:pPr>
                    <w:snapToGrid w:val="0"/>
                    <w:spacing w:line="276" w:lineRule="auto"/>
                    <w:rPr>
                      <w:rFonts w:eastAsia="Arial Unicode MS"/>
                      <w:bCs/>
                    </w:rPr>
                  </w:pPr>
                  <w:r w:rsidRPr="00163392">
                    <w:rPr>
                      <w:rFonts w:eastAsia="Arial Unicode MS"/>
                      <w:bCs/>
                    </w:rPr>
                    <w:t>Значение, кому адресовано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B461D" w14:textId="77777777" w:rsidR="00BC227E" w:rsidRPr="00163392" w:rsidRDefault="00BC227E" w:rsidP="00BC227E">
                  <w:pPr>
                    <w:snapToGrid w:val="0"/>
                    <w:spacing w:line="276" w:lineRule="auto"/>
                    <w:ind w:right="198"/>
                    <w:rPr>
                      <w:rFonts w:eastAsia="Arial Unicode MS"/>
                      <w:bCs/>
                    </w:rPr>
                  </w:pPr>
                  <w:r w:rsidRPr="00163392">
                    <w:rPr>
                      <w:rFonts w:eastAsia="Arial Unicode MS"/>
                      <w:bCs/>
                    </w:rPr>
                    <w:t>Последовательность (этапы) выполнения</w:t>
                  </w:r>
                </w:p>
              </w:tc>
            </w:tr>
            <w:tr w:rsidR="00BC227E" w:rsidRPr="00163392" w14:paraId="44CCA6E9" w14:textId="77777777" w:rsidTr="00BC227E">
              <w:trPr>
                <w:cantSplit/>
                <w:trHeight w:val="276"/>
              </w:trPr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2E07EE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F30C87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Б. Изменение границ категорий земель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34736E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3D1B60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50189A" w14:textId="77777777" w:rsidR="00BC227E" w:rsidRPr="00163392" w:rsidRDefault="00BC227E" w:rsidP="00BC227E">
                  <w:pPr>
                    <w:snapToGrid w:val="0"/>
                    <w:ind w:right="198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</w:tr>
            <w:tr w:rsidR="00BC227E" w:rsidRPr="00163392" w14:paraId="2150CF9D" w14:textId="77777777" w:rsidTr="00BC227E">
              <w:trPr>
                <w:cantSplit/>
                <w:trHeight w:val="276"/>
              </w:trPr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2BFFC0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F510E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Оптимизация (упорядочение) функционального зонирования территории поселения, в том числе, территорий населенных пунктов.</w:t>
                  </w:r>
                </w:p>
                <w:p w14:paraId="51D53391" w14:textId="77777777" w:rsidR="00BC227E" w:rsidRPr="00163392" w:rsidRDefault="00BC227E" w:rsidP="00BC227E">
                  <w:pPr>
                    <w:snapToGrid w:val="0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(без изменений)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282554" w14:textId="77777777" w:rsidR="00BC227E" w:rsidRPr="00163392" w:rsidRDefault="00BC227E" w:rsidP="00BC227E">
                  <w:pPr>
                    <w:snapToGrid w:val="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2CF7AF" w14:textId="77777777" w:rsidR="00BC227E" w:rsidRPr="00163392" w:rsidRDefault="00BC227E" w:rsidP="00BC227E">
                  <w:pPr>
                    <w:snapToGrid w:val="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6CB45" w14:textId="77777777" w:rsidR="00BC227E" w:rsidRPr="00163392" w:rsidRDefault="00BC227E" w:rsidP="00BC227E">
                  <w:pPr>
                    <w:snapToGrid w:val="0"/>
                    <w:ind w:right="198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</w:p>
              </w:tc>
            </w:tr>
            <w:tr w:rsidR="00BC227E" w:rsidRPr="00163392" w14:paraId="6A173486" w14:textId="77777777" w:rsidTr="004A4C18">
              <w:trPr>
                <w:trHeight w:val="4980"/>
              </w:trPr>
              <w:tc>
                <w:tcPr>
                  <w:tcW w:w="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3980B2" w14:textId="77777777" w:rsidR="00BC227E" w:rsidRPr="00163392" w:rsidRDefault="00BC227E" w:rsidP="00BC227E">
                  <w:pPr>
                    <w:snapToGrid w:val="0"/>
                    <w:ind w:hanging="94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0AEB28" w14:textId="77777777" w:rsidR="00BC227E" w:rsidRPr="00163392" w:rsidRDefault="00BC227E" w:rsidP="00BC227E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163392">
                    <w:rPr>
                      <w:sz w:val="24"/>
                      <w:szCs w:val="24"/>
                    </w:rPr>
                    <w:t>11.2021г.:</w:t>
                  </w:r>
                </w:p>
                <w:p w14:paraId="46EC23BD" w14:textId="77777777" w:rsidR="007C54A9" w:rsidRPr="00163392" w:rsidRDefault="00BC227E" w:rsidP="00BC227E">
                  <w:pPr>
                    <w:snapToGrid w:val="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sz w:val="24"/>
                      <w:szCs w:val="24"/>
                    </w:rPr>
                    <w:t xml:space="preserve">Отнесение земельного участка с кадастровыми номерами  </w:t>
                  </w:r>
                  <w:r w:rsidRPr="00163392">
                    <w:rPr>
                      <w:sz w:val="24"/>
                      <w:szCs w:val="24"/>
                      <w:shd w:val="clear" w:color="auto" w:fill="F8F9FA"/>
                    </w:rPr>
                    <w:t xml:space="preserve">43:03:380501:180 к функциональной зоне </w:t>
                  </w:r>
                  <w:r w:rsidRPr="00163392">
                    <w:rPr>
                      <w:sz w:val="24"/>
                      <w:szCs w:val="24"/>
                    </w:rPr>
                    <w:t xml:space="preserve">производственного использования </w:t>
                  </w:r>
                </w:p>
                <w:p w14:paraId="6C23EB11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38FDCA1C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7B3F7367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4C3B3173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15E4EC83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0A520801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0809BA80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78447373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750DF065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32CC4901" w14:textId="77777777" w:rsidR="00BC227E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</w:rPr>
                    <w:t>Уточнение и расширение зоны производственного использования с. Иванцево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197E02" w14:textId="77777777" w:rsidR="00BC227E" w:rsidRPr="00163392" w:rsidRDefault="00BC227E" w:rsidP="00BC227E">
                  <w:pPr>
                    <w:tabs>
                      <w:tab w:val="left" w:pos="459"/>
                    </w:tabs>
                    <w:ind w:right="-108" w:firstLine="120"/>
                    <w:rPr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1) повышение эффективности использования земель;</w:t>
                  </w:r>
                </w:p>
                <w:p w14:paraId="0703F9FB" w14:textId="77777777" w:rsidR="00BC227E" w:rsidRPr="00163392" w:rsidRDefault="00BC227E" w:rsidP="00BC227E">
                  <w:pPr>
                    <w:tabs>
                      <w:tab w:val="left" w:pos="317"/>
                    </w:tabs>
                    <w:ind w:right="-108" w:firstLine="120"/>
                    <w:rPr>
                      <w:sz w:val="24"/>
                      <w:szCs w:val="24"/>
                    </w:rPr>
                  </w:pPr>
                  <w:r w:rsidRPr="00163392">
                    <w:rPr>
                      <w:sz w:val="24"/>
                      <w:szCs w:val="24"/>
                    </w:rPr>
                    <w:t xml:space="preserve">2) </w:t>
                  </w: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 xml:space="preserve">размещение производственного объекта (существующий объект с кадастровым номером </w:t>
                  </w:r>
                  <w:r w:rsidRPr="00163392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43:03:000000:115</w:t>
                  </w:r>
                  <w:r w:rsidRPr="00163392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;</w:t>
                  </w:r>
                </w:p>
                <w:p w14:paraId="3E99D133" w14:textId="77777777" w:rsidR="007C54A9" w:rsidRPr="00163392" w:rsidRDefault="00BC227E" w:rsidP="00BC227E">
                  <w:pPr>
                    <w:snapToGrid w:val="0"/>
                    <w:ind w:right="-108" w:firstLine="120"/>
                    <w:rPr>
                      <w:rFonts w:eastAsia="Arial Unicode MS"/>
                      <w:bCs/>
                      <w:color w:val="000000"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3) Обеспечение оснований для инициирования процедуры перевода земель из категории земель сельскохозяйственного назначения в земли промышленности</w:t>
                  </w:r>
                </w:p>
                <w:p w14:paraId="2DFB6227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1FF136BB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03CD5F22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78C73B7E" w14:textId="77777777" w:rsidR="007C54A9" w:rsidRPr="00163392" w:rsidRDefault="007C54A9" w:rsidP="007C54A9">
                  <w:pPr>
                    <w:rPr>
                      <w:rFonts w:eastAsia="Arial Unicode MS"/>
                      <w:sz w:val="24"/>
                      <w:szCs w:val="24"/>
                    </w:rPr>
                  </w:pPr>
                </w:p>
                <w:p w14:paraId="0E424E0F" w14:textId="77777777" w:rsidR="00BC227E" w:rsidRPr="00163392" w:rsidRDefault="007C54A9" w:rsidP="004A4C18">
                  <w:pPr>
                    <w:tabs>
                      <w:tab w:val="left" w:pos="459"/>
                    </w:tabs>
                    <w:ind w:right="-108" w:firstLine="120"/>
                    <w:rPr>
                      <w:rFonts w:eastAsia="Arial Unicode MS"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1) повышение эффективности использования земель;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B93D8A" w14:textId="77777777" w:rsidR="00BC227E" w:rsidRPr="00163392" w:rsidRDefault="00BC227E" w:rsidP="00BC227E">
                  <w:pPr>
                    <w:snapToGrid w:val="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ОМС Поломского сельского поселения Правительство Кировской области.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A916C" w14:textId="77777777" w:rsidR="00BC227E" w:rsidRPr="00163392" w:rsidRDefault="00BC227E" w:rsidP="00BC227E">
                  <w:pPr>
                    <w:ind w:right="198" w:firstLine="17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После утверждения генерального плана и проведения соответствующих мероприятий, установленных законодательством:</w:t>
                  </w:r>
                </w:p>
                <w:p w14:paraId="6229E893" w14:textId="77777777" w:rsidR="00BC227E" w:rsidRPr="00163392" w:rsidRDefault="00BC227E" w:rsidP="00BC227E">
                  <w:pPr>
                    <w:ind w:right="198" w:firstLine="17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-изменение категории земель в соответствии с 172ФЗ;</w:t>
                  </w:r>
                </w:p>
                <w:p w14:paraId="7CCC317B" w14:textId="77777777" w:rsidR="00BC227E" w:rsidRPr="00163392" w:rsidRDefault="00BC227E" w:rsidP="00BC227E">
                  <w:pPr>
                    <w:ind w:right="198" w:firstLine="170"/>
                    <w:jc w:val="both"/>
                    <w:rPr>
                      <w:rFonts w:eastAsia="Arial Unicode MS"/>
                      <w:bCs/>
                      <w:sz w:val="24"/>
                      <w:szCs w:val="24"/>
                    </w:rPr>
                  </w:pPr>
                  <w:r w:rsidRPr="00163392">
                    <w:rPr>
                      <w:rFonts w:eastAsia="Arial Unicode MS"/>
                      <w:bCs/>
                      <w:sz w:val="24"/>
                      <w:szCs w:val="24"/>
                    </w:rPr>
                    <w:t>-градостроительное зонирование (изменение правил землепользования и застройки поселения;</w:t>
                  </w:r>
                </w:p>
                <w:p w14:paraId="409332F8" w14:textId="77777777" w:rsidR="00BC227E" w:rsidRPr="00163392" w:rsidRDefault="00BC227E" w:rsidP="00BC227E">
                  <w:pPr>
                    <w:snapToGrid w:val="0"/>
                    <w:ind w:right="198"/>
                    <w:jc w:val="both"/>
                    <w:rPr>
                      <w:rFonts w:eastAsia="Arial Unicode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46F01E" w14:textId="77777777" w:rsidR="00BC227E" w:rsidRPr="00163392" w:rsidRDefault="00BC227E" w:rsidP="00BC227E">
            <w:pPr>
              <w:pStyle w:val="TableParagraph"/>
            </w:pPr>
          </w:p>
        </w:tc>
        <w:tc>
          <w:tcPr>
            <w:tcW w:w="561" w:type="dxa"/>
            <w:tcBorders>
              <w:top w:val="single" w:sz="6" w:space="0" w:color="000000"/>
              <w:left w:val="nil"/>
              <w:bottom w:val="nil"/>
            </w:tcBorders>
          </w:tcPr>
          <w:p w14:paraId="177676E8" w14:textId="77777777" w:rsidR="00BC227E" w:rsidRPr="00163392" w:rsidRDefault="00BC227E" w:rsidP="00BC227E">
            <w:pPr>
              <w:pStyle w:val="TableParagraph"/>
            </w:pPr>
          </w:p>
        </w:tc>
      </w:tr>
      <w:tr w:rsidR="00BC227E" w:rsidRPr="00163392" w14:paraId="40ECE3FC" w14:textId="77777777" w:rsidTr="003F5905">
        <w:trPr>
          <w:trHeight w:val="255"/>
        </w:trPr>
        <w:tc>
          <w:tcPr>
            <w:tcW w:w="285" w:type="dxa"/>
            <w:vMerge w:val="restart"/>
            <w:textDirection w:val="btLr"/>
          </w:tcPr>
          <w:p w14:paraId="7566004A" w14:textId="77777777" w:rsidR="00BC227E" w:rsidRPr="00163392" w:rsidRDefault="00BC227E" w:rsidP="00BC227E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 w:rsidRPr="00163392">
              <w:rPr>
                <w:rFonts w:ascii="Arial" w:hAnsi="Arial"/>
                <w:i/>
                <w:sz w:val="18"/>
              </w:rPr>
              <w:t>Инв.</w:t>
            </w:r>
            <w:r w:rsidRPr="00163392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№</w:t>
            </w:r>
            <w:r w:rsidRPr="00163392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399" w:type="dxa"/>
            <w:vMerge w:val="restart"/>
          </w:tcPr>
          <w:p w14:paraId="6525FF08" w14:textId="77777777" w:rsidR="00BC227E" w:rsidRPr="00163392" w:rsidRDefault="00BC227E" w:rsidP="00BC227E">
            <w:pPr>
              <w:pStyle w:val="TableParagraph"/>
            </w:pPr>
          </w:p>
        </w:tc>
        <w:tc>
          <w:tcPr>
            <w:tcW w:w="15391" w:type="dxa"/>
            <w:gridSpan w:val="9"/>
            <w:tcBorders>
              <w:top w:val="nil"/>
              <w:bottom w:val="nil"/>
            </w:tcBorders>
          </w:tcPr>
          <w:p w14:paraId="7DB5C253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</w:tr>
      <w:tr w:rsidR="00BC227E" w:rsidRPr="00163392" w14:paraId="6F1DD301" w14:textId="77777777" w:rsidTr="00BC227E">
        <w:trPr>
          <w:trHeight w:val="246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AF321DF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3C67545C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 w:val="restart"/>
            <w:tcBorders>
              <w:top w:val="nil"/>
            </w:tcBorders>
          </w:tcPr>
          <w:p w14:paraId="631C19EC" w14:textId="77777777" w:rsidR="00BC227E" w:rsidRPr="00163392" w:rsidRDefault="00BC227E" w:rsidP="00BC227E">
            <w:pPr>
              <w:pStyle w:val="TableParagraph"/>
            </w:pPr>
          </w:p>
        </w:tc>
        <w:tc>
          <w:tcPr>
            <w:tcW w:w="584" w:type="dxa"/>
            <w:tcBorders>
              <w:top w:val="single" w:sz="18" w:space="0" w:color="000000"/>
              <w:bottom w:val="single" w:sz="6" w:space="0" w:color="000000"/>
            </w:tcBorders>
          </w:tcPr>
          <w:p w14:paraId="481B5E08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5CF336F1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798F93D0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42691B8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8" w:space="0" w:color="000000"/>
              <w:bottom w:val="single" w:sz="6" w:space="0" w:color="000000"/>
            </w:tcBorders>
          </w:tcPr>
          <w:p w14:paraId="26B0FCC3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6EDD922A" w14:textId="77777777" w:rsidR="00BC227E" w:rsidRPr="00163392" w:rsidRDefault="00BC227E" w:rsidP="00BC227E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vMerge w:val="restart"/>
            <w:tcBorders>
              <w:top w:val="single" w:sz="18" w:space="0" w:color="000000"/>
            </w:tcBorders>
          </w:tcPr>
          <w:p w14:paraId="453D407B" w14:textId="77777777" w:rsidR="00BC227E" w:rsidRPr="00163392" w:rsidRDefault="00BC227E" w:rsidP="00BC227E">
            <w:pPr>
              <w:pStyle w:val="TableParagraph"/>
            </w:pP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</w:tcPr>
          <w:p w14:paraId="59DF85D3" w14:textId="77777777" w:rsidR="00BC227E" w:rsidRPr="00163392" w:rsidRDefault="00BC227E" w:rsidP="00BC227E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BC227E" w:rsidRPr="00163392" w14:paraId="2FEA968F" w14:textId="77777777" w:rsidTr="00BC227E">
        <w:trPr>
          <w:trHeight w:val="85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6634C805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11EA4EFF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64E544AE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A88C251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9387F8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5D44089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ABCA2F6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C46D04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7970E63" w14:textId="77777777" w:rsidR="00BC227E" w:rsidRPr="00163392" w:rsidRDefault="00BC227E" w:rsidP="00BC227E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790FE74B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22927D9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</w:tr>
      <w:tr w:rsidR="00BC227E" w:rsidRPr="00163392" w14:paraId="15F90432" w14:textId="77777777" w:rsidTr="00BC227E">
        <w:trPr>
          <w:trHeight w:val="139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559EC6FC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4744A5FC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2FA098BA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6" w:space="0" w:color="000000"/>
            </w:tcBorders>
          </w:tcPr>
          <w:p w14:paraId="3F0FEBCA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60D58484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A499783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4467B71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14:paraId="4EFA8BD2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7CD2D52C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3F48E9AD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14:paraId="6B3972E1" w14:textId="77777777" w:rsidR="00BC227E" w:rsidRPr="00163392" w:rsidRDefault="00BC227E" w:rsidP="00BC227E">
            <w:pPr>
              <w:pStyle w:val="TableParagraph"/>
              <w:spacing w:before="101"/>
              <w:ind w:left="152"/>
              <w:rPr>
                <w:sz w:val="26"/>
              </w:rPr>
            </w:pPr>
            <w:r w:rsidRPr="00163392">
              <w:rPr>
                <w:sz w:val="26"/>
              </w:rPr>
              <w:t>18</w:t>
            </w:r>
          </w:p>
        </w:tc>
      </w:tr>
      <w:tr w:rsidR="00BC227E" w:rsidRPr="00163392" w14:paraId="0EACFA35" w14:textId="77777777" w:rsidTr="00BC227E">
        <w:trPr>
          <w:trHeight w:val="258"/>
        </w:trPr>
        <w:tc>
          <w:tcPr>
            <w:tcW w:w="285" w:type="dxa"/>
            <w:vMerge/>
            <w:tcBorders>
              <w:top w:val="nil"/>
            </w:tcBorders>
            <w:textDirection w:val="btLr"/>
          </w:tcPr>
          <w:p w14:paraId="0D22BFB8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14:paraId="0921A940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6B66A097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</w:tcPr>
          <w:p w14:paraId="5B2B9E5D" w14:textId="77777777" w:rsidR="00BC227E" w:rsidRPr="00163392" w:rsidRDefault="00BC227E" w:rsidP="00BC227E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3674A00" w14:textId="77777777" w:rsidR="00BC227E" w:rsidRPr="00163392" w:rsidRDefault="00BC227E" w:rsidP="00BC227E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1C8EB147" w14:textId="77777777" w:rsidR="00BC227E" w:rsidRPr="00163392" w:rsidRDefault="00BC227E" w:rsidP="00BC227E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2933AB04" w14:textId="77777777" w:rsidR="00BC227E" w:rsidRPr="00163392" w:rsidRDefault="00BC227E" w:rsidP="00BC227E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№</w:t>
            </w:r>
            <w:r w:rsidRPr="00163392"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 w:rsidRPr="00163392"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3E347119" w14:textId="77777777" w:rsidR="00BC227E" w:rsidRPr="00163392" w:rsidRDefault="00BC227E" w:rsidP="00BC227E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7CE3B235" w14:textId="77777777" w:rsidR="00BC227E" w:rsidRPr="00163392" w:rsidRDefault="00BC227E" w:rsidP="00BC227E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vMerge/>
            <w:tcBorders>
              <w:top w:val="nil"/>
            </w:tcBorders>
          </w:tcPr>
          <w:p w14:paraId="46388B32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240E565" w14:textId="77777777" w:rsidR="00BC227E" w:rsidRPr="00163392" w:rsidRDefault="00BC227E" w:rsidP="00BC227E">
            <w:pPr>
              <w:rPr>
                <w:sz w:val="2"/>
                <w:szCs w:val="2"/>
              </w:rPr>
            </w:pPr>
          </w:p>
        </w:tc>
      </w:tr>
    </w:tbl>
    <w:p w14:paraId="1D0784AC" w14:textId="77777777" w:rsidR="00BC227E" w:rsidRPr="00163392" w:rsidRDefault="00BC227E" w:rsidP="00BC227E"/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"/>
        <w:gridCol w:w="4899"/>
        <w:gridCol w:w="584"/>
        <w:gridCol w:w="567"/>
        <w:gridCol w:w="570"/>
        <w:gridCol w:w="570"/>
        <w:gridCol w:w="855"/>
        <w:gridCol w:w="570"/>
        <w:gridCol w:w="6215"/>
        <w:gridCol w:w="561"/>
      </w:tblGrid>
      <w:tr w:rsidR="003F5905" w:rsidRPr="00163392" w14:paraId="56722340" w14:textId="77777777" w:rsidTr="003F5905">
        <w:trPr>
          <w:trHeight w:val="365"/>
        </w:trPr>
        <w:tc>
          <w:tcPr>
            <w:tcW w:w="691" w:type="dxa"/>
            <w:gridSpan w:val="2"/>
            <w:vMerge w:val="restart"/>
            <w:tcBorders>
              <w:top w:val="nil"/>
              <w:left w:val="nil"/>
            </w:tcBorders>
          </w:tcPr>
          <w:p w14:paraId="4479748E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14830" w:type="dxa"/>
            <w:gridSpan w:val="8"/>
            <w:tcBorders>
              <w:bottom w:val="nil"/>
              <w:right w:val="single" w:sz="6" w:space="0" w:color="000000"/>
            </w:tcBorders>
          </w:tcPr>
          <w:p w14:paraId="02793CAA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14:paraId="0018E768" w14:textId="77777777" w:rsidR="003F5905" w:rsidRPr="00163392" w:rsidRDefault="003F5905" w:rsidP="00F86BFB">
            <w:pPr>
              <w:pStyle w:val="TableParagraph"/>
            </w:pPr>
          </w:p>
        </w:tc>
      </w:tr>
      <w:tr w:rsidR="003F5905" w:rsidRPr="00163392" w14:paraId="36A85FE7" w14:textId="77777777" w:rsidTr="004A4C18">
        <w:trPr>
          <w:trHeight w:val="9499"/>
        </w:trPr>
        <w:tc>
          <w:tcPr>
            <w:tcW w:w="691" w:type="dxa"/>
            <w:gridSpan w:val="2"/>
            <w:vMerge/>
            <w:tcBorders>
              <w:top w:val="nil"/>
              <w:left w:val="nil"/>
            </w:tcBorders>
          </w:tcPr>
          <w:p w14:paraId="73BF2E00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8"/>
            <w:tcBorders>
              <w:top w:val="nil"/>
              <w:bottom w:val="nil"/>
              <w:right w:val="nil"/>
            </w:tcBorders>
          </w:tcPr>
          <w:p w14:paraId="0854AA84" w14:textId="77777777" w:rsidR="003F5905" w:rsidRPr="00163392" w:rsidRDefault="003F5905" w:rsidP="003F5905">
            <w:pPr>
              <w:adjustRightInd w:val="0"/>
              <w:ind w:left="720" w:firstLine="835"/>
              <w:jc w:val="both"/>
              <w:rPr>
                <w:b/>
                <w:color w:val="000000"/>
                <w:sz w:val="32"/>
                <w:szCs w:val="32"/>
              </w:rPr>
            </w:pPr>
            <w:r w:rsidRPr="00163392">
              <w:rPr>
                <w:b/>
                <w:sz w:val="32"/>
                <w:szCs w:val="32"/>
              </w:rPr>
              <w:t xml:space="preserve">5. </w:t>
            </w:r>
            <w:r w:rsidRPr="00163392">
              <w:rPr>
                <w:b/>
                <w:color w:val="000000"/>
                <w:sz w:val="32"/>
                <w:szCs w:val="32"/>
              </w:rPr>
              <w:t>Изменения, вносимые в генеральный план</w:t>
            </w:r>
          </w:p>
          <w:p w14:paraId="331E4ED0" w14:textId="77777777" w:rsidR="003F5905" w:rsidRPr="00163392" w:rsidRDefault="003F5905" w:rsidP="003F5905">
            <w:pPr>
              <w:ind w:firstLine="835"/>
              <w:rPr>
                <w:b/>
                <w:color w:val="000000"/>
                <w:sz w:val="28"/>
                <w:szCs w:val="28"/>
              </w:rPr>
            </w:pPr>
          </w:p>
          <w:p w14:paraId="2CC258A1" w14:textId="77777777" w:rsidR="003F5905" w:rsidRPr="00163392" w:rsidRDefault="003F5905" w:rsidP="003F5905">
            <w:pPr>
              <w:ind w:firstLine="835"/>
              <w:rPr>
                <w:b/>
                <w:color w:val="000000"/>
                <w:sz w:val="28"/>
                <w:szCs w:val="28"/>
              </w:rPr>
            </w:pPr>
            <w:r w:rsidRPr="00163392">
              <w:rPr>
                <w:b/>
                <w:color w:val="000000"/>
                <w:sz w:val="28"/>
                <w:szCs w:val="28"/>
              </w:rPr>
              <w:t>Изменения, внесенные в генеральный план в 2021 году:</w:t>
            </w:r>
          </w:p>
          <w:p w14:paraId="36CEF4E0" w14:textId="77777777" w:rsidR="003F5905" w:rsidRPr="00163392" w:rsidRDefault="003F5905" w:rsidP="003F5905">
            <w:pPr>
              <w:snapToGrid w:val="0"/>
              <w:ind w:firstLine="835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63392">
              <w:rPr>
                <w:rFonts w:eastAsia="Arial Unicode MS"/>
                <w:b/>
                <w:bCs/>
              </w:rPr>
              <w:t>Изменение  (упорядочение) функционального зонирования территории поселения:</w:t>
            </w:r>
          </w:p>
          <w:p w14:paraId="3C950DCA" w14:textId="77777777" w:rsidR="003F5905" w:rsidRPr="00163392" w:rsidRDefault="003F5905" w:rsidP="003F5905">
            <w:pPr>
              <w:ind w:firstLine="83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3D3EE51C" w14:textId="77777777" w:rsidR="003F5905" w:rsidRPr="00163392" w:rsidRDefault="003F5905" w:rsidP="003F5905">
            <w:pPr>
              <w:ind w:left="451" w:right="417" w:firstLine="851"/>
              <w:jc w:val="both"/>
              <w:rPr>
                <w:sz w:val="28"/>
                <w:szCs w:val="28"/>
              </w:rPr>
            </w:pPr>
            <w:r w:rsidRPr="00163392">
              <w:rPr>
                <w:sz w:val="28"/>
                <w:szCs w:val="28"/>
              </w:rPr>
              <w:t xml:space="preserve">Уточнение функциональной зоны – производственного использования (П) для земельного участка с кадастровым номером </w:t>
            </w:r>
            <w:r w:rsidRPr="00163392">
              <w:rPr>
                <w:sz w:val="28"/>
                <w:szCs w:val="28"/>
                <w:shd w:val="clear" w:color="auto" w:fill="F8F9FA"/>
              </w:rPr>
              <w:t>43:03:380501:180</w:t>
            </w:r>
            <w:r w:rsidRPr="0016339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63392">
              <w:rPr>
                <w:sz w:val="28"/>
                <w:szCs w:val="28"/>
              </w:rPr>
              <w:t xml:space="preserve">площадью </w:t>
            </w:r>
            <w:r w:rsidRPr="00163392">
              <w:rPr>
                <w:color w:val="292C2F"/>
                <w:sz w:val="28"/>
                <w:szCs w:val="28"/>
                <w:shd w:val="clear" w:color="auto" w:fill="F8F8F8"/>
              </w:rPr>
              <w:t>35431</w:t>
            </w:r>
            <w:r w:rsidRPr="00163392">
              <w:rPr>
                <w:sz w:val="28"/>
                <w:szCs w:val="28"/>
              </w:rPr>
              <w:t>кв.м., в связи с уточнением границ и площади данного земельного участка. Существующая категория земель – земли сельскохозяйственного назначения, разрешенное использование – д</w:t>
            </w:r>
            <w:r w:rsidRPr="00163392">
              <w:rPr>
                <w:color w:val="292C2F"/>
                <w:sz w:val="28"/>
                <w:szCs w:val="28"/>
                <w:shd w:val="clear" w:color="auto" w:fill="F8F8F8"/>
              </w:rPr>
              <w:t>ля сельскохозяйственного производства</w:t>
            </w:r>
            <w:r w:rsidRPr="00163392">
              <w:rPr>
                <w:sz w:val="28"/>
                <w:szCs w:val="28"/>
              </w:rPr>
              <w:t>. После утверждения генерального плана будут проведены работы по установлению категории земель –</w:t>
            </w:r>
            <w:r w:rsidRPr="00163392">
              <w:rPr>
                <w:color w:val="000000"/>
                <w:sz w:val="28"/>
                <w:szCs w:val="28"/>
                <w:shd w:val="clear" w:color="auto" w:fill="F8F9FA"/>
              </w:rPr>
              <w:t>земли промышленности</w:t>
            </w:r>
            <w:r w:rsidRPr="0016339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</w:t>
            </w:r>
            <w:r w:rsidRPr="00163392">
              <w:rPr>
                <w:sz w:val="28"/>
                <w:szCs w:val="28"/>
              </w:rPr>
              <w:t>разрешенном использованием – «</w:t>
            </w:r>
            <w:r w:rsidRPr="00163392">
              <w:rPr>
                <w:spacing w:val="2"/>
                <w:sz w:val="28"/>
                <w:szCs w:val="28"/>
                <w:shd w:val="clear" w:color="auto" w:fill="FFFFFF"/>
              </w:rPr>
              <w:t>Строительная промышленность</w:t>
            </w:r>
            <w:r w:rsidRPr="00163392">
              <w:rPr>
                <w:sz w:val="28"/>
                <w:szCs w:val="28"/>
              </w:rPr>
              <w:t xml:space="preserve">». </w:t>
            </w:r>
          </w:p>
          <w:p w14:paraId="30E83E23" w14:textId="77777777" w:rsidR="003F5905" w:rsidRPr="00163392" w:rsidRDefault="003F5905" w:rsidP="003F5905">
            <w:pPr>
              <w:ind w:left="451" w:right="417" w:firstLine="851"/>
              <w:jc w:val="both"/>
              <w:rPr>
                <w:sz w:val="28"/>
                <w:szCs w:val="28"/>
              </w:rPr>
            </w:pPr>
            <w:r w:rsidRPr="00163392">
              <w:rPr>
                <w:sz w:val="28"/>
                <w:szCs w:val="28"/>
              </w:rPr>
              <w:t xml:space="preserve">Уточнение функциональной зоны – производственного использования (П). Зона производственного использования, площадью </w:t>
            </w:r>
            <w:r w:rsidRPr="00163392">
              <w:rPr>
                <w:color w:val="292C2F"/>
                <w:sz w:val="28"/>
                <w:szCs w:val="28"/>
                <w:shd w:val="clear" w:color="auto" w:fill="F8F8F8"/>
              </w:rPr>
              <w:t>6</w:t>
            </w:r>
            <w:r w:rsidR="004A4C18" w:rsidRPr="00163392">
              <w:rPr>
                <w:color w:val="292C2F"/>
                <w:sz w:val="28"/>
                <w:szCs w:val="28"/>
                <w:shd w:val="clear" w:color="auto" w:fill="F8F8F8"/>
              </w:rPr>
              <w:t>,9</w:t>
            </w:r>
            <w:r w:rsidRPr="00163392">
              <w:rPr>
                <w:color w:val="292C2F"/>
                <w:sz w:val="28"/>
                <w:szCs w:val="28"/>
                <w:shd w:val="clear" w:color="auto" w:fill="F8F8F8"/>
              </w:rPr>
              <w:t>га</w:t>
            </w:r>
            <w:r w:rsidRPr="00163392">
              <w:rPr>
                <w:sz w:val="28"/>
                <w:szCs w:val="28"/>
              </w:rPr>
              <w:t xml:space="preserve">., была ранее отображена в генеральном плане как проектируемая. После утверждения генерального плана будут проведены работы по внесению изменений в карту градостроительного зонирования. В последующем предоставление земельных участков и расширению производства. </w:t>
            </w:r>
          </w:p>
          <w:tbl>
            <w:tblPr>
              <w:tblpPr w:leftFromText="180" w:rightFromText="180" w:vertAnchor="page" w:horzAnchor="margin" w:tblpXSpec="center" w:tblpY="5406"/>
              <w:tblOverlap w:val="never"/>
              <w:tblW w:w="1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1847"/>
              <w:gridCol w:w="1134"/>
              <w:gridCol w:w="1701"/>
              <w:gridCol w:w="1559"/>
              <w:gridCol w:w="1276"/>
              <w:gridCol w:w="1559"/>
              <w:gridCol w:w="2835"/>
              <w:gridCol w:w="1702"/>
            </w:tblGrid>
            <w:tr w:rsidR="004A4C18" w:rsidRPr="00163392" w14:paraId="70D9AFDA" w14:textId="77777777" w:rsidTr="004A4C18">
              <w:tc>
                <w:tcPr>
                  <w:tcW w:w="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48BD2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/>
                    <w:jc w:val="center"/>
                  </w:pPr>
                  <w:r w:rsidRPr="00163392">
                    <w:t>№ планировочного участка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4DF97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142"/>
                    <w:jc w:val="center"/>
                  </w:pPr>
                  <w:r w:rsidRPr="00163392">
                    <w:t>Кадастровый номер земельного участка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277B3" w14:textId="77777777" w:rsidR="004A4C18" w:rsidRPr="00163392" w:rsidRDefault="004A4C18" w:rsidP="004A4C18">
                  <w:pPr>
                    <w:ind w:right="-111"/>
                    <w:jc w:val="center"/>
                  </w:pPr>
                  <w:r w:rsidRPr="00163392">
                    <w:t>Площадь, кв.м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6F1AE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firstLine="835"/>
                    <w:jc w:val="center"/>
                  </w:pPr>
                  <w:r w:rsidRPr="00163392">
                    <w:t>Существующие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29061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835"/>
                    <w:jc w:val="center"/>
                  </w:pPr>
                  <w:r w:rsidRPr="00163392">
                    <w:t>Проектируемые</w:t>
                  </w:r>
                </w:p>
              </w:tc>
            </w:tr>
            <w:tr w:rsidR="004A4C18" w:rsidRPr="00163392" w14:paraId="6D86AC92" w14:textId="77777777" w:rsidTr="004A4C18"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C3D7F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 w:right="-107"/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0225B" w14:textId="77777777" w:rsidR="004A4C18" w:rsidRPr="00163392" w:rsidRDefault="004A4C18" w:rsidP="004A4C18">
                  <w:pPr>
                    <w:ind w:firstLine="142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2C225" w14:textId="77777777" w:rsidR="004A4C18" w:rsidRPr="00163392" w:rsidRDefault="004A4C18" w:rsidP="004A4C18">
                  <w:pPr>
                    <w:ind w:right="230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ECB0C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Функциональная зона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081BF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Категория земель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E55ED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Разрешенное использование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D34143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32"/>
                    <w:jc w:val="center"/>
                  </w:pPr>
                  <w:r w:rsidRPr="00163392">
                    <w:t>Функциональная зона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B6ADA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31"/>
                    <w:jc w:val="center"/>
                  </w:pPr>
                  <w:r w:rsidRPr="00163392">
                    <w:t>Категория земель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EF9EC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hanging="253"/>
                    <w:jc w:val="center"/>
                  </w:pPr>
                  <w:r w:rsidRPr="00163392">
                    <w:t>Разрешенное использование</w:t>
                  </w:r>
                </w:p>
              </w:tc>
            </w:tr>
            <w:tr w:rsidR="004A4C18" w:rsidRPr="00163392" w14:paraId="5BB167B9" w14:textId="77777777" w:rsidTr="004A4C18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75513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 w:right="-107"/>
                    <w:jc w:val="center"/>
                  </w:pPr>
                  <w:r w:rsidRPr="00163392">
                    <w:t>1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A79371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right="-102" w:firstLine="142"/>
                    <w:jc w:val="center"/>
                  </w:pPr>
                  <w:r w:rsidRPr="00163392">
                    <w:rPr>
                      <w:shd w:val="clear" w:color="auto" w:fill="F8F9FA"/>
                    </w:rPr>
                    <w:t>43:03:380501:180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03236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right="-105"/>
                    <w:jc w:val="center"/>
                  </w:pPr>
                  <w:r w:rsidRPr="00163392">
                    <w:rPr>
                      <w:color w:val="292C2F"/>
                      <w:shd w:val="clear" w:color="auto" w:fill="F8F8F8"/>
                    </w:rPr>
                    <w:t>35431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32B7E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hanging="101"/>
                    <w:jc w:val="center"/>
                  </w:pPr>
                  <w:r w:rsidRPr="00163392">
                    <w:t>Частично в зоне производственного использования, сельскохозяйственного 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484D80" w14:textId="77777777" w:rsidR="004A4C18" w:rsidRPr="00163392" w:rsidRDefault="00450A7F" w:rsidP="00450A7F">
                  <w:pPr>
                    <w:tabs>
                      <w:tab w:val="left" w:pos="142"/>
                      <w:tab w:val="left" w:pos="285"/>
                    </w:tabs>
                    <w:jc w:val="center"/>
                  </w:pPr>
                  <w:r w:rsidRPr="00163392">
                    <w:t xml:space="preserve">Земли сельхозназначения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20157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31"/>
                    <w:jc w:val="center"/>
                  </w:pPr>
                  <w:r w:rsidRPr="00163392">
                    <w:rPr>
                      <w:color w:val="000000"/>
                      <w:shd w:val="clear" w:color="auto" w:fill="F8F9FA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A3847" w14:textId="77777777" w:rsidR="004A4C18" w:rsidRPr="00163392" w:rsidRDefault="004A4C18" w:rsidP="004A4C18">
                  <w:pPr>
                    <w:tabs>
                      <w:tab w:val="left" w:pos="142"/>
                    </w:tabs>
                    <w:jc w:val="center"/>
                  </w:pPr>
                  <w:r w:rsidRPr="00163392">
                    <w:t>производственного использования (П)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DD52F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hanging="111"/>
                    <w:jc w:val="center"/>
                  </w:pPr>
                  <w:r w:rsidRPr="00163392">
                    <w:rPr>
                      <w:color w:val="000000"/>
                      <w:shd w:val="clear" w:color="auto" w:fill="FFFFFF"/>
                    </w:rPr>
                    <w:t>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83A4D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142"/>
                    <w:jc w:val="center"/>
                  </w:pPr>
                  <w:r w:rsidRPr="00163392">
                    <w:rPr>
                      <w:spacing w:val="2"/>
                      <w:shd w:val="clear" w:color="auto" w:fill="FFFFFF"/>
                    </w:rPr>
                    <w:t>Строительная промышленность</w:t>
                  </w:r>
                </w:p>
              </w:tc>
            </w:tr>
          </w:tbl>
          <w:p w14:paraId="3FE5168C" w14:textId="77777777" w:rsidR="003F5905" w:rsidRPr="00163392" w:rsidRDefault="003F5905" w:rsidP="003F5905">
            <w:pPr>
              <w:pStyle w:val="TableParagraph"/>
            </w:pPr>
          </w:p>
        </w:tc>
        <w:tc>
          <w:tcPr>
            <w:tcW w:w="561" w:type="dxa"/>
            <w:tcBorders>
              <w:top w:val="single" w:sz="6" w:space="0" w:color="000000"/>
              <w:left w:val="nil"/>
              <w:bottom w:val="nil"/>
            </w:tcBorders>
          </w:tcPr>
          <w:p w14:paraId="529ED9BE" w14:textId="77777777" w:rsidR="003F5905" w:rsidRPr="00163392" w:rsidRDefault="003F5905" w:rsidP="003F5905">
            <w:pPr>
              <w:pStyle w:val="TableParagraph"/>
            </w:pPr>
          </w:p>
          <w:p w14:paraId="3314228B" w14:textId="77777777" w:rsidR="003F5905" w:rsidRPr="00163392" w:rsidRDefault="003F5905" w:rsidP="003F5905"/>
          <w:p w14:paraId="267E0424" w14:textId="77777777" w:rsidR="003F5905" w:rsidRPr="00163392" w:rsidRDefault="003F5905" w:rsidP="003F5905"/>
          <w:p w14:paraId="4B71A428" w14:textId="77777777" w:rsidR="003F5905" w:rsidRPr="00163392" w:rsidRDefault="003F5905" w:rsidP="003F5905"/>
          <w:p w14:paraId="61B36C85" w14:textId="77777777" w:rsidR="003F5905" w:rsidRPr="00163392" w:rsidRDefault="003F5905" w:rsidP="003F5905"/>
          <w:p w14:paraId="3B5709ED" w14:textId="77777777" w:rsidR="003F5905" w:rsidRPr="00163392" w:rsidRDefault="003F5905" w:rsidP="003F5905"/>
          <w:p w14:paraId="15249A3F" w14:textId="77777777" w:rsidR="003F5905" w:rsidRPr="00163392" w:rsidRDefault="003F5905" w:rsidP="003F5905"/>
          <w:p w14:paraId="383E31DD" w14:textId="77777777" w:rsidR="003F5905" w:rsidRPr="00163392" w:rsidRDefault="003F5905" w:rsidP="003F5905"/>
          <w:p w14:paraId="450BAFFF" w14:textId="77777777" w:rsidR="003F5905" w:rsidRPr="00163392" w:rsidRDefault="003F5905" w:rsidP="003F5905"/>
          <w:p w14:paraId="6C6B92C4" w14:textId="77777777" w:rsidR="003F5905" w:rsidRPr="00163392" w:rsidRDefault="003F5905" w:rsidP="003F5905"/>
          <w:p w14:paraId="75EA4DD4" w14:textId="77777777" w:rsidR="003F5905" w:rsidRPr="00163392" w:rsidRDefault="003F5905" w:rsidP="003F5905"/>
          <w:p w14:paraId="38B8BC1F" w14:textId="77777777" w:rsidR="003F5905" w:rsidRPr="00163392" w:rsidRDefault="003F5905" w:rsidP="003F5905"/>
          <w:p w14:paraId="2215BFB7" w14:textId="77777777" w:rsidR="003F5905" w:rsidRPr="00163392" w:rsidRDefault="003F5905" w:rsidP="003F5905"/>
          <w:p w14:paraId="376889C7" w14:textId="77777777" w:rsidR="003F5905" w:rsidRPr="00163392" w:rsidRDefault="003F5905" w:rsidP="003F5905"/>
          <w:p w14:paraId="407A56E8" w14:textId="77777777" w:rsidR="003F5905" w:rsidRPr="00163392" w:rsidRDefault="003F5905" w:rsidP="003F5905"/>
          <w:p w14:paraId="3064E44A" w14:textId="77777777" w:rsidR="003F5905" w:rsidRPr="00163392" w:rsidRDefault="003F5905" w:rsidP="003F5905"/>
          <w:p w14:paraId="2996B4D7" w14:textId="77777777" w:rsidR="003F5905" w:rsidRPr="00163392" w:rsidRDefault="003F5905" w:rsidP="003F5905"/>
          <w:p w14:paraId="15A45A4D" w14:textId="77777777" w:rsidR="003F5905" w:rsidRPr="00163392" w:rsidRDefault="003F5905" w:rsidP="003F5905"/>
          <w:p w14:paraId="5D28E64E" w14:textId="77777777" w:rsidR="003F5905" w:rsidRPr="00163392" w:rsidRDefault="003F5905" w:rsidP="003F5905"/>
          <w:p w14:paraId="0518303B" w14:textId="77777777" w:rsidR="003F5905" w:rsidRPr="00163392" w:rsidRDefault="003F5905" w:rsidP="003F5905"/>
          <w:p w14:paraId="0BFEFE82" w14:textId="77777777" w:rsidR="003F5905" w:rsidRPr="00163392" w:rsidRDefault="003F5905" w:rsidP="003F5905"/>
          <w:p w14:paraId="5076881C" w14:textId="77777777" w:rsidR="003F5905" w:rsidRPr="00163392" w:rsidRDefault="003F5905" w:rsidP="003F5905"/>
          <w:p w14:paraId="6E506D91" w14:textId="77777777" w:rsidR="003F5905" w:rsidRPr="00163392" w:rsidRDefault="003F5905" w:rsidP="003F5905"/>
          <w:p w14:paraId="1E8833E3" w14:textId="77777777" w:rsidR="003F5905" w:rsidRPr="00163392" w:rsidRDefault="003F5905" w:rsidP="003F5905"/>
          <w:p w14:paraId="6A3B47A1" w14:textId="77777777" w:rsidR="003F5905" w:rsidRPr="00163392" w:rsidRDefault="003F5905" w:rsidP="003F5905"/>
          <w:p w14:paraId="7F37E638" w14:textId="77777777" w:rsidR="003F5905" w:rsidRPr="00163392" w:rsidRDefault="003F5905" w:rsidP="003F5905"/>
          <w:p w14:paraId="1E87E06A" w14:textId="77777777" w:rsidR="003F5905" w:rsidRPr="00163392" w:rsidRDefault="003F5905" w:rsidP="003F5905"/>
          <w:p w14:paraId="5DB915E7" w14:textId="77777777" w:rsidR="003F5905" w:rsidRPr="00163392" w:rsidRDefault="003F5905" w:rsidP="003F5905"/>
          <w:p w14:paraId="208A1F21" w14:textId="77777777" w:rsidR="003F5905" w:rsidRPr="00163392" w:rsidRDefault="003F5905" w:rsidP="003F5905"/>
          <w:p w14:paraId="6DD8F127" w14:textId="77777777" w:rsidR="003F5905" w:rsidRPr="00163392" w:rsidRDefault="003F5905" w:rsidP="003F5905"/>
        </w:tc>
      </w:tr>
      <w:tr w:rsidR="003F5905" w:rsidRPr="00163392" w14:paraId="2ED125ED" w14:textId="77777777" w:rsidTr="004A4C18">
        <w:trPr>
          <w:trHeight w:val="800"/>
        </w:trPr>
        <w:tc>
          <w:tcPr>
            <w:tcW w:w="425" w:type="dxa"/>
            <w:vMerge w:val="restart"/>
            <w:textDirection w:val="btLr"/>
          </w:tcPr>
          <w:p w14:paraId="7473E8C5" w14:textId="77777777" w:rsidR="003F5905" w:rsidRPr="00163392" w:rsidRDefault="003F5905" w:rsidP="003F5905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 w:rsidRPr="00163392">
              <w:rPr>
                <w:rFonts w:ascii="Arial" w:hAnsi="Arial"/>
                <w:i/>
                <w:sz w:val="18"/>
              </w:rPr>
              <w:t>Инв.</w:t>
            </w:r>
            <w:r w:rsidRPr="00163392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№</w:t>
            </w:r>
            <w:r w:rsidRPr="00163392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266" w:type="dxa"/>
            <w:vMerge w:val="restart"/>
          </w:tcPr>
          <w:p w14:paraId="1DB5D530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15391" w:type="dxa"/>
            <w:gridSpan w:val="9"/>
            <w:tcBorders>
              <w:top w:val="nil"/>
              <w:bottom w:val="nil"/>
            </w:tcBorders>
          </w:tcPr>
          <w:p w14:paraId="63C0639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  <w:p w14:paraId="66B94077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6BEB004D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31777978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4F7BAEDC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56F00596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51133943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69889D26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3901A487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0F11B433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353AC43F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2A8775D0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  <w:p w14:paraId="29BF66A2" w14:textId="77777777" w:rsidR="004A4C18" w:rsidRPr="00163392" w:rsidRDefault="004A4C18" w:rsidP="003F5905">
            <w:pPr>
              <w:rPr>
                <w:sz w:val="2"/>
                <w:szCs w:val="2"/>
              </w:rPr>
            </w:pPr>
          </w:p>
        </w:tc>
      </w:tr>
      <w:tr w:rsidR="003F5905" w:rsidRPr="00163392" w14:paraId="58E36F24" w14:textId="77777777" w:rsidTr="003F5905">
        <w:trPr>
          <w:trHeight w:val="24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8A8BD1B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6C6B7DA3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 w:val="restart"/>
            <w:tcBorders>
              <w:top w:val="nil"/>
            </w:tcBorders>
          </w:tcPr>
          <w:p w14:paraId="72BFC555" w14:textId="77777777" w:rsidR="003F5905" w:rsidRPr="00163392" w:rsidRDefault="003F5905" w:rsidP="003F5905">
            <w:pPr>
              <w:pStyle w:val="TableParagraph"/>
            </w:pPr>
          </w:p>
        </w:tc>
        <w:tc>
          <w:tcPr>
            <w:tcW w:w="584" w:type="dxa"/>
            <w:tcBorders>
              <w:top w:val="single" w:sz="18" w:space="0" w:color="000000"/>
              <w:bottom w:val="single" w:sz="6" w:space="0" w:color="000000"/>
            </w:tcBorders>
          </w:tcPr>
          <w:p w14:paraId="4202361B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69E276C2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2FF2DF39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36A5305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8" w:space="0" w:color="000000"/>
              <w:bottom w:val="single" w:sz="6" w:space="0" w:color="000000"/>
            </w:tcBorders>
          </w:tcPr>
          <w:p w14:paraId="70FF9AF7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8E8DFC2" w14:textId="77777777" w:rsidR="003F5905" w:rsidRPr="00163392" w:rsidRDefault="003F5905" w:rsidP="003F5905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vMerge w:val="restart"/>
            <w:tcBorders>
              <w:top w:val="single" w:sz="18" w:space="0" w:color="000000"/>
            </w:tcBorders>
          </w:tcPr>
          <w:p w14:paraId="38DCC9DA" w14:textId="77777777" w:rsidR="003F5905" w:rsidRPr="00163392" w:rsidRDefault="003F5905" w:rsidP="003F5905">
            <w:pPr>
              <w:pStyle w:val="TableParagraph"/>
            </w:pP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</w:tcPr>
          <w:p w14:paraId="093888C4" w14:textId="77777777" w:rsidR="003F5905" w:rsidRPr="00163392" w:rsidRDefault="003F5905" w:rsidP="003F5905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3F5905" w:rsidRPr="00163392" w14:paraId="71A9BE2C" w14:textId="77777777" w:rsidTr="003F5905">
        <w:trPr>
          <w:trHeight w:val="8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82B8ACD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2978A25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13F851C7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865E9EE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8CC1080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7A1CB75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506E985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5397EFD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9C98A6D" w14:textId="77777777" w:rsidR="003F5905" w:rsidRPr="00163392" w:rsidRDefault="003F5905" w:rsidP="003F5905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63D03B42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467E2DA4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</w:tr>
      <w:tr w:rsidR="003F5905" w:rsidRPr="00163392" w14:paraId="7DF20DE0" w14:textId="77777777" w:rsidTr="003F5905">
        <w:trPr>
          <w:trHeight w:val="13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7F196C6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2A31D5EA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54E83D62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6" w:space="0" w:color="000000"/>
            </w:tcBorders>
          </w:tcPr>
          <w:p w14:paraId="6C87CE76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31087A5B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D4AC7B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8DC2BA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14:paraId="218317F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3D3AE2A1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1714FF0D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14:paraId="1B8950EB" w14:textId="77777777" w:rsidR="003F5905" w:rsidRPr="00163392" w:rsidRDefault="003F5905" w:rsidP="003F5905">
            <w:pPr>
              <w:pStyle w:val="TableParagraph"/>
              <w:spacing w:before="101"/>
              <w:ind w:left="152"/>
              <w:rPr>
                <w:sz w:val="26"/>
              </w:rPr>
            </w:pPr>
            <w:r w:rsidRPr="00163392">
              <w:rPr>
                <w:sz w:val="26"/>
              </w:rPr>
              <w:t>19</w:t>
            </w:r>
          </w:p>
        </w:tc>
      </w:tr>
      <w:tr w:rsidR="003F5905" w:rsidRPr="00163392" w14:paraId="081DAD58" w14:textId="77777777" w:rsidTr="003F5905">
        <w:trPr>
          <w:trHeight w:val="25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A0B47A8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2DC8C67C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0A733D58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</w:tcPr>
          <w:p w14:paraId="02051896" w14:textId="77777777" w:rsidR="003F5905" w:rsidRPr="00163392" w:rsidRDefault="003F5905" w:rsidP="003F5905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88CEE23" w14:textId="77777777" w:rsidR="003F5905" w:rsidRPr="00163392" w:rsidRDefault="003F5905" w:rsidP="003F5905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71987EAB" w14:textId="77777777" w:rsidR="003F5905" w:rsidRPr="00163392" w:rsidRDefault="003F5905" w:rsidP="003F5905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24061AF" w14:textId="77777777" w:rsidR="003F5905" w:rsidRPr="00163392" w:rsidRDefault="003F5905" w:rsidP="003F5905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№</w:t>
            </w:r>
            <w:r w:rsidRPr="00163392"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 w:rsidRPr="00163392"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7AF017EA" w14:textId="77777777" w:rsidR="003F5905" w:rsidRPr="00163392" w:rsidRDefault="003F5905" w:rsidP="003F5905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67D265B1" w14:textId="77777777" w:rsidR="003F5905" w:rsidRPr="00163392" w:rsidRDefault="003F5905" w:rsidP="003F5905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vMerge/>
            <w:tcBorders>
              <w:top w:val="nil"/>
            </w:tcBorders>
          </w:tcPr>
          <w:p w14:paraId="0D94279F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07C0BCF5" w14:textId="77777777" w:rsidR="003F5905" w:rsidRPr="00163392" w:rsidRDefault="003F5905" w:rsidP="003F5905">
            <w:pPr>
              <w:rPr>
                <w:sz w:val="2"/>
                <w:szCs w:val="2"/>
              </w:rPr>
            </w:pPr>
          </w:p>
        </w:tc>
      </w:tr>
      <w:tr w:rsidR="003F5905" w:rsidRPr="00163392" w14:paraId="213E02F9" w14:textId="77777777" w:rsidTr="00F86BFB">
        <w:trPr>
          <w:trHeight w:val="365"/>
        </w:trPr>
        <w:tc>
          <w:tcPr>
            <w:tcW w:w="691" w:type="dxa"/>
            <w:gridSpan w:val="2"/>
            <w:vMerge w:val="restart"/>
            <w:tcBorders>
              <w:top w:val="nil"/>
              <w:left w:val="nil"/>
            </w:tcBorders>
          </w:tcPr>
          <w:p w14:paraId="758FAE21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14830" w:type="dxa"/>
            <w:gridSpan w:val="8"/>
            <w:tcBorders>
              <w:bottom w:val="nil"/>
              <w:right w:val="single" w:sz="6" w:space="0" w:color="000000"/>
            </w:tcBorders>
          </w:tcPr>
          <w:p w14:paraId="24182BCA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14:paraId="4E54AB57" w14:textId="77777777" w:rsidR="003F5905" w:rsidRPr="00163392" w:rsidRDefault="003F5905" w:rsidP="00F86BFB">
            <w:pPr>
              <w:pStyle w:val="TableParagraph"/>
            </w:pPr>
          </w:p>
        </w:tc>
      </w:tr>
      <w:tr w:rsidR="003F5905" w:rsidRPr="00163392" w14:paraId="68BB9524" w14:textId="77777777" w:rsidTr="00F86BFB">
        <w:trPr>
          <w:trHeight w:val="449"/>
        </w:trPr>
        <w:tc>
          <w:tcPr>
            <w:tcW w:w="691" w:type="dxa"/>
            <w:gridSpan w:val="2"/>
            <w:vMerge/>
            <w:tcBorders>
              <w:top w:val="nil"/>
              <w:left w:val="nil"/>
            </w:tcBorders>
          </w:tcPr>
          <w:p w14:paraId="6304C02E" w14:textId="77777777" w:rsidR="003F5905" w:rsidRPr="00163392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14830" w:type="dxa"/>
            <w:gridSpan w:val="8"/>
            <w:tcBorders>
              <w:top w:val="nil"/>
              <w:bottom w:val="nil"/>
              <w:right w:val="nil"/>
            </w:tcBorders>
          </w:tcPr>
          <w:p w14:paraId="484D879E" w14:textId="77777777" w:rsidR="003F5905" w:rsidRPr="00163392" w:rsidRDefault="003F5905" w:rsidP="00F86BFB">
            <w:pPr>
              <w:adjustRightInd w:val="0"/>
              <w:ind w:left="720" w:firstLine="835"/>
              <w:jc w:val="both"/>
            </w:pPr>
          </w:p>
          <w:tbl>
            <w:tblPr>
              <w:tblpPr w:leftFromText="180" w:rightFromText="180" w:vertAnchor="page" w:horzAnchor="margin" w:tblpXSpec="right" w:tblpY="696"/>
              <w:tblOverlap w:val="never"/>
              <w:tblW w:w="14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1847"/>
              <w:gridCol w:w="1134"/>
              <w:gridCol w:w="1701"/>
              <w:gridCol w:w="1559"/>
              <w:gridCol w:w="1276"/>
              <w:gridCol w:w="1559"/>
              <w:gridCol w:w="2835"/>
              <w:gridCol w:w="1702"/>
            </w:tblGrid>
            <w:tr w:rsidR="004A4C18" w:rsidRPr="00163392" w14:paraId="7A46C6B3" w14:textId="77777777" w:rsidTr="004A4C18">
              <w:tc>
                <w:tcPr>
                  <w:tcW w:w="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8893F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/>
                    <w:jc w:val="center"/>
                  </w:pPr>
                  <w:r w:rsidRPr="00163392">
                    <w:t>№ планировочного участка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60F5B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142"/>
                    <w:jc w:val="center"/>
                  </w:pPr>
                  <w:r w:rsidRPr="00163392">
                    <w:t>Кадастровый номер земельного участка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7C4E4" w14:textId="77777777" w:rsidR="004A4C18" w:rsidRPr="00163392" w:rsidRDefault="004A4C18" w:rsidP="004A4C18">
                  <w:pPr>
                    <w:ind w:right="-111"/>
                    <w:jc w:val="center"/>
                  </w:pPr>
                  <w:r w:rsidRPr="00163392">
                    <w:t>Площадь, кв.м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92676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firstLine="835"/>
                    <w:jc w:val="center"/>
                  </w:pPr>
                  <w:r w:rsidRPr="00163392">
                    <w:t>Существующие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54938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835"/>
                    <w:jc w:val="center"/>
                  </w:pPr>
                  <w:r w:rsidRPr="00163392">
                    <w:t>Проектируемые</w:t>
                  </w:r>
                </w:p>
              </w:tc>
            </w:tr>
            <w:tr w:rsidR="004A4C18" w:rsidRPr="00163392" w14:paraId="072F3225" w14:textId="77777777" w:rsidTr="004A4C18">
              <w:tc>
                <w:tcPr>
                  <w:tcW w:w="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CDAC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 w:right="-107"/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BF0B6" w14:textId="77777777" w:rsidR="004A4C18" w:rsidRPr="00163392" w:rsidRDefault="004A4C18" w:rsidP="004A4C18">
                  <w:pPr>
                    <w:ind w:firstLine="142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E5CEC" w14:textId="77777777" w:rsidR="004A4C18" w:rsidRPr="00163392" w:rsidRDefault="004A4C18" w:rsidP="004A4C18">
                  <w:pPr>
                    <w:ind w:right="230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F854D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Функциональная зона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9C452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Категория земель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D669E" w14:textId="77777777" w:rsidR="004A4C18" w:rsidRPr="00163392" w:rsidRDefault="004A4C18" w:rsidP="004A4C18">
                  <w:pPr>
                    <w:tabs>
                      <w:tab w:val="left" w:pos="142"/>
                    </w:tabs>
                  </w:pPr>
                  <w:r w:rsidRPr="00163392">
                    <w:t>Разрешенное использование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6735E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32"/>
                    <w:jc w:val="center"/>
                  </w:pPr>
                  <w:r w:rsidRPr="00163392">
                    <w:t>Функциональная зона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4D149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31"/>
                    <w:jc w:val="center"/>
                  </w:pPr>
                  <w:r w:rsidRPr="00163392">
                    <w:t>Категория земель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DCC2F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hanging="253"/>
                    <w:jc w:val="center"/>
                  </w:pPr>
                  <w:r w:rsidRPr="00163392">
                    <w:t>Разрешенное использование</w:t>
                  </w:r>
                </w:p>
              </w:tc>
            </w:tr>
            <w:tr w:rsidR="004A4C18" w:rsidRPr="00163392" w14:paraId="14AE518B" w14:textId="77777777" w:rsidTr="004A4C18"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36DB7" w14:textId="77777777" w:rsidR="004A4C18" w:rsidRPr="00163392" w:rsidRDefault="004A4C18" w:rsidP="004A4C18">
                  <w:pPr>
                    <w:tabs>
                      <w:tab w:val="left" w:pos="-120"/>
                    </w:tabs>
                    <w:ind w:left="-120" w:right="-107"/>
                    <w:jc w:val="center"/>
                  </w:pPr>
                  <w:r w:rsidRPr="00163392">
                    <w:t>2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4C8C3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right="-102" w:firstLine="142"/>
                    <w:jc w:val="center"/>
                  </w:pPr>
                  <w:r w:rsidRPr="00163392">
                    <w:rPr>
                      <w:bCs/>
                      <w:color w:val="000000"/>
                      <w:shd w:val="clear" w:color="auto" w:fill="FFFFFF"/>
                    </w:rPr>
                    <w:t>43:03:380201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6E563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right="-105"/>
                    <w:jc w:val="center"/>
                  </w:pPr>
                  <w:r w:rsidRPr="00163392">
                    <w:rPr>
                      <w:color w:val="292C2F"/>
                      <w:shd w:val="clear" w:color="auto" w:fill="F8F8F8"/>
                    </w:rPr>
                    <w:t>6,9 га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AED3D" w14:textId="77777777" w:rsidR="004A4C18" w:rsidRPr="00163392" w:rsidRDefault="00450A7F" w:rsidP="00450A7F">
                  <w:pPr>
                    <w:tabs>
                      <w:tab w:val="left" w:pos="142"/>
                    </w:tabs>
                    <w:ind w:hanging="101"/>
                    <w:jc w:val="center"/>
                  </w:pPr>
                  <w:r w:rsidRPr="00163392">
                    <w:t>Зона</w:t>
                  </w:r>
                  <w:r w:rsidR="004A4C18" w:rsidRPr="00163392">
                    <w:t xml:space="preserve"> п</w:t>
                  </w:r>
                  <w:r w:rsidRPr="00163392">
                    <w:t>роизводственного использования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C3B0A" w14:textId="77777777" w:rsidR="004A4C18" w:rsidRPr="00163392" w:rsidRDefault="00450A7F" w:rsidP="004A4C18">
                  <w:pPr>
                    <w:tabs>
                      <w:tab w:val="left" w:pos="142"/>
                      <w:tab w:val="left" w:pos="285"/>
                    </w:tabs>
                    <w:jc w:val="center"/>
                  </w:pPr>
                  <w:r w:rsidRPr="00163392">
                    <w:t>Земли населенных пунктов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1CE77" w14:textId="77777777" w:rsidR="004A4C18" w:rsidRPr="00163392" w:rsidRDefault="00450A7F" w:rsidP="004A4C18">
                  <w:pPr>
                    <w:tabs>
                      <w:tab w:val="left" w:pos="142"/>
                    </w:tabs>
                    <w:ind w:left="-142" w:firstLine="31"/>
                    <w:jc w:val="center"/>
                  </w:pPr>
                  <w:r w:rsidRPr="00163392">
                    <w:rPr>
                      <w:color w:val="000000"/>
                      <w:shd w:val="clear" w:color="auto" w:fill="FFFFFF"/>
                    </w:rPr>
                    <w:t>предприятия и производства 5 класса вредности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A9149" w14:textId="77777777" w:rsidR="004A4C18" w:rsidRPr="00163392" w:rsidRDefault="004A4C18" w:rsidP="004A4C18">
                  <w:pPr>
                    <w:tabs>
                      <w:tab w:val="left" w:pos="142"/>
                    </w:tabs>
                    <w:jc w:val="center"/>
                  </w:pPr>
                  <w:r w:rsidRPr="00163392">
                    <w:t>производственного использования (П)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46021" w14:textId="77777777" w:rsidR="004A4C18" w:rsidRPr="00163392" w:rsidRDefault="00450A7F" w:rsidP="004A4C18">
                  <w:pPr>
                    <w:tabs>
                      <w:tab w:val="left" w:pos="142"/>
                    </w:tabs>
                    <w:ind w:hanging="111"/>
                    <w:jc w:val="center"/>
                  </w:pPr>
                  <w:r w:rsidRPr="00163392">
                    <w:rPr>
                      <w:color w:val="000000"/>
                      <w:shd w:val="clear" w:color="auto" w:fill="FFFFFF"/>
                    </w:rPr>
                    <w:t>Земли населенных пунктов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8BE2F" w14:textId="77777777" w:rsidR="00450A7F" w:rsidRPr="00163392" w:rsidRDefault="00450A7F" w:rsidP="00450A7F">
                  <w:pPr>
                    <w:ind w:right="-70"/>
                    <w:jc w:val="both"/>
                    <w:rPr>
                      <w:spacing w:val="2"/>
                      <w:shd w:val="clear" w:color="auto" w:fill="FFFFFF"/>
                    </w:rPr>
                  </w:pPr>
                  <w:r w:rsidRPr="00163392">
                    <w:rPr>
                      <w:spacing w:val="2"/>
                      <w:shd w:val="clear" w:color="auto" w:fill="FFFFFF"/>
                    </w:rPr>
                    <w:t>Производственная деятельность</w:t>
                  </w:r>
                </w:p>
                <w:p w14:paraId="5394F600" w14:textId="77777777" w:rsidR="004A4C18" w:rsidRPr="00163392" w:rsidRDefault="004A4C18" w:rsidP="004A4C18">
                  <w:pPr>
                    <w:tabs>
                      <w:tab w:val="left" w:pos="142"/>
                    </w:tabs>
                    <w:ind w:left="-142" w:firstLine="142"/>
                    <w:jc w:val="center"/>
                  </w:pPr>
                </w:p>
              </w:tc>
            </w:tr>
          </w:tbl>
          <w:p w14:paraId="35C38680" w14:textId="77777777" w:rsidR="003F5905" w:rsidRDefault="003F5905" w:rsidP="00F86BFB">
            <w:pPr>
              <w:pStyle w:val="TableParagraph"/>
            </w:pPr>
          </w:p>
          <w:p w14:paraId="4025A760" w14:textId="77777777" w:rsidR="00163392" w:rsidRDefault="00163392" w:rsidP="00F86BFB">
            <w:pPr>
              <w:pStyle w:val="TableParagraph"/>
            </w:pPr>
          </w:p>
          <w:p w14:paraId="40129D33" w14:textId="77777777" w:rsidR="00163392" w:rsidRDefault="00163392" w:rsidP="00F86BFB">
            <w:pPr>
              <w:pStyle w:val="TableParagraph"/>
            </w:pPr>
          </w:p>
          <w:p w14:paraId="26E73852" w14:textId="0DB03EF7" w:rsidR="00163392" w:rsidRPr="00163392" w:rsidRDefault="00163392" w:rsidP="00163392">
            <w:pPr>
              <w:ind w:firstLine="835"/>
              <w:rPr>
                <w:b/>
                <w:color w:val="000000"/>
                <w:sz w:val="28"/>
                <w:szCs w:val="28"/>
              </w:rPr>
            </w:pPr>
            <w:r>
              <w:t xml:space="preserve">     </w:t>
            </w:r>
            <w:r w:rsidRPr="00163392">
              <w:rPr>
                <w:b/>
                <w:color w:val="000000"/>
                <w:sz w:val="28"/>
                <w:szCs w:val="28"/>
              </w:rPr>
              <w:t>Изменения, внесенные в генеральный план в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163392">
              <w:rPr>
                <w:b/>
                <w:color w:val="000000"/>
                <w:sz w:val="28"/>
                <w:szCs w:val="28"/>
              </w:rPr>
              <w:t xml:space="preserve"> году:</w:t>
            </w:r>
          </w:p>
          <w:p w14:paraId="0F6863E1" w14:textId="485ABBD0" w:rsidR="00163392" w:rsidRPr="00163392" w:rsidRDefault="00163392" w:rsidP="00163392">
            <w:pPr>
              <w:snapToGrid w:val="0"/>
              <w:ind w:firstLine="835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163392">
              <w:rPr>
                <w:rFonts w:eastAsia="Arial Unicode MS"/>
                <w:b/>
                <w:bCs/>
              </w:rPr>
              <w:t>Изменение  (</w:t>
            </w:r>
            <w:r>
              <w:rPr>
                <w:rFonts w:eastAsia="Arial Unicode MS"/>
                <w:b/>
                <w:bCs/>
              </w:rPr>
              <w:t>уточнение</w:t>
            </w:r>
            <w:r w:rsidRPr="00163392">
              <w:rPr>
                <w:rFonts w:eastAsia="Arial Unicode MS"/>
                <w:b/>
                <w:bCs/>
              </w:rPr>
              <w:t xml:space="preserve">) </w:t>
            </w:r>
            <w:r>
              <w:rPr>
                <w:rFonts w:eastAsia="Arial Unicode MS"/>
                <w:b/>
                <w:bCs/>
              </w:rPr>
              <w:t>границы населенного пункта с. Иванцево</w:t>
            </w:r>
            <w:r w:rsidRPr="00163392">
              <w:rPr>
                <w:rFonts w:eastAsia="Arial Unicode MS"/>
                <w:b/>
                <w:bCs/>
              </w:rPr>
              <w:t>:</w:t>
            </w:r>
          </w:p>
          <w:p w14:paraId="32CC6A28" w14:textId="77777777" w:rsidR="00163392" w:rsidRPr="00163392" w:rsidRDefault="00163392" w:rsidP="00163392">
            <w:pPr>
              <w:ind w:firstLine="835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14:paraId="7E7AF86A" w14:textId="7E38BEF3" w:rsidR="00163392" w:rsidRPr="00163392" w:rsidRDefault="00163392" w:rsidP="00163392">
            <w:pPr>
              <w:pStyle w:val="TableParagraph"/>
              <w:ind w:left="421"/>
            </w:pPr>
            <w:r>
              <w:rPr>
                <w:sz w:val="28"/>
                <w:szCs w:val="28"/>
              </w:rPr>
              <w:t>Изменение (уточнение) границы населенного пункта с. Иванцево</w:t>
            </w:r>
            <w:r w:rsidR="00223FC2">
              <w:rPr>
                <w:sz w:val="28"/>
                <w:szCs w:val="28"/>
              </w:rPr>
              <w:t>. Отдельно расположенный контур границы населенного пункта, установленный по</w:t>
            </w:r>
            <w:r w:rsidR="006C3896">
              <w:rPr>
                <w:sz w:val="28"/>
                <w:szCs w:val="28"/>
              </w:rPr>
              <w:t xml:space="preserve"> </w:t>
            </w:r>
            <w:r w:rsidR="00223FC2">
              <w:rPr>
                <w:sz w:val="28"/>
                <w:szCs w:val="28"/>
              </w:rPr>
              <w:t xml:space="preserve">границе земельного участка с кадастровым номером </w:t>
            </w:r>
            <w:r w:rsidR="00223FC2" w:rsidRPr="00223FC2">
              <w:rPr>
                <w:color w:val="000000"/>
                <w:sz w:val="28"/>
                <w:szCs w:val="28"/>
                <w:shd w:val="clear" w:color="auto" w:fill="FFFFFF"/>
              </w:rPr>
              <w:t>43:03:380201:123</w:t>
            </w:r>
            <w:r w:rsidR="006C3896">
              <w:rPr>
                <w:sz w:val="28"/>
                <w:szCs w:val="28"/>
              </w:rPr>
              <w:t>, объединен с основной территорией с. Иванцево общей границей</w:t>
            </w:r>
            <w:r w:rsidR="00F41BD3">
              <w:rPr>
                <w:sz w:val="28"/>
                <w:szCs w:val="28"/>
              </w:rPr>
              <w:t>, с целью рационального и более эффективного использования территории населенного пункта.</w:t>
            </w:r>
          </w:p>
        </w:tc>
        <w:tc>
          <w:tcPr>
            <w:tcW w:w="561" w:type="dxa"/>
            <w:tcBorders>
              <w:top w:val="single" w:sz="6" w:space="0" w:color="000000"/>
              <w:left w:val="nil"/>
              <w:bottom w:val="nil"/>
            </w:tcBorders>
          </w:tcPr>
          <w:p w14:paraId="4E99002E" w14:textId="77777777" w:rsidR="003F5905" w:rsidRPr="00163392" w:rsidRDefault="003F5905" w:rsidP="00F86BFB">
            <w:pPr>
              <w:pStyle w:val="TableParagraph"/>
            </w:pPr>
          </w:p>
          <w:p w14:paraId="5EA8C059" w14:textId="77777777" w:rsidR="003F5905" w:rsidRPr="00163392" w:rsidRDefault="003F5905" w:rsidP="00F86BFB"/>
          <w:p w14:paraId="0AE7F5CB" w14:textId="77777777" w:rsidR="003F5905" w:rsidRPr="00163392" w:rsidRDefault="003F5905" w:rsidP="00F86BFB"/>
          <w:p w14:paraId="7FCD2FF4" w14:textId="77777777" w:rsidR="003F5905" w:rsidRPr="00163392" w:rsidRDefault="003F5905" w:rsidP="00F86BFB"/>
          <w:p w14:paraId="7DB5A138" w14:textId="77777777" w:rsidR="003F5905" w:rsidRPr="00163392" w:rsidRDefault="003F5905" w:rsidP="00F86BFB"/>
          <w:p w14:paraId="3BF6CBAB" w14:textId="77777777" w:rsidR="003F5905" w:rsidRPr="00163392" w:rsidRDefault="003F5905" w:rsidP="00F86BFB"/>
          <w:p w14:paraId="05F02F60" w14:textId="77777777" w:rsidR="003F5905" w:rsidRPr="00163392" w:rsidRDefault="003F5905" w:rsidP="00F86BFB"/>
          <w:p w14:paraId="6A561797" w14:textId="77777777" w:rsidR="003F5905" w:rsidRPr="00163392" w:rsidRDefault="003F5905" w:rsidP="00F86BFB"/>
          <w:p w14:paraId="03D3F205" w14:textId="77777777" w:rsidR="003F5905" w:rsidRPr="00163392" w:rsidRDefault="003F5905" w:rsidP="00F86BFB"/>
          <w:p w14:paraId="74F86E73" w14:textId="77777777" w:rsidR="003F5905" w:rsidRPr="00163392" w:rsidRDefault="003F5905" w:rsidP="00F86BFB"/>
          <w:p w14:paraId="79B21A4D" w14:textId="77777777" w:rsidR="003F5905" w:rsidRPr="00163392" w:rsidRDefault="003F5905" w:rsidP="00F86BFB"/>
          <w:p w14:paraId="40A7E4CC" w14:textId="77777777" w:rsidR="003F5905" w:rsidRPr="00163392" w:rsidRDefault="003F5905" w:rsidP="00F86BFB"/>
          <w:p w14:paraId="04014473" w14:textId="77777777" w:rsidR="003F5905" w:rsidRPr="00163392" w:rsidRDefault="003F5905" w:rsidP="00F86BFB"/>
          <w:p w14:paraId="3FAB9731" w14:textId="77777777" w:rsidR="003F5905" w:rsidRPr="00163392" w:rsidRDefault="003F5905" w:rsidP="00F86BFB"/>
          <w:p w14:paraId="34D3FB1C" w14:textId="77777777" w:rsidR="003F5905" w:rsidRPr="00163392" w:rsidRDefault="003F5905" w:rsidP="00F86BFB"/>
          <w:p w14:paraId="43551F83" w14:textId="77777777" w:rsidR="003F5905" w:rsidRPr="00163392" w:rsidRDefault="003F5905" w:rsidP="00F86BFB"/>
          <w:p w14:paraId="33A6C33A" w14:textId="77777777" w:rsidR="003F5905" w:rsidRPr="00163392" w:rsidRDefault="003F5905" w:rsidP="00F86BFB"/>
          <w:p w14:paraId="1F9C4B5C" w14:textId="77777777" w:rsidR="003F5905" w:rsidRPr="00163392" w:rsidRDefault="003F5905" w:rsidP="00F86BFB"/>
          <w:p w14:paraId="4A03C03E" w14:textId="77777777" w:rsidR="003F5905" w:rsidRPr="00163392" w:rsidRDefault="003F5905" w:rsidP="00F86BFB"/>
          <w:p w14:paraId="0CF2F0BB" w14:textId="77777777" w:rsidR="003F5905" w:rsidRPr="00163392" w:rsidRDefault="003F5905" w:rsidP="00F86BFB"/>
          <w:p w14:paraId="5F09E01E" w14:textId="77777777" w:rsidR="003F5905" w:rsidRPr="00163392" w:rsidRDefault="003F5905" w:rsidP="00F86BFB"/>
          <w:p w14:paraId="18E7C2DB" w14:textId="77777777" w:rsidR="003F5905" w:rsidRPr="00163392" w:rsidRDefault="003F5905" w:rsidP="00F86BFB"/>
          <w:p w14:paraId="0E2B0AE0" w14:textId="77777777" w:rsidR="003F5905" w:rsidRPr="00163392" w:rsidRDefault="003F5905" w:rsidP="00F86BFB"/>
          <w:p w14:paraId="244CF983" w14:textId="77777777" w:rsidR="003F5905" w:rsidRPr="00163392" w:rsidRDefault="003F5905" w:rsidP="00F86BFB"/>
          <w:p w14:paraId="380CCAAA" w14:textId="77777777" w:rsidR="003F5905" w:rsidRPr="00163392" w:rsidRDefault="003F5905" w:rsidP="00F86BFB"/>
          <w:p w14:paraId="5DC7BED0" w14:textId="77777777" w:rsidR="003F5905" w:rsidRPr="00163392" w:rsidRDefault="003F5905" w:rsidP="00F86BFB"/>
          <w:p w14:paraId="52F01059" w14:textId="77777777" w:rsidR="003F5905" w:rsidRPr="00163392" w:rsidRDefault="003F5905" w:rsidP="00F86BFB"/>
          <w:p w14:paraId="5EAFF78E" w14:textId="77777777" w:rsidR="003F5905" w:rsidRPr="00163392" w:rsidRDefault="003F5905" w:rsidP="00F86BFB"/>
          <w:p w14:paraId="1FB8D888" w14:textId="77777777" w:rsidR="003F5905" w:rsidRPr="00163392" w:rsidRDefault="003F5905" w:rsidP="00F86BFB"/>
          <w:p w14:paraId="115799FF" w14:textId="77777777" w:rsidR="003F5905" w:rsidRPr="00163392" w:rsidRDefault="003F5905" w:rsidP="00F86BFB"/>
        </w:tc>
      </w:tr>
      <w:tr w:rsidR="003F5905" w:rsidRPr="00163392" w14:paraId="5865F6BA" w14:textId="77777777" w:rsidTr="00F86BFB">
        <w:trPr>
          <w:trHeight w:val="255"/>
        </w:trPr>
        <w:tc>
          <w:tcPr>
            <w:tcW w:w="425" w:type="dxa"/>
            <w:vMerge w:val="restart"/>
            <w:textDirection w:val="btLr"/>
          </w:tcPr>
          <w:p w14:paraId="7F55672F" w14:textId="77777777" w:rsidR="003F5905" w:rsidRPr="00163392" w:rsidRDefault="003F5905" w:rsidP="00F86BFB">
            <w:pPr>
              <w:pStyle w:val="TableParagraph"/>
              <w:spacing w:before="32" w:line="203" w:lineRule="exact"/>
              <w:ind w:left="140"/>
              <w:rPr>
                <w:rFonts w:ascii="Arial" w:hAnsi="Arial"/>
                <w:i/>
                <w:sz w:val="18"/>
              </w:rPr>
            </w:pPr>
            <w:r w:rsidRPr="00163392">
              <w:rPr>
                <w:rFonts w:ascii="Arial" w:hAnsi="Arial"/>
                <w:i/>
                <w:sz w:val="18"/>
              </w:rPr>
              <w:t>Инв.</w:t>
            </w:r>
            <w:r w:rsidRPr="00163392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№</w:t>
            </w:r>
            <w:r w:rsidRPr="00163392"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 w:rsidRPr="00163392">
              <w:rPr>
                <w:rFonts w:ascii="Arial" w:hAnsi="Arial"/>
                <w:i/>
                <w:sz w:val="18"/>
              </w:rPr>
              <w:t>подл.</w:t>
            </w:r>
          </w:p>
        </w:tc>
        <w:tc>
          <w:tcPr>
            <w:tcW w:w="266" w:type="dxa"/>
            <w:vMerge w:val="restart"/>
          </w:tcPr>
          <w:p w14:paraId="0A645F80" w14:textId="77777777" w:rsidR="003F5905" w:rsidRPr="00163392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15391" w:type="dxa"/>
            <w:gridSpan w:val="9"/>
            <w:tcBorders>
              <w:top w:val="nil"/>
              <w:bottom w:val="nil"/>
            </w:tcBorders>
          </w:tcPr>
          <w:p w14:paraId="47B07ADB" w14:textId="77777777" w:rsidR="003F5905" w:rsidRPr="00163392" w:rsidRDefault="003F5905" w:rsidP="00F86BFB">
            <w:pPr>
              <w:rPr>
                <w:sz w:val="2"/>
                <w:szCs w:val="2"/>
              </w:rPr>
            </w:pPr>
          </w:p>
        </w:tc>
      </w:tr>
      <w:tr w:rsidR="003F5905" w14:paraId="1115875B" w14:textId="77777777" w:rsidTr="00F86BFB">
        <w:trPr>
          <w:trHeight w:val="24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AB72F3C" w14:textId="77777777" w:rsidR="003F5905" w:rsidRPr="00163392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409BFFB1" w14:textId="77777777" w:rsidR="003F5905" w:rsidRPr="00163392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 w:val="restart"/>
            <w:tcBorders>
              <w:top w:val="nil"/>
            </w:tcBorders>
          </w:tcPr>
          <w:p w14:paraId="3BACFC8C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584" w:type="dxa"/>
            <w:tcBorders>
              <w:top w:val="single" w:sz="18" w:space="0" w:color="000000"/>
              <w:bottom w:val="single" w:sz="6" w:space="0" w:color="000000"/>
            </w:tcBorders>
          </w:tcPr>
          <w:p w14:paraId="76615921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6" w:space="0" w:color="000000"/>
            </w:tcBorders>
          </w:tcPr>
          <w:p w14:paraId="0FA531C4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4F72D989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0410327E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top w:val="single" w:sz="18" w:space="0" w:color="000000"/>
              <w:bottom w:val="single" w:sz="6" w:space="0" w:color="000000"/>
            </w:tcBorders>
          </w:tcPr>
          <w:p w14:paraId="7C6DB774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top w:val="single" w:sz="18" w:space="0" w:color="000000"/>
              <w:bottom w:val="single" w:sz="6" w:space="0" w:color="000000"/>
            </w:tcBorders>
          </w:tcPr>
          <w:p w14:paraId="1823D960" w14:textId="77777777" w:rsidR="003F5905" w:rsidRPr="00163392" w:rsidRDefault="003F5905" w:rsidP="00F86BFB">
            <w:pPr>
              <w:pStyle w:val="TableParagraph"/>
              <w:rPr>
                <w:sz w:val="16"/>
              </w:rPr>
            </w:pPr>
          </w:p>
        </w:tc>
        <w:tc>
          <w:tcPr>
            <w:tcW w:w="6215" w:type="dxa"/>
            <w:vMerge w:val="restart"/>
            <w:tcBorders>
              <w:top w:val="single" w:sz="18" w:space="0" w:color="000000"/>
            </w:tcBorders>
          </w:tcPr>
          <w:p w14:paraId="3256F1A5" w14:textId="77777777" w:rsidR="003F5905" w:rsidRPr="00163392" w:rsidRDefault="003F5905" w:rsidP="00F86BFB">
            <w:pPr>
              <w:pStyle w:val="TableParagraph"/>
            </w:pP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</w:tcPr>
          <w:p w14:paraId="4C812281" w14:textId="77777777" w:rsidR="003F5905" w:rsidRDefault="003F5905" w:rsidP="00F86BFB">
            <w:pPr>
              <w:pStyle w:val="TableParagraph"/>
              <w:spacing w:before="73"/>
              <w:ind w:left="76"/>
              <w:rPr>
                <w:rFonts w:ascii="Arial" w:hAnsi="Arial"/>
                <w:i/>
                <w:sz w:val="16"/>
              </w:rPr>
            </w:pPr>
            <w:r w:rsidRPr="00163392">
              <w:rPr>
                <w:rFonts w:ascii="Arial" w:hAnsi="Arial"/>
                <w:i/>
                <w:sz w:val="16"/>
              </w:rPr>
              <w:t>Лист</w:t>
            </w:r>
          </w:p>
        </w:tc>
      </w:tr>
      <w:tr w:rsidR="003F5905" w14:paraId="6B40883C" w14:textId="77777777" w:rsidTr="00F86BFB">
        <w:trPr>
          <w:trHeight w:val="85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1F67565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6702542B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5F63E377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61A4804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94977A1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27F1B7A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14DF5CE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6DBBB8C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6B6D04A" w14:textId="77777777" w:rsidR="003F5905" w:rsidRDefault="003F5905" w:rsidP="00F86BFB">
            <w:pPr>
              <w:pStyle w:val="TableParagraph"/>
              <w:rPr>
                <w:sz w:val="18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7E6165F8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991D90C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</w:tr>
      <w:tr w:rsidR="003F5905" w14:paraId="007A34EA" w14:textId="77777777" w:rsidTr="00F86BFB">
        <w:trPr>
          <w:trHeight w:val="13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5B74EC6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0455C7D7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69E048A3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6" w:space="0" w:color="000000"/>
            </w:tcBorders>
          </w:tcPr>
          <w:p w14:paraId="5C4F84A2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</w:tcPr>
          <w:p w14:paraId="71A01882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25D93561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18E19159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14:paraId="2091C545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6" w:space="0" w:color="000000"/>
            </w:tcBorders>
          </w:tcPr>
          <w:p w14:paraId="1349BBEA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6215" w:type="dxa"/>
            <w:vMerge/>
            <w:tcBorders>
              <w:top w:val="nil"/>
            </w:tcBorders>
          </w:tcPr>
          <w:p w14:paraId="0EBABD4D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</w:tcPr>
          <w:p w14:paraId="2CFCFCC7" w14:textId="77777777" w:rsidR="003F5905" w:rsidRDefault="003F5905" w:rsidP="00F86BFB">
            <w:pPr>
              <w:pStyle w:val="TableParagraph"/>
              <w:spacing w:before="101"/>
              <w:ind w:left="152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3F5905" w14:paraId="72AB1ECC" w14:textId="77777777" w:rsidTr="00F86BFB">
        <w:trPr>
          <w:trHeight w:val="258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B4CA795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14:paraId="76C5F045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  <w:vMerge/>
            <w:tcBorders>
              <w:top w:val="nil"/>
            </w:tcBorders>
          </w:tcPr>
          <w:p w14:paraId="229F7716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</w:tcPr>
          <w:p w14:paraId="5AA84FBF" w14:textId="77777777" w:rsidR="003F5905" w:rsidRDefault="003F5905" w:rsidP="00F86BFB">
            <w:pPr>
              <w:pStyle w:val="TableParagraph"/>
              <w:spacing w:before="22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083A8A" w14:textId="77777777" w:rsidR="003F5905" w:rsidRDefault="003F5905" w:rsidP="00F86BFB">
            <w:pPr>
              <w:pStyle w:val="TableParagraph"/>
              <w:spacing w:before="22"/>
              <w:ind w:left="36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Кол.уч.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4BA860B" w14:textId="77777777" w:rsidR="003F5905" w:rsidRDefault="003F5905" w:rsidP="00F86BFB">
            <w:pPr>
              <w:pStyle w:val="TableParagraph"/>
              <w:spacing w:before="22"/>
              <w:ind w:left="7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Лист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02B51989" w14:textId="77777777" w:rsidR="003F5905" w:rsidRDefault="003F5905" w:rsidP="00F86BFB">
            <w:pPr>
              <w:pStyle w:val="TableParagraph"/>
              <w:spacing w:before="22"/>
              <w:ind w:left="42" w:right="-2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№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78A13F75" w14:textId="77777777" w:rsidR="003F5905" w:rsidRDefault="003F5905" w:rsidP="00F86BFB">
            <w:pPr>
              <w:pStyle w:val="TableParagraph"/>
              <w:spacing w:before="22"/>
              <w:ind w:left="11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Подпись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5D0C6F87" w14:textId="77777777" w:rsidR="003F5905" w:rsidRDefault="003F5905" w:rsidP="00F86BFB">
            <w:pPr>
              <w:pStyle w:val="TableParagraph"/>
              <w:spacing w:before="22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6215" w:type="dxa"/>
            <w:vMerge/>
            <w:tcBorders>
              <w:top w:val="nil"/>
            </w:tcBorders>
          </w:tcPr>
          <w:p w14:paraId="411F80E9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70A12F93" w14:textId="77777777" w:rsidR="003F5905" w:rsidRDefault="003F5905" w:rsidP="00F86BFB">
            <w:pPr>
              <w:rPr>
                <w:sz w:val="2"/>
                <w:szCs w:val="2"/>
              </w:rPr>
            </w:pPr>
          </w:p>
        </w:tc>
      </w:tr>
    </w:tbl>
    <w:p w14:paraId="29C976D1" w14:textId="77777777" w:rsidR="003F5905" w:rsidRDefault="003F5905" w:rsidP="003F5905"/>
    <w:sectPr w:rsidR="003F5905" w:rsidSect="00F923A1">
      <w:pgSz w:w="16840" w:h="11910" w:orient="landscape"/>
      <w:pgMar w:top="2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5097"/>
    <w:multiLevelType w:val="hybridMultilevel"/>
    <w:tmpl w:val="FB34958A"/>
    <w:lvl w:ilvl="0" w:tplc="3294BC5A">
      <w:start w:val="1"/>
      <w:numFmt w:val="decimal"/>
      <w:lvlText w:val="%1."/>
      <w:lvlJc w:val="left"/>
      <w:pPr>
        <w:ind w:left="155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874C8">
      <w:numFmt w:val="bullet"/>
      <w:lvlText w:val="•"/>
      <w:lvlJc w:val="left"/>
      <w:pPr>
        <w:ind w:left="2442" w:hanging="281"/>
      </w:pPr>
      <w:rPr>
        <w:rFonts w:hint="default"/>
        <w:lang w:val="ru-RU" w:eastAsia="en-US" w:bidi="ar-SA"/>
      </w:rPr>
    </w:lvl>
    <w:lvl w:ilvl="2" w:tplc="9A867574">
      <w:numFmt w:val="bullet"/>
      <w:lvlText w:val="•"/>
      <w:lvlJc w:val="left"/>
      <w:pPr>
        <w:ind w:left="3324" w:hanging="281"/>
      </w:pPr>
      <w:rPr>
        <w:rFonts w:hint="default"/>
        <w:lang w:val="ru-RU" w:eastAsia="en-US" w:bidi="ar-SA"/>
      </w:rPr>
    </w:lvl>
    <w:lvl w:ilvl="3" w:tplc="5A1093B2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4" w:tplc="803A9AC2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B0A4F9B8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BEE6084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C914B31E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333CF05C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55719BB"/>
    <w:multiLevelType w:val="hybridMultilevel"/>
    <w:tmpl w:val="BCC461EE"/>
    <w:lvl w:ilvl="0" w:tplc="553E8406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6FB60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2" w:tplc="2684DEDC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3" w:tplc="4104A182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4" w:tplc="62FE3734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3D36AB2C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22B4DBE4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3350F590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6064609C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3D51027"/>
    <w:multiLevelType w:val="hybridMultilevel"/>
    <w:tmpl w:val="C8864566"/>
    <w:lvl w:ilvl="0" w:tplc="EB0CF492">
      <w:start w:val="1"/>
      <w:numFmt w:val="decimal"/>
      <w:lvlText w:val="%1."/>
      <w:lvlJc w:val="left"/>
      <w:pPr>
        <w:ind w:left="156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4C31B2">
      <w:numFmt w:val="bullet"/>
      <w:lvlText w:val="•"/>
      <w:lvlJc w:val="left"/>
      <w:pPr>
        <w:ind w:left="2442" w:hanging="281"/>
      </w:pPr>
      <w:rPr>
        <w:rFonts w:hint="default"/>
        <w:lang w:val="ru-RU" w:eastAsia="en-US" w:bidi="ar-SA"/>
      </w:rPr>
    </w:lvl>
    <w:lvl w:ilvl="2" w:tplc="C0727974">
      <w:numFmt w:val="bullet"/>
      <w:lvlText w:val="•"/>
      <w:lvlJc w:val="left"/>
      <w:pPr>
        <w:ind w:left="3324" w:hanging="281"/>
      </w:pPr>
      <w:rPr>
        <w:rFonts w:hint="default"/>
        <w:lang w:val="ru-RU" w:eastAsia="en-US" w:bidi="ar-SA"/>
      </w:rPr>
    </w:lvl>
    <w:lvl w:ilvl="3" w:tplc="EE42012E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4" w:tplc="A0C08BB2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CBBC71F0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629C642E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2D68BA0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189A2AC8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6A738CC"/>
    <w:multiLevelType w:val="hybridMultilevel"/>
    <w:tmpl w:val="7046D184"/>
    <w:lvl w:ilvl="0" w:tplc="699E34E4">
      <w:start w:val="5"/>
      <w:numFmt w:val="decimal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E2AB12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5F42EACE">
      <w:numFmt w:val="bullet"/>
      <w:lvlText w:val="•"/>
      <w:lvlJc w:val="left"/>
      <w:pPr>
        <w:ind w:left="2524" w:hanging="428"/>
      </w:pPr>
      <w:rPr>
        <w:rFonts w:hint="default"/>
        <w:lang w:val="ru-RU" w:eastAsia="en-US" w:bidi="ar-SA"/>
      </w:rPr>
    </w:lvl>
    <w:lvl w:ilvl="3" w:tplc="A314C530">
      <w:numFmt w:val="bullet"/>
      <w:lvlText w:val="•"/>
      <w:lvlJc w:val="left"/>
      <w:pPr>
        <w:ind w:left="3506" w:hanging="428"/>
      </w:pPr>
      <w:rPr>
        <w:rFonts w:hint="default"/>
        <w:lang w:val="ru-RU" w:eastAsia="en-US" w:bidi="ar-SA"/>
      </w:rPr>
    </w:lvl>
    <w:lvl w:ilvl="4" w:tplc="68A01EA2">
      <w:numFmt w:val="bullet"/>
      <w:lvlText w:val="•"/>
      <w:lvlJc w:val="left"/>
      <w:pPr>
        <w:ind w:left="4488" w:hanging="428"/>
      </w:pPr>
      <w:rPr>
        <w:rFonts w:hint="default"/>
        <w:lang w:val="ru-RU" w:eastAsia="en-US" w:bidi="ar-SA"/>
      </w:rPr>
    </w:lvl>
    <w:lvl w:ilvl="5" w:tplc="9DF2E630">
      <w:numFmt w:val="bullet"/>
      <w:lvlText w:val="•"/>
      <w:lvlJc w:val="left"/>
      <w:pPr>
        <w:ind w:left="5470" w:hanging="428"/>
      </w:pPr>
      <w:rPr>
        <w:rFonts w:hint="default"/>
        <w:lang w:val="ru-RU" w:eastAsia="en-US" w:bidi="ar-SA"/>
      </w:rPr>
    </w:lvl>
    <w:lvl w:ilvl="6" w:tplc="4380FAD8">
      <w:numFmt w:val="bullet"/>
      <w:lvlText w:val="•"/>
      <w:lvlJc w:val="left"/>
      <w:pPr>
        <w:ind w:left="6452" w:hanging="428"/>
      </w:pPr>
      <w:rPr>
        <w:rFonts w:hint="default"/>
        <w:lang w:val="ru-RU" w:eastAsia="en-US" w:bidi="ar-SA"/>
      </w:rPr>
    </w:lvl>
    <w:lvl w:ilvl="7" w:tplc="F5181A96">
      <w:numFmt w:val="bullet"/>
      <w:lvlText w:val="•"/>
      <w:lvlJc w:val="left"/>
      <w:pPr>
        <w:ind w:left="7434" w:hanging="428"/>
      </w:pPr>
      <w:rPr>
        <w:rFonts w:hint="default"/>
        <w:lang w:val="ru-RU" w:eastAsia="en-US" w:bidi="ar-SA"/>
      </w:rPr>
    </w:lvl>
    <w:lvl w:ilvl="8" w:tplc="5A222D9A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6D868F3"/>
    <w:multiLevelType w:val="hybridMultilevel"/>
    <w:tmpl w:val="074C4540"/>
    <w:lvl w:ilvl="0" w:tplc="1CE001BC">
      <w:start w:val="1"/>
      <w:numFmt w:val="decimal"/>
      <w:lvlText w:val="%1."/>
      <w:lvlJc w:val="left"/>
      <w:pPr>
        <w:ind w:left="155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CAC75A">
      <w:numFmt w:val="bullet"/>
      <w:lvlText w:val="•"/>
      <w:lvlJc w:val="left"/>
      <w:pPr>
        <w:ind w:left="2442" w:hanging="281"/>
      </w:pPr>
      <w:rPr>
        <w:rFonts w:hint="default"/>
        <w:lang w:val="ru-RU" w:eastAsia="en-US" w:bidi="ar-SA"/>
      </w:rPr>
    </w:lvl>
    <w:lvl w:ilvl="2" w:tplc="57028070">
      <w:numFmt w:val="bullet"/>
      <w:lvlText w:val="•"/>
      <w:lvlJc w:val="left"/>
      <w:pPr>
        <w:ind w:left="3324" w:hanging="281"/>
      </w:pPr>
      <w:rPr>
        <w:rFonts w:hint="default"/>
        <w:lang w:val="ru-RU" w:eastAsia="en-US" w:bidi="ar-SA"/>
      </w:rPr>
    </w:lvl>
    <w:lvl w:ilvl="3" w:tplc="B8A29BD0">
      <w:numFmt w:val="bullet"/>
      <w:lvlText w:val="•"/>
      <w:lvlJc w:val="left"/>
      <w:pPr>
        <w:ind w:left="4206" w:hanging="281"/>
      </w:pPr>
      <w:rPr>
        <w:rFonts w:hint="default"/>
        <w:lang w:val="ru-RU" w:eastAsia="en-US" w:bidi="ar-SA"/>
      </w:rPr>
    </w:lvl>
    <w:lvl w:ilvl="4" w:tplc="FD544DF2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5" w:tplc="BF466854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6" w:tplc="D47AD920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538451E6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7CF06E22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8DA7094"/>
    <w:multiLevelType w:val="hybridMultilevel"/>
    <w:tmpl w:val="536269DA"/>
    <w:lvl w:ilvl="0" w:tplc="3EFEE306">
      <w:start w:val="4"/>
      <w:numFmt w:val="decimal"/>
      <w:lvlText w:val="%1."/>
      <w:lvlJc w:val="left"/>
      <w:pPr>
        <w:ind w:left="56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D2472C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2" w:tplc="C38E9066">
      <w:numFmt w:val="bullet"/>
      <w:lvlText w:val="•"/>
      <w:lvlJc w:val="left"/>
      <w:pPr>
        <w:ind w:left="2524" w:hanging="281"/>
      </w:pPr>
      <w:rPr>
        <w:rFonts w:hint="default"/>
        <w:lang w:val="ru-RU" w:eastAsia="en-US" w:bidi="ar-SA"/>
      </w:rPr>
    </w:lvl>
    <w:lvl w:ilvl="3" w:tplc="0964829A">
      <w:numFmt w:val="bullet"/>
      <w:lvlText w:val="•"/>
      <w:lvlJc w:val="left"/>
      <w:pPr>
        <w:ind w:left="3506" w:hanging="281"/>
      </w:pPr>
      <w:rPr>
        <w:rFonts w:hint="default"/>
        <w:lang w:val="ru-RU" w:eastAsia="en-US" w:bidi="ar-SA"/>
      </w:rPr>
    </w:lvl>
    <w:lvl w:ilvl="4" w:tplc="ADA87F86">
      <w:numFmt w:val="bullet"/>
      <w:lvlText w:val="•"/>
      <w:lvlJc w:val="left"/>
      <w:pPr>
        <w:ind w:left="4488" w:hanging="281"/>
      </w:pPr>
      <w:rPr>
        <w:rFonts w:hint="default"/>
        <w:lang w:val="ru-RU" w:eastAsia="en-US" w:bidi="ar-SA"/>
      </w:rPr>
    </w:lvl>
    <w:lvl w:ilvl="5" w:tplc="B6546ABE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6" w:tplc="9B9C20C8">
      <w:numFmt w:val="bullet"/>
      <w:lvlText w:val="•"/>
      <w:lvlJc w:val="left"/>
      <w:pPr>
        <w:ind w:left="6452" w:hanging="281"/>
      </w:pPr>
      <w:rPr>
        <w:rFonts w:hint="default"/>
        <w:lang w:val="ru-RU" w:eastAsia="en-US" w:bidi="ar-SA"/>
      </w:rPr>
    </w:lvl>
    <w:lvl w:ilvl="7" w:tplc="191ED364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2FFADE2E">
      <w:numFmt w:val="bullet"/>
      <w:lvlText w:val="•"/>
      <w:lvlJc w:val="left"/>
      <w:pPr>
        <w:ind w:left="841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A121AF4"/>
    <w:multiLevelType w:val="hybridMultilevel"/>
    <w:tmpl w:val="90B273B4"/>
    <w:lvl w:ilvl="0" w:tplc="28FCA84E">
      <w:numFmt w:val="bullet"/>
      <w:lvlText w:val="-"/>
      <w:lvlJc w:val="left"/>
      <w:pPr>
        <w:ind w:left="14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8CFBA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2" w:tplc="A432A9EA">
      <w:numFmt w:val="bullet"/>
      <w:lvlText w:val="•"/>
      <w:lvlJc w:val="left"/>
      <w:pPr>
        <w:ind w:left="3228" w:hanging="164"/>
      </w:pPr>
      <w:rPr>
        <w:rFonts w:hint="default"/>
        <w:lang w:val="ru-RU" w:eastAsia="en-US" w:bidi="ar-SA"/>
      </w:rPr>
    </w:lvl>
    <w:lvl w:ilvl="3" w:tplc="F948E186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4" w:tplc="619400C2">
      <w:numFmt w:val="bullet"/>
      <w:lvlText w:val="•"/>
      <w:lvlJc w:val="left"/>
      <w:pPr>
        <w:ind w:left="5016" w:hanging="164"/>
      </w:pPr>
      <w:rPr>
        <w:rFonts w:hint="default"/>
        <w:lang w:val="ru-RU" w:eastAsia="en-US" w:bidi="ar-SA"/>
      </w:rPr>
    </w:lvl>
    <w:lvl w:ilvl="5" w:tplc="8B00EECC">
      <w:numFmt w:val="bullet"/>
      <w:lvlText w:val="•"/>
      <w:lvlJc w:val="left"/>
      <w:pPr>
        <w:ind w:left="5910" w:hanging="164"/>
      </w:pPr>
      <w:rPr>
        <w:rFonts w:hint="default"/>
        <w:lang w:val="ru-RU" w:eastAsia="en-US" w:bidi="ar-SA"/>
      </w:rPr>
    </w:lvl>
    <w:lvl w:ilvl="6" w:tplc="8D0EBB94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7" w:tplc="CC9C14BC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  <w:lvl w:ilvl="8" w:tplc="E7880080">
      <w:numFmt w:val="bullet"/>
      <w:lvlText w:val="•"/>
      <w:lvlJc w:val="left"/>
      <w:pPr>
        <w:ind w:left="859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0C93C67"/>
    <w:multiLevelType w:val="hybridMultilevel"/>
    <w:tmpl w:val="FAB8281E"/>
    <w:lvl w:ilvl="0" w:tplc="7A940202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C4444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2" w:tplc="5B402A7C">
      <w:numFmt w:val="bullet"/>
      <w:lvlText w:val="•"/>
      <w:lvlJc w:val="left"/>
      <w:pPr>
        <w:ind w:left="2524" w:hanging="164"/>
      </w:pPr>
      <w:rPr>
        <w:rFonts w:hint="default"/>
        <w:lang w:val="ru-RU" w:eastAsia="en-US" w:bidi="ar-SA"/>
      </w:rPr>
    </w:lvl>
    <w:lvl w:ilvl="3" w:tplc="331C1BC0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4" w:tplc="D4847946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E20A4CD4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B3AC56BA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7878F918">
      <w:numFmt w:val="bullet"/>
      <w:lvlText w:val="•"/>
      <w:lvlJc w:val="left"/>
      <w:pPr>
        <w:ind w:left="7434" w:hanging="164"/>
      </w:pPr>
      <w:rPr>
        <w:rFonts w:hint="default"/>
        <w:lang w:val="ru-RU" w:eastAsia="en-US" w:bidi="ar-SA"/>
      </w:rPr>
    </w:lvl>
    <w:lvl w:ilvl="8" w:tplc="98DEE94C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7BE0848"/>
    <w:multiLevelType w:val="hybridMultilevel"/>
    <w:tmpl w:val="A5FC395E"/>
    <w:lvl w:ilvl="0" w:tplc="32928DD0">
      <w:start w:val="1"/>
      <w:numFmt w:val="decimal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62F94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A118B332">
      <w:numFmt w:val="bullet"/>
      <w:lvlText w:val="•"/>
      <w:lvlJc w:val="left"/>
      <w:pPr>
        <w:ind w:left="2524" w:hanging="428"/>
      </w:pPr>
      <w:rPr>
        <w:rFonts w:hint="default"/>
        <w:lang w:val="ru-RU" w:eastAsia="en-US" w:bidi="ar-SA"/>
      </w:rPr>
    </w:lvl>
    <w:lvl w:ilvl="3" w:tplc="30D828D8">
      <w:numFmt w:val="bullet"/>
      <w:lvlText w:val="•"/>
      <w:lvlJc w:val="left"/>
      <w:pPr>
        <w:ind w:left="3506" w:hanging="428"/>
      </w:pPr>
      <w:rPr>
        <w:rFonts w:hint="default"/>
        <w:lang w:val="ru-RU" w:eastAsia="en-US" w:bidi="ar-SA"/>
      </w:rPr>
    </w:lvl>
    <w:lvl w:ilvl="4" w:tplc="48181A4C">
      <w:numFmt w:val="bullet"/>
      <w:lvlText w:val="•"/>
      <w:lvlJc w:val="left"/>
      <w:pPr>
        <w:ind w:left="4488" w:hanging="428"/>
      </w:pPr>
      <w:rPr>
        <w:rFonts w:hint="default"/>
        <w:lang w:val="ru-RU" w:eastAsia="en-US" w:bidi="ar-SA"/>
      </w:rPr>
    </w:lvl>
    <w:lvl w:ilvl="5" w:tplc="5BDEAB7E">
      <w:numFmt w:val="bullet"/>
      <w:lvlText w:val="•"/>
      <w:lvlJc w:val="left"/>
      <w:pPr>
        <w:ind w:left="5470" w:hanging="428"/>
      </w:pPr>
      <w:rPr>
        <w:rFonts w:hint="default"/>
        <w:lang w:val="ru-RU" w:eastAsia="en-US" w:bidi="ar-SA"/>
      </w:rPr>
    </w:lvl>
    <w:lvl w:ilvl="6" w:tplc="B4D2787C">
      <w:numFmt w:val="bullet"/>
      <w:lvlText w:val="•"/>
      <w:lvlJc w:val="left"/>
      <w:pPr>
        <w:ind w:left="6452" w:hanging="428"/>
      </w:pPr>
      <w:rPr>
        <w:rFonts w:hint="default"/>
        <w:lang w:val="ru-RU" w:eastAsia="en-US" w:bidi="ar-SA"/>
      </w:rPr>
    </w:lvl>
    <w:lvl w:ilvl="7" w:tplc="A030C584">
      <w:numFmt w:val="bullet"/>
      <w:lvlText w:val="•"/>
      <w:lvlJc w:val="left"/>
      <w:pPr>
        <w:ind w:left="7434" w:hanging="428"/>
      </w:pPr>
      <w:rPr>
        <w:rFonts w:hint="default"/>
        <w:lang w:val="ru-RU" w:eastAsia="en-US" w:bidi="ar-SA"/>
      </w:rPr>
    </w:lvl>
    <w:lvl w:ilvl="8" w:tplc="DD162434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num w:numId="1" w16cid:durableId="450586577">
    <w:abstractNumId w:val="6"/>
  </w:num>
  <w:num w:numId="2" w16cid:durableId="1849441642">
    <w:abstractNumId w:val="3"/>
  </w:num>
  <w:num w:numId="3" w16cid:durableId="333849800">
    <w:abstractNumId w:val="8"/>
  </w:num>
  <w:num w:numId="4" w16cid:durableId="1507670238">
    <w:abstractNumId w:val="1"/>
  </w:num>
  <w:num w:numId="5" w16cid:durableId="1095634719">
    <w:abstractNumId w:val="7"/>
  </w:num>
  <w:num w:numId="6" w16cid:durableId="1504929264">
    <w:abstractNumId w:val="2"/>
  </w:num>
  <w:num w:numId="7" w16cid:durableId="1560358221">
    <w:abstractNumId w:val="5"/>
  </w:num>
  <w:num w:numId="8" w16cid:durableId="1640913031">
    <w:abstractNumId w:val="0"/>
  </w:num>
  <w:num w:numId="9" w16cid:durableId="800882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FB"/>
    <w:rsid w:val="000E7AD0"/>
    <w:rsid w:val="00163392"/>
    <w:rsid w:val="0018638D"/>
    <w:rsid w:val="00223FC2"/>
    <w:rsid w:val="003F5905"/>
    <w:rsid w:val="00450A7F"/>
    <w:rsid w:val="00451EA5"/>
    <w:rsid w:val="004A4C18"/>
    <w:rsid w:val="006C3896"/>
    <w:rsid w:val="007940ED"/>
    <w:rsid w:val="007A33FB"/>
    <w:rsid w:val="007C54A9"/>
    <w:rsid w:val="007C65D3"/>
    <w:rsid w:val="009A76D0"/>
    <w:rsid w:val="009B32F9"/>
    <w:rsid w:val="00B11C37"/>
    <w:rsid w:val="00BC227E"/>
    <w:rsid w:val="00F41BD3"/>
    <w:rsid w:val="00F9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A7E9"/>
  <w15:docId w15:val="{5941C6E8-2181-4A83-9B27-808FF98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227E"/>
    <w:pPr>
      <w:keepNext/>
      <w:keepLines/>
      <w:widowControl/>
      <w:autoSpaceDE/>
      <w:autoSpaceDN/>
      <w:spacing w:line="360" w:lineRule="auto"/>
      <w:outlineLvl w:val="0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C227E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5BE0-F2C5-430F-A138-ADE1A74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Бабушкин</cp:lastModifiedBy>
  <cp:revision>3</cp:revision>
  <dcterms:created xsi:type="dcterms:W3CDTF">2023-09-11T21:48:00Z</dcterms:created>
  <dcterms:modified xsi:type="dcterms:W3CDTF">2023-11-06T09:25:00Z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2021-11-07T00:00:00Z</vt:filetime>
  </property>
</Properties>
</file>