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0D001" w14:textId="77777777" w:rsidR="002D3C39" w:rsidRDefault="002D3C39">
      <w:pPr>
        <w:rPr>
          <w:sz w:val="2"/>
          <w:szCs w:val="2"/>
        </w:rPr>
      </w:pPr>
    </w:p>
    <w:p w14:paraId="7A087048" w14:textId="77777777" w:rsidR="00511E7B" w:rsidRDefault="00511E7B" w:rsidP="00511E7B">
      <w:pPr>
        <w:pStyle w:val="a8"/>
        <w:jc w:val="right"/>
      </w:pPr>
    </w:p>
    <w:p w14:paraId="30C863A8" w14:textId="77777777" w:rsidR="000E1622" w:rsidRDefault="000E1622" w:rsidP="000E1622">
      <w:pPr>
        <w:pStyle w:val="a8"/>
      </w:pPr>
      <w:r>
        <w:t xml:space="preserve">АДМИНИСТРАЦИЯ </w:t>
      </w:r>
    </w:p>
    <w:p w14:paraId="12A3F448" w14:textId="77777777" w:rsidR="000E1622" w:rsidRDefault="00511E7B" w:rsidP="000E1622">
      <w:pPr>
        <w:pStyle w:val="a8"/>
      </w:pPr>
      <w:r>
        <w:t>П</w:t>
      </w:r>
      <w:r w:rsidR="005C38C9">
        <w:t>ОЛОМСКОГО</w:t>
      </w:r>
      <w:r>
        <w:t xml:space="preserve"> СЕЛЬСКОГО ПОСЕЛЕНИЯ</w:t>
      </w:r>
    </w:p>
    <w:p w14:paraId="36DF363D" w14:textId="77777777" w:rsidR="00511E7B" w:rsidRPr="00511E7B" w:rsidRDefault="00511E7B" w:rsidP="000E1622">
      <w:pPr>
        <w:pStyle w:val="a8"/>
      </w:pPr>
      <w:r>
        <w:t>БЕЛОХОЛУНИЦКОГО РАЙОНА</w:t>
      </w:r>
    </w:p>
    <w:p w14:paraId="2C3091F6" w14:textId="77777777" w:rsidR="000E1622" w:rsidRDefault="000E1622" w:rsidP="000E1622">
      <w:pPr>
        <w:pStyle w:val="a9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5E5C4F00" w14:textId="77777777" w:rsidR="000E1622" w:rsidRDefault="000E1622" w:rsidP="000E1622">
      <w:pPr>
        <w:pStyle w:val="a9"/>
        <w:tabs>
          <w:tab w:val="left" w:pos="4536"/>
        </w:tabs>
        <w:spacing w:after="360" w:line="240" w:lineRule="auto"/>
        <w:rPr>
          <w:b/>
        </w:rPr>
      </w:pPr>
      <w:r w:rsidRPr="005C38C9">
        <w:rPr>
          <w:b/>
        </w:rPr>
        <w:t>ПОСТАНОВЛЕНИЕ</w:t>
      </w:r>
    </w:p>
    <w:p w14:paraId="164F9B87" w14:textId="49B1A99A" w:rsidR="000E1622" w:rsidRPr="000E1622" w:rsidRDefault="00C7378F" w:rsidP="00A2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07.12.2023</w:t>
      </w:r>
      <w:r w:rsidR="000E1622" w:rsidRPr="000E1622">
        <w:rPr>
          <w:rFonts w:ascii="Times New Roman" w:hAnsi="Times New Roman" w:cs="Times New Roman"/>
          <w:sz w:val="28"/>
          <w:szCs w:val="28"/>
        </w:rPr>
        <w:t xml:space="preserve">  </w:t>
      </w:r>
      <w:r w:rsidR="00A27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30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1622" w:rsidRPr="000E162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softHyphen/>
        <w:t>6-</w:t>
      </w:r>
      <w:r w:rsidR="00730366">
        <w:rPr>
          <w:rFonts w:ascii="Times New Roman" w:hAnsi="Times New Roman" w:cs="Times New Roman"/>
          <w:sz w:val="28"/>
          <w:szCs w:val="28"/>
        </w:rPr>
        <w:t>П</w:t>
      </w:r>
    </w:p>
    <w:p w14:paraId="070E4C6F" w14:textId="77777777" w:rsidR="000E1622" w:rsidRPr="00A27858" w:rsidRDefault="00511E7B" w:rsidP="004B79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П</w:t>
      </w:r>
      <w:r w:rsidR="005C38C9">
        <w:rPr>
          <w:rFonts w:ascii="Times New Roman" w:hAnsi="Times New Roman" w:cs="Times New Roman"/>
        </w:rPr>
        <w:t>олом</w:t>
      </w:r>
    </w:p>
    <w:p w14:paraId="4A96EF41" w14:textId="77777777" w:rsidR="000E1622" w:rsidRDefault="000E1622">
      <w:pPr>
        <w:pStyle w:val="20"/>
        <w:shd w:val="clear" w:color="auto" w:fill="auto"/>
        <w:spacing w:before="0" w:after="0" w:line="322" w:lineRule="exact"/>
        <w:ind w:left="700" w:right="520"/>
        <w:jc w:val="left"/>
      </w:pPr>
    </w:p>
    <w:p w14:paraId="1B655B8B" w14:textId="77777777" w:rsidR="00C62CA0" w:rsidRDefault="00DB6F33" w:rsidP="00DB6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33">
        <w:rPr>
          <w:rFonts w:ascii="Times New Roman" w:hAnsi="Times New Roman" w:cs="Times New Roman"/>
          <w:b/>
          <w:sz w:val="28"/>
          <w:szCs w:val="28"/>
        </w:rPr>
        <w:t>О</w:t>
      </w:r>
      <w:r w:rsidR="00A27858">
        <w:rPr>
          <w:rFonts w:ascii="Times New Roman" w:hAnsi="Times New Roman" w:cs="Times New Roman"/>
          <w:b/>
          <w:sz w:val="28"/>
          <w:szCs w:val="28"/>
        </w:rPr>
        <w:t>б утверждении перечня</w:t>
      </w:r>
      <w:r w:rsidRPr="00DB6F33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</w:t>
      </w:r>
      <w:r w:rsidR="00F86866">
        <w:rPr>
          <w:rFonts w:ascii="Times New Roman" w:hAnsi="Times New Roman" w:cs="Times New Roman"/>
          <w:b/>
          <w:sz w:val="28"/>
          <w:szCs w:val="28"/>
        </w:rPr>
        <w:t>доходов</w:t>
      </w:r>
      <w:r w:rsidRPr="00DB6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75AF8D" w14:textId="77777777" w:rsidR="00DB6F33" w:rsidRDefault="00DB6F33" w:rsidP="00A2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33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B81E1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D4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DC75B6" w14:textId="77777777" w:rsidR="003D42B4" w:rsidRPr="00DB6F33" w:rsidRDefault="003D42B4" w:rsidP="00DB6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C9784" w14:textId="77777777" w:rsidR="00DF105C" w:rsidRPr="00DB6F33" w:rsidRDefault="00552FE0" w:rsidP="00A27858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3.2 статьи 160.1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16.09.2021 № 1569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</w:t>
      </w:r>
      <w:r w:rsidR="007C47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закреплению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и к утверждению перечня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Федерации, бюджета территориального фонда обязательного медицинского страхования, местного бюджета» </w:t>
      </w:r>
      <w:r w:rsidR="003D42B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81E1B">
        <w:rPr>
          <w:rFonts w:ascii="Times New Roman" w:hAnsi="Times New Roman" w:cs="Times New Roman"/>
          <w:sz w:val="28"/>
          <w:szCs w:val="28"/>
        </w:rPr>
        <w:t>П</w:t>
      </w:r>
      <w:r w:rsidR="005C38C9">
        <w:rPr>
          <w:rFonts w:ascii="Times New Roman" w:hAnsi="Times New Roman" w:cs="Times New Roman"/>
          <w:sz w:val="28"/>
          <w:szCs w:val="28"/>
        </w:rPr>
        <w:t>оломского</w:t>
      </w:r>
      <w:proofErr w:type="spellEnd"/>
      <w:r w:rsidR="00B81E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6F33" w:rsidRPr="00DB6F33">
        <w:rPr>
          <w:rFonts w:ascii="Times New Roman" w:hAnsi="Times New Roman" w:cs="Times New Roman"/>
          <w:sz w:val="28"/>
          <w:szCs w:val="28"/>
        </w:rPr>
        <w:t xml:space="preserve"> </w:t>
      </w:r>
      <w:r w:rsidR="00DB6F33" w:rsidRPr="005C38C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D6D78F9" w14:textId="79AFD8D9" w:rsidR="00DB6F33" w:rsidRPr="00A27858" w:rsidRDefault="00DB6F33" w:rsidP="00182A9D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A9D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</w:t>
      </w:r>
      <w:r w:rsidR="00552FE0">
        <w:rPr>
          <w:rFonts w:ascii="Times New Roman" w:hAnsi="Times New Roman" w:cs="Times New Roman"/>
          <w:sz w:val="28"/>
          <w:szCs w:val="28"/>
        </w:rPr>
        <w:t>доходов</w:t>
      </w:r>
      <w:r w:rsidRPr="00182A9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F35784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F35784">
        <w:rPr>
          <w:rFonts w:ascii="Times New Roman" w:hAnsi="Times New Roman" w:cs="Times New Roman"/>
          <w:sz w:val="28"/>
          <w:szCs w:val="28"/>
        </w:rPr>
        <w:t xml:space="preserve"> </w:t>
      </w:r>
      <w:r w:rsidR="00B81E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357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6B2035">
        <w:rPr>
          <w:rFonts w:ascii="Times New Roman" w:hAnsi="Times New Roman" w:cs="Times New Roman"/>
          <w:sz w:val="28"/>
          <w:szCs w:val="28"/>
        </w:rPr>
        <w:t>4</w:t>
      </w:r>
      <w:r w:rsidR="00F3578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2035">
        <w:rPr>
          <w:rFonts w:ascii="Times New Roman" w:hAnsi="Times New Roman" w:cs="Times New Roman"/>
          <w:sz w:val="28"/>
          <w:szCs w:val="28"/>
        </w:rPr>
        <w:t>5</w:t>
      </w:r>
      <w:r w:rsidR="00F35784">
        <w:rPr>
          <w:rFonts w:ascii="Times New Roman" w:hAnsi="Times New Roman" w:cs="Times New Roman"/>
          <w:sz w:val="28"/>
          <w:szCs w:val="28"/>
        </w:rPr>
        <w:t xml:space="preserve"> и 20</w:t>
      </w:r>
      <w:r w:rsidR="006B2035">
        <w:rPr>
          <w:rFonts w:ascii="Times New Roman" w:hAnsi="Times New Roman" w:cs="Times New Roman"/>
          <w:sz w:val="28"/>
          <w:szCs w:val="28"/>
        </w:rPr>
        <w:t>26</w:t>
      </w:r>
      <w:r w:rsidR="00F3578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2A9D" w:rsidRPr="00182A9D">
        <w:rPr>
          <w:rFonts w:ascii="Times New Roman" w:hAnsi="Times New Roman" w:cs="Times New Roman"/>
          <w:sz w:val="28"/>
          <w:szCs w:val="28"/>
        </w:rPr>
        <w:t xml:space="preserve"> </w:t>
      </w:r>
      <w:r w:rsidRPr="00182A9D">
        <w:rPr>
          <w:rFonts w:ascii="Times New Roman" w:hAnsi="Times New Roman" w:cs="Times New Roman"/>
          <w:sz w:val="28"/>
          <w:szCs w:val="28"/>
        </w:rPr>
        <w:t>(далее – перечень) согласно приложению.</w:t>
      </w:r>
    </w:p>
    <w:p w14:paraId="58C1F59C" w14:textId="090DBD4B" w:rsidR="00F6637E" w:rsidRPr="00C7378F" w:rsidRDefault="00DB6F33" w:rsidP="00C7378F">
      <w:pPr>
        <w:widowControl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5C38C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="00BB4E4F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его официального опубликования и применяется к правоотношениям, возникающим при составлении и исполнении бюджета</w:t>
      </w:r>
      <w:r w:rsidR="00182A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E1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F35784">
        <w:rPr>
          <w:rFonts w:ascii="Times New Roman" w:eastAsia="Calibri" w:hAnsi="Times New Roman" w:cs="Times New Roman"/>
          <w:sz w:val="28"/>
          <w:szCs w:val="28"/>
        </w:rPr>
        <w:t>, начиная с бюджетов на 202</w:t>
      </w:r>
      <w:r w:rsidR="006B2035">
        <w:rPr>
          <w:rFonts w:ascii="Times New Roman" w:eastAsia="Calibri" w:hAnsi="Times New Roman" w:cs="Times New Roman"/>
          <w:sz w:val="28"/>
          <w:szCs w:val="28"/>
        </w:rPr>
        <w:t>4</w:t>
      </w: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B2035">
        <w:rPr>
          <w:rFonts w:ascii="Times New Roman" w:eastAsia="Calibri" w:hAnsi="Times New Roman" w:cs="Times New Roman"/>
          <w:sz w:val="28"/>
          <w:szCs w:val="28"/>
        </w:rPr>
        <w:t>5</w:t>
      </w: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B2035">
        <w:rPr>
          <w:rFonts w:ascii="Times New Roman" w:eastAsia="Calibri" w:hAnsi="Times New Roman" w:cs="Times New Roman"/>
          <w:sz w:val="28"/>
          <w:szCs w:val="28"/>
        </w:rPr>
        <w:t>6</w:t>
      </w:r>
      <w:r w:rsidRPr="00DB6F33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30F662B2" w14:textId="77777777" w:rsidR="00C7378F" w:rsidRDefault="00C7378F" w:rsidP="00742704">
      <w:pPr>
        <w:pStyle w:val="11"/>
        <w:shd w:val="clear" w:color="auto" w:fill="auto"/>
        <w:tabs>
          <w:tab w:val="left" w:pos="1500"/>
        </w:tabs>
        <w:spacing w:after="0" w:line="240" w:lineRule="auto"/>
        <w:ind w:left="60" w:right="340"/>
        <w:jc w:val="both"/>
        <w:rPr>
          <w:sz w:val="28"/>
          <w:szCs w:val="28"/>
        </w:rPr>
      </w:pPr>
    </w:p>
    <w:p w14:paraId="0468A6B9" w14:textId="77777777" w:rsidR="00C7378F" w:rsidRDefault="00C7378F" w:rsidP="00742704">
      <w:pPr>
        <w:pStyle w:val="11"/>
        <w:shd w:val="clear" w:color="auto" w:fill="auto"/>
        <w:tabs>
          <w:tab w:val="left" w:pos="1500"/>
        </w:tabs>
        <w:spacing w:after="0" w:line="240" w:lineRule="auto"/>
        <w:ind w:left="60" w:right="340"/>
        <w:jc w:val="both"/>
        <w:rPr>
          <w:sz w:val="28"/>
          <w:szCs w:val="28"/>
        </w:rPr>
      </w:pPr>
    </w:p>
    <w:p w14:paraId="23F83CB6" w14:textId="1551F675" w:rsidR="005F7F8D" w:rsidRPr="00B81E1B" w:rsidRDefault="00205A3A" w:rsidP="00742704">
      <w:pPr>
        <w:pStyle w:val="11"/>
        <w:shd w:val="clear" w:color="auto" w:fill="auto"/>
        <w:tabs>
          <w:tab w:val="left" w:pos="1500"/>
        </w:tabs>
        <w:spacing w:after="0" w:line="240" w:lineRule="auto"/>
        <w:ind w:left="60" w:right="3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17DD">
        <w:rPr>
          <w:sz w:val="28"/>
          <w:szCs w:val="28"/>
        </w:rPr>
        <w:t xml:space="preserve"> </w:t>
      </w:r>
      <w:proofErr w:type="spellStart"/>
      <w:r w:rsidR="00B81E1B">
        <w:rPr>
          <w:sz w:val="28"/>
          <w:szCs w:val="28"/>
        </w:rPr>
        <w:t>По</w:t>
      </w:r>
      <w:r w:rsidR="005C38C9">
        <w:rPr>
          <w:sz w:val="28"/>
          <w:szCs w:val="28"/>
        </w:rPr>
        <w:t>ломского</w:t>
      </w:r>
      <w:proofErr w:type="spellEnd"/>
    </w:p>
    <w:p w14:paraId="053DE032" w14:textId="75D775C6" w:rsidR="00C9567A" w:rsidRPr="005C38C9" w:rsidRDefault="00B81E1B" w:rsidP="00DD0C80">
      <w:pPr>
        <w:pStyle w:val="11"/>
        <w:shd w:val="clear" w:color="auto" w:fill="auto"/>
        <w:tabs>
          <w:tab w:val="left" w:pos="1500"/>
        </w:tabs>
        <w:spacing w:after="0" w:line="240" w:lineRule="auto"/>
        <w:ind w:left="60"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F7F8D">
        <w:rPr>
          <w:sz w:val="28"/>
          <w:szCs w:val="28"/>
        </w:rPr>
        <w:t xml:space="preserve"> </w:t>
      </w:r>
      <w:r w:rsidR="001A17DD">
        <w:rPr>
          <w:sz w:val="28"/>
          <w:szCs w:val="28"/>
        </w:rPr>
        <w:tab/>
      </w:r>
      <w:r w:rsidR="001A17DD">
        <w:rPr>
          <w:sz w:val="28"/>
          <w:szCs w:val="28"/>
        </w:rPr>
        <w:tab/>
      </w:r>
      <w:r w:rsidR="001A17DD">
        <w:rPr>
          <w:sz w:val="28"/>
          <w:szCs w:val="28"/>
        </w:rPr>
        <w:tab/>
      </w:r>
      <w:r w:rsidR="001A17DD">
        <w:rPr>
          <w:sz w:val="28"/>
          <w:szCs w:val="28"/>
        </w:rPr>
        <w:tab/>
      </w:r>
      <w:r w:rsidR="001A17DD">
        <w:rPr>
          <w:sz w:val="28"/>
          <w:szCs w:val="28"/>
        </w:rPr>
        <w:tab/>
      </w:r>
      <w:r w:rsidR="00C97BF7">
        <w:rPr>
          <w:sz w:val="28"/>
          <w:szCs w:val="28"/>
        </w:rPr>
        <w:t xml:space="preserve">     </w:t>
      </w:r>
      <w:r w:rsidR="005F7F8D">
        <w:rPr>
          <w:sz w:val="28"/>
          <w:szCs w:val="28"/>
        </w:rPr>
        <w:t xml:space="preserve">  </w:t>
      </w:r>
      <w:r w:rsidR="00C97BF7">
        <w:rPr>
          <w:sz w:val="28"/>
          <w:szCs w:val="28"/>
        </w:rPr>
        <w:t xml:space="preserve">    </w:t>
      </w:r>
      <w:r w:rsidR="001A17DD">
        <w:rPr>
          <w:sz w:val="28"/>
          <w:szCs w:val="28"/>
        </w:rPr>
        <w:tab/>
      </w:r>
      <w:r w:rsidR="005F7F8D">
        <w:rPr>
          <w:sz w:val="28"/>
          <w:szCs w:val="28"/>
        </w:rPr>
        <w:t xml:space="preserve">   </w:t>
      </w:r>
      <w:r w:rsidR="00F35784">
        <w:rPr>
          <w:sz w:val="28"/>
          <w:szCs w:val="28"/>
        </w:rPr>
        <w:t>Е.В.</w:t>
      </w:r>
      <w:r w:rsidR="00C7378F">
        <w:rPr>
          <w:sz w:val="28"/>
          <w:szCs w:val="28"/>
        </w:rPr>
        <w:t xml:space="preserve"> </w:t>
      </w:r>
      <w:r w:rsidR="00F35784">
        <w:rPr>
          <w:sz w:val="28"/>
          <w:szCs w:val="28"/>
        </w:rPr>
        <w:t>Кочкина</w:t>
      </w:r>
    </w:p>
    <w:p w14:paraId="31CE9BFB" w14:textId="77777777" w:rsidR="0096419E" w:rsidRDefault="0096419E" w:rsidP="00742704">
      <w:pPr>
        <w:pStyle w:val="11"/>
        <w:shd w:val="clear" w:color="auto" w:fill="auto"/>
        <w:tabs>
          <w:tab w:val="left" w:pos="1500"/>
        </w:tabs>
        <w:spacing w:after="0" w:line="240" w:lineRule="auto"/>
        <w:ind w:left="60" w:right="340"/>
        <w:jc w:val="both"/>
        <w:rPr>
          <w:sz w:val="28"/>
          <w:szCs w:val="28"/>
        </w:rPr>
      </w:pPr>
    </w:p>
    <w:p w14:paraId="5E42C067" w14:textId="77777777" w:rsidR="006D50C4" w:rsidRDefault="006D50C4" w:rsidP="00A4119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C786273" w14:textId="77777777" w:rsidR="00C7378F" w:rsidRDefault="00C7378F" w:rsidP="00C7378F">
      <w:pPr>
        <w:pStyle w:val="af0"/>
        <w:ind w:left="134" w:right="104"/>
        <w:jc w:val="both"/>
        <w:rPr>
          <w:lang w:val="ru-RU"/>
        </w:rPr>
      </w:pPr>
      <w:r>
        <w:rPr>
          <w:lang w:val="ru-RU"/>
        </w:rPr>
        <w:t>Подлежит опубликованию в Информационном бюллетене органов местного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самоуправления</w:t>
      </w:r>
      <w:r>
        <w:rPr>
          <w:spacing w:val="1"/>
          <w:lang w:val="ru-RU"/>
        </w:rPr>
        <w:t xml:space="preserve"> </w:t>
      </w:r>
      <w:proofErr w:type="spellStart"/>
      <w:r>
        <w:rPr>
          <w:spacing w:val="1"/>
          <w:lang w:val="ru-RU"/>
        </w:rPr>
        <w:t>Поломского</w:t>
      </w:r>
      <w:proofErr w:type="spellEnd"/>
      <w:r>
        <w:rPr>
          <w:spacing w:val="1"/>
          <w:lang w:val="ru-RU"/>
        </w:rPr>
        <w:t xml:space="preserve"> сельского поселения </w:t>
      </w:r>
      <w:proofErr w:type="spellStart"/>
      <w:r>
        <w:rPr>
          <w:lang w:val="ru-RU"/>
        </w:rPr>
        <w:t>Белохолуницкого</w:t>
      </w:r>
      <w:proofErr w:type="spellEnd"/>
      <w:r>
        <w:rPr>
          <w:spacing w:val="1"/>
          <w:lang w:val="ru-RU"/>
        </w:rPr>
        <w:t xml:space="preserve">  </w:t>
      </w:r>
      <w:r>
        <w:rPr>
          <w:lang w:val="ru-RU"/>
        </w:rPr>
        <w:t>района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Кировской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области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официальном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сайте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местного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самоуправления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1"/>
          <w:lang w:val="ru-RU"/>
        </w:rPr>
        <w:t xml:space="preserve"> </w:t>
      </w:r>
      <w:proofErr w:type="spellStart"/>
      <w:r>
        <w:rPr>
          <w:spacing w:val="1"/>
          <w:lang w:val="ru-RU"/>
        </w:rPr>
        <w:t>Поломского</w:t>
      </w:r>
      <w:proofErr w:type="spellEnd"/>
      <w:r>
        <w:rPr>
          <w:spacing w:val="1"/>
          <w:lang w:val="ru-RU"/>
        </w:rPr>
        <w:t xml:space="preserve"> сельского поселения </w:t>
      </w:r>
      <w:proofErr w:type="spellStart"/>
      <w:r>
        <w:rPr>
          <w:lang w:val="ru-RU"/>
        </w:rPr>
        <w:t>Белохолуницкого</w:t>
      </w:r>
      <w:proofErr w:type="spellEnd"/>
      <w:r>
        <w:rPr>
          <w:spacing w:val="1"/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район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Кировской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области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сети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"Интернет"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едином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Интернет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-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портале</w:t>
      </w:r>
      <w:r>
        <w:rPr>
          <w:spacing w:val="1"/>
          <w:lang w:val="ru-RU"/>
        </w:rPr>
        <w:t xml:space="preserve"> </w:t>
      </w:r>
      <w:hyperlink r:id="rId8" w:tgtFrame="_blank" w:history="1">
        <w:r>
          <w:rPr>
            <w:rStyle w:val="af2"/>
            <w:color w:val="0000FF"/>
            <w:u w:val="single"/>
            <w:shd w:val="clear" w:color="auto" w:fill="FFFFFF"/>
          </w:rPr>
          <w:t>https</w:t>
        </w:r>
        <w:r>
          <w:rPr>
            <w:rStyle w:val="af2"/>
            <w:color w:val="0000FF"/>
            <w:u w:val="single"/>
            <w:shd w:val="clear" w:color="auto" w:fill="FFFFFF"/>
            <w:lang w:val="ru-RU"/>
          </w:rPr>
          <w:t>://</w:t>
        </w:r>
        <w:proofErr w:type="spellStart"/>
        <w:r>
          <w:rPr>
            <w:rStyle w:val="af2"/>
            <w:color w:val="0000FF"/>
            <w:u w:val="single"/>
            <w:shd w:val="clear" w:color="auto" w:fill="FFFFFF"/>
          </w:rPr>
          <w:t>polomskoe</w:t>
        </w:r>
        <w:proofErr w:type="spellEnd"/>
        <w:r>
          <w:rPr>
            <w:rStyle w:val="af2"/>
            <w:color w:val="0000FF"/>
            <w:u w:val="single"/>
            <w:shd w:val="clear" w:color="auto" w:fill="FFFFFF"/>
            <w:lang w:val="ru-RU"/>
          </w:rPr>
          <w:t>-</w:t>
        </w:r>
        <w:proofErr w:type="spellStart"/>
        <w:r>
          <w:rPr>
            <w:rStyle w:val="af2"/>
            <w:color w:val="0000FF"/>
            <w:u w:val="single"/>
            <w:shd w:val="clear" w:color="auto" w:fill="FFFFFF"/>
          </w:rPr>
          <w:t>selskoe</w:t>
        </w:r>
        <w:proofErr w:type="spellEnd"/>
        <w:r>
          <w:rPr>
            <w:rStyle w:val="af2"/>
            <w:color w:val="0000FF"/>
            <w:u w:val="single"/>
            <w:shd w:val="clear" w:color="auto" w:fill="FFFFFF"/>
            <w:lang w:val="ru-RU"/>
          </w:rPr>
          <w:t>-</w:t>
        </w:r>
        <w:proofErr w:type="spellStart"/>
        <w:r>
          <w:rPr>
            <w:rStyle w:val="af2"/>
            <w:color w:val="0000FF"/>
            <w:u w:val="single"/>
            <w:shd w:val="clear" w:color="auto" w:fill="FFFFFF"/>
          </w:rPr>
          <w:t>pos</w:t>
        </w:r>
        <w:proofErr w:type="spellEnd"/>
        <w:r>
          <w:rPr>
            <w:rStyle w:val="af2"/>
            <w:color w:val="0000FF"/>
            <w:u w:val="single"/>
            <w:shd w:val="clear" w:color="auto" w:fill="FFFFFF"/>
            <w:lang w:val="ru-RU"/>
          </w:rPr>
          <w:t>-</w:t>
        </w:r>
        <w:r>
          <w:rPr>
            <w:rStyle w:val="af2"/>
            <w:color w:val="0000FF"/>
            <w:u w:val="single"/>
            <w:shd w:val="clear" w:color="auto" w:fill="FFFFFF"/>
          </w:rPr>
          <w:t>r</w:t>
        </w:r>
        <w:r>
          <w:rPr>
            <w:rStyle w:val="af2"/>
            <w:color w:val="0000FF"/>
            <w:u w:val="single"/>
            <w:shd w:val="clear" w:color="auto" w:fill="FFFFFF"/>
            <w:lang w:val="ru-RU"/>
          </w:rPr>
          <w:t>43.</w:t>
        </w:r>
        <w:proofErr w:type="spellStart"/>
        <w:r>
          <w:rPr>
            <w:rStyle w:val="af2"/>
            <w:color w:val="0000FF"/>
            <w:u w:val="single"/>
            <w:shd w:val="clear" w:color="auto" w:fill="FFFFFF"/>
          </w:rPr>
          <w:t>gosweb</w:t>
        </w:r>
        <w:proofErr w:type="spellEnd"/>
        <w:r>
          <w:rPr>
            <w:rStyle w:val="af2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>
          <w:rPr>
            <w:rStyle w:val="af2"/>
            <w:color w:val="0000FF"/>
            <w:u w:val="single"/>
            <w:shd w:val="clear" w:color="auto" w:fill="FFFFFF"/>
          </w:rPr>
          <w:t>gosuslugi</w:t>
        </w:r>
        <w:proofErr w:type="spellEnd"/>
        <w:r>
          <w:rPr>
            <w:rStyle w:val="af2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>
          <w:rPr>
            <w:rStyle w:val="af2"/>
            <w:color w:val="0000FF"/>
            <w:u w:val="single"/>
            <w:shd w:val="clear" w:color="auto" w:fill="FFFFFF"/>
          </w:rPr>
          <w:t>ru</w:t>
        </w:r>
        <w:proofErr w:type="spellEnd"/>
      </w:hyperlink>
    </w:p>
    <w:p w14:paraId="41DC0F8D" w14:textId="77777777" w:rsidR="00EC08EF" w:rsidRDefault="00EC08EF" w:rsidP="00B81E1B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</w:p>
    <w:p w14:paraId="324D6FC9" w14:textId="77777777" w:rsidR="00B81E1B" w:rsidRDefault="00B81E1B" w:rsidP="00B81E1B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</w:p>
    <w:p w14:paraId="5FC64A82" w14:textId="77777777" w:rsidR="0096419E" w:rsidRDefault="0096419E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</w:p>
    <w:p w14:paraId="05C6CA3A" w14:textId="77777777" w:rsidR="00C7378F" w:rsidRDefault="00C7378F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</w:p>
    <w:p w14:paraId="55254AEC" w14:textId="49921F47" w:rsidR="006D50C4" w:rsidRPr="006D50C4" w:rsidRDefault="006D50C4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  <w:r w:rsidRPr="006D50C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2B81694" w14:textId="77777777" w:rsidR="006D50C4" w:rsidRPr="006D50C4" w:rsidRDefault="006D50C4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</w:p>
    <w:p w14:paraId="3B46F33F" w14:textId="77777777" w:rsidR="006D50C4" w:rsidRPr="006D50C4" w:rsidRDefault="006D50C4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  <w:r w:rsidRPr="006D50C4">
        <w:rPr>
          <w:rFonts w:ascii="Times New Roman" w:hAnsi="Times New Roman" w:cs="Times New Roman"/>
          <w:sz w:val="28"/>
          <w:szCs w:val="28"/>
        </w:rPr>
        <w:t>УТВЕРЖДЕН</w:t>
      </w:r>
    </w:p>
    <w:p w14:paraId="2BEE9CAB" w14:textId="77777777" w:rsidR="006D50C4" w:rsidRPr="006D50C4" w:rsidRDefault="006D50C4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</w:p>
    <w:p w14:paraId="7BFD0B5B" w14:textId="77777777" w:rsidR="006D50C4" w:rsidRDefault="006D50C4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  <w:r w:rsidRPr="005C38C9">
        <w:rPr>
          <w:rFonts w:ascii="Times New Roman" w:hAnsi="Times New Roman" w:cs="Times New Roman"/>
          <w:sz w:val="28"/>
          <w:szCs w:val="28"/>
        </w:rPr>
        <w:t>постановлением</w:t>
      </w:r>
      <w:r w:rsidRPr="006D50C4">
        <w:rPr>
          <w:rFonts w:ascii="Times New Roman" w:hAnsi="Times New Roman" w:cs="Times New Roman"/>
          <w:sz w:val="28"/>
          <w:szCs w:val="28"/>
        </w:rPr>
        <w:t xml:space="preserve"> </w:t>
      </w:r>
      <w:r w:rsidR="00551E7A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5A9ADF3" w14:textId="77777777" w:rsidR="006D50C4" w:rsidRPr="006D50C4" w:rsidRDefault="00B81E1B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5C38C9">
        <w:rPr>
          <w:rFonts w:ascii="Times New Roman" w:hAnsi="Times New Roman" w:cs="Times New Roman"/>
          <w:sz w:val="28"/>
          <w:szCs w:val="28"/>
        </w:rPr>
        <w:t>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98321E9" w14:textId="0BC6C968" w:rsidR="006D50C4" w:rsidRPr="00C7378F" w:rsidRDefault="00C7378F" w:rsidP="006D50C4">
      <w:pPr>
        <w:autoSpaceDE w:val="0"/>
        <w:autoSpaceDN w:val="0"/>
        <w:adjustRightInd w:val="0"/>
        <w:ind w:left="5670"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7378F">
        <w:rPr>
          <w:rFonts w:ascii="Times New Roman" w:hAnsi="Times New Roman" w:cs="Times New Roman"/>
          <w:color w:val="auto"/>
          <w:sz w:val="28"/>
          <w:szCs w:val="28"/>
        </w:rPr>
        <w:t>7.12.2023</w:t>
      </w:r>
      <w:r w:rsidR="006D50C4" w:rsidRPr="00C7378F">
        <w:rPr>
          <w:rFonts w:ascii="Times New Roman" w:hAnsi="Times New Roman" w:cs="Times New Roman"/>
          <w:color w:val="auto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color w:val="auto"/>
          <w:sz w:val="28"/>
          <w:szCs w:val="28"/>
        </w:rPr>
        <w:t>76</w:t>
      </w:r>
      <w:r w:rsidR="00730366" w:rsidRPr="00C7378F">
        <w:rPr>
          <w:rFonts w:ascii="Times New Roman" w:hAnsi="Times New Roman" w:cs="Times New Roman"/>
          <w:color w:val="auto"/>
          <w:sz w:val="28"/>
          <w:szCs w:val="28"/>
        </w:rPr>
        <w:t>-П</w:t>
      </w:r>
      <w:r w:rsidR="006D50C4" w:rsidRPr="00C737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49F789C7" w14:textId="77777777" w:rsidR="00642FF6" w:rsidRDefault="00642FF6" w:rsidP="00642FF6">
      <w:pPr>
        <w:autoSpaceDE w:val="0"/>
        <w:autoSpaceDN w:val="0"/>
        <w:adjustRightInd w:val="0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386D6D16" w14:textId="77777777" w:rsidR="00642FF6" w:rsidRDefault="00642FF6" w:rsidP="00642FF6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 годов</w:t>
      </w:r>
    </w:p>
    <w:p w14:paraId="58FEC978" w14:textId="77777777" w:rsidR="00642FF6" w:rsidRDefault="00642FF6" w:rsidP="00642FF6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6"/>
        <w:gridCol w:w="5811"/>
      </w:tblGrid>
      <w:tr w:rsidR="00642FF6" w14:paraId="3220DA8E" w14:textId="77777777" w:rsidTr="00642FF6"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F0B0" w14:textId="77777777" w:rsidR="00642FF6" w:rsidRDefault="00642FF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 бюджетной классификации  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5F95" w14:textId="77777777" w:rsidR="00642FF6" w:rsidRDefault="00642FF6">
            <w:pPr>
              <w:ind w:left="777" w:hanging="7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</w:rPr>
              <w:t xml:space="preserve">Наименование главного администратора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markedcontent"/>
              </w:rPr>
              <w:t xml:space="preserve">доходов бюджета, наименование кода вида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markedcontent"/>
              </w:rPr>
              <w:t>(подвида) доходов бюджета</w:t>
            </w:r>
          </w:p>
        </w:tc>
      </w:tr>
      <w:tr w:rsidR="00642FF6" w14:paraId="72637E40" w14:textId="77777777" w:rsidTr="00642FF6">
        <w:trPr>
          <w:trHeight w:val="10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4424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главного</w:t>
            </w:r>
          </w:p>
          <w:p w14:paraId="47DBE8A7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5A7924C2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41B5D" w14:textId="77777777" w:rsidR="00642FF6" w:rsidRDefault="00642FF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вида (подвида)</w:t>
            </w:r>
          </w:p>
          <w:p w14:paraId="0B1AA66A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доходов бюджета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EEC14" w14:textId="77777777" w:rsidR="00642FF6" w:rsidRDefault="00642FF6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FF6" w14:paraId="562798F5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45EC" w14:textId="77777777" w:rsidR="00642FF6" w:rsidRDefault="00642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6580" w14:textId="77777777" w:rsidR="00642FF6" w:rsidRDefault="00642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8F3B" w14:textId="77777777" w:rsidR="00642FF6" w:rsidRDefault="00642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42FF6" w14:paraId="3CAA8D21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D6A1" w14:textId="77777777" w:rsidR="00642FF6" w:rsidRDefault="00642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C059" w14:textId="77777777" w:rsidR="00642FF6" w:rsidRDefault="00642F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D25A" w14:textId="77777777" w:rsidR="00642FF6" w:rsidRDefault="00642F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Федеральная налоговая служба</w:t>
            </w:r>
          </w:p>
        </w:tc>
      </w:tr>
      <w:tr w:rsidR="00642FF6" w14:paraId="472458B8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FAEF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9BC2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41E9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eastAsia="Courier New" w:hAnsi="Times New Roman" w:cs="Times New Roman"/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642FF6" w14:paraId="5E3E5AC2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C52D9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3E06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5B4C" w14:textId="77777777" w:rsidR="00642FF6" w:rsidRDefault="00642F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42FF6" w14:paraId="23D3AD11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CB0C0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7B48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76893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eastAsia="Courier New" w:hAnsi="Times New Roman" w:cs="Times New Roman"/>
                <w:color w:val="auto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</w:tr>
      <w:tr w:rsidR="00642FF6" w14:paraId="72045422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1A9A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4CFB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5F426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2FF6" w14:paraId="34E3568E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7FC8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EF6FE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65838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2FF6" w14:paraId="30B833AE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C42F5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15B6B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CC401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2FF6" w14:paraId="55D1F591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36178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0879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4AF33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2FF6" w14:paraId="457EF049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6A4CC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D203E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C75D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eastAsia="Courier New" w:hAnsi="Times New Roman" w:cs="Times New Roman"/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42FF6" w14:paraId="53A87F5C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4EE85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4187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1B062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eastAsia="Courier New" w:hAnsi="Times New Roman" w:cs="Times New Roman"/>
                <w:color w:val="auto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42FF6" w14:paraId="3FFE781B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CB83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00F6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7A2D5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eastAsia="Courier New" w:hAnsi="Times New Roman" w:cs="Times New Roman"/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42FF6" w14:paraId="765BF4E6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7C87" w14:textId="77777777" w:rsidR="00642FF6" w:rsidRDefault="00642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0A8E" w14:textId="77777777" w:rsidR="00642FF6" w:rsidRDefault="00642F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1B650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auto"/>
              </w:rPr>
            </w:pPr>
            <w:r>
              <w:rPr>
                <w:rFonts w:ascii="Times New Roman" w:eastAsia="Courier New" w:hAnsi="Times New Roman" w:cs="Times New Roman"/>
                <w:b/>
                <w:color w:val="auto"/>
              </w:rPr>
              <w:t xml:space="preserve">администрация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color w:val="auto"/>
              </w:rPr>
              <w:t>Поломского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auto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color w:val="auto"/>
              </w:rPr>
              <w:t>Белохолуницкого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auto"/>
              </w:rPr>
              <w:t xml:space="preserve"> района Кировской области</w:t>
            </w:r>
          </w:p>
        </w:tc>
      </w:tr>
      <w:tr w:rsidR="00642FF6" w14:paraId="6CB6AE0C" w14:textId="77777777" w:rsidTr="00642FF6">
        <w:trPr>
          <w:trHeight w:val="24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F1397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6165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1 08 04020 01 1000 110</w:t>
            </w:r>
          </w:p>
          <w:p w14:paraId="2BB83BDB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55DD0411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1AF1F345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4F0E518B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735B132A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3204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задолженность по соответствующему платежу, в том числе отменённому) </w:t>
            </w:r>
          </w:p>
          <w:p w14:paraId="4ABA6B64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2FF6" w14:paraId="6320BDE7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F094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3F19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7A0C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1FD901A4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2FF6" w14:paraId="7783DE2B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3223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6626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75FB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</w:t>
            </w:r>
            <w:r>
              <w:rPr>
                <w:rFonts w:ascii="Times New Roman" w:hAnsi="Times New Roman" w:cs="Times New Roman"/>
              </w:rPr>
              <w:lastRenderedPageBreak/>
              <w:t>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42FF6" w14:paraId="5C0302E9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1C79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0362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1 13 02995 10 0000 130</w:t>
            </w:r>
          </w:p>
          <w:p w14:paraId="08A28DA3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5F20612F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2009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642FF6" w14:paraId="0143EB16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9868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BFFA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1 14 02053 10 0000 410</w:t>
            </w:r>
          </w:p>
          <w:p w14:paraId="4DB38667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7B37FA2D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2D858B9B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77498B80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5B79B7AB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6787F2DC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D6A8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42FF6" w14:paraId="495F3C04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6EBB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734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1 14 06025 10 0000 430</w:t>
            </w:r>
          </w:p>
          <w:p w14:paraId="18231EDF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16640C0F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172F5406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0DB722FB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59E85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42FF6" w14:paraId="35D6B89F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4E47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DD80E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57E4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42FF6" w14:paraId="60E29C41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569BB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E6B9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14575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42FF6" w14:paraId="7707E314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1421A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CD25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1 17 01050 10 0000 180</w:t>
            </w:r>
          </w:p>
          <w:p w14:paraId="4D47B4EB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52F48937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E7C3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642FF6" w14:paraId="25D4DF40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F5BCC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5961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1 17 05050 10 0000 180</w:t>
            </w:r>
          </w:p>
          <w:p w14:paraId="131EC7E4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72DCD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642FF6" w14:paraId="14AE289B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628E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C64B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1 17 14030 10 0000 150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E385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642FF6" w14:paraId="76DFE57C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911F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4683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2 02 16001 10 0000 150</w:t>
            </w:r>
          </w:p>
          <w:p w14:paraId="1CD1F592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3DC69DC2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EC67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42FF6" w14:paraId="2ABE46E9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BD7D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90634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2 02 29999 10 0002 150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FCFA9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 (предупреждение и ликвидация чрезвычайных ситуаций за счет средств резервного фонда администрации муниципального района)</w:t>
            </w:r>
          </w:p>
        </w:tc>
      </w:tr>
      <w:tr w:rsidR="00642FF6" w14:paraId="4C0AC62D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1B2E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698F0" w14:textId="77777777" w:rsidR="00642FF6" w:rsidRDefault="00642F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33"/>
                <w:shd w:val="clear" w:color="auto" w:fill="FFFFFF"/>
              </w:rPr>
              <w:t>2 02 29999 10 0071 150</w:t>
            </w:r>
            <w:r>
              <w:rPr>
                <w:rFonts w:ascii="Times New Roman" w:hAnsi="Times New Roman" w:cs="Times New Roman"/>
                <w:color w:val="262633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183D" w14:textId="77777777" w:rsidR="00642FF6" w:rsidRDefault="00642FF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местных поселений (субсидии местным бюджетам из областного бюджета на организацию деятельности народных дружин)</w:t>
            </w:r>
          </w:p>
          <w:p w14:paraId="239CA8F7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2FF6" w14:paraId="4405099A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79E6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4652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  <w:p w14:paraId="7F2C827D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6996F948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5FE6335E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D92CA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  первичного воинского  учета на территориях, где отсутствуют военные комиссариаты</w:t>
            </w:r>
          </w:p>
        </w:tc>
      </w:tr>
      <w:tr w:rsidR="00642FF6" w14:paraId="6A9DDF84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37F5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71C5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2 02 49999 10 0001 150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A5C25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 бюджетам сельских поселений (межбюджетные трансферты,  направленные на активизацию работы органов местного самоуправления городских и сельских поселений области по введению самообложения граждан)</w:t>
            </w:r>
          </w:p>
        </w:tc>
      </w:tr>
      <w:tr w:rsidR="00642FF6" w14:paraId="22BFFABD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B042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9DA1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2 02 49999 10 0003 150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E1889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 бюджетам сельских поселений (иные межбюджетные трансферты на поддержку мер по обеспечению сбалансированности бюджетов)</w:t>
            </w:r>
          </w:p>
        </w:tc>
      </w:tr>
      <w:tr w:rsidR="00642FF6" w14:paraId="401C5F08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FCA0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A26968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2 02 49999 10 0014 150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4B2881C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(иные межбюджетные трансферты на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субсидий, получаемых из других бюджетов)</w:t>
            </w:r>
          </w:p>
        </w:tc>
      </w:tr>
      <w:tr w:rsidR="00642FF6" w14:paraId="7430AAD3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68CFA" w14:textId="77777777" w:rsidR="00642FF6" w:rsidRDefault="00642F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0B08D8" w14:textId="77777777" w:rsidR="00642FF6" w:rsidRDefault="00642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2 02 49999 10 0038 150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85F1EE2" w14:textId="77777777" w:rsidR="00642FF6" w:rsidRDefault="00642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 сельских поселений (иные межбюджетные трансферты на реализацию природных мероприятий)</w:t>
            </w:r>
          </w:p>
        </w:tc>
      </w:tr>
      <w:tr w:rsidR="00642FF6" w14:paraId="3FD4A503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6620F" w14:textId="77777777" w:rsidR="00642FF6" w:rsidRDefault="00642F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BC813D" w14:textId="77777777" w:rsidR="00642FF6" w:rsidRDefault="00642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2 02 49999 10 0044 150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B6C5F2" w14:textId="77777777" w:rsidR="00642FF6" w:rsidRDefault="00642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 сельских поселений (иные межбюджетные трансферты на стимулирование деятельности органов местного самоуправления поселений по разработке муниципальных практик)</w:t>
            </w:r>
          </w:p>
        </w:tc>
      </w:tr>
      <w:tr w:rsidR="00642FF6" w14:paraId="4239434C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4499" w14:textId="77777777" w:rsidR="00642FF6" w:rsidRDefault="00642F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1379A0" w14:textId="77777777" w:rsidR="00642FF6" w:rsidRDefault="00642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2 02 49999 10 0046 150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62DB303" w14:textId="77777777" w:rsidR="00642FF6" w:rsidRDefault="00642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 сельских поселений (иные межбюджетные трансферты на реализацию инициативных проектов бюджетам поселений)</w:t>
            </w:r>
          </w:p>
        </w:tc>
      </w:tr>
      <w:tr w:rsidR="00642FF6" w14:paraId="472BD216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7FD8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5503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423C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42FF6" w14:paraId="6CEC8208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6B1C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F833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2 07 05030 10 0000 150</w:t>
            </w:r>
          </w:p>
          <w:p w14:paraId="76F28D12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  <w:p w14:paraId="521AF5DB" w14:textId="77777777" w:rsidR="00642FF6" w:rsidRDefault="00642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B862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642FF6" w14:paraId="5F5152C2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5659E" w14:textId="77777777" w:rsidR="00642FF6" w:rsidRDefault="00642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29DA" w14:textId="77777777" w:rsidR="00642FF6" w:rsidRDefault="00642F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66AA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auto"/>
              </w:rPr>
            </w:pPr>
            <w:r>
              <w:rPr>
                <w:rFonts w:ascii="Times New Roman" w:eastAsia="Courier New" w:hAnsi="Times New Roman" w:cs="Times New Roman"/>
                <w:b/>
                <w:color w:val="auto"/>
              </w:rPr>
              <w:t xml:space="preserve">Управление финансов администрации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color w:val="auto"/>
              </w:rPr>
              <w:t>Белохолуницкого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auto"/>
              </w:rPr>
              <w:t xml:space="preserve"> муниципального района</w:t>
            </w:r>
          </w:p>
        </w:tc>
      </w:tr>
      <w:tr w:rsidR="00642FF6" w14:paraId="6742F88B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D5DC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3CA7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8A371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eastAsia="Courier New" w:hAnsi="Times New Roman" w:cs="Times New Roman"/>
                <w:color w:val="auto"/>
              </w:rPr>
              <w:t>Невыясненные поступления, зачисляемые в бюджеты сельских поселений</w:t>
            </w:r>
          </w:p>
        </w:tc>
      </w:tr>
      <w:tr w:rsidR="00642FF6" w14:paraId="27E981AE" w14:textId="77777777" w:rsidTr="00642FF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EC2D" w14:textId="77777777" w:rsidR="00642FF6" w:rsidRDefault="0064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419C" w14:textId="77777777" w:rsidR="00642FF6" w:rsidRDefault="0064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BA730" w14:textId="77777777" w:rsidR="00642FF6" w:rsidRDefault="00642F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eastAsia="Courier New" w:hAnsi="Times New Roman" w:cs="Times New Roman"/>
                <w:color w:val="auto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4420AE40" w14:textId="77777777" w:rsidR="00642FF6" w:rsidRDefault="00642FF6" w:rsidP="00642FF6">
      <w:pPr>
        <w:autoSpaceDE w:val="0"/>
        <w:autoSpaceDN w:val="0"/>
        <w:adjustRightInd w:val="0"/>
        <w:spacing w:line="480" w:lineRule="exact"/>
        <w:ind w:right="142" w:firstLine="709"/>
        <w:jc w:val="both"/>
        <w:rPr>
          <w:rFonts w:ascii="Times New Roman" w:hAnsi="Times New Roman" w:cs="Times New Roman"/>
          <w:b/>
          <w:color w:val="auto"/>
        </w:rPr>
      </w:pPr>
    </w:p>
    <w:p w14:paraId="12C321BB" w14:textId="77777777" w:rsidR="006D50C4" w:rsidRPr="0096419E" w:rsidRDefault="006D50C4" w:rsidP="00642FF6">
      <w:pPr>
        <w:autoSpaceDE w:val="0"/>
        <w:autoSpaceDN w:val="0"/>
        <w:adjustRightInd w:val="0"/>
        <w:spacing w:line="720" w:lineRule="exact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sectPr w:rsidR="006D50C4" w:rsidRPr="0096419E" w:rsidSect="00C7378F">
      <w:headerReference w:type="even" r:id="rId9"/>
      <w:headerReference w:type="default" r:id="rId10"/>
      <w:pgSz w:w="11906" w:h="16838"/>
      <w:pgMar w:top="142" w:right="850" w:bottom="426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332B" w14:textId="77777777" w:rsidR="00BE2991" w:rsidRDefault="00BE2991">
      <w:r>
        <w:separator/>
      </w:r>
    </w:p>
  </w:endnote>
  <w:endnote w:type="continuationSeparator" w:id="0">
    <w:p w14:paraId="516C4C4C" w14:textId="77777777" w:rsidR="00BE2991" w:rsidRDefault="00BE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6B92" w14:textId="77777777" w:rsidR="00BE2991" w:rsidRDefault="00BE2991"/>
  </w:footnote>
  <w:footnote w:type="continuationSeparator" w:id="0">
    <w:p w14:paraId="4B3D3F93" w14:textId="77777777" w:rsidR="00BE2991" w:rsidRDefault="00BE2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1EBB" w14:textId="687766F3" w:rsidR="002D3C39" w:rsidRDefault="00C737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C508C02" wp14:editId="68999F0B">
              <wp:simplePos x="0" y="0"/>
              <wp:positionH relativeFrom="page">
                <wp:posOffset>4201795</wp:posOffset>
              </wp:positionH>
              <wp:positionV relativeFrom="page">
                <wp:posOffset>205740</wp:posOffset>
              </wp:positionV>
              <wp:extent cx="76835" cy="146050"/>
              <wp:effectExtent l="127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413B" w14:textId="7F62A446" w:rsidR="002D3C39" w:rsidRDefault="006D23B2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2FF6" w:rsidRPr="00642FF6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08C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85pt;margin-top:16.2pt;width:6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dcqw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" filled="f" stroked="f">
              <v:textbox style="mso-fit-shape-to-text:t" inset="0,0,0,0">
                <w:txbxContent>
                  <w:p w14:paraId="4C60413B" w14:textId="7F62A446" w:rsidR="002D3C39" w:rsidRDefault="006D23B2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2FF6" w:rsidRPr="00642FF6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6075B" w14:textId="53098974" w:rsidR="002D3C39" w:rsidRDefault="00C737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9181813" wp14:editId="64595B1E">
              <wp:simplePos x="0" y="0"/>
              <wp:positionH relativeFrom="page">
                <wp:posOffset>4201795</wp:posOffset>
              </wp:positionH>
              <wp:positionV relativeFrom="page">
                <wp:posOffset>205740</wp:posOffset>
              </wp:positionV>
              <wp:extent cx="76835" cy="146050"/>
              <wp:effectExtent l="127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77AA1" w14:textId="13873915" w:rsidR="002D3C39" w:rsidRDefault="006D23B2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2FF6" w:rsidRPr="00642FF6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818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0.85pt;margin-top:16.2pt;width:6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ssrA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" filled="f" stroked="f">
              <v:textbox style="mso-fit-shape-to-text:t" inset="0,0,0,0">
                <w:txbxContent>
                  <w:p w14:paraId="31B77AA1" w14:textId="13873915" w:rsidR="002D3C39" w:rsidRDefault="006D23B2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2FF6" w:rsidRPr="00642FF6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B5C"/>
    <w:multiLevelType w:val="multilevel"/>
    <w:tmpl w:val="7AD0E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005FA5"/>
    <w:multiLevelType w:val="multilevel"/>
    <w:tmpl w:val="9BAED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52" w:hanging="2160"/>
      </w:pPr>
      <w:rPr>
        <w:rFonts w:hint="default"/>
      </w:rPr>
    </w:lvl>
  </w:abstractNum>
  <w:abstractNum w:abstractNumId="2" w15:restartNumberingAfterBreak="0">
    <w:nsid w:val="2D72181E"/>
    <w:multiLevelType w:val="multilevel"/>
    <w:tmpl w:val="F5BCEE82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F923223"/>
    <w:multiLevelType w:val="multilevel"/>
    <w:tmpl w:val="661A4E68"/>
    <w:lvl w:ilvl="0">
      <w:start w:val="3"/>
      <w:numFmt w:val="decimal"/>
      <w:lvlText w:val="%1."/>
      <w:lvlJc w:val="left"/>
      <w:pPr>
        <w:tabs>
          <w:tab w:val="num" w:pos="515"/>
        </w:tabs>
        <w:ind w:left="51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60"/>
        </w:tabs>
        <w:ind w:left="2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0"/>
        </w:tabs>
        <w:ind w:left="2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 w15:restartNumberingAfterBreak="0">
    <w:nsid w:val="32ED75D1"/>
    <w:multiLevelType w:val="multilevel"/>
    <w:tmpl w:val="5D562AE8"/>
    <w:lvl w:ilvl="0">
      <w:start w:val="2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302055"/>
    <w:multiLevelType w:val="multilevel"/>
    <w:tmpl w:val="1B3E8D98"/>
    <w:lvl w:ilvl="0">
      <w:start w:val="3"/>
      <w:numFmt w:val="decimal"/>
      <w:lvlText w:val="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08B33F3"/>
    <w:multiLevelType w:val="multilevel"/>
    <w:tmpl w:val="730ABE20"/>
    <w:lvl w:ilvl="0">
      <w:start w:val="2016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22D2194"/>
    <w:multiLevelType w:val="multilevel"/>
    <w:tmpl w:val="E6AC0228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8A"/>
    <w:rsid w:val="00007004"/>
    <w:rsid w:val="0001429F"/>
    <w:rsid w:val="00014C6E"/>
    <w:rsid w:val="00014FE7"/>
    <w:rsid w:val="00016BD2"/>
    <w:rsid w:val="00020595"/>
    <w:rsid w:val="00037A7E"/>
    <w:rsid w:val="00043D54"/>
    <w:rsid w:val="00050C7A"/>
    <w:rsid w:val="00050F92"/>
    <w:rsid w:val="00051B9E"/>
    <w:rsid w:val="00065120"/>
    <w:rsid w:val="00070BE9"/>
    <w:rsid w:val="000719FE"/>
    <w:rsid w:val="00072BE2"/>
    <w:rsid w:val="00072DAC"/>
    <w:rsid w:val="00075390"/>
    <w:rsid w:val="0009063E"/>
    <w:rsid w:val="000951AD"/>
    <w:rsid w:val="000C7E79"/>
    <w:rsid w:val="000D0FC9"/>
    <w:rsid w:val="000E1622"/>
    <w:rsid w:val="000E460F"/>
    <w:rsid w:val="000F50CB"/>
    <w:rsid w:val="00104A28"/>
    <w:rsid w:val="001066C9"/>
    <w:rsid w:val="00106779"/>
    <w:rsid w:val="001147FB"/>
    <w:rsid w:val="0012537B"/>
    <w:rsid w:val="00163181"/>
    <w:rsid w:val="00170F51"/>
    <w:rsid w:val="001809D4"/>
    <w:rsid w:val="00182A9D"/>
    <w:rsid w:val="0019229D"/>
    <w:rsid w:val="001A17DD"/>
    <w:rsid w:val="001A3B26"/>
    <w:rsid w:val="001A3F6F"/>
    <w:rsid w:val="001B715A"/>
    <w:rsid w:val="00205A3A"/>
    <w:rsid w:val="002236C8"/>
    <w:rsid w:val="00231EBC"/>
    <w:rsid w:val="0023733C"/>
    <w:rsid w:val="00296BFB"/>
    <w:rsid w:val="002A57C5"/>
    <w:rsid w:val="002B1399"/>
    <w:rsid w:val="002B65DF"/>
    <w:rsid w:val="002C3FB0"/>
    <w:rsid w:val="002C7064"/>
    <w:rsid w:val="002C7F41"/>
    <w:rsid w:val="002D1002"/>
    <w:rsid w:val="002D3C39"/>
    <w:rsid w:val="002E4A6B"/>
    <w:rsid w:val="002E5416"/>
    <w:rsid w:val="002E6F7B"/>
    <w:rsid w:val="002F4AB7"/>
    <w:rsid w:val="00301204"/>
    <w:rsid w:val="00310759"/>
    <w:rsid w:val="00313726"/>
    <w:rsid w:val="00317ADE"/>
    <w:rsid w:val="00335AF0"/>
    <w:rsid w:val="00354107"/>
    <w:rsid w:val="00360CA9"/>
    <w:rsid w:val="00361E49"/>
    <w:rsid w:val="00365164"/>
    <w:rsid w:val="003717ED"/>
    <w:rsid w:val="00381B6C"/>
    <w:rsid w:val="003975B9"/>
    <w:rsid w:val="003A3475"/>
    <w:rsid w:val="003A3B7B"/>
    <w:rsid w:val="003C0FA0"/>
    <w:rsid w:val="003D2DD3"/>
    <w:rsid w:val="003D42B4"/>
    <w:rsid w:val="00401086"/>
    <w:rsid w:val="00413F00"/>
    <w:rsid w:val="00414333"/>
    <w:rsid w:val="00436A55"/>
    <w:rsid w:val="00442C04"/>
    <w:rsid w:val="00442E26"/>
    <w:rsid w:val="00467038"/>
    <w:rsid w:val="004971E9"/>
    <w:rsid w:val="004B790B"/>
    <w:rsid w:val="004C1E55"/>
    <w:rsid w:val="004D4437"/>
    <w:rsid w:val="00504839"/>
    <w:rsid w:val="005117B8"/>
    <w:rsid w:val="00511E7B"/>
    <w:rsid w:val="00517045"/>
    <w:rsid w:val="00521F48"/>
    <w:rsid w:val="00551E7A"/>
    <w:rsid w:val="005526CE"/>
    <w:rsid w:val="00552FE0"/>
    <w:rsid w:val="00556618"/>
    <w:rsid w:val="00583872"/>
    <w:rsid w:val="00584897"/>
    <w:rsid w:val="00595FE9"/>
    <w:rsid w:val="0059791F"/>
    <w:rsid w:val="005B7C10"/>
    <w:rsid w:val="005C38C9"/>
    <w:rsid w:val="005F6C10"/>
    <w:rsid w:val="005F7F8D"/>
    <w:rsid w:val="0060291B"/>
    <w:rsid w:val="006055D2"/>
    <w:rsid w:val="00636251"/>
    <w:rsid w:val="00642FF6"/>
    <w:rsid w:val="00664071"/>
    <w:rsid w:val="006775ED"/>
    <w:rsid w:val="0067777F"/>
    <w:rsid w:val="0068048A"/>
    <w:rsid w:val="00693816"/>
    <w:rsid w:val="006A28F5"/>
    <w:rsid w:val="006B2035"/>
    <w:rsid w:val="006B25EC"/>
    <w:rsid w:val="006C29B1"/>
    <w:rsid w:val="006D0C9F"/>
    <w:rsid w:val="006D23B2"/>
    <w:rsid w:val="006D50C4"/>
    <w:rsid w:val="006F6F6C"/>
    <w:rsid w:val="00723E9A"/>
    <w:rsid w:val="00730366"/>
    <w:rsid w:val="00742704"/>
    <w:rsid w:val="00761704"/>
    <w:rsid w:val="00782DE6"/>
    <w:rsid w:val="00786A5D"/>
    <w:rsid w:val="007927CC"/>
    <w:rsid w:val="007A7641"/>
    <w:rsid w:val="007C1193"/>
    <w:rsid w:val="007C4715"/>
    <w:rsid w:val="007E0727"/>
    <w:rsid w:val="007E1404"/>
    <w:rsid w:val="00802F17"/>
    <w:rsid w:val="00806B68"/>
    <w:rsid w:val="00806EB7"/>
    <w:rsid w:val="00830359"/>
    <w:rsid w:val="0083267F"/>
    <w:rsid w:val="0083658F"/>
    <w:rsid w:val="008402E7"/>
    <w:rsid w:val="00850B0A"/>
    <w:rsid w:val="0086103A"/>
    <w:rsid w:val="00876D53"/>
    <w:rsid w:val="0088159C"/>
    <w:rsid w:val="0088183D"/>
    <w:rsid w:val="008A655E"/>
    <w:rsid w:val="008B588C"/>
    <w:rsid w:val="008B76D1"/>
    <w:rsid w:val="008E06EA"/>
    <w:rsid w:val="008E3272"/>
    <w:rsid w:val="009049AB"/>
    <w:rsid w:val="00907FEA"/>
    <w:rsid w:val="0092490B"/>
    <w:rsid w:val="009413AA"/>
    <w:rsid w:val="0094558E"/>
    <w:rsid w:val="0095147A"/>
    <w:rsid w:val="0096419E"/>
    <w:rsid w:val="0096570F"/>
    <w:rsid w:val="0098555A"/>
    <w:rsid w:val="009A5C78"/>
    <w:rsid w:val="009A5D84"/>
    <w:rsid w:val="009B4AEB"/>
    <w:rsid w:val="009D4D37"/>
    <w:rsid w:val="009E3480"/>
    <w:rsid w:val="009E6F94"/>
    <w:rsid w:val="009E77BC"/>
    <w:rsid w:val="009F4F8D"/>
    <w:rsid w:val="009F53AA"/>
    <w:rsid w:val="009F5A8F"/>
    <w:rsid w:val="00A14D98"/>
    <w:rsid w:val="00A27858"/>
    <w:rsid w:val="00A37F7A"/>
    <w:rsid w:val="00A4119C"/>
    <w:rsid w:val="00A456C8"/>
    <w:rsid w:val="00A559A7"/>
    <w:rsid w:val="00A616F6"/>
    <w:rsid w:val="00A6172D"/>
    <w:rsid w:val="00A65329"/>
    <w:rsid w:val="00A666BD"/>
    <w:rsid w:val="00A76C3F"/>
    <w:rsid w:val="00A82420"/>
    <w:rsid w:val="00A957DD"/>
    <w:rsid w:val="00AB46C1"/>
    <w:rsid w:val="00AB73A8"/>
    <w:rsid w:val="00AC4D54"/>
    <w:rsid w:val="00AC5232"/>
    <w:rsid w:val="00AC52C5"/>
    <w:rsid w:val="00AD0B09"/>
    <w:rsid w:val="00B0098C"/>
    <w:rsid w:val="00B01B3D"/>
    <w:rsid w:val="00B061C5"/>
    <w:rsid w:val="00B27B48"/>
    <w:rsid w:val="00B45785"/>
    <w:rsid w:val="00B652E4"/>
    <w:rsid w:val="00B679B2"/>
    <w:rsid w:val="00B766D0"/>
    <w:rsid w:val="00B80832"/>
    <w:rsid w:val="00B81E1B"/>
    <w:rsid w:val="00BB4E4F"/>
    <w:rsid w:val="00BB5615"/>
    <w:rsid w:val="00BC0DA7"/>
    <w:rsid w:val="00BE1038"/>
    <w:rsid w:val="00BE2833"/>
    <w:rsid w:val="00BE2991"/>
    <w:rsid w:val="00C17D96"/>
    <w:rsid w:val="00C21EE6"/>
    <w:rsid w:val="00C2269C"/>
    <w:rsid w:val="00C323C2"/>
    <w:rsid w:val="00C330A7"/>
    <w:rsid w:val="00C42A9F"/>
    <w:rsid w:val="00C446EC"/>
    <w:rsid w:val="00C51639"/>
    <w:rsid w:val="00C523C7"/>
    <w:rsid w:val="00C52FE7"/>
    <w:rsid w:val="00C53339"/>
    <w:rsid w:val="00C62CA0"/>
    <w:rsid w:val="00C711CC"/>
    <w:rsid w:val="00C7378F"/>
    <w:rsid w:val="00C9162C"/>
    <w:rsid w:val="00C9204B"/>
    <w:rsid w:val="00C9567A"/>
    <w:rsid w:val="00C97BF7"/>
    <w:rsid w:val="00CA5247"/>
    <w:rsid w:val="00CC1B15"/>
    <w:rsid w:val="00CC2970"/>
    <w:rsid w:val="00CE7BCE"/>
    <w:rsid w:val="00CF2BC9"/>
    <w:rsid w:val="00D026A6"/>
    <w:rsid w:val="00D077B4"/>
    <w:rsid w:val="00D231FD"/>
    <w:rsid w:val="00D868C1"/>
    <w:rsid w:val="00D87AC6"/>
    <w:rsid w:val="00DB4F07"/>
    <w:rsid w:val="00DB6F33"/>
    <w:rsid w:val="00DC53DA"/>
    <w:rsid w:val="00DC59DE"/>
    <w:rsid w:val="00DD0A8A"/>
    <w:rsid w:val="00DD0C80"/>
    <w:rsid w:val="00DD3051"/>
    <w:rsid w:val="00DE22E0"/>
    <w:rsid w:val="00DE2DE8"/>
    <w:rsid w:val="00DF105C"/>
    <w:rsid w:val="00DF1314"/>
    <w:rsid w:val="00DF614C"/>
    <w:rsid w:val="00E025BC"/>
    <w:rsid w:val="00E1106E"/>
    <w:rsid w:val="00E356FB"/>
    <w:rsid w:val="00E622AD"/>
    <w:rsid w:val="00E6626F"/>
    <w:rsid w:val="00E7771E"/>
    <w:rsid w:val="00EA0570"/>
    <w:rsid w:val="00EA39FF"/>
    <w:rsid w:val="00EA3B43"/>
    <w:rsid w:val="00EC08EF"/>
    <w:rsid w:val="00EC10C2"/>
    <w:rsid w:val="00EC30E2"/>
    <w:rsid w:val="00ED1996"/>
    <w:rsid w:val="00EE3CC4"/>
    <w:rsid w:val="00F10BD1"/>
    <w:rsid w:val="00F167A9"/>
    <w:rsid w:val="00F2665A"/>
    <w:rsid w:val="00F35784"/>
    <w:rsid w:val="00F427E1"/>
    <w:rsid w:val="00F51AD8"/>
    <w:rsid w:val="00F6637E"/>
    <w:rsid w:val="00F809AA"/>
    <w:rsid w:val="00F86866"/>
    <w:rsid w:val="00FA394B"/>
    <w:rsid w:val="00F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9C5FF3A"/>
  <w15:docId w15:val="{DF596007-A228-4624-8ECC-0A297CBF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D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53DA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locked/>
    <w:rsid w:val="00DC53DA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1">
    <w:name w:val="Заголовок №1_"/>
    <w:link w:val="10"/>
    <w:locked/>
    <w:rsid w:val="00DC53DA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link w:val="11"/>
    <w:locked/>
    <w:rsid w:val="00DC53DA"/>
    <w:rPr>
      <w:rFonts w:ascii="Times New Roman" w:hAnsi="Times New Roman" w:cs="Times New Roman"/>
      <w:sz w:val="25"/>
      <w:szCs w:val="25"/>
      <w:u w:val="none"/>
    </w:rPr>
  </w:style>
  <w:style w:type="character" w:customStyle="1" w:styleId="a5">
    <w:name w:val="Основной текст + Полужирный"/>
    <w:rsid w:val="00DC53DA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Колонтитул_"/>
    <w:link w:val="12"/>
    <w:locked/>
    <w:rsid w:val="00DC53DA"/>
    <w:rPr>
      <w:rFonts w:ascii="Times New Roman" w:hAnsi="Times New Roman" w:cs="Times New Roman"/>
      <w:spacing w:val="20"/>
      <w:sz w:val="20"/>
      <w:szCs w:val="20"/>
      <w:u w:val="none"/>
    </w:rPr>
  </w:style>
  <w:style w:type="character" w:customStyle="1" w:styleId="a7">
    <w:name w:val="Колонтитул"/>
    <w:rsid w:val="00DC53DA"/>
    <w:rPr>
      <w:rFonts w:ascii="Times New Roman" w:hAnsi="Times New Roman" w:cs="Times New Roman"/>
      <w:color w:val="000000"/>
      <w:spacing w:val="20"/>
      <w:w w:val="100"/>
      <w:position w:val="0"/>
      <w:sz w:val="20"/>
      <w:szCs w:val="20"/>
      <w:u w:val="none"/>
    </w:rPr>
  </w:style>
  <w:style w:type="character" w:customStyle="1" w:styleId="LucidaSansUnicode">
    <w:name w:val="Основной текст + Lucida Sans Unicode"/>
    <w:aliases w:val="11,5 pt,Курсив"/>
    <w:rsid w:val="00DC53DA"/>
    <w:rPr>
      <w:rFonts w:ascii="Lucida Sans Unicode" w:eastAsia="Times New Roman" w:hAnsi="Lucida Sans Unicode" w:cs="Lucida Sans Unicode"/>
      <w:i/>
      <w:iCs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DC53DA"/>
    <w:pPr>
      <w:shd w:val="clear" w:color="auto" w:fill="FFFFFF"/>
      <w:spacing w:before="300" w:after="420" w:line="240" w:lineRule="atLeast"/>
      <w:jc w:val="center"/>
    </w:pPr>
    <w:rPr>
      <w:rFonts w:ascii="Times New Roman" w:eastAsia="Courier New" w:hAnsi="Times New Roman" w:cs="Times New Roman"/>
      <w:b/>
      <w:bCs/>
      <w:color w:val="auto"/>
      <w:sz w:val="25"/>
      <w:szCs w:val="25"/>
    </w:rPr>
  </w:style>
  <w:style w:type="paragraph" w:customStyle="1" w:styleId="10">
    <w:name w:val="Заголовок №1"/>
    <w:basedOn w:val="a"/>
    <w:link w:val="1"/>
    <w:rsid w:val="00DC53DA"/>
    <w:pPr>
      <w:shd w:val="clear" w:color="auto" w:fill="FFFFFF"/>
      <w:spacing w:before="420" w:after="60" w:line="240" w:lineRule="atLeast"/>
      <w:jc w:val="center"/>
      <w:outlineLvl w:val="0"/>
    </w:pPr>
    <w:rPr>
      <w:rFonts w:ascii="Times New Roman" w:eastAsia="Courier New" w:hAnsi="Times New Roman" w:cs="Times New Roman"/>
      <w:b/>
      <w:bCs/>
      <w:color w:val="auto"/>
      <w:sz w:val="31"/>
      <w:szCs w:val="31"/>
    </w:rPr>
  </w:style>
  <w:style w:type="paragraph" w:customStyle="1" w:styleId="11">
    <w:name w:val="Основной текст1"/>
    <w:basedOn w:val="a"/>
    <w:link w:val="a4"/>
    <w:rsid w:val="00DC53DA"/>
    <w:pPr>
      <w:shd w:val="clear" w:color="auto" w:fill="FFFFFF"/>
      <w:spacing w:after="720" w:line="240" w:lineRule="atLeast"/>
    </w:pPr>
    <w:rPr>
      <w:rFonts w:ascii="Times New Roman" w:eastAsia="Courier New" w:hAnsi="Times New Roman" w:cs="Times New Roman"/>
      <w:color w:val="auto"/>
      <w:sz w:val="25"/>
      <w:szCs w:val="25"/>
    </w:rPr>
  </w:style>
  <w:style w:type="paragraph" w:customStyle="1" w:styleId="12">
    <w:name w:val="Колонтитул1"/>
    <w:basedOn w:val="a"/>
    <w:link w:val="a6"/>
    <w:rsid w:val="00DC53DA"/>
    <w:pPr>
      <w:shd w:val="clear" w:color="auto" w:fill="FFFFFF"/>
      <w:spacing w:line="240" w:lineRule="atLeast"/>
      <w:jc w:val="center"/>
    </w:pPr>
    <w:rPr>
      <w:rFonts w:ascii="Times New Roman" w:eastAsia="Courier New" w:hAnsi="Times New Roman" w:cs="Times New Roman"/>
      <w:color w:val="auto"/>
      <w:spacing w:val="20"/>
      <w:sz w:val="20"/>
      <w:szCs w:val="20"/>
    </w:rPr>
  </w:style>
  <w:style w:type="paragraph" w:styleId="a8">
    <w:name w:val="Title"/>
    <w:basedOn w:val="a"/>
    <w:qFormat/>
    <w:locked/>
    <w:rsid w:val="000E1622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a9">
    <w:name w:val="Subtitle"/>
    <w:basedOn w:val="a"/>
    <w:qFormat/>
    <w:locked/>
    <w:rsid w:val="000E1622"/>
    <w:pPr>
      <w:widowControl/>
      <w:spacing w:line="432" w:lineRule="auto"/>
      <w:jc w:val="center"/>
    </w:pPr>
    <w:rPr>
      <w:rFonts w:ascii="Times New Roman" w:hAnsi="Times New Roman" w:cs="Times New Roman"/>
      <w:color w:val="auto"/>
      <w:sz w:val="32"/>
      <w:szCs w:val="20"/>
    </w:rPr>
  </w:style>
  <w:style w:type="paragraph" w:customStyle="1" w:styleId="aa">
    <w:basedOn w:val="a"/>
    <w:rsid w:val="000E1622"/>
    <w:pPr>
      <w:widowControl/>
      <w:spacing w:before="100" w:beforeAutospacing="1" w:after="100" w:afterAutospacing="1"/>
      <w:jc w:val="both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Heading">
    <w:name w:val="Heading"/>
    <w:rsid w:val="000E16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rsid w:val="00072BE2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rsid w:val="00072BE2"/>
    <w:rPr>
      <w:rFonts w:ascii="Tahoma" w:eastAsia="Times New Roman" w:hAnsi="Tahoma" w:cs="Tahoma"/>
      <w:color w:val="000000"/>
      <w:sz w:val="16"/>
      <w:szCs w:val="16"/>
    </w:rPr>
  </w:style>
  <w:style w:type="paragraph" w:styleId="ad">
    <w:name w:val="footer"/>
    <w:basedOn w:val="a"/>
    <w:link w:val="ae"/>
    <w:rsid w:val="00ED19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ED1996"/>
    <w:rPr>
      <w:rFonts w:eastAsia="Times New Roman"/>
      <w:color w:val="000000"/>
      <w:sz w:val="24"/>
      <w:szCs w:val="24"/>
    </w:rPr>
  </w:style>
  <w:style w:type="table" w:styleId="af">
    <w:name w:val="Table Grid"/>
    <w:basedOn w:val="a1"/>
    <w:uiPriority w:val="39"/>
    <w:locked/>
    <w:rsid w:val="006D50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62CA0"/>
  </w:style>
  <w:style w:type="paragraph" w:customStyle="1" w:styleId="Default">
    <w:name w:val="Default"/>
    <w:rsid w:val="0067777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1"/>
    <w:semiHidden/>
    <w:unhideWhenUsed/>
    <w:qFormat/>
    <w:rsid w:val="00C7378F"/>
    <w:pPr>
      <w:spacing w:before="3"/>
      <w:ind w:left="101"/>
    </w:pPr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C7378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styleId="af2">
    <w:name w:val="Strong"/>
    <w:basedOn w:val="a0"/>
    <w:uiPriority w:val="22"/>
    <w:qFormat/>
    <w:locked/>
    <w:rsid w:val="00C73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2462-774A-42F3-AF4C-4C0CE8EF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10696</CharactersWithSpaces>
  <SharedDoc>false</SharedDoc>
  <HLinks>
    <vt:vector size="24" baseType="variant"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consultantplus://offline/ref=AA80B18CDA3AB94C87712BE62F9C7E2D96651A83BAEDFC3398E8C15006EBD63A4232B6EA28AA4E0F071CAEDCB2450BA5929C8A3F6FACA8EFq3P2N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consultantplus://offline/ref=6806B4F022F003F14D5A72A787E3BFD258C040EDD39B283F74D79DD9C29AF6DB5206FFD80A2BFD64C36ACB3E57A709005DFAD970BBF315BAQ1O3N</vt:lpwstr>
      </vt:variant>
      <vt:variant>
        <vt:lpwstr/>
      </vt:variant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consultantplus://offline/ref=6806B4F022F003F14D5A72A787E3BFD258C040EDD39B283F74D79DD9C29AF6DB5206FFD80A22FE6AC935CE2B46FF060342E5D86EA7F117QBO9N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consultantplus://offline/ref=6806B4F022F003F14D5A72A787E3BFD258C040EDD39B283F74D79DD9C29AF6DB5206FFDA0A2BF0669630DB3A1EF0051C5DE4C672A5F3Q1O4N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Polom</cp:lastModifiedBy>
  <cp:revision>3</cp:revision>
  <cp:lastPrinted>2021-12-15T06:11:00Z</cp:lastPrinted>
  <dcterms:created xsi:type="dcterms:W3CDTF">2023-12-07T11:57:00Z</dcterms:created>
  <dcterms:modified xsi:type="dcterms:W3CDTF">2023-12-18T07:25:00Z</dcterms:modified>
</cp:coreProperties>
</file>