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9ED8" w14:textId="77777777" w:rsidR="002636F0" w:rsidRDefault="002636F0"/>
    <w:p w14:paraId="56D6CEB6" w14:textId="77777777" w:rsidR="00802CF9" w:rsidRPr="004C3F72" w:rsidRDefault="00802CF9" w:rsidP="00802CF9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Pr="004C3F72">
        <w:rPr>
          <w:b/>
          <w:bCs/>
        </w:rPr>
        <w:t>АДМИНИСТРАЦИЯ</w:t>
      </w:r>
    </w:p>
    <w:p w14:paraId="09C4FAE8" w14:textId="206B4141" w:rsidR="00802CF9" w:rsidRPr="004C3F72" w:rsidRDefault="002123D1" w:rsidP="00802CF9">
      <w:pPr>
        <w:jc w:val="center"/>
        <w:rPr>
          <w:b/>
          <w:bCs/>
        </w:rPr>
      </w:pPr>
      <w:r>
        <w:rPr>
          <w:b/>
          <w:bCs/>
        </w:rPr>
        <w:t>ПОЛОМСКОГО</w:t>
      </w:r>
      <w:r w:rsidR="00802CF9" w:rsidRPr="004C3F72">
        <w:rPr>
          <w:b/>
          <w:bCs/>
        </w:rPr>
        <w:t xml:space="preserve"> СЕЛЬСКОГО ПОСЕЛЕНИЯ</w:t>
      </w:r>
    </w:p>
    <w:p w14:paraId="64DA4123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БЕЛОХОЛУНИЦКОГО РАЙОНА</w:t>
      </w:r>
    </w:p>
    <w:p w14:paraId="2401D806" w14:textId="77777777" w:rsidR="00802CF9" w:rsidRDefault="00802CF9" w:rsidP="00802CF9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14:paraId="75C91EC4" w14:textId="77777777" w:rsidR="00802CF9" w:rsidRDefault="00802CF9" w:rsidP="00802CF9">
      <w:pPr>
        <w:jc w:val="center"/>
        <w:rPr>
          <w:b/>
          <w:bCs/>
        </w:rPr>
      </w:pPr>
    </w:p>
    <w:p w14:paraId="3FAE3512" w14:textId="77777777" w:rsidR="00802CF9" w:rsidRPr="0077293D" w:rsidRDefault="00802CF9" w:rsidP="00802C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14:paraId="1936D4B9" w14:textId="77777777" w:rsidR="00802CF9" w:rsidRPr="0077293D" w:rsidRDefault="00802CF9" w:rsidP="00802CF9">
      <w:pPr>
        <w:rPr>
          <w:sz w:val="32"/>
          <w:szCs w:val="32"/>
        </w:rPr>
      </w:pPr>
    </w:p>
    <w:p w14:paraId="678B873C" w14:textId="6E0CE946" w:rsidR="00802CF9" w:rsidRDefault="00F53F63" w:rsidP="00802CF9">
      <w:r>
        <w:rPr>
          <w:color w:val="FF0000"/>
        </w:rPr>
        <w:t xml:space="preserve"> </w:t>
      </w:r>
      <w:r w:rsidRPr="00F53F63">
        <w:t>27.05.2024</w:t>
      </w:r>
      <w:r w:rsidR="00802CF9" w:rsidRPr="00F53F63">
        <w:t xml:space="preserve">                                                                                             </w:t>
      </w:r>
      <w:r w:rsidR="002123D1" w:rsidRPr="00F53F63">
        <w:t xml:space="preserve">            </w:t>
      </w:r>
      <w:r w:rsidRPr="00F53F63">
        <w:t>№ 7</w:t>
      </w:r>
      <w:r w:rsidR="00802CF9" w:rsidRPr="00F53F63">
        <w:t xml:space="preserve">-р                                                                        </w:t>
      </w:r>
    </w:p>
    <w:p w14:paraId="6ECFF451" w14:textId="28033DC1" w:rsidR="00802CF9" w:rsidRDefault="00802CF9" w:rsidP="008A0C13">
      <w:pPr>
        <w:spacing w:after="480"/>
      </w:pPr>
      <w:r>
        <w:t xml:space="preserve">                                   </w:t>
      </w:r>
      <w:r w:rsidR="002123D1">
        <w:t xml:space="preserve">                     с. Полом</w:t>
      </w:r>
    </w:p>
    <w:p w14:paraId="3ADCBA5E" w14:textId="77777777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Об утверждении плана - графика</w:t>
      </w:r>
    </w:p>
    <w:p w14:paraId="40E67433" w14:textId="7505931D" w:rsidR="00B82070" w:rsidRPr="002123D1" w:rsidRDefault="00B82070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 xml:space="preserve">составления </w:t>
      </w:r>
      <w:r w:rsidR="002123D1" w:rsidRPr="002123D1">
        <w:rPr>
          <w:b/>
          <w:szCs w:val="28"/>
        </w:rPr>
        <w:t>проекта бюджета</w:t>
      </w:r>
      <w:r w:rsidRPr="002123D1">
        <w:rPr>
          <w:b/>
          <w:szCs w:val="28"/>
        </w:rPr>
        <w:t xml:space="preserve">  </w:t>
      </w:r>
    </w:p>
    <w:p w14:paraId="6404B060" w14:textId="54496D05" w:rsidR="00B82070" w:rsidRPr="002123D1" w:rsidRDefault="002123D1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Поломского</w:t>
      </w:r>
      <w:r w:rsidR="00B82070" w:rsidRPr="002123D1">
        <w:rPr>
          <w:b/>
          <w:szCs w:val="28"/>
        </w:rPr>
        <w:t xml:space="preserve"> сельского поселения</w:t>
      </w:r>
    </w:p>
    <w:p w14:paraId="22EF49A3" w14:textId="103085CE" w:rsidR="00B82070" w:rsidRPr="002123D1" w:rsidRDefault="00033507" w:rsidP="00B82070">
      <w:pPr>
        <w:jc w:val="center"/>
        <w:rPr>
          <w:b/>
          <w:szCs w:val="28"/>
        </w:rPr>
      </w:pPr>
      <w:r w:rsidRPr="002123D1">
        <w:rPr>
          <w:b/>
          <w:szCs w:val="28"/>
        </w:rPr>
        <w:t>на 202</w:t>
      </w:r>
      <w:r w:rsidR="00C76D68">
        <w:rPr>
          <w:b/>
          <w:szCs w:val="28"/>
        </w:rPr>
        <w:t>5</w:t>
      </w:r>
      <w:r w:rsidRPr="002123D1">
        <w:rPr>
          <w:b/>
          <w:szCs w:val="28"/>
        </w:rPr>
        <w:t xml:space="preserve"> год и на плановый период 202</w:t>
      </w:r>
      <w:r w:rsidR="00C76D68">
        <w:rPr>
          <w:b/>
          <w:szCs w:val="28"/>
        </w:rPr>
        <w:t>6</w:t>
      </w:r>
      <w:r w:rsidRPr="002123D1">
        <w:rPr>
          <w:b/>
          <w:szCs w:val="28"/>
        </w:rPr>
        <w:t xml:space="preserve"> и 202</w:t>
      </w:r>
      <w:r w:rsidR="00C76D68">
        <w:rPr>
          <w:b/>
          <w:szCs w:val="28"/>
        </w:rPr>
        <w:t>7</w:t>
      </w:r>
      <w:r w:rsidR="00B82070" w:rsidRPr="002123D1">
        <w:rPr>
          <w:b/>
          <w:szCs w:val="28"/>
        </w:rPr>
        <w:t xml:space="preserve"> годов </w:t>
      </w:r>
    </w:p>
    <w:p w14:paraId="50E8C83B" w14:textId="77777777" w:rsidR="00B82070" w:rsidRPr="00075167" w:rsidRDefault="00B82070" w:rsidP="00B82070">
      <w:pPr>
        <w:jc w:val="center"/>
        <w:rPr>
          <w:b/>
          <w:sz w:val="26"/>
          <w:szCs w:val="26"/>
        </w:rPr>
      </w:pPr>
    </w:p>
    <w:p w14:paraId="0D566D5B" w14:textId="42F1CA1B" w:rsidR="00B82070" w:rsidRPr="00C76D68" w:rsidRDefault="00B82070" w:rsidP="00B82070">
      <w:pPr>
        <w:spacing w:line="360" w:lineRule="auto"/>
        <w:jc w:val="both"/>
        <w:rPr>
          <w:color w:val="FF0000"/>
          <w:szCs w:val="28"/>
        </w:rPr>
      </w:pPr>
      <w:r w:rsidRPr="000C5A3E">
        <w:rPr>
          <w:b/>
          <w:bCs/>
          <w:sz w:val="24"/>
        </w:rPr>
        <w:t xml:space="preserve">         </w:t>
      </w:r>
      <w:r w:rsidRPr="002C0FBC">
        <w:rPr>
          <w:szCs w:val="28"/>
        </w:rPr>
        <w:t xml:space="preserve">В соответствии с </w:t>
      </w:r>
      <w:hyperlink r:id="rId5" w:history="1">
        <w:r w:rsidRPr="002C0FBC">
          <w:rPr>
            <w:szCs w:val="28"/>
          </w:rPr>
          <w:t>пунктом 2 статьи 169</w:t>
        </w:r>
      </w:hyperlink>
      <w:r w:rsidRPr="002C0FBC">
        <w:rPr>
          <w:szCs w:val="28"/>
        </w:rPr>
        <w:t xml:space="preserve"> Бюджетного кодекса Российской Федерации, во исполнение  приказа Министерства финансов  Российской Федерации  от 28 декабря 2016 года № 243-н «О составе и порядке размещения и предоставления информации на едином портале бюджетной системы Российской Федерации», </w:t>
      </w:r>
      <w:r>
        <w:rPr>
          <w:szCs w:val="28"/>
        </w:rPr>
        <w:t>и</w:t>
      </w:r>
      <w:r w:rsidRPr="00210515">
        <w:rPr>
          <w:szCs w:val="28"/>
        </w:rPr>
        <w:t xml:space="preserve"> Положени</w:t>
      </w:r>
      <w:r>
        <w:rPr>
          <w:szCs w:val="28"/>
        </w:rPr>
        <w:t xml:space="preserve">ем </w:t>
      </w:r>
      <w:r w:rsidRPr="00210515">
        <w:rPr>
          <w:szCs w:val="28"/>
        </w:rPr>
        <w:t>о бюджетном процесс</w:t>
      </w:r>
      <w:r>
        <w:rPr>
          <w:szCs w:val="28"/>
        </w:rPr>
        <w:t>е в муниципальном образовании П</w:t>
      </w:r>
      <w:r w:rsidR="002A4632">
        <w:rPr>
          <w:szCs w:val="28"/>
        </w:rPr>
        <w:t>оломское</w:t>
      </w:r>
      <w:r>
        <w:rPr>
          <w:szCs w:val="28"/>
        </w:rPr>
        <w:t xml:space="preserve"> сельское поселение</w:t>
      </w:r>
      <w:r w:rsidRPr="00210515">
        <w:rPr>
          <w:szCs w:val="28"/>
        </w:rPr>
        <w:t xml:space="preserve">, утвержденного </w:t>
      </w:r>
      <w:r>
        <w:rPr>
          <w:szCs w:val="28"/>
        </w:rPr>
        <w:t xml:space="preserve">решением </w:t>
      </w:r>
      <w:r w:rsidRPr="00F53F63">
        <w:rPr>
          <w:szCs w:val="28"/>
        </w:rPr>
        <w:t>П</w:t>
      </w:r>
      <w:r w:rsidR="002A4632" w:rsidRPr="00F53F63">
        <w:rPr>
          <w:szCs w:val="28"/>
        </w:rPr>
        <w:t>оломской</w:t>
      </w:r>
      <w:r w:rsidRPr="00F53F63">
        <w:rPr>
          <w:szCs w:val="28"/>
        </w:rPr>
        <w:t xml:space="preserve"> сельской Думы от</w:t>
      </w:r>
      <w:r w:rsidRPr="00F53F63">
        <w:rPr>
          <w:szCs w:val="28"/>
          <w:lang w:val="en-US"/>
        </w:rPr>
        <w:t> </w:t>
      </w:r>
      <w:r w:rsidR="00033507" w:rsidRPr="00F53F63">
        <w:rPr>
          <w:szCs w:val="28"/>
        </w:rPr>
        <w:t>03.08.2021 № 168 (с изменениями от 15.11.2021 № 181)</w:t>
      </w:r>
      <w:r w:rsidRPr="00F53F63">
        <w:rPr>
          <w:bCs/>
          <w:szCs w:val="28"/>
        </w:rPr>
        <w:t>:</w:t>
      </w:r>
    </w:p>
    <w:p w14:paraId="47AE0171" w14:textId="288B7DF0" w:rsidR="00B82070" w:rsidRPr="002C0FBC" w:rsidRDefault="00B82070" w:rsidP="00B82070">
      <w:pPr>
        <w:spacing w:line="360" w:lineRule="auto"/>
        <w:jc w:val="both"/>
        <w:rPr>
          <w:szCs w:val="28"/>
        </w:rPr>
      </w:pPr>
      <w:r w:rsidRPr="002C0FBC">
        <w:rPr>
          <w:szCs w:val="28"/>
        </w:rPr>
        <w:t>        1.</w:t>
      </w:r>
      <w:r>
        <w:rPr>
          <w:szCs w:val="28"/>
        </w:rPr>
        <w:t xml:space="preserve"> </w:t>
      </w:r>
      <w:r w:rsidRPr="00B82070">
        <w:rPr>
          <w:szCs w:val="28"/>
        </w:rPr>
        <w:t xml:space="preserve">Утвердить план – график составления </w:t>
      </w:r>
      <w:r w:rsidR="002123D1" w:rsidRPr="00B82070">
        <w:rPr>
          <w:szCs w:val="28"/>
        </w:rPr>
        <w:t>проекта бюджета муниципального</w:t>
      </w:r>
      <w:r w:rsidRPr="00B82070">
        <w:rPr>
          <w:szCs w:val="28"/>
        </w:rPr>
        <w:t xml:space="preserve"> образования   </w:t>
      </w:r>
      <w:r w:rsidR="002A4632">
        <w:rPr>
          <w:szCs w:val="28"/>
        </w:rPr>
        <w:t>Поломское</w:t>
      </w:r>
      <w:r w:rsidR="00033507">
        <w:rPr>
          <w:szCs w:val="28"/>
        </w:rPr>
        <w:t xml:space="preserve"> сельское поселение на 202</w:t>
      </w:r>
      <w:r w:rsidR="00C76D68">
        <w:rPr>
          <w:szCs w:val="28"/>
        </w:rPr>
        <w:t>5</w:t>
      </w:r>
      <w:r w:rsidR="00033507">
        <w:rPr>
          <w:szCs w:val="28"/>
        </w:rPr>
        <w:t xml:space="preserve"> год и на плановый период 202</w:t>
      </w:r>
      <w:r w:rsidR="00C76D68">
        <w:rPr>
          <w:szCs w:val="28"/>
        </w:rPr>
        <w:t>6</w:t>
      </w:r>
      <w:r w:rsidR="00033507">
        <w:rPr>
          <w:szCs w:val="28"/>
        </w:rPr>
        <w:t xml:space="preserve"> и 202</w:t>
      </w:r>
      <w:r w:rsidR="00C76D68">
        <w:rPr>
          <w:szCs w:val="28"/>
        </w:rPr>
        <w:t>7</w:t>
      </w:r>
      <w:r w:rsidRPr="00B82070">
        <w:rPr>
          <w:szCs w:val="28"/>
        </w:rPr>
        <w:t xml:space="preserve"> годов</w:t>
      </w:r>
      <w:r w:rsidRPr="00B82070">
        <w:rPr>
          <w:b/>
          <w:bCs/>
          <w:szCs w:val="28"/>
        </w:rPr>
        <w:t xml:space="preserve"> </w:t>
      </w:r>
      <w:r w:rsidRPr="00B82070">
        <w:rPr>
          <w:szCs w:val="28"/>
        </w:rPr>
        <w:t>согласно приложению</w:t>
      </w:r>
      <w:r>
        <w:rPr>
          <w:szCs w:val="28"/>
        </w:rPr>
        <w:t xml:space="preserve">.                         </w:t>
      </w:r>
    </w:p>
    <w:p w14:paraId="797A2D88" w14:textId="77777777" w:rsidR="00B82070" w:rsidRDefault="00B82070" w:rsidP="00B8207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54C3B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354C3B">
        <w:rPr>
          <w:szCs w:val="28"/>
        </w:rPr>
        <w:t xml:space="preserve"> </w:t>
      </w:r>
      <w:r>
        <w:rPr>
          <w:szCs w:val="28"/>
        </w:rPr>
        <w:t>оставляю за собой.</w:t>
      </w:r>
    </w:p>
    <w:p w14:paraId="5F31A04F" w14:textId="77777777" w:rsidR="00B82070" w:rsidRPr="0024056C" w:rsidRDefault="00B82070" w:rsidP="00B82070">
      <w:pPr>
        <w:spacing w:line="360" w:lineRule="auto"/>
        <w:ind w:firstLine="709"/>
        <w:jc w:val="both"/>
        <w:rPr>
          <w:color w:val="FF00FF"/>
          <w:szCs w:val="28"/>
        </w:rPr>
      </w:pPr>
    </w:p>
    <w:p w14:paraId="4614E070" w14:textId="77777777" w:rsidR="002123D1" w:rsidRDefault="002123D1" w:rsidP="00B82070">
      <w:pPr>
        <w:jc w:val="both"/>
        <w:rPr>
          <w:szCs w:val="28"/>
        </w:rPr>
      </w:pPr>
    </w:p>
    <w:p w14:paraId="68508242" w14:textId="77777777" w:rsidR="002123D1" w:rsidRDefault="002123D1" w:rsidP="00B82070">
      <w:pPr>
        <w:jc w:val="both"/>
        <w:rPr>
          <w:szCs w:val="28"/>
        </w:rPr>
      </w:pPr>
    </w:p>
    <w:p w14:paraId="2CAC050D" w14:textId="77777777" w:rsidR="002123D1" w:rsidRDefault="002123D1" w:rsidP="00B82070">
      <w:pPr>
        <w:jc w:val="both"/>
        <w:rPr>
          <w:szCs w:val="28"/>
        </w:rPr>
      </w:pPr>
    </w:p>
    <w:p w14:paraId="0DDFD1BE" w14:textId="73A21928" w:rsidR="00B82070" w:rsidRDefault="00B82070" w:rsidP="00B82070">
      <w:pPr>
        <w:jc w:val="both"/>
        <w:rPr>
          <w:szCs w:val="28"/>
        </w:rPr>
      </w:pPr>
      <w:r>
        <w:rPr>
          <w:szCs w:val="28"/>
        </w:rPr>
        <w:t>Г</w:t>
      </w:r>
      <w:r w:rsidRPr="0092116D">
        <w:rPr>
          <w:szCs w:val="28"/>
        </w:rPr>
        <w:t>лав</w:t>
      </w:r>
      <w:r>
        <w:rPr>
          <w:szCs w:val="28"/>
        </w:rPr>
        <w:t>а</w:t>
      </w:r>
      <w:r w:rsidRPr="0092116D">
        <w:rPr>
          <w:szCs w:val="28"/>
        </w:rPr>
        <w:t xml:space="preserve"> </w:t>
      </w:r>
      <w:r>
        <w:rPr>
          <w:szCs w:val="28"/>
        </w:rPr>
        <w:t>П</w:t>
      </w:r>
      <w:r w:rsidR="002A4632">
        <w:rPr>
          <w:szCs w:val="28"/>
        </w:rPr>
        <w:t>оломского</w:t>
      </w:r>
    </w:p>
    <w:p w14:paraId="5E7E0DBC" w14:textId="5E4A7E64" w:rsidR="00B82070" w:rsidRPr="00FE452F" w:rsidRDefault="00B82070" w:rsidP="00B82070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</w:t>
      </w:r>
      <w:r w:rsidR="002A4632">
        <w:rPr>
          <w:szCs w:val="28"/>
        </w:rPr>
        <w:t>Е.В.</w:t>
      </w:r>
      <w:r w:rsidR="002123D1">
        <w:rPr>
          <w:szCs w:val="28"/>
        </w:rPr>
        <w:t xml:space="preserve"> </w:t>
      </w:r>
      <w:r w:rsidR="002A4632">
        <w:rPr>
          <w:szCs w:val="28"/>
        </w:rPr>
        <w:t>Кочкина</w:t>
      </w:r>
    </w:p>
    <w:p w14:paraId="24E1C97A" w14:textId="77777777" w:rsidR="00B82070" w:rsidRPr="009C0FC7" w:rsidRDefault="00B82070" w:rsidP="00B82070">
      <w:pPr>
        <w:jc w:val="both"/>
        <w:rPr>
          <w:szCs w:val="28"/>
        </w:rPr>
      </w:pPr>
      <w:r>
        <w:rPr>
          <w:szCs w:val="28"/>
        </w:rPr>
        <w:tab/>
        <w:t xml:space="preserve">           </w:t>
      </w:r>
      <w:r w:rsidRPr="00FE452F">
        <w:rPr>
          <w:szCs w:val="28"/>
        </w:rPr>
        <w:t xml:space="preserve">                     </w:t>
      </w:r>
      <w:r>
        <w:rPr>
          <w:szCs w:val="28"/>
        </w:rPr>
        <w:tab/>
        <w:t xml:space="preserve">              </w:t>
      </w:r>
    </w:p>
    <w:p w14:paraId="04FB218B" w14:textId="77777777" w:rsidR="00B82070" w:rsidRPr="009C0FC7" w:rsidRDefault="00B82070" w:rsidP="00B82070">
      <w:pPr>
        <w:jc w:val="both"/>
        <w:rPr>
          <w:szCs w:val="28"/>
        </w:rPr>
      </w:pPr>
    </w:p>
    <w:p w14:paraId="31428B44" w14:textId="77777777" w:rsidR="00B82070" w:rsidRDefault="00B82070" w:rsidP="00B82070">
      <w:pPr>
        <w:jc w:val="both"/>
        <w:rPr>
          <w:szCs w:val="28"/>
        </w:rPr>
      </w:pPr>
    </w:p>
    <w:p w14:paraId="60E58B44" w14:textId="77777777" w:rsidR="008A0C13" w:rsidRDefault="008A0C13" w:rsidP="00802CF9">
      <w:pPr>
        <w:spacing w:line="360" w:lineRule="auto"/>
        <w:jc w:val="both"/>
        <w:rPr>
          <w:bCs/>
          <w:iCs/>
          <w:sz w:val="24"/>
        </w:rPr>
      </w:pPr>
    </w:p>
    <w:p w14:paraId="611C8831" w14:textId="77777777" w:rsidR="00802CF9" w:rsidRDefault="00802CF9"/>
    <w:p w14:paraId="1EA1AD80" w14:textId="77777777" w:rsidR="00B82070" w:rsidRDefault="00B82070"/>
    <w:p w14:paraId="3B89B7FB" w14:textId="77777777" w:rsidR="00B82070" w:rsidRDefault="00B82070"/>
    <w:p w14:paraId="2D63DFAB" w14:textId="77777777" w:rsidR="00B82070" w:rsidRDefault="00B82070"/>
    <w:p w14:paraId="6B886189" w14:textId="77777777" w:rsidR="00B82070" w:rsidRDefault="00B82070"/>
    <w:p w14:paraId="6A12AA5F" w14:textId="77777777" w:rsidR="00B82070" w:rsidRDefault="00B82070">
      <w:pPr>
        <w:sectPr w:rsidR="00B82070" w:rsidSect="002123D1">
          <w:pgSz w:w="11906" w:h="16838"/>
          <w:pgMar w:top="284" w:right="567" w:bottom="851" w:left="1531" w:header="709" w:footer="709" w:gutter="0"/>
          <w:cols w:space="708"/>
          <w:docGrid w:linePitch="381"/>
        </w:sectPr>
      </w:pPr>
    </w:p>
    <w:p w14:paraId="691EE40A" w14:textId="77777777" w:rsidR="00CD33D9" w:rsidRDefault="00CD33D9" w:rsidP="00CD33D9">
      <w:pPr>
        <w:jc w:val="center"/>
        <w:rPr>
          <w:b/>
        </w:rPr>
      </w:pPr>
    </w:p>
    <w:p w14:paraId="611F3231" w14:textId="77777777" w:rsidR="00CD33D9" w:rsidRDefault="00CD33D9" w:rsidP="00CD33D9">
      <w:pPr>
        <w:ind w:left="4956" w:firstLine="4825"/>
        <w:jc w:val="both"/>
        <w:rPr>
          <w:szCs w:val="28"/>
        </w:rPr>
      </w:pPr>
      <w:r>
        <w:rPr>
          <w:szCs w:val="28"/>
        </w:rPr>
        <w:t>Приложение</w:t>
      </w:r>
    </w:p>
    <w:p w14:paraId="04D5647C" w14:textId="77777777" w:rsidR="00CD33D9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>УТВЕРЖДЕН</w:t>
      </w:r>
    </w:p>
    <w:p w14:paraId="097CA4FE" w14:textId="77777777" w:rsidR="00CD33D9" w:rsidRPr="007553F1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 xml:space="preserve">распоряжением </w:t>
      </w:r>
      <w:r w:rsidRPr="007553F1">
        <w:rPr>
          <w:szCs w:val="28"/>
        </w:rPr>
        <w:tab/>
        <w:t xml:space="preserve">      администрации</w:t>
      </w:r>
    </w:p>
    <w:p w14:paraId="5B491DBA" w14:textId="5F0BF032" w:rsidR="00CD33D9" w:rsidRPr="007553F1" w:rsidRDefault="002123D1" w:rsidP="002123D1">
      <w:pPr>
        <w:ind w:left="4956" w:firstLine="4825"/>
        <w:jc w:val="both"/>
        <w:rPr>
          <w:szCs w:val="28"/>
        </w:rPr>
      </w:pPr>
      <w:r>
        <w:rPr>
          <w:szCs w:val="28"/>
        </w:rPr>
        <w:t>Поломского сельского поселения</w:t>
      </w:r>
      <w:r w:rsidR="00CD33D9" w:rsidRPr="007553F1">
        <w:rPr>
          <w:szCs w:val="28"/>
        </w:rPr>
        <w:t xml:space="preserve">    </w:t>
      </w:r>
    </w:p>
    <w:p w14:paraId="1F066122" w14:textId="05626E9A" w:rsidR="00CD33D9" w:rsidRPr="00F53F63" w:rsidRDefault="00F53F63" w:rsidP="00CD33D9">
      <w:pPr>
        <w:spacing w:after="720"/>
        <w:ind w:left="4956" w:firstLine="4825"/>
        <w:jc w:val="both"/>
        <w:rPr>
          <w:szCs w:val="28"/>
        </w:rPr>
      </w:pPr>
      <w:r w:rsidRPr="00F53F63">
        <w:rPr>
          <w:szCs w:val="28"/>
        </w:rPr>
        <w:t>от 27</w:t>
      </w:r>
      <w:r w:rsidR="00CD33D9" w:rsidRPr="00F53F63">
        <w:rPr>
          <w:szCs w:val="28"/>
        </w:rPr>
        <w:t>.0</w:t>
      </w:r>
      <w:r w:rsidRPr="00F53F63">
        <w:rPr>
          <w:szCs w:val="28"/>
        </w:rPr>
        <w:t>5</w:t>
      </w:r>
      <w:r w:rsidR="00CD33D9" w:rsidRPr="00F53F63">
        <w:rPr>
          <w:szCs w:val="28"/>
        </w:rPr>
        <w:t>.20</w:t>
      </w:r>
      <w:r w:rsidRPr="00F53F63">
        <w:rPr>
          <w:szCs w:val="28"/>
        </w:rPr>
        <w:t>24</w:t>
      </w:r>
      <w:r w:rsidR="00CD33D9" w:rsidRPr="00F53F63">
        <w:rPr>
          <w:szCs w:val="28"/>
        </w:rPr>
        <w:t xml:space="preserve"> № </w:t>
      </w:r>
      <w:r w:rsidRPr="00F53F63">
        <w:rPr>
          <w:szCs w:val="28"/>
        </w:rPr>
        <w:t>7</w:t>
      </w:r>
      <w:r w:rsidR="00CE3E94" w:rsidRPr="00F53F63">
        <w:rPr>
          <w:szCs w:val="28"/>
        </w:rPr>
        <w:t>-р</w:t>
      </w:r>
    </w:p>
    <w:p w14:paraId="52C912CB" w14:textId="7777777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План - график</w:t>
      </w:r>
    </w:p>
    <w:p w14:paraId="06E2CD7E" w14:textId="56BCDC67"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 xml:space="preserve">составления </w:t>
      </w:r>
      <w:r w:rsidR="002123D1" w:rsidRPr="00075167">
        <w:rPr>
          <w:b/>
          <w:sz w:val="26"/>
          <w:szCs w:val="26"/>
        </w:rPr>
        <w:t>проекта бюджета</w:t>
      </w:r>
      <w:r w:rsidR="002123D1">
        <w:rPr>
          <w:b/>
          <w:sz w:val="26"/>
          <w:szCs w:val="26"/>
        </w:rPr>
        <w:t xml:space="preserve"> Поломского</w:t>
      </w:r>
      <w:r>
        <w:rPr>
          <w:b/>
          <w:sz w:val="26"/>
          <w:szCs w:val="26"/>
        </w:rPr>
        <w:t xml:space="preserve"> сельского поселения</w:t>
      </w:r>
    </w:p>
    <w:p w14:paraId="45F202C9" w14:textId="568B3671" w:rsidR="00CD33D9" w:rsidRPr="00CE3E94" w:rsidRDefault="00033507" w:rsidP="00CE3E94">
      <w:pPr>
        <w:jc w:val="center"/>
        <w:rPr>
          <w:b/>
        </w:rPr>
      </w:pPr>
      <w:r>
        <w:rPr>
          <w:b/>
          <w:sz w:val="26"/>
          <w:szCs w:val="26"/>
        </w:rPr>
        <w:t>на 202</w:t>
      </w:r>
      <w:r w:rsidR="00C76D68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на плановый период 202</w:t>
      </w:r>
      <w:r w:rsidR="00C76D68">
        <w:rPr>
          <w:b/>
          <w:sz w:val="26"/>
          <w:szCs w:val="26"/>
        </w:rPr>
        <w:t>6</w:t>
      </w:r>
      <w:r w:rsidR="00D534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202</w:t>
      </w:r>
      <w:r w:rsidR="00C76D68">
        <w:rPr>
          <w:b/>
          <w:sz w:val="26"/>
          <w:szCs w:val="26"/>
        </w:rPr>
        <w:t>7</w:t>
      </w:r>
      <w:r w:rsidR="00CD33D9" w:rsidRPr="00075167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552"/>
        <w:gridCol w:w="2551"/>
        <w:gridCol w:w="3119"/>
      </w:tblGrid>
      <w:tr w:rsidR="00CD33D9" w:rsidRPr="00CD33D9" w14:paraId="7229FEC0" w14:textId="77777777" w:rsidTr="00CD33D9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14:paraId="7061B2B5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11B3DA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Наименование показателей, материалов, документов, мероприятий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D93D4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8CF992" w14:textId="77777777" w:rsidR="00CD33D9" w:rsidRPr="00CD33D9" w:rsidRDefault="00CD33D9" w:rsidP="00CD33D9">
            <w:pPr>
              <w:spacing w:after="360"/>
              <w:jc w:val="center"/>
              <w:rPr>
                <w:sz w:val="24"/>
              </w:rPr>
            </w:pPr>
            <w:r w:rsidRPr="00CD33D9">
              <w:rPr>
                <w:sz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4F0972" w14:textId="77777777"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Куда представляется</w:t>
            </w:r>
          </w:p>
        </w:tc>
      </w:tr>
      <w:tr w:rsidR="00CD33D9" w:rsidRPr="00CD33D9" w14:paraId="5B94A488" w14:textId="77777777" w:rsidTr="00CD33D9">
        <w:tc>
          <w:tcPr>
            <w:tcW w:w="540" w:type="dxa"/>
            <w:shd w:val="clear" w:color="auto" w:fill="auto"/>
          </w:tcPr>
          <w:p w14:paraId="501F0FA0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52A73AFA" w14:textId="2874EBBD" w:rsidR="00CD33D9" w:rsidRPr="00CD33D9" w:rsidRDefault="00CD33D9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FF6600"/>
                <w:sz w:val="24"/>
              </w:rPr>
            </w:pPr>
            <w:r w:rsidRPr="00CD33D9">
              <w:rPr>
                <w:sz w:val="24"/>
              </w:rPr>
              <w:t xml:space="preserve">Проведение экспертизы действующих правовых актов органов местного самоуправления поселения и внести в них соответствующие изменения в части </w:t>
            </w:r>
            <w:r w:rsidR="002123D1" w:rsidRPr="00CD33D9">
              <w:rPr>
                <w:sz w:val="24"/>
              </w:rPr>
              <w:t>расходов бюджета</w:t>
            </w:r>
            <w:r w:rsidRPr="00CD33D9">
              <w:rPr>
                <w:sz w:val="24"/>
              </w:rPr>
              <w:t xml:space="preserve"> сельского поселения.</w:t>
            </w:r>
            <w:r w:rsidRPr="00CD33D9">
              <w:rPr>
                <w:sz w:val="24"/>
              </w:rPr>
              <w:tab/>
            </w:r>
          </w:p>
          <w:p w14:paraId="748E581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D6714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поселения, бухгалтер- финансист</w:t>
            </w:r>
            <w:r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4C5760F" w14:textId="683D4392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7</w:t>
            </w:r>
            <w:r>
              <w:rPr>
                <w:sz w:val="24"/>
              </w:rPr>
              <w:t>.07.202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464EE42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72CAB08" w14:textId="77777777" w:rsidTr="00CD33D9">
        <w:tc>
          <w:tcPr>
            <w:tcW w:w="540" w:type="dxa"/>
            <w:shd w:val="clear" w:color="auto" w:fill="auto"/>
          </w:tcPr>
          <w:p w14:paraId="7078DDD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7E3FC57" w14:textId="3CBD5A13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прогнозируем</w:t>
            </w:r>
            <w:r w:rsidR="000B19A8">
              <w:rPr>
                <w:sz w:val="24"/>
              </w:rPr>
              <w:t>ый объем налоговых льгот на 202</w:t>
            </w:r>
            <w:r w:rsidR="00C76D68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 в соответствии с законодательством области, </w:t>
            </w:r>
            <w:r w:rsidR="00F53F63" w:rsidRPr="00CD33D9">
              <w:rPr>
                <w:sz w:val="24"/>
              </w:rPr>
              <w:t>района и</w:t>
            </w:r>
            <w:r w:rsidRPr="00CD33D9">
              <w:rPr>
                <w:sz w:val="24"/>
              </w:rPr>
              <w:t xml:space="preserve"> поселения в разрезе налогоплательщиков. </w:t>
            </w:r>
          </w:p>
          <w:p w14:paraId="30547118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83773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 поселения</w:t>
            </w:r>
          </w:p>
        </w:tc>
        <w:tc>
          <w:tcPr>
            <w:tcW w:w="2551" w:type="dxa"/>
            <w:shd w:val="clear" w:color="auto" w:fill="auto"/>
          </w:tcPr>
          <w:p w14:paraId="788250F9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695D4A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CD33D9" w:rsidRPr="00CD33D9" w14:paraId="0437A178" w14:textId="77777777" w:rsidTr="00CD33D9">
        <w:tc>
          <w:tcPr>
            <w:tcW w:w="540" w:type="dxa"/>
            <w:shd w:val="clear" w:color="auto" w:fill="auto"/>
          </w:tcPr>
          <w:p w14:paraId="07AA593B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14:paraId="2D2DE1B6" w14:textId="153AF8D7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на утверждение Методики формирования доходов бюджета муниципа</w:t>
            </w:r>
            <w:r w:rsidR="00557C69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>ого образования Поломского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очередной финансовый год и плановый период.</w:t>
            </w:r>
          </w:p>
          <w:p w14:paraId="5438BC3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F994D3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57332804" w14:textId="042350ED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>.07.202</w:t>
            </w:r>
            <w:r w:rsidR="00C76D68">
              <w:rPr>
                <w:sz w:val="24"/>
              </w:rPr>
              <w:t>4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0930BC6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</w:tr>
      <w:tr w:rsidR="00CD33D9" w:rsidRPr="00CD33D9" w14:paraId="106A921E" w14:textId="77777777" w:rsidTr="00CD33D9">
        <w:tc>
          <w:tcPr>
            <w:tcW w:w="540" w:type="dxa"/>
            <w:shd w:val="clear" w:color="auto" w:fill="auto"/>
          </w:tcPr>
          <w:p w14:paraId="653A39B4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</w:tcPr>
          <w:p w14:paraId="05C4A8AD" w14:textId="316DA868"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прогноза поступления администрируемых дохо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дов в 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>разрезе поселения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C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C76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19A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76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доходов бюджета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487B91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D52CD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E26A48D" w14:textId="24EB4BF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До 01.08</w:t>
            </w:r>
            <w:r w:rsidR="00033507">
              <w:rPr>
                <w:sz w:val="24"/>
              </w:rPr>
              <w:t>.202</w:t>
            </w:r>
            <w:r w:rsidR="00C76D68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B838AA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A452EA" w14:textId="77777777" w:rsidTr="00CD33D9">
        <w:tc>
          <w:tcPr>
            <w:tcW w:w="540" w:type="dxa"/>
            <w:shd w:val="clear" w:color="auto" w:fill="auto"/>
          </w:tcPr>
          <w:p w14:paraId="637448E3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5" w:type="dxa"/>
            <w:shd w:val="clear" w:color="auto" w:fill="auto"/>
          </w:tcPr>
          <w:p w14:paraId="7F1D0AF2" w14:textId="77777777" w:rsidR="00CD33D9" w:rsidRPr="00CD33D9" w:rsidRDefault="00CD33D9" w:rsidP="00CD33D9">
            <w:pPr>
              <w:tabs>
                <w:tab w:val="left" w:pos="720"/>
              </w:tabs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Методики планирования бюджетных ассигнований бюджета сельского поселения на очередной финансовый год и плановый период.</w:t>
            </w:r>
          </w:p>
          <w:p w14:paraId="1839E7FE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85BB5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2570B7B2" w14:textId="08875D1B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C76D68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043FF41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BE1735F" w14:textId="77777777" w:rsidTr="00CD33D9">
        <w:tc>
          <w:tcPr>
            <w:tcW w:w="540" w:type="dxa"/>
            <w:shd w:val="clear" w:color="auto" w:fill="auto"/>
          </w:tcPr>
          <w:p w14:paraId="6A0DCB9F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14:paraId="2E499344" w14:textId="77777777" w:rsidR="00CD33D9" w:rsidRPr="00CD33D9" w:rsidRDefault="00CD33D9" w:rsidP="00CD33D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планового реестра расходных обязательств на бумажном носителе и в электронном виде.</w:t>
            </w:r>
          </w:p>
          <w:p w14:paraId="57A35EE2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7BF35F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7B34533B" w14:textId="72D11AAB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4</w:t>
            </w:r>
            <w:r w:rsidRPr="00CD33D9">
              <w:rPr>
                <w:sz w:val="24"/>
              </w:rPr>
              <w:t>.08</w:t>
            </w:r>
            <w:r w:rsidR="00033507">
              <w:rPr>
                <w:sz w:val="24"/>
              </w:rPr>
              <w:t>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16A08D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CD33D9" w:rsidRPr="00CD33D9" w14:paraId="780D1865" w14:textId="77777777" w:rsidTr="00CD33D9">
        <w:tc>
          <w:tcPr>
            <w:tcW w:w="540" w:type="dxa"/>
            <w:shd w:val="clear" w:color="auto" w:fill="auto"/>
          </w:tcPr>
          <w:p w14:paraId="1313F2DC" w14:textId="77777777" w:rsidR="00CD33D9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14:paraId="7F589266" w14:textId="33ED653B"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Рассмотрение предложений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</w:t>
            </w:r>
            <w:r w:rsidR="000B19A8">
              <w:rPr>
                <w:sz w:val="24"/>
              </w:rPr>
              <w:t>кого поселения на 20</w:t>
            </w:r>
            <w:r w:rsidR="00C76D68">
              <w:rPr>
                <w:sz w:val="24"/>
              </w:rPr>
              <w:t>25</w:t>
            </w:r>
            <w:r w:rsidR="000B19A8">
              <w:rPr>
                <w:sz w:val="24"/>
              </w:rPr>
              <w:t xml:space="preserve"> год и плановый период 202</w:t>
            </w:r>
            <w:r w:rsidR="00C76D68">
              <w:rPr>
                <w:sz w:val="24"/>
              </w:rPr>
              <w:t>6</w:t>
            </w:r>
            <w:r w:rsidR="000B19A8">
              <w:rPr>
                <w:sz w:val="24"/>
              </w:rPr>
              <w:t>-202</w:t>
            </w:r>
            <w:r w:rsidR="00C76D68">
              <w:rPr>
                <w:sz w:val="24"/>
              </w:rPr>
              <w:t>7</w:t>
            </w:r>
            <w:r w:rsidRPr="00CD33D9">
              <w:rPr>
                <w:sz w:val="24"/>
              </w:rPr>
              <w:t xml:space="preserve"> годов.</w:t>
            </w:r>
          </w:p>
          <w:p w14:paraId="03F540E7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2C79C7B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14:paraId="6ECB0E38" w14:textId="0B0F0D51" w:rsidR="00CD33D9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01.09.202</w:t>
            </w:r>
            <w:r w:rsidR="00C76D68">
              <w:rPr>
                <w:sz w:val="24"/>
              </w:rPr>
              <w:t>4</w:t>
            </w:r>
            <w:r w:rsidR="00CD33D9" w:rsidRPr="00CD33D9">
              <w:rPr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EED7E24" w14:textId="77777777"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26D3A378" w14:textId="77777777" w:rsidTr="00CD33D9">
        <w:tc>
          <w:tcPr>
            <w:tcW w:w="540" w:type="dxa"/>
            <w:shd w:val="clear" w:color="auto" w:fill="auto"/>
          </w:tcPr>
          <w:p w14:paraId="296DDB7F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14:paraId="768A53E7" w14:textId="16CBB4AF" w:rsidR="00033507" w:rsidRPr="00CD33D9" w:rsidRDefault="00033507" w:rsidP="00033507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 </w:t>
            </w:r>
            <w:r w:rsidR="002123D1" w:rsidRPr="00CD33D9">
              <w:rPr>
                <w:rFonts w:ascii="Times New Roman" w:hAnsi="Times New Roman" w:cs="Times New Roman"/>
                <w:sz w:val="24"/>
                <w:szCs w:val="24"/>
              </w:rPr>
              <w:t>прогноза баланса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фонда оплаты труда на 202</w:t>
            </w:r>
            <w:r w:rsidR="00C76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C76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76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14:paraId="33C1AAA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7BD55B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58EF18E" w14:textId="7EB3B1D3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7D58968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56055D28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413958EE" w14:textId="77777777" w:rsidTr="00CD33D9">
        <w:tc>
          <w:tcPr>
            <w:tcW w:w="540" w:type="dxa"/>
            <w:shd w:val="clear" w:color="auto" w:fill="auto"/>
          </w:tcPr>
          <w:p w14:paraId="20330791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14:paraId="60B5F867" w14:textId="095CE5C7" w:rsidR="00033507" w:rsidRDefault="002123D1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</w:t>
            </w:r>
            <w:r w:rsidR="00033507" w:rsidRPr="00CD33D9">
              <w:rPr>
                <w:sz w:val="24"/>
              </w:rPr>
              <w:t xml:space="preserve"> </w:t>
            </w:r>
            <w:r w:rsidRPr="00CD33D9">
              <w:rPr>
                <w:sz w:val="24"/>
              </w:rPr>
              <w:t xml:space="preserve">поступления </w:t>
            </w:r>
            <w:r>
              <w:rPr>
                <w:sz w:val="24"/>
              </w:rPr>
              <w:t>доходов</w:t>
            </w:r>
            <w:r w:rsidR="00033507" w:rsidRPr="00CD33D9">
              <w:rPr>
                <w:sz w:val="24"/>
              </w:rPr>
              <w:t xml:space="preserve"> земельного </w:t>
            </w:r>
            <w:r w:rsidRPr="00CD33D9">
              <w:rPr>
                <w:sz w:val="24"/>
              </w:rPr>
              <w:t>налога, налога</w:t>
            </w:r>
            <w:r w:rsidR="00033507" w:rsidRPr="00CD33D9">
              <w:rPr>
                <w:sz w:val="24"/>
              </w:rPr>
              <w:t xml:space="preserve"> на имущество физических лиц, подлежащих зачислению в   бюджет сельского поселения на</w:t>
            </w:r>
            <w:r w:rsidR="00033507">
              <w:rPr>
                <w:sz w:val="24"/>
              </w:rPr>
              <w:t xml:space="preserve"> 202</w:t>
            </w:r>
            <w:r w:rsidR="00C76D68">
              <w:rPr>
                <w:sz w:val="24"/>
              </w:rPr>
              <w:t>5</w:t>
            </w:r>
            <w:r w:rsidR="00033507">
              <w:rPr>
                <w:sz w:val="24"/>
              </w:rPr>
              <w:t xml:space="preserve"> год и плановый период 202</w:t>
            </w:r>
            <w:r w:rsidR="00C76D68">
              <w:rPr>
                <w:sz w:val="24"/>
              </w:rPr>
              <w:t>6</w:t>
            </w:r>
            <w:r w:rsidR="00033507">
              <w:rPr>
                <w:sz w:val="24"/>
              </w:rPr>
              <w:t>-202</w:t>
            </w:r>
            <w:r w:rsidR="00C76D68">
              <w:rPr>
                <w:sz w:val="24"/>
              </w:rPr>
              <w:t>7</w:t>
            </w:r>
            <w:r w:rsidR="00033507">
              <w:rPr>
                <w:sz w:val="24"/>
              </w:rPr>
              <w:t xml:space="preserve"> годов, получаемых в виде:</w:t>
            </w:r>
          </w:p>
          <w:p w14:paraId="40076022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земельного налога</w:t>
            </w:r>
            <w:r>
              <w:rPr>
                <w:sz w:val="24"/>
              </w:rPr>
              <w:t>;</w:t>
            </w:r>
          </w:p>
          <w:p w14:paraId="75FFD496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D33D9">
              <w:rPr>
                <w:sz w:val="24"/>
              </w:rPr>
              <w:t xml:space="preserve"> налога на имущество физических лиц</w:t>
            </w:r>
            <w:r>
              <w:rPr>
                <w:sz w:val="24"/>
              </w:rPr>
              <w:t>;</w:t>
            </w:r>
          </w:p>
          <w:p w14:paraId="728B6F55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- найма жилья;</w:t>
            </w:r>
          </w:p>
          <w:p w14:paraId="6A3AFEFF" w14:textId="77777777" w:rsidR="00033507" w:rsidRPr="000B19A8" w:rsidRDefault="00033507" w:rsidP="00033507">
            <w:pPr>
              <w:spacing w:line="20" w:lineRule="atLeast"/>
              <w:rPr>
                <w:sz w:val="24"/>
              </w:rPr>
            </w:pPr>
            <w:r w:rsidRPr="000B19A8">
              <w:rPr>
                <w:sz w:val="24"/>
              </w:rPr>
              <w:t>- арендной платы за землю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45564DC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0B0B3F2A" w14:textId="13D70FAE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4982EFD2" w14:textId="77777777" w:rsidR="00033507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 xml:space="preserve">Главе поселения, </w:t>
            </w:r>
          </w:p>
          <w:p w14:paraId="3F3722A8" w14:textId="77777777" w:rsidR="00033507" w:rsidRPr="00CD33D9" w:rsidRDefault="00033507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>отдел экономики</w:t>
            </w:r>
          </w:p>
        </w:tc>
      </w:tr>
      <w:tr w:rsidR="00033507" w:rsidRPr="00CD33D9" w14:paraId="7A8C56D9" w14:textId="77777777" w:rsidTr="00CD33D9">
        <w:tc>
          <w:tcPr>
            <w:tcW w:w="540" w:type="dxa"/>
            <w:shd w:val="clear" w:color="auto" w:fill="auto"/>
          </w:tcPr>
          <w:p w14:paraId="50156A64" w14:textId="77777777" w:rsidR="00033507" w:rsidRPr="00033507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14:paraId="609F668D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2552" w:type="dxa"/>
            <w:shd w:val="clear" w:color="auto" w:fill="auto"/>
          </w:tcPr>
          <w:p w14:paraId="5E2E2276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14:paraId="2AECF0A5" w14:textId="46AE2E2B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5ED8B35F" w14:textId="77777777" w:rsidR="00033507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14:paraId="3A661DA7" w14:textId="77777777" w:rsidR="00033507" w:rsidRPr="00CD33D9" w:rsidRDefault="00033507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033507" w:rsidRPr="00CD33D9" w14:paraId="1BCBDB7F" w14:textId="77777777" w:rsidTr="00CD33D9">
        <w:tc>
          <w:tcPr>
            <w:tcW w:w="540" w:type="dxa"/>
            <w:shd w:val="clear" w:color="auto" w:fill="auto"/>
          </w:tcPr>
          <w:p w14:paraId="74ECB219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14:paraId="37795F3F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  <w:p w14:paraId="4647B899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8818EB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2D4CC0BF" w14:textId="352C125D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48B370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559E49CA" w14:textId="77777777" w:rsidTr="00CD33D9">
        <w:tc>
          <w:tcPr>
            <w:tcW w:w="540" w:type="dxa"/>
            <w:shd w:val="clear" w:color="auto" w:fill="auto"/>
          </w:tcPr>
          <w:p w14:paraId="76B04EA8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14:paraId="64C673B9" w14:textId="77777777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показателей по собственным доходам бюджета поселения по установленной форме.</w:t>
            </w:r>
          </w:p>
          <w:p w14:paraId="2C52613E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69439D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3453D1CD" w14:textId="207B0243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EA47161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3187AF8B" w14:textId="77777777" w:rsidTr="00CD33D9">
        <w:tc>
          <w:tcPr>
            <w:tcW w:w="540" w:type="dxa"/>
            <w:shd w:val="clear" w:color="auto" w:fill="auto"/>
          </w:tcPr>
          <w:p w14:paraId="3481A306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5" w:type="dxa"/>
            <w:shd w:val="clear" w:color="auto" w:fill="auto"/>
          </w:tcPr>
          <w:p w14:paraId="6C57F272" w14:textId="630B255D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утвержденных ведомственных программ</w:t>
            </w:r>
            <w:r w:rsidRPr="00CD33D9">
              <w:rPr>
                <w:sz w:val="24"/>
              </w:rPr>
              <w:t xml:space="preserve">, предлагаемые к финансированию </w:t>
            </w:r>
            <w:r w:rsidR="00F53F63" w:rsidRPr="00CD33D9">
              <w:rPr>
                <w:sz w:val="24"/>
              </w:rPr>
              <w:t>из бюджета</w:t>
            </w:r>
            <w:r w:rsidRPr="00CD33D9">
              <w:rPr>
                <w:sz w:val="24"/>
              </w:rPr>
              <w:t xml:space="preserve"> сел</w:t>
            </w:r>
            <w:r>
              <w:rPr>
                <w:sz w:val="24"/>
              </w:rPr>
              <w:t>ьского поселения, начиная с 202</w:t>
            </w:r>
            <w:r w:rsidR="00C76D68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года.</w:t>
            </w:r>
          </w:p>
          <w:p w14:paraId="04FCF46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737F58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  <w:tc>
          <w:tcPr>
            <w:tcW w:w="2551" w:type="dxa"/>
            <w:shd w:val="clear" w:color="auto" w:fill="auto"/>
          </w:tcPr>
          <w:p w14:paraId="38D3BA33" w14:textId="7DEFB180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10.11.202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D9B152A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033507" w:rsidRPr="00CD33D9" w14:paraId="78D3A661" w14:textId="77777777" w:rsidTr="00CD33D9">
        <w:tc>
          <w:tcPr>
            <w:tcW w:w="540" w:type="dxa"/>
            <w:shd w:val="clear" w:color="auto" w:fill="auto"/>
          </w:tcPr>
          <w:p w14:paraId="3D6645AE" w14:textId="77777777" w:rsidR="00033507" w:rsidRPr="00033507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14:paraId="178C0A6A" w14:textId="6E075981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 социально-эк</w:t>
            </w:r>
            <w:r w:rsidR="00557C69">
              <w:rPr>
                <w:sz w:val="24"/>
              </w:rPr>
              <w:t>ономич</w:t>
            </w:r>
            <w:r w:rsidR="002123D1">
              <w:rPr>
                <w:sz w:val="24"/>
              </w:rPr>
              <w:t>еского развития Поломского</w:t>
            </w:r>
            <w:r>
              <w:rPr>
                <w:sz w:val="24"/>
              </w:rPr>
              <w:t xml:space="preserve"> сельского поселения на 202</w:t>
            </w:r>
            <w:r w:rsidR="00C76D68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C76D68">
              <w:rPr>
                <w:sz w:val="24"/>
              </w:rPr>
              <w:t>7</w:t>
            </w:r>
            <w:r w:rsidRPr="00CD33D9">
              <w:rPr>
                <w:sz w:val="24"/>
              </w:rPr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14:paraId="7278550E" w14:textId="77777777" w:rsidR="00033507" w:rsidRPr="00CD33D9" w:rsidRDefault="00033507" w:rsidP="00CD33D9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D63DE0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4B4A0B76" w14:textId="562FC5A8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2A681E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020423EE" w14:textId="77777777" w:rsidTr="00CD33D9">
        <w:tc>
          <w:tcPr>
            <w:tcW w:w="540" w:type="dxa"/>
            <w:shd w:val="clear" w:color="auto" w:fill="auto"/>
          </w:tcPr>
          <w:p w14:paraId="6AA2E17B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5" w:type="dxa"/>
            <w:shd w:val="clear" w:color="auto" w:fill="auto"/>
          </w:tcPr>
          <w:p w14:paraId="05B10A79" w14:textId="2EA494F6" w:rsidR="00033507" w:rsidRPr="00CD33D9" w:rsidRDefault="00033507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итогов социально-эконом</w:t>
            </w:r>
            <w:r w:rsidR="00557C69">
              <w:rPr>
                <w:sz w:val="24"/>
              </w:rPr>
              <w:t>ич</w:t>
            </w:r>
            <w:r w:rsidR="002123D1">
              <w:rPr>
                <w:sz w:val="24"/>
              </w:rPr>
              <w:t>еского развития Поломского</w:t>
            </w:r>
            <w:r w:rsidRPr="00CD33D9"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оселения за истекший период 202</w:t>
            </w:r>
            <w:r w:rsidR="00C76D68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года и ожидаемые итоги социально-экономическ</w:t>
            </w:r>
            <w:r>
              <w:rPr>
                <w:sz w:val="24"/>
              </w:rPr>
              <w:t xml:space="preserve">ого </w:t>
            </w:r>
            <w:r w:rsidR="002123D1">
              <w:rPr>
                <w:sz w:val="24"/>
              </w:rPr>
              <w:t>развития поселения за</w:t>
            </w:r>
            <w:r>
              <w:rPr>
                <w:sz w:val="24"/>
              </w:rPr>
              <w:t xml:space="preserve"> 202</w:t>
            </w:r>
            <w:r w:rsidR="00C76D68">
              <w:rPr>
                <w:sz w:val="24"/>
              </w:rPr>
              <w:t>4</w:t>
            </w:r>
            <w:r w:rsidRPr="00CD33D9">
              <w:rPr>
                <w:sz w:val="24"/>
              </w:rPr>
              <w:t xml:space="preserve"> год.</w:t>
            </w:r>
          </w:p>
          <w:p w14:paraId="73EB6ED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A071DDF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14:paraId="6E11B4AC" w14:textId="79047A1C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D53414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384D2152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033507" w:rsidRPr="00CD33D9" w14:paraId="14773D04" w14:textId="77777777" w:rsidTr="00CD33D9">
        <w:tc>
          <w:tcPr>
            <w:tcW w:w="540" w:type="dxa"/>
            <w:shd w:val="clear" w:color="auto" w:fill="auto"/>
          </w:tcPr>
          <w:p w14:paraId="73E30C78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5" w:type="dxa"/>
            <w:shd w:val="clear" w:color="auto" w:fill="auto"/>
          </w:tcPr>
          <w:p w14:paraId="68623B79" w14:textId="6C2C6370" w:rsidR="00033507" w:rsidRPr="00CD33D9" w:rsidRDefault="00033507" w:rsidP="00CE3E94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проекта  бюдже</w:t>
            </w:r>
            <w:r>
              <w:rPr>
                <w:sz w:val="24"/>
              </w:rPr>
              <w:t>та  сельского поселения  на 202</w:t>
            </w:r>
            <w:r w:rsidR="00C76D68">
              <w:rPr>
                <w:sz w:val="24"/>
              </w:rPr>
              <w:t>5</w:t>
            </w:r>
            <w:r>
              <w:rPr>
                <w:sz w:val="24"/>
              </w:rPr>
              <w:t xml:space="preserve"> год и плановый период 202</w:t>
            </w:r>
            <w:r w:rsidR="00C76D68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C76D68">
              <w:rPr>
                <w:sz w:val="24"/>
              </w:rPr>
              <w:t>7</w:t>
            </w:r>
            <w:r w:rsidRPr="00CD33D9">
              <w:rPr>
                <w:sz w:val="24"/>
              </w:rPr>
              <w:t xml:space="preserve"> годов.</w:t>
            </w:r>
          </w:p>
        </w:tc>
        <w:tc>
          <w:tcPr>
            <w:tcW w:w="2552" w:type="dxa"/>
            <w:shd w:val="clear" w:color="auto" w:fill="auto"/>
          </w:tcPr>
          <w:p w14:paraId="1B9086AC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Бухгалтер- финансист</w:t>
            </w:r>
          </w:p>
        </w:tc>
        <w:tc>
          <w:tcPr>
            <w:tcW w:w="2551" w:type="dxa"/>
            <w:shd w:val="clear" w:color="auto" w:fill="auto"/>
          </w:tcPr>
          <w:p w14:paraId="128B35AD" w14:textId="27A0A850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15.11.202</w:t>
            </w:r>
            <w:r w:rsidR="00C76D68">
              <w:rPr>
                <w:sz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0196E260" w14:textId="77777777" w:rsidR="00033507" w:rsidRPr="00CD33D9" w:rsidRDefault="00033507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Глава поселения </w:t>
            </w:r>
          </w:p>
        </w:tc>
      </w:tr>
    </w:tbl>
    <w:p w14:paraId="3D6C8883" w14:textId="77777777" w:rsidR="00CD33D9" w:rsidRPr="00CD33D9" w:rsidRDefault="00CD33D9" w:rsidP="00CD33D9">
      <w:pPr>
        <w:spacing w:line="20" w:lineRule="atLeast"/>
        <w:jc w:val="center"/>
        <w:rPr>
          <w:sz w:val="24"/>
        </w:rPr>
      </w:pPr>
    </w:p>
    <w:sectPr w:rsidR="00CD33D9" w:rsidRPr="00CD33D9" w:rsidSect="00B82070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562"/>
    <w:multiLevelType w:val="multilevel"/>
    <w:tmpl w:val="746CE17A"/>
    <w:lvl w:ilvl="0">
      <w:start w:val="1"/>
      <w:numFmt w:val="decimal"/>
      <w:lvlText w:val="%1."/>
      <w:lvlJc w:val="left"/>
      <w:pPr>
        <w:ind w:left="984" w:hanging="55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9"/>
    <w:rsid w:val="00001109"/>
    <w:rsid w:val="00001264"/>
    <w:rsid w:val="00001CD4"/>
    <w:rsid w:val="0000235A"/>
    <w:rsid w:val="00002C8D"/>
    <w:rsid w:val="00003136"/>
    <w:rsid w:val="0000357B"/>
    <w:rsid w:val="00004418"/>
    <w:rsid w:val="00004999"/>
    <w:rsid w:val="0000701A"/>
    <w:rsid w:val="000072C3"/>
    <w:rsid w:val="0000780F"/>
    <w:rsid w:val="00007A2B"/>
    <w:rsid w:val="000103A3"/>
    <w:rsid w:val="0001094F"/>
    <w:rsid w:val="00010BD3"/>
    <w:rsid w:val="00010C4B"/>
    <w:rsid w:val="00011178"/>
    <w:rsid w:val="00011487"/>
    <w:rsid w:val="00011613"/>
    <w:rsid w:val="00011BE6"/>
    <w:rsid w:val="00012352"/>
    <w:rsid w:val="00015338"/>
    <w:rsid w:val="00015446"/>
    <w:rsid w:val="000157D5"/>
    <w:rsid w:val="000159B4"/>
    <w:rsid w:val="00015C6B"/>
    <w:rsid w:val="00015F62"/>
    <w:rsid w:val="00016F0A"/>
    <w:rsid w:val="00017764"/>
    <w:rsid w:val="00017CDB"/>
    <w:rsid w:val="000205C7"/>
    <w:rsid w:val="00020DC6"/>
    <w:rsid w:val="000218D9"/>
    <w:rsid w:val="00023227"/>
    <w:rsid w:val="00023437"/>
    <w:rsid w:val="00024265"/>
    <w:rsid w:val="00024C01"/>
    <w:rsid w:val="00025F8E"/>
    <w:rsid w:val="00026E65"/>
    <w:rsid w:val="0002723A"/>
    <w:rsid w:val="00030424"/>
    <w:rsid w:val="00031188"/>
    <w:rsid w:val="00031538"/>
    <w:rsid w:val="00031FE3"/>
    <w:rsid w:val="00032382"/>
    <w:rsid w:val="00032E94"/>
    <w:rsid w:val="00033507"/>
    <w:rsid w:val="00033828"/>
    <w:rsid w:val="00033FB0"/>
    <w:rsid w:val="00034061"/>
    <w:rsid w:val="0003408A"/>
    <w:rsid w:val="00034317"/>
    <w:rsid w:val="0003486D"/>
    <w:rsid w:val="00034A0A"/>
    <w:rsid w:val="00035888"/>
    <w:rsid w:val="00035E0B"/>
    <w:rsid w:val="00036048"/>
    <w:rsid w:val="000365EE"/>
    <w:rsid w:val="00036794"/>
    <w:rsid w:val="00037A55"/>
    <w:rsid w:val="00037F8D"/>
    <w:rsid w:val="000404F4"/>
    <w:rsid w:val="00040F26"/>
    <w:rsid w:val="00041242"/>
    <w:rsid w:val="000415E5"/>
    <w:rsid w:val="00041832"/>
    <w:rsid w:val="000422A8"/>
    <w:rsid w:val="00042569"/>
    <w:rsid w:val="00042EBD"/>
    <w:rsid w:val="00043041"/>
    <w:rsid w:val="0004324A"/>
    <w:rsid w:val="0004366B"/>
    <w:rsid w:val="00043B76"/>
    <w:rsid w:val="000442E8"/>
    <w:rsid w:val="00044AE8"/>
    <w:rsid w:val="000451D9"/>
    <w:rsid w:val="00045779"/>
    <w:rsid w:val="00046230"/>
    <w:rsid w:val="00046A7E"/>
    <w:rsid w:val="00046D29"/>
    <w:rsid w:val="00047DD3"/>
    <w:rsid w:val="00047EE7"/>
    <w:rsid w:val="00051511"/>
    <w:rsid w:val="000525F7"/>
    <w:rsid w:val="000532B4"/>
    <w:rsid w:val="00053315"/>
    <w:rsid w:val="0005411D"/>
    <w:rsid w:val="00054C0D"/>
    <w:rsid w:val="00054CC9"/>
    <w:rsid w:val="00054D56"/>
    <w:rsid w:val="000554D7"/>
    <w:rsid w:val="00056A38"/>
    <w:rsid w:val="00056DEA"/>
    <w:rsid w:val="000578CE"/>
    <w:rsid w:val="00061514"/>
    <w:rsid w:val="000616F6"/>
    <w:rsid w:val="000628BC"/>
    <w:rsid w:val="00062F59"/>
    <w:rsid w:val="000632A7"/>
    <w:rsid w:val="00063317"/>
    <w:rsid w:val="0006336A"/>
    <w:rsid w:val="00063D44"/>
    <w:rsid w:val="00064FB7"/>
    <w:rsid w:val="0006598B"/>
    <w:rsid w:val="00066A84"/>
    <w:rsid w:val="00067239"/>
    <w:rsid w:val="00067611"/>
    <w:rsid w:val="000679F0"/>
    <w:rsid w:val="000703EF"/>
    <w:rsid w:val="00070620"/>
    <w:rsid w:val="0007074A"/>
    <w:rsid w:val="00070ADB"/>
    <w:rsid w:val="000713C0"/>
    <w:rsid w:val="00071EEF"/>
    <w:rsid w:val="00072EDF"/>
    <w:rsid w:val="0007350C"/>
    <w:rsid w:val="00075E74"/>
    <w:rsid w:val="00075F7C"/>
    <w:rsid w:val="00076A8F"/>
    <w:rsid w:val="00076D0C"/>
    <w:rsid w:val="00077306"/>
    <w:rsid w:val="0007761E"/>
    <w:rsid w:val="00077659"/>
    <w:rsid w:val="00077A4C"/>
    <w:rsid w:val="00077E03"/>
    <w:rsid w:val="0008057A"/>
    <w:rsid w:val="0008110B"/>
    <w:rsid w:val="00081EE9"/>
    <w:rsid w:val="00082177"/>
    <w:rsid w:val="00082AEC"/>
    <w:rsid w:val="000830C0"/>
    <w:rsid w:val="00083478"/>
    <w:rsid w:val="00083A34"/>
    <w:rsid w:val="000847DD"/>
    <w:rsid w:val="00084AFC"/>
    <w:rsid w:val="000851E6"/>
    <w:rsid w:val="000855A0"/>
    <w:rsid w:val="00085AFF"/>
    <w:rsid w:val="000861FD"/>
    <w:rsid w:val="000879FA"/>
    <w:rsid w:val="000901F4"/>
    <w:rsid w:val="00090643"/>
    <w:rsid w:val="00091610"/>
    <w:rsid w:val="0009161A"/>
    <w:rsid w:val="0009170E"/>
    <w:rsid w:val="00091EAE"/>
    <w:rsid w:val="0009251E"/>
    <w:rsid w:val="00093DBF"/>
    <w:rsid w:val="0009437C"/>
    <w:rsid w:val="000947EC"/>
    <w:rsid w:val="00096864"/>
    <w:rsid w:val="00096B3E"/>
    <w:rsid w:val="00096BF7"/>
    <w:rsid w:val="00096E22"/>
    <w:rsid w:val="0009739D"/>
    <w:rsid w:val="0009749B"/>
    <w:rsid w:val="0009790E"/>
    <w:rsid w:val="000A0359"/>
    <w:rsid w:val="000A05C7"/>
    <w:rsid w:val="000A0B49"/>
    <w:rsid w:val="000A0D7A"/>
    <w:rsid w:val="000A111B"/>
    <w:rsid w:val="000A2917"/>
    <w:rsid w:val="000A3D3F"/>
    <w:rsid w:val="000A42CA"/>
    <w:rsid w:val="000A4AA2"/>
    <w:rsid w:val="000A4BFE"/>
    <w:rsid w:val="000A5410"/>
    <w:rsid w:val="000A6E04"/>
    <w:rsid w:val="000A7061"/>
    <w:rsid w:val="000A72C2"/>
    <w:rsid w:val="000A72D3"/>
    <w:rsid w:val="000B14D6"/>
    <w:rsid w:val="000B19A8"/>
    <w:rsid w:val="000B1EC1"/>
    <w:rsid w:val="000B2679"/>
    <w:rsid w:val="000B267C"/>
    <w:rsid w:val="000B2FCD"/>
    <w:rsid w:val="000B490E"/>
    <w:rsid w:val="000B4C94"/>
    <w:rsid w:val="000B5096"/>
    <w:rsid w:val="000B5C7C"/>
    <w:rsid w:val="000B5F4C"/>
    <w:rsid w:val="000B5FA5"/>
    <w:rsid w:val="000B7879"/>
    <w:rsid w:val="000C04FA"/>
    <w:rsid w:val="000C1719"/>
    <w:rsid w:val="000C2384"/>
    <w:rsid w:val="000C24D0"/>
    <w:rsid w:val="000C28D6"/>
    <w:rsid w:val="000C2E1F"/>
    <w:rsid w:val="000C308A"/>
    <w:rsid w:val="000C40B1"/>
    <w:rsid w:val="000C5082"/>
    <w:rsid w:val="000C56B5"/>
    <w:rsid w:val="000C5B63"/>
    <w:rsid w:val="000C5DD2"/>
    <w:rsid w:val="000C68E7"/>
    <w:rsid w:val="000C7212"/>
    <w:rsid w:val="000C73FD"/>
    <w:rsid w:val="000C7849"/>
    <w:rsid w:val="000D0ED0"/>
    <w:rsid w:val="000D0FD0"/>
    <w:rsid w:val="000D1556"/>
    <w:rsid w:val="000D174B"/>
    <w:rsid w:val="000D1E2F"/>
    <w:rsid w:val="000D1FFE"/>
    <w:rsid w:val="000D2CBF"/>
    <w:rsid w:val="000D3CBF"/>
    <w:rsid w:val="000D3D9B"/>
    <w:rsid w:val="000D3DF8"/>
    <w:rsid w:val="000D4BEF"/>
    <w:rsid w:val="000D59A8"/>
    <w:rsid w:val="000D5C1C"/>
    <w:rsid w:val="000D61E4"/>
    <w:rsid w:val="000D6D50"/>
    <w:rsid w:val="000D748F"/>
    <w:rsid w:val="000D7DDC"/>
    <w:rsid w:val="000E139C"/>
    <w:rsid w:val="000E1703"/>
    <w:rsid w:val="000E1CFC"/>
    <w:rsid w:val="000E1E7C"/>
    <w:rsid w:val="000E23D0"/>
    <w:rsid w:val="000E26CD"/>
    <w:rsid w:val="000E3946"/>
    <w:rsid w:val="000E44BC"/>
    <w:rsid w:val="000E4F5E"/>
    <w:rsid w:val="000E504C"/>
    <w:rsid w:val="000E5348"/>
    <w:rsid w:val="000E5B67"/>
    <w:rsid w:val="000E5D8A"/>
    <w:rsid w:val="000E7590"/>
    <w:rsid w:val="000E7801"/>
    <w:rsid w:val="000F050A"/>
    <w:rsid w:val="000F111B"/>
    <w:rsid w:val="000F11FB"/>
    <w:rsid w:val="000F19F1"/>
    <w:rsid w:val="000F25B9"/>
    <w:rsid w:val="000F301E"/>
    <w:rsid w:val="000F312B"/>
    <w:rsid w:val="000F4408"/>
    <w:rsid w:val="000F4826"/>
    <w:rsid w:val="000F5616"/>
    <w:rsid w:val="000F5763"/>
    <w:rsid w:val="000F5A9D"/>
    <w:rsid w:val="000F6575"/>
    <w:rsid w:val="000F7032"/>
    <w:rsid w:val="000F7187"/>
    <w:rsid w:val="000F774D"/>
    <w:rsid w:val="000F7D8F"/>
    <w:rsid w:val="0010003C"/>
    <w:rsid w:val="001007E0"/>
    <w:rsid w:val="00100B7F"/>
    <w:rsid w:val="00100B91"/>
    <w:rsid w:val="001011A1"/>
    <w:rsid w:val="001022E1"/>
    <w:rsid w:val="001029B5"/>
    <w:rsid w:val="001032FA"/>
    <w:rsid w:val="001041B3"/>
    <w:rsid w:val="0010451C"/>
    <w:rsid w:val="00104FCD"/>
    <w:rsid w:val="0010516B"/>
    <w:rsid w:val="00105999"/>
    <w:rsid w:val="00106535"/>
    <w:rsid w:val="00106C29"/>
    <w:rsid w:val="001078A9"/>
    <w:rsid w:val="0011070B"/>
    <w:rsid w:val="00111D05"/>
    <w:rsid w:val="00111FB8"/>
    <w:rsid w:val="001124E3"/>
    <w:rsid w:val="001128D1"/>
    <w:rsid w:val="001130DB"/>
    <w:rsid w:val="00113CA4"/>
    <w:rsid w:val="00113D4F"/>
    <w:rsid w:val="001146E1"/>
    <w:rsid w:val="00116BC4"/>
    <w:rsid w:val="001172C6"/>
    <w:rsid w:val="00117AA2"/>
    <w:rsid w:val="00117B64"/>
    <w:rsid w:val="00117CFE"/>
    <w:rsid w:val="00121C26"/>
    <w:rsid w:val="00122483"/>
    <w:rsid w:val="0012261B"/>
    <w:rsid w:val="00123008"/>
    <w:rsid w:val="001240D9"/>
    <w:rsid w:val="00124EC9"/>
    <w:rsid w:val="00125615"/>
    <w:rsid w:val="00125DD4"/>
    <w:rsid w:val="001302AD"/>
    <w:rsid w:val="00130B08"/>
    <w:rsid w:val="00131650"/>
    <w:rsid w:val="00131D2D"/>
    <w:rsid w:val="00131F47"/>
    <w:rsid w:val="0013278D"/>
    <w:rsid w:val="0013351A"/>
    <w:rsid w:val="001337F8"/>
    <w:rsid w:val="001338AC"/>
    <w:rsid w:val="00133AEE"/>
    <w:rsid w:val="00133CBD"/>
    <w:rsid w:val="00134BC0"/>
    <w:rsid w:val="00134C64"/>
    <w:rsid w:val="00134D9E"/>
    <w:rsid w:val="00135A39"/>
    <w:rsid w:val="0013602E"/>
    <w:rsid w:val="00136B84"/>
    <w:rsid w:val="00137044"/>
    <w:rsid w:val="00137656"/>
    <w:rsid w:val="0014022B"/>
    <w:rsid w:val="00140402"/>
    <w:rsid w:val="00140594"/>
    <w:rsid w:val="001405AD"/>
    <w:rsid w:val="00140723"/>
    <w:rsid w:val="001414A1"/>
    <w:rsid w:val="00141925"/>
    <w:rsid w:val="00141DB2"/>
    <w:rsid w:val="001434AB"/>
    <w:rsid w:val="001436BC"/>
    <w:rsid w:val="00144513"/>
    <w:rsid w:val="0014483D"/>
    <w:rsid w:val="00147837"/>
    <w:rsid w:val="0015014D"/>
    <w:rsid w:val="001501BF"/>
    <w:rsid w:val="00151DFC"/>
    <w:rsid w:val="001537A3"/>
    <w:rsid w:val="0015424B"/>
    <w:rsid w:val="00154324"/>
    <w:rsid w:val="001563F5"/>
    <w:rsid w:val="00156B8B"/>
    <w:rsid w:val="00157E34"/>
    <w:rsid w:val="001600F9"/>
    <w:rsid w:val="0016081C"/>
    <w:rsid w:val="00160A77"/>
    <w:rsid w:val="00161CC7"/>
    <w:rsid w:val="001622B7"/>
    <w:rsid w:val="00162CB6"/>
    <w:rsid w:val="00163538"/>
    <w:rsid w:val="001636C0"/>
    <w:rsid w:val="00163C1A"/>
    <w:rsid w:val="00163C8E"/>
    <w:rsid w:val="00163CD3"/>
    <w:rsid w:val="00163E81"/>
    <w:rsid w:val="00164A97"/>
    <w:rsid w:val="00164E99"/>
    <w:rsid w:val="001657D8"/>
    <w:rsid w:val="0016683F"/>
    <w:rsid w:val="001668BE"/>
    <w:rsid w:val="00166BC1"/>
    <w:rsid w:val="0016753A"/>
    <w:rsid w:val="00170937"/>
    <w:rsid w:val="001709ED"/>
    <w:rsid w:val="00171584"/>
    <w:rsid w:val="001715DD"/>
    <w:rsid w:val="00171FEF"/>
    <w:rsid w:val="001723AD"/>
    <w:rsid w:val="001724A5"/>
    <w:rsid w:val="00172893"/>
    <w:rsid w:val="00172A26"/>
    <w:rsid w:val="001734DD"/>
    <w:rsid w:val="00173BF0"/>
    <w:rsid w:val="00173FF8"/>
    <w:rsid w:val="001743E5"/>
    <w:rsid w:val="00174E1E"/>
    <w:rsid w:val="00175FCA"/>
    <w:rsid w:val="001803A8"/>
    <w:rsid w:val="001808CB"/>
    <w:rsid w:val="00180EEA"/>
    <w:rsid w:val="001810E4"/>
    <w:rsid w:val="001811BB"/>
    <w:rsid w:val="001813B5"/>
    <w:rsid w:val="00181B81"/>
    <w:rsid w:val="00181D30"/>
    <w:rsid w:val="0018296C"/>
    <w:rsid w:val="00182AC4"/>
    <w:rsid w:val="00182E35"/>
    <w:rsid w:val="00183817"/>
    <w:rsid w:val="00183841"/>
    <w:rsid w:val="00183986"/>
    <w:rsid w:val="00183E3A"/>
    <w:rsid w:val="00184421"/>
    <w:rsid w:val="00185B58"/>
    <w:rsid w:val="00185C38"/>
    <w:rsid w:val="001874FC"/>
    <w:rsid w:val="00187FAD"/>
    <w:rsid w:val="00190027"/>
    <w:rsid w:val="00190179"/>
    <w:rsid w:val="00190373"/>
    <w:rsid w:val="00190575"/>
    <w:rsid w:val="0019309C"/>
    <w:rsid w:val="001932B7"/>
    <w:rsid w:val="00194502"/>
    <w:rsid w:val="00195C08"/>
    <w:rsid w:val="00196CA6"/>
    <w:rsid w:val="00197061"/>
    <w:rsid w:val="0019712A"/>
    <w:rsid w:val="00197FCD"/>
    <w:rsid w:val="001A05F5"/>
    <w:rsid w:val="001A063F"/>
    <w:rsid w:val="001A13DE"/>
    <w:rsid w:val="001A253B"/>
    <w:rsid w:val="001A2A88"/>
    <w:rsid w:val="001A2AF2"/>
    <w:rsid w:val="001A2BAF"/>
    <w:rsid w:val="001A378A"/>
    <w:rsid w:val="001A4684"/>
    <w:rsid w:val="001A48FD"/>
    <w:rsid w:val="001A4A14"/>
    <w:rsid w:val="001A4C7B"/>
    <w:rsid w:val="001A4DD0"/>
    <w:rsid w:val="001A52AD"/>
    <w:rsid w:val="001A6646"/>
    <w:rsid w:val="001A74CB"/>
    <w:rsid w:val="001A7CE3"/>
    <w:rsid w:val="001A7D82"/>
    <w:rsid w:val="001B0D03"/>
    <w:rsid w:val="001B1137"/>
    <w:rsid w:val="001B1456"/>
    <w:rsid w:val="001B3C07"/>
    <w:rsid w:val="001B40C7"/>
    <w:rsid w:val="001B417D"/>
    <w:rsid w:val="001B5A88"/>
    <w:rsid w:val="001B5FC5"/>
    <w:rsid w:val="001B64EA"/>
    <w:rsid w:val="001B73D3"/>
    <w:rsid w:val="001B74C2"/>
    <w:rsid w:val="001B7FDE"/>
    <w:rsid w:val="001C06C0"/>
    <w:rsid w:val="001C0CCE"/>
    <w:rsid w:val="001C0D24"/>
    <w:rsid w:val="001C107A"/>
    <w:rsid w:val="001C1268"/>
    <w:rsid w:val="001C1373"/>
    <w:rsid w:val="001C1EEC"/>
    <w:rsid w:val="001C1F9D"/>
    <w:rsid w:val="001C247A"/>
    <w:rsid w:val="001C27A3"/>
    <w:rsid w:val="001C299E"/>
    <w:rsid w:val="001C36C8"/>
    <w:rsid w:val="001C3A1B"/>
    <w:rsid w:val="001C4675"/>
    <w:rsid w:val="001C4AC9"/>
    <w:rsid w:val="001C4B46"/>
    <w:rsid w:val="001C4FCF"/>
    <w:rsid w:val="001C54D0"/>
    <w:rsid w:val="001C5556"/>
    <w:rsid w:val="001C6464"/>
    <w:rsid w:val="001C6495"/>
    <w:rsid w:val="001C66F2"/>
    <w:rsid w:val="001C7461"/>
    <w:rsid w:val="001C76CC"/>
    <w:rsid w:val="001C7DD0"/>
    <w:rsid w:val="001D0150"/>
    <w:rsid w:val="001D06E6"/>
    <w:rsid w:val="001D08DF"/>
    <w:rsid w:val="001D0FB3"/>
    <w:rsid w:val="001D1360"/>
    <w:rsid w:val="001D19E1"/>
    <w:rsid w:val="001D1B17"/>
    <w:rsid w:val="001D1BB7"/>
    <w:rsid w:val="001D1E81"/>
    <w:rsid w:val="001D2331"/>
    <w:rsid w:val="001D25C5"/>
    <w:rsid w:val="001D276A"/>
    <w:rsid w:val="001D47F8"/>
    <w:rsid w:val="001D48AD"/>
    <w:rsid w:val="001D512B"/>
    <w:rsid w:val="001D527A"/>
    <w:rsid w:val="001D5B9F"/>
    <w:rsid w:val="001D6890"/>
    <w:rsid w:val="001D748D"/>
    <w:rsid w:val="001D7A94"/>
    <w:rsid w:val="001E00AA"/>
    <w:rsid w:val="001E05DD"/>
    <w:rsid w:val="001E0607"/>
    <w:rsid w:val="001E1AAF"/>
    <w:rsid w:val="001E1BE5"/>
    <w:rsid w:val="001E1D26"/>
    <w:rsid w:val="001E2E2A"/>
    <w:rsid w:val="001E3122"/>
    <w:rsid w:val="001E3833"/>
    <w:rsid w:val="001E397F"/>
    <w:rsid w:val="001E3B2E"/>
    <w:rsid w:val="001E432D"/>
    <w:rsid w:val="001E4A87"/>
    <w:rsid w:val="001E53F8"/>
    <w:rsid w:val="001E5AB5"/>
    <w:rsid w:val="001E5B95"/>
    <w:rsid w:val="001E6588"/>
    <w:rsid w:val="001E6799"/>
    <w:rsid w:val="001E68ED"/>
    <w:rsid w:val="001E6E5D"/>
    <w:rsid w:val="001E6E6F"/>
    <w:rsid w:val="001E6F56"/>
    <w:rsid w:val="001E7367"/>
    <w:rsid w:val="001E73AF"/>
    <w:rsid w:val="001E795A"/>
    <w:rsid w:val="001F08F7"/>
    <w:rsid w:val="001F0CC4"/>
    <w:rsid w:val="001F0FE3"/>
    <w:rsid w:val="001F1228"/>
    <w:rsid w:val="001F1584"/>
    <w:rsid w:val="001F27EC"/>
    <w:rsid w:val="001F32F3"/>
    <w:rsid w:val="001F3AD7"/>
    <w:rsid w:val="001F490E"/>
    <w:rsid w:val="001F4939"/>
    <w:rsid w:val="001F5472"/>
    <w:rsid w:val="001F5897"/>
    <w:rsid w:val="001F6657"/>
    <w:rsid w:val="001F6A1B"/>
    <w:rsid w:val="001F6A7F"/>
    <w:rsid w:val="001F6D09"/>
    <w:rsid w:val="001F70DC"/>
    <w:rsid w:val="001F7661"/>
    <w:rsid w:val="0020010A"/>
    <w:rsid w:val="0020145A"/>
    <w:rsid w:val="002026AF"/>
    <w:rsid w:val="00202B47"/>
    <w:rsid w:val="00202F94"/>
    <w:rsid w:val="0020338F"/>
    <w:rsid w:val="00203934"/>
    <w:rsid w:val="002041D7"/>
    <w:rsid w:val="00204A49"/>
    <w:rsid w:val="00205124"/>
    <w:rsid w:val="002054FE"/>
    <w:rsid w:val="002056D4"/>
    <w:rsid w:val="00205760"/>
    <w:rsid w:val="00205EC5"/>
    <w:rsid w:val="00205F0F"/>
    <w:rsid w:val="00205F5F"/>
    <w:rsid w:val="002068A1"/>
    <w:rsid w:val="00206A5B"/>
    <w:rsid w:val="00206E0B"/>
    <w:rsid w:val="00207805"/>
    <w:rsid w:val="00207FA6"/>
    <w:rsid w:val="00210105"/>
    <w:rsid w:val="002111E8"/>
    <w:rsid w:val="0021197F"/>
    <w:rsid w:val="00211B40"/>
    <w:rsid w:val="00211BB1"/>
    <w:rsid w:val="00212196"/>
    <w:rsid w:val="002122D4"/>
    <w:rsid w:val="002123D1"/>
    <w:rsid w:val="002152CF"/>
    <w:rsid w:val="00215380"/>
    <w:rsid w:val="00215742"/>
    <w:rsid w:val="00216B9A"/>
    <w:rsid w:val="00217ABD"/>
    <w:rsid w:val="00217E22"/>
    <w:rsid w:val="00217E8B"/>
    <w:rsid w:val="002203D8"/>
    <w:rsid w:val="00220B30"/>
    <w:rsid w:val="00220E24"/>
    <w:rsid w:val="002210F2"/>
    <w:rsid w:val="00221382"/>
    <w:rsid w:val="00221EA6"/>
    <w:rsid w:val="00221F03"/>
    <w:rsid w:val="00222058"/>
    <w:rsid w:val="00222525"/>
    <w:rsid w:val="002226A1"/>
    <w:rsid w:val="0022370E"/>
    <w:rsid w:val="00223D67"/>
    <w:rsid w:val="00223DA1"/>
    <w:rsid w:val="00224301"/>
    <w:rsid w:val="0022479B"/>
    <w:rsid w:val="002248F9"/>
    <w:rsid w:val="002250B5"/>
    <w:rsid w:val="002268C5"/>
    <w:rsid w:val="00226CAC"/>
    <w:rsid w:val="002275A4"/>
    <w:rsid w:val="002306EF"/>
    <w:rsid w:val="002309AA"/>
    <w:rsid w:val="00231479"/>
    <w:rsid w:val="0023147B"/>
    <w:rsid w:val="00231660"/>
    <w:rsid w:val="002323A1"/>
    <w:rsid w:val="00232FB3"/>
    <w:rsid w:val="0023358B"/>
    <w:rsid w:val="00233D55"/>
    <w:rsid w:val="002342F6"/>
    <w:rsid w:val="00234928"/>
    <w:rsid w:val="00234FCA"/>
    <w:rsid w:val="0023536C"/>
    <w:rsid w:val="0023542E"/>
    <w:rsid w:val="002355D1"/>
    <w:rsid w:val="0023561A"/>
    <w:rsid w:val="00235BC4"/>
    <w:rsid w:val="00235F32"/>
    <w:rsid w:val="0023652B"/>
    <w:rsid w:val="00236903"/>
    <w:rsid w:val="002369CB"/>
    <w:rsid w:val="002369EB"/>
    <w:rsid w:val="00236C2B"/>
    <w:rsid w:val="0023759A"/>
    <w:rsid w:val="00237B17"/>
    <w:rsid w:val="00237BFB"/>
    <w:rsid w:val="002401C4"/>
    <w:rsid w:val="002405DA"/>
    <w:rsid w:val="0024085D"/>
    <w:rsid w:val="00241A77"/>
    <w:rsid w:val="00241ECD"/>
    <w:rsid w:val="0024235B"/>
    <w:rsid w:val="00242D18"/>
    <w:rsid w:val="00243B03"/>
    <w:rsid w:val="002446C4"/>
    <w:rsid w:val="0024489C"/>
    <w:rsid w:val="00244FE8"/>
    <w:rsid w:val="00245026"/>
    <w:rsid w:val="002454FB"/>
    <w:rsid w:val="002458E4"/>
    <w:rsid w:val="00245A23"/>
    <w:rsid w:val="00245DCB"/>
    <w:rsid w:val="002465F8"/>
    <w:rsid w:val="00246A25"/>
    <w:rsid w:val="00246E0A"/>
    <w:rsid w:val="00250242"/>
    <w:rsid w:val="00251639"/>
    <w:rsid w:val="002516D0"/>
    <w:rsid w:val="00251AB8"/>
    <w:rsid w:val="00251D29"/>
    <w:rsid w:val="00251D63"/>
    <w:rsid w:val="0025205C"/>
    <w:rsid w:val="00253324"/>
    <w:rsid w:val="00254445"/>
    <w:rsid w:val="0025484C"/>
    <w:rsid w:val="00254B8F"/>
    <w:rsid w:val="002550FC"/>
    <w:rsid w:val="00255205"/>
    <w:rsid w:val="00255443"/>
    <w:rsid w:val="00255611"/>
    <w:rsid w:val="002561E4"/>
    <w:rsid w:val="0025635D"/>
    <w:rsid w:val="002570D5"/>
    <w:rsid w:val="00260220"/>
    <w:rsid w:val="0026098F"/>
    <w:rsid w:val="002613F1"/>
    <w:rsid w:val="0026175C"/>
    <w:rsid w:val="002619E8"/>
    <w:rsid w:val="00261ED3"/>
    <w:rsid w:val="00261F23"/>
    <w:rsid w:val="00262796"/>
    <w:rsid w:val="00262B49"/>
    <w:rsid w:val="002630F0"/>
    <w:rsid w:val="002636F0"/>
    <w:rsid w:val="00264796"/>
    <w:rsid w:val="002650F9"/>
    <w:rsid w:val="00265D66"/>
    <w:rsid w:val="0026607C"/>
    <w:rsid w:val="00266959"/>
    <w:rsid w:val="00266C84"/>
    <w:rsid w:val="00266DD9"/>
    <w:rsid w:val="002674DF"/>
    <w:rsid w:val="002676F2"/>
    <w:rsid w:val="00267A64"/>
    <w:rsid w:val="00270272"/>
    <w:rsid w:val="00270C5A"/>
    <w:rsid w:val="00270FB5"/>
    <w:rsid w:val="002718FA"/>
    <w:rsid w:val="00271C6B"/>
    <w:rsid w:val="00271ED6"/>
    <w:rsid w:val="00272D9C"/>
    <w:rsid w:val="00272E8A"/>
    <w:rsid w:val="00272F38"/>
    <w:rsid w:val="00273052"/>
    <w:rsid w:val="00273411"/>
    <w:rsid w:val="00273F36"/>
    <w:rsid w:val="00274569"/>
    <w:rsid w:val="00274633"/>
    <w:rsid w:val="00274AD2"/>
    <w:rsid w:val="00274B37"/>
    <w:rsid w:val="00274C63"/>
    <w:rsid w:val="002756F0"/>
    <w:rsid w:val="00275B66"/>
    <w:rsid w:val="00276038"/>
    <w:rsid w:val="0027711E"/>
    <w:rsid w:val="002775EE"/>
    <w:rsid w:val="00277D8C"/>
    <w:rsid w:val="0028104D"/>
    <w:rsid w:val="002819C5"/>
    <w:rsid w:val="00282389"/>
    <w:rsid w:val="00282491"/>
    <w:rsid w:val="002824F1"/>
    <w:rsid w:val="00282C48"/>
    <w:rsid w:val="00282C73"/>
    <w:rsid w:val="00282D6D"/>
    <w:rsid w:val="0028310D"/>
    <w:rsid w:val="00283637"/>
    <w:rsid w:val="0028432C"/>
    <w:rsid w:val="00284330"/>
    <w:rsid w:val="00284743"/>
    <w:rsid w:val="00286630"/>
    <w:rsid w:val="002867DD"/>
    <w:rsid w:val="00286AEF"/>
    <w:rsid w:val="00287215"/>
    <w:rsid w:val="002875EF"/>
    <w:rsid w:val="00287CFA"/>
    <w:rsid w:val="00290DCC"/>
    <w:rsid w:val="00291299"/>
    <w:rsid w:val="002917F9"/>
    <w:rsid w:val="00291ED8"/>
    <w:rsid w:val="0029223D"/>
    <w:rsid w:val="0029331F"/>
    <w:rsid w:val="002937E0"/>
    <w:rsid w:val="00293882"/>
    <w:rsid w:val="00293C07"/>
    <w:rsid w:val="00293C30"/>
    <w:rsid w:val="002963CD"/>
    <w:rsid w:val="0029656A"/>
    <w:rsid w:val="00296B51"/>
    <w:rsid w:val="00296B96"/>
    <w:rsid w:val="00296D61"/>
    <w:rsid w:val="00296E5F"/>
    <w:rsid w:val="00297FFA"/>
    <w:rsid w:val="002A0325"/>
    <w:rsid w:val="002A0343"/>
    <w:rsid w:val="002A089D"/>
    <w:rsid w:val="002A0ED8"/>
    <w:rsid w:val="002A1008"/>
    <w:rsid w:val="002A15A3"/>
    <w:rsid w:val="002A2DA9"/>
    <w:rsid w:val="002A33D5"/>
    <w:rsid w:val="002A3588"/>
    <w:rsid w:val="002A3C24"/>
    <w:rsid w:val="002A4098"/>
    <w:rsid w:val="002A4394"/>
    <w:rsid w:val="002A4632"/>
    <w:rsid w:val="002A5646"/>
    <w:rsid w:val="002A5865"/>
    <w:rsid w:val="002A5ECC"/>
    <w:rsid w:val="002A5F9D"/>
    <w:rsid w:val="002A6F03"/>
    <w:rsid w:val="002A6FCD"/>
    <w:rsid w:val="002A723A"/>
    <w:rsid w:val="002A773F"/>
    <w:rsid w:val="002A7EED"/>
    <w:rsid w:val="002B0087"/>
    <w:rsid w:val="002B0D81"/>
    <w:rsid w:val="002B1D2F"/>
    <w:rsid w:val="002B2015"/>
    <w:rsid w:val="002B2401"/>
    <w:rsid w:val="002B2798"/>
    <w:rsid w:val="002B27F3"/>
    <w:rsid w:val="002B2C95"/>
    <w:rsid w:val="002B3189"/>
    <w:rsid w:val="002B350C"/>
    <w:rsid w:val="002B4122"/>
    <w:rsid w:val="002B444F"/>
    <w:rsid w:val="002B44A2"/>
    <w:rsid w:val="002B4672"/>
    <w:rsid w:val="002B47F8"/>
    <w:rsid w:val="002B4DF5"/>
    <w:rsid w:val="002B58BE"/>
    <w:rsid w:val="002B5973"/>
    <w:rsid w:val="002B5D24"/>
    <w:rsid w:val="002B6274"/>
    <w:rsid w:val="002B75EA"/>
    <w:rsid w:val="002B7880"/>
    <w:rsid w:val="002B7CC9"/>
    <w:rsid w:val="002C023B"/>
    <w:rsid w:val="002C0495"/>
    <w:rsid w:val="002C1168"/>
    <w:rsid w:val="002C15D5"/>
    <w:rsid w:val="002C1DCC"/>
    <w:rsid w:val="002C23F6"/>
    <w:rsid w:val="002C35ED"/>
    <w:rsid w:val="002C391A"/>
    <w:rsid w:val="002C3CCF"/>
    <w:rsid w:val="002C412F"/>
    <w:rsid w:val="002C413D"/>
    <w:rsid w:val="002C43DE"/>
    <w:rsid w:val="002C597D"/>
    <w:rsid w:val="002C5D35"/>
    <w:rsid w:val="002C6C1A"/>
    <w:rsid w:val="002C6C3A"/>
    <w:rsid w:val="002C777E"/>
    <w:rsid w:val="002C7AB6"/>
    <w:rsid w:val="002C7DE4"/>
    <w:rsid w:val="002D0079"/>
    <w:rsid w:val="002D12D1"/>
    <w:rsid w:val="002D1EE0"/>
    <w:rsid w:val="002D213F"/>
    <w:rsid w:val="002D2483"/>
    <w:rsid w:val="002D2935"/>
    <w:rsid w:val="002D2B2B"/>
    <w:rsid w:val="002D30DB"/>
    <w:rsid w:val="002D51F1"/>
    <w:rsid w:val="002D65EB"/>
    <w:rsid w:val="002D66D1"/>
    <w:rsid w:val="002D6C7F"/>
    <w:rsid w:val="002D7240"/>
    <w:rsid w:val="002D78E3"/>
    <w:rsid w:val="002D7E55"/>
    <w:rsid w:val="002E14ED"/>
    <w:rsid w:val="002E1EB4"/>
    <w:rsid w:val="002E22C3"/>
    <w:rsid w:val="002E2E93"/>
    <w:rsid w:val="002E329F"/>
    <w:rsid w:val="002E39FC"/>
    <w:rsid w:val="002E4BC6"/>
    <w:rsid w:val="002E5789"/>
    <w:rsid w:val="002E63C3"/>
    <w:rsid w:val="002E64C8"/>
    <w:rsid w:val="002E7289"/>
    <w:rsid w:val="002E76A9"/>
    <w:rsid w:val="002E7ED5"/>
    <w:rsid w:val="002F0047"/>
    <w:rsid w:val="002F0781"/>
    <w:rsid w:val="002F0AA9"/>
    <w:rsid w:val="002F1E21"/>
    <w:rsid w:val="002F22EA"/>
    <w:rsid w:val="002F3296"/>
    <w:rsid w:val="002F32C5"/>
    <w:rsid w:val="002F419B"/>
    <w:rsid w:val="002F43D8"/>
    <w:rsid w:val="002F47AB"/>
    <w:rsid w:val="002F59D0"/>
    <w:rsid w:val="002F6F43"/>
    <w:rsid w:val="002F7BFE"/>
    <w:rsid w:val="003006AF"/>
    <w:rsid w:val="00301A0C"/>
    <w:rsid w:val="00302338"/>
    <w:rsid w:val="003028F6"/>
    <w:rsid w:val="00302AA5"/>
    <w:rsid w:val="00302B49"/>
    <w:rsid w:val="00302F1E"/>
    <w:rsid w:val="003037E5"/>
    <w:rsid w:val="0030383F"/>
    <w:rsid w:val="00304FEC"/>
    <w:rsid w:val="00305075"/>
    <w:rsid w:val="00305296"/>
    <w:rsid w:val="00305905"/>
    <w:rsid w:val="0030614B"/>
    <w:rsid w:val="00306465"/>
    <w:rsid w:val="0030737D"/>
    <w:rsid w:val="003074C6"/>
    <w:rsid w:val="003079AC"/>
    <w:rsid w:val="00307A36"/>
    <w:rsid w:val="003108BE"/>
    <w:rsid w:val="00310970"/>
    <w:rsid w:val="00311CC8"/>
    <w:rsid w:val="00312123"/>
    <w:rsid w:val="0031268E"/>
    <w:rsid w:val="00314346"/>
    <w:rsid w:val="003145BC"/>
    <w:rsid w:val="00314B9E"/>
    <w:rsid w:val="00314D77"/>
    <w:rsid w:val="00314DCB"/>
    <w:rsid w:val="00315C95"/>
    <w:rsid w:val="0031618F"/>
    <w:rsid w:val="003177E6"/>
    <w:rsid w:val="00317D66"/>
    <w:rsid w:val="00320957"/>
    <w:rsid w:val="00320BC3"/>
    <w:rsid w:val="003215AA"/>
    <w:rsid w:val="003215C4"/>
    <w:rsid w:val="003217E3"/>
    <w:rsid w:val="003222DB"/>
    <w:rsid w:val="003227FA"/>
    <w:rsid w:val="00322E90"/>
    <w:rsid w:val="003237BD"/>
    <w:rsid w:val="00324189"/>
    <w:rsid w:val="003245BA"/>
    <w:rsid w:val="00325DA6"/>
    <w:rsid w:val="0032613A"/>
    <w:rsid w:val="003265D9"/>
    <w:rsid w:val="003268B5"/>
    <w:rsid w:val="00326A32"/>
    <w:rsid w:val="00330272"/>
    <w:rsid w:val="003337A5"/>
    <w:rsid w:val="00333EBD"/>
    <w:rsid w:val="0033442A"/>
    <w:rsid w:val="003346B0"/>
    <w:rsid w:val="00334B20"/>
    <w:rsid w:val="00335046"/>
    <w:rsid w:val="00335178"/>
    <w:rsid w:val="0033553C"/>
    <w:rsid w:val="00336FE4"/>
    <w:rsid w:val="0033746B"/>
    <w:rsid w:val="00337895"/>
    <w:rsid w:val="00337AEA"/>
    <w:rsid w:val="00342458"/>
    <w:rsid w:val="00343FC3"/>
    <w:rsid w:val="00344450"/>
    <w:rsid w:val="00344CEF"/>
    <w:rsid w:val="00344DAA"/>
    <w:rsid w:val="00346281"/>
    <w:rsid w:val="00346820"/>
    <w:rsid w:val="0034782F"/>
    <w:rsid w:val="00347B9A"/>
    <w:rsid w:val="00347C7A"/>
    <w:rsid w:val="00347D81"/>
    <w:rsid w:val="00351238"/>
    <w:rsid w:val="00351E4F"/>
    <w:rsid w:val="0035275D"/>
    <w:rsid w:val="00352A29"/>
    <w:rsid w:val="00353166"/>
    <w:rsid w:val="00355294"/>
    <w:rsid w:val="00355709"/>
    <w:rsid w:val="00356003"/>
    <w:rsid w:val="00356F1C"/>
    <w:rsid w:val="0035743C"/>
    <w:rsid w:val="00357DEF"/>
    <w:rsid w:val="0036074B"/>
    <w:rsid w:val="00360E9C"/>
    <w:rsid w:val="003612A4"/>
    <w:rsid w:val="00361EDD"/>
    <w:rsid w:val="0036406D"/>
    <w:rsid w:val="003642D9"/>
    <w:rsid w:val="0036430A"/>
    <w:rsid w:val="00365B9E"/>
    <w:rsid w:val="00366839"/>
    <w:rsid w:val="0036724B"/>
    <w:rsid w:val="0036755B"/>
    <w:rsid w:val="00367A04"/>
    <w:rsid w:val="00367F72"/>
    <w:rsid w:val="003701D5"/>
    <w:rsid w:val="00370468"/>
    <w:rsid w:val="003707F1"/>
    <w:rsid w:val="0037131F"/>
    <w:rsid w:val="00371816"/>
    <w:rsid w:val="003719F7"/>
    <w:rsid w:val="0037404E"/>
    <w:rsid w:val="003742C3"/>
    <w:rsid w:val="0037454E"/>
    <w:rsid w:val="00374C22"/>
    <w:rsid w:val="00375445"/>
    <w:rsid w:val="00375A0E"/>
    <w:rsid w:val="00376160"/>
    <w:rsid w:val="0037677E"/>
    <w:rsid w:val="00376D94"/>
    <w:rsid w:val="00376E4D"/>
    <w:rsid w:val="00376E5A"/>
    <w:rsid w:val="003771B0"/>
    <w:rsid w:val="003771EA"/>
    <w:rsid w:val="003778B9"/>
    <w:rsid w:val="00380138"/>
    <w:rsid w:val="0038019F"/>
    <w:rsid w:val="00380458"/>
    <w:rsid w:val="00380DBF"/>
    <w:rsid w:val="003810D3"/>
    <w:rsid w:val="00381302"/>
    <w:rsid w:val="003815DA"/>
    <w:rsid w:val="003817CE"/>
    <w:rsid w:val="003825FB"/>
    <w:rsid w:val="003833AA"/>
    <w:rsid w:val="003837E7"/>
    <w:rsid w:val="00383839"/>
    <w:rsid w:val="00383A9C"/>
    <w:rsid w:val="00384F7D"/>
    <w:rsid w:val="0038541A"/>
    <w:rsid w:val="003859FB"/>
    <w:rsid w:val="00386237"/>
    <w:rsid w:val="0038628C"/>
    <w:rsid w:val="00386841"/>
    <w:rsid w:val="00386F6D"/>
    <w:rsid w:val="0038752B"/>
    <w:rsid w:val="0039052D"/>
    <w:rsid w:val="00390BE0"/>
    <w:rsid w:val="00390FF3"/>
    <w:rsid w:val="00391A72"/>
    <w:rsid w:val="00391CBC"/>
    <w:rsid w:val="00392B8B"/>
    <w:rsid w:val="003934D2"/>
    <w:rsid w:val="0039386E"/>
    <w:rsid w:val="00393A96"/>
    <w:rsid w:val="00394773"/>
    <w:rsid w:val="00395C72"/>
    <w:rsid w:val="00397307"/>
    <w:rsid w:val="0039775B"/>
    <w:rsid w:val="003A0ABF"/>
    <w:rsid w:val="003A0F88"/>
    <w:rsid w:val="003A1300"/>
    <w:rsid w:val="003A1362"/>
    <w:rsid w:val="003A2159"/>
    <w:rsid w:val="003A2164"/>
    <w:rsid w:val="003A3297"/>
    <w:rsid w:val="003A37A1"/>
    <w:rsid w:val="003A3D83"/>
    <w:rsid w:val="003A4EB6"/>
    <w:rsid w:val="003A71E1"/>
    <w:rsid w:val="003A7CB1"/>
    <w:rsid w:val="003B00F1"/>
    <w:rsid w:val="003B02C1"/>
    <w:rsid w:val="003B06B0"/>
    <w:rsid w:val="003B1270"/>
    <w:rsid w:val="003B1619"/>
    <w:rsid w:val="003B1A5F"/>
    <w:rsid w:val="003B1AE8"/>
    <w:rsid w:val="003B30DE"/>
    <w:rsid w:val="003B37F4"/>
    <w:rsid w:val="003B444F"/>
    <w:rsid w:val="003B4816"/>
    <w:rsid w:val="003B4CB4"/>
    <w:rsid w:val="003B534C"/>
    <w:rsid w:val="003B675C"/>
    <w:rsid w:val="003B6C9B"/>
    <w:rsid w:val="003B6D9E"/>
    <w:rsid w:val="003B74EB"/>
    <w:rsid w:val="003B7A8A"/>
    <w:rsid w:val="003B7CA1"/>
    <w:rsid w:val="003B7CA4"/>
    <w:rsid w:val="003B7E32"/>
    <w:rsid w:val="003C0319"/>
    <w:rsid w:val="003C0925"/>
    <w:rsid w:val="003C1861"/>
    <w:rsid w:val="003C2048"/>
    <w:rsid w:val="003C2078"/>
    <w:rsid w:val="003C2376"/>
    <w:rsid w:val="003C2880"/>
    <w:rsid w:val="003C2C44"/>
    <w:rsid w:val="003C2FB7"/>
    <w:rsid w:val="003C35C6"/>
    <w:rsid w:val="003C3C30"/>
    <w:rsid w:val="003C4C28"/>
    <w:rsid w:val="003C50D4"/>
    <w:rsid w:val="003C5B74"/>
    <w:rsid w:val="003C5D22"/>
    <w:rsid w:val="003C6687"/>
    <w:rsid w:val="003C7427"/>
    <w:rsid w:val="003D0077"/>
    <w:rsid w:val="003D0176"/>
    <w:rsid w:val="003D02B3"/>
    <w:rsid w:val="003D07D1"/>
    <w:rsid w:val="003D0806"/>
    <w:rsid w:val="003D091C"/>
    <w:rsid w:val="003D1212"/>
    <w:rsid w:val="003D1582"/>
    <w:rsid w:val="003D17D3"/>
    <w:rsid w:val="003D2B6A"/>
    <w:rsid w:val="003D2D0F"/>
    <w:rsid w:val="003D30A3"/>
    <w:rsid w:val="003D38EA"/>
    <w:rsid w:val="003D43CD"/>
    <w:rsid w:val="003D4E27"/>
    <w:rsid w:val="003D658A"/>
    <w:rsid w:val="003D7328"/>
    <w:rsid w:val="003E1087"/>
    <w:rsid w:val="003E1ADD"/>
    <w:rsid w:val="003E1F59"/>
    <w:rsid w:val="003E210F"/>
    <w:rsid w:val="003E356E"/>
    <w:rsid w:val="003E40F2"/>
    <w:rsid w:val="003E4BD2"/>
    <w:rsid w:val="003E4E33"/>
    <w:rsid w:val="003E4F46"/>
    <w:rsid w:val="003E5A85"/>
    <w:rsid w:val="003E5B6B"/>
    <w:rsid w:val="003E5BA8"/>
    <w:rsid w:val="003E5F0C"/>
    <w:rsid w:val="003E65DD"/>
    <w:rsid w:val="003E728D"/>
    <w:rsid w:val="003E7B75"/>
    <w:rsid w:val="003E7C5E"/>
    <w:rsid w:val="003E7E50"/>
    <w:rsid w:val="003F0933"/>
    <w:rsid w:val="003F0A35"/>
    <w:rsid w:val="003F0B0B"/>
    <w:rsid w:val="003F19D0"/>
    <w:rsid w:val="003F1C26"/>
    <w:rsid w:val="003F2036"/>
    <w:rsid w:val="003F277E"/>
    <w:rsid w:val="003F4A36"/>
    <w:rsid w:val="003F4C85"/>
    <w:rsid w:val="003F547C"/>
    <w:rsid w:val="003F6433"/>
    <w:rsid w:val="003F662E"/>
    <w:rsid w:val="003F7FEC"/>
    <w:rsid w:val="00400699"/>
    <w:rsid w:val="004008F5"/>
    <w:rsid w:val="00400932"/>
    <w:rsid w:val="00400F25"/>
    <w:rsid w:val="00401181"/>
    <w:rsid w:val="00402B37"/>
    <w:rsid w:val="00402F84"/>
    <w:rsid w:val="00402FD8"/>
    <w:rsid w:val="004030FD"/>
    <w:rsid w:val="0040337E"/>
    <w:rsid w:val="004033BA"/>
    <w:rsid w:val="004039A6"/>
    <w:rsid w:val="004044C8"/>
    <w:rsid w:val="0040460A"/>
    <w:rsid w:val="0040469E"/>
    <w:rsid w:val="00404A46"/>
    <w:rsid w:val="00404BFC"/>
    <w:rsid w:val="00405280"/>
    <w:rsid w:val="004059ED"/>
    <w:rsid w:val="00406D19"/>
    <w:rsid w:val="00406DEB"/>
    <w:rsid w:val="004070A1"/>
    <w:rsid w:val="00407B40"/>
    <w:rsid w:val="00407D7A"/>
    <w:rsid w:val="00410044"/>
    <w:rsid w:val="00410C03"/>
    <w:rsid w:val="00410D63"/>
    <w:rsid w:val="00410DA8"/>
    <w:rsid w:val="00411221"/>
    <w:rsid w:val="004115FD"/>
    <w:rsid w:val="00411693"/>
    <w:rsid w:val="00411F6F"/>
    <w:rsid w:val="00412330"/>
    <w:rsid w:val="00412DCF"/>
    <w:rsid w:val="00413122"/>
    <w:rsid w:val="004133C8"/>
    <w:rsid w:val="00413616"/>
    <w:rsid w:val="004151E7"/>
    <w:rsid w:val="0041566A"/>
    <w:rsid w:val="00415A5C"/>
    <w:rsid w:val="00415E89"/>
    <w:rsid w:val="00415F4E"/>
    <w:rsid w:val="00416039"/>
    <w:rsid w:val="0041624B"/>
    <w:rsid w:val="0041758C"/>
    <w:rsid w:val="00417C08"/>
    <w:rsid w:val="00420440"/>
    <w:rsid w:val="00420686"/>
    <w:rsid w:val="00420B71"/>
    <w:rsid w:val="00421020"/>
    <w:rsid w:val="004211AF"/>
    <w:rsid w:val="00421438"/>
    <w:rsid w:val="0042175F"/>
    <w:rsid w:val="00421AFE"/>
    <w:rsid w:val="00423D5B"/>
    <w:rsid w:val="00424F73"/>
    <w:rsid w:val="0042513E"/>
    <w:rsid w:val="00425930"/>
    <w:rsid w:val="00425A47"/>
    <w:rsid w:val="0042652C"/>
    <w:rsid w:val="00426B53"/>
    <w:rsid w:val="00427100"/>
    <w:rsid w:val="00427368"/>
    <w:rsid w:val="00427625"/>
    <w:rsid w:val="004278EE"/>
    <w:rsid w:val="004303F7"/>
    <w:rsid w:val="00431494"/>
    <w:rsid w:val="00431642"/>
    <w:rsid w:val="00431A63"/>
    <w:rsid w:val="0043221B"/>
    <w:rsid w:val="004326DC"/>
    <w:rsid w:val="0043287B"/>
    <w:rsid w:val="0043488A"/>
    <w:rsid w:val="004348B4"/>
    <w:rsid w:val="00434CD0"/>
    <w:rsid w:val="00434F35"/>
    <w:rsid w:val="00435393"/>
    <w:rsid w:val="0043576E"/>
    <w:rsid w:val="00435C1F"/>
    <w:rsid w:val="004365F9"/>
    <w:rsid w:val="00436AC7"/>
    <w:rsid w:val="00437A2C"/>
    <w:rsid w:val="00437AE8"/>
    <w:rsid w:val="00440477"/>
    <w:rsid w:val="00440CEC"/>
    <w:rsid w:val="00441849"/>
    <w:rsid w:val="00441C1F"/>
    <w:rsid w:val="004424F4"/>
    <w:rsid w:val="00443BA9"/>
    <w:rsid w:val="00444628"/>
    <w:rsid w:val="00444B55"/>
    <w:rsid w:val="00446098"/>
    <w:rsid w:val="0044637C"/>
    <w:rsid w:val="004475D6"/>
    <w:rsid w:val="00447F01"/>
    <w:rsid w:val="004509BE"/>
    <w:rsid w:val="00450B60"/>
    <w:rsid w:val="004510F9"/>
    <w:rsid w:val="0045146B"/>
    <w:rsid w:val="0045183C"/>
    <w:rsid w:val="00452817"/>
    <w:rsid w:val="00452C36"/>
    <w:rsid w:val="00452DF6"/>
    <w:rsid w:val="00453242"/>
    <w:rsid w:val="0045384D"/>
    <w:rsid w:val="004538B6"/>
    <w:rsid w:val="00453B49"/>
    <w:rsid w:val="00453E99"/>
    <w:rsid w:val="00454206"/>
    <w:rsid w:val="004559CB"/>
    <w:rsid w:val="0045615A"/>
    <w:rsid w:val="00457B0A"/>
    <w:rsid w:val="00457E39"/>
    <w:rsid w:val="0046034E"/>
    <w:rsid w:val="00461C9A"/>
    <w:rsid w:val="004623B0"/>
    <w:rsid w:val="00462CCA"/>
    <w:rsid w:val="00462D65"/>
    <w:rsid w:val="004631E6"/>
    <w:rsid w:val="004632A9"/>
    <w:rsid w:val="004635D6"/>
    <w:rsid w:val="00464AFF"/>
    <w:rsid w:val="00464F60"/>
    <w:rsid w:val="004658C1"/>
    <w:rsid w:val="00465E77"/>
    <w:rsid w:val="00466567"/>
    <w:rsid w:val="0046680E"/>
    <w:rsid w:val="00466A64"/>
    <w:rsid w:val="00466D63"/>
    <w:rsid w:val="00466E8F"/>
    <w:rsid w:val="00467A38"/>
    <w:rsid w:val="00470257"/>
    <w:rsid w:val="00470C57"/>
    <w:rsid w:val="00470E1F"/>
    <w:rsid w:val="0047108F"/>
    <w:rsid w:val="00471762"/>
    <w:rsid w:val="00471C8C"/>
    <w:rsid w:val="00471DA8"/>
    <w:rsid w:val="004726DA"/>
    <w:rsid w:val="0047422B"/>
    <w:rsid w:val="0047452D"/>
    <w:rsid w:val="00474FC0"/>
    <w:rsid w:val="00476C9F"/>
    <w:rsid w:val="00476F20"/>
    <w:rsid w:val="00477111"/>
    <w:rsid w:val="00477172"/>
    <w:rsid w:val="004773CE"/>
    <w:rsid w:val="00477CD2"/>
    <w:rsid w:val="00480411"/>
    <w:rsid w:val="00480D80"/>
    <w:rsid w:val="00481772"/>
    <w:rsid w:val="0048183C"/>
    <w:rsid w:val="00482A17"/>
    <w:rsid w:val="00482DB8"/>
    <w:rsid w:val="004836EF"/>
    <w:rsid w:val="00483F2A"/>
    <w:rsid w:val="00483FB0"/>
    <w:rsid w:val="004842C5"/>
    <w:rsid w:val="00484EF7"/>
    <w:rsid w:val="0048654B"/>
    <w:rsid w:val="0048675B"/>
    <w:rsid w:val="004872B7"/>
    <w:rsid w:val="004872CC"/>
    <w:rsid w:val="004877E9"/>
    <w:rsid w:val="00491084"/>
    <w:rsid w:val="00491632"/>
    <w:rsid w:val="00492519"/>
    <w:rsid w:val="00492B9F"/>
    <w:rsid w:val="00494784"/>
    <w:rsid w:val="00494E75"/>
    <w:rsid w:val="004961BD"/>
    <w:rsid w:val="0049660E"/>
    <w:rsid w:val="004969FD"/>
    <w:rsid w:val="004A13E1"/>
    <w:rsid w:val="004A1566"/>
    <w:rsid w:val="004A1811"/>
    <w:rsid w:val="004A21E0"/>
    <w:rsid w:val="004A3896"/>
    <w:rsid w:val="004A3DC5"/>
    <w:rsid w:val="004A42A3"/>
    <w:rsid w:val="004A42D8"/>
    <w:rsid w:val="004A4E02"/>
    <w:rsid w:val="004A541D"/>
    <w:rsid w:val="004A55BB"/>
    <w:rsid w:val="004A55DF"/>
    <w:rsid w:val="004A591C"/>
    <w:rsid w:val="004A6521"/>
    <w:rsid w:val="004A6DF7"/>
    <w:rsid w:val="004A6FD0"/>
    <w:rsid w:val="004A7A2D"/>
    <w:rsid w:val="004B0296"/>
    <w:rsid w:val="004B1051"/>
    <w:rsid w:val="004B121D"/>
    <w:rsid w:val="004B1279"/>
    <w:rsid w:val="004B196E"/>
    <w:rsid w:val="004B1A04"/>
    <w:rsid w:val="004B1B7F"/>
    <w:rsid w:val="004B1CB3"/>
    <w:rsid w:val="004B254C"/>
    <w:rsid w:val="004B2793"/>
    <w:rsid w:val="004B315A"/>
    <w:rsid w:val="004B31C5"/>
    <w:rsid w:val="004B3915"/>
    <w:rsid w:val="004B3C7F"/>
    <w:rsid w:val="004B3EEF"/>
    <w:rsid w:val="004B3F7E"/>
    <w:rsid w:val="004B40A6"/>
    <w:rsid w:val="004B468B"/>
    <w:rsid w:val="004B46B6"/>
    <w:rsid w:val="004B4A26"/>
    <w:rsid w:val="004B64BD"/>
    <w:rsid w:val="004B7BBE"/>
    <w:rsid w:val="004B7D18"/>
    <w:rsid w:val="004B7E86"/>
    <w:rsid w:val="004C003D"/>
    <w:rsid w:val="004C017E"/>
    <w:rsid w:val="004C0FE8"/>
    <w:rsid w:val="004C135B"/>
    <w:rsid w:val="004C2E73"/>
    <w:rsid w:val="004C318A"/>
    <w:rsid w:val="004C48FD"/>
    <w:rsid w:val="004C4DD6"/>
    <w:rsid w:val="004C50A2"/>
    <w:rsid w:val="004C5249"/>
    <w:rsid w:val="004C52B3"/>
    <w:rsid w:val="004C54F3"/>
    <w:rsid w:val="004C5877"/>
    <w:rsid w:val="004C58A9"/>
    <w:rsid w:val="004C5E78"/>
    <w:rsid w:val="004C61A3"/>
    <w:rsid w:val="004C699E"/>
    <w:rsid w:val="004C6A41"/>
    <w:rsid w:val="004D0597"/>
    <w:rsid w:val="004D0973"/>
    <w:rsid w:val="004D1100"/>
    <w:rsid w:val="004D1B51"/>
    <w:rsid w:val="004D24E9"/>
    <w:rsid w:val="004D2C10"/>
    <w:rsid w:val="004D3744"/>
    <w:rsid w:val="004D3A6D"/>
    <w:rsid w:val="004D54DC"/>
    <w:rsid w:val="004D57EC"/>
    <w:rsid w:val="004D5CB2"/>
    <w:rsid w:val="004D636C"/>
    <w:rsid w:val="004D65CD"/>
    <w:rsid w:val="004D6D0D"/>
    <w:rsid w:val="004D6D3D"/>
    <w:rsid w:val="004D6E8D"/>
    <w:rsid w:val="004D709C"/>
    <w:rsid w:val="004D7701"/>
    <w:rsid w:val="004D7A04"/>
    <w:rsid w:val="004D7E83"/>
    <w:rsid w:val="004E0132"/>
    <w:rsid w:val="004E036E"/>
    <w:rsid w:val="004E09F2"/>
    <w:rsid w:val="004E1843"/>
    <w:rsid w:val="004E1ACE"/>
    <w:rsid w:val="004E1F4C"/>
    <w:rsid w:val="004E2229"/>
    <w:rsid w:val="004E281A"/>
    <w:rsid w:val="004E28C7"/>
    <w:rsid w:val="004E38EF"/>
    <w:rsid w:val="004E3AD4"/>
    <w:rsid w:val="004E3B94"/>
    <w:rsid w:val="004E43B1"/>
    <w:rsid w:val="004E46A7"/>
    <w:rsid w:val="004E49D2"/>
    <w:rsid w:val="004E4E38"/>
    <w:rsid w:val="004E5438"/>
    <w:rsid w:val="004E60F6"/>
    <w:rsid w:val="004E61A3"/>
    <w:rsid w:val="004E6FC0"/>
    <w:rsid w:val="004E7B94"/>
    <w:rsid w:val="004F0143"/>
    <w:rsid w:val="004F030D"/>
    <w:rsid w:val="004F1196"/>
    <w:rsid w:val="004F13FB"/>
    <w:rsid w:val="004F15AA"/>
    <w:rsid w:val="004F21BB"/>
    <w:rsid w:val="004F259A"/>
    <w:rsid w:val="004F2681"/>
    <w:rsid w:val="004F2EAD"/>
    <w:rsid w:val="004F41D6"/>
    <w:rsid w:val="004F41DE"/>
    <w:rsid w:val="004F4420"/>
    <w:rsid w:val="004F4B5F"/>
    <w:rsid w:val="004F62BD"/>
    <w:rsid w:val="004F62C8"/>
    <w:rsid w:val="004F6C8A"/>
    <w:rsid w:val="004F6E10"/>
    <w:rsid w:val="004F71F6"/>
    <w:rsid w:val="004F7BD9"/>
    <w:rsid w:val="005007FE"/>
    <w:rsid w:val="00500A3B"/>
    <w:rsid w:val="00501700"/>
    <w:rsid w:val="0050174A"/>
    <w:rsid w:val="00501DF1"/>
    <w:rsid w:val="00502526"/>
    <w:rsid w:val="0050293A"/>
    <w:rsid w:val="0050345A"/>
    <w:rsid w:val="00503D0D"/>
    <w:rsid w:val="00503E3B"/>
    <w:rsid w:val="005047EF"/>
    <w:rsid w:val="0050480D"/>
    <w:rsid w:val="00504891"/>
    <w:rsid w:val="005048B2"/>
    <w:rsid w:val="00504AEC"/>
    <w:rsid w:val="00505B72"/>
    <w:rsid w:val="00506F16"/>
    <w:rsid w:val="005077CC"/>
    <w:rsid w:val="00507D6B"/>
    <w:rsid w:val="0051025D"/>
    <w:rsid w:val="005104AE"/>
    <w:rsid w:val="005111E3"/>
    <w:rsid w:val="00512832"/>
    <w:rsid w:val="00512EA4"/>
    <w:rsid w:val="00512EB0"/>
    <w:rsid w:val="0051300B"/>
    <w:rsid w:val="005130A9"/>
    <w:rsid w:val="005131D0"/>
    <w:rsid w:val="00513754"/>
    <w:rsid w:val="00513853"/>
    <w:rsid w:val="005141C5"/>
    <w:rsid w:val="005143DA"/>
    <w:rsid w:val="0051608F"/>
    <w:rsid w:val="0051756B"/>
    <w:rsid w:val="005175F7"/>
    <w:rsid w:val="005202F5"/>
    <w:rsid w:val="005211BE"/>
    <w:rsid w:val="005212A3"/>
    <w:rsid w:val="00521F47"/>
    <w:rsid w:val="00522F68"/>
    <w:rsid w:val="005234C4"/>
    <w:rsid w:val="00523948"/>
    <w:rsid w:val="00523C17"/>
    <w:rsid w:val="00524EF6"/>
    <w:rsid w:val="00525177"/>
    <w:rsid w:val="005253C8"/>
    <w:rsid w:val="00526129"/>
    <w:rsid w:val="00526AAA"/>
    <w:rsid w:val="00527E9C"/>
    <w:rsid w:val="00530648"/>
    <w:rsid w:val="00530A37"/>
    <w:rsid w:val="00531619"/>
    <w:rsid w:val="00531D72"/>
    <w:rsid w:val="00531E18"/>
    <w:rsid w:val="0053313B"/>
    <w:rsid w:val="00533196"/>
    <w:rsid w:val="00533207"/>
    <w:rsid w:val="00533274"/>
    <w:rsid w:val="0053344D"/>
    <w:rsid w:val="00533D61"/>
    <w:rsid w:val="00533DBB"/>
    <w:rsid w:val="00533E12"/>
    <w:rsid w:val="00533F06"/>
    <w:rsid w:val="0053448E"/>
    <w:rsid w:val="0053499E"/>
    <w:rsid w:val="00534BE4"/>
    <w:rsid w:val="00536AA8"/>
    <w:rsid w:val="00536C52"/>
    <w:rsid w:val="00536CBF"/>
    <w:rsid w:val="00537163"/>
    <w:rsid w:val="00540B19"/>
    <w:rsid w:val="00540C7B"/>
    <w:rsid w:val="00540F0A"/>
    <w:rsid w:val="00541E7B"/>
    <w:rsid w:val="005424BC"/>
    <w:rsid w:val="00543795"/>
    <w:rsid w:val="00543826"/>
    <w:rsid w:val="00543D80"/>
    <w:rsid w:val="00544579"/>
    <w:rsid w:val="005448E9"/>
    <w:rsid w:val="00544C1A"/>
    <w:rsid w:val="00544D93"/>
    <w:rsid w:val="00545217"/>
    <w:rsid w:val="00545FED"/>
    <w:rsid w:val="00546318"/>
    <w:rsid w:val="0054766D"/>
    <w:rsid w:val="00547C24"/>
    <w:rsid w:val="005507CE"/>
    <w:rsid w:val="00551A72"/>
    <w:rsid w:val="005523AB"/>
    <w:rsid w:val="005523B2"/>
    <w:rsid w:val="00552604"/>
    <w:rsid w:val="00552A61"/>
    <w:rsid w:val="0055301A"/>
    <w:rsid w:val="005538A1"/>
    <w:rsid w:val="00553ACD"/>
    <w:rsid w:val="005558CA"/>
    <w:rsid w:val="00555A24"/>
    <w:rsid w:val="00556496"/>
    <w:rsid w:val="0055669E"/>
    <w:rsid w:val="005569AE"/>
    <w:rsid w:val="00556B5B"/>
    <w:rsid w:val="00557027"/>
    <w:rsid w:val="005573CD"/>
    <w:rsid w:val="00557622"/>
    <w:rsid w:val="00557C69"/>
    <w:rsid w:val="00560506"/>
    <w:rsid w:val="00561739"/>
    <w:rsid w:val="005619CD"/>
    <w:rsid w:val="00561E88"/>
    <w:rsid w:val="00562093"/>
    <w:rsid w:val="0056258F"/>
    <w:rsid w:val="00562FBD"/>
    <w:rsid w:val="00563B2A"/>
    <w:rsid w:val="0056423B"/>
    <w:rsid w:val="0056487B"/>
    <w:rsid w:val="00564C5C"/>
    <w:rsid w:val="00564D83"/>
    <w:rsid w:val="0056512C"/>
    <w:rsid w:val="00565435"/>
    <w:rsid w:val="00565652"/>
    <w:rsid w:val="00565A1C"/>
    <w:rsid w:val="00565A3F"/>
    <w:rsid w:val="00567274"/>
    <w:rsid w:val="00567339"/>
    <w:rsid w:val="005701DB"/>
    <w:rsid w:val="00570493"/>
    <w:rsid w:val="00570DBC"/>
    <w:rsid w:val="00571079"/>
    <w:rsid w:val="0057297D"/>
    <w:rsid w:val="00572D7C"/>
    <w:rsid w:val="0057421C"/>
    <w:rsid w:val="005743D4"/>
    <w:rsid w:val="00574D69"/>
    <w:rsid w:val="005751AF"/>
    <w:rsid w:val="00575317"/>
    <w:rsid w:val="00576BBB"/>
    <w:rsid w:val="005803F8"/>
    <w:rsid w:val="005805F4"/>
    <w:rsid w:val="0058170B"/>
    <w:rsid w:val="00582132"/>
    <w:rsid w:val="005825C5"/>
    <w:rsid w:val="00583740"/>
    <w:rsid w:val="00583F2F"/>
    <w:rsid w:val="005850F9"/>
    <w:rsid w:val="00585ACB"/>
    <w:rsid w:val="005864E7"/>
    <w:rsid w:val="0058669E"/>
    <w:rsid w:val="0058695C"/>
    <w:rsid w:val="00586B34"/>
    <w:rsid w:val="005872DC"/>
    <w:rsid w:val="00587A9D"/>
    <w:rsid w:val="00587F87"/>
    <w:rsid w:val="005916A5"/>
    <w:rsid w:val="00591F4C"/>
    <w:rsid w:val="0059215A"/>
    <w:rsid w:val="00592293"/>
    <w:rsid w:val="00592C15"/>
    <w:rsid w:val="00592F74"/>
    <w:rsid w:val="005935BD"/>
    <w:rsid w:val="00593FAF"/>
    <w:rsid w:val="005942F3"/>
    <w:rsid w:val="00594934"/>
    <w:rsid w:val="00594EB7"/>
    <w:rsid w:val="00595E0C"/>
    <w:rsid w:val="00596E8D"/>
    <w:rsid w:val="00597004"/>
    <w:rsid w:val="00597FBF"/>
    <w:rsid w:val="005A0433"/>
    <w:rsid w:val="005A132E"/>
    <w:rsid w:val="005A1BCB"/>
    <w:rsid w:val="005A24E0"/>
    <w:rsid w:val="005A2813"/>
    <w:rsid w:val="005A2BD9"/>
    <w:rsid w:val="005A4D28"/>
    <w:rsid w:val="005A5151"/>
    <w:rsid w:val="005A556B"/>
    <w:rsid w:val="005A5993"/>
    <w:rsid w:val="005A5EC7"/>
    <w:rsid w:val="005A6070"/>
    <w:rsid w:val="005A699B"/>
    <w:rsid w:val="005A7448"/>
    <w:rsid w:val="005A7FC3"/>
    <w:rsid w:val="005B072A"/>
    <w:rsid w:val="005B0B1D"/>
    <w:rsid w:val="005B0D8B"/>
    <w:rsid w:val="005B0DB9"/>
    <w:rsid w:val="005B0EC2"/>
    <w:rsid w:val="005B1D47"/>
    <w:rsid w:val="005B21A7"/>
    <w:rsid w:val="005B2423"/>
    <w:rsid w:val="005B297E"/>
    <w:rsid w:val="005B2D0B"/>
    <w:rsid w:val="005B36DF"/>
    <w:rsid w:val="005B3D43"/>
    <w:rsid w:val="005B3E99"/>
    <w:rsid w:val="005B4294"/>
    <w:rsid w:val="005B42C4"/>
    <w:rsid w:val="005B4A03"/>
    <w:rsid w:val="005B4B56"/>
    <w:rsid w:val="005B4BBF"/>
    <w:rsid w:val="005B5ECC"/>
    <w:rsid w:val="005B695F"/>
    <w:rsid w:val="005B6CC8"/>
    <w:rsid w:val="005B6D80"/>
    <w:rsid w:val="005B6E42"/>
    <w:rsid w:val="005C09CC"/>
    <w:rsid w:val="005C0ACF"/>
    <w:rsid w:val="005C0EC5"/>
    <w:rsid w:val="005C12B8"/>
    <w:rsid w:val="005C12BE"/>
    <w:rsid w:val="005C26C8"/>
    <w:rsid w:val="005C324C"/>
    <w:rsid w:val="005C4C25"/>
    <w:rsid w:val="005C4EB7"/>
    <w:rsid w:val="005C533D"/>
    <w:rsid w:val="005C5498"/>
    <w:rsid w:val="005C59ED"/>
    <w:rsid w:val="005C5AE7"/>
    <w:rsid w:val="005C5F5D"/>
    <w:rsid w:val="005C60D6"/>
    <w:rsid w:val="005C6A02"/>
    <w:rsid w:val="005D01F0"/>
    <w:rsid w:val="005D027A"/>
    <w:rsid w:val="005D0A5E"/>
    <w:rsid w:val="005D11B7"/>
    <w:rsid w:val="005D1F21"/>
    <w:rsid w:val="005D304F"/>
    <w:rsid w:val="005D367E"/>
    <w:rsid w:val="005D38D8"/>
    <w:rsid w:val="005D3CE1"/>
    <w:rsid w:val="005D4767"/>
    <w:rsid w:val="005D4879"/>
    <w:rsid w:val="005D4AB3"/>
    <w:rsid w:val="005D4DB0"/>
    <w:rsid w:val="005D5566"/>
    <w:rsid w:val="005D60DD"/>
    <w:rsid w:val="005D7F23"/>
    <w:rsid w:val="005E049A"/>
    <w:rsid w:val="005E0569"/>
    <w:rsid w:val="005E09F2"/>
    <w:rsid w:val="005E0BB5"/>
    <w:rsid w:val="005E0F9C"/>
    <w:rsid w:val="005E14F6"/>
    <w:rsid w:val="005E14FD"/>
    <w:rsid w:val="005E151C"/>
    <w:rsid w:val="005E21CA"/>
    <w:rsid w:val="005E228B"/>
    <w:rsid w:val="005E23F8"/>
    <w:rsid w:val="005E4A9C"/>
    <w:rsid w:val="005E4C43"/>
    <w:rsid w:val="005E4C77"/>
    <w:rsid w:val="005E5AFD"/>
    <w:rsid w:val="005E65F2"/>
    <w:rsid w:val="005E6B3C"/>
    <w:rsid w:val="005E6DC6"/>
    <w:rsid w:val="005E7319"/>
    <w:rsid w:val="005E746D"/>
    <w:rsid w:val="005E7CA1"/>
    <w:rsid w:val="005F1B2C"/>
    <w:rsid w:val="005F1E68"/>
    <w:rsid w:val="005F255F"/>
    <w:rsid w:val="005F30FF"/>
    <w:rsid w:val="005F3207"/>
    <w:rsid w:val="005F3742"/>
    <w:rsid w:val="005F37AE"/>
    <w:rsid w:val="005F3BF3"/>
    <w:rsid w:val="005F3EF5"/>
    <w:rsid w:val="005F4916"/>
    <w:rsid w:val="005F4939"/>
    <w:rsid w:val="005F4978"/>
    <w:rsid w:val="005F4C04"/>
    <w:rsid w:val="005F4C20"/>
    <w:rsid w:val="005F5AE3"/>
    <w:rsid w:val="005F620A"/>
    <w:rsid w:val="005F65E5"/>
    <w:rsid w:val="005F691A"/>
    <w:rsid w:val="005F6CB5"/>
    <w:rsid w:val="005F6E25"/>
    <w:rsid w:val="005F72B5"/>
    <w:rsid w:val="005F7998"/>
    <w:rsid w:val="005F7C72"/>
    <w:rsid w:val="00600661"/>
    <w:rsid w:val="006009E4"/>
    <w:rsid w:val="00600F6D"/>
    <w:rsid w:val="00602693"/>
    <w:rsid w:val="00602FDE"/>
    <w:rsid w:val="00603254"/>
    <w:rsid w:val="00604013"/>
    <w:rsid w:val="0060474B"/>
    <w:rsid w:val="00604E15"/>
    <w:rsid w:val="00604F2A"/>
    <w:rsid w:val="006056A7"/>
    <w:rsid w:val="00605744"/>
    <w:rsid w:val="00605E2A"/>
    <w:rsid w:val="00606321"/>
    <w:rsid w:val="006070DC"/>
    <w:rsid w:val="0061068E"/>
    <w:rsid w:val="006111A8"/>
    <w:rsid w:val="006118DA"/>
    <w:rsid w:val="0061191D"/>
    <w:rsid w:val="00611C6A"/>
    <w:rsid w:val="00611EDA"/>
    <w:rsid w:val="00612E0B"/>
    <w:rsid w:val="00614D24"/>
    <w:rsid w:val="00614D6E"/>
    <w:rsid w:val="00614FAA"/>
    <w:rsid w:val="00615128"/>
    <w:rsid w:val="00615231"/>
    <w:rsid w:val="0061535C"/>
    <w:rsid w:val="006158FA"/>
    <w:rsid w:val="00615A3C"/>
    <w:rsid w:val="0061627F"/>
    <w:rsid w:val="00616BD0"/>
    <w:rsid w:val="006176A8"/>
    <w:rsid w:val="00617F8A"/>
    <w:rsid w:val="0062058F"/>
    <w:rsid w:val="00620685"/>
    <w:rsid w:val="00620BC1"/>
    <w:rsid w:val="00621267"/>
    <w:rsid w:val="00621BBF"/>
    <w:rsid w:val="00622124"/>
    <w:rsid w:val="0062246C"/>
    <w:rsid w:val="00622483"/>
    <w:rsid w:val="00622E5F"/>
    <w:rsid w:val="00623725"/>
    <w:rsid w:val="00623DCB"/>
    <w:rsid w:val="00623FE4"/>
    <w:rsid w:val="006240DC"/>
    <w:rsid w:val="00624846"/>
    <w:rsid w:val="0062491C"/>
    <w:rsid w:val="00624D55"/>
    <w:rsid w:val="00625163"/>
    <w:rsid w:val="00625A8C"/>
    <w:rsid w:val="00626F26"/>
    <w:rsid w:val="00627082"/>
    <w:rsid w:val="006276D1"/>
    <w:rsid w:val="00630542"/>
    <w:rsid w:val="00630B4F"/>
    <w:rsid w:val="00632E9D"/>
    <w:rsid w:val="00632F75"/>
    <w:rsid w:val="00633F09"/>
    <w:rsid w:val="0063405B"/>
    <w:rsid w:val="006342D7"/>
    <w:rsid w:val="00634B5F"/>
    <w:rsid w:val="00634CF2"/>
    <w:rsid w:val="00636473"/>
    <w:rsid w:val="00636695"/>
    <w:rsid w:val="0063748C"/>
    <w:rsid w:val="00637A03"/>
    <w:rsid w:val="00640A52"/>
    <w:rsid w:val="00640FE3"/>
    <w:rsid w:val="0064108B"/>
    <w:rsid w:val="00641B52"/>
    <w:rsid w:val="00641F58"/>
    <w:rsid w:val="00642605"/>
    <w:rsid w:val="006426B3"/>
    <w:rsid w:val="00643CC5"/>
    <w:rsid w:val="00644639"/>
    <w:rsid w:val="006447D4"/>
    <w:rsid w:val="00644E14"/>
    <w:rsid w:val="00644E95"/>
    <w:rsid w:val="00645133"/>
    <w:rsid w:val="006456B5"/>
    <w:rsid w:val="006458D7"/>
    <w:rsid w:val="00646212"/>
    <w:rsid w:val="0064694E"/>
    <w:rsid w:val="006504C7"/>
    <w:rsid w:val="006505F1"/>
    <w:rsid w:val="0065060A"/>
    <w:rsid w:val="006508AF"/>
    <w:rsid w:val="0065161F"/>
    <w:rsid w:val="006517A7"/>
    <w:rsid w:val="00651D72"/>
    <w:rsid w:val="006521D6"/>
    <w:rsid w:val="00652FFE"/>
    <w:rsid w:val="00653057"/>
    <w:rsid w:val="00654AE1"/>
    <w:rsid w:val="00655037"/>
    <w:rsid w:val="006554EA"/>
    <w:rsid w:val="00655DAC"/>
    <w:rsid w:val="006561BE"/>
    <w:rsid w:val="0065676C"/>
    <w:rsid w:val="0065736F"/>
    <w:rsid w:val="006575C2"/>
    <w:rsid w:val="0065764F"/>
    <w:rsid w:val="0065794D"/>
    <w:rsid w:val="00660518"/>
    <w:rsid w:val="00660CD9"/>
    <w:rsid w:val="006611FD"/>
    <w:rsid w:val="006615E1"/>
    <w:rsid w:val="006616D6"/>
    <w:rsid w:val="006616D7"/>
    <w:rsid w:val="006616E1"/>
    <w:rsid w:val="00661985"/>
    <w:rsid w:val="00662A54"/>
    <w:rsid w:val="00662ADF"/>
    <w:rsid w:val="00663507"/>
    <w:rsid w:val="00663A64"/>
    <w:rsid w:val="0066426B"/>
    <w:rsid w:val="0066435B"/>
    <w:rsid w:val="00665200"/>
    <w:rsid w:val="006656AB"/>
    <w:rsid w:val="00665FFB"/>
    <w:rsid w:val="00666E3B"/>
    <w:rsid w:val="00667C00"/>
    <w:rsid w:val="00667D02"/>
    <w:rsid w:val="006701D7"/>
    <w:rsid w:val="0067036A"/>
    <w:rsid w:val="00670442"/>
    <w:rsid w:val="00670699"/>
    <w:rsid w:val="00670A1E"/>
    <w:rsid w:val="006710B8"/>
    <w:rsid w:val="0067196E"/>
    <w:rsid w:val="00671A23"/>
    <w:rsid w:val="00671E6D"/>
    <w:rsid w:val="00671FDC"/>
    <w:rsid w:val="00672222"/>
    <w:rsid w:val="0067242E"/>
    <w:rsid w:val="006726CA"/>
    <w:rsid w:val="00672951"/>
    <w:rsid w:val="00672B30"/>
    <w:rsid w:val="006741FB"/>
    <w:rsid w:val="00674B74"/>
    <w:rsid w:val="00674C22"/>
    <w:rsid w:val="00674CE3"/>
    <w:rsid w:val="006751EC"/>
    <w:rsid w:val="00675C79"/>
    <w:rsid w:val="006766C0"/>
    <w:rsid w:val="00676C79"/>
    <w:rsid w:val="00676FDE"/>
    <w:rsid w:val="00680FF7"/>
    <w:rsid w:val="006817EB"/>
    <w:rsid w:val="00681D96"/>
    <w:rsid w:val="00682604"/>
    <w:rsid w:val="006827D9"/>
    <w:rsid w:val="00682BC7"/>
    <w:rsid w:val="00684C13"/>
    <w:rsid w:val="00684DED"/>
    <w:rsid w:val="00684E41"/>
    <w:rsid w:val="00685194"/>
    <w:rsid w:val="00685409"/>
    <w:rsid w:val="00685539"/>
    <w:rsid w:val="00685824"/>
    <w:rsid w:val="006859C0"/>
    <w:rsid w:val="0068652A"/>
    <w:rsid w:val="00686AD8"/>
    <w:rsid w:val="00686E10"/>
    <w:rsid w:val="00687134"/>
    <w:rsid w:val="0068724E"/>
    <w:rsid w:val="0069077F"/>
    <w:rsid w:val="00690817"/>
    <w:rsid w:val="006908CC"/>
    <w:rsid w:val="006913FA"/>
    <w:rsid w:val="00691674"/>
    <w:rsid w:val="00691683"/>
    <w:rsid w:val="00691D3A"/>
    <w:rsid w:val="00692C98"/>
    <w:rsid w:val="00692CC5"/>
    <w:rsid w:val="00693354"/>
    <w:rsid w:val="00693517"/>
    <w:rsid w:val="00695436"/>
    <w:rsid w:val="00695A76"/>
    <w:rsid w:val="00696C8B"/>
    <w:rsid w:val="00696C9D"/>
    <w:rsid w:val="0069723E"/>
    <w:rsid w:val="00697583"/>
    <w:rsid w:val="006A000F"/>
    <w:rsid w:val="006A051B"/>
    <w:rsid w:val="006A05BB"/>
    <w:rsid w:val="006A0C33"/>
    <w:rsid w:val="006A2049"/>
    <w:rsid w:val="006A3EE1"/>
    <w:rsid w:val="006A409E"/>
    <w:rsid w:val="006A4C2D"/>
    <w:rsid w:val="006A4FEF"/>
    <w:rsid w:val="006A590E"/>
    <w:rsid w:val="006A7440"/>
    <w:rsid w:val="006A7557"/>
    <w:rsid w:val="006A7F66"/>
    <w:rsid w:val="006B044F"/>
    <w:rsid w:val="006B128B"/>
    <w:rsid w:val="006B3458"/>
    <w:rsid w:val="006B3ACB"/>
    <w:rsid w:val="006B3B14"/>
    <w:rsid w:val="006B3B71"/>
    <w:rsid w:val="006B3D3B"/>
    <w:rsid w:val="006B431B"/>
    <w:rsid w:val="006B4651"/>
    <w:rsid w:val="006B49AB"/>
    <w:rsid w:val="006B6B13"/>
    <w:rsid w:val="006B75FA"/>
    <w:rsid w:val="006C0831"/>
    <w:rsid w:val="006C0D4C"/>
    <w:rsid w:val="006C0EB2"/>
    <w:rsid w:val="006C2834"/>
    <w:rsid w:val="006C2C17"/>
    <w:rsid w:val="006C3349"/>
    <w:rsid w:val="006C44F6"/>
    <w:rsid w:val="006C52CE"/>
    <w:rsid w:val="006C5800"/>
    <w:rsid w:val="006C5B23"/>
    <w:rsid w:val="006C5C09"/>
    <w:rsid w:val="006C708A"/>
    <w:rsid w:val="006C72D5"/>
    <w:rsid w:val="006C73F7"/>
    <w:rsid w:val="006C7450"/>
    <w:rsid w:val="006C7F98"/>
    <w:rsid w:val="006D01BA"/>
    <w:rsid w:val="006D2031"/>
    <w:rsid w:val="006D37B3"/>
    <w:rsid w:val="006D3910"/>
    <w:rsid w:val="006D4FC9"/>
    <w:rsid w:val="006D52CC"/>
    <w:rsid w:val="006D537F"/>
    <w:rsid w:val="006D5380"/>
    <w:rsid w:val="006D5D3A"/>
    <w:rsid w:val="006D6108"/>
    <w:rsid w:val="006D7CB0"/>
    <w:rsid w:val="006D7F44"/>
    <w:rsid w:val="006E054C"/>
    <w:rsid w:val="006E0C76"/>
    <w:rsid w:val="006E0F94"/>
    <w:rsid w:val="006E1165"/>
    <w:rsid w:val="006E14C0"/>
    <w:rsid w:val="006E19B0"/>
    <w:rsid w:val="006E1E18"/>
    <w:rsid w:val="006E2F35"/>
    <w:rsid w:val="006E2F51"/>
    <w:rsid w:val="006E373F"/>
    <w:rsid w:val="006E3AFA"/>
    <w:rsid w:val="006E579C"/>
    <w:rsid w:val="006E5C4F"/>
    <w:rsid w:val="006E7586"/>
    <w:rsid w:val="006F022F"/>
    <w:rsid w:val="006F041E"/>
    <w:rsid w:val="006F077E"/>
    <w:rsid w:val="006F09DE"/>
    <w:rsid w:val="006F0EDF"/>
    <w:rsid w:val="006F126E"/>
    <w:rsid w:val="006F2205"/>
    <w:rsid w:val="006F25F2"/>
    <w:rsid w:val="006F3018"/>
    <w:rsid w:val="006F3177"/>
    <w:rsid w:val="006F36E0"/>
    <w:rsid w:val="006F436D"/>
    <w:rsid w:val="006F56D2"/>
    <w:rsid w:val="006F5FF6"/>
    <w:rsid w:val="006F665D"/>
    <w:rsid w:val="006F6C34"/>
    <w:rsid w:val="006F740A"/>
    <w:rsid w:val="006F7B07"/>
    <w:rsid w:val="006F7BFF"/>
    <w:rsid w:val="00700065"/>
    <w:rsid w:val="00700635"/>
    <w:rsid w:val="00700BC5"/>
    <w:rsid w:val="00701159"/>
    <w:rsid w:val="007022D5"/>
    <w:rsid w:val="00703ADD"/>
    <w:rsid w:val="00703D15"/>
    <w:rsid w:val="0070418E"/>
    <w:rsid w:val="007047B2"/>
    <w:rsid w:val="007049EE"/>
    <w:rsid w:val="0070510A"/>
    <w:rsid w:val="00706D39"/>
    <w:rsid w:val="00707001"/>
    <w:rsid w:val="007071A5"/>
    <w:rsid w:val="00710FF6"/>
    <w:rsid w:val="007123B8"/>
    <w:rsid w:val="00712509"/>
    <w:rsid w:val="007136C6"/>
    <w:rsid w:val="00714ABA"/>
    <w:rsid w:val="00714FB4"/>
    <w:rsid w:val="00716A67"/>
    <w:rsid w:val="00717A7D"/>
    <w:rsid w:val="0072086B"/>
    <w:rsid w:val="007209A4"/>
    <w:rsid w:val="007214B6"/>
    <w:rsid w:val="00721D2F"/>
    <w:rsid w:val="00721DB2"/>
    <w:rsid w:val="00722189"/>
    <w:rsid w:val="0072445C"/>
    <w:rsid w:val="007245CE"/>
    <w:rsid w:val="00724B3E"/>
    <w:rsid w:val="007250C9"/>
    <w:rsid w:val="00725616"/>
    <w:rsid w:val="00726164"/>
    <w:rsid w:val="00726BE7"/>
    <w:rsid w:val="007273F9"/>
    <w:rsid w:val="00727488"/>
    <w:rsid w:val="007304EB"/>
    <w:rsid w:val="007311C2"/>
    <w:rsid w:val="00731B9A"/>
    <w:rsid w:val="007323AB"/>
    <w:rsid w:val="00732985"/>
    <w:rsid w:val="00732AFB"/>
    <w:rsid w:val="00732F9D"/>
    <w:rsid w:val="007334F4"/>
    <w:rsid w:val="007354C0"/>
    <w:rsid w:val="00735D47"/>
    <w:rsid w:val="00735F63"/>
    <w:rsid w:val="00736700"/>
    <w:rsid w:val="00737370"/>
    <w:rsid w:val="007379F0"/>
    <w:rsid w:val="00740635"/>
    <w:rsid w:val="00741E05"/>
    <w:rsid w:val="00742499"/>
    <w:rsid w:val="00742A04"/>
    <w:rsid w:val="0074323C"/>
    <w:rsid w:val="007435C9"/>
    <w:rsid w:val="007442DE"/>
    <w:rsid w:val="007443FA"/>
    <w:rsid w:val="00744615"/>
    <w:rsid w:val="00744662"/>
    <w:rsid w:val="00744BDF"/>
    <w:rsid w:val="007462E4"/>
    <w:rsid w:val="007463DA"/>
    <w:rsid w:val="007464D9"/>
    <w:rsid w:val="00746A16"/>
    <w:rsid w:val="00746BCE"/>
    <w:rsid w:val="00746C52"/>
    <w:rsid w:val="007471E0"/>
    <w:rsid w:val="0074720A"/>
    <w:rsid w:val="0074729E"/>
    <w:rsid w:val="007472CB"/>
    <w:rsid w:val="007472D1"/>
    <w:rsid w:val="007472DE"/>
    <w:rsid w:val="007473FD"/>
    <w:rsid w:val="0074787B"/>
    <w:rsid w:val="00747961"/>
    <w:rsid w:val="00747B7A"/>
    <w:rsid w:val="00750267"/>
    <w:rsid w:val="00750BA7"/>
    <w:rsid w:val="007510D5"/>
    <w:rsid w:val="007510EA"/>
    <w:rsid w:val="00753951"/>
    <w:rsid w:val="007542FF"/>
    <w:rsid w:val="007548D4"/>
    <w:rsid w:val="0075570D"/>
    <w:rsid w:val="007557F6"/>
    <w:rsid w:val="00756766"/>
    <w:rsid w:val="00757686"/>
    <w:rsid w:val="00757C0F"/>
    <w:rsid w:val="00760A98"/>
    <w:rsid w:val="00760AF7"/>
    <w:rsid w:val="0076105B"/>
    <w:rsid w:val="00762CDC"/>
    <w:rsid w:val="00763895"/>
    <w:rsid w:val="00763EB1"/>
    <w:rsid w:val="0076417C"/>
    <w:rsid w:val="00764454"/>
    <w:rsid w:val="00764E1F"/>
    <w:rsid w:val="0076648E"/>
    <w:rsid w:val="00766523"/>
    <w:rsid w:val="00766B0F"/>
    <w:rsid w:val="00767740"/>
    <w:rsid w:val="00770171"/>
    <w:rsid w:val="0077096F"/>
    <w:rsid w:val="00771710"/>
    <w:rsid w:val="00771CD3"/>
    <w:rsid w:val="00771D9E"/>
    <w:rsid w:val="007728BE"/>
    <w:rsid w:val="00772963"/>
    <w:rsid w:val="00773056"/>
    <w:rsid w:val="00775503"/>
    <w:rsid w:val="00775E28"/>
    <w:rsid w:val="00775E87"/>
    <w:rsid w:val="007762A2"/>
    <w:rsid w:val="007767A7"/>
    <w:rsid w:val="0077688A"/>
    <w:rsid w:val="007778ED"/>
    <w:rsid w:val="0078039E"/>
    <w:rsid w:val="0078044A"/>
    <w:rsid w:val="00780CFB"/>
    <w:rsid w:val="00781313"/>
    <w:rsid w:val="007814F6"/>
    <w:rsid w:val="00781836"/>
    <w:rsid w:val="0078217D"/>
    <w:rsid w:val="00782662"/>
    <w:rsid w:val="00782F63"/>
    <w:rsid w:val="00782F99"/>
    <w:rsid w:val="00783B0A"/>
    <w:rsid w:val="00784BB8"/>
    <w:rsid w:val="007860BE"/>
    <w:rsid w:val="0078638A"/>
    <w:rsid w:val="00787E75"/>
    <w:rsid w:val="00790038"/>
    <w:rsid w:val="007906D0"/>
    <w:rsid w:val="00790DAC"/>
    <w:rsid w:val="0079209D"/>
    <w:rsid w:val="007936DB"/>
    <w:rsid w:val="00793B56"/>
    <w:rsid w:val="00794707"/>
    <w:rsid w:val="007949A3"/>
    <w:rsid w:val="00795D7A"/>
    <w:rsid w:val="00795E85"/>
    <w:rsid w:val="00795FF0"/>
    <w:rsid w:val="007961AE"/>
    <w:rsid w:val="0079621C"/>
    <w:rsid w:val="007967E3"/>
    <w:rsid w:val="00797189"/>
    <w:rsid w:val="007971AF"/>
    <w:rsid w:val="00797A6B"/>
    <w:rsid w:val="00797D3F"/>
    <w:rsid w:val="007A01E3"/>
    <w:rsid w:val="007A0AAC"/>
    <w:rsid w:val="007A14D7"/>
    <w:rsid w:val="007A176F"/>
    <w:rsid w:val="007A2830"/>
    <w:rsid w:val="007A2CB3"/>
    <w:rsid w:val="007A39C7"/>
    <w:rsid w:val="007A3BF6"/>
    <w:rsid w:val="007A41C0"/>
    <w:rsid w:val="007A4BDD"/>
    <w:rsid w:val="007A4CED"/>
    <w:rsid w:val="007A504C"/>
    <w:rsid w:val="007A5186"/>
    <w:rsid w:val="007A6489"/>
    <w:rsid w:val="007A6C81"/>
    <w:rsid w:val="007A72CB"/>
    <w:rsid w:val="007B05C2"/>
    <w:rsid w:val="007B0D15"/>
    <w:rsid w:val="007B205A"/>
    <w:rsid w:val="007B2903"/>
    <w:rsid w:val="007B2ACE"/>
    <w:rsid w:val="007B2FA6"/>
    <w:rsid w:val="007B3E9B"/>
    <w:rsid w:val="007B4040"/>
    <w:rsid w:val="007B4BA0"/>
    <w:rsid w:val="007B4C60"/>
    <w:rsid w:val="007B4CFE"/>
    <w:rsid w:val="007B527B"/>
    <w:rsid w:val="007B58D5"/>
    <w:rsid w:val="007B5EED"/>
    <w:rsid w:val="007B7A70"/>
    <w:rsid w:val="007B7B87"/>
    <w:rsid w:val="007C1606"/>
    <w:rsid w:val="007C1D40"/>
    <w:rsid w:val="007C399F"/>
    <w:rsid w:val="007C3D2F"/>
    <w:rsid w:val="007C409C"/>
    <w:rsid w:val="007C422D"/>
    <w:rsid w:val="007C51BD"/>
    <w:rsid w:val="007C5B60"/>
    <w:rsid w:val="007C64FF"/>
    <w:rsid w:val="007C6B29"/>
    <w:rsid w:val="007C6F6F"/>
    <w:rsid w:val="007C722E"/>
    <w:rsid w:val="007C753F"/>
    <w:rsid w:val="007C7A8B"/>
    <w:rsid w:val="007C7CB3"/>
    <w:rsid w:val="007D014A"/>
    <w:rsid w:val="007D0263"/>
    <w:rsid w:val="007D02D2"/>
    <w:rsid w:val="007D03E4"/>
    <w:rsid w:val="007D04A8"/>
    <w:rsid w:val="007D08E6"/>
    <w:rsid w:val="007D153A"/>
    <w:rsid w:val="007D15DE"/>
    <w:rsid w:val="007D2202"/>
    <w:rsid w:val="007D2779"/>
    <w:rsid w:val="007D2A53"/>
    <w:rsid w:val="007D3457"/>
    <w:rsid w:val="007D4948"/>
    <w:rsid w:val="007D4F9E"/>
    <w:rsid w:val="007D5740"/>
    <w:rsid w:val="007D5BDA"/>
    <w:rsid w:val="007D6925"/>
    <w:rsid w:val="007D6DAB"/>
    <w:rsid w:val="007D6DE2"/>
    <w:rsid w:val="007E0267"/>
    <w:rsid w:val="007E18EE"/>
    <w:rsid w:val="007E1C4D"/>
    <w:rsid w:val="007E1E08"/>
    <w:rsid w:val="007E1E0D"/>
    <w:rsid w:val="007E2025"/>
    <w:rsid w:val="007E30FA"/>
    <w:rsid w:val="007E324D"/>
    <w:rsid w:val="007E363B"/>
    <w:rsid w:val="007E392D"/>
    <w:rsid w:val="007E4508"/>
    <w:rsid w:val="007E4556"/>
    <w:rsid w:val="007E47E0"/>
    <w:rsid w:val="007E4B9D"/>
    <w:rsid w:val="007E4E04"/>
    <w:rsid w:val="007E6169"/>
    <w:rsid w:val="007E7F66"/>
    <w:rsid w:val="007F009D"/>
    <w:rsid w:val="007F0BB9"/>
    <w:rsid w:val="007F115B"/>
    <w:rsid w:val="007F1578"/>
    <w:rsid w:val="007F1948"/>
    <w:rsid w:val="007F2BE9"/>
    <w:rsid w:val="007F3595"/>
    <w:rsid w:val="007F35A9"/>
    <w:rsid w:val="007F3751"/>
    <w:rsid w:val="007F41DC"/>
    <w:rsid w:val="007F4A1A"/>
    <w:rsid w:val="007F5489"/>
    <w:rsid w:val="007F553A"/>
    <w:rsid w:val="007F575C"/>
    <w:rsid w:val="007F59E6"/>
    <w:rsid w:val="007F7419"/>
    <w:rsid w:val="00800D27"/>
    <w:rsid w:val="0080115A"/>
    <w:rsid w:val="00801EF3"/>
    <w:rsid w:val="00802267"/>
    <w:rsid w:val="008023FD"/>
    <w:rsid w:val="00802CF9"/>
    <w:rsid w:val="00803648"/>
    <w:rsid w:val="00804B0D"/>
    <w:rsid w:val="00804D36"/>
    <w:rsid w:val="0080566E"/>
    <w:rsid w:val="00805748"/>
    <w:rsid w:val="00805899"/>
    <w:rsid w:val="008059DA"/>
    <w:rsid w:val="00806683"/>
    <w:rsid w:val="00806A30"/>
    <w:rsid w:val="00806EE5"/>
    <w:rsid w:val="0080715E"/>
    <w:rsid w:val="008076BF"/>
    <w:rsid w:val="0081162A"/>
    <w:rsid w:val="00812701"/>
    <w:rsid w:val="00812B2D"/>
    <w:rsid w:val="00812BA1"/>
    <w:rsid w:val="0081307C"/>
    <w:rsid w:val="00813637"/>
    <w:rsid w:val="00813FFF"/>
    <w:rsid w:val="00814157"/>
    <w:rsid w:val="00815451"/>
    <w:rsid w:val="008155F6"/>
    <w:rsid w:val="008161C1"/>
    <w:rsid w:val="0081640F"/>
    <w:rsid w:val="008172A4"/>
    <w:rsid w:val="008172C1"/>
    <w:rsid w:val="00820166"/>
    <w:rsid w:val="008206AC"/>
    <w:rsid w:val="00820C73"/>
    <w:rsid w:val="00821B24"/>
    <w:rsid w:val="00822178"/>
    <w:rsid w:val="00822190"/>
    <w:rsid w:val="008225F0"/>
    <w:rsid w:val="00822BE9"/>
    <w:rsid w:val="00823162"/>
    <w:rsid w:val="00823292"/>
    <w:rsid w:val="008232B6"/>
    <w:rsid w:val="008239FA"/>
    <w:rsid w:val="00823B93"/>
    <w:rsid w:val="00823CD3"/>
    <w:rsid w:val="00824CBC"/>
    <w:rsid w:val="00824EAB"/>
    <w:rsid w:val="00825334"/>
    <w:rsid w:val="0082543C"/>
    <w:rsid w:val="00825D80"/>
    <w:rsid w:val="0082684A"/>
    <w:rsid w:val="00827F1C"/>
    <w:rsid w:val="0083100E"/>
    <w:rsid w:val="00831319"/>
    <w:rsid w:val="0083173A"/>
    <w:rsid w:val="00832B71"/>
    <w:rsid w:val="00832D52"/>
    <w:rsid w:val="008337CA"/>
    <w:rsid w:val="00834878"/>
    <w:rsid w:val="0083500B"/>
    <w:rsid w:val="00835522"/>
    <w:rsid w:val="00835CD2"/>
    <w:rsid w:val="0083769A"/>
    <w:rsid w:val="0084015B"/>
    <w:rsid w:val="0084086F"/>
    <w:rsid w:val="008409A0"/>
    <w:rsid w:val="00841280"/>
    <w:rsid w:val="008421DF"/>
    <w:rsid w:val="00842D17"/>
    <w:rsid w:val="00842EC2"/>
    <w:rsid w:val="00843D79"/>
    <w:rsid w:val="00845821"/>
    <w:rsid w:val="0084615B"/>
    <w:rsid w:val="00846207"/>
    <w:rsid w:val="0084785D"/>
    <w:rsid w:val="00847BF9"/>
    <w:rsid w:val="00847D58"/>
    <w:rsid w:val="008504DE"/>
    <w:rsid w:val="008505B1"/>
    <w:rsid w:val="008521FC"/>
    <w:rsid w:val="008524DC"/>
    <w:rsid w:val="0085262B"/>
    <w:rsid w:val="0085319A"/>
    <w:rsid w:val="00853510"/>
    <w:rsid w:val="0085375E"/>
    <w:rsid w:val="0085397A"/>
    <w:rsid w:val="00853A83"/>
    <w:rsid w:val="00853AC6"/>
    <w:rsid w:val="00854632"/>
    <w:rsid w:val="00855D13"/>
    <w:rsid w:val="00856D67"/>
    <w:rsid w:val="00856E5D"/>
    <w:rsid w:val="00856E99"/>
    <w:rsid w:val="008577C3"/>
    <w:rsid w:val="008578EA"/>
    <w:rsid w:val="00860747"/>
    <w:rsid w:val="008609BD"/>
    <w:rsid w:val="00860C4C"/>
    <w:rsid w:val="0086105E"/>
    <w:rsid w:val="008614CF"/>
    <w:rsid w:val="0086219C"/>
    <w:rsid w:val="0086220F"/>
    <w:rsid w:val="00862AC7"/>
    <w:rsid w:val="00862C56"/>
    <w:rsid w:val="00862DBC"/>
    <w:rsid w:val="00862F93"/>
    <w:rsid w:val="008637DB"/>
    <w:rsid w:val="00863F2C"/>
    <w:rsid w:val="008644CB"/>
    <w:rsid w:val="00864A88"/>
    <w:rsid w:val="00865914"/>
    <w:rsid w:val="0086635A"/>
    <w:rsid w:val="008663D8"/>
    <w:rsid w:val="0086643B"/>
    <w:rsid w:val="00866A6C"/>
    <w:rsid w:val="00866D94"/>
    <w:rsid w:val="00866EA7"/>
    <w:rsid w:val="00866ED3"/>
    <w:rsid w:val="00867340"/>
    <w:rsid w:val="00867A4E"/>
    <w:rsid w:val="00867E28"/>
    <w:rsid w:val="00867EF3"/>
    <w:rsid w:val="00870782"/>
    <w:rsid w:val="008709C2"/>
    <w:rsid w:val="008721F1"/>
    <w:rsid w:val="00872619"/>
    <w:rsid w:val="00872A6F"/>
    <w:rsid w:val="00872B99"/>
    <w:rsid w:val="00873A8A"/>
    <w:rsid w:val="00873DE6"/>
    <w:rsid w:val="00874C6A"/>
    <w:rsid w:val="00874FC9"/>
    <w:rsid w:val="0087552A"/>
    <w:rsid w:val="00875EE9"/>
    <w:rsid w:val="00876FD4"/>
    <w:rsid w:val="00877D87"/>
    <w:rsid w:val="00880D7D"/>
    <w:rsid w:val="00881584"/>
    <w:rsid w:val="00881797"/>
    <w:rsid w:val="00881ECE"/>
    <w:rsid w:val="00881F25"/>
    <w:rsid w:val="0088216D"/>
    <w:rsid w:val="00882201"/>
    <w:rsid w:val="008839E2"/>
    <w:rsid w:val="0088438A"/>
    <w:rsid w:val="00884486"/>
    <w:rsid w:val="008850BB"/>
    <w:rsid w:val="0088575D"/>
    <w:rsid w:val="00887116"/>
    <w:rsid w:val="008871FB"/>
    <w:rsid w:val="00887781"/>
    <w:rsid w:val="00887988"/>
    <w:rsid w:val="00890A0F"/>
    <w:rsid w:val="00891A36"/>
    <w:rsid w:val="00891F0A"/>
    <w:rsid w:val="008929F4"/>
    <w:rsid w:val="00893300"/>
    <w:rsid w:val="0089352A"/>
    <w:rsid w:val="0089378B"/>
    <w:rsid w:val="008941A8"/>
    <w:rsid w:val="008951B2"/>
    <w:rsid w:val="00895643"/>
    <w:rsid w:val="00896419"/>
    <w:rsid w:val="008972CF"/>
    <w:rsid w:val="00897B30"/>
    <w:rsid w:val="00897ED7"/>
    <w:rsid w:val="008A0074"/>
    <w:rsid w:val="008A06B0"/>
    <w:rsid w:val="008A097F"/>
    <w:rsid w:val="008A09E3"/>
    <w:rsid w:val="008A0C13"/>
    <w:rsid w:val="008A4070"/>
    <w:rsid w:val="008A4CA1"/>
    <w:rsid w:val="008A4ECC"/>
    <w:rsid w:val="008A59B1"/>
    <w:rsid w:val="008A609A"/>
    <w:rsid w:val="008A626F"/>
    <w:rsid w:val="008A62D3"/>
    <w:rsid w:val="008A7055"/>
    <w:rsid w:val="008B054E"/>
    <w:rsid w:val="008B2A78"/>
    <w:rsid w:val="008B44E2"/>
    <w:rsid w:val="008B4D20"/>
    <w:rsid w:val="008B5E16"/>
    <w:rsid w:val="008B6380"/>
    <w:rsid w:val="008B65ED"/>
    <w:rsid w:val="008B7580"/>
    <w:rsid w:val="008C0358"/>
    <w:rsid w:val="008C0656"/>
    <w:rsid w:val="008C09C2"/>
    <w:rsid w:val="008C14A6"/>
    <w:rsid w:val="008C15BA"/>
    <w:rsid w:val="008C1B89"/>
    <w:rsid w:val="008C292D"/>
    <w:rsid w:val="008C295A"/>
    <w:rsid w:val="008C3465"/>
    <w:rsid w:val="008C394F"/>
    <w:rsid w:val="008C42D4"/>
    <w:rsid w:val="008C44AD"/>
    <w:rsid w:val="008C4C6A"/>
    <w:rsid w:val="008C5670"/>
    <w:rsid w:val="008C596F"/>
    <w:rsid w:val="008C5E50"/>
    <w:rsid w:val="008C60F9"/>
    <w:rsid w:val="008C64C3"/>
    <w:rsid w:val="008C6935"/>
    <w:rsid w:val="008C6A86"/>
    <w:rsid w:val="008C6C9A"/>
    <w:rsid w:val="008C6E11"/>
    <w:rsid w:val="008C71A9"/>
    <w:rsid w:val="008C76D7"/>
    <w:rsid w:val="008D06DB"/>
    <w:rsid w:val="008D0811"/>
    <w:rsid w:val="008D0CEB"/>
    <w:rsid w:val="008D0EC4"/>
    <w:rsid w:val="008D1566"/>
    <w:rsid w:val="008D195F"/>
    <w:rsid w:val="008D1D39"/>
    <w:rsid w:val="008D2341"/>
    <w:rsid w:val="008D25C9"/>
    <w:rsid w:val="008D288F"/>
    <w:rsid w:val="008D2C49"/>
    <w:rsid w:val="008D3478"/>
    <w:rsid w:val="008D37D5"/>
    <w:rsid w:val="008D37EE"/>
    <w:rsid w:val="008D3850"/>
    <w:rsid w:val="008D3C1C"/>
    <w:rsid w:val="008D4158"/>
    <w:rsid w:val="008D41F8"/>
    <w:rsid w:val="008D4734"/>
    <w:rsid w:val="008D4F16"/>
    <w:rsid w:val="008D4FC6"/>
    <w:rsid w:val="008D52B7"/>
    <w:rsid w:val="008D5533"/>
    <w:rsid w:val="008D611B"/>
    <w:rsid w:val="008D6E8F"/>
    <w:rsid w:val="008D6FBD"/>
    <w:rsid w:val="008D7B67"/>
    <w:rsid w:val="008D7F0D"/>
    <w:rsid w:val="008E0585"/>
    <w:rsid w:val="008E2297"/>
    <w:rsid w:val="008E240E"/>
    <w:rsid w:val="008E2CA5"/>
    <w:rsid w:val="008E6689"/>
    <w:rsid w:val="008E6E96"/>
    <w:rsid w:val="008F0219"/>
    <w:rsid w:val="008F0D22"/>
    <w:rsid w:val="008F1956"/>
    <w:rsid w:val="008F1A4C"/>
    <w:rsid w:val="008F1C43"/>
    <w:rsid w:val="008F1F6A"/>
    <w:rsid w:val="008F248D"/>
    <w:rsid w:val="008F2697"/>
    <w:rsid w:val="008F26F2"/>
    <w:rsid w:val="008F2CC3"/>
    <w:rsid w:val="008F36CB"/>
    <w:rsid w:val="008F3B2B"/>
    <w:rsid w:val="008F3D78"/>
    <w:rsid w:val="008F3DBF"/>
    <w:rsid w:val="008F3F01"/>
    <w:rsid w:val="008F4698"/>
    <w:rsid w:val="008F4F8D"/>
    <w:rsid w:val="008F515C"/>
    <w:rsid w:val="008F586A"/>
    <w:rsid w:val="008F597A"/>
    <w:rsid w:val="008F59BE"/>
    <w:rsid w:val="008F6123"/>
    <w:rsid w:val="008F6535"/>
    <w:rsid w:val="008F6EB7"/>
    <w:rsid w:val="008F7493"/>
    <w:rsid w:val="0090002D"/>
    <w:rsid w:val="00900795"/>
    <w:rsid w:val="00900F6C"/>
    <w:rsid w:val="00902551"/>
    <w:rsid w:val="00902870"/>
    <w:rsid w:val="009034A1"/>
    <w:rsid w:val="009034D4"/>
    <w:rsid w:val="00903FC4"/>
    <w:rsid w:val="00905A58"/>
    <w:rsid w:val="00905ED0"/>
    <w:rsid w:val="009079A7"/>
    <w:rsid w:val="00907A63"/>
    <w:rsid w:val="00907E5E"/>
    <w:rsid w:val="009129E2"/>
    <w:rsid w:val="00912C2E"/>
    <w:rsid w:val="009145F5"/>
    <w:rsid w:val="00914618"/>
    <w:rsid w:val="009153B6"/>
    <w:rsid w:val="00915647"/>
    <w:rsid w:val="009158B2"/>
    <w:rsid w:val="009158C7"/>
    <w:rsid w:val="00915A4C"/>
    <w:rsid w:val="0091641F"/>
    <w:rsid w:val="0091691F"/>
    <w:rsid w:val="00916B1A"/>
    <w:rsid w:val="00916B44"/>
    <w:rsid w:val="00916C42"/>
    <w:rsid w:val="009171FC"/>
    <w:rsid w:val="00917AA7"/>
    <w:rsid w:val="00917B1B"/>
    <w:rsid w:val="00920516"/>
    <w:rsid w:val="00921B99"/>
    <w:rsid w:val="009224A4"/>
    <w:rsid w:val="009224C9"/>
    <w:rsid w:val="009225D1"/>
    <w:rsid w:val="00922C92"/>
    <w:rsid w:val="00922CF3"/>
    <w:rsid w:val="00922DF9"/>
    <w:rsid w:val="00923494"/>
    <w:rsid w:val="0092398A"/>
    <w:rsid w:val="00923B3B"/>
    <w:rsid w:val="00923CFF"/>
    <w:rsid w:val="00924B4E"/>
    <w:rsid w:val="00925425"/>
    <w:rsid w:val="0092568E"/>
    <w:rsid w:val="00925F5D"/>
    <w:rsid w:val="009262BA"/>
    <w:rsid w:val="009266A3"/>
    <w:rsid w:val="009271FC"/>
    <w:rsid w:val="009273B2"/>
    <w:rsid w:val="00930936"/>
    <w:rsid w:val="0093109C"/>
    <w:rsid w:val="009312FC"/>
    <w:rsid w:val="009317DC"/>
    <w:rsid w:val="0093195F"/>
    <w:rsid w:val="00932123"/>
    <w:rsid w:val="00932342"/>
    <w:rsid w:val="009329AD"/>
    <w:rsid w:val="00933BEC"/>
    <w:rsid w:val="00935041"/>
    <w:rsid w:val="00935309"/>
    <w:rsid w:val="00935D30"/>
    <w:rsid w:val="009361C8"/>
    <w:rsid w:val="00936298"/>
    <w:rsid w:val="009365B7"/>
    <w:rsid w:val="00937778"/>
    <w:rsid w:val="00937803"/>
    <w:rsid w:val="00940489"/>
    <w:rsid w:val="009418A7"/>
    <w:rsid w:val="00942087"/>
    <w:rsid w:val="00943667"/>
    <w:rsid w:val="00943AB3"/>
    <w:rsid w:val="00944304"/>
    <w:rsid w:val="00944792"/>
    <w:rsid w:val="0094535F"/>
    <w:rsid w:val="0094591A"/>
    <w:rsid w:val="00945D69"/>
    <w:rsid w:val="009466E7"/>
    <w:rsid w:val="00946C0C"/>
    <w:rsid w:val="00947117"/>
    <w:rsid w:val="009507A6"/>
    <w:rsid w:val="00950E44"/>
    <w:rsid w:val="00951369"/>
    <w:rsid w:val="00951636"/>
    <w:rsid w:val="009519D1"/>
    <w:rsid w:val="00952419"/>
    <w:rsid w:val="00952681"/>
    <w:rsid w:val="0095296A"/>
    <w:rsid w:val="00953125"/>
    <w:rsid w:val="00953346"/>
    <w:rsid w:val="00953882"/>
    <w:rsid w:val="00953B2C"/>
    <w:rsid w:val="00954088"/>
    <w:rsid w:val="009542A7"/>
    <w:rsid w:val="009545E8"/>
    <w:rsid w:val="00955329"/>
    <w:rsid w:val="0095632B"/>
    <w:rsid w:val="00956B89"/>
    <w:rsid w:val="00956BAE"/>
    <w:rsid w:val="00956C3B"/>
    <w:rsid w:val="00956E9D"/>
    <w:rsid w:val="009570AB"/>
    <w:rsid w:val="00957188"/>
    <w:rsid w:val="009601DB"/>
    <w:rsid w:val="00960B5B"/>
    <w:rsid w:val="00960C81"/>
    <w:rsid w:val="00961219"/>
    <w:rsid w:val="009622B1"/>
    <w:rsid w:val="00962995"/>
    <w:rsid w:val="00964617"/>
    <w:rsid w:val="009651AF"/>
    <w:rsid w:val="00965415"/>
    <w:rsid w:val="00965724"/>
    <w:rsid w:val="00965A2D"/>
    <w:rsid w:val="0096606C"/>
    <w:rsid w:val="0096638A"/>
    <w:rsid w:val="00966C06"/>
    <w:rsid w:val="00967267"/>
    <w:rsid w:val="009678A2"/>
    <w:rsid w:val="009678B3"/>
    <w:rsid w:val="009712BC"/>
    <w:rsid w:val="009720A4"/>
    <w:rsid w:val="0097260D"/>
    <w:rsid w:val="00973852"/>
    <w:rsid w:val="00973C5C"/>
    <w:rsid w:val="00973F1C"/>
    <w:rsid w:val="00974957"/>
    <w:rsid w:val="00975136"/>
    <w:rsid w:val="0097516A"/>
    <w:rsid w:val="009760D2"/>
    <w:rsid w:val="00977922"/>
    <w:rsid w:val="00977BB7"/>
    <w:rsid w:val="00977D0F"/>
    <w:rsid w:val="00977E8A"/>
    <w:rsid w:val="00980A61"/>
    <w:rsid w:val="00980FF6"/>
    <w:rsid w:val="0098157E"/>
    <w:rsid w:val="0098196E"/>
    <w:rsid w:val="00981BEF"/>
    <w:rsid w:val="00981D51"/>
    <w:rsid w:val="0098254B"/>
    <w:rsid w:val="00982A4C"/>
    <w:rsid w:val="00982C5B"/>
    <w:rsid w:val="0098370A"/>
    <w:rsid w:val="00983758"/>
    <w:rsid w:val="00983BC0"/>
    <w:rsid w:val="00983E3E"/>
    <w:rsid w:val="00984920"/>
    <w:rsid w:val="00984B45"/>
    <w:rsid w:val="009850EA"/>
    <w:rsid w:val="00985813"/>
    <w:rsid w:val="00985D43"/>
    <w:rsid w:val="009861AF"/>
    <w:rsid w:val="00986AAC"/>
    <w:rsid w:val="009875B7"/>
    <w:rsid w:val="00990603"/>
    <w:rsid w:val="00990A17"/>
    <w:rsid w:val="0099182F"/>
    <w:rsid w:val="00991A76"/>
    <w:rsid w:val="009922E3"/>
    <w:rsid w:val="009923BC"/>
    <w:rsid w:val="0099256D"/>
    <w:rsid w:val="00992696"/>
    <w:rsid w:val="00993149"/>
    <w:rsid w:val="00993F41"/>
    <w:rsid w:val="00994CF6"/>
    <w:rsid w:val="00994DF2"/>
    <w:rsid w:val="0099525F"/>
    <w:rsid w:val="00995C72"/>
    <w:rsid w:val="00995E64"/>
    <w:rsid w:val="00996D94"/>
    <w:rsid w:val="00997017"/>
    <w:rsid w:val="00997280"/>
    <w:rsid w:val="0099735D"/>
    <w:rsid w:val="00997E33"/>
    <w:rsid w:val="009A0306"/>
    <w:rsid w:val="009A0C35"/>
    <w:rsid w:val="009A0D0C"/>
    <w:rsid w:val="009A23A7"/>
    <w:rsid w:val="009A2A29"/>
    <w:rsid w:val="009A321A"/>
    <w:rsid w:val="009A3513"/>
    <w:rsid w:val="009A4C54"/>
    <w:rsid w:val="009A50E1"/>
    <w:rsid w:val="009A6852"/>
    <w:rsid w:val="009A69F7"/>
    <w:rsid w:val="009A6C92"/>
    <w:rsid w:val="009B0DFF"/>
    <w:rsid w:val="009B1518"/>
    <w:rsid w:val="009B166D"/>
    <w:rsid w:val="009B26E0"/>
    <w:rsid w:val="009B2A37"/>
    <w:rsid w:val="009B2AA6"/>
    <w:rsid w:val="009B33C7"/>
    <w:rsid w:val="009B438F"/>
    <w:rsid w:val="009B557F"/>
    <w:rsid w:val="009B5EAE"/>
    <w:rsid w:val="009B6803"/>
    <w:rsid w:val="009C0FB1"/>
    <w:rsid w:val="009C127B"/>
    <w:rsid w:val="009C12AF"/>
    <w:rsid w:val="009C1517"/>
    <w:rsid w:val="009C1A40"/>
    <w:rsid w:val="009C2197"/>
    <w:rsid w:val="009C2E32"/>
    <w:rsid w:val="009C3D69"/>
    <w:rsid w:val="009C3DF3"/>
    <w:rsid w:val="009C3E94"/>
    <w:rsid w:val="009C47A0"/>
    <w:rsid w:val="009C47E3"/>
    <w:rsid w:val="009C56B4"/>
    <w:rsid w:val="009C5FFE"/>
    <w:rsid w:val="009C66D1"/>
    <w:rsid w:val="009C6DC0"/>
    <w:rsid w:val="009C6EA3"/>
    <w:rsid w:val="009C7999"/>
    <w:rsid w:val="009D003A"/>
    <w:rsid w:val="009D1948"/>
    <w:rsid w:val="009D1F13"/>
    <w:rsid w:val="009D20FB"/>
    <w:rsid w:val="009D2824"/>
    <w:rsid w:val="009D2B12"/>
    <w:rsid w:val="009D2CCC"/>
    <w:rsid w:val="009D2D77"/>
    <w:rsid w:val="009D3618"/>
    <w:rsid w:val="009D3653"/>
    <w:rsid w:val="009D3E57"/>
    <w:rsid w:val="009D3E81"/>
    <w:rsid w:val="009D444A"/>
    <w:rsid w:val="009D4C23"/>
    <w:rsid w:val="009D502C"/>
    <w:rsid w:val="009D5826"/>
    <w:rsid w:val="009D6473"/>
    <w:rsid w:val="009D6837"/>
    <w:rsid w:val="009E00D3"/>
    <w:rsid w:val="009E0CC3"/>
    <w:rsid w:val="009E1405"/>
    <w:rsid w:val="009E1806"/>
    <w:rsid w:val="009E18B4"/>
    <w:rsid w:val="009E195C"/>
    <w:rsid w:val="009E1E5F"/>
    <w:rsid w:val="009E2519"/>
    <w:rsid w:val="009E2829"/>
    <w:rsid w:val="009E2895"/>
    <w:rsid w:val="009E28C8"/>
    <w:rsid w:val="009E2E0E"/>
    <w:rsid w:val="009E42B7"/>
    <w:rsid w:val="009E49A2"/>
    <w:rsid w:val="009E5244"/>
    <w:rsid w:val="009E538F"/>
    <w:rsid w:val="009E567D"/>
    <w:rsid w:val="009E58BE"/>
    <w:rsid w:val="009E5969"/>
    <w:rsid w:val="009E69B8"/>
    <w:rsid w:val="009E6D2E"/>
    <w:rsid w:val="009E73E5"/>
    <w:rsid w:val="009E7D90"/>
    <w:rsid w:val="009E7EDC"/>
    <w:rsid w:val="009F04DF"/>
    <w:rsid w:val="009F0851"/>
    <w:rsid w:val="009F1952"/>
    <w:rsid w:val="009F1BC2"/>
    <w:rsid w:val="009F1F50"/>
    <w:rsid w:val="009F4989"/>
    <w:rsid w:val="009F50DF"/>
    <w:rsid w:val="009F773F"/>
    <w:rsid w:val="009F7DEC"/>
    <w:rsid w:val="00A00000"/>
    <w:rsid w:val="00A004E4"/>
    <w:rsid w:val="00A00732"/>
    <w:rsid w:val="00A01076"/>
    <w:rsid w:val="00A02739"/>
    <w:rsid w:val="00A02AC2"/>
    <w:rsid w:val="00A032EB"/>
    <w:rsid w:val="00A03BD2"/>
    <w:rsid w:val="00A04807"/>
    <w:rsid w:val="00A05105"/>
    <w:rsid w:val="00A05AF8"/>
    <w:rsid w:val="00A05EFF"/>
    <w:rsid w:val="00A06CCD"/>
    <w:rsid w:val="00A06EAB"/>
    <w:rsid w:val="00A078FA"/>
    <w:rsid w:val="00A07A0D"/>
    <w:rsid w:val="00A105FF"/>
    <w:rsid w:val="00A11BC4"/>
    <w:rsid w:val="00A11BF0"/>
    <w:rsid w:val="00A12692"/>
    <w:rsid w:val="00A12E84"/>
    <w:rsid w:val="00A12FF7"/>
    <w:rsid w:val="00A1307A"/>
    <w:rsid w:val="00A13F66"/>
    <w:rsid w:val="00A14B73"/>
    <w:rsid w:val="00A14F4B"/>
    <w:rsid w:val="00A15397"/>
    <w:rsid w:val="00A1556F"/>
    <w:rsid w:val="00A15999"/>
    <w:rsid w:val="00A15A2B"/>
    <w:rsid w:val="00A15D86"/>
    <w:rsid w:val="00A16069"/>
    <w:rsid w:val="00A161B3"/>
    <w:rsid w:val="00A162B4"/>
    <w:rsid w:val="00A16E6A"/>
    <w:rsid w:val="00A179DF"/>
    <w:rsid w:val="00A214C5"/>
    <w:rsid w:val="00A21DEA"/>
    <w:rsid w:val="00A22807"/>
    <w:rsid w:val="00A22B98"/>
    <w:rsid w:val="00A23464"/>
    <w:rsid w:val="00A2350F"/>
    <w:rsid w:val="00A2367A"/>
    <w:rsid w:val="00A23729"/>
    <w:rsid w:val="00A23FB3"/>
    <w:rsid w:val="00A240D5"/>
    <w:rsid w:val="00A2428F"/>
    <w:rsid w:val="00A249F0"/>
    <w:rsid w:val="00A25340"/>
    <w:rsid w:val="00A25E4D"/>
    <w:rsid w:val="00A26260"/>
    <w:rsid w:val="00A26BC1"/>
    <w:rsid w:val="00A26EBB"/>
    <w:rsid w:val="00A26EE5"/>
    <w:rsid w:val="00A26FF3"/>
    <w:rsid w:val="00A27084"/>
    <w:rsid w:val="00A273FC"/>
    <w:rsid w:val="00A27E31"/>
    <w:rsid w:val="00A306BF"/>
    <w:rsid w:val="00A315F5"/>
    <w:rsid w:val="00A319E6"/>
    <w:rsid w:val="00A3269B"/>
    <w:rsid w:val="00A328A1"/>
    <w:rsid w:val="00A328C8"/>
    <w:rsid w:val="00A3307E"/>
    <w:rsid w:val="00A3316E"/>
    <w:rsid w:val="00A33479"/>
    <w:rsid w:val="00A33724"/>
    <w:rsid w:val="00A34817"/>
    <w:rsid w:val="00A34C8A"/>
    <w:rsid w:val="00A35405"/>
    <w:rsid w:val="00A368C1"/>
    <w:rsid w:val="00A36C83"/>
    <w:rsid w:val="00A37DAD"/>
    <w:rsid w:val="00A406D6"/>
    <w:rsid w:val="00A40A99"/>
    <w:rsid w:val="00A40CB9"/>
    <w:rsid w:val="00A40D22"/>
    <w:rsid w:val="00A4162D"/>
    <w:rsid w:val="00A41F5F"/>
    <w:rsid w:val="00A42A12"/>
    <w:rsid w:val="00A4312B"/>
    <w:rsid w:val="00A44724"/>
    <w:rsid w:val="00A44872"/>
    <w:rsid w:val="00A45D3A"/>
    <w:rsid w:val="00A45D6D"/>
    <w:rsid w:val="00A474AE"/>
    <w:rsid w:val="00A47AC5"/>
    <w:rsid w:val="00A47C25"/>
    <w:rsid w:val="00A47D60"/>
    <w:rsid w:val="00A5057A"/>
    <w:rsid w:val="00A51535"/>
    <w:rsid w:val="00A5188C"/>
    <w:rsid w:val="00A521FE"/>
    <w:rsid w:val="00A52C28"/>
    <w:rsid w:val="00A52D7A"/>
    <w:rsid w:val="00A52F32"/>
    <w:rsid w:val="00A5317F"/>
    <w:rsid w:val="00A53183"/>
    <w:rsid w:val="00A533FB"/>
    <w:rsid w:val="00A53509"/>
    <w:rsid w:val="00A53F84"/>
    <w:rsid w:val="00A547CC"/>
    <w:rsid w:val="00A55EDD"/>
    <w:rsid w:val="00A564D1"/>
    <w:rsid w:val="00A56733"/>
    <w:rsid w:val="00A56D79"/>
    <w:rsid w:val="00A57161"/>
    <w:rsid w:val="00A575E3"/>
    <w:rsid w:val="00A57E50"/>
    <w:rsid w:val="00A57F80"/>
    <w:rsid w:val="00A604D0"/>
    <w:rsid w:val="00A606BF"/>
    <w:rsid w:val="00A60AAC"/>
    <w:rsid w:val="00A60B3F"/>
    <w:rsid w:val="00A6141B"/>
    <w:rsid w:val="00A61909"/>
    <w:rsid w:val="00A61B85"/>
    <w:rsid w:val="00A61E21"/>
    <w:rsid w:val="00A620F9"/>
    <w:rsid w:val="00A624E0"/>
    <w:rsid w:val="00A629CC"/>
    <w:rsid w:val="00A62B30"/>
    <w:rsid w:val="00A62E80"/>
    <w:rsid w:val="00A6369F"/>
    <w:rsid w:val="00A641A3"/>
    <w:rsid w:val="00A642D3"/>
    <w:rsid w:val="00A646DC"/>
    <w:rsid w:val="00A649D8"/>
    <w:rsid w:val="00A6538C"/>
    <w:rsid w:val="00A65B18"/>
    <w:rsid w:val="00A65D48"/>
    <w:rsid w:val="00A6642B"/>
    <w:rsid w:val="00A66DDE"/>
    <w:rsid w:val="00A67044"/>
    <w:rsid w:val="00A67D24"/>
    <w:rsid w:val="00A70FA2"/>
    <w:rsid w:val="00A710C2"/>
    <w:rsid w:val="00A72BF0"/>
    <w:rsid w:val="00A73750"/>
    <w:rsid w:val="00A743EB"/>
    <w:rsid w:val="00A749A5"/>
    <w:rsid w:val="00A74D2E"/>
    <w:rsid w:val="00A74D8C"/>
    <w:rsid w:val="00A75D49"/>
    <w:rsid w:val="00A76160"/>
    <w:rsid w:val="00A7704A"/>
    <w:rsid w:val="00A7756B"/>
    <w:rsid w:val="00A77727"/>
    <w:rsid w:val="00A808DC"/>
    <w:rsid w:val="00A809F7"/>
    <w:rsid w:val="00A80D50"/>
    <w:rsid w:val="00A80D60"/>
    <w:rsid w:val="00A81390"/>
    <w:rsid w:val="00A81897"/>
    <w:rsid w:val="00A821CC"/>
    <w:rsid w:val="00A824D3"/>
    <w:rsid w:val="00A838C8"/>
    <w:rsid w:val="00A844C3"/>
    <w:rsid w:val="00A8455F"/>
    <w:rsid w:val="00A84A04"/>
    <w:rsid w:val="00A85CB4"/>
    <w:rsid w:val="00A86424"/>
    <w:rsid w:val="00A8664F"/>
    <w:rsid w:val="00A872FD"/>
    <w:rsid w:val="00A877C1"/>
    <w:rsid w:val="00A87B92"/>
    <w:rsid w:val="00A90289"/>
    <w:rsid w:val="00A90C71"/>
    <w:rsid w:val="00A91DC2"/>
    <w:rsid w:val="00A92698"/>
    <w:rsid w:val="00A9303B"/>
    <w:rsid w:val="00A930C4"/>
    <w:rsid w:val="00A93CBE"/>
    <w:rsid w:val="00A93D2B"/>
    <w:rsid w:val="00A94773"/>
    <w:rsid w:val="00A94FD6"/>
    <w:rsid w:val="00A955F6"/>
    <w:rsid w:val="00A956B7"/>
    <w:rsid w:val="00A95A7B"/>
    <w:rsid w:val="00A95D01"/>
    <w:rsid w:val="00A964A0"/>
    <w:rsid w:val="00A96F86"/>
    <w:rsid w:val="00A97A97"/>
    <w:rsid w:val="00A97CF7"/>
    <w:rsid w:val="00AA02D7"/>
    <w:rsid w:val="00AA0BD2"/>
    <w:rsid w:val="00AA1A13"/>
    <w:rsid w:val="00AA1D64"/>
    <w:rsid w:val="00AA2000"/>
    <w:rsid w:val="00AA2453"/>
    <w:rsid w:val="00AA302B"/>
    <w:rsid w:val="00AA3DF0"/>
    <w:rsid w:val="00AA3FAF"/>
    <w:rsid w:val="00AA401A"/>
    <w:rsid w:val="00AA438C"/>
    <w:rsid w:val="00AA47F9"/>
    <w:rsid w:val="00AA5171"/>
    <w:rsid w:val="00AA574C"/>
    <w:rsid w:val="00AA5960"/>
    <w:rsid w:val="00AA627F"/>
    <w:rsid w:val="00AA649E"/>
    <w:rsid w:val="00AA687B"/>
    <w:rsid w:val="00AB02DE"/>
    <w:rsid w:val="00AB1203"/>
    <w:rsid w:val="00AB1B3C"/>
    <w:rsid w:val="00AB1C17"/>
    <w:rsid w:val="00AB2706"/>
    <w:rsid w:val="00AB34E6"/>
    <w:rsid w:val="00AB3676"/>
    <w:rsid w:val="00AB3D16"/>
    <w:rsid w:val="00AB418E"/>
    <w:rsid w:val="00AB4663"/>
    <w:rsid w:val="00AB4DDB"/>
    <w:rsid w:val="00AB56B0"/>
    <w:rsid w:val="00AB6225"/>
    <w:rsid w:val="00AB7D60"/>
    <w:rsid w:val="00AC059C"/>
    <w:rsid w:val="00AC0AE9"/>
    <w:rsid w:val="00AC1219"/>
    <w:rsid w:val="00AC15B7"/>
    <w:rsid w:val="00AC3B52"/>
    <w:rsid w:val="00AC42DB"/>
    <w:rsid w:val="00AC46A4"/>
    <w:rsid w:val="00AC5093"/>
    <w:rsid w:val="00AC619E"/>
    <w:rsid w:val="00AC6366"/>
    <w:rsid w:val="00AC6BDA"/>
    <w:rsid w:val="00AC6E9C"/>
    <w:rsid w:val="00AC6F22"/>
    <w:rsid w:val="00AC702D"/>
    <w:rsid w:val="00AC7C81"/>
    <w:rsid w:val="00AD094E"/>
    <w:rsid w:val="00AD0E06"/>
    <w:rsid w:val="00AD0EA2"/>
    <w:rsid w:val="00AD0EEF"/>
    <w:rsid w:val="00AD0F7E"/>
    <w:rsid w:val="00AD1145"/>
    <w:rsid w:val="00AD2750"/>
    <w:rsid w:val="00AD27C6"/>
    <w:rsid w:val="00AD3A9E"/>
    <w:rsid w:val="00AD4657"/>
    <w:rsid w:val="00AD4EF6"/>
    <w:rsid w:val="00AD5014"/>
    <w:rsid w:val="00AD5924"/>
    <w:rsid w:val="00AD5A49"/>
    <w:rsid w:val="00AD5F05"/>
    <w:rsid w:val="00AD61B5"/>
    <w:rsid w:val="00AD6B8F"/>
    <w:rsid w:val="00AD7183"/>
    <w:rsid w:val="00AD7895"/>
    <w:rsid w:val="00AD7BCD"/>
    <w:rsid w:val="00AD7F88"/>
    <w:rsid w:val="00AE021C"/>
    <w:rsid w:val="00AE05C7"/>
    <w:rsid w:val="00AE07A3"/>
    <w:rsid w:val="00AE0D95"/>
    <w:rsid w:val="00AE0E90"/>
    <w:rsid w:val="00AE1085"/>
    <w:rsid w:val="00AE10C5"/>
    <w:rsid w:val="00AE2333"/>
    <w:rsid w:val="00AE233A"/>
    <w:rsid w:val="00AE316A"/>
    <w:rsid w:val="00AE325D"/>
    <w:rsid w:val="00AE3D70"/>
    <w:rsid w:val="00AE45C2"/>
    <w:rsid w:val="00AE4B87"/>
    <w:rsid w:val="00AE50C4"/>
    <w:rsid w:val="00AE5690"/>
    <w:rsid w:val="00AE6208"/>
    <w:rsid w:val="00AE6E12"/>
    <w:rsid w:val="00AE6F59"/>
    <w:rsid w:val="00AF0145"/>
    <w:rsid w:val="00AF0214"/>
    <w:rsid w:val="00AF04B6"/>
    <w:rsid w:val="00AF0A84"/>
    <w:rsid w:val="00AF219A"/>
    <w:rsid w:val="00AF21D7"/>
    <w:rsid w:val="00AF2330"/>
    <w:rsid w:val="00AF27E2"/>
    <w:rsid w:val="00AF2CC9"/>
    <w:rsid w:val="00AF33FB"/>
    <w:rsid w:val="00AF37A8"/>
    <w:rsid w:val="00AF3AE1"/>
    <w:rsid w:val="00AF3B8E"/>
    <w:rsid w:val="00AF3F85"/>
    <w:rsid w:val="00AF4843"/>
    <w:rsid w:val="00AF5D1B"/>
    <w:rsid w:val="00AF5E7C"/>
    <w:rsid w:val="00AF6637"/>
    <w:rsid w:val="00AF78F9"/>
    <w:rsid w:val="00AF79CA"/>
    <w:rsid w:val="00AF7DD2"/>
    <w:rsid w:val="00B01596"/>
    <w:rsid w:val="00B0179D"/>
    <w:rsid w:val="00B0191A"/>
    <w:rsid w:val="00B01ED8"/>
    <w:rsid w:val="00B0227E"/>
    <w:rsid w:val="00B045AB"/>
    <w:rsid w:val="00B048B4"/>
    <w:rsid w:val="00B05A67"/>
    <w:rsid w:val="00B05D59"/>
    <w:rsid w:val="00B065D4"/>
    <w:rsid w:val="00B06723"/>
    <w:rsid w:val="00B1017D"/>
    <w:rsid w:val="00B10515"/>
    <w:rsid w:val="00B108E5"/>
    <w:rsid w:val="00B11ADC"/>
    <w:rsid w:val="00B11B0D"/>
    <w:rsid w:val="00B11B0F"/>
    <w:rsid w:val="00B11E4D"/>
    <w:rsid w:val="00B11FCB"/>
    <w:rsid w:val="00B1310F"/>
    <w:rsid w:val="00B13446"/>
    <w:rsid w:val="00B13549"/>
    <w:rsid w:val="00B1355B"/>
    <w:rsid w:val="00B13C60"/>
    <w:rsid w:val="00B13F42"/>
    <w:rsid w:val="00B14CA2"/>
    <w:rsid w:val="00B14DB6"/>
    <w:rsid w:val="00B1545D"/>
    <w:rsid w:val="00B160C2"/>
    <w:rsid w:val="00B16601"/>
    <w:rsid w:val="00B16690"/>
    <w:rsid w:val="00B16EE9"/>
    <w:rsid w:val="00B17B3B"/>
    <w:rsid w:val="00B17B8D"/>
    <w:rsid w:val="00B216F6"/>
    <w:rsid w:val="00B2294A"/>
    <w:rsid w:val="00B23464"/>
    <w:rsid w:val="00B243E7"/>
    <w:rsid w:val="00B25885"/>
    <w:rsid w:val="00B258C2"/>
    <w:rsid w:val="00B2624D"/>
    <w:rsid w:val="00B26748"/>
    <w:rsid w:val="00B27717"/>
    <w:rsid w:val="00B30135"/>
    <w:rsid w:val="00B3108E"/>
    <w:rsid w:val="00B31CA6"/>
    <w:rsid w:val="00B31E86"/>
    <w:rsid w:val="00B32755"/>
    <w:rsid w:val="00B3364E"/>
    <w:rsid w:val="00B34140"/>
    <w:rsid w:val="00B34861"/>
    <w:rsid w:val="00B348CB"/>
    <w:rsid w:val="00B34AE9"/>
    <w:rsid w:val="00B35112"/>
    <w:rsid w:val="00B3535C"/>
    <w:rsid w:val="00B35676"/>
    <w:rsid w:val="00B3682A"/>
    <w:rsid w:val="00B36AA5"/>
    <w:rsid w:val="00B36CB1"/>
    <w:rsid w:val="00B36D5F"/>
    <w:rsid w:val="00B37F87"/>
    <w:rsid w:val="00B40304"/>
    <w:rsid w:val="00B40380"/>
    <w:rsid w:val="00B40DA9"/>
    <w:rsid w:val="00B4186A"/>
    <w:rsid w:val="00B42AD7"/>
    <w:rsid w:val="00B43B1A"/>
    <w:rsid w:val="00B43EF6"/>
    <w:rsid w:val="00B44A52"/>
    <w:rsid w:val="00B45B4C"/>
    <w:rsid w:val="00B4778C"/>
    <w:rsid w:val="00B50279"/>
    <w:rsid w:val="00B504CC"/>
    <w:rsid w:val="00B50C77"/>
    <w:rsid w:val="00B5121E"/>
    <w:rsid w:val="00B516A6"/>
    <w:rsid w:val="00B51868"/>
    <w:rsid w:val="00B525DD"/>
    <w:rsid w:val="00B52709"/>
    <w:rsid w:val="00B52C5D"/>
    <w:rsid w:val="00B52D7E"/>
    <w:rsid w:val="00B5300C"/>
    <w:rsid w:val="00B53269"/>
    <w:rsid w:val="00B539A5"/>
    <w:rsid w:val="00B53DA4"/>
    <w:rsid w:val="00B542B3"/>
    <w:rsid w:val="00B54410"/>
    <w:rsid w:val="00B54573"/>
    <w:rsid w:val="00B546B4"/>
    <w:rsid w:val="00B54BE5"/>
    <w:rsid w:val="00B55995"/>
    <w:rsid w:val="00B56089"/>
    <w:rsid w:val="00B56762"/>
    <w:rsid w:val="00B567D2"/>
    <w:rsid w:val="00B56ABD"/>
    <w:rsid w:val="00B576AE"/>
    <w:rsid w:val="00B57710"/>
    <w:rsid w:val="00B601B9"/>
    <w:rsid w:val="00B6047C"/>
    <w:rsid w:val="00B60BEB"/>
    <w:rsid w:val="00B61688"/>
    <w:rsid w:val="00B626E6"/>
    <w:rsid w:val="00B62737"/>
    <w:rsid w:val="00B62783"/>
    <w:rsid w:val="00B627F8"/>
    <w:rsid w:val="00B62B2E"/>
    <w:rsid w:val="00B6369A"/>
    <w:rsid w:val="00B63A97"/>
    <w:rsid w:val="00B63E15"/>
    <w:rsid w:val="00B63E86"/>
    <w:rsid w:val="00B6411A"/>
    <w:rsid w:val="00B66022"/>
    <w:rsid w:val="00B6602F"/>
    <w:rsid w:val="00B6609A"/>
    <w:rsid w:val="00B660B8"/>
    <w:rsid w:val="00B665F6"/>
    <w:rsid w:val="00B70410"/>
    <w:rsid w:val="00B71332"/>
    <w:rsid w:val="00B72FE9"/>
    <w:rsid w:val="00B73205"/>
    <w:rsid w:val="00B732D5"/>
    <w:rsid w:val="00B732F7"/>
    <w:rsid w:val="00B73911"/>
    <w:rsid w:val="00B742CD"/>
    <w:rsid w:val="00B742E3"/>
    <w:rsid w:val="00B744A3"/>
    <w:rsid w:val="00B74751"/>
    <w:rsid w:val="00B74AD2"/>
    <w:rsid w:val="00B74ED0"/>
    <w:rsid w:val="00B74F92"/>
    <w:rsid w:val="00B7610B"/>
    <w:rsid w:val="00B762D1"/>
    <w:rsid w:val="00B76822"/>
    <w:rsid w:val="00B76B88"/>
    <w:rsid w:val="00B7752D"/>
    <w:rsid w:val="00B77C01"/>
    <w:rsid w:val="00B77C08"/>
    <w:rsid w:val="00B80E26"/>
    <w:rsid w:val="00B81318"/>
    <w:rsid w:val="00B8148D"/>
    <w:rsid w:val="00B82070"/>
    <w:rsid w:val="00B828C6"/>
    <w:rsid w:val="00B82E6D"/>
    <w:rsid w:val="00B83444"/>
    <w:rsid w:val="00B84365"/>
    <w:rsid w:val="00B84549"/>
    <w:rsid w:val="00B84BF2"/>
    <w:rsid w:val="00B84CAB"/>
    <w:rsid w:val="00B85544"/>
    <w:rsid w:val="00B856EB"/>
    <w:rsid w:val="00B85A62"/>
    <w:rsid w:val="00B85FAA"/>
    <w:rsid w:val="00B86664"/>
    <w:rsid w:val="00B86922"/>
    <w:rsid w:val="00B874D8"/>
    <w:rsid w:val="00B90A31"/>
    <w:rsid w:val="00B90B80"/>
    <w:rsid w:val="00B913BF"/>
    <w:rsid w:val="00B93301"/>
    <w:rsid w:val="00B94F27"/>
    <w:rsid w:val="00B95553"/>
    <w:rsid w:val="00B964E4"/>
    <w:rsid w:val="00B967AF"/>
    <w:rsid w:val="00B969FC"/>
    <w:rsid w:val="00B97140"/>
    <w:rsid w:val="00B9781A"/>
    <w:rsid w:val="00BA0347"/>
    <w:rsid w:val="00BA052C"/>
    <w:rsid w:val="00BA1AE4"/>
    <w:rsid w:val="00BA23DA"/>
    <w:rsid w:val="00BA301F"/>
    <w:rsid w:val="00BA3730"/>
    <w:rsid w:val="00BA387E"/>
    <w:rsid w:val="00BA3F3E"/>
    <w:rsid w:val="00BA4A29"/>
    <w:rsid w:val="00BA4BC0"/>
    <w:rsid w:val="00BA55CA"/>
    <w:rsid w:val="00BA599B"/>
    <w:rsid w:val="00BA7B18"/>
    <w:rsid w:val="00BA7B60"/>
    <w:rsid w:val="00BA7C3F"/>
    <w:rsid w:val="00BB0501"/>
    <w:rsid w:val="00BB19C0"/>
    <w:rsid w:val="00BB1B2E"/>
    <w:rsid w:val="00BB1B3D"/>
    <w:rsid w:val="00BB2686"/>
    <w:rsid w:val="00BB2E54"/>
    <w:rsid w:val="00BB49B8"/>
    <w:rsid w:val="00BB4BCD"/>
    <w:rsid w:val="00BB53AA"/>
    <w:rsid w:val="00BB558F"/>
    <w:rsid w:val="00BB5D94"/>
    <w:rsid w:val="00BB6683"/>
    <w:rsid w:val="00BB6D2F"/>
    <w:rsid w:val="00BB6FBA"/>
    <w:rsid w:val="00BB713C"/>
    <w:rsid w:val="00BB7B4F"/>
    <w:rsid w:val="00BB7DC8"/>
    <w:rsid w:val="00BB7E79"/>
    <w:rsid w:val="00BC00D8"/>
    <w:rsid w:val="00BC13B1"/>
    <w:rsid w:val="00BC13D5"/>
    <w:rsid w:val="00BC19BA"/>
    <w:rsid w:val="00BC1BF2"/>
    <w:rsid w:val="00BC21F1"/>
    <w:rsid w:val="00BC231C"/>
    <w:rsid w:val="00BC320D"/>
    <w:rsid w:val="00BC4C8A"/>
    <w:rsid w:val="00BC5484"/>
    <w:rsid w:val="00BC5BBE"/>
    <w:rsid w:val="00BC5C20"/>
    <w:rsid w:val="00BC6728"/>
    <w:rsid w:val="00BC6F9F"/>
    <w:rsid w:val="00BC7A25"/>
    <w:rsid w:val="00BC7D03"/>
    <w:rsid w:val="00BD0322"/>
    <w:rsid w:val="00BD0F6C"/>
    <w:rsid w:val="00BD1247"/>
    <w:rsid w:val="00BD1963"/>
    <w:rsid w:val="00BD1A16"/>
    <w:rsid w:val="00BD22CB"/>
    <w:rsid w:val="00BD4194"/>
    <w:rsid w:val="00BD44D5"/>
    <w:rsid w:val="00BD5012"/>
    <w:rsid w:val="00BD5863"/>
    <w:rsid w:val="00BD5F35"/>
    <w:rsid w:val="00BD6B86"/>
    <w:rsid w:val="00BD6B96"/>
    <w:rsid w:val="00BD742A"/>
    <w:rsid w:val="00BD7D63"/>
    <w:rsid w:val="00BE043F"/>
    <w:rsid w:val="00BE071B"/>
    <w:rsid w:val="00BE162F"/>
    <w:rsid w:val="00BE18C3"/>
    <w:rsid w:val="00BE1D86"/>
    <w:rsid w:val="00BE1D88"/>
    <w:rsid w:val="00BE2F8D"/>
    <w:rsid w:val="00BE3026"/>
    <w:rsid w:val="00BE3ED4"/>
    <w:rsid w:val="00BE45AA"/>
    <w:rsid w:val="00BE467C"/>
    <w:rsid w:val="00BE468D"/>
    <w:rsid w:val="00BE47CB"/>
    <w:rsid w:val="00BE4951"/>
    <w:rsid w:val="00BE4F5D"/>
    <w:rsid w:val="00BE51C9"/>
    <w:rsid w:val="00BE5849"/>
    <w:rsid w:val="00BE5C5A"/>
    <w:rsid w:val="00BE701B"/>
    <w:rsid w:val="00BE75BC"/>
    <w:rsid w:val="00BF07AD"/>
    <w:rsid w:val="00BF1B12"/>
    <w:rsid w:val="00BF2980"/>
    <w:rsid w:val="00BF2E5E"/>
    <w:rsid w:val="00BF316E"/>
    <w:rsid w:val="00BF3581"/>
    <w:rsid w:val="00BF393F"/>
    <w:rsid w:val="00BF5072"/>
    <w:rsid w:val="00BF5867"/>
    <w:rsid w:val="00BF5CD6"/>
    <w:rsid w:val="00BF6F32"/>
    <w:rsid w:val="00C0029F"/>
    <w:rsid w:val="00C00A0C"/>
    <w:rsid w:val="00C00FB0"/>
    <w:rsid w:val="00C00FF1"/>
    <w:rsid w:val="00C01654"/>
    <w:rsid w:val="00C016E9"/>
    <w:rsid w:val="00C01841"/>
    <w:rsid w:val="00C02E06"/>
    <w:rsid w:val="00C03848"/>
    <w:rsid w:val="00C03A9F"/>
    <w:rsid w:val="00C03C6F"/>
    <w:rsid w:val="00C03C8F"/>
    <w:rsid w:val="00C047EE"/>
    <w:rsid w:val="00C04B8F"/>
    <w:rsid w:val="00C050DA"/>
    <w:rsid w:val="00C05205"/>
    <w:rsid w:val="00C07122"/>
    <w:rsid w:val="00C10158"/>
    <w:rsid w:val="00C107CB"/>
    <w:rsid w:val="00C11053"/>
    <w:rsid w:val="00C11403"/>
    <w:rsid w:val="00C11626"/>
    <w:rsid w:val="00C11E77"/>
    <w:rsid w:val="00C12A68"/>
    <w:rsid w:val="00C12ADA"/>
    <w:rsid w:val="00C137F6"/>
    <w:rsid w:val="00C13B34"/>
    <w:rsid w:val="00C148D4"/>
    <w:rsid w:val="00C154FD"/>
    <w:rsid w:val="00C15604"/>
    <w:rsid w:val="00C15FC0"/>
    <w:rsid w:val="00C163DD"/>
    <w:rsid w:val="00C168FA"/>
    <w:rsid w:val="00C16C41"/>
    <w:rsid w:val="00C17258"/>
    <w:rsid w:val="00C17322"/>
    <w:rsid w:val="00C17E82"/>
    <w:rsid w:val="00C17FA9"/>
    <w:rsid w:val="00C2042A"/>
    <w:rsid w:val="00C20A9C"/>
    <w:rsid w:val="00C2172B"/>
    <w:rsid w:val="00C21F8E"/>
    <w:rsid w:val="00C22DC0"/>
    <w:rsid w:val="00C23241"/>
    <w:rsid w:val="00C236AC"/>
    <w:rsid w:val="00C242D4"/>
    <w:rsid w:val="00C24D86"/>
    <w:rsid w:val="00C25406"/>
    <w:rsid w:val="00C259F0"/>
    <w:rsid w:val="00C275A9"/>
    <w:rsid w:val="00C27A0A"/>
    <w:rsid w:val="00C30201"/>
    <w:rsid w:val="00C3037D"/>
    <w:rsid w:val="00C30623"/>
    <w:rsid w:val="00C30772"/>
    <w:rsid w:val="00C30BE6"/>
    <w:rsid w:val="00C30E8A"/>
    <w:rsid w:val="00C32895"/>
    <w:rsid w:val="00C32CEF"/>
    <w:rsid w:val="00C331E3"/>
    <w:rsid w:val="00C347C1"/>
    <w:rsid w:val="00C34A88"/>
    <w:rsid w:val="00C34F1A"/>
    <w:rsid w:val="00C357BC"/>
    <w:rsid w:val="00C35AAB"/>
    <w:rsid w:val="00C35FC1"/>
    <w:rsid w:val="00C36208"/>
    <w:rsid w:val="00C36379"/>
    <w:rsid w:val="00C36781"/>
    <w:rsid w:val="00C3685E"/>
    <w:rsid w:val="00C36A14"/>
    <w:rsid w:val="00C36D0B"/>
    <w:rsid w:val="00C37527"/>
    <w:rsid w:val="00C41D30"/>
    <w:rsid w:val="00C41D78"/>
    <w:rsid w:val="00C41F84"/>
    <w:rsid w:val="00C42129"/>
    <w:rsid w:val="00C42D6F"/>
    <w:rsid w:val="00C43343"/>
    <w:rsid w:val="00C43CB9"/>
    <w:rsid w:val="00C43E1C"/>
    <w:rsid w:val="00C4404E"/>
    <w:rsid w:val="00C445D1"/>
    <w:rsid w:val="00C46225"/>
    <w:rsid w:val="00C46286"/>
    <w:rsid w:val="00C4686D"/>
    <w:rsid w:val="00C46A1E"/>
    <w:rsid w:val="00C46D32"/>
    <w:rsid w:val="00C471FC"/>
    <w:rsid w:val="00C472A8"/>
    <w:rsid w:val="00C47980"/>
    <w:rsid w:val="00C47E17"/>
    <w:rsid w:val="00C47E53"/>
    <w:rsid w:val="00C509BE"/>
    <w:rsid w:val="00C50A5C"/>
    <w:rsid w:val="00C511DE"/>
    <w:rsid w:val="00C51C59"/>
    <w:rsid w:val="00C51E5C"/>
    <w:rsid w:val="00C52027"/>
    <w:rsid w:val="00C5218E"/>
    <w:rsid w:val="00C527E4"/>
    <w:rsid w:val="00C52B5E"/>
    <w:rsid w:val="00C53729"/>
    <w:rsid w:val="00C5421E"/>
    <w:rsid w:val="00C54647"/>
    <w:rsid w:val="00C54C2F"/>
    <w:rsid w:val="00C54E26"/>
    <w:rsid w:val="00C5571F"/>
    <w:rsid w:val="00C5635D"/>
    <w:rsid w:val="00C564A7"/>
    <w:rsid w:val="00C569F0"/>
    <w:rsid w:val="00C56D65"/>
    <w:rsid w:val="00C56E66"/>
    <w:rsid w:val="00C57265"/>
    <w:rsid w:val="00C57B0A"/>
    <w:rsid w:val="00C57BF2"/>
    <w:rsid w:val="00C60A51"/>
    <w:rsid w:val="00C612DD"/>
    <w:rsid w:val="00C61541"/>
    <w:rsid w:val="00C6287B"/>
    <w:rsid w:val="00C63300"/>
    <w:rsid w:val="00C649E8"/>
    <w:rsid w:val="00C64BBD"/>
    <w:rsid w:val="00C654D3"/>
    <w:rsid w:val="00C65BA9"/>
    <w:rsid w:val="00C66B54"/>
    <w:rsid w:val="00C67309"/>
    <w:rsid w:val="00C702FF"/>
    <w:rsid w:val="00C70577"/>
    <w:rsid w:val="00C72470"/>
    <w:rsid w:val="00C72B89"/>
    <w:rsid w:val="00C7321B"/>
    <w:rsid w:val="00C73506"/>
    <w:rsid w:val="00C73FF2"/>
    <w:rsid w:val="00C74405"/>
    <w:rsid w:val="00C74FE5"/>
    <w:rsid w:val="00C75580"/>
    <w:rsid w:val="00C76D68"/>
    <w:rsid w:val="00C77A2E"/>
    <w:rsid w:val="00C80394"/>
    <w:rsid w:val="00C8080E"/>
    <w:rsid w:val="00C8101C"/>
    <w:rsid w:val="00C811DA"/>
    <w:rsid w:val="00C82FE0"/>
    <w:rsid w:val="00C839E8"/>
    <w:rsid w:val="00C83CFA"/>
    <w:rsid w:val="00C8407A"/>
    <w:rsid w:val="00C84557"/>
    <w:rsid w:val="00C84C92"/>
    <w:rsid w:val="00C84D37"/>
    <w:rsid w:val="00C853E2"/>
    <w:rsid w:val="00C85A7B"/>
    <w:rsid w:val="00C85A80"/>
    <w:rsid w:val="00C85B96"/>
    <w:rsid w:val="00C85C54"/>
    <w:rsid w:val="00C8603F"/>
    <w:rsid w:val="00C86D13"/>
    <w:rsid w:val="00C86E9F"/>
    <w:rsid w:val="00C87949"/>
    <w:rsid w:val="00C87CA8"/>
    <w:rsid w:val="00C87D02"/>
    <w:rsid w:val="00C90366"/>
    <w:rsid w:val="00C90E8F"/>
    <w:rsid w:val="00C92209"/>
    <w:rsid w:val="00C92425"/>
    <w:rsid w:val="00C929CE"/>
    <w:rsid w:val="00C9370F"/>
    <w:rsid w:val="00C93887"/>
    <w:rsid w:val="00C93AC9"/>
    <w:rsid w:val="00C93C19"/>
    <w:rsid w:val="00C94400"/>
    <w:rsid w:val="00C953E9"/>
    <w:rsid w:val="00C95C81"/>
    <w:rsid w:val="00C96178"/>
    <w:rsid w:val="00C961DF"/>
    <w:rsid w:val="00C9654B"/>
    <w:rsid w:val="00C9797E"/>
    <w:rsid w:val="00CA0014"/>
    <w:rsid w:val="00CA0174"/>
    <w:rsid w:val="00CA0CC4"/>
    <w:rsid w:val="00CA14CD"/>
    <w:rsid w:val="00CA2D94"/>
    <w:rsid w:val="00CA3191"/>
    <w:rsid w:val="00CA3199"/>
    <w:rsid w:val="00CA3C03"/>
    <w:rsid w:val="00CA4217"/>
    <w:rsid w:val="00CA42C3"/>
    <w:rsid w:val="00CA4823"/>
    <w:rsid w:val="00CA4B59"/>
    <w:rsid w:val="00CA50B5"/>
    <w:rsid w:val="00CA5680"/>
    <w:rsid w:val="00CA5B24"/>
    <w:rsid w:val="00CA6360"/>
    <w:rsid w:val="00CA7E6A"/>
    <w:rsid w:val="00CA7ECC"/>
    <w:rsid w:val="00CB08DF"/>
    <w:rsid w:val="00CB126B"/>
    <w:rsid w:val="00CB1536"/>
    <w:rsid w:val="00CB1EFC"/>
    <w:rsid w:val="00CB1F9A"/>
    <w:rsid w:val="00CB2DA2"/>
    <w:rsid w:val="00CB2FBD"/>
    <w:rsid w:val="00CB424F"/>
    <w:rsid w:val="00CB4666"/>
    <w:rsid w:val="00CB4B3C"/>
    <w:rsid w:val="00CB5A43"/>
    <w:rsid w:val="00CB5A5E"/>
    <w:rsid w:val="00CB655D"/>
    <w:rsid w:val="00CB68E0"/>
    <w:rsid w:val="00CB6ED6"/>
    <w:rsid w:val="00CB733E"/>
    <w:rsid w:val="00CB7345"/>
    <w:rsid w:val="00CB73E1"/>
    <w:rsid w:val="00CC013E"/>
    <w:rsid w:val="00CC028B"/>
    <w:rsid w:val="00CC085A"/>
    <w:rsid w:val="00CC137C"/>
    <w:rsid w:val="00CC1496"/>
    <w:rsid w:val="00CC17F9"/>
    <w:rsid w:val="00CC1B41"/>
    <w:rsid w:val="00CC1FD0"/>
    <w:rsid w:val="00CC232C"/>
    <w:rsid w:val="00CC273B"/>
    <w:rsid w:val="00CC4C91"/>
    <w:rsid w:val="00CC6BEE"/>
    <w:rsid w:val="00CC7658"/>
    <w:rsid w:val="00CD034B"/>
    <w:rsid w:val="00CD050D"/>
    <w:rsid w:val="00CD0836"/>
    <w:rsid w:val="00CD0B2F"/>
    <w:rsid w:val="00CD10B9"/>
    <w:rsid w:val="00CD1150"/>
    <w:rsid w:val="00CD148B"/>
    <w:rsid w:val="00CD160D"/>
    <w:rsid w:val="00CD29FE"/>
    <w:rsid w:val="00CD33D9"/>
    <w:rsid w:val="00CD4D93"/>
    <w:rsid w:val="00CD4E37"/>
    <w:rsid w:val="00CD4FA1"/>
    <w:rsid w:val="00CD50D1"/>
    <w:rsid w:val="00CD50D3"/>
    <w:rsid w:val="00CD5C68"/>
    <w:rsid w:val="00CD658B"/>
    <w:rsid w:val="00CD6AAD"/>
    <w:rsid w:val="00CD707E"/>
    <w:rsid w:val="00CD7A9C"/>
    <w:rsid w:val="00CE0438"/>
    <w:rsid w:val="00CE048B"/>
    <w:rsid w:val="00CE1DA3"/>
    <w:rsid w:val="00CE21B8"/>
    <w:rsid w:val="00CE2D8C"/>
    <w:rsid w:val="00CE3E94"/>
    <w:rsid w:val="00CE563E"/>
    <w:rsid w:val="00CE6597"/>
    <w:rsid w:val="00CE68D2"/>
    <w:rsid w:val="00CE6DED"/>
    <w:rsid w:val="00CF0647"/>
    <w:rsid w:val="00CF06AF"/>
    <w:rsid w:val="00CF09CE"/>
    <w:rsid w:val="00CF0CD2"/>
    <w:rsid w:val="00CF0E53"/>
    <w:rsid w:val="00CF159A"/>
    <w:rsid w:val="00CF191E"/>
    <w:rsid w:val="00CF1B64"/>
    <w:rsid w:val="00CF2195"/>
    <w:rsid w:val="00CF239A"/>
    <w:rsid w:val="00CF2C25"/>
    <w:rsid w:val="00CF2F1D"/>
    <w:rsid w:val="00CF315F"/>
    <w:rsid w:val="00CF34E1"/>
    <w:rsid w:val="00CF3ADF"/>
    <w:rsid w:val="00CF3C40"/>
    <w:rsid w:val="00CF4080"/>
    <w:rsid w:val="00CF444F"/>
    <w:rsid w:val="00CF44C7"/>
    <w:rsid w:val="00CF4CEA"/>
    <w:rsid w:val="00CF4E0E"/>
    <w:rsid w:val="00CF52D6"/>
    <w:rsid w:val="00CF536B"/>
    <w:rsid w:val="00CF5926"/>
    <w:rsid w:val="00CF6C9E"/>
    <w:rsid w:val="00CF78D6"/>
    <w:rsid w:val="00D0082B"/>
    <w:rsid w:val="00D00E0E"/>
    <w:rsid w:val="00D015D6"/>
    <w:rsid w:val="00D0160C"/>
    <w:rsid w:val="00D01F8F"/>
    <w:rsid w:val="00D02122"/>
    <w:rsid w:val="00D02432"/>
    <w:rsid w:val="00D026FA"/>
    <w:rsid w:val="00D02727"/>
    <w:rsid w:val="00D0300C"/>
    <w:rsid w:val="00D033C3"/>
    <w:rsid w:val="00D04161"/>
    <w:rsid w:val="00D06692"/>
    <w:rsid w:val="00D06E11"/>
    <w:rsid w:val="00D07886"/>
    <w:rsid w:val="00D07B62"/>
    <w:rsid w:val="00D102F7"/>
    <w:rsid w:val="00D105DD"/>
    <w:rsid w:val="00D10DD4"/>
    <w:rsid w:val="00D11A2E"/>
    <w:rsid w:val="00D12079"/>
    <w:rsid w:val="00D12343"/>
    <w:rsid w:val="00D124B7"/>
    <w:rsid w:val="00D1257E"/>
    <w:rsid w:val="00D133DE"/>
    <w:rsid w:val="00D1417C"/>
    <w:rsid w:val="00D141B6"/>
    <w:rsid w:val="00D14CB6"/>
    <w:rsid w:val="00D16066"/>
    <w:rsid w:val="00D1650B"/>
    <w:rsid w:val="00D16611"/>
    <w:rsid w:val="00D16638"/>
    <w:rsid w:val="00D1670D"/>
    <w:rsid w:val="00D16A34"/>
    <w:rsid w:val="00D17F66"/>
    <w:rsid w:val="00D17F6A"/>
    <w:rsid w:val="00D20AC9"/>
    <w:rsid w:val="00D21783"/>
    <w:rsid w:val="00D21842"/>
    <w:rsid w:val="00D219D5"/>
    <w:rsid w:val="00D21AF2"/>
    <w:rsid w:val="00D2205D"/>
    <w:rsid w:val="00D220ED"/>
    <w:rsid w:val="00D2403A"/>
    <w:rsid w:val="00D244E1"/>
    <w:rsid w:val="00D252F9"/>
    <w:rsid w:val="00D25364"/>
    <w:rsid w:val="00D25882"/>
    <w:rsid w:val="00D25DB2"/>
    <w:rsid w:val="00D2679B"/>
    <w:rsid w:val="00D26D7E"/>
    <w:rsid w:val="00D27418"/>
    <w:rsid w:val="00D27464"/>
    <w:rsid w:val="00D27851"/>
    <w:rsid w:val="00D27AE6"/>
    <w:rsid w:val="00D27E67"/>
    <w:rsid w:val="00D27E8B"/>
    <w:rsid w:val="00D30D05"/>
    <w:rsid w:val="00D31119"/>
    <w:rsid w:val="00D315F9"/>
    <w:rsid w:val="00D3164E"/>
    <w:rsid w:val="00D3182F"/>
    <w:rsid w:val="00D318E2"/>
    <w:rsid w:val="00D31E3F"/>
    <w:rsid w:val="00D3238D"/>
    <w:rsid w:val="00D32695"/>
    <w:rsid w:val="00D327D7"/>
    <w:rsid w:val="00D32C5D"/>
    <w:rsid w:val="00D33926"/>
    <w:rsid w:val="00D33A4C"/>
    <w:rsid w:val="00D33CB6"/>
    <w:rsid w:val="00D3440C"/>
    <w:rsid w:val="00D34D8B"/>
    <w:rsid w:val="00D35409"/>
    <w:rsid w:val="00D35954"/>
    <w:rsid w:val="00D35D7B"/>
    <w:rsid w:val="00D364CE"/>
    <w:rsid w:val="00D36715"/>
    <w:rsid w:val="00D36BD8"/>
    <w:rsid w:val="00D376C6"/>
    <w:rsid w:val="00D407D6"/>
    <w:rsid w:val="00D40AD0"/>
    <w:rsid w:val="00D413CD"/>
    <w:rsid w:val="00D417E6"/>
    <w:rsid w:val="00D429B1"/>
    <w:rsid w:val="00D4405F"/>
    <w:rsid w:val="00D44542"/>
    <w:rsid w:val="00D458BA"/>
    <w:rsid w:val="00D45A4A"/>
    <w:rsid w:val="00D46543"/>
    <w:rsid w:val="00D50297"/>
    <w:rsid w:val="00D5075A"/>
    <w:rsid w:val="00D515AE"/>
    <w:rsid w:val="00D519B5"/>
    <w:rsid w:val="00D52627"/>
    <w:rsid w:val="00D52B97"/>
    <w:rsid w:val="00D53414"/>
    <w:rsid w:val="00D53746"/>
    <w:rsid w:val="00D545ED"/>
    <w:rsid w:val="00D547EA"/>
    <w:rsid w:val="00D55216"/>
    <w:rsid w:val="00D55C0A"/>
    <w:rsid w:val="00D563FD"/>
    <w:rsid w:val="00D568F4"/>
    <w:rsid w:val="00D56BCC"/>
    <w:rsid w:val="00D570FE"/>
    <w:rsid w:val="00D57CDE"/>
    <w:rsid w:val="00D57F98"/>
    <w:rsid w:val="00D6125F"/>
    <w:rsid w:val="00D613F7"/>
    <w:rsid w:val="00D61FB5"/>
    <w:rsid w:val="00D62D30"/>
    <w:rsid w:val="00D62E4D"/>
    <w:rsid w:val="00D6349A"/>
    <w:rsid w:val="00D634BF"/>
    <w:rsid w:val="00D6356F"/>
    <w:rsid w:val="00D63742"/>
    <w:rsid w:val="00D63AD1"/>
    <w:rsid w:val="00D63C06"/>
    <w:rsid w:val="00D63F6E"/>
    <w:rsid w:val="00D649DD"/>
    <w:rsid w:val="00D65854"/>
    <w:rsid w:val="00D66916"/>
    <w:rsid w:val="00D67181"/>
    <w:rsid w:val="00D67D44"/>
    <w:rsid w:val="00D7006F"/>
    <w:rsid w:val="00D709C8"/>
    <w:rsid w:val="00D72082"/>
    <w:rsid w:val="00D74170"/>
    <w:rsid w:val="00D74C4A"/>
    <w:rsid w:val="00D74DC5"/>
    <w:rsid w:val="00D75CFC"/>
    <w:rsid w:val="00D75D6F"/>
    <w:rsid w:val="00D76330"/>
    <w:rsid w:val="00D766FD"/>
    <w:rsid w:val="00D76708"/>
    <w:rsid w:val="00D77180"/>
    <w:rsid w:val="00D77318"/>
    <w:rsid w:val="00D77534"/>
    <w:rsid w:val="00D77593"/>
    <w:rsid w:val="00D807A9"/>
    <w:rsid w:val="00D80A01"/>
    <w:rsid w:val="00D80AAF"/>
    <w:rsid w:val="00D81386"/>
    <w:rsid w:val="00D81A7A"/>
    <w:rsid w:val="00D8267F"/>
    <w:rsid w:val="00D82756"/>
    <w:rsid w:val="00D82BD7"/>
    <w:rsid w:val="00D83C56"/>
    <w:rsid w:val="00D841D3"/>
    <w:rsid w:val="00D846F4"/>
    <w:rsid w:val="00D849D8"/>
    <w:rsid w:val="00D856BF"/>
    <w:rsid w:val="00D864AA"/>
    <w:rsid w:val="00D86A1E"/>
    <w:rsid w:val="00D86C12"/>
    <w:rsid w:val="00D86DAF"/>
    <w:rsid w:val="00D90237"/>
    <w:rsid w:val="00D90552"/>
    <w:rsid w:val="00D906E2"/>
    <w:rsid w:val="00D91871"/>
    <w:rsid w:val="00D92546"/>
    <w:rsid w:val="00D928B3"/>
    <w:rsid w:val="00D92E97"/>
    <w:rsid w:val="00D93A20"/>
    <w:rsid w:val="00D93C8D"/>
    <w:rsid w:val="00D955C2"/>
    <w:rsid w:val="00D959F7"/>
    <w:rsid w:val="00D95D1F"/>
    <w:rsid w:val="00D95D9E"/>
    <w:rsid w:val="00D96A73"/>
    <w:rsid w:val="00D96E58"/>
    <w:rsid w:val="00D97549"/>
    <w:rsid w:val="00D979A5"/>
    <w:rsid w:val="00D97F08"/>
    <w:rsid w:val="00DA02D2"/>
    <w:rsid w:val="00DA1AD1"/>
    <w:rsid w:val="00DA1E14"/>
    <w:rsid w:val="00DA2F5A"/>
    <w:rsid w:val="00DA3128"/>
    <w:rsid w:val="00DA4413"/>
    <w:rsid w:val="00DA4C7C"/>
    <w:rsid w:val="00DA57C6"/>
    <w:rsid w:val="00DA5E36"/>
    <w:rsid w:val="00DA5EA3"/>
    <w:rsid w:val="00DA5F9D"/>
    <w:rsid w:val="00DA6A2D"/>
    <w:rsid w:val="00DA7C26"/>
    <w:rsid w:val="00DB0115"/>
    <w:rsid w:val="00DB014D"/>
    <w:rsid w:val="00DB07F1"/>
    <w:rsid w:val="00DB0E15"/>
    <w:rsid w:val="00DB2272"/>
    <w:rsid w:val="00DB2300"/>
    <w:rsid w:val="00DB2319"/>
    <w:rsid w:val="00DB34A5"/>
    <w:rsid w:val="00DB3512"/>
    <w:rsid w:val="00DB3C1F"/>
    <w:rsid w:val="00DB41E7"/>
    <w:rsid w:val="00DB44FA"/>
    <w:rsid w:val="00DB5629"/>
    <w:rsid w:val="00DB5E36"/>
    <w:rsid w:val="00DB5EDC"/>
    <w:rsid w:val="00DB65B8"/>
    <w:rsid w:val="00DC0B99"/>
    <w:rsid w:val="00DC1169"/>
    <w:rsid w:val="00DC1C48"/>
    <w:rsid w:val="00DC2EB6"/>
    <w:rsid w:val="00DC30C2"/>
    <w:rsid w:val="00DC3B27"/>
    <w:rsid w:val="00DC3D39"/>
    <w:rsid w:val="00DC4C56"/>
    <w:rsid w:val="00DC5041"/>
    <w:rsid w:val="00DC723D"/>
    <w:rsid w:val="00DC79BD"/>
    <w:rsid w:val="00DC7FE5"/>
    <w:rsid w:val="00DD08F4"/>
    <w:rsid w:val="00DD0B19"/>
    <w:rsid w:val="00DD0B95"/>
    <w:rsid w:val="00DD0DF6"/>
    <w:rsid w:val="00DD2A1B"/>
    <w:rsid w:val="00DD2D8D"/>
    <w:rsid w:val="00DD2FE8"/>
    <w:rsid w:val="00DD373A"/>
    <w:rsid w:val="00DD378E"/>
    <w:rsid w:val="00DD3DF4"/>
    <w:rsid w:val="00DD4E82"/>
    <w:rsid w:val="00DD5009"/>
    <w:rsid w:val="00DD5305"/>
    <w:rsid w:val="00DD5D4D"/>
    <w:rsid w:val="00DD7959"/>
    <w:rsid w:val="00DD7E36"/>
    <w:rsid w:val="00DE06EE"/>
    <w:rsid w:val="00DE0A15"/>
    <w:rsid w:val="00DE0B4D"/>
    <w:rsid w:val="00DE0C07"/>
    <w:rsid w:val="00DE0C13"/>
    <w:rsid w:val="00DE1502"/>
    <w:rsid w:val="00DE1FD9"/>
    <w:rsid w:val="00DE2B6A"/>
    <w:rsid w:val="00DE3EBD"/>
    <w:rsid w:val="00DE41DD"/>
    <w:rsid w:val="00DE41E0"/>
    <w:rsid w:val="00DE4CBC"/>
    <w:rsid w:val="00DE5B78"/>
    <w:rsid w:val="00DE5EAC"/>
    <w:rsid w:val="00DE5F60"/>
    <w:rsid w:val="00DE66F1"/>
    <w:rsid w:val="00DE6B25"/>
    <w:rsid w:val="00DE6CF4"/>
    <w:rsid w:val="00DE7619"/>
    <w:rsid w:val="00DE78FF"/>
    <w:rsid w:val="00DF095B"/>
    <w:rsid w:val="00DF0F28"/>
    <w:rsid w:val="00DF1541"/>
    <w:rsid w:val="00DF1542"/>
    <w:rsid w:val="00DF1757"/>
    <w:rsid w:val="00DF1995"/>
    <w:rsid w:val="00DF1ABE"/>
    <w:rsid w:val="00DF2575"/>
    <w:rsid w:val="00DF26F3"/>
    <w:rsid w:val="00DF2D03"/>
    <w:rsid w:val="00DF39C5"/>
    <w:rsid w:val="00DF3DDD"/>
    <w:rsid w:val="00DF445D"/>
    <w:rsid w:val="00DF478D"/>
    <w:rsid w:val="00DF62B2"/>
    <w:rsid w:val="00DF6362"/>
    <w:rsid w:val="00DF66E6"/>
    <w:rsid w:val="00DF73F3"/>
    <w:rsid w:val="00DF760C"/>
    <w:rsid w:val="00DF7810"/>
    <w:rsid w:val="00DF7985"/>
    <w:rsid w:val="00E00C05"/>
    <w:rsid w:val="00E01E31"/>
    <w:rsid w:val="00E02564"/>
    <w:rsid w:val="00E02D67"/>
    <w:rsid w:val="00E03C7E"/>
    <w:rsid w:val="00E03FE8"/>
    <w:rsid w:val="00E047FB"/>
    <w:rsid w:val="00E04D56"/>
    <w:rsid w:val="00E051FD"/>
    <w:rsid w:val="00E059B3"/>
    <w:rsid w:val="00E05E81"/>
    <w:rsid w:val="00E0614C"/>
    <w:rsid w:val="00E0731D"/>
    <w:rsid w:val="00E101EE"/>
    <w:rsid w:val="00E107F6"/>
    <w:rsid w:val="00E10B64"/>
    <w:rsid w:val="00E10D84"/>
    <w:rsid w:val="00E10E52"/>
    <w:rsid w:val="00E1145B"/>
    <w:rsid w:val="00E11796"/>
    <w:rsid w:val="00E12E9C"/>
    <w:rsid w:val="00E1393B"/>
    <w:rsid w:val="00E14072"/>
    <w:rsid w:val="00E14F9F"/>
    <w:rsid w:val="00E155C8"/>
    <w:rsid w:val="00E1604D"/>
    <w:rsid w:val="00E1619F"/>
    <w:rsid w:val="00E1722E"/>
    <w:rsid w:val="00E17984"/>
    <w:rsid w:val="00E202BF"/>
    <w:rsid w:val="00E20488"/>
    <w:rsid w:val="00E21036"/>
    <w:rsid w:val="00E21362"/>
    <w:rsid w:val="00E21489"/>
    <w:rsid w:val="00E21681"/>
    <w:rsid w:val="00E21951"/>
    <w:rsid w:val="00E21F28"/>
    <w:rsid w:val="00E22DE4"/>
    <w:rsid w:val="00E22E3E"/>
    <w:rsid w:val="00E22ECB"/>
    <w:rsid w:val="00E22F82"/>
    <w:rsid w:val="00E23C73"/>
    <w:rsid w:val="00E24612"/>
    <w:rsid w:val="00E24BC1"/>
    <w:rsid w:val="00E24D37"/>
    <w:rsid w:val="00E2526C"/>
    <w:rsid w:val="00E25838"/>
    <w:rsid w:val="00E25867"/>
    <w:rsid w:val="00E2677A"/>
    <w:rsid w:val="00E26BF6"/>
    <w:rsid w:val="00E277EB"/>
    <w:rsid w:val="00E2781F"/>
    <w:rsid w:val="00E3098E"/>
    <w:rsid w:val="00E309A6"/>
    <w:rsid w:val="00E31015"/>
    <w:rsid w:val="00E323DF"/>
    <w:rsid w:val="00E3276A"/>
    <w:rsid w:val="00E32843"/>
    <w:rsid w:val="00E32F4A"/>
    <w:rsid w:val="00E33067"/>
    <w:rsid w:val="00E3365B"/>
    <w:rsid w:val="00E3390A"/>
    <w:rsid w:val="00E33C4B"/>
    <w:rsid w:val="00E33E57"/>
    <w:rsid w:val="00E34744"/>
    <w:rsid w:val="00E351A2"/>
    <w:rsid w:val="00E359D0"/>
    <w:rsid w:val="00E35B90"/>
    <w:rsid w:val="00E35FDB"/>
    <w:rsid w:val="00E36A65"/>
    <w:rsid w:val="00E36D0C"/>
    <w:rsid w:val="00E375AE"/>
    <w:rsid w:val="00E3771F"/>
    <w:rsid w:val="00E4071C"/>
    <w:rsid w:val="00E40847"/>
    <w:rsid w:val="00E4096C"/>
    <w:rsid w:val="00E40B06"/>
    <w:rsid w:val="00E4128B"/>
    <w:rsid w:val="00E413C6"/>
    <w:rsid w:val="00E419BE"/>
    <w:rsid w:val="00E41E6D"/>
    <w:rsid w:val="00E4200F"/>
    <w:rsid w:val="00E4260C"/>
    <w:rsid w:val="00E4266C"/>
    <w:rsid w:val="00E42900"/>
    <w:rsid w:val="00E42A7E"/>
    <w:rsid w:val="00E4338E"/>
    <w:rsid w:val="00E44BFD"/>
    <w:rsid w:val="00E4563E"/>
    <w:rsid w:val="00E4580E"/>
    <w:rsid w:val="00E4742B"/>
    <w:rsid w:val="00E47A34"/>
    <w:rsid w:val="00E47F46"/>
    <w:rsid w:val="00E50620"/>
    <w:rsid w:val="00E50819"/>
    <w:rsid w:val="00E51043"/>
    <w:rsid w:val="00E5126D"/>
    <w:rsid w:val="00E51771"/>
    <w:rsid w:val="00E51A95"/>
    <w:rsid w:val="00E51E6C"/>
    <w:rsid w:val="00E54E7A"/>
    <w:rsid w:val="00E54FAA"/>
    <w:rsid w:val="00E5516F"/>
    <w:rsid w:val="00E55588"/>
    <w:rsid w:val="00E55A15"/>
    <w:rsid w:val="00E55E9D"/>
    <w:rsid w:val="00E562C4"/>
    <w:rsid w:val="00E56302"/>
    <w:rsid w:val="00E56833"/>
    <w:rsid w:val="00E56CA4"/>
    <w:rsid w:val="00E56D2D"/>
    <w:rsid w:val="00E5728A"/>
    <w:rsid w:val="00E5743F"/>
    <w:rsid w:val="00E6055D"/>
    <w:rsid w:val="00E6183F"/>
    <w:rsid w:val="00E61D39"/>
    <w:rsid w:val="00E61E65"/>
    <w:rsid w:val="00E6247A"/>
    <w:rsid w:val="00E62753"/>
    <w:rsid w:val="00E62AB7"/>
    <w:rsid w:val="00E62E0D"/>
    <w:rsid w:val="00E64885"/>
    <w:rsid w:val="00E64EEE"/>
    <w:rsid w:val="00E65B61"/>
    <w:rsid w:val="00E65FA2"/>
    <w:rsid w:val="00E66EBB"/>
    <w:rsid w:val="00E67AE2"/>
    <w:rsid w:val="00E67B15"/>
    <w:rsid w:val="00E70092"/>
    <w:rsid w:val="00E70575"/>
    <w:rsid w:val="00E70973"/>
    <w:rsid w:val="00E70B45"/>
    <w:rsid w:val="00E72A13"/>
    <w:rsid w:val="00E7351D"/>
    <w:rsid w:val="00E738C6"/>
    <w:rsid w:val="00E73B8A"/>
    <w:rsid w:val="00E741F0"/>
    <w:rsid w:val="00E743E4"/>
    <w:rsid w:val="00E7463F"/>
    <w:rsid w:val="00E74B5C"/>
    <w:rsid w:val="00E74CD6"/>
    <w:rsid w:val="00E74E08"/>
    <w:rsid w:val="00E74E85"/>
    <w:rsid w:val="00E75185"/>
    <w:rsid w:val="00E75692"/>
    <w:rsid w:val="00E75A9D"/>
    <w:rsid w:val="00E76098"/>
    <w:rsid w:val="00E80B4B"/>
    <w:rsid w:val="00E814A7"/>
    <w:rsid w:val="00E81FC7"/>
    <w:rsid w:val="00E822BD"/>
    <w:rsid w:val="00E82C87"/>
    <w:rsid w:val="00E831D2"/>
    <w:rsid w:val="00E83EDC"/>
    <w:rsid w:val="00E84114"/>
    <w:rsid w:val="00E8436F"/>
    <w:rsid w:val="00E847A5"/>
    <w:rsid w:val="00E85758"/>
    <w:rsid w:val="00E8597C"/>
    <w:rsid w:val="00E85C36"/>
    <w:rsid w:val="00E85D29"/>
    <w:rsid w:val="00E86A27"/>
    <w:rsid w:val="00E86D6E"/>
    <w:rsid w:val="00E870D6"/>
    <w:rsid w:val="00E873CC"/>
    <w:rsid w:val="00E877AC"/>
    <w:rsid w:val="00E8798E"/>
    <w:rsid w:val="00E908C5"/>
    <w:rsid w:val="00E90911"/>
    <w:rsid w:val="00E90AEE"/>
    <w:rsid w:val="00E90B07"/>
    <w:rsid w:val="00E90BA4"/>
    <w:rsid w:val="00E90D08"/>
    <w:rsid w:val="00E912A0"/>
    <w:rsid w:val="00E916F1"/>
    <w:rsid w:val="00E92706"/>
    <w:rsid w:val="00E93A17"/>
    <w:rsid w:val="00E941A3"/>
    <w:rsid w:val="00E9425A"/>
    <w:rsid w:val="00E94339"/>
    <w:rsid w:val="00E954D0"/>
    <w:rsid w:val="00E9585E"/>
    <w:rsid w:val="00E95CE7"/>
    <w:rsid w:val="00E95D4F"/>
    <w:rsid w:val="00E95E00"/>
    <w:rsid w:val="00E96091"/>
    <w:rsid w:val="00E969FA"/>
    <w:rsid w:val="00E97228"/>
    <w:rsid w:val="00EA0336"/>
    <w:rsid w:val="00EA0826"/>
    <w:rsid w:val="00EA117E"/>
    <w:rsid w:val="00EA15B7"/>
    <w:rsid w:val="00EA22E9"/>
    <w:rsid w:val="00EA37F4"/>
    <w:rsid w:val="00EA43AC"/>
    <w:rsid w:val="00EA43B1"/>
    <w:rsid w:val="00EA4835"/>
    <w:rsid w:val="00EA4A9A"/>
    <w:rsid w:val="00EA4C8F"/>
    <w:rsid w:val="00EA4DD6"/>
    <w:rsid w:val="00EA5829"/>
    <w:rsid w:val="00EA59B8"/>
    <w:rsid w:val="00EA5D92"/>
    <w:rsid w:val="00EA5DA8"/>
    <w:rsid w:val="00EA654B"/>
    <w:rsid w:val="00EA6A40"/>
    <w:rsid w:val="00EA6B5B"/>
    <w:rsid w:val="00EA6C63"/>
    <w:rsid w:val="00EA6E87"/>
    <w:rsid w:val="00EA7332"/>
    <w:rsid w:val="00EA78E6"/>
    <w:rsid w:val="00EB0C44"/>
    <w:rsid w:val="00EB10DB"/>
    <w:rsid w:val="00EB2957"/>
    <w:rsid w:val="00EB3948"/>
    <w:rsid w:val="00EB3D64"/>
    <w:rsid w:val="00EB40CE"/>
    <w:rsid w:val="00EB5926"/>
    <w:rsid w:val="00EB59B5"/>
    <w:rsid w:val="00EB5E0E"/>
    <w:rsid w:val="00EB66D8"/>
    <w:rsid w:val="00EB69FE"/>
    <w:rsid w:val="00EC2062"/>
    <w:rsid w:val="00EC2D79"/>
    <w:rsid w:val="00EC2E87"/>
    <w:rsid w:val="00EC2FA5"/>
    <w:rsid w:val="00EC402A"/>
    <w:rsid w:val="00EC4562"/>
    <w:rsid w:val="00EC5553"/>
    <w:rsid w:val="00EC57E5"/>
    <w:rsid w:val="00EC7231"/>
    <w:rsid w:val="00EC775E"/>
    <w:rsid w:val="00EC77F8"/>
    <w:rsid w:val="00ED032B"/>
    <w:rsid w:val="00ED0452"/>
    <w:rsid w:val="00ED097A"/>
    <w:rsid w:val="00ED0A86"/>
    <w:rsid w:val="00ED0B32"/>
    <w:rsid w:val="00ED0F79"/>
    <w:rsid w:val="00ED218A"/>
    <w:rsid w:val="00ED3A57"/>
    <w:rsid w:val="00ED3C08"/>
    <w:rsid w:val="00ED3D0A"/>
    <w:rsid w:val="00ED423F"/>
    <w:rsid w:val="00ED4573"/>
    <w:rsid w:val="00ED5CA1"/>
    <w:rsid w:val="00ED7B35"/>
    <w:rsid w:val="00ED7F02"/>
    <w:rsid w:val="00EE094E"/>
    <w:rsid w:val="00EE10C1"/>
    <w:rsid w:val="00EE11DD"/>
    <w:rsid w:val="00EE23D4"/>
    <w:rsid w:val="00EE36ED"/>
    <w:rsid w:val="00EE3840"/>
    <w:rsid w:val="00EE3875"/>
    <w:rsid w:val="00EE3B50"/>
    <w:rsid w:val="00EE3C68"/>
    <w:rsid w:val="00EE3D71"/>
    <w:rsid w:val="00EE3FF0"/>
    <w:rsid w:val="00EE4FAF"/>
    <w:rsid w:val="00EE55C8"/>
    <w:rsid w:val="00EE59C6"/>
    <w:rsid w:val="00EE5A47"/>
    <w:rsid w:val="00EE5AD3"/>
    <w:rsid w:val="00EE6074"/>
    <w:rsid w:val="00EE61E1"/>
    <w:rsid w:val="00EE62D4"/>
    <w:rsid w:val="00EE655C"/>
    <w:rsid w:val="00EE67BF"/>
    <w:rsid w:val="00EE6A73"/>
    <w:rsid w:val="00EE72F3"/>
    <w:rsid w:val="00EE7382"/>
    <w:rsid w:val="00EE7DB7"/>
    <w:rsid w:val="00EF011E"/>
    <w:rsid w:val="00EF22F1"/>
    <w:rsid w:val="00EF2861"/>
    <w:rsid w:val="00EF31FA"/>
    <w:rsid w:val="00EF3745"/>
    <w:rsid w:val="00EF3F4E"/>
    <w:rsid w:val="00EF443D"/>
    <w:rsid w:val="00EF46BB"/>
    <w:rsid w:val="00EF4FD4"/>
    <w:rsid w:val="00EF58F1"/>
    <w:rsid w:val="00EF6015"/>
    <w:rsid w:val="00EF6354"/>
    <w:rsid w:val="00EF73CB"/>
    <w:rsid w:val="00EF7A67"/>
    <w:rsid w:val="00F01019"/>
    <w:rsid w:val="00F0168D"/>
    <w:rsid w:val="00F016C9"/>
    <w:rsid w:val="00F01E9C"/>
    <w:rsid w:val="00F025AC"/>
    <w:rsid w:val="00F029DA"/>
    <w:rsid w:val="00F02B5B"/>
    <w:rsid w:val="00F02EB1"/>
    <w:rsid w:val="00F03A86"/>
    <w:rsid w:val="00F03AC7"/>
    <w:rsid w:val="00F04169"/>
    <w:rsid w:val="00F043A9"/>
    <w:rsid w:val="00F052F7"/>
    <w:rsid w:val="00F05543"/>
    <w:rsid w:val="00F06440"/>
    <w:rsid w:val="00F06FCF"/>
    <w:rsid w:val="00F07372"/>
    <w:rsid w:val="00F07684"/>
    <w:rsid w:val="00F07767"/>
    <w:rsid w:val="00F07CAA"/>
    <w:rsid w:val="00F119B5"/>
    <w:rsid w:val="00F140D0"/>
    <w:rsid w:val="00F144BF"/>
    <w:rsid w:val="00F145DD"/>
    <w:rsid w:val="00F1462A"/>
    <w:rsid w:val="00F1508D"/>
    <w:rsid w:val="00F15166"/>
    <w:rsid w:val="00F17459"/>
    <w:rsid w:val="00F20031"/>
    <w:rsid w:val="00F203C7"/>
    <w:rsid w:val="00F20654"/>
    <w:rsid w:val="00F20C27"/>
    <w:rsid w:val="00F21E0B"/>
    <w:rsid w:val="00F223A7"/>
    <w:rsid w:val="00F22670"/>
    <w:rsid w:val="00F22BC6"/>
    <w:rsid w:val="00F22E10"/>
    <w:rsid w:val="00F23E78"/>
    <w:rsid w:val="00F24506"/>
    <w:rsid w:val="00F24596"/>
    <w:rsid w:val="00F24CD5"/>
    <w:rsid w:val="00F25679"/>
    <w:rsid w:val="00F2599C"/>
    <w:rsid w:val="00F26128"/>
    <w:rsid w:val="00F26560"/>
    <w:rsid w:val="00F2670B"/>
    <w:rsid w:val="00F269C9"/>
    <w:rsid w:val="00F26A7F"/>
    <w:rsid w:val="00F27419"/>
    <w:rsid w:val="00F27558"/>
    <w:rsid w:val="00F278B7"/>
    <w:rsid w:val="00F30B8C"/>
    <w:rsid w:val="00F31D18"/>
    <w:rsid w:val="00F324DC"/>
    <w:rsid w:val="00F325E0"/>
    <w:rsid w:val="00F3276C"/>
    <w:rsid w:val="00F33195"/>
    <w:rsid w:val="00F3353B"/>
    <w:rsid w:val="00F337BC"/>
    <w:rsid w:val="00F34C73"/>
    <w:rsid w:val="00F354C8"/>
    <w:rsid w:val="00F354DC"/>
    <w:rsid w:val="00F35846"/>
    <w:rsid w:val="00F36470"/>
    <w:rsid w:val="00F37201"/>
    <w:rsid w:val="00F37E46"/>
    <w:rsid w:val="00F4007C"/>
    <w:rsid w:val="00F404AF"/>
    <w:rsid w:val="00F42647"/>
    <w:rsid w:val="00F42A92"/>
    <w:rsid w:val="00F42EF2"/>
    <w:rsid w:val="00F43004"/>
    <w:rsid w:val="00F43714"/>
    <w:rsid w:val="00F4394F"/>
    <w:rsid w:val="00F43ADA"/>
    <w:rsid w:val="00F43B35"/>
    <w:rsid w:val="00F440AF"/>
    <w:rsid w:val="00F4419C"/>
    <w:rsid w:val="00F444D9"/>
    <w:rsid w:val="00F445E6"/>
    <w:rsid w:val="00F448E1"/>
    <w:rsid w:val="00F44C3A"/>
    <w:rsid w:val="00F44EA0"/>
    <w:rsid w:val="00F4506D"/>
    <w:rsid w:val="00F452F5"/>
    <w:rsid w:val="00F454E6"/>
    <w:rsid w:val="00F4607E"/>
    <w:rsid w:val="00F462EE"/>
    <w:rsid w:val="00F47590"/>
    <w:rsid w:val="00F476EF"/>
    <w:rsid w:val="00F50692"/>
    <w:rsid w:val="00F50830"/>
    <w:rsid w:val="00F5118E"/>
    <w:rsid w:val="00F5216F"/>
    <w:rsid w:val="00F52838"/>
    <w:rsid w:val="00F52850"/>
    <w:rsid w:val="00F53F63"/>
    <w:rsid w:val="00F548A7"/>
    <w:rsid w:val="00F55F95"/>
    <w:rsid w:val="00F5613F"/>
    <w:rsid w:val="00F56587"/>
    <w:rsid w:val="00F56FD4"/>
    <w:rsid w:val="00F57151"/>
    <w:rsid w:val="00F57F06"/>
    <w:rsid w:val="00F6009A"/>
    <w:rsid w:val="00F60BA4"/>
    <w:rsid w:val="00F60F52"/>
    <w:rsid w:val="00F61294"/>
    <w:rsid w:val="00F61C56"/>
    <w:rsid w:val="00F6223A"/>
    <w:rsid w:val="00F62690"/>
    <w:rsid w:val="00F631C9"/>
    <w:rsid w:val="00F63679"/>
    <w:rsid w:val="00F638D7"/>
    <w:rsid w:val="00F642F1"/>
    <w:rsid w:val="00F64A86"/>
    <w:rsid w:val="00F65E60"/>
    <w:rsid w:val="00F65F8A"/>
    <w:rsid w:val="00F66E89"/>
    <w:rsid w:val="00F674DB"/>
    <w:rsid w:val="00F67DD1"/>
    <w:rsid w:val="00F700F6"/>
    <w:rsid w:val="00F705B8"/>
    <w:rsid w:val="00F7143C"/>
    <w:rsid w:val="00F715A9"/>
    <w:rsid w:val="00F716DA"/>
    <w:rsid w:val="00F71DC5"/>
    <w:rsid w:val="00F73335"/>
    <w:rsid w:val="00F73CB2"/>
    <w:rsid w:val="00F742D4"/>
    <w:rsid w:val="00F74724"/>
    <w:rsid w:val="00F747C6"/>
    <w:rsid w:val="00F74812"/>
    <w:rsid w:val="00F753FF"/>
    <w:rsid w:val="00F765B5"/>
    <w:rsid w:val="00F7729C"/>
    <w:rsid w:val="00F7734E"/>
    <w:rsid w:val="00F778F6"/>
    <w:rsid w:val="00F7796B"/>
    <w:rsid w:val="00F77AB2"/>
    <w:rsid w:val="00F77DF7"/>
    <w:rsid w:val="00F80585"/>
    <w:rsid w:val="00F808B3"/>
    <w:rsid w:val="00F824E0"/>
    <w:rsid w:val="00F82925"/>
    <w:rsid w:val="00F83019"/>
    <w:rsid w:val="00F84231"/>
    <w:rsid w:val="00F84236"/>
    <w:rsid w:val="00F845D4"/>
    <w:rsid w:val="00F85C84"/>
    <w:rsid w:val="00F85E50"/>
    <w:rsid w:val="00F85F1C"/>
    <w:rsid w:val="00F8693D"/>
    <w:rsid w:val="00F869B5"/>
    <w:rsid w:val="00F86DBD"/>
    <w:rsid w:val="00F873A5"/>
    <w:rsid w:val="00F87CA0"/>
    <w:rsid w:val="00F87FA6"/>
    <w:rsid w:val="00F901CD"/>
    <w:rsid w:val="00F9062D"/>
    <w:rsid w:val="00F9120A"/>
    <w:rsid w:val="00F9141C"/>
    <w:rsid w:val="00F9150A"/>
    <w:rsid w:val="00F9234D"/>
    <w:rsid w:val="00F92465"/>
    <w:rsid w:val="00F92AEE"/>
    <w:rsid w:val="00F9361F"/>
    <w:rsid w:val="00F9479B"/>
    <w:rsid w:val="00F947B6"/>
    <w:rsid w:val="00F9519C"/>
    <w:rsid w:val="00F956AB"/>
    <w:rsid w:val="00F962B6"/>
    <w:rsid w:val="00F9683B"/>
    <w:rsid w:val="00F971A1"/>
    <w:rsid w:val="00F97AA5"/>
    <w:rsid w:val="00F97EB3"/>
    <w:rsid w:val="00FA04FB"/>
    <w:rsid w:val="00FA076D"/>
    <w:rsid w:val="00FA0E23"/>
    <w:rsid w:val="00FA0E79"/>
    <w:rsid w:val="00FA15DF"/>
    <w:rsid w:val="00FA1AB7"/>
    <w:rsid w:val="00FA2629"/>
    <w:rsid w:val="00FA28A6"/>
    <w:rsid w:val="00FA2CEF"/>
    <w:rsid w:val="00FA35ED"/>
    <w:rsid w:val="00FA397A"/>
    <w:rsid w:val="00FA3C46"/>
    <w:rsid w:val="00FA414C"/>
    <w:rsid w:val="00FA422E"/>
    <w:rsid w:val="00FA4275"/>
    <w:rsid w:val="00FA43DC"/>
    <w:rsid w:val="00FA4960"/>
    <w:rsid w:val="00FA49A5"/>
    <w:rsid w:val="00FA56BD"/>
    <w:rsid w:val="00FA5900"/>
    <w:rsid w:val="00FA5B58"/>
    <w:rsid w:val="00FA61C8"/>
    <w:rsid w:val="00FA65B8"/>
    <w:rsid w:val="00FA6644"/>
    <w:rsid w:val="00FA6EAC"/>
    <w:rsid w:val="00FA77E5"/>
    <w:rsid w:val="00FB02A1"/>
    <w:rsid w:val="00FB0EF2"/>
    <w:rsid w:val="00FB22C0"/>
    <w:rsid w:val="00FB36FB"/>
    <w:rsid w:val="00FB3B44"/>
    <w:rsid w:val="00FB4102"/>
    <w:rsid w:val="00FB4619"/>
    <w:rsid w:val="00FB58DF"/>
    <w:rsid w:val="00FB59E2"/>
    <w:rsid w:val="00FB66AD"/>
    <w:rsid w:val="00FB6A0F"/>
    <w:rsid w:val="00FB6D54"/>
    <w:rsid w:val="00FB771A"/>
    <w:rsid w:val="00FB7ED1"/>
    <w:rsid w:val="00FC061C"/>
    <w:rsid w:val="00FC0AC2"/>
    <w:rsid w:val="00FC0E7A"/>
    <w:rsid w:val="00FC2229"/>
    <w:rsid w:val="00FC2340"/>
    <w:rsid w:val="00FC2E9E"/>
    <w:rsid w:val="00FC3179"/>
    <w:rsid w:val="00FC3206"/>
    <w:rsid w:val="00FC35E3"/>
    <w:rsid w:val="00FC3BAD"/>
    <w:rsid w:val="00FC43E0"/>
    <w:rsid w:val="00FC607A"/>
    <w:rsid w:val="00FC6340"/>
    <w:rsid w:val="00FC63B5"/>
    <w:rsid w:val="00FC6C02"/>
    <w:rsid w:val="00FC7005"/>
    <w:rsid w:val="00FC7926"/>
    <w:rsid w:val="00FC7AFD"/>
    <w:rsid w:val="00FC7F45"/>
    <w:rsid w:val="00FD138D"/>
    <w:rsid w:val="00FD1704"/>
    <w:rsid w:val="00FD2BF7"/>
    <w:rsid w:val="00FD2C7A"/>
    <w:rsid w:val="00FD325C"/>
    <w:rsid w:val="00FD390F"/>
    <w:rsid w:val="00FD3DD4"/>
    <w:rsid w:val="00FD3E2A"/>
    <w:rsid w:val="00FD45D1"/>
    <w:rsid w:val="00FD48D6"/>
    <w:rsid w:val="00FD49E2"/>
    <w:rsid w:val="00FD511A"/>
    <w:rsid w:val="00FD51C2"/>
    <w:rsid w:val="00FD5EFE"/>
    <w:rsid w:val="00FD63D4"/>
    <w:rsid w:val="00FD75C0"/>
    <w:rsid w:val="00FD77BA"/>
    <w:rsid w:val="00FE1291"/>
    <w:rsid w:val="00FE24A5"/>
    <w:rsid w:val="00FE24C3"/>
    <w:rsid w:val="00FE28D8"/>
    <w:rsid w:val="00FE38D7"/>
    <w:rsid w:val="00FE4300"/>
    <w:rsid w:val="00FE4B77"/>
    <w:rsid w:val="00FE4F13"/>
    <w:rsid w:val="00FE5317"/>
    <w:rsid w:val="00FE5435"/>
    <w:rsid w:val="00FE5CD1"/>
    <w:rsid w:val="00FE61FA"/>
    <w:rsid w:val="00FE64F1"/>
    <w:rsid w:val="00FE6DA4"/>
    <w:rsid w:val="00FF03D8"/>
    <w:rsid w:val="00FF0C4C"/>
    <w:rsid w:val="00FF0D7F"/>
    <w:rsid w:val="00FF0F1A"/>
    <w:rsid w:val="00FF12F3"/>
    <w:rsid w:val="00FF1F6C"/>
    <w:rsid w:val="00FF20C2"/>
    <w:rsid w:val="00FF21E0"/>
    <w:rsid w:val="00FF2D7C"/>
    <w:rsid w:val="00FF34F1"/>
    <w:rsid w:val="00FF35FA"/>
    <w:rsid w:val="00FF40C7"/>
    <w:rsid w:val="00FF419E"/>
    <w:rsid w:val="00FF4B64"/>
    <w:rsid w:val="00FF4BAF"/>
    <w:rsid w:val="00FF5006"/>
    <w:rsid w:val="00FF5696"/>
    <w:rsid w:val="00FF5F1A"/>
    <w:rsid w:val="00FF6674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ABBD"/>
  <w15:docId w15:val="{998F6541-5CB2-40E3-B37A-30D8B46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212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consultantplus://offline/ref=403588E861F7762CD1D4A99D6D12C15CDFBAD5BB8802C6A213BB1EA3DF2BFB892F07EFB2A68D293A1B06BD178381B664059C79A30F50885ATCU0V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Comp.</dc:creator>
  <cp:lastModifiedBy>Polom</cp:lastModifiedBy>
  <cp:revision>2</cp:revision>
  <cp:lastPrinted>2024-05-27T09:44:00Z</cp:lastPrinted>
  <dcterms:created xsi:type="dcterms:W3CDTF">2024-05-27T09:45:00Z</dcterms:created>
  <dcterms:modified xsi:type="dcterms:W3CDTF">2024-05-27T09:45:00Z</dcterms:modified>
</cp:coreProperties>
</file>