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3C" w:rsidRDefault="009E303C" w:rsidP="009E303C">
      <w:pPr>
        <w:spacing w:after="0" w:line="240" w:lineRule="auto"/>
        <w:jc w:val="center"/>
        <w:rPr>
          <w:sz w:val="28"/>
          <w:szCs w:val="28"/>
        </w:rPr>
      </w:pPr>
    </w:p>
    <w:p w:rsidR="009E303C" w:rsidRPr="009E303C" w:rsidRDefault="009E303C" w:rsidP="009E303C">
      <w:pPr>
        <w:spacing w:after="0" w:line="240" w:lineRule="auto"/>
        <w:jc w:val="center"/>
        <w:rPr>
          <w:b/>
          <w:sz w:val="28"/>
          <w:szCs w:val="28"/>
        </w:rPr>
      </w:pPr>
      <w:r w:rsidRPr="009E303C">
        <w:rPr>
          <w:b/>
          <w:sz w:val="28"/>
          <w:szCs w:val="28"/>
        </w:rPr>
        <w:t xml:space="preserve">Отчет за 2021 год  о реализации программных мероприятий по противодействию коррупции </w:t>
      </w:r>
    </w:p>
    <w:p w:rsidR="00D17CD1" w:rsidRPr="009E303C" w:rsidRDefault="009E303C" w:rsidP="009E303C">
      <w:pPr>
        <w:spacing w:after="0" w:line="240" w:lineRule="auto"/>
        <w:jc w:val="center"/>
        <w:rPr>
          <w:b/>
          <w:sz w:val="28"/>
          <w:szCs w:val="28"/>
        </w:rPr>
      </w:pPr>
      <w:r w:rsidRPr="009E303C">
        <w:rPr>
          <w:b/>
          <w:sz w:val="28"/>
          <w:szCs w:val="28"/>
        </w:rPr>
        <w:t>в Поломском сельском поселении</w:t>
      </w:r>
      <w:r w:rsidR="001B5F68">
        <w:rPr>
          <w:b/>
          <w:sz w:val="28"/>
          <w:szCs w:val="28"/>
        </w:rPr>
        <w:t xml:space="preserve"> Белохолуницкого района Кировской области</w:t>
      </w:r>
    </w:p>
    <w:p w:rsidR="009E303C" w:rsidRPr="009E303C" w:rsidRDefault="009E303C" w:rsidP="009E303C">
      <w:pPr>
        <w:spacing w:after="0" w:line="240" w:lineRule="auto"/>
        <w:jc w:val="center"/>
        <w:rPr>
          <w:b/>
          <w:sz w:val="28"/>
          <w:szCs w:val="28"/>
        </w:rPr>
      </w:pPr>
    </w:p>
    <w:tbl>
      <w:tblPr>
        <w:tblStyle w:val="a3"/>
        <w:tblW w:w="16193" w:type="dxa"/>
        <w:tblInd w:w="-743" w:type="dxa"/>
        <w:tblLayout w:type="fixed"/>
        <w:tblLook w:val="04A0"/>
      </w:tblPr>
      <w:tblGrid>
        <w:gridCol w:w="851"/>
        <w:gridCol w:w="6837"/>
        <w:gridCol w:w="8505"/>
      </w:tblGrid>
      <w:tr w:rsidR="00D17CD1" w:rsidTr="00083B1B">
        <w:tc>
          <w:tcPr>
            <w:tcW w:w="851" w:type="dxa"/>
          </w:tcPr>
          <w:p w:rsidR="00D17CD1" w:rsidRDefault="00D17CD1" w:rsidP="009E303C">
            <w:r>
              <w:t>№п/п</w:t>
            </w:r>
          </w:p>
        </w:tc>
        <w:tc>
          <w:tcPr>
            <w:tcW w:w="6837" w:type="dxa"/>
          </w:tcPr>
          <w:p w:rsidR="00D17CD1" w:rsidRDefault="00D17CD1" w:rsidP="00D17CD1">
            <w:pPr>
              <w:jc w:val="center"/>
            </w:pPr>
            <w:r>
              <w:t>Мероприятие</w:t>
            </w:r>
          </w:p>
        </w:tc>
        <w:tc>
          <w:tcPr>
            <w:tcW w:w="8505" w:type="dxa"/>
          </w:tcPr>
          <w:p w:rsidR="00D17CD1" w:rsidRDefault="00D17CD1" w:rsidP="00D17CD1">
            <w:pPr>
              <w:jc w:val="center"/>
            </w:pPr>
            <w:r>
              <w:t>Информация об исполнении</w:t>
            </w:r>
          </w:p>
        </w:tc>
      </w:tr>
      <w:tr w:rsidR="00D17CD1" w:rsidTr="00083B1B">
        <w:tc>
          <w:tcPr>
            <w:tcW w:w="851" w:type="dxa"/>
          </w:tcPr>
          <w:p w:rsidR="00D17CD1" w:rsidRPr="00D17CD1" w:rsidRDefault="00D17CD1">
            <w:r w:rsidRPr="00D17CD1">
              <w:t>1</w:t>
            </w:r>
          </w:p>
        </w:tc>
        <w:tc>
          <w:tcPr>
            <w:tcW w:w="6837" w:type="dxa"/>
          </w:tcPr>
          <w:p w:rsidR="00D17CD1" w:rsidRPr="009E303C" w:rsidRDefault="00D17CD1">
            <w:r w:rsidRPr="009E303C">
              <w:rPr>
                <w:rFonts w:cs="Times New Roman"/>
              </w:rPr>
              <w:t>Организационные меры по обеспечению реализации антикоррупционной политики</w:t>
            </w:r>
          </w:p>
        </w:tc>
        <w:tc>
          <w:tcPr>
            <w:tcW w:w="8505" w:type="dxa"/>
          </w:tcPr>
          <w:p w:rsidR="00D17CD1" w:rsidRPr="00D17CD1" w:rsidRDefault="00D17CD1"/>
        </w:tc>
      </w:tr>
      <w:tr w:rsidR="00D17CD1" w:rsidTr="00083B1B">
        <w:tc>
          <w:tcPr>
            <w:tcW w:w="851" w:type="dxa"/>
          </w:tcPr>
          <w:p w:rsidR="00D17CD1" w:rsidRPr="00D17CD1" w:rsidRDefault="00D17CD1">
            <w:r w:rsidRPr="00D17CD1">
              <w:t>1.1</w:t>
            </w:r>
          </w:p>
        </w:tc>
        <w:tc>
          <w:tcPr>
            <w:tcW w:w="6837" w:type="dxa"/>
          </w:tcPr>
          <w:p w:rsidR="00D17CD1" w:rsidRPr="009E303C" w:rsidRDefault="00D17CD1">
            <w:r w:rsidRPr="009E303C">
              <w:rPr>
                <w:rFonts w:cs="Times New Roman"/>
              </w:rPr>
              <w:t>Утверждение (внесение изменений ) планов (программ) по противодействию коррупции в соответствии с Национальным планом противодействия коррупции на 2021-2024 годы, утвержденным Указом Президента Российской Федерации 1.08.2021 № 48  «О Национальном плане противодействия коррупции на 2021-2024 годы».</w:t>
            </w:r>
          </w:p>
        </w:tc>
        <w:tc>
          <w:tcPr>
            <w:tcW w:w="8505" w:type="dxa"/>
          </w:tcPr>
          <w:p w:rsidR="00083B1B" w:rsidRDefault="00D17CD1">
            <w:pPr>
              <w:rPr>
                <w:rFonts w:cs="Times New Roman"/>
              </w:rPr>
            </w:pPr>
            <w:r w:rsidRPr="009E303C">
              <w:rPr>
                <w:rFonts w:cs="Times New Roman"/>
              </w:rPr>
              <w:t xml:space="preserve">«План по противодействию коррупции в Поломском сельском поселении на 2021-2023 годы» утвержден постановлением администрации Поломского сельского поселения </w:t>
            </w:r>
          </w:p>
          <w:p w:rsidR="00D17CD1" w:rsidRPr="009E303C" w:rsidRDefault="00D17CD1">
            <w:pPr>
              <w:rPr>
                <w:rFonts w:cs="Times New Roman"/>
              </w:rPr>
            </w:pPr>
            <w:r w:rsidRPr="009E303C">
              <w:rPr>
                <w:rFonts w:cs="Times New Roman"/>
              </w:rPr>
              <w:t>от 25.01.2021 №3. Изменения внесены постановлением от 13.09.2021 № 39.</w:t>
            </w:r>
          </w:p>
        </w:tc>
      </w:tr>
      <w:tr w:rsidR="00D17CD1" w:rsidTr="00083B1B">
        <w:tc>
          <w:tcPr>
            <w:tcW w:w="851" w:type="dxa"/>
          </w:tcPr>
          <w:p w:rsidR="00D17CD1" w:rsidRPr="00D17CD1" w:rsidRDefault="00D17CD1">
            <w:r w:rsidRPr="00D17CD1">
              <w:t>1.2</w:t>
            </w:r>
          </w:p>
        </w:tc>
        <w:tc>
          <w:tcPr>
            <w:tcW w:w="6837" w:type="dxa"/>
          </w:tcPr>
          <w:p w:rsidR="00D17CD1" w:rsidRPr="00D17CD1" w:rsidRDefault="00D17CD1">
            <w:r w:rsidRPr="00D17CD1">
              <w:t>Назначение лиц, ответ</w:t>
            </w:r>
            <w:r>
              <w:t>ственных за реализацию антикоррупционной политики в органах местного самоуправления Белохолуницкого района, в муниципальных учреждениях, на муниципальных унитарных предприятиях</w:t>
            </w:r>
          </w:p>
        </w:tc>
        <w:tc>
          <w:tcPr>
            <w:tcW w:w="8505" w:type="dxa"/>
          </w:tcPr>
          <w:p w:rsidR="00D17CD1" w:rsidRDefault="00D17CD1">
            <w:r>
              <w:t>ответственным за организацию работы по про</w:t>
            </w:r>
            <w:r w:rsidR="001B5F68">
              <w:t>тиводействию коррупции является</w:t>
            </w:r>
          </w:p>
          <w:p w:rsidR="00D17CD1" w:rsidRPr="00D17CD1" w:rsidRDefault="00D17CD1">
            <w:r>
              <w:t>Пьянков Сергей Петрович, глава Поломского сельского поселения</w:t>
            </w:r>
          </w:p>
        </w:tc>
      </w:tr>
      <w:tr w:rsidR="00D17CD1" w:rsidTr="00083B1B">
        <w:tc>
          <w:tcPr>
            <w:tcW w:w="851" w:type="dxa"/>
          </w:tcPr>
          <w:p w:rsidR="00D17CD1" w:rsidRPr="00D17CD1" w:rsidRDefault="00D17CD1">
            <w:r>
              <w:t>1.3</w:t>
            </w:r>
          </w:p>
        </w:tc>
        <w:tc>
          <w:tcPr>
            <w:tcW w:w="6837" w:type="dxa"/>
          </w:tcPr>
          <w:p w:rsidR="00D17CD1" w:rsidRPr="00D17CD1" w:rsidRDefault="00D17CD1">
            <w:r>
              <w:t>Актуализация сведений, содержащихся в анкетах, предоставляемых при назначении</w:t>
            </w:r>
            <w:r w:rsidR="008F6D1D">
              <w:t xml:space="preserve"> на муниципальные должности, должности муниципальной службы, в целях выявления возможного конфликта интересов</w:t>
            </w:r>
          </w:p>
        </w:tc>
        <w:tc>
          <w:tcPr>
            <w:tcW w:w="8505" w:type="dxa"/>
          </w:tcPr>
          <w:p w:rsidR="00D17CD1" w:rsidRPr="00D17CD1" w:rsidRDefault="008F6D1D">
            <w:r>
              <w:t>осуществляется контроль за ежегодной актуализацией сведений, содержащихся в анкетах муниципальных служащих, случаев не соблюдения лицами, замещающими муниципальные должности, должности муниципальной службы, требований установленных в целях противодействия коррупции и возможного конфликта интересов отсутствуют</w:t>
            </w:r>
          </w:p>
        </w:tc>
      </w:tr>
      <w:tr w:rsidR="00D17CD1" w:rsidTr="00083B1B">
        <w:tc>
          <w:tcPr>
            <w:tcW w:w="851" w:type="dxa"/>
          </w:tcPr>
          <w:p w:rsidR="00D17CD1" w:rsidRPr="00D17CD1" w:rsidRDefault="008F6D1D">
            <w:r>
              <w:t>2</w:t>
            </w:r>
          </w:p>
        </w:tc>
        <w:tc>
          <w:tcPr>
            <w:tcW w:w="6837" w:type="dxa"/>
          </w:tcPr>
          <w:p w:rsidR="00D17CD1" w:rsidRPr="00D17CD1" w:rsidRDefault="008F6D1D">
            <w: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w:t>
            </w:r>
            <w:r w:rsidR="002F30C7">
              <w:t>, должности муниципальной службы, ограничений, запретов и принципов служебного поведения в связи с исполнениями ими должностных обязанностей, а также применение мер ответственности за их нарушение</w:t>
            </w:r>
          </w:p>
        </w:tc>
        <w:tc>
          <w:tcPr>
            <w:tcW w:w="8505" w:type="dxa"/>
          </w:tcPr>
          <w:p w:rsidR="00D17CD1" w:rsidRPr="00D17CD1" w:rsidRDefault="00D17CD1"/>
        </w:tc>
      </w:tr>
      <w:tr w:rsidR="002F30C7" w:rsidTr="00083B1B">
        <w:tc>
          <w:tcPr>
            <w:tcW w:w="851" w:type="dxa"/>
          </w:tcPr>
          <w:p w:rsidR="002F30C7" w:rsidRDefault="002F30C7">
            <w:r>
              <w:t>2.1</w:t>
            </w:r>
          </w:p>
        </w:tc>
        <w:tc>
          <w:tcPr>
            <w:tcW w:w="6837" w:type="dxa"/>
          </w:tcPr>
          <w:p w:rsidR="002F30C7" w:rsidRDefault="002F30C7">
            <w:r>
              <w:t>Организация и обеспечение деятельности комиссий по соблюдению требований к служебному поведению муниципальных служащих и урегулированию конфликтов интересов</w:t>
            </w:r>
          </w:p>
        </w:tc>
        <w:tc>
          <w:tcPr>
            <w:tcW w:w="8505" w:type="dxa"/>
          </w:tcPr>
          <w:p w:rsidR="002F30C7" w:rsidRPr="00D17CD1" w:rsidRDefault="002F30C7">
            <w:r>
              <w:t>в истекшем периоде 2021 года заседании комиссии не проводилось. Организационно-техническое и документальное сопровождение осуществляет администрация Поломского сельского поселения</w:t>
            </w:r>
          </w:p>
        </w:tc>
      </w:tr>
      <w:tr w:rsidR="002F30C7" w:rsidTr="00083B1B">
        <w:tc>
          <w:tcPr>
            <w:tcW w:w="851" w:type="dxa"/>
          </w:tcPr>
          <w:p w:rsidR="002F30C7" w:rsidRDefault="00FC255B">
            <w:r>
              <w:t>2.2</w:t>
            </w:r>
          </w:p>
        </w:tc>
        <w:tc>
          <w:tcPr>
            <w:tcW w:w="6837" w:type="dxa"/>
          </w:tcPr>
          <w:p w:rsidR="002F30C7" w:rsidRPr="00FC255B" w:rsidRDefault="00FC255B">
            <w:pPr>
              <w:rPr>
                <w:rFonts w:cs="Times New Roman"/>
              </w:rPr>
            </w:pPr>
            <w:r w:rsidRPr="00FC255B">
              <w:rPr>
                <w:rFonts w:cs="Times New Roman"/>
              </w:rPr>
              <w:t>Привлечение к участию в работе комиссий по соблюдению требований к служебн</w:t>
            </w:r>
            <w:r>
              <w:rPr>
                <w:rFonts w:cs="Times New Roman"/>
              </w:rPr>
              <w:t>ому поведению муниципальных</w:t>
            </w:r>
            <w:r w:rsidRPr="00FC255B">
              <w:rPr>
                <w:rFonts w:cs="Times New Roman"/>
              </w:rPr>
              <w:t xml:space="preserve"> служащих  и урегулированию конфликта интересов представителей институтов гражданского общества в соответствии с </w:t>
            </w:r>
            <w:hyperlink r:id="rId4" w:history="1">
              <w:r w:rsidRPr="00FC255B">
                <w:rPr>
                  <w:rFonts w:cs="Times New Roman"/>
                </w:rPr>
                <w:t>Указом</w:t>
              </w:r>
            </w:hyperlink>
            <w:r w:rsidRPr="00FC255B">
              <w:rPr>
                <w:rFonts w:cs="Times New Roman"/>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8505" w:type="dxa"/>
          </w:tcPr>
          <w:p w:rsidR="002F30C7" w:rsidRPr="00D17CD1" w:rsidRDefault="00FC255B">
            <w:r>
              <w:t>в состав комиссии включены депутаты Поломской сельской Думы, завуч МКОУ СОШ с.Полом (утверждена постановлением администрации Поломского сельского поселения  №3- от 25.09.2020)</w:t>
            </w:r>
          </w:p>
        </w:tc>
      </w:tr>
      <w:tr w:rsidR="002F30C7" w:rsidTr="00083B1B">
        <w:trPr>
          <w:trHeight w:val="70"/>
        </w:trPr>
        <w:tc>
          <w:tcPr>
            <w:tcW w:w="851" w:type="dxa"/>
          </w:tcPr>
          <w:p w:rsidR="002F30C7" w:rsidRDefault="00FC255B">
            <w:r>
              <w:lastRenderedPageBreak/>
              <w:t>2.3</w:t>
            </w:r>
          </w:p>
        </w:tc>
        <w:tc>
          <w:tcPr>
            <w:tcW w:w="6837" w:type="dxa"/>
          </w:tcPr>
          <w:p w:rsidR="002F30C7" w:rsidRDefault="00FC255B">
            <w:r>
              <w:t>Проведение анализа и проверок достоверности и полноты сведений, установленных законодательст</w:t>
            </w:r>
            <w:r w:rsidR="0025528E">
              <w:t>вом о противодействии коррупции</w:t>
            </w:r>
            <w:r w:rsidR="00522BE9">
              <w:t>, представляемых гражданами претендующими на замещение муниципальных должностей, должностей муниципальной службы</w:t>
            </w:r>
          </w:p>
        </w:tc>
        <w:tc>
          <w:tcPr>
            <w:tcW w:w="8505" w:type="dxa"/>
          </w:tcPr>
          <w:p w:rsidR="002F30C7" w:rsidRPr="00D17CD1" w:rsidRDefault="00522BE9">
            <w:r>
              <w:t xml:space="preserve">информации, являющейся основание для проведения проверки достоверности и полноты сведений, установленных законодательством о противодействии коррупции, предоставляемых гражданами, претендующими на замещение муниципальных должностей, должностей муниципальной службы </w:t>
            </w:r>
            <w:r w:rsidR="009202D7">
              <w:t xml:space="preserve">в отчетный период  </w:t>
            </w:r>
            <w:r>
              <w:t>не поступало</w:t>
            </w:r>
          </w:p>
        </w:tc>
      </w:tr>
      <w:tr w:rsidR="00522BE9" w:rsidTr="00083B1B">
        <w:tc>
          <w:tcPr>
            <w:tcW w:w="851" w:type="dxa"/>
          </w:tcPr>
          <w:p w:rsidR="00522BE9" w:rsidRDefault="00522BE9">
            <w:r>
              <w:t>2.4</w:t>
            </w:r>
          </w:p>
        </w:tc>
        <w:tc>
          <w:tcPr>
            <w:tcW w:w="6837" w:type="dxa"/>
          </w:tcPr>
          <w:p w:rsidR="00522BE9" w:rsidRPr="00522BE9" w:rsidRDefault="00522BE9">
            <w:r w:rsidRPr="00522BE9">
              <w:rPr>
                <w:rFonts w:cs="Times New Roman"/>
              </w:rPr>
              <w:t>Проведение мониторинга соблюдения лицами, замещаю</w:t>
            </w:r>
            <w:r>
              <w:rPr>
                <w:rFonts w:cs="Times New Roman"/>
              </w:rPr>
              <w:t xml:space="preserve">щими муниципальные должности </w:t>
            </w:r>
            <w:r w:rsidRPr="00522BE9">
              <w:rPr>
                <w:rFonts w:cs="Times New Roman"/>
              </w:rPr>
              <w:t>, должност</w:t>
            </w:r>
            <w:r>
              <w:rPr>
                <w:rFonts w:cs="Times New Roman"/>
              </w:rPr>
              <w:t xml:space="preserve">и  </w:t>
            </w:r>
            <w:r w:rsidRPr="00522BE9">
              <w:rPr>
                <w:rFonts w:cs="Times New Roman"/>
              </w:rPr>
              <w:t>муници</w:t>
            </w:r>
            <w:r>
              <w:rPr>
                <w:rFonts w:cs="Times New Roman"/>
              </w:rPr>
              <w:t xml:space="preserve">пальной службы </w:t>
            </w:r>
            <w:r w:rsidRPr="00522BE9">
              <w:rPr>
                <w:rFonts w:cs="Times New Roman"/>
              </w:rPr>
              <w:t>,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505" w:type="dxa"/>
          </w:tcPr>
          <w:p w:rsidR="00A12410" w:rsidRDefault="00A12410">
            <w:r>
              <w:t>в 202</w:t>
            </w:r>
            <w:r w:rsidR="002D2262">
              <w:t xml:space="preserve">1 </w:t>
            </w:r>
            <w:r>
              <w:t xml:space="preserve">рассмотрено 2 уведомления  об иной оплачиваемой работе </w:t>
            </w:r>
          </w:p>
          <w:p w:rsidR="00A12410" w:rsidRDefault="00A12410">
            <w:r>
              <w:t>19.07.2021 – 1 уведомление Кочкина Елена Валентиновна (заместитель главы администрации Поломского сельского поселения.)</w:t>
            </w:r>
          </w:p>
          <w:p w:rsidR="00A12410" w:rsidRDefault="00A12410" w:rsidP="00A12410">
            <w:r>
              <w:t>11.10.2021 - 1 уведомление Кочкина Елена Валентиновна (заместитель главы администрации Поломского сельского поселения.)</w:t>
            </w:r>
          </w:p>
          <w:p w:rsidR="00522BE9" w:rsidRDefault="002D2262">
            <w:r>
              <w:t xml:space="preserve"> уведомлений о фактах обращений в целях склонения к совершению коррупционных правонарушений не поступало</w:t>
            </w:r>
          </w:p>
        </w:tc>
      </w:tr>
      <w:tr w:rsidR="009202D7" w:rsidTr="00083B1B">
        <w:tc>
          <w:tcPr>
            <w:tcW w:w="851" w:type="dxa"/>
          </w:tcPr>
          <w:p w:rsidR="009202D7" w:rsidRDefault="009202D7">
            <w:r>
              <w:t>2.5</w:t>
            </w:r>
          </w:p>
        </w:tc>
        <w:tc>
          <w:tcPr>
            <w:tcW w:w="6837" w:type="dxa"/>
          </w:tcPr>
          <w:p w:rsidR="009202D7" w:rsidRPr="00522BE9" w:rsidRDefault="009202D7">
            <w:pPr>
              <w:rPr>
                <w:rFonts w:cs="Times New Roman"/>
              </w:rPr>
            </w:pPr>
            <w:r>
              <w:rPr>
                <w:rFonts w:cs="Times New Roman"/>
              </w:rPr>
              <w:t>Осуществление контроля за расходами лиц, замещающих муниципальные должности, должности муниципальной службы</w:t>
            </w:r>
          </w:p>
        </w:tc>
        <w:tc>
          <w:tcPr>
            <w:tcW w:w="8505" w:type="dxa"/>
          </w:tcPr>
          <w:p w:rsidR="009202D7" w:rsidRDefault="009202D7">
            <w:r>
              <w:t>информации, являющейся основанием для принятия решения об осуществлении контроля за расходами лиц, замещающих муниципальные должности, должности муниципальной службы в отчетный период не поступало</w:t>
            </w:r>
          </w:p>
        </w:tc>
      </w:tr>
      <w:tr w:rsidR="009202D7" w:rsidTr="00083B1B">
        <w:tc>
          <w:tcPr>
            <w:tcW w:w="851" w:type="dxa"/>
          </w:tcPr>
          <w:p w:rsidR="009202D7" w:rsidRDefault="009202D7">
            <w:r>
              <w:t>2.6</w:t>
            </w:r>
          </w:p>
        </w:tc>
        <w:tc>
          <w:tcPr>
            <w:tcW w:w="6837" w:type="dxa"/>
          </w:tcPr>
          <w:p w:rsidR="009202D7" w:rsidRDefault="004A3194">
            <w:pPr>
              <w:rPr>
                <w:rFonts w:cs="Times New Roman"/>
              </w:rPr>
            </w:pPr>
            <w:r>
              <w:rPr>
                <w:rFonts w:cs="Times New Roman"/>
              </w:rPr>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w:t>
            </w:r>
            <w:r w:rsidR="00B2423D">
              <w:rPr>
                <w:rFonts w:cs="Times New Roman"/>
              </w:rPr>
              <w:t xml:space="preserve">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8505" w:type="dxa"/>
          </w:tcPr>
          <w:p w:rsidR="009202D7" w:rsidRDefault="00B2423D">
            <w:r>
              <w:t>уведомлений от муниципальных служащих сельского поселения о получении подарка в связи с их должностным положением или в связи с исполнени</w:t>
            </w:r>
            <w:r w:rsidR="00CA6745">
              <w:t>ем ими служебными обязанностями</w:t>
            </w:r>
            <w:r>
              <w:t>, в отчетный период не поступало</w:t>
            </w:r>
          </w:p>
        </w:tc>
      </w:tr>
      <w:tr w:rsidR="00B2423D" w:rsidTr="00083B1B">
        <w:tc>
          <w:tcPr>
            <w:tcW w:w="851" w:type="dxa"/>
          </w:tcPr>
          <w:p w:rsidR="00B2423D" w:rsidRDefault="00CA6745">
            <w:r>
              <w:t>2.7</w:t>
            </w:r>
          </w:p>
        </w:tc>
        <w:tc>
          <w:tcPr>
            <w:tcW w:w="6837" w:type="dxa"/>
          </w:tcPr>
          <w:p w:rsidR="00B2423D" w:rsidRPr="0045036C" w:rsidRDefault="0045036C">
            <w:pPr>
              <w:rPr>
                <w:rFonts w:cs="Times New Roman"/>
              </w:rPr>
            </w:pPr>
            <w:r w:rsidRPr="0045036C">
              <w:rPr>
                <w:rFonts w:cs="Times New Roman"/>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8505" w:type="dxa"/>
          </w:tcPr>
          <w:p w:rsidR="0025528E" w:rsidRDefault="0045036C">
            <w:pPr>
              <w:rPr>
                <w:rFonts w:cs="Times New Roman"/>
              </w:rPr>
            </w:pPr>
            <w:r w:rsidRPr="0045036C">
              <w:rPr>
                <w:rFonts w:cs="Times New Roman"/>
              </w:rPr>
              <w:t>В целях повышения квалификации и повышения эффективности деятельности по противодействию коррупции - глава Поломского сельского поселения прошел обучение с 08.02. по 25.02.2021 в ООО «Учебный центр ПРОФЗНАНИЯ»</w:t>
            </w:r>
            <w:r w:rsidR="00083B1B">
              <w:rPr>
                <w:rFonts w:cs="Times New Roman"/>
              </w:rPr>
              <w:t xml:space="preserve">  </w:t>
            </w:r>
            <w:r w:rsidRPr="0045036C">
              <w:rPr>
                <w:rFonts w:cs="Times New Roman"/>
              </w:rPr>
              <w:t xml:space="preserve"> г.Саранск, </w:t>
            </w:r>
          </w:p>
          <w:p w:rsidR="0025528E" w:rsidRDefault="0045036C">
            <w:pPr>
              <w:rPr>
                <w:rFonts w:cs="Times New Roman"/>
              </w:rPr>
            </w:pPr>
            <w:r w:rsidRPr="0045036C">
              <w:rPr>
                <w:rFonts w:cs="Times New Roman"/>
              </w:rPr>
              <w:t>по программе дополнительного профессионального образования (повышении квалификации)</w:t>
            </w:r>
            <w:r w:rsidR="0025528E">
              <w:rPr>
                <w:rFonts w:cs="Times New Roman"/>
              </w:rPr>
              <w:t xml:space="preserve">  </w:t>
            </w:r>
            <w:r w:rsidRPr="0045036C">
              <w:rPr>
                <w:rFonts w:cs="Times New Roman"/>
              </w:rPr>
              <w:t xml:space="preserve"> «Меры по предупреждению и противодействию коррупции»</w:t>
            </w:r>
          </w:p>
          <w:p w:rsidR="00B2423D" w:rsidRPr="0045036C" w:rsidRDefault="0045036C">
            <w:r w:rsidRPr="0045036C">
              <w:rPr>
                <w:rFonts w:cs="Times New Roman"/>
              </w:rPr>
              <w:t xml:space="preserve"> в объёме 72 часов.</w:t>
            </w:r>
          </w:p>
        </w:tc>
      </w:tr>
      <w:tr w:rsidR="0045036C" w:rsidTr="00083B1B">
        <w:tc>
          <w:tcPr>
            <w:tcW w:w="851" w:type="dxa"/>
          </w:tcPr>
          <w:p w:rsidR="0045036C" w:rsidRDefault="0045036C">
            <w:r>
              <w:t>2.8</w:t>
            </w:r>
          </w:p>
        </w:tc>
        <w:tc>
          <w:tcPr>
            <w:tcW w:w="6837" w:type="dxa"/>
          </w:tcPr>
          <w:p w:rsidR="0045036C" w:rsidRPr="0045036C" w:rsidRDefault="0045036C">
            <w:pPr>
              <w:rPr>
                <w:rFonts w:cs="Times New Roman"/>
              </w:rPr>
            </w:pPr>
            <w:r w:rsidRPr="0045036C">
              <w:rPr>
                <w:rFonts w:cs="Times New Roman"/>
              </w:rPr>
              <w:t>Организация обучения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8505" w:type="dxa"/>
          </w:tcPr>
          <w:p w:rsidR="0025528E" w:rsidRDefault="0045036C">
            <w:pPr>
              <w:rPr>
                <w:rFonts w:cs="Times New Roman"/>
              </w:rPr>
            </w:pPr>
            <w:r w:rsidRPr="0045036C">
              <w:rPr>
                <w:rFonts w:cs="Times New Roman"/>
              </w:rPr>
              <w:t xml:space="preserve">В целях совершенствования знаний в сфере противодействия коррупции и навыков антикоррупционного поведения , впервые поступившей на муниципальную службу - заместитель главы Поломского сельского поселения прошла обучение с 08.02. по 25.02.2021 в ООО «Учебный центр ПРОФЗНАНИЯ» г.Саранск, по программе дополнительного профессионального образования (повышении квалификации) </w:t>
            </w:r>
          </w:p>
          <w:p w:rsidR="0045036C" w:rsidRPr="0045036C" w:rsidRDefault="0045036C">
            <w:pPr>
              <w:rPr>
                <w:rFonts w:cs="Times New Roman"/>
              </w:rPr>
            </w:pPr>
            <w:r w:rsidRPr="0045036C">
              <w:rPr>
                <w:rFonts w:cs="Times New Roman"/>
              </w:rPr>
              <w:t>«Меры по предупреждению и противодействию коррупции» в объёме 72 часов.</w:t>
            </w:r>
          </w:p>
        </w:tc>
      </w:tr>
      <w:tr w:rsidR="0045036C" w:rsidTr="00083B1B">
        <w:tc>
          <w:tcPr>
            <w:tcW w:w="851" w:type="dxa"/>
          </w:tcPr>
          <w:p w:rsidR="0045036C" w:rsidRDefault="0045036C">
            <w:r>
              <w:t>2.9</w:t>
            </w:r>
          </w:p>
        </w:tc>
        <w:tc>
          <w:tcPr>
            <w:tcW w:w="6837" w:type="dxa"/>
          </w:tcPr>
          <w:p w:rsidR="0045036C" w:rsidRPr="0045036C" w:rsidRDefault="0045036C">
            <w:pPr>
              <w:rPr>
                <w:rFonts w:cs="Times New Roman"/>
              </w:rPr>
            </w:pPr>
            <w:r>
              <w:rPr>
                <w:rFonts w:cs="Times New Roman"/>
              </w:rPr>
              <w:t>Проведение мониторинга участия муниципальных служащих в управлении коммерческими и некоммерческими организациями</w:t>
            </w:r>
          </w:p>
        </w:tc>
        <w:tc>
          <w:tcPr>
            <w:tcW w:w="8505" w:type="dxa"/>
          </w:tcPr>
          <w:p w:rsidR="0045036C" w:rsidRPr="0045036C" w:rsidRDefault="0045036C">
            <w:pPr>
              <w:rPr>
                <w:rFonts w:cs="Times New Roman"/>
              </w:rPr>
            </w:pPr>
            <w:r>
              <w:rPr>
                <w:rFonts w:cs="Times New Roman"/>
              </w:rPr>
              <w:t xml:space="preserve">в отношении муниципальных служащих проанализированы сведения об их участии в управлении коммерческими </w:t>
            </w:r>
            <w:r w:rsidR="00083B1B">
              <w:rPr>
                <w:rFonts w:cs="Times New Roman"/>
              </w:rPr>
              <w:t>и некоммерческими организациями</w:t>
            </w:r>
            <w:r>
              <w:rPr>
                <w:rFonts w:cs="Times New Roman"/>
              </w:rPr>
              <w:t>, случаев не выявлено</w:t>
            </w:r>
          </w:p>
        </w:tc>
      </w:tr>
      <w:tr w:rsidR="00083B1B" w:rsidTr="00083B1B">
        <w:tc>
          <w:tcPr>
            <w:tcW w:w="851" w:type="dxa"/>
          </w:tcPr>
          <w:p w:rsidR="00083B1B" w:rsidRDefault="00083B1B">
            <w:r>
              <w:t>2.10</w:t>
            </w:r>
          </w:p>
        </w:tc>
        <w:tc>
          <w:tcPr>
            <w:tcW w:w="6837" w:type="dxa"/>
          </w:tcPr>
          <w:p w:rsidR="00083B1B" w:rsidRDefault="00083B1B">
            <w:pPr>
              <w:rPr>
                <w:rFonts w:cs="Times New Roman"/>
              </w:rPr>
            </w:pPr>
            <w:r>
              <w:rPr>
                <w:rFonts w:cs="Times New Roman"/>
              </w:rPr>
              <w:t>Рассмотрение вопросов о состоянии работы по противодействию коррупции в органах местного самоуправления</w:t>
            </w:r>
          </w:p>
        </w:tc>
        <w:tc>
          <w:tcPr>
            <w:tcW w:w="8505" w:type="dxa"/>
          </w:tcPr>
          <w:p w:rsidR="00083B1B" w:rsidRDefault="00083B1B">
            <w:pPr>
              <w:rPr>
                <w:rFonts w:cs="Times New Roman"/>
              </w:rPr>
            </w:pPr>
            <w:r>
              <w:rPr>
                <w:rFonts w:cs="Times New Roman"/>
              </w:rPr>
              <w:t>Заседание Поломской сельской Думы от 17.12.2021.</w:t>
            </w:r>
          </w:p>
          <w:p w:rsidR="00083B1B" w:rsidRDefault="00083B1B">
            <w:pPr>
              <w:rPr>
                <w:rFonts w:cs="Times New Roman"/>
              </w:rPr>
            </w:pPr>
            <w:r>
              <w:rPr>
                <w:rFonts w:cs="Times New Roman"/>
              </w:rPr>
              <w:t xml:space="preserve">Совещание с работниками администрации по исполнению Программы о </w:t>
            </w:r>
            <w:r>
              <w:rPr>
                <w:rFonts w:cs="Times New Roman"/>
              </w:rPr>
              <w:lastRenderedPageBreak/>
              <w:t>противодействии коррупции 01.12.2021.</w:t>
            </w:r>
          </w:p>
        </w:tc>
      </w:tr>
      <w:tr w:rsidR="0045036C" w:rsidTr="00083B1B">
        <w:trPr>
          <w:trHeight w:val="788"/>
        </w:trPr>
        <w:tc>
          <w:tcPr>
            <w:tcW w:w="851" w:type="dxa"/>
          </w:tcPr>
          <w:p w:rsidR="0045036C" w:rsidRDefault="0045036C">
            <w:r>
              <w:lastRenderedPageBreak/>
              <w:t>3</w:t>
            </w:r>
          </w:p>
        </w:tc>
        <w:tc>
          <w:tcPr>
            <w:tcW w:w="6837" w:type="dxa"/>
          </w:tcPr>
          <w:p w:rsidR="0045036C" w:rsidRDefault="0045036C">
            <w:pPr>
              <w:rPr>
                <w:rFonts w:cs="Times New Roman"/>
              </w:rPr>
            </w:pPr>
            <w:r>
              <w:rPr>
                <w:rFonts w:cs="Times New Roman"/>
              </w:rPr>
              <w:t>Выявление и систематизация причин и условий проявления коррупции в деятельности органов местного самоуправления</w:t>
            </w:r>
            <w:r w:rsidR="00257CFC">
              <w:rPr>
                <w:rFonts w:cs="Times New Roman"/>
              </w:rPr>
              <w:t>, мониторинг коррупционных рисков и их устранения</w:t>
            </w:r>
          </w:p>
        </w:tc>
        <w:tc>
          <w:tcPr>
            <w:tcW w:w="8505" w:type="dxa"/>
          </w:tcPr>
          <w:p w:rsidR="0045036C" w:rsidRDefault="0045036C">
            <w:pPr>
              <w:rPr>
                <w:rFonts w:cs="Times New Roman"/>
              </w:rPr>
            </w:pPr>
          </w:p>
        </w:tc>
      </w:tr>
      <w:tr w:rsidR="00257CFC" w:rsidTr="00083B1B">
        <w:tc>
          <w:tcPr>
            <w:tcW w:w="851" w:type="dxa"/>
          </w:tcPr>
          <w:p w:rsidR="00257CFC" w:rsidRDefault="00257CFC">
            <w:r>
              <w:t>3.1</w:t>
            </w:r>
          </w:p>
        </w:tc>
        <w:tc>
          <w:tcPr>
            <w:tcW w:w="6837" w:type="dxa"/>
          </w:tcPr>
          <w:p w:rsidR="00257CFC" w:rsidRDefault="00257CFC">
            <w:pPr>
              <w:rPr>
                <w:rFonts w:cs="Times New Roman"/>
              </w:rPr>
            </w:pPr>
            <w:r>
              <w:rPr>
                <w:rFonts w:cs="Times New Roman"/>
              </w:rPr>
              <w:t>Проведение антикоррупционной экспертизы нормативных правовых и их проектов, подготовленных органами местного самоуправления</w:t>
            </w:r>
          </w:p>
        </w:tc>
        <w:tc>
          <w:tcPr>
            <w:tcW w:w="8505" w:type="dxa"/>
          </w:tcPr>
          <w:p w:rsidR="00083B1B" w:rsidRDefault="00257CFC">
            <w:pPr>
              <w:rPr>
                <w:rFonts w:cs="Times New Roman"/>
              </w:rPr>
            </w:pPr>
            <w:r>
              <w:rPr>
                <w:rFonts w:cs="Times New Roman"/>
              </w:rPr>
              <w:t xml:space="preserve">в рамках реализации программных мероприятий по противодействию коррупции  проекты нормативно-правовых актов своевременно направляются в прокуратуру Белохолуницкого района. За  2021 год проведена антикоррупционная экспертиза </w:t>
            </w:r>
          </w:p>
          <w:p w:rsidR="00083B1B" w:rsidRDefault="001B5F68">
            <w:pPr>
              <w:rPr>
                <w:rFonts w:cs="Times New Roman"/>
              </w:rPr>
            </w:pPr>
            <w:r w:rsidRPr="00FE7BB0">
              <w:rPr>
                <w:rFonts w:cs="Times New Roman"/>
              </w:rPr>
              <w:t>6</w:t>
            </w:r>
            <w:r w:rsidR="00951A99">
              <w:rPr>
                <w:rFonts w:cs="Times New Roman"/>
              </w:rPr>
              <w:t>4 постановлений из 16</w:t>
            </w:r>
            <w:r w:rsidR="00C838B9" w:rsidRPr="00FE7BB0">
              <w:rPr>
                <w:rFonts w:cs="Times New Roman"/>
              </w:rPr>
              <w:t xml:space="preserve"> </w:t>
            </w:r>
            <w:r w:rsidR="00257CFC" w:rsidRPr="00FE7BB0">
              <w:rPr>
                <w:rFonts w:cs="Times New Roman"/>
              </w:rPr>
              <w:t>НПА</w:t>
            </w:r>
            <w:r w:rsidR="00C838B9" w:rsidRPr="00FE7BB0">
              <w:rPr>
                <w:rFonts w:cs="Times New Roman"/>
              </w:rPr>
              <w:t>,</w:t>
            </w:r>
            <w:r w:rsidR="00257CFC" w:rsidRPr="00FE7BB0">
              <w:rPr>
                <w:rFonts w:cs="Times New Roman"/>
              </w:rPr>
              <w:t xml:space="preserve"> </w:t>
            </w:r>
            <w:r w:rsidR="00951A99">
              <w:rPr>
                <w:rFonts w:cs="Times New Roman"/>
              </w:rPr>
              <w:t>41</w:t>
            </w:r>
            <w:r w:rsidRPr="00FE7BB0">
              <w:rPr>
                <w:rFonts w:cs="Times New Roman"/>
              </w:rPr>
              <w:t xml:space="preserve"> р</w:t>
            </w:r>
            <w:r w:rsidR="00083B1B">
              <w:rPr>
                <w:rFonts w:cs="Times New Roman"/>
              </w:rPr>
              <w:t xml:space="preserve">ешений </w:t>
            </w:r>
            <w:r w:rsidR="00951A99">
              <w:rPr>
                <w:rFonts w:cs="Times New Roman"/>
              </w:rPr>
              <w:t xml:space="preserve"> Думы из них 31</w:t>
            </w:r>
            <w:r w:rsidR="00257CFC" w:rsidRPr="00FE7BB0">
              <w:rPr>
                <w:rFonts w:cs="Times New Roman"/>
              </w:rPr>
              <w:t xml:space="preserve"> НПА</w:t>
            </w:r>
            <w:r w:rsidR="00257CFC">
              <w:rPr>
                <w:rFonts w:cs="Times New Roman"/>
              </w:rPr>
              <w:t xml:space="preserve">. </w:t>
            </w:r>
          </w:p>
          <w:p w:rsidR="00257CFC" w:rsidRDefault="00083B1B">
            <w:pPr>
              <w:rPr>
                <w:rFonts w:cs="Times New Roman"/>
              </w:rPr>
            </w:pPr>
            <w:r>
              <w:rPr>
                <w:rFonts w:cs="Times New Roman"/>
              </w:rPr>
              <w:t xml:space="preserve"> </w:t>
            </w:r>
            <w:r w:rsidR="00257CFC">
              <w:rPr>
                <w:rFonts w:cs="Times New Roman"/>
              </w:rPr>
              <w:t>Коррупциогенных фактов не выявлено.</w:t>
            </w:r>
          </w:p>
        </w:tc>
      </w:tr>
      <w:tr w:rsidR="006F5AF9" w:rsidTr="00083B1B">
        <w:tc>
          <w:tcPr>
            <w:tcW w:w="851" w:type="dxa"/>
          </w:tcPr>
          <w:p w:rsidR="006F5AF9" w:rsidRDefault="006F5AF9">
            <w:r>
              <w:t>3.2</w:t>
            </w:r>
          </w:p>
        </w:tc>
        <w:tc>
          <w:tcPr>
            <w:tcW w:w="6837" w:type="dxa"/>
          </w:tcPr>
          <w:p w:rsidR="006F5AF9" w:rsidRPr="00C838B9" w:rsidRDefault="007C2219">
            <w:pPr>
              <w:rPr>
                <w:rFonts w:cs="Times New Roman"/>
              </w:rPr>
            </w:pPr>
            <w:r w:rsidRPr="00C838B9">
              <w:rPr>
                <w:rFonts w:cs="Times New Roman"/>
              </w:rPr>
              <w:t>Анализ поступивших в местного самоуправления Белохолуницкого района    обращений граждан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w:t>
            </w:r>
          </w:p>
        </w:tc>
        <w:tc>
          <w:tcPr>
            <w:tcW w:w="8505" w:type="dxa"/>
          </w:tcPr>
          <w:p w:rsidR="0025528E" w:rsidRDefault="007C2219">
            <w:pPr>
              <w:rPr>
                <w:rFonts w:cs="Times New Roman"/>
              </w:rPr>
            </w:pPr>
            <w:r>
              <w:rPr>
                <w:rFonts w:cs="Times New Roman"/>
              </w:rPr>
              <w:t xml:space="preserve">в администрации сельского поселения по адресу : с.Полом, ул. Энгельса, 47 </w:t>
            </w:r>
          </w:p>
          <w:p w:rsidR="0025528E" w:rsidRDefault="007C2219">
            <w:pPr>
              <w:rPr>
                <w:rFonts w:cs="Times New Roman"/>
              </w:rPr>
            </w:pPr>
            <w:r>
              <w:rPr>
                <w:rFonts w:cs="Times New Roman"/>
              </w:rPr>
              <w:t>установлен ящик  «Для обращений граждан о актах и признаках коррупции».</w:t>
            </w:r>
          </w:p>
          <w:p w:rsidR="006F5AF9" w:rsidRDefault="007C2219">
            <w:pPr>
              <w:rPr>
                <w:rFonts w:cs="Times New Roman"/>
              </w:rPr>
            </w:pPr>
            <w:r>
              <w:rPr>
                <w:rFonts w:cs="Times New Roman"/>
              </w:rPr>
              <w:t xml:space="preserve"> За отчетный период  в органы местного самоуправления Поломского сельского поселения обращений от граждан и организаций с информацией о фактах коррупции не поступало</w:t>
            </w:r>
          </w:p>
        </w:tc>
      </w:tr>
      <w:tr w:rsidR="006F5AF9" w:rsidTr="00083B1B">
        <w:tc>
          <w:tcPr>
            <w:tcW w:w="851" w:type="dxa"/>
          </w:tcPr>
          <w:p w:rsidR="006F5AF9" w:rsidRDefault="007C2219">
            <w:r>
              <w:t>3.4</w:t>
            </w:r>
          </w:p>
        </w:tc>
        <w:tc>
          <w:tcPr>
            <w:tcW w:w="6837" w:type="dxa"/>
          </w:tcPr>
          <w:p w:rsidR="006F5AF9" w:rsidRDefault="007C2219">
            <w:pPr>
              <w:rPr>
                <w:rFonts w:cs="Times New Roman"/>
              </w:rPr>
            </w:pPr>
            <w:r>
              <w:rPr>
                <w:rFonts w:cs="Times New Roman"/>
              </w:rPr>
              <w:t>Организация и обеспечение работы по предупреждению коррупции в органах местного самоуправления</w:t>
            </w:r>
          </w:p>
        </w:tc>
        <w:tc>
          <w:tcPr>
            <w:tcW w:w="8505" w:type="dxa"/>
          </w:tcPr>
          <w:p w:rsidR="007C2219" w:rsidRDefault="007C2219" w:rsidP="007C2219">
            <w:pPr>
              <w:rPr>
                <w:rFonts w:cs="Times New Roman"/>
              </w:rPr>
            </w:pPr>
            <w:r>
              <w:rPr>
                <w:rFonts w:cs="Times New Roman"/>
              </w:rPr>
              <w:t>уведомления о возникновения личной заинтересованности в сельском поселении</w:t>
            </w:r>
            <w:r w:rsidR="00083B1B">
              <w:rPr>
                <w:rFonts w:cs="Times New Roman"/>
              </w:rPr>
              <w:t xml:space="preserve">      </w:t>
            </w:r>
            <w:r>
              <w:rPr>
                <w:rFonts w:cs="Times New Roman"/>
              </w:rPr>
              <w:t xml:space="preserve"> не поступали;</w:t>
            </w:r>
          </w:p>
          <w:p w:rsidR="006F5AF9" w:rsidRDefault="007C2219" w:rsidP="007C2219">
            <w:pPr>
              <w:rPr>
                <w:rFonts w:cs="Times New Roman"/>
              </w:rPr>
            </w:pPr>
            <w:r>
              <w:rPr>
                <w:rFonts w:cs="Times New Roman"/>
              </w:rPr>
              <w:t>заседания комиссии по конфликту интересов не проводились</w:t>
            </w:r>
          </w:p>
        </w:tc>
      </w:tr>
      <w:tr w:rsidR="00C838B9" w:rsidTr="00083B1B">
        <w:tc>
          <w:tcPr>
            <w:tcW w:w="851" w:type="dxa"/>
          </w:tcPr>
          <w:p w:rsidR="00C838B9" w:rsidRDefault="00C838B9">
            <w:r>
              <w:t>3.5</w:t>
            </w:r>
          </w:p>
        </w:tc>
        <w:tc>
          <w:tcPr>
            <w:tcW w:w="6837" w:type="dxa"/>
          </w:tcPr>
          <w:p w:rsidR="00C838B9" w:rsidRPr="00C838B9" w:rsidRDefault="00C838B9">
            <w:pPr>
              <w:rPr>
                <w:rFonts w:cs="Times New Roman"/>
              </w:rPr>
            </w:pPr>
            <w:r w:rsidRPr="00C838B9">
              <w:rPr>
                <w:rFonts w:cs="Times New Roman"/>
              </w:rPr>
              <w:t xml:space="preserve">Обеспечение наполнения подразделов, посвященных вопросам противодействия коррупции, официальных органов местного самоуправления Белохолуницкого района  в соответствии с требованиями </w:t>
            </w:r>
            <w:hyperlink r:id="rId5" w:history="1">
              <w:r w:rsidRPr="00C838B9">
                <w:rPr>
                  <w:rFonts w:cs="Times New Roman"/>
                </w:rPr>
                <w:t>приказа</w:t>
              </w:r>
            </w:hyperlink>
            <w:r w:rsidRPr="00C838B9">
              <w:rPr>
                <w:rFonts w:cs="Times New Roman"/>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505" w:type="dxa"/>
          </w:tcPr>
          <w:p w:rsidR="00C838B9" w:rsidRPr="00C838B9" w:rsidRDefault="00C838B9" w:rsidP="007C2219">
            <w:pPr>
              <w:rPr>
                <w:rFonts w:cs="Times New Roman"/>
              </w:rPr>
            </w:pPr>
            <w:r w:rsidRPr="00C838B9">
              <w:rPr>
                <w:rFonts w:cs="Times New Roman"/>
              </w:rPr>
              <w:t>Для обеспечения прозрачности и доступности информации об антикоррупционной деятельности в сети Интернет на Информационном портале  Белохолуницкого муниципального района (</w:t>
            </w:r>
            <w:hyperlink r:id="rId6" w:history="1">
              <w:r w:rsidRPr="00C838B9">
                <w:rPr>
                  <w:rStyle w:val="a4"/>
                  <w:rFonts w:cs="Times New Roman"/>
                  <w:lang w:val="en-US"/>
                </w:rPr>
                <w:t>http</w:t>
              </w:r>
              <w:r w:rsidRPr="00C838B9">
                <w:rPr>
                  <w:rStyle w:val="a4"/>
                  <w:rFonts w:cs="Times New Roman"/>
                </w:rPr>
                <w:t>://</w:t>
              </w:r>
              <w:r w:rsidRPr="00C838B9">
                <w:rPr>
                  <w:rStyle w:val="a4"/>
                  <w:rFonts w:cs="Times New Roman"/>
                  <w:lang w:val="en-US"/>
                </w:rPr>
                <w:t>www</w:t>
              </w:r>
              <w:r w:rsidRPr="00C838B9">
                <w:rPr>
                  <w:rStyle w:val="a4"/>
                  <w:rFonts w:cs="Times New Roman"/>
                </w:rPr>
                <w:t>.</w:t>
              </w:r>
              <w:r w:rsidRPr="00C838B9">
                <w:rPr>
                  <w:rStyle w:val="a4"/>
                  <w:rFonts w:cs="Times New Roman"/>
                  <w:lang w:val="en-US"/>
                </w:rPr>
                <w:t>bhregion</w:t>
              </w:r>
              <w:r w:rsidRPr="00C838B9">
                <w:rPr>
                  <w:rStyle w:val="a4"/>
                  <w:rFonts w:cs="Times New Roman"/>
                </w:rPr>
                <w:t>.</w:t>
              </w:r>
              <w:r w:rsidRPr="00C838B9">
                <w:rPr>
                  <w:rStyle w:val="a4"/>
                  <w:rFonts w:cs="Times New Roman"/>
                  <w:lang w:val="en-US"/>
                </w:rPr>
                <w:t>ru</w:t>
              </w:r>
              <w:r w:rsidRPr="00C838B9">
                <w:rPr>
                  <w:rStyle w:val="a4"/>
                  <w:rFonts w:cs="Times New Roman"/>
                </w:rPr>
                <w:t>/</w:t>
              </w:r>
            </w:hyperlink>
            <w:r w:rsidRPr="00C838B9">
              <w:rPr>
                <w:rFonts w:cs="Times New Roman"/>
              </w:rPr>
              <w:t xml:space="preserve">)  создан </w:t>
            </w:r>
            <w:r w:rsidR="00BC4A5C">
              <w:rPr>
                <w:rFonts w:cs="Times New Roman"/>
              </w:rPr>
              <w:t>под</w:t>
            </w:r>
            <w:r w:rsidRPr="00C838B9">
              <w:rPr>
                <w:rFonts w:cs="Times New Roman"/>
              </w:rPr>
              <w:t xml:space="preserve">раздел </w:t>
            </w:r>
            <w:r w:rsidR="00BC4A5C">
              <w:rPr>
                <w:rFonts w:cs="Times New Roman"/>
              </w:rPr>
              <w:t xml:space="preserve">, посвященный вопросам противодействия коррупции </w:t>
            </w:r>
            <w:r w:rsidRPr="00C838B9">
              <w:rPr>
                <w:rFonts w:cs="Times New Roman"/>
              </w:rPr>
              <w:t>, где размещена вся необходимая информация о деятельности по организации противодействия коррупции</w:t>
            </w:r>
            <w:r w:rsidR="00BC4A5C">
              <w:rPr>
                <w:rFonts w:cs="Times New Roman"/>
              </w:rPr>
              <w:t xml:space="preserve"> в Поломском сельском поселении</w:t>
            </w:r>
            <w:r w:rsidRPr="00C838B9">
              <w:rPr>
                <w:rFonts w:cs="Times New Roman"/>
              </w:rPr>
              <w:t>, информация своевременно обновляется.</w:t>
            </w:r>
          </w:p>
        </w:tc>
      </w:tr>
    </w:tbl>
    <w:p w:rsidR="00D17CD1" w:rsidRDefault="00D17CD1"/>
    <w:sectPr w:rsidR="00D17CD1" w:rsidSect="0025528E">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7CD1"/>
    <w:rsid w:val="00000552"/>
    <w:rsid w:val="00000668"/>
    <w:rsid w:val="00001081"/>
    <w:rsid w:val="0000153A"/>
    <w:rsid w:val="00001723"/>
    <w:rsid w:val="00001F75"/>
    <w:rsid w:val="00001F8F"/>
    <w:rsid w:val="00001FC4"/>
    <w:rsid w:val="000034FB"/>
    <w:rsid w:val="00003A49"/>
    <w:rsid w:val="00003B1E"/>
    <w:rsid w:val="0000476A"/>
    <w:rsid w:val="00007BC5"/>
    <w:rsid w:val="00010995"/>
    <w:rsid w:val="000109A5"/>
    <w:rsid w:val="0001131B"/>
    <w:rsid w:val="000115D6"/>
    <w:rsid w:val="000117FE"/>
    <w:rsid w:val="000119FD"/>
    <w:rsid w:val="00011CF2"/>
    <w:rsid w:val="00012243"/>
    <w:rsid w:val="00012B4D"/>
    <w:rsid w:val="0001441E"/>
    <w:rsid w:val="00014A56"/>
    <w:rsid w:val="0001519C"/>
    <w:rsid w:val="000169A2"/>
    <w:rsid w:val="000174F1"/>
    <w:rsid w:val="000206F7"/>
    <w:rsid w:val="00020E1F"/>
    <w:rsid w:val="0002209F"/>
    <w:rsid w:val="00023AFF"/>
    <w:rsid w:val="0002596D"/>
    <w:rsid w:val="000274BC"/>
    <w:rsid w:val="00027E4D"/>
    <w:rsid w:val="00027EB4"/>
    <w:rsid w:val="00032689"/>
    <w:rsid w:val="00032D09"/>
    <w:rsid w:val="00033FDA"/>
    <w:rsid w:val="00034C92"/>
    <w:rsid w:val="000352D0"/>
    <w:rsid w:val="00037231"/>
    <w:rsid w:val="000375E0"/>
    <w:rsid w:val="000376DC"/>
    <w:rsid w:val="00040282"/>
    <w:rsid w:val="000404F2"/>
    <w:rsid w:val="000411DD"/>
    <w:rsid w:val="00041C77"/>
    <w:rsid w:val="00042A72"/>
    <w:rsid w:val="00042CBD"/>
    <w:rsid w:val="00044119"/>
    <w:rsid w:val="00044347"/>
    <w:rsid w:val="00044B73"/>
    <w:rsid w:val="00044E87"/>
    <w:rsid w:val="00045E00"/>
    <w:rsid w:val="00045F33"/>
    <w:rsid w:val="00046395"/>
    <w:rsid w:val="00047B4D"/>
    <w:rsid w:val="00047EF3"/>
    <w:rsid w:val="000508A6"/>
    <w:rsid w:val="00050C3E"/>
    <w:rsid w:val="00050F58"/>
    <w:rsid w:val="000516B0"/>
    <w:rsid w:val="000516D5"/>
    <w:rsid w:val="00051DF6"/>
    <w:rsid w:val="00052C22"/>
    <w:rsid w:val="000530C6"/>
    <w:rsid w:val="000538C8"/>
    <w:rsid w:val="000539FC"/>
    <w:rsid w:val="00053CE7"/>
    <w:rsid w:val="00054F88"/>
    <w:rsid w:val="00055FAA"/>
    <w:rsid w:val="000564C1"/>
    <w:rsid w:val="00056505"/>
    <w:rsid w:val="00056819"/>
    <w:rsid w:val="0005704E"/>
    <w:rsid w:val="00057A7E"/>
    <w:rsid w:val="0006047D"/>
    <w:rsid w:val="00061005"/>
    <w:rsid w:val="00061304"/>
    <w:rsid w:val="000643A4"/>
    <w:rsid w:val="00064529"/>
    <w:rsid w:val="00064F37"/>
    <w:rsid w:val="00065CA4"/>
    <w:rsid w:val="000667E5"/>
    <w:rsid w:val="00066DF1"/>
    <w:rsid w:val="00070EC6"/>
    <w:rsid w:val="00073422"/>
    <w:rsid w:val="00075DFD"/>
    <w:rsid w:val="00076887"/>
    <w:rsid w:val="00076AF6"/>
    <w:rsid w:val="0007763C"/>
    <w:rsid w:val="00080667"/>
    <w:rsid w:val="00080A06"/>
    <w:rsid w:val="00080D1F"/>
    <w:rsid w:val="00081A6E"/>
    <w:rsid w:val="00081B52"/>
    <w:rsid w:val="00081F47"/>
    <w:rsid w:val="00082BF8"/>
    <w:rsid w:val="000834FD"/>
    <w:rsid w:val="00083B1B"/>
    <w:rsid w:val="000852B0"/>
    <w:rsid w:val="000858A4"/>
    <w:rsid w:val="00085CF2"/>
    <w:rsid w:val="0008646C"/>
    <w:rsid w:val="00086D8E"/>
    <w:rsid w:val="00087AD5"/>
    <w:rsid w:val="00090134"/>
    <w:rsid w:val="0009078E"/>
    <w:rsid w:val="0009144D"/>
    <w:rsid w:val="00091D64"/>
    <w:rsid w:val="00091D80"/>
    <w:rsid w:val="00091DA2"/>
    <w:rsid w:val="000924D3"/>
    <w:rsid w:val="000932D4"/>
    <w:rsid w:val="00093C3D"/>
    <w:rsid w:val="0009408A"/>
    <w:rsid w:val="00095934"/>
    <w:rsid w:val="00096AFE"/>
    <w:rsid w:val="00096E11"/>
    <w:rsid w:val="000976EB"/>
    <w:rsid w:val="000A0875"/>
    <w:rsid w:val="000A0E7C"/>
    <w:rsid w:val="000A10AC"/>
    <w:rsid w:val="000A1264"/>
    <w:rsid w:val="000A3F3E"/>
    <w:rsid w:val="000A64C9"/>
    <w:rsid w:val="000A7E66"/>
    <w:rsid w:val="000B061D"/>
    <w:rsid w:val="000B0C4A"/>
    <w:rsid w:val="000B23E4"/>
    <w:rsid w:val="000B3FB3"/>
    <w:rsid w:val="000B519B"/>
    <w:rsid w:val="000B5BAF"/>
    <w:rsid w:val="000B7E56"/>
    <w:rsid w:val="000C054B"/>
    <w:rsid w:val="000C0660"/>
    <w:rsid w:val="000C18ED"/>
    <w:rsid w:val="000C194F"/>
    <w:rsid w:val="000C2ED1"/>
    <w:rsid w:val="000C4801"/>
    <w:rsid w:val="000C5A8D"/>
    <w:rsid w:val="000C707A"/>
    <w:rsid w:val="000D0B9A"/>
    <w:rsid w:val="000D16CA"/>
    <w:rsid w:val="000D2FAD"/>
    <w:rsid w:val="000D3271"/>
    <w:rsid w:val="000D4518"/>
    <w:rsid w:val="000D4846"/>
    <w:rsid w:val="000D5D1F"/>
    <w:rsid w:val="000D656B"/>
    <w:rsid w:val="000D7CDB"/>
    <w:rsid w:val="000D7CF1"/>
    <w:rsid w:val="000E0D0E"/>
    <w:rsid w:val="000E1C05"/>
    <w:rsid w:val="000E23BE"/>
    <w:rsid w:val="000E2B7C"/>
    <w:rsid w:val="000E2C5E"/>
    <w:rsid w:val="000E3D90"/>
    <w:rsid w:val="000E44F7"/>
    <w:rsid w:val="000E4CC6"/>
    <w:rsid w:val="000E51EE"/>
    <w:rsid w:val="000E5673"/>
    <w:rsid w:val="000E6D38"/>
    <w:rsid w:val="000E7A7B"/>
    <w:rsid w:val="000E7C0D"/>
    <w:rsid w:val="000F0283"/>
    <w:rsid w:val="000F1303"/>
    <w:rsid w:val="000F23EE"/>
    <w:rsid w:val="000F2F26"/>
    <w:rsid w:val="000F3276"/>
    <w:rsid w:val="000F3686"/>
    <w:rsid w:val="000F3945"/>
    <w:rsid w:val="000F4653"/>
    <w:rsid w:val="000F4802"/>
    <w:rsid w:val="000F529A"/>
    <w:rsid w:val="000F6BEF"/>
    <w:rsid w:val="000F7240"/>
    <w:rsid w:val="000F7A25"/>
    <w:rsid w:val="000F7B84"/>
    <w:rsid w:val="000F7F04"/>
    <w:rsid w:val="0010083D"/>
    <w:rsid w:val="00101B17"/>
    <w:rsid w:val="00101B3D"/>
    <w:rsid w:val="00102409"/>
    <w:rsid w:val="0010359A"/>
    <w:rsid w:val="00103ED8"/>
    <w:rsid w:val="0010403B"/>
    <w:rsid w:val="00104A56"/>
    <w:rsid w:val="00104C8F"/>
    <w:rsid w:val="00104FE2"/>
    <w:rsid w:val="00106AD9"/>
    <w:rsid w:val="00107558"/>
    <w:rsid w:val="00107E04"/>
    <w:rsid w:val="00111308"/>
    <w:rsid w:val="00112064"/>
    <w:rsid w:val="001128E8"/>
    <w:rsid w:val="00113666"/>
    <w:rsid w:val="001136EC"/>
    <w:rsid w:val="00113957"/>
    <w:rsid w:val="001143F0"/>
    <w:rsid w:val="00114BB3"/>
    <w:rsid w:val="00115DF0"/>
    <w:rsid w:val="0011616B"/>
    <w:rsid w:val="00121402"/>
    <w:rsid w:val="00121FE4"/>
    <w:rsid w:val="0012299F"/>
    <w:rsid w:val="00124200"/>
    <w:rsid w:val="00126369"/>
    <w:rsid w:val="00126524"/>
    <w:rsid w:val="00126907"/>
    <w:rsid w:val="00127F13"/>
    <w:rsid w:val="0013047E"/>
    <w:rsid w:val="001320D8"/>
    <w:rsid w:val="001323A1"/>
    <w:rsid w:val="001343E8"/>
    <w:rsid w:val="001345DD"/>
    <w:rsid w:val="00137011"/>
    <w:rsid w:val="00142072"/>
    <w:rsid w:val="0014298D"/>
    <w:rsid w:val="00143F36"/>
    <w:rsid w:val="001445DF"/>
    <w:rsid w:val="00144A4A"/>
    <w:rsid w:val="00145BB9"/>
    <w:rsid w:val="00146310"/>
    <w:rsid w:val="00147EA4"/>
    <w:rsid w:val="00147FFA"/>
    <w:rsid w:val="00150F9E"/>
    <w:rsid w:val="00151B86"/>
    <w:rsid w:val="001524F4"/>
    <w:rsid w:val="001529BB"/>
    <w:rsid w:val="00154679"/>
    <w:rsid w:val="001549D2"/>
    <w:rsid w:val="00155368"/>
    <w:rsid w:val="00155D0F"/>
    <w:rsid w:val="00155D55"/>
    <w:rsid w:val="0015673B"/>
    <w:rsid w:val="00157011"/>
    <w:rsid w:val="001612DE"/>
    <w:rsid w:val="00163239"/>
    <w:rsid w:val="00163DED"/>
    <w:rsid w:val="00164239"/>
    <w:rsid w:val="001644B6"/>
    <w:rsid w:val="0016520F"/>
    <w:rsid w:val="00165306"/>
    <w:rsid w:val="0016576A"/>
    <w:rsid w:val="001673FE"/>
    <w:rsid w:val="00170D77"/>
    <w:rsid w:val="001713ED"/>
    <w:rsid w:val="00171D9B"/>
    <w:rsid w:val="0017339A"/>
    <w:rsid w:val="00173721"/>
    <w:rsid w:val="0017489F"/>
    <w:rsid w:val="001749CA"/>
    <w:rsid w:val="00175AD5"/>
    <w:rsid w:val="00176DB5"/>
    <w:rsid w:val="00176FC3"/>
    <w:rsid w:val="001775CA"/>
    <w:rsid w:val="00177EF2"/>
    <w:rsid w:val="0018036E"/>
    <w:rsid w:val="00181F51"/>
    <w:rsid w:val="00182156"/>
    <w:rsid w:val="001824EA"/>
    <w:rsid w:val="001844EB"/>
    <w:rsid w:val="001862A1"/>
    <w:rsid w:val="00187533"/>
    <w:rsid w:val="00187B57"/>
    <w:rsid w:val="00190415"/>
    <w:rsid w:val="001910A5"/>
    <w:rsid w:val="00191E4F"/>
    <w:rsid w:val="00192AA7"/>
    <w:rsid w:val="00192AB3"/>
    <w:rsid w:val="00193347"/>
    <w:rsid w:val="00194488"/>
    <w:rsid w:val="00194C89"/>
    <w:rsid w:val="00194DEC"/>
    <w:rsid w:val="00195974"/>
    <w:rsid w:val="001A038C"/>
    <w:rsid w:val="001A14E5"/>
    <w:rsid w:val="001A1EF2"/>
    <w:rsid w:val="001A3E7E"/>
    <w:rsid w:val="001A4061"/>
    <w:rsid w:val="001A478C"/>
    <w:rsid w:val="001A48CF"/>
    <w:rsid w:val="001A498F"/>
    <w:rsid w:val="001A4B43"/>
    <w:rsid w:val="001A519A"/>
    <w:rsid w:val="001A5E38"/>
    <w:rsid w:val="001A732B"/>
    <w:rsid w:val="001A7D58"/>
    <w:rsid w:val="001B074C"/>
    <w:rsid w:val="001B326C"/>
    <w:rsid w:val="001B37A4"/>
    <w:rsid w:val="001B37C0"/>
    <w:rsid w:val="001B3DBD"/>
    <w:rsid w:val="001B3DE8"/>
    <w:rsid w:val="001B455F"/>
    <w:rsid w:val="001B5F68"/>
    <w:rsid w:val="001B62FB"/>
    <w:rsid w:val="001B642D"/>
    <w:rsid w:val="001B65ED"/>
    <w:rsid w:val="001B66F1"/>
    <w:rsid w:val="001B7ED9"/>
    <w:rsid w:val="001C0055"/>
    <w:rsid w:val="001C0951"/>
    <w:rsid w:val="001C0A9D"/>
    <w:rsid w:val="001C1C5C"/>
    <w:rsid w:val="001C291F"/>
    <w:rsid w:val="001C3798"/>
    <w:rsid w:val="001C4250"/>
    <w:rsid w:val="001C50EA"/>
    <w:rsid w:val="001C56DA"/>
    <w:rsid w:val="001C5713"/>
    <w:rsid w:val="001C602A"/>
    <w:rsid w:val="001C654C"/>
    <w:rsid w:val="001C6958"/>
    <w:rsid w:val="001D0015"/>
    <w:rsid w:val="001D0873"/>
    <w:rsid w:val="001D1735"/>
    <w:rsid w:val="001D22E8"/>
    <w:rsid w:val="001D2946"/>
    <w:rsid w:val="001D3418"/>
    <w:rsid w:val="001D3AFB"/>
    <w:rsid w:val="001D43C1"/>
    <w:rsid w:val="001D44B2"/>
    <w:rsid w:val="001D46F0"/>
    <w:rsid w:val="001D51C0"/>
    <w:rsid w:val="001D5AF5"/>
    <w:rsid w:val="001D651D"/>
    <w:rsid w:val="001D77CB"/>
    <w:rsid w:val="001E00BF"/>
    <w:rsid w:val="001E0A38"/>
    <w:rsid w:val="001E0EB5"/>
    <w:rsid w:val="001E1104"/>
    <w:rsid w:val="001E16DE"/>
    <w:rsid w:val="001E251F"/>
    <w:rsid w:val="001E3294"/>
    <w:rsid w:val="001E3383"/>
    <w:rsid w:val="001E3B4B"/>
    <w:rsid w:val="001E445E"/>
    <w:rsid w:val="001E4E9C"/>
    <w:rsid w:val="001E6660"/>
    <w:rsid w:val="001E6EFA"/>
    <w:rsid w:val="001F01B5"/>
    <w:rsid w:val="001F1CA1"/>
    <w:rsid w:val="001F294B"/>
    <w:rsid w:val="001F4310"/>
    <w:rsid w:val="001F4512"/>
    <w:rsid w:val="001F4C84"/>
    <w:rsid w:val="001F4EF6"/>
    <w:rsid w:val="001F5337"/>
    <w:rsid w:val="001F6284"/>
    <w:rsid w:val="001F6E11"/>
    <w:rsid w:val="001F7913"/>
    <w:rsid w:val="001F7C60"/>
    <w:rsid w:val="001F7ECF"/>
    <w:rsid w:val="00200607"/>
    <w:rsid w:val="00200F48"/>
    <w:rsid w:val="00201703"/>
    <w:rsid w:val="00202053"/>
    <w:rsid w:val="0020308B"/>
    <w:rsid w:val="00203AC2"/>
    <w:rsid w:val="00204A50"/>
    <w:rsid w:val="00205034"/>
    <w:rsid w:val="00205057"/>
    <w:rsid w:val="002052B5"/>
    <w:rsid w:val="00205A81"/>
    <w:rsid w:val="00206029"/>
    <w:rsid w:val="002066C2"/>
    <w:rsid w:val="00206CD9"/>
    <w:rsid w:val="0020792E"/>
    <w:rsid w:val="00210E17"/>
    <w:rsid w:val="0021242B"/>
    <w:rsid w:val="00213DFB"/>
    <w:rsid w:val="00215F61"/>
    <w:rsid w:val="002162EF"/>
    <w:rsid w:val="00217903"/>
    <w:rsid w:val="002179DE"/>
    <w:rsid w:val="002205DF"/>
    <w:rsid w:val="002209A3"/>
    <w:rsid w:val="00221074"/>
    <w:rsid w:val="0022187E"/>
    <w:rsid w:val="002232F0"/>
    <w:rsid w:val="00224485"/>
    <w:rsid w:val="002245BD"/>
    <w:rsid w:val="002247DF"/>
    <w:rsid w:val="00224E83"/>
    <w:rsid w:val="00225D4F"/>
    <w:rsid w:val="002265EB"/>
    <w:rsid w:val="00226F0D"/>
    <w:rsid w:val="002272C0"/>
    <w:rsid w:val="00227398"/>
    <w:rsid w:val="00230478"/>
    <w:rsid w:val="00230D5C"/>
    <w:rsid w:val="00231F53"/>
    <w:rsid w:val="0023356D"/>
    <w:rsid w:val="00233E89"/>
    <w:rsid w:val="00236487"/>
    <w:rsid w:val="00236813"/>
    <w:rsid w:val="00237BB7"/>
    <w:rsid w:val="00240703"/>
    <w:rsid w:val="00240B0E"/>
    <w:rsid w:val="0024151C"/>
    <w:rsid w:val="00241FC6"/>
    <w:rsid w:val="0024224D"/>
    <w:rsid w:val="002443DB"/>
    <w:rsid w:val="002445BD"/>
    <w:rsid w:val="002446BD"/>
    <w:rsid w:val="002448AE"/>
    <w:rsid w:val="00244AEB"/>
    <w:rsid w:val="00245374"/>
    <w:rsid w:val="00245DC9"/>
    <w:rsid w:val="00250C91"/>
    <w:rsid w:val="0025186F"/>
    <w:rsid w:val="00251E0A"/>
    <w:rsid w:val="00251F7C"/>
    <w:rsid w:val="00252D8B"/>
    <w:rsid w:val="00252FE6"/>
    <w:rsid w:val="00253DE1"/>
    <w:rsid w:val="0025528E"/>
    <w:rsid w:val="00255805"/>
    <w:rsid w:val="00257CFC"/>
    <w:rsid w:val="00257F2F"/>
    <w:rsid w:val="00260673"/>
    <w:rsid w:val="002610F8"/>
    <w:rsid w:val="002617F3"/>
    <w:rsid w:val="00261DB1"/>
    <w:rsid w:val="00262900"/>
    <w:rsid w:val="0026512D"/>
    <w:rsid w:val="0026545A"/>
    <w:rsid w:val="002658C8"/>
    <w:rsid w:val="0026613B"/>
    <w:rsid w:val="00266462"/>
    <w:rsid w:val="00266D46"/>
    <w:rsid w:val="00266D79"/>
    <w:rsid w:val="0026741C"/>
    <w:rsid w:val="00267E49"/>
    <w:rsid w:val="00270652"/>
    <w:rsid w:val="0027106A"/>
    <w:rsid w:val="00271B92"/>
    <w:rsid w:val="00271C72"/>
    <w:rsid w:val="00271FF6"/>
    <w:rsid w:val="002720F3"/>
    <w:rsid w:val="00272A3A"/>
    <w:rsid w:val="00273B7C"/>
    <w:rsid w:val="00274401"/>
    <w:rsid w:val="0027467D"/>
    <w:rsid w:val="00274DDA"/>
    <w:rsid w:val="00275338"/>
    <w:rsid w:val="0027646E"/>
    <w:rsid w:val="002771D1"/>
    <w:rsid w:val="00277895"/>
    <w:rsid w:val="00280950"/>
    <w:rsid w:val="002809DE"/>
    <w:rsid w:val="0028104E"/>
    <w:rsid w:val="0028109B"/>
    <w:rsid w:val="002817DB"/>
    <w:rsid w:val="00281B26"/>
    <w:rsid w:val="0028237B"/>
    <w:rsid w:val="0028398E"/>
    <w:rsid w:val="00284485"/>
    <w:rsid w:val="002877FA"/>
    <w:rsid w:val="00291463"/>
    <w:rsid w:val="0029191B"/>
    <w:rsid w:val="00292DF8"/>
    <w:rsid w:val="0029312B"/>
    <w:rsid w:val="00293266"/>
    <w:rsid w:val="00293A53"/>
    <w:rsid w:val="00293AE2"/>
    <w:rsid w:val="00293D46"/>
    <w:rsid w:val="00294A2D"/>
    <w:rsid w:val="00295744"/>
    <w:rsid w:val="0029597C"/>
    <w:rsid w:val="0029711F"/>
    <w:rsid w:val="002A0418"/>
    <w:rsid w:val="002A15AA"/>
    <w:rsid w:val="002A1F4A"/>
    <w:rsid w:val="002A2164"/>
    <w:rsid w:val="002A3E29"/>
    <w:rsid w:val="002A4F96"/>
    <w:rsid w:val="002A556A"/>
    <w:rsid w:val="002A5889"/>
    <w:rsid w:val="002A5CEC"/>
    <w:rsid w:val="002A5F9B"/>
    <w:rsid w:val="002A68E5"/>
    <w:rsid w:val="002B0045"/>
    <w:rsid w:val="002B0C12"/>
    <w:rsid w:val="002B10F3"/>
    <w:rsid w:val="002B11B5"/>
    <w:rsid w:val="002B1B9D"/>
    <w:rsid w:val="002B2760"/>
    <w:rsid w:val="002B283C"/>
    <w:rsid w:val="002B2BFC"/>
    <w:rsid w:val="002B4407"/>
    <w:rsid w:val="002B4852"/>
    <w:rsid w:val="002B5BFF"/>
    <w:rsid w:val="002B5C06"/>
    <w:rsid w:val="002B5FD6"/>
    <w:rsid w:val="002B62B2"/>
    <w:rsid w:val="002C0712"/>
    <w:rsid w:val="002C0D45"/>
    <w:rsid w:val="002C0EEA"/>
    <w:rsid w:val="002C1583"/>
    <w:rsid w:val="002C1AB3"/>
    <w:rsid w:val="002C1C13"/>
    <w:rsid w:val="002C2B07"/>
    <w:rsid w:val="002C3427"/>
    <w:rsid w:val="002C363C"/>
    <w:rsid w:val="002C4C6E"/>
    <w:rsid w:val="002C5E89"/>
    <w:rsid w:val="002C63D3"/>
    <w:rsid w:val="002C6676"/>
    <w:rsid w:val="002C6D62"/>
    <w:rsid w:val="002C7ACB"/>
    <w:rsid w:val="002C7DA9"/>
    <w:rsid w:val="002D0568"/>
    <w:rsid w:val="002D2262"/>
    <w:rsid w:val="002D25BB"/>
    <w:rsid w:val="002D44A8"/>
    <w:rsid w:val="002D5661"/>
    <w:rsid w:val="002D5AC4"/>
    <w:rsid w:val="002D5E89"/>
    <w:rsid w:val="002D6150"/>
    <w:rsid w:val="002D6B6C"/>
    <w:rsid w:val="002D7023"/>
    <w:rsid w:val="002E0A56"/>
    <w:rsid w:val="002E10FD"/>
    <w:rsid w:val="002E127B"/>
    <w:rsid w:val="002E1293"/>
    <w:rsid w:val="002E18C4"/>
    <w:rsid w:val="002E2B8D"/>
    <w:rsid w:val="002E335E"/>
    <w:rsid w:val="002E3F94"/>
    <w:rsid w:val="002E43DB"/>
    <w:rsid w:val="002E48EB"/>
    <w:rsid w:val="002E5B93"/>
    <w:rsid w:val="002E623B"/>
    <w:rsid w:val="002E6360"/>
    <w:rsid w:val="002E69E9"/>
    <w:rsid w:val="002E7608"/>
    <w:rsid w:val="002E7862"/>
    <w:rsid w:val="002F01BF"/>
    <w:rsid w:val="002F0D31"/>
    <w:rsid w:val="002F1FEA"/>
    <w:rsid w:val="002F25B2"/>
    <w:rsid w:val="002F30C7"/>
    <w:rsid w:val="002F38EB"/>
    <w:rsid w:val="002F5F0A"/>
    <w:rsid w:val="002F640B"/>
    <w:rsid w:val="002F66C5"/>
    <w:rsid w:val="002F6A20"/>
    <w:rsid w:val="0030075E"/>
    <w:rsid w:val="00302B56"/>
    <w:rsid w:val="00302CD1"/>
    <w:rsid w:val="00304E95"/>
    <w:rsid w:val="00305962"/>
    <w:rsid w:val="0030688C"/>
    <w:rsid w:val="003069B7"/>
    <w:rsid w:val="00306CEF"/>
    <w:rsid w:val="003079EF"/>
    <w:rsid w:val="00310F4D"/>
    <w:rsid w:val="00311056"/>
    <w:rsid w:val="003113D4"/>
    <w:rsid w:val="00312781"/>
    <w:rsid w:val="00312D4C"/>
    <w:rsid w:val="00312FD4"/>
    <w:rsid w:val="003145F6"/>
    <w:rsid w:val="00314790"/>
    <w:rsid w:val="00314B96"/>
    <w:rsid w:val="003163E5"/>
    <w:rsid w:val="00316F7D"/>
    <w:rsid w:val="0031718C"/>
    <w:rsid w:val="003171D0"/>
    <w:rsid w:val="003178F3"/>
    <w:rsid w:val="00317CFF"/>
    <w:rsid w:val="0032017D"/>
    <w:rsid w:val="003207B0"/>
    <w:rsid w:val="00320B9E"/>
    <w:rsid w:val="00320DAB"/>
    <w:rsid w:val="00321EC8"/>
    <w:rsid w:val="00322738"/>
    <w:rsid w:val="003237E8"/>
    <w:rsid w:val="00324A21"/>
    <w:rsid w:val="00326390"/>
    <w:rsid w:val="0033200A"/>
    <w:rsid w:val="00333F68"/>
    <w:rsid w:val="003343B4"/>
    <w:rsid w:val="003367FB"/>
    <w:rsid w:val="00336DD8"/>
    <w:rsid w:val="00337522"/>
    <w:rsid w:val="0033787F"/>
    <w:rsid w:val="00340637"/>
    <w:rsid w:val="00341D61"/>
    <w:rsid w:val="00342501"/>
    <w:rsid w:val="00343252"/>
    <w:rsid w:val="00343E88"/>
    <w:rsid w:val="00344619"/>
    <w:rsid w:val="00345B8D"/>
    <w:rsid w:val="003465FF"/>
    <w:rsid w:val="00346981"/>
    <w:rsid w:val="00351A09"/>
    <w:rsid w:val="00352F83"/>
    <w:rsid w:val="00352FDC"/>
    <w:rsid w:val="003609E4"/>
    <w:rsid w:val="00361B08"/>
    <w:rsid w:val="0036390B"/>
    <w:rsid w:val="00363969"/>
    <w:rsid w:val="00363B1F"/>
    <w:rsid w:val="00365150"/>
    <w:rsid w:val="00366150"/>
    <w:rsid w:val="00367B98"/>
    <w:rsid w:val="0037046C"/>
    <w:rsid w:val="00370797"/>
    <w:rsid w:val="0037082C"/>
    <w:rsid w:val="00370EBF"/>
    <w:rsid w:val="003735D2"/>
    <w:rsid w:val="00373A42"/>
    <w:rsid w:val="00374A54"/>
    <w:rsid w:val="00375C4A"/>
    <w:rsid w:val="00376BBD"/>
    <w:rsid w:val="00376F14"/>
    <w:rsid w:val="00376F85"/>
    <w:rsid w:val="00377707"/>
    <w:rsid w:val="00380B8E"/>
    <w:rsid w:val="00380E97"/>
    <w:rsid w:val="00381C91"/>
    <w:rsid w:val="0038204C"/>
    <w:rsid w:val="003850EA"/>
    <w:rsid w:val="00385991"/>
    <w:rsid w:val="003860D2"/>
    <w:rsid w:val="003864EE"/>
    <w:rsid w:val="00386F3B"/>
    <w:rsid w:val="003871C4"/>
    <w:rsid w:val="003909BB"/>
    <w:rsid w:val="0039157C"/>
    <w:rsid w:val="003917D6"/>
    <w:rsid w:val="003927A5"/>
    <w:rsid w:val="0039294A"/>
    <w:rsid w:val="00392C6E"/>
    <w:rsid w:val="00392C85"/>
    <w:rsid w:val="00392C9C"/>
    <w:rsid w:val="00392E4E"/>
    <w:rsid w:val="00393FA0"/>
    <w:rsid w:val="0039566A"/>
    <w:rsid w:val="00395791"/>
    <w:rsid w:val="00395821"/>
    <w:rsid w:val="00395B48"/>
    <w:rsid w:val="00396436"/>
    <w:rsid w:val="00396DE9"/>
    <w:rsid w:val="00396F06"/>
    <w:rsid w:val="003976A2"/>
    <w:rsid w:val="003A17CC"/>
    <w:rsid w:val="003A1CC1"/>
    <w:rsid w:val="003A1E2A"/>
    <w:rsid w:val="003A2F24"/>
    <w:rsid w:val="003A335B"/>
    <w:rsid w:val="003A33FC"/>
    <w:rsid w:val="003A4B81"/>
    <w:rsid w:val="003A4CF3"/>
    <w:rsid w:val="003A559A"/>
    <w:rsid w:val="003A5E4B"/>
    <w:rsid w:val="003A62DA"/>
    <w:rsid w:val="003A67C1"/>
    <w:rsid w:val="003B071F"/>
    <w:rsid w:val="003B0729"/>
    <w:rsid w:val="003B10DB"/>
    <w:rsid w:val="003B10F3"/>
    <w:rsid w:val="003B2499"/>
    <w:rsid w:val="003B24B5"/>
    <w:rsid w:val="003B2E05"/>
    <w:rsid w:val="003B2F12"/>
    <w:rsid w:val="003B3338"/>
    <w:rsid w:val="003B47CD"/>
    <w:rsid w:val="003B4B98"/>
    <w:rsid w:val="003B4D7E"/>
    <w:rsid w:val="003B6EA9"/>
    <w:rsid w:val="003B77FF"/>
    <w:rsid w:val="003B7834"/>
    <w:rsid w:val="003B7F31"/>
    <w:rsid w:val="003C127D"/>
    <w:rsid w:val="003C12FF"/>
    <w:rsid w:val="003C1451"/>
    <w:rsid w:val="003C158D"/>
    <w:rsid w:val="003C21D8"/>
    <w:rsid w:val="003C3AE0"/>
    <w:rsid w:val="003C462C"/>
    <w:rsid w:val="003C4F00"/>
    <w:rsid w:val="003C5077"/>
    <w:rsid w:val="003C5370"/>
    <w:rsid w:val="003C5C36"/>
    <w:rsid w:val="003C6AF4"/>
    <w:rsid w:val="003C72F9"/>
    <w:rsid w:val="003D01FF"/>
    <w:rsid w:val="003D0213"/>
    <w:rsid w:val="003D0C55"/>
    <w:rsid w:val="003D180E"/>
    <w:rsid w:val="003D1A38"/>
    <w:rsid w:val="003D1C0B"/>
    <w:rsid w:val="003D432A"/>
    <w:rsid w:val="003D44DE"/>
    <w:rsid w:val="003D5DF6"/>
    <w:rsid w:val="003D6501"/>
    <w:rsid w:val="003D7404"/>
    <w:rsid w:val="003D79FC"/>
    <w:rsid w:val="003D7F02"/>
    <w:rsid w:val="003E03A8"/>
    <w:rsid w:val="003E040E"/>
    <w:rsid w:val="003E0545"/>
    <w:rsid w:val="003E08EB"/>
    <w:rsid w:val="003E0BF9"/>
    <w:rsid w:val="003E0D79"/>
    <w:rsid w:val="003E10AD"/>
    <w:rsid w:val="003E2586"/>
    <w:rsid w:val="003E2C3E"/>
    <w:rsid w:val="003E2D2B"/>
    <w:rsid w:val="003E399A"/>
    <w:rsid w:val="003E462D"/>
    <w:rsid w:val="003E4DF7"/>
    <w:rsid w:val="003E59C6"/>
    <w:rsid w:val="003E5C21"/>
    <w:rsid w:val="003E7827"/>
    <w:rsid w:val="003F0B81"/>
    <w:rsid w:val="003F1A5E"/>
    <w:rsid w:val="003F228D"/>
    <w:rsid w:val="003F2FED"/>
    <w:rsid w:val="003F3285"/>
    <w:rsid w:val="003F41A4"/>
    <w:rsid w:val="003F47BE"/>
    <w:rsid w:val="003F5350"/>
    <w:rsid w:val="003F595E"/>
    <w:rsid w:val="003F606E"/>
    <w:rsid w:val="00400845"/>
    <w:rsid w:val="00400CBD"/>
    <w:rsid w:val="00400FA7"/>
    <w:rsid w:val="00401A92"/>
    <w:rsid w:val="004023CB"/>
    <w:rsid w:val="004026A8"/>
    <w:rsid w:val="00402705"/>
    <w:rsid w:val="004036CF"/>
    <w:rsid w:val="00403B57"/>
    <w:rsid w:val="00403E5D"/>
    <w:rsid w:val="00404C1A"/>
    <w:rsid w:val="00406321"/>
    <w:rsid w:val="00406CD8"/>
    <w:rsid w:val="004071EC"/>
    <w:rsid w:val="0040754C"/>
    <w:rsid w:val="00407D20"/>
    <w:rsid w:val="004103B2"/>
    <w:rsid w:val="0041094F"/>
    <w:rsid w:val="004113A7"/>
    <w:rsid w:val="00411DB8"/>
    <w:rsid w:val="00412B14"/>
    <w:rsid w:val="0041499B"/>
    <w:rsid w:val="00415CD3"/>
    <w:rsid w:val="00416497"/>
    <w:rsid w:val="00416E23"/>
    <w:rsid w:val="00417579"/>
    <w:rsid w:val="004221AD"/>
    <w:rsid w:val="00422472"/>
    <w:rsid w:val="00422540"/>
    <w:rsid w:val="00422949"/>
    <w:rsid w:val="00423E66"/>
    <w:rsid w:val="0042426B"/>
    <w:rsid w:val="00424C29"/>
    <w:rsid w:val="00426624"/>
    <w:rsid w:val="004268EA"/>
    <w:rsid w:val="00426CDE"/>
    <w:rsid w:val="00431024"/>
    <w:rsid w:val="004311A3"/>
    <w:rsid w:val="0043158D"/>
    <w:rsid w:val="00431B9C"/>
    <w:rsid w:val="00432377"/>
    <w:rsid w:val="00432F04"/>
    <w:rsid w:val="00432FF8"/>
    <w:rsid w:val="00433B72"/>
    <w:rsid w:val="004342F3"/>
    <w:rsid w:val="00434E61"/>
    <w:rsid w:val="00434F53"/>
    <w:rsid w:val="004353F5"/>
    <w:rsid w:val="0043601A"/>
    <w:rsid w:val="00437AB9"/>
    <w:rsid w:val="00437C3F"/>
    <w:rsid w:val="0044187E"/>
    <w:rsid w:val="004424AB"/>
    <w:rsid w:val="00443344"/>
    <w:rsid w:val="00443A98"/>
    <w:rsid w:val="004440E8"/>
    <w:rsid w:val="00444FC5"/>
    <w:rsid w:val="0044614B"/>
    <w:rsid w:val="00446C6C"/>
    <w:rsid w:val="00446E31"/>
    <w:rsid w:val="004471B5"/>
    <w:rsid w:val="0045036C"/>
    <w:rsid w:val="0045072F"/>
    <w:rsid w:val="00450B12"/>
    <w:rsid w:val="0045167A"/>
    <w:rsid w:val="0045398A"/>
    <w:rsid w:val="00453D0E"/>
    <w:rsid w:val="004570A2"/>
    <w:rsid w:val="00457C76"/>
    <w:rsid w:val="004605E4"/>
    <w:rsid w:val="00460B08"/>
    <w:rsid w:val="00460DC3"/>
    <w:rsid w:val="00460FA4"/>
    <w:rsid w:val="00461038"/>
    <w:rsid w:val="004613E5"/>
    <w:rsid w:val="00461481"/>
    <w:rsid w:val="00461549"/>
    <w:rsid w:val="00461809"/>
    <w:rsid w:val="0046544A"/>
    <w:rsid w:val="0046550E"/>
    <w:rsid w:val="00467A0C"/>
    <w:rsid w:val="00467C14"/>
    <w:rsid w:val="00470E45"/>
    <w:rsid w:val="00470EAE"/>
    <w:rsid w:val="004720C9"/>
    <w:rsid w:val="004728C7"/>
    <w:rsid w:val="0047296C"/>
    <w:rsid w:val="00473A87"/>
    <w:rsid w:val="004749BF"/>
    <w:rsid w:val="00474BED"/>
    <w:rsid w:val="0047540F"/>
    <w:rsid w:val="0047695C"/>
    <w:rsid w:val="00476BBA"/>
    <w:rsid w:val="00477C8B"/>
    <w:rsid w:val="00480983"/>
    <w:rsid w:val="00481774"/>
    <w:rsid w:val="00481923"/>
    <w:rsid w:val="00481F83"/>
    <w:rsid w:val="00483622"/>
    <w:rsid w:val="004839FA"/>
    <w:rsid w:val="004840D8"/>
    <w:rsid w:val="004854B0"/>
    <w:rsid w:val="00486F55"/>
    <w:rsid w:val="00486F77"/>
    <w:rsid w:val="0048779C"/>
    <w:rsid w:val="004901DF"/>
    <w:rsid w:val="00491258"/>
    <w:rsid w:val="0049273F"/>
    <w:rsid w:val="00492990"/>
    <w:rsid w:val="00493A10"/>
    <w:rsid w:val="0049517B"/>
    <w:rsid w:val="004974EA"/>
    <w:rsid w:val="004A1134"/>
    <w:rsid w:val="004A2408"/>
    <w:rsid w:val="004A3194"/>
    <w:rsid w:val="004A3F91"/>
    <w:rsid w:val="004A4B90"/>
    <w:rsid w:val="004A69F9"/>
    <w:rsid w:val="004A6D89"/>
    <w:rsid w:val="004A7132"/>
    <w:rsid w:val="004B158D"/>
    <w:rsid w:val="004B19DB"/>
    <w:rsid w:val="004B2E4F"/>
    <w:rsid w:val="004B3408"/>
    <w:rsid w:val="004B349C"/>
    <w:rsid w:val="004B3811"/>
    <w:rsid w:val="004B39B8"/>
    <w:rsid w:val="004B45C6"/>
    <w:rsid w:val="004B4609"/>
    <w:rsid w:val="004B4D9D"/>
    <w:rsid w:val="004B50DE"/>
    <w:rsid w:val="004B553F"/>
    <w:rsid w:val="004B70C4"/>
    <w:rsid w:val="004C1408"/>
    <w:rsid w:val="004C2362"/>
    <w:rsid w:val="004C33CE"/>
    <w:rsid w:val="004C3C6E"/>
    <w:rsid w:val="004C53FC"/>
    <w:rsid w:val="004C637C"/>
    <w:rsid w:val="004D11B6"/>
    <w:rsid w:val="004D22DE"/>
    <w:rsid w:val="004D3CB4"/>
    <w:rsid w:val="004D4458"/>
    <w:rsid w:val="004D6F10"/>
    <w:rsid w:val="004D7404"/>
    <w:rsid w:val="004E0DFD"/>
    <w:rsid w:val="004E118B"/>
    <w:rsid w:val="004E24E4"/>
    <w:rsid w:val="004E2774"/>
    <w:rsid w:val="004E43FF"/>
    <w:rsid w:val="004E494B"/>
    <w:rsid w:val="004E4968"/>
    <w:rsid w:val="004E5BB6"/>
    <w:rsid w:val="004E5C3E"/>
    <w:rsid w:val="004E6ECA"/>
    <w:rsid w:val="004E7315"/>
    <w:rsid w:val="004F0165"/>
    <w:rsid w:val="004F24C3"/>
    <w:rsid w:val="004F2EA0"/>
    <w:rsid w:val="004F3065"/>
    <w:rsid w:val="004F3FA6"/>
    <w:rsid w:val="004F4545"/>
    <w:rsid w:val="004F4B0E"/>
    <w:rsid w:val="004F6801"/>
    <w:rsid w:val="004F7ACC"/>
    <w:rsid w:val="00500C86"/>
    <w:rsid w:val="005032E9"/>
    <w:rsid w:val="0050533C"/>
    <w:rsid w:val="00506442"/>
    <w:rsid w:val="00506854"/>
    <w:rsid w:val="00506C62"/>
    <w:rsid w:val="00506EC3"/>
    <w:rsid w:val="00510367"/>
    <w:rsid w:val="005105F1"/>
    <w:rsid w:val="00510F24"/>
    <w:rsid w:val="0051100B"/>
    <w:rsid w:val="005116AD"/>
    <w:rsid w:val="00511A20"/>
    <w:rsid w:val="00512F25"/>
    <w:rsid w:val="0051302E"/>
    <w:rsid w:val="005133EF"/>
    <w:rsid w:val="00513FD4"/>
    <w:rsid w:val="005143A9"/>
    <w:rsid w:val="00516132"/>
    <w:rsid w:val="00516B8E"/>
    <w:rsid w:val="005176A0"/>
    <w:rsid w:val="005176C2"/>
    <w:rsid w:val="00522365"/>
    <w:rsid w:val="00522BE9"/>
    <w:rsid w:val="00522F27"/>
    <w:rsid w:val="00523CCD"/>
    <w:rsid w:val="00523E20"/>
    <w:rsid w:val="00524335"/>
    <w:rsid w:val="00524F40"/>
    <w:rsid w:val="005259DC"/>
    <w:rsid w:val="0052694A"/>
    <w:rsid w:val="00530698"/>
    <w:rsid w:val="00531301"/>
    <w:rsid w:val="00532048"/>
    <w:rsid w:val="00532B59"/>
    <w:rsid w:val="00533156"/>
    <w:rsid w:val="00533638"/>
    <w:rsid w:val="00533941"/>
    <w:rsid w:val="00534169"/>
    <w:rsid w:val="00535804"/>
    <w:rsid w:val="00535B2B"/>
    <w:rsid w:val="0053657D"/>
    <w:rsid w:val="00536A6C"/>
    <w:rsid w:val="00537C8A"/>
    <w:rsid w:val="005419A5"/>
    <w:rsid w:val="005426D4"/>
    <w:rsid w:val="00544DBA"/>
    <w:rsid w:val="00544E0E"/>
    <w:rsid w:val="00551B87"/>
    <w:rsid w:val="005521FA"/>
    <w:rsid w:val="00552ACE"/>
    <w:rsid w:val="00553A9F"/>
    <w:rsid w:val="00555E8D"/>
    <w:rsid w:val="00556779"/>
    <w:rsid w:val="005575EC"/>
    <w:rsid w:val="00557A6C"/>
    <w:rsid w:val="00557AAF"/>
    <w:rsid w:val="0056225B"/>
    <w:rsid w:val="005637EB"/>
    <w:rsid w:val="00563B6A"/>
    <w:rsid w:val="00564BCB"/>
    <w:rsid w:val="00564E2F"/>
    <w:rsid w:val="00566EC5"/>
    <w:rsid w:val="00567DAD"/>
    <w:rsid w:val="00567EFC"/>
    <w:rsid w:val="00567F2C"/>
    <w:rsid w:val="0057123D"/>
    <w:rsid w:val="00573E91"/>
    <w:rsid w:val="00574C4C"/>
    <w:rsid w:val="0057525D"/>
    <w:rsid w:val="0057596C"/>
    <w:rsid w:val="005760A2"/>
    <w:rsid w:val="00576612"/>
    <w:rsid w:val="0058002F"/>
    <w:rsid w:val="0058078D"/>
    <w:rsid w:val="005812FB"/>
    <w:rsid w:val="00581BB6"/>
    <w:rsid w:val="00581DCE"/>
    <w:rsid w:val="00582453"/>
    <w:rsid w:val="005825FE"/>
    <w:rsid w:val="00582AEF"/>
    <w:rsid w:val="0058453C"/>
    <w:rsid w:val="0058482B"/>
    <w:rsid w:val="005874DD"/>
    <w:rsid w:val="0059024D"/>
    <w:rsid w:val="005902F4"/>
    <w:rsid w:val="005935F3"/>
    <w:rsid w:val="005936B5"/>
    <w:rsid w:val="00593F45"/>
    <w:rsid w:val="0059433B"/>
    <w:rsid w:val="00594A3E"/>
    <w:rsid w:val="00594C45"/>
    <w:rsid w:val="00594D30"/>
    <w:rsid w:val="00596674"/>
    <w:rsid w:val="0059799D"/>
    <w:rsid w:val="005A06BF"/>
    <w:rsid w:val="005A0AFF"/>
    <w:rsid w:val="005A0DF6"/>
    <w:rsid w:val="005A1087"/>
    <w:rsid w:val="005A4200"/>
    <w:rsid w:val="005A44B1"/>
    <w:rsid w:val="005A6D45"/>
    <w:rsid w:val="005A73A2"/>
    <w:rsid w:val="005B093E"/>
    <w:rsid w:val="005B14F9"/>
    <w:rsid w:val="005B15BE"/>
    <w:rsid w:val="005B1F09"/>
    <w:rsid w:val="005B26A0"/>
    <w:rsid w:val="005B26A9"/>
    <w:rsid w:val="005B29DB"/>
    <w:rsid w:val="005B2B4A"/>
    <w:rsid w:val="005B2D4C"/>
    <w:rsid w:val="005B3167"/>
    <w:rsid w:val="005B3729"/>
    <w:rsid w:val="005B3943"/>
    <w:rsid w:val="005B3E3F"/>
    <w:rsid w:val="005B3F64"/>
    <w:rsid w:val="005B40B9"/>
    <w:rsid w:val="005B588F"/>
    <w:rsid w:val="005B612E"/>
    <w:rsid w:val="005C0641"/>
    <w:rsid w:val="005C126B"/>
    <w:rsid w:val="005C1B75"/>
    <w:rsid w:val="005C1FBC"/>
    <w:rsid w:val="005C2B6D"/>
    <w:rsid w:val="005C3940"/>
    <w:rsid w:val="005C445F"/>
    <w:rsid w:val="005C6B45"/>
    <w:rsid w:val="005C6D77"/>
    <w:rsid w:val="005C7AB7"/>
    <w:rsid w:val="005D1077"/>
    <w:rsid w:val="005D274E"/>
    <w:rsid w:val="005D4237"/>
    <w:rsid w:val="005D4937"/>
    <w:rsid w:val="005D4DE2"/>
    <w:rsid w:val="005E068D"/>
    <w:rsid w:val="005E173F"/>
    <w:rsid w:val="005E5572"/>
    <w:rsid w:val="005E6EDA"/>
    <w:rsid w:val="005F0AEC"/>
    <w:rsid w:val="005F10CC"/>
    <w:rsid w:val="005F1651"/>
    <w:rsid w:val="005F1DB3"/>
    <w:rsid w:val="005F238C"/>
    <w:rsid w:val="005F2760"/>
    <w:rsid w:val="005F2DDA"/>
    <w:rsid w:val="005F3D40"/>
    <w:rsid w:val="005F43FA"/>
    <w:rsid w:val="005F5490"/>
    <w:rsid w:val="005F5AAA"/>
    <w:rsid w:val="005F6B82"/>
    <w:rsid w:val="005F7859"/>
    <w:rsid w:val="00600520"/>
    <w:rsid w:val="00600F5B"/>
    <w:rsid w:val="0060168C"/>
    <w:rsid w:val="00603AE0"/>
    <w:rsid w:val="006044BB"/>
    <w:rsid w:val="006058C6"/>
    <w:rsid w:val="00605C28"/>
    <w:rsid w:val="00605DF7"/>
    <w:rsid w:val="00606CAB"/>
    <w:rsid w:val="0060702E"/>
    <w:rsid w:val="00607C4B"/>
    <w:rsid w:val="00610115"/>
    <w:rsid w:val="00610264"/>
    <w:rsid w:val="006105A0"/>
    <w:rsid w:val="00610C82"/>
    <w:rsid w:val="00611D07"/>
    <w:rsid w:val="006137C7"/>
    <w:rsid w:val="00613C6E"/>
    <w:rsid w:val="0061446D"/>
    <w:rsid w:val="00615992"/>
    <w:rsid w:val="00615A77"/>
    <w:rsid w:val="00615FB7"/>
    <w:rsid w:val="00617172"/>
    <w:rsid w:val="00621D84"/>
    <w:rsid w:val="00622364"/>
    <w:rsid w:val="00622884"/>
    <w:rsid w:val="00623446"/>
    <w:rsid w:val="006240AC"/>
    <w:rsid w:val="00625264"/>
    <w:rsid w:val="00625F57"/>
    <w:rsid w:val="00626049"/>
    <w:rsid w:val="00630548"/>
    <w:rsid w:val="006305B7"/>
    <w:rsid w:val="0063094A"/>
    <w:rsid w:val="006320F1"/>
    <w:rsid w:val="00633418"/>
    <w:rsid w:val="00633D00"/>
    <w:rsid w:val="00633FB6"/>
    <w:rsid w:val="006345B2"/>
    <w:rsid w:val="00634D39"/>
    <w:rsid w:val="00635B76"/>
    <w:rsid w:val="006365A4"/>
    <w:rsid w:val="0064050C"/>
    <w:rsid w:val="0064201F"/>
    <w:rsid w:val="00644A28"/>
    <w:rsid w:val="0064531F"/>
    <w:rsid w:val="006453BE"/>
    <w:rsid w:val="00645F8B"/>
    <w:rsid w:val="00650DE3"/>
    <w:rsid w:val="0065105B"/>
    <w:rsid w:val="00651401"/>
    <w:rsid w:val="00651DCB"/>
    <w:rsid w:val="00652206"/>
    <w:rsid w:val="00652F8F"/>
    <w:rsid w:val="00654E5A"/>
    <w:rsid w:val="00655896"/>
    <w:rsid w:val="00657A79"/>
    <w:rsid w:val="00657E87"/>
    <w:rsid w:val="00660626"/>
    <w:rsid w:val="00661332"/>
    <w:rsid w:val="00661EA8"/>
    <w:rsid w:val="0066295B"/>
    <w:rsid w:val="006633D8"/>
    <w:rsid w:val="00664CB7"/>
    <w:rsid w:val="006671B9"/>
    <w:rsid w:val="0066741E"/>
    <w:rsid w:val="006678FD"/>
    <w:rsid w:val="00667912"/>
    <w:rsid w:val="0067079F"/>
    <w:rsid w:val="00670C6E"/>
    <w:rsid w:val="0067100F"/>
    <w:rsid w:val="00671B3B"/>
    <w:rsid w:val="006722B8"/>
    <w:rsid w:val="006722E5"/>
    <w:rsid w:val="00672400"/>
    <w:rsid w:val="00673D51"/>
    <w:rsid w:val="00673FF8"/>
    <w:rsid w:val="006740DA"/>
    <w:rsid w:val="00674BFF"/>
    <w:rsid w:val="0067597A"/>
    <w:rsid w:val="00675AB0"/>
    <w:rsid w:val="006761FF"/>
    <w:rsid w:val="0067620A"/>
    <w:rsid w:val="00677412"/>
    <w:rsid w:val="00677596"/>
    <w:rsid w:val="006803ED"/>
    <w:rsid w:val="006806AC"/>
    <w:rsid w:val="0068190C"/>
    <w:rsid w:val="00682694"/>
    <w:rsid w:val="00682768"/>
    <w:rsid w:val="00682C41"/>
    <w:rsid w:val="00683DCE"/>
    <w:rsid w:val="00684541"/>
    <w:rsid w:val="0068462A"/>
    <w:rsid w:val="00684825"/>
    <w:rsid w:val="0068619C"/>
    <w:rsid w:val="0068622C"/>
    <w:rsid w:val="00686374"/>
    <w:rsid w:val="00686714"/>
    <w:rsid w:val="00686E3A"/>
    <w:rsid w:val="00686E3B"/>
    <w:rsid w:val="006873E5"/>
    <w:rsid w:val="0069092F"/>
    <w:rsid w:val="006933C0"/>
    <w:rsid w:val="00693A0E"/>
    <w:rsid w:val="00693F5B"/>
    <w:rsid w:val="00695772"/>
    <w:rsid w:val="00695D59"/>
    <w:rsid w:val="00695E0E"/>
    <w:rsid w:val="006969F9"/>
    <w:rsid w:val="00696AA6"/>
    <w:rsid w:val="006A0357"/>
    <w:rsid w:val="006A0961"/>
    <w:rsid w:val="006A2491"/>
    <w:rsid w:val="006A2D0D"/>
    <w:rsid w:val="006A3D40"/>
    <w:rsid w:val="006A3DA2"/>
    <w:rsid w:val="006A726F"/>
    <w:rsid w:val="006B0FFE"/>
    <w:rsid w:val="006B140D"/>
    <w:rsid w:val="006B19BB"/>
    <w:rsid w:val="006B1BAF"/>
    <w:rsid w:val="006B3925"/>
    <w:rsid w:val="006B3A1D"/>
    <w:rsid w:val="006B3A63"/>
    <w:rsid w:val="006B420A"/>
    <w:rsid w:val="006B4932"/>
    <w:rsid w:val="006B5350"/>
    <w:rsid w:val="006B5A7E"/>
    <w:rsid w:val="006B7614"/>
    <w:rsid w:val="006C0509"/>
    <w:rsid w:val="006C0850"/>
    <w:rsid w:val="006C0986"/>
    <w:rsid w:val="006C0A12"/>
    <w:rsid w:val="006C0F25"/>
    <w:rsid w:val="006C114E"/>
    <w:rsid w:val="006C1D23"/>
    <w:rsid w:val="006C2963"/>
    <w:rsid w:val="006C2A70"/>
    <w:rsid w:val="006C2B41"/>
    <w:rsid w:val="006C476E"/>
    <w:rsid w:val="006C5838"/>
    <w:rsid w:val="006C5E28"/>
    <w:rsid w:val="006C6333"/>
    <w:rsid w:val="006D0730"/>
    <w:rsid w:val="006D1C68"/>
    <w:rsid w:val="006D21F3"/>
    <w:rsid w:val="006D260E"/>
    <w:rsid w:val="006D3556"/>
    <w:rsid w:val="006D3739"/>
    <w:rsid w:val="006D59C5"/>
    <w:rsid w:val="006D59C8"/>
    <w:rsid w:val="006E1396"/>
    <w:rsid w:val="006E1494"/>
    <w:rsid w:val="006E15BD"/>
    <w:rsid w:val="006E16BA"/>
    <w:rsid w:val="006E1B1B"/>
    <w:rsid w:val="006E28CA"/>
    <w:rsid w:val="006E3929"/>
    <w:rsid w:val="006E397B"/>
    <w:rsid w:val="006E3E6D"/>
    <w:rsid w:val="006E582F"/>
    <w:rsid w:val="006E6D3A"/>
    <w:rsid w:val="006E7E61"/>
    <w:rsid w:val="006F12B0"/>
    <w:rsid w:val="006F140C"/>
    <w:rsid w:val="006F204D"/>
    <w:rsid w:val="006F2C39"/>
    <w:rsid w:val="006F3ACC"/>
    <w:rsid w:val="006F3FB6"/>
    <w:rsid w:val="006F49C2"/>
    <w:rsid w:val="006F4AA7"/>
    <w:rsid w:val="006F4DA6"/>
    <w:rsid w:val="006F4E4F"/>
    <w:rsid w:val="006F4F25"/>
    <w:rsid w:val="006F5AF9"/>
    <w:rsid w:val="006F7E42"/>
    <w:rsid w:val="00701E8E"/>
    <w:rsid w:val="007035CD"/>
    <w:rsid w:val="007037A3"/>
    <w:rsid w:val="00704A81"/>
    <w:rsid w:val="00705071"/>
    <w:rsid w:val="0070594E"/>
    <w:rsid w:val="00706E17"/>
    <w:rsid w:val="00706FDD"/>
    <w:rsid w:val="00707A4E"/>
    <w:rsid w:val="00707D8E"/>
    <w:rsid w:val="007103CF"/>
    <w:rsid w:val="007104E4"/>
    <w:rsid w:val="00710AE8"/>
    <w:rsid w:val="00712902"/>
    <w:rsid w:val="00712ADE"/>
    <w:rsid w:val="0071366B"/>
    <w:rsid w:val="0071371D"/>
    <w:rsid w:val="00713F71"/>
    <w:rsid w:val="007149AA"/>
    <w:rsid w:val="00714B35"/>
    <w:rsid w:val="0071538E"/>
    <w:rsid w:val="007153BB"/>
    <w:rsid w:val="00715417"/>
    <w:rsid w:val="00715441"/>
    <w:rsid w:val="0071549C"/>
    <w:rsid w:val="007159D3"/>
    <w:rsid w:val="00715DAA"/>
    <w:rsid w:val="00716028"/>
    <w:rsid w:val="0071662A"/>
    <w:rsid w:val="00717332"/>
    <w:rsid w:val="00720150"/>
    <w:rsid w:val="00721107"/>
    <w:rsid w:val="00721546"/>
    <w:rsid w:val="00721CB8"/>
    <w:rsid w:val="00721CBA"/>
    <w:rsid w:val="0072304C"/>
    <w:rsid w:val="007233D5"/>
    <w:rsid w:val="00723A70"/>
    <w:rsid w:val="00723B1C"/>
    <w:rsid w:val="00724E38"/>
    <w:rsid w:val="0072638F"/>
    <w:rsid w:val="00726A1A"/>
    <w:rsid w:val="00726A79"/>
    <w:rsid w:val="007270D0"/>
    <w:rsid w:val="00731CC4"/>
    <w:rsid w:val="00732412"/>
    <w:rsid w:val="00733E4B"/>
    <w:rsid w:val="007343C7"/>
    <w:rsid w:val="00735613"/>
    <w:rsid w:val="007358AD"/>
    <w:rsid w:val="00735A6D"/>
    <w:rsid w:val="00736692"/>
    <w:rsid w:val="0073730B"/>
    <w:rsid w:val="00737A96"/>
    <w:rsid w:val="00737DEF"/>
    <w:rsid w:val="00737F6C"/>
    <w:rsid w:val="007402C6"/>
    <w:rsid w:val="00741749"/>
    <w:rsid w:val="007428C7"/>
    <w:rsid w:val="007437B6"/>
    <w:rsid w:val="007447FB"/>
    <w:rsid w:val="00745C04"/>
    <w:rsid w:val="007466A9"/>
    <w:rsid w:val="0074694C"/>
    <w:rsid w:val="00750E5E"/>
    <w:rsid w:val="00751589"/>
    <w:rsid w:val="00751770"/>
    <w:rsid w:val="0075273E"/>
    <w:rsid w:val="0075276F"/>
    <w:rsid w:val="00753DD9"/>
    <w:rsid w:val="00754ABE"/>
    <w:rsid w:val="00754B4B"/>
    <w:rsid w:val="00756F27"/>
    <w:rsid w:val="00757A2D"/>
    <w:rsid w:val="00757E84"/>
    <w:rsid w:val="007607D0"/>
    <w:rsid w:val="007610D6"/>
    <w:rsid w:val="0076151B"/>
    <w:rsid w:val="007619AE"/>
    <w:rsid w:val="00761C67"/>
    <w:rsid w:val="00761D99"/>
    <w:rsid w:val="007622D5"/>
    <w:rsid w:val="00762C01"/>
    <w:rsid w:val="00763217"/>
    <w:rsid w:val="007643B0"/>
    <w:rsid w:val="00764756"/>
    <w:rsid w:val="00765A0F"/>
    <w:rsid w:val="00766144"/>
    <w:rsid w:val="00766545"/>
    <w:rsid w:val="00766EC9"/>
    <w:rsid w:val="00766FE1"/>
    <w:rsid w:val="007703FB"/>
    <w:rsid w:val="007718BB"/>
    <w:rsid w:val="0077195C"/>
    <w:rsid w:val="00772063"/>
    <w:rsid w:val="00772AB1"/>
    <w:rsid w:val="007731C1"/>
    <w:rsid w:val="00773282"/>
    <w:rsid w:val="00773CF1"/>
    <w:rsid w:val="00774467"/>
    <w:rsid w:val="00774FE5"/>
    <w:rsid w:val="007800D2"/>
    <w:rsid w:val="0078010F"/>
    <w:rsid w:val="007801DD"/>
    <w:rsid w:val="00781385"/>
    <w:rsid w:val="00781D66"/>
    <w:rsid w:val="007828FA"/>
    <w:rsid w:val="00782AB9"/>
    <w:rsid w:val="007841EF"/>
    <w:rsid w:val="00784FCB"/>
    <w:rsid w:val="00785393"/>
    <w:rsid w:val="007868E9"/>
    <w:rsid w:val="00786DE2"/>
    <w:rsid w:val="00790E20"/>
    <w:rsid w:val="00791100"/>
    <w:rsid w:val="00793C24"/>
    <w:rsid w:val="00794B01"/>
    <w:rsid w:val="00794B24"/>
    <w:rsid w:val="00794E91"/>
    <w:rsid w:val="00795C55"/>
    <w:rsid w:val="00796CAB"/>
    <w:rsid w:val="00797526"/>
    <w:rsid w:val="007A127A"/>
    <w:rsid w:val="007A1ACA"/>
    <w:rsid w:val="007A1DFA"/>
    <w:rsid w:val="007A2197"/>
    <w:rsid w:val="007A21DA"/>
    <w:rsid w:val="007A36E8"/>
    <w:rsid w:val="007A55E8"/>
    <w:rsid w:val="007A5981"/>
    <w:rsid w:val="007A71B9"/>
    <w:rsid w:val="007A7890"/>
    <w:rsid w:val="007A7A03"/>
    <w:rsid w:val="007A7D9F"/>
    <w:rsid w:val="007A7FC0"/>
    <w:rsid w:val="007B0F46"/>
    <w:rsid w:val="007B2F21"/>
    <w:rsid w:val="007B2F56"/>
    <w:rsid w:val="007B3A11"/>
    <w:rsid w:val="007B4A7F"/>
    <w:rsid w:val="007B4C76"/>
    <w:rsid w:val="007B4D11"/>
    <w:rsid w:val="007B6DEE"/>
    <w:rsid w:val="007C0B4E"/>
    <w:rsid w:val="007C150D"/>
    <w:rsid w:val="007C15C3"/>
    <w:rsid w:val="007C2219"/>
    <w:rsid w:val="007C2BB9"/>
    <w:rsid w:val="007C34CF"/>
    <w:rsid w:val="007C382C"/>
    <w:rsid w:val="007C4B26"/>
    <w:rsid w:val="007C5F57"/>
    <w:rsid w:val="007C6E57"/>
    <w:rsid w:val="007D0506"/>
    <w:rsid w:val="007D06AB"/>
    <w:rsid w:val="007D1815"/>
    <w:rsid w:val="007D23F4"/>
    <w:rsid w:val="007D2FA3"/>
    <w:rsid w:val="007D2FA6"/>
    <w:rsid w:val="007D31DC"/>
    <w:rsid w:val="007D375C"/>
    <w:rsid w:val="007D3B8F"/>
    <w:rsid w:val="007D3C63"/>
    <w:rsid w:val="007D4E25"/>
    <w:rsid w:val="007D4E88"/>
    <w:rsid w:val="007D62C2"/>
    <w:rsid w:val="007D6306"/>
    <w:rsid w:val="007D75DC"/>
    <w:rsid w:val="007D7C58"/>
    <w:rsid w:val="007E0505"/>
    <w:rsid w:val="007E084D"/>
    <w:rsid w:val="007E1791"/>
    <w:rsid w:val="007E1A06"/>
    <w:rsid w:val="007E1AA4"/>
    <w:rsid w:val="007E2231"/>
    <w:rsid w:val="007E2BB9"/>
    <w:rsid w:val="007E305B"/>
    <w:rsid w:val="007E3310"/>
    <w:rsid w:val="007E353F"/>
    <w:rsid w:val="007E3C31"/>
    <w:rsid w:val="007E40E7"/>
    <w:rsid w:val="007E42EA"/>
    <w:rsid w:val="007E5081"/>
    <w:rsid w:val="007E51AD"/>
    <w:rsid w:val="007E526B"/>
    <w:rsid w:val="007E5F7D"/>
    <w:rsid w:val="007E6A35"/>
    <w:rsid w:val="007E7154"/>
    <w:rsid w:val="007E7CAC"/>
    <w:rsid w:val="007F1DA4"/>
    <w:rsid w:val="007F20AB"/>
    <w:rsid w:val="007F2932"/>
    <w:rsid w:val="007F372F"/>
    <w:rsid w:val="007F3A63"/>
    <w:rsid w:val="007F4086"/>
    <w:rsid w:val="007F582A"/>
    <w:rsid w:val="007F6720"/>
    <w:rsid w:val="007F77D7"/>
    <w:rsid w:val="007F7FDE"/>
    <w:rsid w:val="00800058"/>
    <w:rsid w:val="00800C59"/>
    <w:rsid w:val="00801205"/>
    <w:rsid w:val="00803AAF"/>
    <w:rsid w:val="00806C8D"/>
    <w:rsid w:val="00806EBB"/>
    <w:rsid w:val="00807E5B"/>
    <w:rsid w:val="00807EE2"/>
    <w:rsid w:val="0081020C"/>
    <w:rsid w:val="0081031E"/>
    <w:rsid w:val="0081121A"/>
    <w:rsid w:val="00811ABB"/>
    <w:rsid w:val="0081234E"/>
    <w:rsid w:val="0081291F"/>
    <w:rsid w:val="00813C07"/>
    <w:rsid w:val="00814632"/>
    <w:rsid w:val="008153F1"/>
    <w:rsid w:val="00815F56"/>
    <w:rsid w:val="0081609F"/>
    <w:rsid w:val="00816601"/>
    <w:rsid w:val="00817CA4"/>
    <w:rsid w:val="00820036"/>
    <w:rsid w:val="008210F0"/>
    <w:rsid w:val="00821CD1"/>
    <w:rsid w:val="00822260"/>
    <w:rsid w:val="008225B3"/>
    <w:rsid w:val="0082296D"/>
    <w:rsid w:val="00822EAD"/>
    <w:rsid w:val="00822F34"/>
    <w:rsid w:val="00823045"/>
    <w:rsid w:val="008237C4"/>
    <w:rsid w:val="008239BC"/>
    <w:rsid w:val="00826A7A"/>
    <w:rsid w:val="0083369F"/>
    <w:rsid w:val="008344AC"/>
    <w:rsid w:val="00834886"/>
    <w:rsid w:val="00835297"/>
    <w:rsid w:val="00835D47"/>
    <w:rsid w:val="00836564"/>
    <w:rsid w:val="00840799"/>
    <w:rsid w:val="0084184F"/>
    <w:rsid w:val="00842ACD"/>
    <w:rsid w:val="00842BB5"/>
    <w:rsid w:val="00842C7A"/>
    <w:rsid w:val="0084470C"/>
    <w:rsid w:val="00845141"/>
    <w:rsid w:val="00845556"/>
    <w:rsid w:val="00845D82"/>
    <w:rsid w:val="00847C9D"/>
    <w:rsid w:val="008503F9"/>
    <w:rsid w:val="00850AAA"/>
    <w:rsid w:val="00851250"/>
    <w:rsid w:val="0085141E"/>
    <w:rsid w:val="008535BB"/>
    <w:rsid w:val="00853A65"/>
    <w:rsid w:val="0085417C"/>
    <w:rsid w:val="00855656"/>
    <w:rsid w:val="008556F3"/>
    <w:rsid w:val="00855B11"/>
    <w:rsid w:val="00855F60"/>
    <w:rsid w:val="00856063"/>
    <w:rsid w:val="008565F4"/>
    <w:rsid w:val="008567BC"/>
    <w:rsid w:val="00856AAC"/>
    <w:rsid w:val="0085706C"/>
    <w:rsid w:val="00860A49"/>
    <w:rsid w:val="00860B27"/>
    <w:rsid w:val="00860B2F"/>
    <w:rsid w:val="008619D2"/>
    <w:rsid w:val="00862A0F"/>
    <w:rsid w:val="00863EFB"/>
    <w:rsid w:val="008644D2"/>
    <w:rsid w:val="00865BAB"/>
    <w:rsid w:val="00865BE5"/>
    <w:rsid w:val="00866C9F"/>
    <w:rsid w:val="0086785A"/>
    <w:rsid w:val="0087037D"/>
    <w:rsid w:val="00870862"/>
    <w:rsid w:val="00870F6A"/>
    <w:rsid w:val="00871D0A"/>
    <w:rsid w:val="00872FD4"/>
    <w:rsid w:val="0087354E"/>
    <w:rsid w:val="008740FC"/>
    <w:rsid w:val="00874459"/>
    <w:rsid w:val="008746A1"/>
    <w:rsid w:val="00875383"/>
    <w:rsid w:val="0087574B"/>
    <w:rsid w:val="00877065"/>
    <w:rsid w:val="0088076E"/>
    <w:rsid w:val="008807B8"/>
    <w:rsid w:val="00880DD8"/>
    <w:rsid w:val="0088313D"/>
    <w:rsid w:val="00883C04"/>
    <w:rsid w:val="00884682"/>
    <w:rsid w:val="00884CFD"/>
    <w:rsid w:val="0088547F"/>
    <w:rsid w:val="00885688"/>
    <w:rsid w:val="0088665B"/>
    <w:rsid w:val="00886A2A"/>
    <w:rsid w:val="00886CAC"/>
    <w:rsid w:val="0088745D"/>
    <w:rsid w:val="008907EE"/>
    <w:rsid w:val="0089134D"/>
    <w:rsid w:val="008913BE"/>
    <w:rsid w:val="00891906"/>
    <w:rsid w:val="0089271C"/>
    <w:rsid w:val="008927A0"/>
    <w:rsid w:val="00892967"/>
    <w:rsid w:val="00892C16"/>
    <w:rsid w:val="00892E3C"/>
    <w:rsid w:val="00893C63"/>
    <w:rsid w:val="00895536"/>
    <w:rsid w:val="00896555"/>
    <w:rsid w:val="0089704C"/>
    <w:rsid w:val="008970E1"/>
    <w:rsid w:val="0089753C"/>
    <w:rsid w:val="008A04A9"/>
    <w:rsid w:val="008A3328"/>
    <w:rsid w:val="008A5282"/>
    <w:rsid w:val="008A5575"/>
    <w:rsid w:val="008A6866"/>
    <w:rsid w:val="008A6973"/>
    <w:rsid w:val="008A69A1"/>
    <w:rsid w:val="008A6A11"/>
    <w:rsid w:val="008A72A8"/>
    <w:rsid w:val="008A7B86"/>
    <w:rsid w:val="008B03D4"/>
    <w:rsid w:val="008B2369"/>
    <w:rsid w:val="008B3A82"/>
    <w:rsid w:val="008B3F31"/>
    <w:rsid w:val="008B45E3"/>
    <w:rsid w:val="008B4A78"/>
    <w:rsid w:val="008B5260"/>
    <w:rsid w:val="008B559F"/>
    <w:rsid w:val="008B5AC5"/>
    <w:rsid w:val="008B5DD8"/>
    <w:rsid w:val="008B60FC"/>
    <w:rsid w:val="008C26A8"/>
    <w:rsid w:val="008C2711"/>
    <w:rsid w:val="008C35BC"/>
    <w:rsid w:val="008C35C2"/>
    <w:rsid w:val="008C4082"/>
    <w:rsid w:val="008C4F4D"/>
    <w:rsid w:val="008C54CA"/>
    <w:rsid w:val="008C5BF8"/>
    <w:rsid w:val="008C5E17"/>
    <w:rsid w:val="008C68F8"/>
    <w:rsid w:val="008C6DB2"/>
    <w:rsid w:val="008C725F"/>
    <w:rsid w:val="008C7E2F"/>
    <w:rsid w:val="008C7E45"/>
    <w:rsid w:val="008D006A"/>
    <w:rsid w:val="008D01AB"/>
    <w:rsid w:val="008D0329"/>
    <w:rsid w:val="008D04F0"/>
    <w:rsid w:val="008D0917"/>
    <w:rsid w:val="008D0BFD"/>
    <w:rsid w:val="008D13D6"/>
    <w:rsid w:val="008D2E07"/>
    <w:rsid w:val="008D2F57"/>
    <w:rsid w:val="008D42F1"/>
    <w:rsid w:val="008D4DC3"/>
    <w:rsid w:val="008D56B8"/>
    <w:rsid w:val="008D6C86"/>
    <w:rsid w:val="008D754D"/>
    <w:rsid w:val="008D76CF"/>
    <w:rsid w:val="008D79B4"/>
    <w:rsid w:val="008D7A7E"/>
    <w:rsid w:val="008E0025"/>
    <w:rsid w:val="008E0761"/>
    <w:rsid w:val="008E1174"/>
    <w:rsid w:val="008E16AE"/>
    <w:rsid w:val="008E192A"/>
    <w:rsid w:val="008E2979"/>
    <w:rsid w:val="008E2FB3"/>
    <w:rsid w:val="008E34A3"/>
    <w:rsid w:val="008E3A2A"/>
    <w:rsid w:val="008E425D"/>
    <w:rsid w:val="008E4595"/>
    <w:rsid w:val="008E46E2"/>
    <w:rsid w:val="008E498A"/>
    <w:rsid w:val="008E4EFE"/>
    <w:rsid w:val="008E5F5C"/>
    <w:rsid w:val="008E65A7"/>
    <w:rsid w:val="008E6E0B"/>
    <w:rsid w:val="008E6FE6"/>
    <w:rsid w:val="008E7077"/>
    <w:rsid w:val="008E7CFA"/>
    <w:rsid w:val="008F07F1"/>
    <w:rsid w:val="008F0B9C"/>
    <w:rsid w:val="008F2D4C"/>
    <w:rsid w:val="008F30A4"/>
    <w:rsid w:val="008F33CC"/>
    <w:rsid w:val="008F4D22"/>
    <w:rsid w:val="008F4D3A"/>
    <w:rsid w:val="008F4E10"/>
    <w:rsid w:val="008F4E6C"/>
    <w:rsid w:val="008F541D"/>
    <w:rsid w:val="008F6638"/>
    <w:rsid w:val="008F69B1"/>
    <w:rsid w:val="008F6D1D"/>
    <w:rsid w:val="008F6E0E"/>
    <w:rsid w:val="00900711"/>
    <w:rsid w:val="00900D3C"/>
    <w:rsid w:val="0090110A"/>
    <w:rsid w:val="0090173D"/>
    <w:rsid w:val="0090342F"/>
    <w:rsid w:val="009040B3"/>
    <w:rsid w:val="00904ABC"/>
    <w:rsid w:val="0090564B"/>
    <w:rsid w:val="0090586A"/>
    <w:rsid w:val="009070C5"/>
    <w:rsid w:val="00907C89"/>
    <w:rsid w:val="00911607"/>
    <w:rsid w:val="00911932"/>
    <w:rsid w:val="0091278D"/>
    <w:rsid w:val="00912C06"/>
    <w:rsid w:val="00913205"/>
    <w:rsid w:val="00913A62"/>
    <w:rsid w:val="00913AF7"/>
    <w:rsid w:val="00915E8E"/>
    <w:rsid w:val="00915FD5"/>
    <w:rsid w:val="00916076"/>
    <w:rsid w:val="00917B1A"/>
    <w:rsid w:val="009202D7"/>
    <w:rsid w:val="00920384"/>
    <w:rsid w:val="00920508"/>
    <w:rsid w:val="00920C05"/>
    <w:rsid w:val="0092101A"/>
    <w:rsid w:val="009227E8"/>
    <w:rsid w:val="00922E63"/>
    <w:rsid w:val="0092546F"/>
    <w:rsid w:val="00925518"/>
    <w:rsid w:val="00925B16"/>
    <w:rsid w:val="00925CA3"/>
    <w:rsid w:val="009260F7"/>
    <w:rsid w:val="0092631C"/>
    <w:rsid w:val="009266A3"/>
    <w:rsid w:val="00926FC4"/>
    <w:rsid w:val="00930719"/>
    <w:rsid w:val="00930C10"/>
    <w:rsid w:val="009313BB"/>
    <w:rsid w:val="00931A90"/>
    <w:rsid w:val="009328D2"/>
    <w:rsid w:val="00932E3F"/>
    <w:rsid w:val="00933C2B"/>
    <w:rsid w:val="009343D1"/>
    <w:rsid w:val="00935D01"/>
    <w:rsid w:val="00936B4D"/>
    <w:rsid w:val="00940C9E"/>
    <w:rsid w:val="00940D0E"/>
    <w:rsid w:val="00941243"/>
    <w:rsid w:val="00941A24"/>
    <w:rsid w:val="009424DE"/>
    <w:rsid w:val="00944620"/>
    <w:rsid w:val="00944D6C"/>
    <w:rsid w:val="00945799"/>
    <w:rsid w:val="0094652D"/>
    <w:rsid w:val="00946A9A"/>
    <w:rsid w:val="009475DA"/>
    <w:rsid w:val="00950E5A"/>
    <w:rsid w:val="00951A99"/>
    <w:rsid w:val="00951E40"/>
    <w:rsid w:val="009532F9"/>
    <w:rsid w:val="00953481"/>
    <w:rsid w:val="0095402B"/>
    <w:rsid w:val="009542FF"/>
    <w:rsid w:val="00956AAB"/>
    <w:rsid w:val="009570B7"/>
    <w:rsid w:val="00957B83"/>
    <w:rsid w:val="00960D8F"/>
    <w:rsid w:val="0096115D"/>
    <w:rsid w:val="00961D6B"/>
    <w:rsid w:val="00962706"/>
    <w:rsid w:val="009636CE"/>
    <w:rsid w:val="009636E5"/>
    <w:rsid w:val="00965A31"/>
    <w:rsid w:val="00965A77"/>
    <w:rsid w:val="009668B6"/>
    <w:rsid w:val="00966F00"/>
    <w:rsid w:val="00966F33"/>
    <w:rsid w:val="00967AD7"/>
    <w:rsid w:val="009702F1"/>
    <w:rsid w:val="009706AA"/>
    <w:rsid w:val="009706FA"/>
    <w:rsid w:val="009717A3"/>
    <w:rsid w:val="00972480"/>
    <w:rsid w:val="00972811"/>
    <w:rsid w:val="0097374F"/>
    <w:rsid w:val="00973986"/>
    <w:rsid w:val="00974485"/>
    <w:rsid w:val="00975151"/>
    <w:rsid w:val="00975C1E"/>
    <w:rsid w:val="0097745E"/>
    <w:rsid w:val="00977484"/>
    <w:rsid w:val="00981C13"/>
    <w:rsid w:val="00981F25"/>
    <w:rsid w:val="00982215"/>
    <w:rsid w:val="00983D5A"/>
    <w:rsid w:val="009855AD"/>
    <w:rsid w:val="00985A4C"/>
    <w:rsid w:val="00986D4E"/>
    <w:rsid w:val="0098794D"/>
    <w:rsid w:val="00987E5F"/>
    <w:rsid w:val="00990008"/>
    <w:rsid w:val="009902A7"/>
    <w:rsid w:val="009906EC"/>
    <w:rsid w:val="00990852"/>
    <w:rsid w:val="0099085A"/>
    <w:rsid w:val="00991145"/>
    <w:rsid w:val="0099175D"/>
    <w:rsid w:val="00992C53"/>
    <w:rsid w:val="009938F1"/>
    <w:rsid w:val="00993EAF"/>
    <w:rsid w:val="00994F1C"/>
    <w:rsid w:val="009951A5"/>
    <w:rsid w:val="00995955"/>
    <w:rsid w:val="00995B68"/>
    <w:rsid w:val="00995E81"/>
    <w:rsid w:val="009960F1"/>
    <w:rsid w:val="009A0CAB"/>
    <w:rsid w:val="009A10C2"/>
    <w:rsid w:val="009A2975"/>
    <w:rsid w:val="009A3851"/>
    <w:rsid w:val="009A6C46"/>
    <w:rsid w:val="009A77EB"/>
    <w:rsid w:val="009B00C4"/>
    <w:rsid w:val="009B0D35"/>
    <w:rsid w:val="009B24BF"/>
    <w:rsid w:val="009B34F8"/>
    <w:rsid w:val="009B5F54"/>
    <w:rsid w:val="009B6991"/>
    <w:rsid w:val="009B748D"/>
    <w:rsid w:val="009B7986"/>
    <w:rsid w:val="009B7B1A"/>
    <w:rsid w:val="009C03C9"/>
    <w:rsid w:val="009C0C93"/>
    <w:rsid w:val="009C14B2"/>
    <w:rsid w:val="009C196D"/>
    <w:rsid w:val="009C19A3"/>
    <w:rsid w:val="009C309E"/>
    <w:rsid w:val="009C3B13"/>
    <w:rsid w:val="009C5233"/>
    <w:rsid w:val="009C70B9"/>
    <w:rsid w:val="009D027D"/>
    <w:rsid w:val="009D0CD5"/>
    <w:rsid w:val="009D1ED9"/>
    <w:rsid w:val="009D25D9"/>
    <w:rsid w:val="009D2761"/>
    <w:rsid w:val="009D2D66"/>
    <w:rsid w:val="009D3A13"/>
    <w:rsid w:val="009D4EC7"/>
    <w:rsid w:val="009D5132"/>
    <w:rsid w:val="009D5174"/>
    <w:rsid w:val="009D7719"/>
    <w:rsid w:val="009D77A1"/>
    <w:rsid w:val="009D7EB0"/>
    <w:rsid w:val="009E0B14"/>
    <w:rsid w:val="009E2AAE"/>
    <w:rsid w:val="009E303C"/>
    <w:rsid w:val="009E5E20"/>
    <w:rsid w:val="009E60AF"/>
    <w:rsid w:val="009E6883"/>
    <w:rsid w:val="009E7284"/>
    <w:rsid w:val="009E7EE6"/>
    <w:rsid w:val="009F00D5"/>
    <w:rsid w:val="009F0A26"/>
    <w:rsid w:val="009F0A56"/>
    <w:rsid w:val="009F1511"/>
    <w:rsid w:val="009F1CA1"/>
    <w:rsid w:val="009F2462"/>
    <w:rsid w:val="009F2E35"/>
    <w:rsid w:val="009F3B8E"/>
    <w:rsid w:val="009F58BC"/>
    <w:rsid w:val="009F5A43"/>
    <w:rsid w:val="009F6131"/>
    <w:rsid w:val="009F7E27"/>
    <w:rsid w:val="009F7FE6"/>
    <w:rsid w:val="00A00CEF"/>
    <w:rsid w:val="00A02C4A"/>
    <w:rsid w:val="00A03291"/>
    <w:rsid w:val="00A0368C"/>
    <w:rsid w:val="00A03F79"/>
    <w:rsid w:val="00A042AE"/>
    <w:rsid w:val="00A04F85"/>
    <w:rsid w:val="00A05783"/>
    <w:rsid w:val="00A060A6"/>
    <w:rsid w:val="00A06237"/>
    <w:rsid w:val="00A11666"/>
    <w:rsid w:val="00A11B2A"/>
    <w:rsid w:val="00A12410"/>
    <w:rsid w:val="00A13DF0"/>
    <w:rsid w:val="00A14690"/>
    <w:rsid w:val="00A14BD7"/>
    <w:rsid w:val="00A15537"/>
    <w:rsid w:val="00A15BB0"/>
    <w:rsid w:val="00A16338"/>
    <w:rsid w:val="00A175F1"/>
    <w:rsid w:val="00A20EA2"/>
    <w:rsid w:val="00A21359"/>
    <w:rsid w:val="00A22BD6"/>
    <w:rsid w:val="00A23654"/>
    <w:rsid w:val="00A236B9"/>
    <w:rsid w:val="00A23D3A"/>
    <w:rsid w:val="00A26A8B"/>
    <w:rsid w:val="00A2756D"/>
    <w:rsid w:val="00A307A3"/>
    <w:rsid w:val="00A30A33"/>
    <w:rsid w:val="00A325B0"/>
    <w:rsid w:val="00A3350F"/>
    <w:rsid w:val="00A3403A"/>
    <w:rsid w:val="00A34229"/>
    <w:rsid w:val="00A349E7"/>
    <w:rsid w:val="00A34DA2"/>
    <w:rsid w:val="00A354DD"/>
    <w:rsid w:val="00A357FB"/>
    <w:rsid w:val="00A42543"/>
    <w:rsid w:val="00A4361B"/>
    <w:rsid w:val="00A43BD1"/>
    <w:rsid w:val="00A4486A"/>
    <w:rsid w:val="00A44FA2"/>
    <w:rsid w:val="00A45F5B"/>
    <w:rsid w:val="00A46234"/>
    <w:rsid w:val="00A4682F"/>
    <w:rsid w:val="00A46B5A"/>
    <w:rsid w:val="00A46D9F"/>
    <w:rsid w:val="00A4703E"/>
    <w:rsid w:val="00A476F8"/>
    <w:rsid w:val="00A5001C"/>
    <w:rsid w:val="00A5087F"/>
    <w:rsid w:val="00A5218B"/>
    <w:rsid w:val="00A523E8"/>
    <w:rsid w:val="00A529E8"/>
    <w:rsid w:val="00A530D5"/>
    <w:rsid w:val="00A537AC"/>
    <w:rsid w:val="00A54113"/>
    <w:rsid w:val="00A55A31"/>
    <w:rsid w:val="00A56530"/>
    <w:rsid w:val="00A574D2"/>
    <w:rsid w:val="00A575E7"/>
    <w:rsid w:val="00A60016"/>
    <w:rsid w:val="00A60868"/>
    <w:rsid w:val="00A60A8A"/>
    <w:rsid w:val="00A6124B"/>
    <w:rsid w:val="00A6249D"/>
    <w:rsid w:val="00A62F6F"/>
    <w:rsid w:val="00A6301A"/>
    <w:rsid w:val="00A63F6C"/>
    <w:rsid w:val="00A641BC"/>
    <w:rsid w:val="00A64585"/>
    <w:rsid w:val="00A66082"/>
    <w:rsid w:val="00A669FE"/>
    <w:rsid w:val="00A67092"/>
    <w:rsid w:val="00A7063B"/>
    <w:rsid w:val="00A708BE"/>
    <w:rsid w:val="00A71AA4"/>
    <w:rsid w:val="00A71F8E"/>
    <w:rsid w:val="00A721AB"/>
    <w:rsid w:val="00A72629"/>
    <w:rsid w:val="00A72D34"/>
    <w:rsid w:val="00A73C93"/>
    <w:rsid w:val="00A74C90"/>
    <w:rsid w:val="00A77C2D"/>
    <w:rsid w:val="00A77E91"/>
    <w:rsid w:val="00A8144E"/>
    <w:rsid w:val="00A81AE9"/>
    <w:rsid w:val="00A81CCE"/>
    <w:rsid w:val="00A81F6A"/>
    <w:rsid w:val="00A82CFC"/>
    <w:rsid w:val="00A835BE"/>
    <w:rsid w:val="00A841DB"/>
    <w:rsid w:val="00A8456E"/>
    <w:rsid w:val="00A84901"/>
    <w:rsid w:val="00A84A37"/>
    <w:rsid w:val="00A866B3"/>
    <w:rsid w:val="00A90E01"/>
    <w:rsid w:val="00A921A1"/>
    <w:rsid w:val="00A9283E"/>
    <w:rsid w:val="00A92EA9"/>
    <w:rsid w:val="00A93ACD"/>
    <w:rsid w:val="00A943D2"/>
    <w:rsid w:val="00A946E6"/>
    <w:rsid w:val="00A9486A"/>
    <w:rsid w:val="00A95683"/>
    <w:rsid w:val="00A95BEB"/>
    <w:rsid w:val="00A96442"/>
    <w:rsid w:val="00A9682E"/>
    <w:rsid w:val="00A96EC1"/>
    <w:rsid w:val="00A974D4"/>
    <w:rsid w:val="00A97577"/>
    <w:rsid w:val="00AA04D0"/>
    <w:rsid w:val="00AA0BC2"/>
    <w:rsid w:val="00AA25AF"/>
    <w:rsid w:val="00AA2A66"/>
    <w:rsid w:val="00AA2E51"/>
    <w:rsid w:val="00AA3B6A"/>
    <w:rsid w:val="00AA3B8A"/>
    <w:rsid w:val="00AA5698"/>
    <w:rsid w:val="00AA5C9D"/>
    <w:rsid w:val="00AA6373"/>
    <w:rsid w:val="00AA7955"/>
    <w:rsid w:val="00AB1764"/>
    <w:rsid w:val="00AB4A20"/>
    <w:rsid w:val="00AB4C49"/>
    <w:rsid w:val="00AB5263"/>
    <w:rsid w:val="00AB57DF"/>
    <w:rsid w:val="00AB5ACF"/>
    <w:rsid w:val="00AB5F70"/>
    <w:rsid w:val="00AB64C8"/>
    <w:rsid w:val="00AB6B26"/>
    <w:rsid w:val="00AB742C"/>
    <w:rsid w:val="00AB7BBF"/>
    <w:rsid w:val="00AC073F"/>
    <w:rsid w:val="00AC0920"/>
    <w:rsid w:val="00AC0EB4"/>
    <w:rsid w:val="00AC1241"/>
    <w:rsid w:val="00AC13ED"/>
    <w:rsid w:val="00AC149B"/>
    <w:rsid w:val="00AC21FB"/>
    <w:rsid w:val="00AC2282"/>
    <w:rsid w:val="00AC265C"/>
    <w:rsid w:val="00AC3BC7"/>
    <w:rsid w:val="00AC3F77"/>
    <w:rsid w:val="00AC4357"/>
    <w:rsid w:val="00AC4F56"/>
    <w:rsid w:val="00AC575A"/>
    <w:rsid w:val="00AD0344"/>
    <w:rsid w:val="00AD04B4"/>
    <w:rsid w:val="00AD15E3"/>
    <w:rsid w:val="00AD23FE"/>
    <w:rsid w:val="00AD3449"/>
    <w:rsid w:val="00AD3CFB"/>
    <w:rsid w:val="00AD3D66"/>
    <w:rsid w:val="00AD4608"/>
    <w:rsid w:val="00AD5A9E"/>
    <w:rsid w:val="00AD602D"/>
    <w:rsid w:val="00AD6041"/>
    <w:rsid w:val="00AD63BE"/>
    <w:rsid w:val="00AD6431"/>
    <w:rsid w:val="00AD6CC8"/>
    <w:rsid w:val="00AE1F35"/>
    <w:rsid w:val="00AE2DC2"/>
    <w:rsid w:val="00AE3420"/>
    <w:rsid w:val="00AE3F21"/>
    <w:rsid w:val="00AE4214"/>
    <w:rsid w:val="00AE4524"/>
    <w:rsid w:val="00AE4A3B"/>
    <w:rsid w:val="00AE4EDD"/>
    <w:rsid w:val="00AE6329"/>
    <w:rsid w:val="00AE697C"/>
    <w:rsid w:val="00AE73C9"/>
    <w:rsid w:val="00AF0383"/>
    <w:rsid w:val="00AF084B"/>
    <w:rsid w:val="00AF0A59"/>
    <w:rsid w:val="00AF148E"/>
    <w:rsid w:val="00AF2457"/>
    <w:rsid w:val="00AF29F9"/>
    <w:rsid w:val="00AF3A4D"/>
    <w:rsid w:val="00AF3D30"/>
    <w:rsid w:val="00AF4387"/>
    <w:rsid w:val="00AF4C86"/>
    <w:rsid w:val="00AF5AF9"/>
    <w:rsid w:val="00AF5F56"/>
    <w:rsid w:val="00B000D8"/>
    <w:rsid w:val="00B00472"/>
    <w:rsid w:val="00B00F56"/>
    <w:rsid w:val="00B0273D"/>
    <w:rsid w:val="00B03705"/>
    <w:rsid w:val="00B03711"/>
    <w:rsid w:val="00B03968"/>
    <w:rsid w:val="00B045C2"/>
    <w:rsid w:val="00B05224"/>
    <w:rsid w:val="00B0549A"/>
    <w:rsid w:val="00B05564"/>
    <w:rsid w:val="00B070E2"/>
    <w:rsid w:val="00B075E8"/>
    <w:rsid w:val="00B07861"/>
    <w:rsid w:val="00B103A9"/>
    <w:rsid w:val="00B107BC"/>
    <w:rsid w:val="00B10ADF"/>
    <w:rsid w:val="00B110DA"/>
    <w:rsid w:val="00B11860"/>
    <w:rsid w:val="00B12E2D"/>
    <w:rsid w:val="00B14D1C"/>
    <w:rsid w:val="00B14FE2"/>
    <w:rsid w:val="00B15176"/>
    <w:rsid w:val="00B159A9"/>
    <w:rsid w:val="00B15F1D"/>
    <w:rsid w:val="00B160A9"/>
    <w:rsid w:val="00B161E6"/>
    <w:rsid w:val="00B172F3"/>
    <w:rsid w:val="00B17B2B"/>
    <w:rsid w:val="00B2068C"/>
    <w:rsid w:val="00B20C95"/>
    <w:rsid w:val="00B22349"/>
    <w:rsid w:val="00B22398"/>
    <w:rsid w:val="00B22FCC"/>
    <w:rsid w:val="00B234C7"/>
    <w:rsid w:val="00B239A2"/>
    <w:rsid w:val="00B23E5F"/>
    <w:rsid w:val="00B2423D"/>
    <w:rsid w:val="00B2577C"/>
    <w:rsid w:val="00B259DC"/>
    <w:rsid w:val="00B302AC"/>
    <w:rsid w:val="00B30A9E"/>
    <w:rsid w:val="00B30B05"/>
    <w:rsid w:val="00B30D8B"/>
    <w:rsid w:val="00B30E69"/>
    <w:rsid w:val="00B315AD"/>
    <w:rsid w:val="00B31E4D"/>
    <w:rsid w:val="00B31F53"/>
    <w:rsid w:val="00B32CF8"/>
    <w:rsid w:val="00B35033"/>
    <w:rsid w:val="00B3568D"/>
    <w:rsid w:val="00B358B4"/>
    <w:rsid w:val="00B35AB3"/>
    <w:rsid w:val="00B35D43"/>
    <w:rsid w:val="00B36610"/>
    <w:rsid w:val="00B379B2"/>
    <w:rsid w:val="00B400AA"/>
    <w:rsid w:val="00B40148"/>
    <w:rsid w:val="00B40AC7"/>
    <w:rsid w:val="00B41130"/>
    <w:rsid w:val="00B41269"/>
    <w:rsid w:val="00B417D5"/>
    <w:rsid w:val="00B425D4"/>
    <w:rsid w:val="00B440BE"/>
    <w:rsid w:val="00B449EE"/>
    <w:rsid w:val="00B46AAD"/>
    <w:rsid w:val="00B46D06"/>
    <w:rsid w:val="00B46F80"/>
    <w:rsid w:val="00B47BCC"/>
    <w:rsid w:val="00B5059B"/>
    <w:rsid w:val="00B50D98"/>
    <w:rsid w:val="00B50D9F"/>
    <w:rsid w:val="00B52401"/>
    <w:rsid w:val="00B52BCD"/>
    <w:rsid w:val="00B53487"/>
    <w:rsid w:val="00B53FF6"/>
    <w:rsid w:val="00B54626"/>
    <w:rsid w:val="00B54B94"/>
    <w:rsid w:val="00B55770"/>
    <w:rsid w:val="00B55885"/>
    <w:rsid w:val="00B55900"/>
    <w:rsid w:val="00B609A1"/>
    <w:rsid w:val="00B60E73"/>
    <w:rsid w:val="00B61126"/>
    <w:rsid w:val="00B642AF"/>
    <w:rsid w:val="00B65530"/>
    <w:rsid w:val="00B65C28"/>
    <w:rsid w:val="00B65C44"/>
    <w:rsid w:val="00B674B2"/>
    <w:rsid w:val="00B677EC"/>
    <w:rsid w:val="00B67B34"/>
    <w:rsid w:val="00B70662"/>
    <w:rsid w:val="00B71042"/>
    <w:rsid w:val="00B72E59"/>
    <w:rsid w:val="00B7332A"/>
    <w:rsid w:val="00B73539"/>
    <w:rsid w:val="00B75830"/>
    <w:rsid w:val="00B75CCA"/>
    <w:rsid w:val="00B76A42"/>
    <w:rsid w:val="00B80517"/>
    <w:rsid w:val="00B81A7D"/>
    <w:rsid w:val="00B81BAD"/>
    <w:rsid w:val="00B81D4A"/>
    <w:rsid w:val="00B81EF3"/>
    <w:rsid w:val="00B836A5"/>
    <w:rsid w:val="00B83865"/>
    <w:rsid w:val="00B83FD2"/>
    <w:rsid w:val="00B840D3"/>
    <w:rsid w:val="00B849B7"/>
    <w:rsid w:val="00B87AAD"/>
    <w:rsid w:val="00B90500"/>
    <w:rsid w:val="00B9129E"/>
    <w:rsid w:val="00B91969"/>
    <w:rsid w:val="00B933E0"/>
    <w:rsid w:val="00B93C28"/>
    <w:rsid w:val="00B93C4D"/>
    <w:rsid w:val="00B94D30"/>
    <w:rsid w:val="00B95CB0"/>
    <w:rsid w:val="00B95E73"/>
    <w:rsid w:val="00B95EEE"/>
    <w:rsid w:val="00B9600E"/>
    <w:rsid w:val="00B96EA1"/>
    <w:rsid w:val="00B96FB1"/>
    <w:rsid w:val="00B972C0"/>
    <w:rsid w:val="00B979F7"/>
    <w:rsid w:val="00B97AE1"/>
    <w:rsid w:val="00B97FA9"/>
    <w:rsid w:val="00BA0447"/>
    <w:rsid w:val="00BA129C"/>
    <w:rsid w:val="00BA20DD"/>
    <w:rsid w:val="00BA3A78"/>
    <w:rsid w:val="00BA5CE1"/>
    <w:rsid w:val="00BA6ADD"/>
    <w:rsid w:val="00BA6FBC"/>
    <w:rsid w:val="00BA7CD1"/>
    <w:rsid w:val="00BB0AF5"/>
    <w:rsid w:val="00BB22FB"/>
    <w:rsid w:val="00BB234A"/>
    <w:rsid w:val="00BB2B64"/>
    <w:rsid w:val="00BB31A3"/>
    <w:rsid w:val="00BB4BE7"/>
    <w:rsid w:val="00BB4C04"/>
    <w:rsid w:val="00BB51AA"/>
    <w:rsid w:val="00BB5EB7"/>
    <w:rsid w:val="00BB6686"/>
    <w:rsid w:val="00BC0207"/>
    <w:rsid w:val="00BC0306"/>
    <w:rsid w:val="00BC2A8F"/>
    <w:rsid w:val="00BC3684"/>
    <w:rsid w:val="00BC37E6"/>
    <w:rsid w:val="00BC498F"/>
    <w:rsid w:val="00BC4A5C"/>
    <w:rsid w:val="00BC5330"/>
    <w:rsid w:val="00BC5657"/>
    <w:rsid w:val="00BC59A3"/>
    <w:rsid w:val="00BC5B16"/>
    <w:rsid w:val="00BC5D8E"/>
    <w:rsid w:val="00BC5E9C"/>
    <w:rsid w:val="00BC6CEA"/>
    <w:rsid w:val="00BD2348"/>
    <w:rsid w:val="00BD2DCA"/>
    <w:rsid w:val="00BD378F"/>
    <w:rsid w:val="00BD4143"/>
    <w:rsid w:val="00BD5D53"/>
    <w:rsid w:val="00BD64C0"/>
    <w:rsid w:val="00BD71BC"/>
    <w:rsid w:val="00BD723D"/>
    <w:rsid w:val="00BD7DBC"/>
    <w:rsid w:val="00BD7FBD"/>
    <w:rsid w:val="00BE0689"/>
    <w:rsid w:val="00BE16EB"/>
    <w:rsid w:val="00BE1F77"/>
    <w:rsid w:val="00BE3628"/>
    <w:rsid w:val="00BE39A8"/>
    <w:rsid w:val="00BE3E96"/>
    <w:rsid w:val="00BE3EAD"/>
    <w:rsid w:val="00BE4273"/>
    <w:rsid w:val="00BE46BC"/>
    <w:rsid w:val="00BE65D1"/>
    <w:rsid w:val="00BE7303"/>
    <w:rsid w:val="00BE748E"/>
    <w:rsid w:val="00BF070F"/>
    <w:rsid w:val="00BF1C0D"/>
    <w:rsid w:val="00BF1D6D"/>
    <w:rsid w:val="00BF2027"/>
    <w:rsid w:val="00BF2998"/>
    <w:rsid w:val="00BF2E1F"/>
    <w:rsid w:val="00BF3DF5"/>
    <w:rsid w:val="00BF3FC4"/>
    <w:rsid w:val="00BF408A"/>
    <w:rsid w:val="00BF4A0C"/>
    <w:rsid w:val="00BF4CBE"/>
    <w:rsid w:val="00BF5DB0"/>
    <w:rsid w:val="00BF717D"/>
    <w:rsid w:val="00C00D59"/>
    <w:rsid w:val="00C0269C"/>
    <w:rsid w:val="00C02A6B"/>
    <w:rsid w:val="00C05375"/>
    <w:rsid w:val="00C05706"/>
    <w:rsid w:val="00C075C3"/>
    <w:rsid w:val="00C100D2"/>
    <w:rsid w:val="00C10664"/>
    <w:rsid w:val="00C10FCE"/>
    <w:rsid w:val="00C1161A"/>
    <w:rsid w:val="00C11821"/>
    <w:rsid w:val="00C11863"/>
    <w:rsid w:val="00C12649"/>
    <w:rsid w:val="00C131E2"/>
    <w:rsid w:val="00C14867"/>
    <w:rsid w:val="00C14963"/>
    <w:rsid w:val="00C14AC1"/>
    <w:rsid w:val="00C15F69"/>
    <w:rsid w:val="00C161E6"/>
    <w:rsid w:val="00C16C16"/>
    <w:rsid w:val="00C16CB6"/>
    <w:rsid w:val="00C2277D"/>
    <w:rsid w:val="00C228AB"/>
    <w:rsid w:val="00C22D25"/>
    <w:rsid w:val="00C22E55"/>
    <w:rsid w:val="00C23218"/>
    <w:rsid w:val="00C235BC"/>
    <w:rsid w:val="00C24327"/>
    <w:rsid w:val="00C24581"/>
    <w:rsid w:val="00C258C1"/>
    <w:rsid w:val="00C2676D"/>
    <w:rsid w:val="00C26CF8"/>
    <w:rsid w:val="00C30989"/>
    <w:rsid w:val="00C30B5D"/>
    <w:rsid w:val="00C324E5"/>
    <w:rsid w:val="00C32792"/>
    <w:rsid w:val="00C33B54"/>
    <w:rsid w:val="00C34432"/>
    <w:rsid w:val="00C34EDD"/>
    <w:rsid w:val="00C3556D"/>
    <w:rsid w:val="00C35E35"/>
    <w:rsid w:val="00C372AA"/>
    <w:rsid w:val="00C406EF"/>
    <w:rsid w:val="00C41653"/>
    <w:rsid w:val="00C43903"/>
    <w:rsid w:val="00C44200"/>
    <w:rsid w:val="00C4474E"/>
    <w:rsid w:val="00C454B1"/>
    <w:rsid w:val="00C45654"/>
    <w:rsid w:val="00C46136"/>
    <w:rsid w:val="00C465A1"/>
    <w:rsid w:val="00C465E0"/>
    <w:rsid w:val="00C46E03"/>
    <w:rsid w:val="00C46F4F"/>
    <w:rsid w:val="00C4714F"/>
    <w:rsid w:val="00C50A8D"/>
    <w:rsid w:val="00C5429C"/>
    <w:rsid w:val="00C54372"/>
    <w:rsid w:val="00C54F8A"/>
    <w:rsid w:val="00C5516C"/>
    <w:rsid w:val="00C55589"/>
    <w:rsid w:val="00C55599"/>
    <w:rsid w:val="00C55C46"/>
    <w:rsid w:val="00C561B1"/>
    <w:rsid w:val="00C56886"/>
    <w:rsid w:val="00C60492"/>
    <w:rsid w:val="00C60ED3"/>
    <w:rsid w:val="00C6444F"/>
    <w:rsid w:val="00C64F23"/>
    <w:rsid w:val="00C6519D"/>
    <w:rsid w:val="00C66050"/>
    <w:rsid w:val="00C664D6"/>
    <w:rsid w:val="00C6677C"/>
    <w:rsid w:val="00C66914"/>
    <w:rsid w:val="00C66CD3"/>
    <w:rsid w:val="00C6708D"/>
    <w:rsid w:val="00C67C52"/>
    <w:rsid w:val="00C709B2"/>
    <w:rsid w:val="00C70ABE"/>
    <w:rsid w:val="00C7262C"/>
    <w:rsid w:val="00C72C0F"/>
    <w:rsid w:val="00C72D32"/>
    <w:rsid w:val="00C72DD3"/>
    <w:rsid w:val="00C737D9"/>
    <w:rsid w:val="00C7492E"/>
    <w:rsid w:val="00C7700A"/>
    <w:rsid w:val="00C7780C"/>
    <w:rsid w:val="00C81BDF"/>
    <w:rsid w:val="00C829BB"/>
    <w:rsid w:val="00C82FDE"/>
    <w:rsid w:val="00C83811"/>
    <w:rsid w:val="00C838B9"/>
    <w:rsid w:val="00C84889"/>
    <w:rsid w:val="00C856B3"/>
    <w:rsid w:val="00C859C5"/>
    <w:rsid w:val="00C86403"/>
    <w:rsid w:val="00C87795"/>
    <w:rsid w:val="00C90E43"/>
    <w:rsid w:val="00C919E6"/>
    <w:rsid w:val="00C91E1B"/>
    <w:rsid w:val="00C950F4"/>
    <w:rsid w:val="00C95401"/>
    <w:rsid w:val="00C95677"/>
    <w:rsid w:val="00C95B45"/>
    <w:rsid w:val="00C9687B"/>
    <w:rsid w:val="00C96B32"/>
    <w:rsid w:val="00C96F2F"/>
    <w:rsid w:val="00C970B3"/>
    <w:rsid w:val="00C9753F"/>
    <w:rsid w:val="00CA0601"/>
    <w:rsid w:val="00CA1319"/>
    <w:rsid w:val="00CA1D17"/>
    <w:rsid w:val="00CA2617"/>
    <w:rsid w:val="00CA2731"/>
    <w:rsid w:val="00CA43C7"/>
    <w:rsid w:val="00CA488D"/>
    <w:rsid w:val="00CA5361"/>
    <w:rsid w:val="00CA5543"/>
    <w:rsid w:val="00CA6745"/>
    <w:rsid w:val="00CA6EC9"/>
    <w:rsid w:val="00CA7108"/>
    <w:rsid w:val="00CA7824"/>
    <w:rsid w:val="00CA798A"/>
    <w:rsid w:val="00CA79D3"/>
    <w:rsid w:val="00CB0471"/>
    <w:rsid w:val="00CB06C7"/>
    <w:rsid w:val="00CB156C"/>
    <w:rsid w:val="00CB1E0E"/>
    <w:rsid w:val="00CB26D4"/>
    <w:rsid w:val="00CB34A1"/>
    <w:rsid w:val="00CB36B4"/>
    <w:rsid w:val="00CB39AF"/>
    <w:rsid w:val="00CB418E"/>
    <w:rsid w:val="00CB4734"/>
    <w:rsid w:val="00CB5DE4"/>
    <w:rsid w:val="00CB6D73"/>
    <w:rsid w:val="00CC046B"/>
    <w:rsid w:val="00CC11A2"/>
    <w:rsid w:val="00CC13E8"/>
    <w:rsid w:val="00CC1AE0"/>
    <w:rsid w:val="00CC2AC7"/>
    <w:rsid w:val="00CC2AFB"/>
    <w:rsid w:val="00CC5689"/>
    <w:rsid w:val="00CC5CF1"/>
    <w:rsid w:val="00CC686A"/>
    <w:rsid w:val="00CC721A"/>
    <w:rsid w:val="00CC752D"/>
    <w:rsid w:val="00CC79F1"/>
    <w:rsid w:val="00CD063B"/>
    <w:rsid w:val="00CD2B05"/>
    <w:rsid w:val="00CD308D"/>
    <w:rsid w:val="00CD344C"/>
    <w:rsid w:val="00CE042B"/>
    <w:rsid w:val="00CE158F"/>
    <w:rsid w:val="00CE1621"/>
    <w:rsid w:val="00CE1821"/>
    <w:rsid w:val="00CE2ADF"/>
    <w:rsid w:val="00CE2B1C"/>
    <w:rsid w:val="00CE33EE"/>
    <w:rsid w:val="00CE3A66"/>
    <w:rsid w:val="00CE3F21"/>
    <w:rsid w:val="00CE4768"/>
    <w:rsid w:val="00CE61D0"/>
    <w:rsid w:val="00CE6D2B"/>
    <w:rsid w:val="00CE71A5"/>
    <w:rsid w:val="00CE74EE"/>
    <w:rsid w:val="00CF02A1"/>
    <w:rsid w:val="00CF0494"/>
    <w:rsid w:val="00CF0579"/>
    <w:rsid w:val="00CF0878"/>
    <w:rsid w:val="00CF0D45"/>
    <w:rsid w:val="00CF2905"/>
    <w:rsid w:val="00CF4114"/>
    <w:rsid w:val="00CF4464"/>
    <w:rsid w:val="00CF4510"/>
    <w:rsid w:val="00CF4E4A"/>
    <w:rsid w:val="00CF4E55"/>
    <w:rsid w:val="00CF52BC"/>
    <w:rsid w:val="00CF6674"/>
    <w:rsid w:val="00D0001F"/>
    <w:rsid w:val="00D003FC"/>
    <w:rsid w:val="00D015E7"/>
    <w:rsid w:val="00D0244B"/>
    <w:rsid w:val="00D02EB9"/>
    <w:rsid w:val="00D0352A"/>
    <w:rsid w:val="00D039DD"/>
    <w:rsid w:val="00D03C56"/>
    <w:rsid w:val="00D05130"/>
    <w:rsid w:val="00D054A7"/>
    <w:rsid w:val="00D0561A"/>
    <w:rsid w:val="00D0785A"/>
    <w:rsid w:val="00D11287"/>
    <w:rsid w:val="00D1163A"/>
    <w:rsid w:val="00D11D24"/>
    <w:rsid w:val="00D11D4C"/>
    <w:rsid w:val="00D12BC8"/>
    <w:rsid w:val="00D137CD"/>
    <w:rsid w:val="00D14BA2"/>
    <w:rsid w:val="00D15385"/>
    <w:rsid w:val="00D15F72"/>
    <w:rsid w:val="00D163BF"/>
    <w:rsid w:val="00D17464"/>
    <w:rsid w:val="00D17602"/>
    <w:rsid w:val="00D17836"/>
    <w:rsid w:val="00D17CD1"/>
    <w:rsid w:val="00D20E61"/>
    <w:rsid w:val="00D228C3"/>
    <w:rsid w:val="00D23B22"/>
    <w:rsid w:val="00D24663"/>
    <w:rsid w:val="00D2478D"/>
    <w:rsid w:val="00D24C97"/>
    <w:rsid w:val="00D24D7B"/>
    <w:rsid w:val="00D258FF"/>
    <w:rsid w:val="00D2655E"/>
    <w:rsid w:val="00D311E3"/>
    <w:rsid w:val="00D3129F"/>
    <w:rsid w:val="00D31919"/>
    <w:rsid w:val="00D31CF3"/>
    <w:rsid w:val="00D33856"/>
    <w:rsid w:val="00D33FB8"/>
    <w:rsid w:val="00D40494"/>
    <w:rsid w:val="00D41204"/>
    <w:rsid w:val="00D4333C"/>
    <w:rsid w:val="00D440F5"/>
    <w:rsid w:val="00D44539"/>
    <w:rsid w:val="00D4686D"/>
    <w:rsid w:val="00D51865"/>
    <w:rsid w:val="00D51E3C"/>
    <w:rsid w:val="00D5253B"/>
    <w:rsid w:val="00D52E47"/>
    <w:rsid w:val="00D531CB"/>
    <w:rsid w:val="00D53385"/>
    <w:rsid w:val="00D536C6"/>
    <w:rsid w:val="00D539FE"/>
    <w:rsid w:val="00D54693"/>
    <w:rsid w:val="00D54F59"/>
    <w:rsid w:val="00D55648"/>
    <w:rsid w:val="00D5594F"/>
    <w:rsid w:val="00D56B48"/>
    <w:rsid w:val="00D56B52"/>
    <w:rsid w:val="00D57AB8"/>
    <w:rsid w:val="00D60022"/>
    <w:rsid w:val="00D61D50"/>
    <w:rsid w:val="00D61EDD"/>
    <w:rsid w:val="00D62FB1"/>
    <w:rsid w:val="00D6332B"/>
    <w:rsid w:val="00D6361A"/>
    <w:rsid w:val="00D64947"/>
    <w:rsid w:val="00D64FF2"/>
    <w:rsid w:val="00D65BCC"/>
    <w:rsid w:val="00D7038E"/>
    <w:rsid w:val="00D70AAF"/>
    <w:rsid w:val="00D70EF2"/>
    <w:rsid w:val="00D71753"/>
    <w:rsid w:val="00D71A47"/>
    <w:rsid w:val="00D7248B"/>
    <w:rsid w:val="00D72A63"/>
    <w:rsid w:val="00D739BD"/>
    <w:rsid w:val="00D8292B"/>
    <w:rsid w:val="00D83364"/>
    <w:rsid w:val="00D83451"/>
    <w:rsid w:val="00D83764"/>
    <w:rsid w:val="00D83C83"/>
    <w:rsid w:val="00D84232"/>
    <w:rsid w:val="00D84734"/>
    <w:rsid w:val="00D848FF"/>
    <w:rsid w:val="00D84C91"/>
    <w:rsid w:val="00D8594C"/>
    <w:rsid w:val="00D85ACF"/>
    <w:rsid w:val="00D868E1"/>
    <w:rsid w:val="00D86C4D"/>
    <w:rsid w:val="00D86CA3"/>
    <w:rsid w:val="00D874D5"/>
    <w:rsid w:val="00D909A9"/>
    <w:rsid w:val="00D90AD7"/>
    <w:rsid w:val="00D914B5"/>
    <w:rsid w:val="00D91572"/>
    <w:rsid w:val="00D915F9"/>
    <w:rsid w:val="00D92DFD"/>
    <w:rsid w:val="00D92E05"/>
    <w:rsid w:val="00D93B5C"/>
    <w:rsid w:val="00D96A16"/>
    <w:rsid w:val="00D977C8"/>
    <w:rsid w:val="00DA0022"/>
    <w:rsid w:val="00DA01F5"/>
    <w:rsid w:val="00DA0976"/>
    <w:rsid w:val="00DA418D"/>
    <w:rsid w:val="00DA4DE2"/>
    <w:rsid w:val="00DA5228"/>
    <w:rsid w:val="00DA55DD"/>
    <w:rsid w:val="00DA5604"/>
    <w:rsid w:val="00DA6239"/>
    <w:rsid w:val="00DA6C9B"/>
    <w:rsid w:val="00DA6F6E"/>
    <w:rsid w:val="00DA72C6"/>
    <w:rsid w:val="00DB063F"/>
    <w:rsid w:val="00DB1B62"/>
    <w:rsid w:val="00DB1D65"/>
    <w:rsid w:val="00DB28DC"/>
    <w:rsid w:val="00DB2901"/>
    <w:rsid w:val="00DB3343"/>
    <w:rsid w:val="00DB3B79"/>
    <w:rsid w:val="00DB3C90"/>
    <w:rsid w:val="00DB4118"/>
    <w:rsid w:val="00DB5172"/>
    <w:rsid w:val="00DB5AB8"/>
    <w:rsid w:val="00DB6408"/>
    <w:rsid w:val="00DC0749"/>
    <w:rsid w:val="00DC08AF"/>
    <w:rsid w:val="00DC0FF2"/>
    <w:rsid w:val="00DC11E9"/>
    <w:rsid w:val="00DC16F6"/>
    <w:rsid w:val="00DC1F61"/>
    <w:rsid w:val="00DC27EB"/>
    <w:rsid w:val="00DC4E10"/>
    <w:rsid w:val="00DC4E77"/>
    <w:rsid w:val="00DC55FF"/>
    <w:rsid w:val="00DC68DE"/>
    <w:rsid w:val="00DC6AB1"/>
    <w:rsid w:val="00DC6D6F"/>
    <w:rsid w:val="00DC70EC"/>
    <w:rsid w:val="00DD094C"/>
    <w:rsid w:val="00DD0D12"/>
    <w:rsid w:val="00DD1A8D"/>
    <w:rsid w:val="00DD1CFA"/>
    <w:rsid w:val="00DD359E"/>
    <w:rsid w:val="00DD3882"/>
    <w:rsid w:val="00DD4051"/>
    <w:rsid w:val="00DD4171"/>
    <w:rsid w:val="00DD4647"/>
    <w:rsid w:val="00DD5B34"/>
    <w:rsid w:val="00DD5CF0"/>
    <w:rsid w:val="00DD67C2"/>
    <w:rsid w:val="00DD78CD"/>
    <w:rsid w:val="00DE1EE9"/>
    <w:rsid w:val="00DE1F11"/>
    <w:rsid w:val="00DE2D32"/>
    <w:rsid w:val="00DE2E62"/>
    <w:rsid w:val="00DE3A7E"/>
    <w:rsid w:val="00DE45BA"/>
    <w:rsid w:val="00DE62D2"/>
    <w:rsid w:val="00DE6D64"/>
    <w:rsid w:val="00DE722E"/>
    <w:rsid w:val="00DF00FB"/>
    <w:rsid w:val="00DF0977"/>
    <w:rsid w:val="00DF1B0D"/>
    <w:rsid w:val="00DF1D41"/>
    <w:rsid w:val="00DF2C67"/>
    <w:rsid w:val="00DF45AB"/>
    <w:rsid w:val="00DF4682"/>
    <w:rsid w:val="00DF4A48"/>
    <w:rsid w:val="00DF5AAC"/>
    <w:rsid w:val="00DF5B74"/>
    <w:rsid w:val="00DF5E7B"/>
    <w:rsid w:val="00DF7480"/>
    <w:rsid w:val="00DF76BC"/>
    <w:rsid w:val="00DF7BEF"/>
    <w:rsid w:val="00DF7F6E"/>
    <w:rsid w:val="00E00585"/>
    <w:rsid w:val="00E01713"/>
    <w:rsid w:val="00E02549"/>
    <w:rsid w:val="00E027D9"/>
    <w:rsid w:val="00E034D0"/>
    <w:rsid w:val="00E03826"/>
    <w:rsid w:val="00E03D3A"/>
    <w:rsid w:val="00E043BB"/>
    <w:rsid w:val="00E056A3"/>
    <w:rsid w:val="00E068BB"/>
    <w:rsid w:val="00E06B23"/>
    <w:rsid w:val="00E11C0A"/>
    <w:rsid w:val="00E123B6"/>
    <w:rsid w:val="00E12654"/>
    <w:rsid w:val="00E14208"/>
    <w:rsid w:val="00E150E3"/>
    <w:rsid w:val="00E15372"/>
    <w:rsid w:val="00E160F3"/>
    <w:rsid w:val="00E20235"/>
    <w:rsid w:val="00E22937"/>
    <w:rsid w:val="00E23312"/>
    <w:rsid w:val="00E234E7"/>
    <w:rsid w:val="00E2394B"/>
    <w:rsid w:val="00E24593"/>
    <w:rsid w:val="00E2495B"/>
    <w:rsid w:val="00E24CDD"/>
    <w:rsid w:val="00E24FC6"/>
    <w:rsid w:val="00E26FE1"/>
    <w:rsid w:val="00E2788F"/>
    <w:rsid w:val="00E27A84"/>
    <w:rsid w:val="00E30A0F"/>
    <w:rsid w:val="00E31B6F"/>
    <w:rsid w:val="00E3734D"/>
    <w:rsid w:val="00E3736A"/>
    <w:rsid w:val="00E376B8"/>
    <w:rsid w:val="00E379F8"/>
    <w:rsid w:val="00E407FC"/>
    <w:rsid w:val="00E40F97"/>
    <w:rsid w:val="00E410FD"/>
    <w:rsid w:val="00E4206B"/>
    <w:rsid w:val="00E42581"/>
    <w:rsid w:val="00E431D4"/>
    <w:rsid w:val="00E43711"/>
    <w:rsid w:val="00E44F77"/>
    <w:rsid w:val="00E4518E"/>
    <w:rsid w:val="00E46327"/>
    <w:rsid w:val="00E46C7C"/>
    <w:rsid w:val="00E47688"/>
    <w:rsid w:val="00E47DC5"/>
    <w:rsid w:val="00E51892"/>
    <w:rsid w:val="00E52718"/>
    <w:rsid w:val="00E52EF6"/>
    <w:rsid w:val="00E5311B"/>
    <w:rsid w:val="00E543A1"/>
    <w:rsid w:val="00E54D6A"/>
    <w:rsid w:val="00E56B68"/>
    <w:rsid w:val="00E605B0"/>
    <w:rsid w:val="00E60AC3"/>
    <w:rsid w:val="00E61218"/>
    <w:rsid w:val="00E619C5"/>
    <w:rsid w:val="00E61A9E"/>
    <w:rsid w:val="00E637B8"/>
    <w:rsid w:val="00E6497E"/>
    <w:rsid w:val="00E659C6"/>
    <w:rsid w:val="00E65D9D"/>
    <w:rsid w:val="00E66A19"/>
    <w:rsid w:val="00E66A94"/>
    <w:rsid w:val="00E66CD5"/>
    <w:rsid w:val="00E677D7"/>
    <w:rsid w:val="00E711A8"/>
    <w:rsid w:val="00E71A8C"/>
    <w:rsid w:val="00E72959"/>
    <w:rsid w:val="00E729F3"/>
    <w:rsid w:val="00E73484"/>
    <w:rsid w:val="00E73503"/>
    <w:rsid w:val="00E7390F"/>
    <w:rsid w:val="00E73AEA"/>
    <w:rsid w:val="00E7482D"/>
    <w:rsid w:val="00E74962"/>
    <w:rsid w:val="00E757D3"/>
    <w:rsid w:val="00E7602D"/>
    <w:rsid w:val="00E76D01"/>
    <w:rsid w:val="00E774AF"/>
    <w:rsid w:val="00E779E1"/>
    <w:rsid w:val="00E77ACB"/>
    <w:rsid w:val="00E77EF2"/>
    <w:rsid w:val="00E80FA2"/>
    <w:rsid w:val="00E80FF0"/>
    <w:rsid w:val="00E81612"/>
    <w:rsid w:val="00E843AF"/>
    <w:rsid w:val="00E844C2"/>
    <w:rsid w:val="00E85A14"/>
    <w:rsid w:val="00E85AC6"/>
    <w:rsid w:val="00E87012"/>
    <w:rsid w:val="00E876DB"/>
    <w:rsid w:val="00E87AEC"/>
    <w:rsid w:val="00E87F9A"/>
    <w:rsid w:val="00E9027E"/>
    <w:rsid w:val="00E906D1"/>
    <w:rsid w:val="00E90A65"/>
    <w:rsid w:val="00E90EC6"/>
    <w:rsid w:val="00E930B0"/>
    <w:rsid w:val="00E9314D"/>
    <w:rsid w:val="00E94137"/>
    <w:rsid w:val="00E94667"/>
    <w:rsid w:val="00E950C7"/>
    <w:rsid w:val="00E95466"/>
    <w:rsid w:val="00E966BE"/>
    <w:rsid w:val="00E96AD6"/>
    <w:rsid w:val="00E97560"/>
    <w:rsid w:val="00E97F0A"/>
    <w:rsid w:val="00EA0BFB"/>
    <w:rsid w:val="00EA0E91"/>
    <w:rsid w:val="00EA1855"/>
    <w:rsid w:val="00EA1F1D"/>
    <w:rsid w:val="00EA4695"/>
    <w:rsid w:val="00EA4825"/>
    <w:rsid w:val="00EA4D80"/>
    <w:rsid w:val="00EA4F1A"/>
    <w:rsid w:val="00EA6CCA"/>
    <w:rsid w:val="00EB07C1"/>
    <w:rsid w:val="00EB1586"/>
    <w:rsid w:val="00EB3922"/>
    <w:rsid w:val="00EB3E7A"/>
    <w:rsid w:val="00EB4E12"/>
    <w:rsid w:val="00EB539F"/>
    <w:rsid w:val="00EB662E"/>
    <w:rsid w:val="00EB73F2"/>
    <w:rsid w:val="00EC0678"/>
    <w:rsid w:val="00EC0747"/>
    <w:rsid w:val="00EC1BAF"/>
    <w:rsid w:val="00EC1CAB"/>
    <w:rsid w:val="00EC296F"/>
    <w:rsid w:val="00EC2B9D"/>
    <w:rsid w:val="00EC3CD3"/>
    <w:rsid w:val="00EC46BE"/>
    <w:rsid w:val="00EC49DE"/>
    <w:rsid w:val="00EC5102"/>
    <w:rsid w:val="00EC5ED0"/>
    <w:rsid w:val="00EC6501"/>
    <w:rsid w:val="00ED0277"/>
    <w:rsid w:val="00ED0B46"/>
    <w:rsid w:val="00ED1123"/>
    <w:rsid w:val="00ED120E"/>
    <w:rsid w:val="00ED17C6"/>
    <w:rsid w:val="00ED257D"/>
    <w:rsid w:val="00ED591A"/>
    <w:rsid w:val="00ED688D"/>
    <w:rsid w:val="00ED7C9C"/>
    <w:rsid w:val="00EE0939"/>
    <w:rsid w:val="00EE0A34"/>
    <w:rsid w:val="00EE12DD"/>
    <w:rsid w:val="00EE15C5"/>
    <w:rsid w:val="00EE19F5"/>
    <w:rsid w:val="00EE1A01"/>
    <w:rsid w:val="00EE1A7F"/>
    <w:rsid w:val="00EE2260"/>
    <w:rsid w:val="00EE3536"/>
    <w:rsid w:val="00EE3E00"/>
    <w:rsid w:val="00EE4B55"/>
    <w:rsid w:val="00EE5C7D"/>
    <w:rsid w:val="00EE64A2"/>
    <w:rsid w:val="00EE72B4"/>
    <w:rsid w:val="00EE7971"/>
    <w:rsid w:val="00EF0432"/>
    <w:rsid w:val="00EF0754"/>
    <w:rsid w:val="00EF0AA7"/>
    <w:rsid w:val="00EF13DB"/>
    <w:rsid w:val="00EF2E3F"/>
    <w:rsid w:val="00EF3E0E"/>
    <w:rsid w:val="00EF44F1"/>
    <w:rsid w:val="00EF57D6"/>
    <w:rsid w:val="00EF607D"/>
    <w:rsid w:val="00EF7DD6"/>
    <w:rsid w:val="00F0089C"/>
    <w:rsid w:val="00F01697"/>
    <w:rsid w:val="00F02CAA"/>
    <w:rsid w:val="00F02CCD"/>
    <w:rsid w:val="00F02CED"/>
    <w:rsid w:val="00F02EE7"/>
    <w:rsid w:val="00F03954"/>
    <w:rsid w:val="00F04123"/>
    <w:rsid w:val="00F05196"/>
    <w:rsid w:val="00F07E12"/>
    <w:rsid w:val="00F10ABE"/>
    <w:rsid w:val="00F12613"/>
    <w:rsid w:val="00F127E1"/>
    <w:rsid w:val="00F136E2"/>
    <w:rsid w:val="00F13B1E"/>
    <w:rsid w:val="00F14A81"/>
    <w:rsid w:val="00F154FF"/>
    <w:rsid w:val="00F15AFA"/>
    <w:rsid w:val="00F16A4A"/>
    <w:rsid w:val="00F20034"/>
    <w:rsid w:val="00F21CE0"/>
    <w:rsid w:val="00F22292"/>
    <w:rsid w:val="00F222F4"/>
    <w:rsid w:val="00F24119"/>
    <w:rsid w:val="00F241C1"/>
    <w:rsid w:val="00F24CC3"/>
    <w:rsid w:val="00F2687F"/>
    <w:rsid w:val="00F2775F"/>
    <w:rsid w:val="00F27FE6"/>
    <w:rsid w:val="00F31214"/>
    <w:rsid w:val="00F32C8F"/>
    <w:rsid w:val="00F32DA8"/>
    <w:rsid w:val="00F32E04"/>
    <w:rsid w:val="00F33972"/>
    <w:rsid w:val="00F34536"/>
    <w:rsid w:val="00F3499A"/>
    <w:rsid w:val="00F3527B"/>
    <w:rsid w:val="00F368B0"/>
    <w:rsid w:val="00F36BE2"/>
    <w:rsid w:val="00F40619"/>
    <w:rsid w:val="00F40C16"/>
    <w:rsid w:val="00F421A6"/>
    <w:rsid w:val="00F42B67"/>
    <w:rsid w:val="00F46528"/>
    <w:rsid w:val="00F474D8"/>
    <w:rsid w:val="00F4778A"/>
    <w:rsid w:val="00F50560"/>
    <w:rsid w:val="00F50FEA"/>
    <w:rsid w:val="00F52D26"/>
    <w:rsid w:val="00F53915"/>
    <w:rsid w:val="00F53945"/>
    <w:rsid w:val="00F53E4B"/>
    <w:rsid w:val="00F5480E"/>
    <w:rsid w:val="00F55AF6"/>
    <w:rsid w:val="00F55BED"/>
    <w:rsid w:val="00F5675A"/>
    <w:rsid w:val="00F570C6"/>
    <w:rsid w:val="00F576F9"/>
    <w:rsid w:val="00F60F4A"/>
    <w:rsid w:val="00F630FF"/>
    <w:rsid w:val="00F63D37"/>
    <w:rsid w:val="00F63ED1"/>
    <w:rsid w:val="00F64345"/>
    <w:rsid w:val="00F64B44"/>
    <w:rsid w:val="00F65117"/>
    <w:rsid w:val="00F65470"/>
    <w:rsid w:val="00F65B4F"/>
    <w:rsid w:val="00F661C0"/>
    <w:rsid w:val="00F66B37"/>
    <w:rsid w:val="00F67191"/>
    <w:rsid w:val="00F67E50"/>
    <w:rsid w:val="00F704DB"/>
    <w:rsid w:val="00F70653"/>
    <w:rsid w:val="00F70BFE"/>
    <w:rsid w:val="00F70D25"/>
    <w:rsid w:val="00F71E92"/>
    <w:rsid w:val="00F73CE7"/>
    <w:rsid w:val="00F73E92"/>
    <w:rsid w:val="00F7400D"/>
    <w:rsid w:val="00F74176"/>
    <w:rsid w:val="00F744FE"/>
    <w:rsid w:val="00F74A36"/>
    <w:rsid w:val="00F74A92"/>
    <w:rsid w:val="00F74DBD"/>
    <w:rsid w:val="00F762F3"/>
    <w:rsid w:val="00F7630E"/>
    <w:rsid w:val="00F76D40"/>
    <w:rsid w:val="00F77994"/>
    <w:rsid w:val="00F77C17"/>
    <w:rsid w:val="00F77C95"/>
    <w:rsid w:val="00F77CC7"/>
    <w:rsid w:val="00F8005F"/>
    <w:rsid w:val="00F8101F"/>
    <w:rsid w:val="00F81481"/>
    <w:rsid w:val="00F818EA"/>
    <w:rsid w:val="00F8256E"/>
    <w:rsid w:val="00F83CAF"/>
    <w:rsid w:val="00F84598"/>
    <w:rsid w:val="00F86135"/>
    <w:rsid w:val="00F8629D"/>
    <w:rsid w:val="00F86AAA"/>
    <w:rsid w:val="00F87161"/>
    <w:rsid w:val="00F872D6"/>
    <w:rsid w:val="00F873DA"/>
    <w:rsid w:val="00F87405"/>
    <w:rsid w:val="00F879CD"/>
    <w:rsid w:val="00F909CA"/>
    <w:rsid w:val="00F9201B"/>
    <w:rsid w:val="00F9246F"/>
    <w:rsid w:val="00F941E8"/>
    <w:rsid w:val="00F9487E"/>
    <w:rsid w:val="00F95B73"/>
    <w:rsid w:val="00F95E59"/>
    <w:rsid w:val="00F96854"/>
    <w:rsid w:val="00F973CB"/>
    <w:rsid w:val="00F97E67"/>
    <w:rsid w:val="00FA0540"/>
    <w:rsid w:val="00FA09C8"/>
    <w:rsid w:val="00FA1077"/>
    <w:rsid w:val="00FA12CE"/>
    <w:rsid w:val="00FA1CBB"/>
    <w:rsid w:val="00FA2A61"/>
    <w:rsid w:val="00FA2DFF"/>
    <w:rsid w:val="00FA308E"/>
    <w:rsid w:val="00FA30D1"/>
    <w:rsid w:val="00FA5339"/>
    <w:rsid w:val="00FA5A7A"/>
    <w:rsid w:val="00FA5C07"/>
    <w:rsid w:val="00FA6141"/>
    <w:rsid w:val="00FA673E"/>
    <w:rsid w:val="00FA6D47"/>
    <w:rsid w:val="00FA7E42"/>
    <w:rsid w:val="00FB151C"/>
    <w:rsid w:val="00FB33A6"/>
    <w:rsid w:val="00FB3B87"/>
    <w:rsid w:val="00FB3CAC"/>
    <w:rsid w:val="00FB47E5"/>
    <w:rsid w:val="00FB4EC7"/>
    <w:rsid w:val="00FB529D"/>
    <w:rsid w:val="00FB629F"/>
    <w:rsid w:val="00FB6686"/>
    <w:rsid w:val="00FB7D14"/>
    <w:rsid w:val="00FC18C3"/>
    <w:rsid w:val="00FC1E4D"/>
    <w:rsid w:val="00FC255B"/>
    <w:rsid w:val="00FC437D"/>
    <w:rsid w:val="00FC4BBA"/>
    <w:rsid w:val="00FC520C"/>
    <w:rsid w:val="00FC560C"/>
    <w:rsid w:val="00FC5E03"/>
    <w:rsid w:val="00FD3ECA"/>
    <w:rsid w:val="00FD4638"/>
    <w:rsid w:val="00FD55E2"/>
    <w:rsid w:val="00FD6153"/>
    <w:rsid w:val="00FD6ABE"/>
    <w:rsid w:val="00FD7C65"/>
    <w:rsid w:val="00FE0306"/>
    <w:rsid w:val="00FE048D"/>
    <w:rsid w:val="00FE085E"/>
    <w:rsid w:val="00FE0AAF"/>
    <w:rsid w:val="00FE17D2"/>
    <w:rsid w:val="00FE1830"/>
    <w:rsid w:val="00FE1A7F"/>
    <w:rsid w:val="00FE3082"/>
    <w:rsid w:val="00FE4C80"/>
    <w:rsid w:val="00FE4E0F"/>
    <w:rsid w:val="00FE558C"/>
    <w:rsid w:val="00FE59C9"/>
    <w:rsid w:val="00FE5FB5"/>
    <w:rsid w:val="00FE6602"/>
    <w:rsid w:val="00FE74D0"/>
    <w:rsid w:val="00FE7BB0"/>
    <w:rsid w:val="00FF1063"/>
    <w:rsid w:val="00FF17FA"/>
    <w:rsid w:val="00FF1D4A"/>
    <w:rsid w:val="00FF1DD7"/>
    <w:rsid w:val="00FF31A0"/>
    <w:rsid w:val="00FF3704"/>
    <w:rsid w:val="00FF37E2"/>
    <w:rsid w:val="00FF43AB"/>
    <w:rsid w:val="00FF46C0"/>
    <w:rsid w:val="00FF5331"/>
    <w:rsid w:val="00FF5AB7"/>
    <w:rsid w:val="00FF6651"/>
    <w:rsid w:val="00FF6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838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region.ru/" TargetMode="External"/><Relationship Id="rId5" Type="http://schemas.openxmlformats.org/officeDocument/2006/relationships/hyperlink" Target="consultantplus://offline/ref=E6CB76673F36A63E4049A9E1485A5A58F6252CF5E5CEC839749A8E9FE126BB696D35730AFA097D64217E7A46D93BVDM" TargetMode="External"/><Relationship Id="rId4" Type="http://schemas.openxmlformats.org/officeDocument/2006/relationships/hyperlink" Target="consultantplus://offline/ref=9A15BC705B83B425D706B25649CF909DDDC5A93DA6EA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Первакова Р.К.</dc:creator>
  <cp:lastModifiedBy>Первакова Р.К.</cp:lastModifiedBy>
  <cp:revision>9</cp:revision>
  <dcterms:created xsi:type="dcterms:W3CDTF">2021-12-17T07:09:00Z</dcterms:created>
  <dcterms:modified xsi:type="dcterms:W3CDTF">2021-12-17T13:33:00Z</dcterms:modified>
</cp:coreProperties>
</file>