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1D" w:rsidRDefault="00F862A4" w:rsidP="00A4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</w:t>
      </w:r>
      <w:r w:rsidR="005C1409" w:rsidRPr="005C14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409" w:rsidRPr="005C1409">
        <w:rPr>
          <w:rFonts w:ascii="Times New Roman" w:hAnsi="Times New Roman" w:cs="Times New Roman"/>
          <w:b/>
          <w:sz w:val="28"/>
          <w:szCs w:val="28"/>
        </w:rPr>
        <w:t>проект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A8B">
        <w:rPr>
          <w:rFonts w:ascii="Times New Roman" w:hAnsi="Times New Roman" w:cs="Times New Roman"/>
          <w:b/>
          <w:sz w:val="28"/>
          <w:szCs w:val="28"/>
        </w:rPr>
        <w:t>Ветеранам.</w:t>
      </w:r>
      <w:r w:rsidR="00050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A8B">
        <w:rPr>
          <w:rFonts w:ascii="Times New Roman" w:hAnsi="Times New Roman" w:cs="Times New Roman"/>
          <w:b/>
          <w:sz w:val="28"/>
          <w:szCs w:val="28"/>
        </w:rPr>
        <w:t>Островок души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A8B">
        <w:rPr>
          <w:rFonts w:ascii="Times New Roman" w:hAnsi="Times New Roman" w:cs="Times New Roman"/>
          <w:b/>
          <w:sz w:val="28"/>
          <w:szCs w:val="28"/>
        </w:rPr>
        <w:t xml:space="preserve">дела </w:t>
      </w:r>
      <w:r w:rsidR="005C1409" w:rsidRPr="005C1409">
        <w:rPr>
          <w:rFonts w:ascii="Times New Roman" w:hAnsi="Times New Roman" w:cs="Times New Roman"/>
          <w:b/>
          <w:sz w:val="28"/>
          <w:szCs w:val="28"/>
        </w:rPr>
        <w:t>»</w:t>
      </w:r>
    </w:p>
    <w:p w:rsidR="000E7DD7" w:rsidRPr="005C1409" w:rsidRDefault="00A8631D" w:rsidP="00A4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Поломского сельского поселения </w:t>
      </w:r>
    </w:p>
    <w:p w:rsidR="00156136" w:rsidRDefault="00156136" w:rsidP="00A44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Look w:val="04A0"/>
      </w:tblPr>
      <w:tblGrid>
        <w:gridCol w:w="704"/>
        <w:gridCol w:w="3657"/>
        <w:gridCol w:w="4961"/>
      </w:tblGrid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7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r w:rsidR="003B0030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961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0E7DD7" w:rsidRDefault="000E7DD7" w:rsidP="00A4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B00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961" w:type="dxa"/>
            <w:vAlign w:val="center"/>
          </w:tcPr>
          <w:p w:rsidR="00BA6072" w:rsidRDefault="00A8631D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62A4" w:rsidRPr="00F862A4">
              <w:rPr>
                <w:rFonts w:ascii="Times New Roman" w:hAnsi="Times New Roman" w:cs="Times New Roman"/>
                <w:sz w:val="24"/>
                <w:szCs w:val="24"/>
              </w:rPr>
              <w:t>Ветеранам. Островок души и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7DD7" w:rsidRDefault="00BA6072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A8631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A8631D">
              <w:rPr>
                <w:rFonts w:ascii="Times New Roman" w:hAnsi="Times New Roman" w:cs="Times New Roman"/>
                <w:sz w:val="24"/>
                <w:szCs w:val="24"/>
              </w:rPr>
              <w:t xml:space="preserve"> дома № 10а </w:t>
            </w:r>
            <w:r w:rsidR="00D8745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A8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45E">
              <w:rPr>
                <w:rFonts w:ascii="Times New Roman" w:hAnsi="Times New Roman" w:cs="Times New Roman"/>
                <w:sz w:val="24"/>
                <w:szCs w:val="24"/>
              </w:rPr>
              <w:t xml:space="preserve"> Маяковского </w:t>
            </w:r>
            <w:r w:rsidR="00A8631D">
              <w:rPr>
                <w:rFonts w:ascii="Times New Roman" w:hAnsi="Times New Roman" w:cs="Times New Roman"/>
                <w:sz w:val="24"/>
                <w:szCs w:val="24"/>
              </w:rPr>
              <w:t>села Полом</w:t>
            </w: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0E7DD7" w:rsidRDefault="000E7DD7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</w:t>
            </w:r>
            <w:r w:rsidR="00041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31D">
              <w:rPr>
                <w:rFonts w:ascii="Times New Roman" w:hAnsi="Times New Roman" w:cs="Times New Roman"/>
                <w:sz w:val="24"/>
                <w:szCs w:val="24"/>
              </w:rPr>
              <w:t xml:space="preserve">д. 10а </w:t>
            </w:r>
            <w:r w:rsidR="00BA607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A8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6072">
              <w:rPr>
                <w:rFonts w:ascii="Times New Roman" w:hAnsi="Times New Roman" w:cs="Times New Roman"/>
                <w:sz w:val="24"/>
                <w:szCs w:val="24"/>
              </w:rPr>
              <w:t xml:space="preserve"> Маяковского Поломского</w:t>
            </w:r>
            <w:r w:rsidR="00041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40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Белохолуницкого района</w:t>
            </w:r>
          </w:p>
        </w:tc>
        <w:tc>
          <w:tcPr>
            <w:tcW w:w="4961" w:type="dxa"/>
          </w:tcPr>
          <w:p w:rsidR="00590DA3" w:rsidRPr="00E403C1" w:rsidRDefault="00590DA3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Основная проблема, на решение которой направлен данный </w:t>
            </w:r>
            <w:r w:rsidRPr="00E403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</w:t>
            </w:r>
            <w:r w:rsidRPr="00E40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– </w:t>
            </w:r>
            <w:r w:rsidR="005D5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</w:t>
            </w:r>
            <w:r w:rsidRPr="00E40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максимально </w:t>
            </w:r>
            <w:r w:rsidR="00BC2B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комфортных условий п</w:t>
            </w:r>
            <w:r w:rsidRPr="00E40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ребывания</w:t>
            </w:r>
            <w:r w:rsidR="00BC2B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</w:t>
            </w:r>
            <w:r w:rsidRPr="00E40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раждан </w:t>
            </w:r>
            <w:r w:rsidRPr="00E403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пожилого</w:t>
            </w:r>
            <w:r w:rsidRPr="00E40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возраста</w:t>
            </w:r>
            <w:r w:rsidR="000411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40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инвалидов в социальной среде.</w:t>
            </w:r>
          </w:p>
          <w:p w:rsidR="000E7DD7" w:rsidRPr="003537A7" w:rsidRDefault="003537A7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37A7">
              <w:rPr>
                <w:rFonts w:ascii="Times New Roman" w:hAnsi="Times New Roman" w:cs="Times New Roman"/>
                <w:sz w:val="24"/>
                <w:szCs w:val="24"/>
              </w:rPr>
              <w:t xml:space="preserve">ерритория </w:t>
            </w:r>
            <w:r w:rsidR="004B38EB">
              <w:rPr>
                <w:rFonts w:ascii="Times New Roman" w:hAnsi="Times New Roman" w:cs="Times New Roman"/>
                <w:sz w:val="24"/>
                <w:szCs w:val="24"/>
              </w:rPr>
              <w:t xml:space="preserve">25м*20м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около дома заросла дикими кустарниками</w:t>
            </w:r>
            <w:r w:rsidRPr="003537A7">
              <w:rPr>
                <w:rFonts w:ascii="Times New Roman" w:hAnsi="Times New Roman" w:cs="Times New Roman"/>
                <w:sz w:val="24"/>
                <w:szCs w:val="24"/>
              </w:rPr>
              <w:t>, общий вид местности нужд</w:t>
            </w:r>
            <w:r w:rsidR="004D6548">
              <w:rPr>
                <w:rFonts w:ascii="Times New Roman" w:hAnsi="Times New Roman" w:cs="Times New Roman"/>
                <w:sz w:val="24"/>
                <w:szCs w:val="24"/>
              </w:rPr>
              <w:t>ается в доработке и обустройстве</w:t>
            </w:r>
            <w:r w:rsidR="00614731">
              <w:rPr>
                <w:rFonts w:ascii="Times New Roman" w:hAnsi="Times New Roman" w:cs="Times New Roman"/>
                <w:sz w:val="24"/>
                <w:szCs w:val="24"/>
              </w:rPr>
              <w:t xml:space="preserve"> клумб и кустарников</w:t>
            </w:r>
            <w:r w:rsidRPr="003537A7">
              <w:rPr>
                <w:rFonts w:ascii="Times New Roman" w:hAnsi="Times New Roman" w:cs="Times New Roman"/>
                <w:sz w:val="24"/>
                <w:szCs w:val="24"/>
              </w:rPr>
              <w:t xml:space="preserve"> для улучшения эстетического состояния</w:t>
            </w:r>
            <w:r w:rsidR="00BC2B16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3537A7">
              <w:rPr>
                <w:rFonts w:ascii="Times New Roman" w:hAnsi="Times New Roman" w:cs="Times New Roman"/>
                <w:sz w:val="24"/>
                <w:szCs w:val="24"/>
              </w:rPr>
              <w:t>рестарелы</w:t>
            </w:r>
            <w:r w:rsidR="00BC2B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7A7">
              <w:rPr>
                <w:rFonts w:ascii="Times New Roman" w:hAnsi="Times New Roman" w:cs="Times New Roman"/>
                <w:sz w:val="24"/>
                <w:szCs w:val="24"/>
              </w:rPr>
              <w:t xml:space="preserve"> люд</w:t>
            </w:r>
            <w:r w:rsidR="00BC2B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1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7A7">
              <w:rPr>
                <w:rFonts w:ascii="Times New Roman" w:hAnsi="Times New Roman" w:cs="Times New Roman"/>
                <w:sz w:val="24"/>
                <w:szCs w:val="24"/>
              </w:rPr>
              <w:t>и  люд</w:t>
            </w:r>
            <w:r w:rsidR="00BC2B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37A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</w:t>
            </w:r>
            <w:r w:rsidR="004D654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</w:t>
            </w:r>
            <w:r w:rsidR="00D87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2B16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проживающие в данном доме не имеют возможности уходить далеко от дома, их «мир природы и комфорта» ограничен этим двором. Устройство клумб, скамеек, </w:t>
            </w:r>
            <w:r w:rsidR="00BC2B16" w:rsidRPr="00F862A4">
              <w:rPr>
                <w:rFonts w:ascii="Times New Roman" w:hAnsi="Times New Roman" w:cs="Times New Roman"/>
                <w:sz w:val="24"/>
                <w:szCs w:val="24"/>
              </w:rPr>
              <w:t xml:space="preserve">высоких </w:t>
            </w:r>
            <w:r w:rsidR="00B13CD6">
              <w:rPr>
                <w:rFonts w:ascii="Times New Roman" w:hAnsi="Times New Roman" w:cs="Times New Roman"/>
                <w:sz w:val="24"/>
                <w:szCs w:val="24"/>
              </w:rPr>
              <w:t>грядок для лекарственных и пряных  растений,</w:t>
            </w:r>
            <w:r w:rsidR="004B3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B16" w:rsidRPr="00F862A4">
              <w:rPr>
                <w:rFonts w:ascii="Times New Roman" w:hAnsi="Times New Roman" w:cs="Times New Roman"/>
                <w:sz w:val="24"/>
                <w:szCs w:val="24"/>
              </w:rPr>
              <w:t>высадка декоративны</w:t>
            </w:r>
            <w:r w:rsidR="00BC2B16">
              <w:rPr>
                <w:rFonts w:ascii="Times New Roman" w:hAnsi="Times New Roman" w:cs="Times New Roman"/>
                <w:sz w:val="24"/>
                <w:szCs w:val="24"/>
              </w:rPr>
              <w:t>х кустарников – это не только создание эстетического облика дома ветеранов,</w:t>
            </w:r>
            <w:r w:rsidR="00041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731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BC2B1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14731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их к активному образу жизни. </w:t>
            </w: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0E7DD7" w:rsidRDefault="000E7DD7" w:rsidP="00A4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4961" w:type="dxa"/>
          </w:tcPr>
          <w:p w:rsidR="00795371" w:rsidRDefault="00D72D68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669">
              <w:rPr>
                <w:rFonts w:ascii="Times New Roman" w:hAnsi="Times New Roman" w:cs="Times New Roman"/>
                <w:sz w:val="24"/>
                <w:szCs w:val="24"/>
              </w:rPr>
              <w:t xml:space="preserve">Создать благоустроенное пространство для отдыха, в виде 4 скамеек </w:t>
            </w:r>
            <w:r w:rsidR="00DD6232">
              <w:rPr>
                <w:rFonts w:ascii="Times New Roman" w:hAnsi="Times New Roman" w:cs="Times New Roman"/>
                <w:sz w:val="24"/>
                <w:szCs w:val="24"/>
              </w:rPr>
              <w:t>установленных вблизи цветочных арок , параллельно с одной и с другой стороны дорожки из плитки</w:t>
            </w:r>
            <w:r w:rsidRPr="004E6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232">
              <w:rPr>
                <w:rFonts w:ascii="Times New Roman" w:hAnsi="Times New Roman" w:cs="Times New Roman"/>
                <w:sz w:val="24"/>
                <w:szCs w:val="24"/>
              </w:rPr>
              <w:t>с двумя урнами.</w:t>
            </w:r>
            <w:r w:rsidR="002F33B1">
              <w:rPr>
                <w:rFonts w:ascii="Times New Roman" w:hAnsi="Times New Roman" w:cs="Times New Roman"/>
                <w:sz w:val="24"/>
                <w:szCs w:val="24"/>
              </w:rPr>
              <w:t xml:space="preserve"> Четыре арочные цветочницы</w:t>
            </w:r>
            <w:r w:rsidR="002F33B1" w:rsidRPr="004E6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B1">
              <w:rPr>
                <w:rFonts w:ascii="Times New Roman" w:hAnsi="Times New Roman" w:cs="Times New Roman"/>
                <w:sz w:val="24"/>
                <w:szCs w:val="24"/>
              </w:rPr>
              <w:t>, каждая цветочница с пятью горшками</w:t>
            </w:r>
            <w:r w:rsidR="002F33B1" w:rsidRPr="004E66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33B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расположены вдоль дорожки из плитки ,с одной и другой стороны. </w:t>
            </w:r>
            <w:r w:rsidR="00DD6232">
              <w:rPr>
                <w:rFonts w:ascii="Times New Roman" w:hAnsi="Times New Roman" w:cs="Times New Roman"/>
                <w:sz w:val="24"/>
                <w:szCs w:val="24"/>
              </w:rPr>
              <w:t xml:space="preserve">В центре </w:t>
            </w:r>
            <w:r w:rsidR="00CA7232">
              <w:rPr>
                <w:rFonts w:ascii="Times New Roman" w:hAnsi="Times New Roman" w:cs="Times New Roman"/>
                <w:sz w:val="24"/>
                <w:szCs w:val="24"/>
              </w:rPr>
              <w:t xml:space="preserve">участка </w:t>
            </w:r>
            <w:r w:rsidR="002F33B1">
              <w:rPr>
                <w:rFonts w:ascii="Times New Roman" w:hAnsi="Times New Roman" w:cs="Times New Roman"/>
                <w:sz w:val="24"/>
                <w:szCs w:val="24"/>
              </w:rPr>
              <w:t xml:space="preserve">с правой стороны </w:t>
            </w:r>
            <w:r w:rsidR="00CA72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6232">
              <w:rPr>
                <w:rFonts w:ascii="Times New Roman" w:hAnsi="Times New Roman" w:cs="Times New Roman"/>
                <w:sz w:val="24"/>
                <w:szCs w:val="24"/>
              </w:rPr>
              <w:t xml:space="preserve">ве </w:t>
            </w:r>
            <w:r w:rsidRPr="004E6669">
              <w:rPr>
                <w:rFonts w:ascii="Times New Roman" w:hAnsi="Times New Roman" w:cs="Times New Roman"/>
                <w:sz w:val="24"/>
                <w:szCs w:val="24"/>
              </w:rPr>
              <w:t xml:space="preserve">  трехъя</w:t>
            </w:r>
            <w:r w:rsidR="00DD6232">
              <w:rPr>
                <w:rFonts w:ascii="Times New Roman" w:hAnsi="Times New Roman" w:cs="Times New Roman"/>
                <w:sz w:val="24"/>
                <w:szCs w:val="24"/>
              </w:rPr>
              <w:t>русные</w:t>
            </w:r>
            <w:r w:rsidRPr="004E66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6232">
              <w:rPr>
                <w:rFonts w:ascii="Times New Roman" w:hAnsi="Times New Roman" w:cs="Times New Roman"/>
                <w:sz w:val="24"/>
                <w:szCs w:val="24"/>
              </w:rPr>
              <w:t>шестигранные</w:t>
            </w:r>
            <w:r w:rsidRPr="004E6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48F">
              <w:rPr>
                <w:rFonts w:ascii="Times New Roman" w:hAnsi="Times New Roman" w:cs="Times New Roman"/>
                <w:sz w:val="24"/>
                <w:szCs w:val="24"/>
              </w:rPr>
              <w:t>клумбы ,</w:t>
            </w:r>
            <w:r w:rsidR="00AE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232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="00795371">
              <w:rPr>
                <w:rFonts w:ascii="Times New Roman" w:hAnsi="Times New Roman" w:cs="Times New Roman"/>
                <w:sz w:val="24"/>
                <w:szCs w:val="24"/>
              </w:rPr>
              <w:t xml:space="preserve"> клумбами в русском стиле </w:t>
            </w:r>
            <w:r w:rsidR="00DD6232">
              <w:rPr>
                <w:rFonts w:ascii="Times New Roman" w:hAnsi="Times New Roman" w:cs="Times New Roman"/>
                <w:sz w:val="24"/>
                <w:szCs w:val="24"/>
              </w:rPr>
              <w:t>разных по форме и размеру ,располо</w:t>
            </w:r>
            <w:r w:rsidR="00CA7232">
              <w:rPr>
                <w:rFonts w:ascii="Times New Roman" w:hAnsi="Times New Roman" w:cs="Times New Roman"/>
                <w:sz w:val="24"/>
                <w:szCs w:val="24"/>
              </w:rPr>
              <w:t>женных вдоль пешеходной дорожки.</w:t>
            </w:r>
          </w:p>
          <w:p w:rsidR="00BC2B16" w:rsidRDefault="00604781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02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232">
              <w:rPr>
                <w:rFonts w:ascii="Times New Roman" w:hAnsi="Times New Roman" w:cs="Times New Roman"/>
                <w:sz w:val="24"/>
                <w:szCs w:val="24"/>
              </w:rPr>
              <w:t>кустов декоративных кустарников</w:t>
            </w:r>
            <w:r w:rsidR="00D72D68" w:rsidRPr="004E66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D68" w:rsidRPr="004E6669">
              <w:rPr>
                <w:rFonts w:ascii="Times New Roman" w:hAnsi="Times New Roman" w:cs="Times New Roman"/>
                <w:sz w:val="24"/>
                <w:szCs w:val="24"/>
              </w:rPr>
              <w:t>павильоном</w:t>
            </w:r>
            <w:r w:rsidR="00C029F2">
              <w:rPr>
                <w:rFonts w:ascii="Times New Roman" w:hAnsi="Times New Roman" w:cs="Times New Roman"/>
                <w:sz w:val="24"/>
                <w:szCs w:val="24"/>
              </w:rPr>
              <w:t xml:space="preserve"> со столом </w:t>
            </w:r>
            <w:r w:rsidR="007A6D97">
              <w:rPr>
                <w:rFonts w:ascii="Times New Roman" w:hAnsi="Times New Roman" w:cs="Times New Roman"/>
                <w:sz w:val="24"/>
                <w:szCs w:val="24"/>
              </w:rPr>
              <w:t>размером длина 2м,</w:t>
            </w:r>
            <w:r w:rsidR="00AE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D97">
              <w:rPr>
                <w:rFonts w:ascii="Times New Roman" w:hAnsi="Times New Roman" w:cs="Times New Roman"/>
                <w:sz w:val="24"/>
                <w:szCs w:val="24"/>
              </w:rPr>
              <w:t>ширина 69</w:t>
            </w:r>
            <w:r w:rsidR="00B1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D97">
              <w:rPr>
                <w:rFonts w:ascii="Times New Roman" w:hAnsi="Times New Roman" w:cs="Times New Roman"/>
                <w:sz w:val="24"/>
                <w:szCs w:val="24"/>
              </w:rPr>
              <w:t>см,</w:t>
            </w:r>
            <w:r w:rsidR="00D72D68" w:rsidRPr="004E6669">
              <w:rPr>
                <w:rFonts w:ascii="Times New Roman" w:hAnsi="Times New Roman" w:cs="Times New Roman"/>
                <w:sz w:val="24"/>
                <w:szCs w:val="24"/>
              </w:rPr>
              <w:t xml:space="preserve"> для настольных игр</w:t>
            </w:r>
            <w:r w:rsidR="00C02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9F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оформленной  </w:t>
            </w:r>
            <w:r w:rsidR="00CA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9F2">
              <w:rPr>
                <w:rFonts w:ascii="Times New Roman" w:hAnsi="Times New Roman" w:cs="Times New Roman"/>
                <w:sz w:val="24"/>
                <w:szCs w:val="24"/>
              </w:rPr>
              <w:t>в виде шахматной доски.</w:t>
            </w:r>
          </w:p>
          <w:p w:rsidR="004E6669" w:rsidRDefault="002F33B1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Обустроить зону огорода </w:t>
            </w:r>
            <w:r w:rsidR="004E6669">
              <w:rPr>
                <w:rFonts w:ascii="Times New Roman" w:hAnsi="Times New Roman" w:cs="Times New Roman"/>
                <w:sz w:val="24"/>
                <w:szCs w:val="24"/>
              </w:rPr>
              <w:t>в виде высоких грядок ,чтобы было легче людям пожилого возраста</w:t>
            </w:r>
            <w:r w:rsidR="006F2950">
              <w:rPr>
                <w:rFonts w:ascii="Times New Roman" w:hAnsi="Times New Roman" w:cs="Times New Roman"/>
                <w:sz w:val="24"/>
                <w:szCs w:val="24"/>
              </w:rPr>
              <w:t xml:space="preserve"> ухаживать за цветами и зеленью .</w:t>
            </w:r>
          </w:p>
          <w:p w:rsidR="00C029F2" w:rsidRDefault="00C029F2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двумя деревьями планируется устроить место для отдыха в тени </w:t>
            </w:r>
            <w:r w:rsidR="00542458">
              <w:rPr>
                <w:rFonts w:ascii="Times New Roman" w:hAnsi="Times New Roman" w:cs="Times New Roman"/>
                <w:sz w:val="24"/>
                <w:szCs w:val="24"/>
              </w:rPr>
              <w:t>в виде деревянных скамеек.</w:t>
            </w:r>
          </w:p>
          <w:p w:rsidR="00542458" w:rsidRDefault="00542458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южной части </w:t>
            </w:r>
            <w:r w:rsidR="0005084E">
              <w:rPr>
                <w:rFonts w:ascii="Times New Roman" w:hAnsi="Times New Roman" w:cs="Times New Roman"/>
                <w:sz w:val="24"/>
                <w:szCs w:val="24"/>
              </w:rPr>
              <w:t xml:space="preserve">участка будет расположен  цветник, с многолетними цветами, где будут высажены флоксы, ирисы,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сортов, которые подобраны по форме и размерам</w:t>
            </w:r>
            <w:r w:rsidR="00647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21F" w:rsidRDefault="007A6D97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благоустроенном участке выделена </w:t>
            </w:r>
            <w:r w:rsidRPr="007A6D97">
              <w:rPr>
                <w:rFonts w:ascii="Times New Roman" w:hAnsi="Times New Roman" w:cs="Times New Roman"/>
                <w:sz w:val="28"/>
                <w:szCs w:val="28"/>
              </w:rPr>
              <w:t>перспективная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 для активного отдыха , куда будут приобретены тренажеры . Для того, чтобы не пустовала перспективная зона решено на этом месте расположить клумбы- миксбордеры с однолетниками.</w:t>
            </w:r>
          </w:p>
          <w:p w:rsidR="00B13CD6" w:rsidRPr="004E6669" w:rsidRDefault="00B13CD6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западной части участка будет расположена альпийская горка</w:t>
            </w:r>
            <w:r w:rsidR="0098699D">
              <w:rPr>
                <w:rFonts w:ascii="Times New Roman" w:hAnsi="Times New Roman" w:cs="Times New Roman"/>
                <w:sz w:val="24"/>
                <w:szCs w:val="24"/>
              </w:rPr>
              <w:t xml:space="preserve"> ( альпинарий).</w:t>
            </w: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57" w:type="dxa"/>
          </w:tcPr>
          <w:p w:rsidR="000E7DD7" w:rsidRDefault="000E7DD7" w:rsidP="00A4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</w:t>
            </w:r>
            <w:r w:rsidR="00F42391">
              <w:rPr>
                <w:rFonts w:ascii="Times New Roman" w:hAnsi="Times New Roman" w:cs="Times New Roman"/>
                <w:sz w:val="24"/>
                <w:szCs w:val="24"/>
              </w:rPr>
              <w:t>ьтатов) реализации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961" w:type="dxa"/>
          </w:tcPr>
          <w:p w:rsidR="00961A42" w:rsidRPr="00961A42" w:rsidRDefault="00472A43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041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AE5F7C">
              <w:rPr>
                <w:rFonts w:ascii="Times New Roman" w:hAnsi="Times New Roman" w:cs="Times New Roman"/>
                <w:sz w:val="24"/>
                <w:szCs w:val="24"/>
              </w:rPr>
              <w:t>зультат реализации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590909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041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5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05C6" w:rsidRPr="00A205C6">
              <w:rPr>
                <w:rFonts w:ascii="Times New Roman" w:hAnsi="Times New Roman" w:cs="Times New Roman"/>
                <w:sz w:val="24"/>
                <w:szCs w:val="24"/>
              </w:rPr>
              <w:t>лучшение внешн</w:t>
            </w:r>
            <w:r w:rsidR="00A205C6">
              <w:rPr>
                <w:rFonts w:ascii="Times New Roman" w:hAnsi="Times New Roman" w:cs="Times New Roman"/>
                <w:sz w:val="24"/>
                <w:szCs w:val="24"/>
              </w:rPr>
              <w:t>его облика дворовой территории</w:t>
            </w:r>
            <w:r w:rsidR="00590909">
              <w:rPr>
                <w:rFonts w:ascii="Times New Roman" w:hAnsi="Times New Roman" w:cs="Times New Roman"/>
                <w:sz w:val="24"/>
                <w:szCs w:val="24"/>
              </w:rPr>
              <w:t>, удобные места для отдыха</w:t>
            </w:r>
            <w:r w:rsidR="00372CF4">
              <w:rPr>
                <w:rFonts w:ascii="Times New Roman" w:hAnsi="Times New Roman" w:cs="Times New Roman"/>
                <w:sz w:val="24"/>
                <w:szCs w:val="24"/>
              </w:rPr>
              <w:t>, где проживающие могли бы общаться друг с другом, играть в настольные игры, расширить круг общ</w:t>
            </w:r>
            <w:r w:rsidR="00961A42">
              <w:rPr>
                <w:rFonts w:ascii="Times New Roman" w:hAnsi="Times New Roman" w:cs="Times New Roman"/>
                <w:sz w:val="24"/>
                <w:szCs w:val="24"/>
              </w:rPr>
              <w:t xml:space="preserve">ения, избавиться от одиночества, также реализация нашего проекта </w:t>
            </w:r>
            <w:r w:rsidR="00961A42" w:rsidRPr="00961A42">
              <w:rPr>
                <w:rFonts w:ascii="Times New Roman" w:hAnsi="Times New Roman" w:cs="Times New Roman"/>
                <w:sz w:val="24"/>
                <w:szCs w:val="24"/>
              </w:rPr>
              <w:t>окажет сильно</w:t>
            </w:r>
            <w:r w:rsidR="00961A42">
              <w:rPr>
                <w:rFonts w:ascii="Times New Roman" w:hAnsi="Times New Roman" w:cs="Times New Roman"/>
                <w:sz w:val="24"/>
                <w:szCs w:val="24"/>
              </w:rPr>
              <w:t xml:space="preserve">е влияние на психоэмоциональное </w:t>
            </w:r>
            <w:r w:rsidR="00961A42" w:rsidRPr="00961A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пожилого  человека , его здоровье, создаст благоприятный микроклимат , а также, что немаловажно будет влиять на качество жизни проживающих в этом </w:t>
            </w:r>
            <w:r w:rsidR="00632F80">
              <w:rPr>
                <w:rFonts w:ascii="Times New Roman" w:hAnsi="Times New Roman" w:cs="Times New Roman"/>
                <w:sz w:val="24"/>
                <w:szCs w:val="24"/>
              </w:rPr>
              <w:t>доме пожилых, одиноких людей...</w:t>
            </w:r>
            <w:r w:rsidR="00961A42" w:rsidRPr="00961A4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растениями и землей поддерживает интерес к жизни, помогает чувствовать себя моложе, развивает мелкую моторику. Считается, что работа с землей , её благоустройство  отлично снимает стресс.</w:t>
            </w:r>
          </w:p>
          <w:p w:rsidR="00BC2B16" w:rsidRDefault="00BC2B16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:rsidR="000E7DD7" w:rsidRDefault="000E7DD7" w:rsidP="00A4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расчет необходимых расходов на </w:t>
            </w:r>
            <w:r w:rsidR="00F42391">
              <w:rPr>
                <w:rFonts w:ascii="Times New Roman" w:hAnsi="Times New Roman" w:cs="Times New Roman"/>
                <w:sz w:val="24"/>
                <w:szCs w:val="24"/>
              </w:rPr>
              <w:t>реализацию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961" w:type="dxa"/>
          </w:tcPr>
          <w:p w:rsidR="000E7DD7" w:rsidRDefault="006A4225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FA1C9E">
              <w:rPr>
                <w:rFonts w:ascii="Times New Roman" w:hAnsi="Times New Roman" w:cs="Times New Roman"/>
                <w:sz w:val="24"/>
                <w:szCs w:val="24"/>
              </w:rPr>
              <w:t xml:space="preserve">сметному расчёту </w:t>
            </w:r>
            <w:r w:rsidR="004742F1">
              <w:rPr>
                <w:rFonts w:ascii="Times New Roman" w:hAnsi="Times New Roman" w:cs="Times New Roman"/>
                <w:sz w:val="24"/>
                <w:szCs w:val="24"/>
              </w:rPr>
              <w:t>по социальному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проекту  </w:t>
            </w:r>
            <w:r w:rsidR="00156136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4A4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666" w:rsidRPr="00A44816">
              <w:rPr>
                <w:rFonts w:ascii="Times New Roman" w:hAnsi="Times New Roman" w:cs="Times New Roman"/>
                <w:sz w:val="24"/>
                <w:szCs w:val="24"/>
              </w:rPr>
              <w:t>243 900</w:t>
            </w:r>
            <w:r w:rsidR="000411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A1C9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3B15C3">
              <w:rPr>
                <w:rFonts w:ascii="Times New Roman" w:hAnsi="Times New Roman" w:cs="Times New Roman"/>
                <w:sz w:val="24"/>
                <w:szCs w:val="24"/>
              </w:rPr>
              <w:t xml:space="preserve"> , согласно приложение 1.Прилагается.</w:t>
            </w: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:rsidR="000E7DD7" w:rsidRDefault="000E7DD7" w:rsidP="00A4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</w:t>
            </w:r>
            <w:r w:rsidR="00F42391">
              <w:rPr>
                <w:rFonts w:ascii="Times New Roman" w:hAnsi="Times New Roman" w:cs="Times New Roman"/>
                <w:sz w:val="24"/>
                <w:szCs w:val="24"/>
              </w:rPr>
              <w:t>е сроки реализации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961" w:type="dxa"/>
            <w:vAlign w:val="center"/>
          </w:tcPr>
          <w:p w:rsidR="000E7DD7" w:rsidRPr="00581B36" w:rsidRDefault="001047F8" w:rsidP="00A4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июня </w:t>
            </w:r>
            <w:r w:rsidR="006F295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0E7DD7" w:rsidRDefault="000E7DD7" w:rsidP="00A4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финансовом, имущественном и (или) трудовом участии заинтересованны</w:t>
            </w:r>
            <w:r w:rsidR="00604781">
              <w:rPr>
                <w:rFonts w:ascii="Times New Roman" w:hAnsi="Times New Roman" w:cs="Times New Roman"/>
                <w:sz w:val="24"/>
                <w:szCs w:val="24"/>
              </w:rPr>
              <w:t>х лиц в реализации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961" w:type="dxa"/>
            <w:vAlign w:val="center"/>
          </w:tcPr>
          <w:p w:rsidR="00477BF8" w:rsidRPr="00477BF8" w:rsidRDefault="001119CD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Восход 10</w:t>
            </w:r>
            <w:r w:rsidR="00477BF8" w:rsidRPr="00477BF8">
              <w:rPr>
                <w:rFonts w:ascii="Times New Roman" w:hAnsi="Times New Roman" w:cs="Times New Roman"/>
                <w:sz w:val="24"/>
                <w:szCs w:val="24"/>
              </w:rPr>
              <w:t xml:space="preserve"> 000 рублей</w:t>
            </w:r>
            <w:r w:rsidR="007B23F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477BF8" w:rsidRDefault="007B23FE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население 5000 рублей ;</w:t>
            </w:r>
          </w:p>
          <w:p w:rsidR="007B23FE" w:rsidRDefault="00F47524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директор </w:t>
            </w:r>
            <w:r w:rsidR="007B23FE">
              <w:rPr>
                <w:rFonts w:ascii="Times New Roman" w:hAnsi="Times New Roman" w:cs="Times New Roman"/>
                <w:sz w:val="24"/>
                <w:szCs w:val="24"/>
              </w:rPr>
              <w:t>Мордвин Иван Николаевич 10 000рублей;</w:t>
            </w:r>
          </w:p>
          <w:p w:rsidR="002602E8" w:rsidRDefault="002602E8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Маракулин А.Л </w:t>
            </w:r>
            <w:r w:rsidR="0011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10 000 рублей.</w:t>
            </w:r>
          </w:p>
          <w:p w:rsidR="00D7133B" w:rsidRDefault="00477BF8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64A8B" w:rsidRPr="00477BF8">
              <w:rPr>
                <w:rFonts w:ascii="Times New Roman" w:hAnsi="Times New Roman" w:cs="Times New Roman"/>
                <w:sz w:val="24"/>
                <w:szCs w:val="24"/>
              </w:rPr>
              <w:t>рудовое участие в</w:t>
            </w:r>
            <w:r w:rsidR="00886195" w:rsidRPr="00477BF8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благоустройстве территории </w:t>
            </w:r>
            <w:r w:rsidR="004608B7" w:rsidRPr="00477BF8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DE225E" w:rsidRPr="00477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A8B" w:rsidRPr="00477BF8">
              <w:rPr>
                <w:rFonts w:ascii="Times New Roman" w:hAnsi="Times New Roman" w:cs="Times New Roman"/>
                <w:sz w:val="24"/>
                <w:szCs w:val="24"/>
              </w:rPr>
              <w:t>участников проекта</w:t>
            </w:r>
            <w:r w:rsidR="00D71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FBD" w:rsidRDefault="00D91FBD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3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рунт питательны</w:t>
            </w:r>
            <w:r w:rsidR="00CB53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C54B7">
              <w:rPr>
                <w:rFonts w:ascii="Times New Roman" w:hAnsi="Times New Roman" w:cs="Times New Roman"/>
                <w:sz w:val="24"/>
                <w:szCs w:val="24"/>
              </w:rPr>
              <w:t xml:space="preserve"> , приобретение саженце</w:t>
            </w:r>
            <w:r w:rsidR="001E405A">
              <w:rPr>
                <w:rFonts w:ascii="Times New Roman" w:hAnsi="Times New Roman" w:cs="Times New Roman"/>
                <w:sz w:val="24"/>
                <w:szCs w:val="24"/>
              </w:rPr>
              <w:t>в мног</w:t>
            </w:r>
            <w:r w:rsidR="00CC54B7">
              <w:rPr>
                <w:rFonts w:ascii="Times New Roman" w:hAnsi="Times New Roman" w:cs="Times New Roman"/>
                <w:sz w:val="24"/>
                <w:szCs w:val="24"/>
              </w:rPr>
              <w:t>олетних цветов , высадка саженце</w:t>
            </w:r>
            <w:r w:rsidR="00936413">
              <w:rPr>
                <w:rFonts w:ascii="Times New Roman" w:hAnsi="Times New Roman" w:cs="Times New Roman"/>
                <w:sz w:val="24"/>
                <w:szCs w:val="24"/>
              </w:rPr>
              <w:t>в 40400-00;</w:t>
            </w:r>
          </w:p>
          <w:p w:rsidR="004608B7" w:rsidRPr="001E405A" w:rsidRDefault="001E405A" w:rsidP="00A4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5A"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и уборка  старых кустарников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4500-00.</w:t>
            </w:r>
          </w:p>
          <w:p w:rsidR="00604781" w:rsidRPr="00477BF8" w:rsidRDefault="00604781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8B" w:rsidRPr="00477BF8" w:rsidRDefault="00E64A8B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36" w:rsidRPr="00145AE9" w:rsidRDefault="00581B36" w:rsidP="00A4481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:rsidR="000E7DD7" w:rsidRDefault="000E7DD7" w:rsidP="00A4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средств бюджета</w:t>
            </w:r>
            <w:r w:rsidR="00DE2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8B7">
              <w:rPr>
                <w:rFonts w:ascii="Times New Roman" w:hAnsi="Times New Roman" w:cs="Times New Roman"/>
                <w:sz w:val="24"/>
                <w:szCs w:val="24"/>
              </w:rPr>
              <w:t xml:space="preserve">Поломского </w:t>
            </w:r>
            <w:r w:rsidR="0088619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необходимого для реализации </w:t>
            </w:r>
            <w:r w:rsidR="00F42391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проекта, за исключением планируемого объема инициативных платежей</w:t>
            </w:r>
          </w:p>
        </w:tc>
        <w:tc>
          <w:tcPr>
            <w:tcW w:w="4961" w:type="dxa"/>
            <w:vAlign w:val="center"/>
          </w:tcPr>
          <w:p w:rsidR="000E7DD7" w:rsidRDefault="00886195" w:rsidP="00A4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8760C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57" w:type="dxa"/>
          </w:tcPr>
          <w:p w:rsidR="000E7DD7" w:rsidRDefault="000E7DD7" w:rsidP="00A4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территорию </w:t>
            </w:r>
            <w:r w:rsidR="004608B7">
              <w:rPr>
                <w:rFonts w:ascii="Times New Roman" w:hAnsi="Times New Roman" w:cs="Times New Roman"/>
                <w:sz w:val="24"/>
                <w:szCs w:val="24"/>
              </w:rPr>
              <w:t xml:space="preserve">Поломского </w:t>
            </w:r>
            <w:r w:rsidR="008861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его часть, в границах которой будет реализовыва</w:t>
            </w:r>
            <w:r w:rsidR="0088619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F4239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4961" w:type="dxa"/>
          </w:tcPr>
          <w:p w:rsidR="00F53857" w:rsidRDefault="00FA1C9E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реализуетс</w:t>
            </w:r>
            <w:r w:rsidR="004A3A46">
              <w:rPr>
                <w:rFonts w:ascii="Times New Roman" w:hAnsi="Times New Roman" w:cs="Times New Roman"/>
                <w:sz w:val="24"/>
                <w:szCs w:val="24"/>
              </w:rPr>
              <w:t>я на</w:t>
            </w:r>
            <w:r w:rsidR="00DE2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2F4" w:rsidRPr="003B42F4">
              <w:rPr>
                <w:rFonts w:ascii="Times New Roman" w:hAnsi="Times New Roman" w:cs="Times New Roman"/>
                <w:sz w:val="24"/>
                <w:szCs w:val="24"/>
              </w:rPr>
              <w:t xml:space="preserve">части территории </w:t>
            </w:r>
          </w:p>
          <w:p w:rsidR="000E7DD7" w:rsidRDefault="004608B7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5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Полом ул.</w:t>
            </w:r>
            <w:r w:rsidR="00F5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Маяковского д</w:t>
            </w:r>
            <w:r w:rsidR="00145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10а,</w:t>
            </w:r>
            <w:r w:rsidR="00A5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195">
              <w:rPr>
                <w:rFonts w:ascii="Times New Roman" w:hAnsi="Times New Roman" w:cs="Times New Roman"/>
                <w:sz w:val="24"/>
                <w:szCs w:val="24"/>
              </w:rPr>
              <w:t xml:space="preserve">благополучателями </w:t>
            </w:r>
            <w:r w:rsidR="00F5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195">
              <w:rPr>
                <w:rFonts w:ascii="Times New Roman" w:hAnsi="Times New Roman" w:cs="Times New Roman"/>
                <w:sz w:val="24"/>
                <w:szCs w:val="24"/>
              </w:rPr>
              <w:t>являются</w:t>
            </w:r>
            <w:r w:rsidR="00F53857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проживающие данного дома </w:t>
            </w:r>
            <w:r w:rsidR="0088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86195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соседних домов</w:t>
            </w:r>
            <w:r w:rsidR="00145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AE9" w:rsidRDefault="00145AE9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DD7" w:rsidRDefault="000E7DD7" w:rsidP="00A448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310" w:rsidRPr="005C1409" w:rsidRDefault="00734310" w:rsidP="00A448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4310" w:rsidRPr="005C1409" w:rsidSect="007343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547C2"/>
    <w:rsid w:val="000052AD"/>
    <w:rsid w:val="00023AA3"/>
    <w:rsid w:val="000411D6"/>
    <w:rsid w:val="0004628C"/>
    <w:rsid w:val="0004708B"/>
    <w:rsid w:val="0005084E"/>
    <w:rsid w:val="00084F42"/>
    <w:rsid w:val="00091CF2"/>
    <w:rsid w:val="000A77D8"/>
    <w:rsid w:val="000E7DD7"/>
    <w:rsid w:val="001047F8"/>
    <w:rsid w:val="001119CD"/>
    <w:rsid w:val="00140F8B"/>
    <w:rsid w:val="00145AE9"/>
    <w:rsid w:val="00156136"/>
    <w:rsid w:val="001716AA"/>
    <w:rsid w:val="001E405A"/>
    <w:rsid w:val="001F05F2"/>
    <w:rsid w:val="0021548F"/>
    <w:rsid w:val="002602E8"/>
    <w:rsid w:val="00277610"/>
    <w:rsid w:val="00295E3B"/>
    <w:rsid w:val="002B203A"/>
    <w:rsid w:val="002E4A22"/>
    <w:rsid w:val="002F03E6"/>
    <w:rsid w:val="002F33B1"/>
    <w:rsid w:val="00343EC3"/>
    <w:rsid w:val="003447D9"/>
    <w:rsid w:val="003537A7"/>
    <w:rsid w:val="00372CF4"/>
    <w:rsid w:val="00374942"/>
    <w:rsid w:val="0039582C"/>
    <w:rsid w:val="003B0030"/>
    <w:rsid w:val="003B0560"/>
    <w:rsid w:val="003B15C3"/>
    <w:rsid w:val="003B42F4"/>
    <w:rsid w:val="003C3FDE"/>
    <w:rsid w:val="003F76EB"/>
    <w:rsid w:val="00427A23"/>
    <w:rsid w:val="00435D5B"/>
    <w:rsid w:val="004608B7"/>
    <w:rsid w:val="00462DA3"/>
    <w:rsid w:val="00472A43"/>
    <w:rsid w:val="004742F1"/>
    <w:rsid w:val="00477BF8"/>
    <w:rsid w:val="00493656"/>
    <w:rsid w:val="004A3A46"/>
    <w:rsid w:val="004A4A4D"/>
    <w:rsid w:val="004B188C"/>
    <w:rsid w:val="004B38EB"/>
    <w:rsid w:val="004B3B61"/>
    <w:rsid w:val="004B47BC"/>
    <w:rsid w:val="004D6548"/>
    <w:rsid w:val="004E1C5F"/>
    <w:rsid w:val="004E6669"/>
    <w:rsid w:val="005305D5"/>
    <w:rsid w:val="00542458"/>
    <w:rsid w:val="005730F5"/>
    <w:rsid w:val="00581B36"/>
    <w:rsid w:val="00590909"/>
    <w:rsid w:val="00590DA3"/>
    <w:rsid w:val="0059270A"/>
    <w:rsid w:val="005965A3"/>
    <w:rsid w:val="005B4C5E"/>
    <w:rsid w:val="005C1409"/>
    <w:rsid w:val="005D5453"/>
    <w:rsid w:val="00604781"/>
    <w:rsid w:val="00614731"/>
    <w:rsid w:val="00632F80"/>
    <w:rsid w:val="0064721F"/>
    <w:rsid w:val="006871CA"/>
    <w:rsid w:val="006A4225"/>
    <w:rsid w:val="006B6AEA"/>
    <w:rsid w:val="006E3E5B"/>
    <w:rsid w:val="006E4C17"/>
    <w:rsid w:val="006F0A71"/>
    <w:rsid w:val="006F2950"/>
    <w:rsid w:val="00734310"/>
    <w:rsid w:val="00795371"/>
    <w:rsid w:val="007A6D97"/>
    <w:rsid w:val="007B23FE"/>
    <w:rsid w:val="007D0F98"/>
    <w:rsid w:val="007D7666"/>
    <w:rsid w:val="007F50FD"/>
    <w:rsid w:val="00822AB3"/>
    <w:rsid w:val="00833474"/>
    <w:rsid w:val="00843909"/>
    <w:rsid w:val="008736A6"/>
    <w:rsid w:val="00886195"/>
    <w:rsid w:val="00936413"/>
    <w:rsid w:val="009547C2"/>
    <w:rsid w:val="00961A42"/>
    <w:rsid w:val="0096416A"/>
    <w:rsid w:val="00970E3C"/>
    <w:rsid w:val="009749DB"/>
    <w:rsid w:val="00975F62"/>
    <w:rsid w:val="00983730"/>
    <w:rsid w:val="0098699D"/>
    <w:rsid w:val="00A11294"/>
    <w:rsid w:val="00A205C6"/>
    <w:rsid w:val="00A22B0B"/>
    <w:rsid w:val="00A44816"/>
    <w:rsid w:val="00A5661B"/>
    <w:rsid w:val="00A80130"/>
    <w:rsid w:val="00A851B9"/>
    <w:rsid w:val="00A8631D"/>
    <w:rsid w:val="00A902DB"/>
    <w:rsid w:val="00AE5F7C"/>
    <w:rsid w:val="00B13CD6"/>
    <w:rsid w:val="00B62CE1"/>
    <w:rsid w:val="00B97A79"/>
    <w:rsid w:val="00BA6072"/>
    <w:rsid w:val="00BB51F6"/>
    <w:rsid w:val="00BC2B16"/>
    <w:rsid w:val="00BD15AE"/>
    <w:rsid w:val="00C029F2"/>
    <w:rsid w:val="00C361ED"/>
    <w:rsid w:val="00C44739"/>
    <w:rsid w:val="00C8760C"/>
    <w:rsid w:val="00CA7232"/>
    <w:rsid w:val="00CB5384"/>
    <w:rsid w:val="00CC54B7"/>
    <w:rsid w:val="00CF0330"/>
    <w:rsid w:val="00D005B3"/>
    <w:rsid w:val="00D07B40"/>
    <w:rsid w:val="00D14342"/>
    <w:rsid w:val="00D7133B"/>
    <w:rsid w:val="00D72D68"/>
    <w:rsid w:val="00D80674"/>
    <w:rsid w:val="00D8745E"/>
    <w:rsid w:val="00D91FBD"/>
    <w:rsid w:val="00DA2973"/>
    <w:rsid w:val="00DD6232"/>
    <w:rsid w:val="00DE225E"/>
    <w:rsid w:val="00E30990"/>
    <w:rsid w:val="00E32A8A"/>
    <w:rsid w:val="00E34D19"/>
    <w:rsid w:val="00E403C1"/>
    <w:rsid w:val="00E45789"/>
    <w:rsid w:val="00E64A8B"/>
    <w:rsid w:val="00E918D8"/>
    <w:rsid w:val="00EA382D"/>
    <w:rsid w:val="00F3440F"/>
    <w:rsid w:val="00F42391"/>
    <w:rsid w:val="00F47524"/>
    <w:rsid w:val="00F47F63"/>
    <w:rsid w:val="00F53857"/>
    <w:rsid w:val="00F64D0A"/>
    <w:rsid w:val="00F6574B"/>
    <w:rsid w:val="00F862A4"/>
    <w:rsid w:val="00F95F86"/>
    <w:rsid w:val="00F97118"/>
    <w:rsid w:val="00FA1C9E"/>
    <w:rsid w:val="00FD3324"/>
    <w:rsid w:val="00FF1069"/>
    <w:rsid w:val="00FF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74"/>
  </w:style>
  <w:style w:type="paragraph" w:styleId="1">
    <w:name w:val="heading 1"/>
    <w:basedOn w:val="a"/>
    <w:link w:val="10"/>
    <w:uiPriority w:val="9"/>
    <w:qFormat/>
    <w:rsid w:val="00D72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2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 Екатерина Александровна</dc:creator>
  <cp:lastModifiedBy>UserOK</cp:lastModifiedBy>
  <cp:revision>2</cp:revision>
  <cp:lastPrinted>2023-03-27T12:52:00Z</cp:lastPrinted>
  <dcterms:created xsi:type="dcterms:W3CDTF">2023-05-31T05:58:00Z</dcterms:created>
  <dcterms:modified xsi:type="dcterms:W3CDTF">2023-05-31T05:58:00Z</dcterms:modified>
</cp:coreProperties>
</file>