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 xml:space="preserve">ПОЛОМСКАЯ СЕЛЬСКАЯ ДУМА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8F7C1A" w:rsidRPr="008F7C1A" w:rsidRDefault="009013B3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1B1C" w:rsidRDefault="001C737C" w:rsidP="007C1B1C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C06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1B1C">
        <w:rPr>
          <w:rFonts w:ascii="Times New Roman" w:hAnsi="Times New Roman" w:cs="Times New Roman"/>
          <w:sz w:val="28"/>
          <w:szCs w:val="28"/>
        </w:rPr>
        <w:t>с.Полом</w:t>
      </w:r>
      <w:r w:rsidR="008C06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="007C1B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C1B1C" w:rsidRDefault="007C1B1C" w:rsidP="007C1B1C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1B1C" w:rsidRDefault="007C1B1C" w:rsidP="004838A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признании утратившим силу решени</w:t>
      </w:r>
      <w:r w:rsidR="008C061B">
        <w:rPr>
          <w:rFonts w:ascii="Times New Roman" w:hAnsi="Times New Roman" w:cs="Times New Roman"/>
          <w:b/>
          <w:sz w:val="28"/>
          <w:szCs w:val="28"/>
        </w:rPr>
        <w:t>я</w:t>
      </w:r>
      <w:r w:rsidR="008C06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Поломской сельской Думы </w:t>
      </w:r>
      <w:r w:rsidR="00B555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 08.09.2021 № 176 «</w:t>
      </w:r>
      <w:r w:rsidRPr="00E476D6">
        <w:rPr>
          <w:rFonts w:ascii="Times New Roman" w:hAnsi="Times New Roman"/>
          <w:b/>
          <w:sz w:val="28"/>
        </w:rPr>
        <w:t xml:space="preserve">Об утверждении Положения о муниципальном контроле в сфере благоустройства </w:t>
      </w:r>
      <w:r>
        <w:rPr>
          <w:rFonts w:ascii="Times New Roman" w:hAnsi="Times New Roman"/>
          <w:b/>
          <w:sz w:val="28"/>
          <w:szCs w:val="28"/>
        </w:rPr>
        <w:t>в Поломском</w:t>
      </w:r>
      <w:r w:rsidRPr="00E476D6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38A1" w:rsidRDefault="004838A1" w:rsidP="004838A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B1C" w:rsidRDefault="007C1B1C" w:rsidP="007C1B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F7C1A" w:rsidRPr="008F7C1A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="00D20FBA">
        <w:rPr>
          <w:rFonts w:ascii="Times New Roman" w:hAnsi="Times New Roman" w:cs="Times New Roman"/>
          <w:sz w:val="28"/>
          <w:szCs w:val="28"/>
        </w:rPr>
        <w:t xml:space="preserve">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от 31.07.2020 № 248-ФЗ </w:t>
      </w:r>
      <w:r w:rsidR="00D20FBA">
        <w:rPr>
          <w:rFonts w:ascii="Times New Roman" w:hAnsi="Times New Roman" w:cs="Times New Roman"/>
          <w:sz w:val="28"/>
          <w:szCs w:val="28"/>
        </w:rPr>
        <w:t xml:space="preserve">   </w:t>
      </w:r>
      <w:r w:rsidR="008F7C1A" w:rsidRPr="008F7C1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Уставом Поломского сельского поселения, Поломская сельская Дума РЕШИЛА:</w:t>
      </w:r>
    </w:p>
    <w:p w:rsidR="007C1B1C" w:rsidRPr="00657DA2" w:rsidRDefault="007C1B1C" w:rsidP="007C1B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Признать утратившим </w:t>
      </w:r>
      <w:r w:rsidR="004838A1">
        <w:rPr>
          <w:rFonts w:ascii="Times New Roman" w:hAnsi="Times New Roman" w:cs="Times New Roman"/>
          <w:sz w:val="28"/>
          <w:szCs w:val="28"/>
        </w:rPr>
        <w:t>силу решение</w:t>
      </w:r>
      <w:r w:rsidR="008C0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Поломской сельской </w:t>
      </w:r>
      <w:r w:rsidR="008C061B" w:rsidRPr="008C061B">
        <w:rPr>
          <w:rFonts w:ascii="Times New Roman" w:hAnsi="Times New Roman" w:cs="Times New Roman"/>
          <w:sz w:val="28"/>
          <w:szCs w:val="28"/>
        </w:rPr>
        <w:t xml:space="preserve">Думы       </w:t>
      </w:r>
      <w:r w:rsidRPr="008C061B">
        <w:rPr>
          <w:rFonts w:ascii="Times New Roman" w:hAnsi="Times New Roman" w:cs="Times New Roman"/>
          <w:sz w:val="28"/>
          <w:szCs w:val="28"/>
        </w:rPr>
        <w:t>от</w:t>
      </w:r>
      <w:r w:rsidR="008C06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08.09.2021 № </w:t>
      </w:r>
      <w:r w:rsidRPr="00DF48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76</w:t>
      </w:r>
      <w:r w:rsidR="00413F68">
        <w:rPr>
          <w:rFonts w:ascii="Times New Roman" w:hAnsi="Times New Roman" w:cs="Times New Roman"/>
          <w:sz w:val="28"/>
          <w:szCs w:val="28"/>
        </w:rPr>
        <w:t xml:space="preserve"> </w:t>
      </w:r>
      <w:r w:rsidRPr="005524D6">
        <w:rPr>
          <w:rFonts w:ascii="Times New Roman" w:hAnsi="Times New Roman" w:cs="Times New Roman"/>
          <w:sz w:val="28"/>
          <w:szCs w:val="28"/>
        </w:rPr>
        <w:t>«</w:t>
      </w:r>
      <w:r w:rsidRPr="005524D6">
        <w:rPr>
          <w:rFonts w:ascii="Times New Roman" w:hAnsi="Times New Roman"/>
          <w:sz w:val="28"/>
        </w:rPr>
        <w:t xml:space="preserve">Об утверждении Положения о </w:t>
      </w:r>
      <w:bookmarkStart w:id="0" w:name="_Hlk73706793"/>
      <w:r w:rsidRPr="005524D6">
        <w:rPr>
          <w:rFonts w:ascii="Times New Roman" w:hAnsi="Times New Roman"/>
          <w:sz w:val="28"/>
        </w:rPr>
        <w:t xml:space="preserve">муниципальном контроле </w:t>
      </w:r>
      <w:bookmarkEnd w:id="0"/>
      <w:r w:rsidRPr="005524D6">
        <w:rPr>
          <w:rFonts w:ascii="Times New Roman" w:hAnsi="Times New Roman"/>
          <w:sz w:val="28"/>
        </w:rPr>
        <w:t xml:space="preserve">в сфере благоустройства </w:t>
      </w:r>
      <w:r w:rsidRPr="005524D6">
        <w:rPr>
          <w:rFonts w:ascii="Times New Roman" w:hAnsi="Times New Roman"/>
          <w:sz w:val="28"/>
          <w:szCs w:val="28"/>
        </w:rPr>
        <w:t>в Поломском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7C1A" w:rsidRPr="004838A1" w:rsidRDefault="007C1B1C" w:rsidP="007C1B1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27211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и распространяется </w:t>
      </w:r>
      <w:r w:rsidRPr="004838A1">
        <w:rPr>
          <w:rFonts w:ascii="Times New Roman" w:hAnsi="Times New Roman" w:cs="Times New Roman"/>
          <w:sz w:val="28"/>
          <w:szCs w:val="28"/>
        </w:rPr>
        <w:t>на правоотношения, возникшие                 с 14.03.2025.</w:t>
      </w:r>
    </w:p>
    <w:p w:rsidR="007C1B1C" w:rsidRPr="007C1B1C" w:rsidRDefault="007C1B1C" w:rsidP="007C1B1C">
      <w:pPr>
        <w:spacing w:line="240" w:lineRule="auto"/>
        <w:jc w:val="both"/>
        <w:rPr>
          <w:rFonts w:ascii="Times New Roman" w:hAnsi="Times New Roman"/>
          <w:b/>
          <w:color w:val="FF0000"/>
        </w:rPr>
      </w:pPr>
    </w:p>
    <w:p w:rsidR="004838A1" w:rsidRDefault="004838A1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F7C1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013B3" w:rsidRPr="008F7C1A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Поломской сельской Думы                                                           Е.Н.Мордвина</w:t>
      </w:r>
    </w:p>
    <w:p w:rsidR="009013B3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3B3">
        <w:rPr>
          <w:rFonts w:ascii="Times New Roman" w:hAnsi="Times New Roman" w:cs="Times New Roman"/>
          <w:sz w:val="28"/>
          <w:szCs w:val="28"/>
        </w:rPr>
        <w:t>Поломского</w:t>
      </w:r>
    </w:p>
    <w:p w:rsidR="008F7C1A" w:rsidRPr="008F7C1A" w:rsidRDefault="009013B3" w:rsidP="009013B3">
      <w:pPr>
        <w:tabs>
          <w:tab w:val="left" w:pos="75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Е.В. Кочкина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Pr="009013B3" w:rsidRDefault="004331AC" w:rsidP="00901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3B3" w:rsidRPr="009013B3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«Интернет» на едином Интернет - портале </w:t>
      </w:r>
      <w:hyperlink r:id="rId7" w:tgtFrame="_blank" w:history="1">
        <w:r w:rsidR="009013B3" w:rsidRPr="009013B3">
          <w:rPr>
            <w:rStyle w:val="a3"/>
            <w:rFonts w:ascii="Times New Roman" w:hAnsi="Times New Roman" w:cs="Times New Roman"/>
            <w:sz w:val="28"/>
            <w:szCs w:val="28"/>
          </w:rPr>
          <w:t>https://polomskoe-selskoe-pos-r43.gosweb.gosuslugi.ru</w:t>
        </w:r>
      </w:hyperlink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sectPr w:rsidR="00F82178" w:rsidSect="00745F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0565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0565DD" w16cid:durableId="2BE42B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42" w:rsidRDefault="00455F42" w:rsidP="009013B3">
      <w:pPr>
        <w:spacing w:line="240" w:lineRule="auto"/>
      </w:pPr>
      <w:r>
        <w:separator/>
      </w:r>
    </w:p>
  </w:endnote>
  <w:endnote w:type="continuationSeparator" w:id="1">
    <w:p w:rsidR="00455F42" w:rsidRDefault="00455F42" w:rsidP="00901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42" w:rsidRDefault="00455F42" w:rsidP="009013B3">
      <w:pPr>
        <w:spacing w:line="240" w:lineRule="auto"/>
      </w:pPr>
      <w:r>
        <w:separator/>
      </w:r>
    </w:p>
  </w:footnote>
  <w:footnote w:type="continuationSeparator" w:id="1">
    <w:p w:rsidR="00455F42" w:rsidRDefault="00455F42" w:rsidP="009013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B3" w:rsidRPr="009013B3" w:rsidRDefault="009013B3" w:rsidP="009013B3">
    <w:pPr>
      <w:pStyle w:val="a8"/>
      <w:jc w:val="right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ec10">
    <w15:presenceInfo w15:providerId="None" w15:userId="Spec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87"/>
    <w:rsid w:val="00002DEC"/>
    <w:rsid w:val="00013179"/>
    <w:rsid w:val="000335FB"/>
    <w:rsid w:val="0007704B"/>
    <w:rsid w:val="000933C3"/>
    <w:rsid w:val="000E38F1"/>
    <w:rsid w:val="00121ED5"/>
    <w:rsid w:val="00124A0E"/>
    <w:rsid w:val="00172211"/>
    <w:rsid w:val="001C737C"/>
    <w:rsid w:val="001F5900"/>
    <w:rsid w:val="00230DA8"/>
    <w:rsid w:val="002613D9"/>
    <w:rsid w:val="002812A1"/>
    <w:rsid w:val="002D5FC3"/>
    <w:rsid w:val="002D604B"/>
    <w:rsid w:val="002E2D93"/>
    <w:rsid w:val="00351A87"/>
    <w:rsid w:val="00371F84"/>
    <w:rsid w:val="003A2714"/>
    <w:rsid w:val="003A7691"/>
    <w:rsid w:val="003E3F87"/>
    <w:rsid w:val="00405E5A"/>
    <w:rsid w:val="00413F68"/>
    <w:rsid w:val="004331AC"/>
    <w:rsid w:val="00441B7B"/>
    <w:rsid w:val="00443E22"/>
    <w:rsid w:val="00455F42"/>
    <w:rsid w:val="00465309"/>
    <w:rsid w:val="004838A1"/>
    <w:rsid w:val="004D3E99"/>
    <w:rsid w:val="004F01C3"/>
    <w:rsid w:val="0051027D"/>
    <w:rsid w:val="00515922"/>
    <w:rsid w:val="00517529"/>
    <w:rsid w:val="005745E4"/>
    <w:rsid w:val="005F1C3C"/>
    <w:rsid w:val="005F2CA6"/>
    <w:rsid w:val="005F6FC1"/>
    <w:rsid w:val="00601E55"/>
    <w:rsid w:val="00633AF3"/>
    <w:rsid w:val="00641401"/>
    <w:rsid w:val="00683CEC"/>
    <w:rsid w:val="006A679F"/>
    <w:rsid w:val="006E7777"/>
    <w:rsid w:val="007035DB"/>
    <w:rsid w:val="00723AA7"/>
    <w:rsid w:val="00745F6F"/>
    <w:rsid w:val="00764A9F"/>
    <w:rsid w:val="007C1B1C"/>
    <w:rsid w:val="008A7A86"/>
    <w:rsid w:val="008C061B"/>
    <w:rsid w:val="008D779E"/>
    <w:rsid w:val="008F7C1A"/>
    <w:rsid w:val="009013B3"/>
    <w:rsid w:val="009551C7"/>
    <w:rsid w:val="009A5D6F"/>
    <w:rsid w:val="009A785E"/>
    <w:rsid w:val="009C6099"/>
    <w:rsid w:val="009D149B"/>
    <w:rsid w:val="009E6D1D"/>
    <w:rsid w:val="00A06C45"/>
    <w:rsid w:val="00A20324"/>
    <w:rsid w:val="00B129A8"/>
    <w:rsid w:val="00B3020A"/>
    <w:rsid w:val="00B555CE"/>
    <w:rsid w:val="00BA28F9"/>
    <w:rsid w:val="00C5614A"/>
    <w:rsid w:val="00CE1568"/>
    <w:rsid w:val="00D20FBA"/>
    <w:rsid w:val="00D83CBA"/>
    <w:rsid w:val="00D85664"/>
    <w:rsid w:val="00D95BBD"/>
    <w:rsid w:val="00D97C31"/>
    <w:rsid w:val="00DA1644"/>
    <w:rsid w:val="00DE0584"/>
    <w:rsid w:val="00E53E6F"/>
    <w:rsid w:val="00E55514"/>
    <w:rsid w:val="00E63BCD"/>
    <w:rsid w:val="00E75457"/>
    <w:rsid w:val="00EE3B19"/>
    <w:rsid w:val="00F717EF"/>
    <w:rsid w:val="00F82178"/>
    <w:rsid w:val="00F9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13B3"/>
  </w:style>
  <w:style w:type="paragraph" w:styleId="aa">
    <w:name w:val="footer"/>
    <w:basedOn w:val="a"/>
    <w:link w:val="ab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13B3"/>
  </w:style>
  <w:style w:type="character" w:styleId="ac">
    <w:name w:val="annotation reference"/>
    <w:basedOn w:val="a0"/>
    <w:uiPriority w:val="99"/>
    <w:semiHidden/>
    <w:unhideWhenUsed/>
    <w:rsid w:val="004838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38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38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38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38A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838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3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UserOK</cp:lastModifiedBy>
  <cp:revision>12</cp:revision>
  <cp:lastPrinted>2025-06-23T05:23:00Z</cp:lastPrinted>
  <dcterms:created xsi:type="dcterms:W3CDTF">2025-05-30T06:36:00Z</dcterms:created>
  <dcterms:modified xsi:type="dcterms:W3CDTF">2025-06-23T05:23:00Z</dcterms:modified>
</cp:coreProperties>
</file>