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127E" w:rsidRDefault="00BE322F">
      <w:pPr>
        <w:pStyle w:val="a3"/>
        <w:spacing w:before="69"/>
        <w:ind w:left="1189" w:right="670"/>
        <w:jc w:val="center"/>
      </w:pPr>
      <w:r>
        <w:t xml:space="preserve">                                                                                  </w:t>
      </w:r>
    </w:p>
    <w:p w:rsidR="0024127E" w:rsidRDefault="0024127E" w:rsidP="0024127E">
      <w:pPr>
        <w:pStyle w:val="a3"/>
        <w:spacing w:before="69"/>
        <w:ind w:left="1189" w:right="670"/>
        <w:jc w:val="center"/>
      </w:pPr>
      <w:r>
        <w:t xml:space="preserve">                                                                                                                                                                                               </w:t>
      </w:r>
    </w:p>
    <w:p w:rsidR="0024127E" w:rsidRDefault="0024127E" w:rsidP="0024127E">
      <w:pPr>
        <w:pStyle w:val="a3"/>
        <w:spacing w:before="69"/>
        <w:ind w:left="1189" w:right="670"/>
        <w:jc w:val="center"/>
      </w:pPr>
      <w:r>
        <w:t xml:space="preserve">                                                                                   Приложение к решению</w:t>
      </w:r>
    </w:p>
    <w:p w:rsidR="0024127E" w:rsidRDefault="0024127E" w:rsidP="0024127E">
      <w:pPr>
        <w:pStyle w:val="a3"/>
        <w:ind w:left="1191" w:right="669"/>
        <w:jc w:val="center"/>
      </w:pPr>
      <w:r>
        <w:t xml:space="preserve">                                                                                              Поломской сельской Думы </w:t>
      </w:r>
    </w:p>
    <w:p w:rsidR="00F77E89" w:rsidRDefault="0024127E" w:rsidP="0024127E">
      <w:pPr>
        <w:pStyle w:val="a3"/>
        <w:ind w:left="1191" w:right="669"/>
        <w:jc w:val="center"/>
      </w:pPr>
      <w:r>
        <w:t xml:space="preserve">                                                                             </w:t>
      </w:r>
      <w:r w:rsidR="00BE322F">
        <w:t>от 17.12.2020 № 146</w:t>
      </w:r>
    </w:p>
    <w:p w:rsidR="00F77E89" w:rsidRDefault="00F77E89">
      <w:pPr>
        <w:pStyle w:val="a3"/>
        <w:spacing w:before="69"/>
        <w:ind w:left="1189" w:right="670"/>
        <w:jc w:val="center"/>
      </w:pPr>
    </w:p>
    <w:p w:rsidR="00F77E89" w:rsidRDefault="00F77E89">
      <w:pPr>
        <w:pStyle w:val="a3"/>
        <w:spacing w:before="69"/>
        <w:ind w:left="1189" w:right="670"/>
        <w:jc w:val="center"/>
      </w:pPr>
    </w:p>
    <w:p w:rsidR="00F77E89" w:rsidRDefault="00F77E89">
      <w:pPr>
        <w:pStyle w:val="a3"/>
        <w:spacing w:before="69"/>
        <w:ind w:left="1189" w:right="670"/>
        <w:jc w:val="center"/>
      </w:pPr>
    </w:p>
    <w:p w:rsidR="003A4204" w:rsidRDefault="003E5184">
      <w:pPr>
        <w:pStyle w:val="a3"/>
        <w:spacing w:before="69"/>
        <w:ind w:left="1189" w:right="670"/>
        <w:jc w:val="center"/>
      </w:pPr>
      <w:r>
        <w:t>ОПИСАНИЕ МЕСТОПОЛОЖЕНИЯ ГРАНИЦ</w:t>
      </w:r>
    </w:p>
    <w:p w:rsidR="003A4204" w:rsidRDefault="003E5184">
      <w:pPr>
        <w:pStyle w:val="a3"/>
        <w:spacing w:before="120" w:line="275" w:lineRule="exact"/>
        <w:ind w:left="1190" w:right="670"/>
        <w:jc w:val="center"/>
      </w:pPr>
      <w:r>
        <w:rPr>
          <w:u w:val="single"/>
        </w:rPr>
        <w:t>Граница населенного пункта Кормилята Белохолуницкого района Кировской области</w:t>
      </w:r>
    </w:p>
    <w:p w:rsidR="003A4204" w:rsidRDefault="003E5184">
      <w:pPr>
        <w:spacing w:line="160" w:lineRule="exact"/>
        <w:ind w:left="1190" w:right="667"/>
        <w:jc w:val="center"/>
        <w:rPr>
          <w:sz w:val="14"/>
        </w:rPr>
      </w:pPr>
      <w:r>
        <w:rPr>
          <w:sz w:val="14"/>
        </w:rPr>
        <w:t>(наименование объекта, местоположение границ которого описано (далее — объект)</w:t>
      </w:r>
    </w:p>
    <w:p w:rsidR="003A4204" w:rsidRDefault="003A4204">
      <w:pPr>
        <w:pStyle w:val="a3"/>
        <w:rPr>
          <w:sz w:val="14"/>
        </w:rPr>
      </w:pPr>
    </w:p>
    <w:p w:rsidR="003A4204" w:rsidRDefault="003A4204">
      <w:pPr>
        <w:pStyle w:val="a3"/>
        <w:spacing w:before="3"/>
        <w:rPr>
          <w:sz w:val="20"/>
        </w:rPr>
      </w:pPr>
    </w:p>
    <w:p w:rsidR="003A4204" w:rsidRDefault="003E5184">
      <w:pPr>
        <w:pStyle w:val="a3"/>
        <w:ind w:left="1190" w:right="667"/>
        <w:jc w:val="center"/>
      </w:pPr>
      <w:r>
        <w:t>Раздел 1</w:t>
      </w:r>
    </w:p>
    <w:tbl>
      <w:tblPr>
        <w:tblStyle w:val="TableNormal"/>
        <w:tblW w:w="0" w:type="auto"/>
        <w:tblInd w:w="25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703"/>
        <w:gridCol w:w="4440"/>
        <w:gridCol w:w="5192"/>
      </w:tblGrid>
      <w:tr w:rsidR="003A4204">
        <w:trPr>
          <w:trHeight w:val="397"/>
        </w:trPr>
        <w:tc>
          <w:tcPr>
            <w:tcW w:w="10335" w:type="dxa"/>
            <w:gridSpan w:val="3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3A4204" w:rsidRDefault="003E5184">
            <w:pPr>
              <w:pStyle w:val="TableParagraph"/>
              <w:spacing w:before="55"/>
              <w:ind w:left="4015" w:right="4125"/>
              <w:jc w:val="center"/>
              <w:rPr>
                <w:sz w:val="24"/>
              </w:rPr>
            </w:pPr>
            <w:r>
              <w:rPr>
                <w:sz w:val="24"/>
              </w:rPr>
              <w:t>Сведения об объекте</w:t>
            </w:r>
          </w:p>
        </w:tc>
      </w:tr>
      <w:tr w:rsidR="003A4204">
        <w:trPr>
          <w:trHeight w:val="403"/>
        </w:trPr>
        <w:tc>
          <w:tcPr>
            <w:tcW w:w="10335" w:type="dxa"/>
            <w:gridSpan w:val="3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3A4204" w:rsidRDefault="003A4204">
            <w:pPr>
              <w:pStyle w:val="TableParagraph"/>
            </w:pPr>
          </w:p>
        </w:tc>
      </w:tr>
      <w:tr w:rsidR="003A4204">
        <w:trPr>
          <w:trHeight w:val="554"/>
        </w:trPr>
        <w:tc>
          <w:tcPr>
            <w:tcW w:w="703" w:type="dxa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</w:tcPr>
          <w:p w:rsidR="003A4204" w:rsidRDefault="003E5184">
            <w:pPr>
              <w:pStyle w:val="TableParagraph"/>
              <w:spacing w:before="1" w:line="270" w:lineRule="atLeast"/>
              <w:ind w:left="185" w:right="159" w:firstLine="46"/>
              <w:rPr>
                <w:sz w:val="24"/>
              </w:rPr>
            </w:pPr>
            <w:r>
              <w:rPr>
                <w:sz w:val="24"/>
              </w:rPr>
              <w:t xml:space="preserve">№ </w:t>
            </w:r>
            <w:proofErr w:type="spellStart"/>
            <w:r>
              <w:rPr>
                <w:sz w:val="24"/>
              </w:rPr>
              <w:t>п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п</w:t>
            </w:r>
            <w:proofErr w:type="spellEnd"/>
          </w:p>
        </w:tc>
        <w:tc>
          <w:tcPr>
            <w:tcW w:w="4440" w:type="dxa"/>
            <w:tcBorders>
              <w:top w:val="double" w:sz="1" w:space="0" w:color="000000"/>
              <w:bottom w:val="single" w:sz="4" w:space="0" w:color="000000"/>
            </w:tcBorders>
          </w:tcPr>
          <w:p w:rsidR="003A4204" w:rsidRDefault="003E5184">
            <w:pPr>
              <w:pStyle w:val="TableParagraph"/>
              <w:spacing w:before="139"/>
              <w:ind w:left="950"/>
              <w:rPr>
                <w:sz w:val="24"/>
              </w:rPr>
            </w:pPr>
            <w:r>
              <w:rPr>
                <w:sz w:val="24"/>
              </w:rPr>
              <w:t>Характеристики объекта</w:t>
            </w:r>
          </w:p>
        </w:tc>
        <w:tc>
          <w:tcPr>
            <w:tcW w:w="5192" w:type="dxa"/>
            <w:tcBorders>
              <w:top w:val="double" w:sz="1" w:space="0" w:color="000000"/>
              <w:bottom w:val="single" w:sz="4" w:space="0" w:color="000000"/>
              <w:right w:val="double" w:sz="1" w:space="0" w:color="000000"/>
            </w:tcBorders>
          </w:tcPr>
          <w:p w:rsidR="003A4204" w:rsidRDefault="003E5184">
            <w:pPr>
              <w:pStyle w:val="TableParagraph"/>
              <w:spacing w:before="139"/>
              <w:ind w:left="1315"/>
              <w:rPr>
                <w:sz w:val="24"/>
              </w:rPr>
            </w:pPr>
            <w:r>
              <w:rPr>
                <w:sz w:val="24"/>
              </w:rPr>
              <w:t>Описание характеристик</w:t>
            </w:r>
          </w:p>
        </w:tc>
      </w:tr>
      <w:tr w:rsidR="003A4204">
        <w:trPr>
          <w:trHeight w:val="342"/>
        </w:trPr>
        <w:tc>
          <w:tcPr>
            <w:tcW w:w="703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</w:tcPr>
          <w:p w:rsidR="003A4204" w:rsidRDefault="003E5184">
            <w:pPr>
              <w:pStyle w:val="TableParagraph"/>
              <w:spacing w:before="30"/>
              <w:ind w:left="28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40" w:type="dxa"/>
            <w:tcBorders>
              <w:top w:val="single" w:sz="4" w:space="0" w:color="000000"/>
              <w:bottom w:val="single" w:sz="4" w:space="0" w:color="000000"/>
            </w:tcBorders>
          </w:tcPr>
          <w:p w:rsidR="003A4204" w:rsidRDefault="003E5184">
            <w:pPr>
              <w:pStyle w:val="TableParagraph"/>
              <w:spacing w:before="30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192" w:type="dxa"/>
            <w:tcBorders>
              <w:top w:val="single" w:sz="4" w:space="0" w:color="000000"/>
              <w:bottom w:val="single" w:sz="4" w:space="0" w:color="000000"/>
              <w:right w:val="double" w:sz="1" w:space="0" w:color="000000"/>
            </w:tcBorders>
          </w:tcPr>
          <w:p w:rsidR="003A4204" w:rsidRDefault="003E5184">
            <w:pPr>
              <w:pStyle w:val="TableParagraph"/>
              <w:spacing w:before="30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3A4204">
        <w:trPr>
          <w:trHeight w:val="363"/>
        </w:trPr>
        <w:tc>
          <w:tcPr>
            <w:tcW w:w="703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</w:tcPr>
          <w:p w:rsidR="003A4204" w:rsidRDefault="003E5184">
            <w:pPr>
              <w:pStyle w:val="TableParagraph"/>
              <w:spacing w:line="274" w:lineRule="exact"/>
              <w:ind w:left="28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40" w:type="dxa"/>
            <w:tcBorders>
              <w:top w:val="single" w:sz="4" w:space="0" w:color="000000"/>
              <w:bottom w:val="single" w:sz="4" w:space="0" w:color="000000"/>
            </w:tcBorders>
          </w:tcPr>
          <w:p w:rsidR="003A4204" w:rsidRDefault="003E5184">
            <w:pPr>
              <w:pStyle w:val="TableParagraph"/>
              <w:spacing w:line="274" w:lineRule="exact"/>
              <w:ind w:left="115"/>
              <w:rPr>
                <w:sz w:val="24"/>
              </w:rPr>
            </w:pPr>
            <w:r>
              <w:rPr>
                <w:sz w:val="24"/>
              </w:rPr>
              <w:t>Местоположение объекта</w:t>
            </w:r>
          </w:p>
        </w:tc>
        <w:tc>
          <w:tcPr>
            <w:tcW w:w="5192" w:type="dxa"/>
            <w:tcBorders>
              <w:top w:val="single" w:sz="4" w:space="0" w:color="000000"/>
              <w:bottom w:val="single" w:sz="4" w:space="0" w:color="000000"/>
              <w:right w:val="double" w:sz="1" w:space="0" w:color="000000"/>
            </w:tcBorders>
          </w:tcPr>
          <w:p w:rsidR="003A4204" w:rsidRDefault="003E5184">
            <w:pPr>
              <w:pStyle w:val="TableParagraph"/>
              <w:spacing w:line="274" w:lineRule="exact"/>
              <w:ind w:left="117"/>
              <w:rPr>
                <w:sz w:val="24"/>
              </w:rPr>
            </w:pPr>
            <w:r>
              <w:rPr>
                <w:sz w:val="24"/>
              </w:rPr>
              <w:t>граница д. Кормилята</w:t>
            </w:r>
          </w:p>
        </w:tc>
      </w:tr>
      <w:tr w:rsidR="003A4204">
        <w:trPr>
          <w:trHeight w:val="827"/>
        </w:trPr>
        <w:tc>
          <w:tcPr>
            <w:tcW w:w="703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</w:tcPr>
          <w:p w:rsidR="003A4204" w:rsidRDefault="003E5184">
            <w:pPr>
              <w:pStyle w:val="TableParagraph"/>
              <w:spacing w:line="274" w:lineRule="exact"/>
              <w:ind w:left="257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4440" w:type="dxa"/>
            <w:tcBorders>
              <w:top w:val="single" w:sz="4" w:space="0" w:color="000000"/>
              <w:bottom w:val="single" w:sz="4" w:space="0" w:color="000000"/>
            </w:tcBorders>
          </w:tcPr>
          <w:p w:rsidR="003A4204" w:rsidRDefault="003E5184">
            <w:pPr>
              <w:pStyle w:val="TableParagraph"/>
              <w:ind w:left="115" w:right="342" w:hanging="1"/>
              <w:rPr>
                <w:sz w:val="24"/>
              </w:rPr>
            </w:pPr>
            <w:r>
              <w:rPr>
                <w:sz w:val="24"/>
              </w:rPr>
              <w:t>Площадь объекта +/- величина погрешности определения площади (Р</w:t>
            </w:r>
          </w:p>
          <w:p w:rsidR="003A4204" w:rsidRDefault="003E5184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+/- Дельта Р)</w:t>
            </w:r>
          </w:p>
        </w:tc>
        <w:tc>
          <w:tcPr>
            <w:tcW w:w="5192" w:type="dxa"/>
            <w:tcBorders>
              <w:top w:val="single" w:sz="4" w:space="0" w:color="000000"/>
              <w:bottom w:val="single" w:sz="4" w:space="0" w:color="000000"/>
              <w:right w:val="double" w:sz="1" w:space="0" w:color="000000"/>
            </w:tcBorders>
          </w:tcPr>
          <w:p w:rsidR="003A4204" w:rsidRDefault="003E5184">
            <w:pPr>
              <w:pStyle w:val="TableParagraph"/>
              <w:spacing w:line="274" w:lineRule="exact"/>
              <w:ind w:left="116"/>
              <w:rPr>
                <w:sz w:val="24"/>
              </w:rPr>
            </w:pPr>
            <w:r>
              <w:rPr>
                <w:sz w:val="24"/>
              </w:rPr>
              <w:t>342867 кв.м ± 205 кв.м</w:t>
            </w:r>
          </w:p>
        </w:tc>
      </w:tr>
      <w:tr w:rsidR="003A4204">
        <w:trPr>
          <w:trHeight w:val="459"/>
        </w:trPr>
        <w:tc>
          <w:tcPr>
            <w:tcW w:w="703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</w:tcPr>
          <w:p w:rsidR="003A4204" w:rsidRDefault="003E5184">
            <w:pPr>
              <w:pStyle w:val="TableParagraph"/>
              <w:spacing w:line="274" w:lineRule="exact"/>
              <w:ind w:left="257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4440" w:type="dxa"/>
            <w:tcBorders>
              <w:top w:val="single" w:sz="4" w:space="0" w:color="000000"/>
              <w:bottom w:val="double" w:sz="1" w:space="0" w:color="000000"/>
            </w:tcBorders>
          </w:tcPr>
          <w:p w:rsidR="003A4204" w:rsidRDefault="003E5184">
            <w:pPr>
              <w:pStyle w:val="TableParagraph"/>
              <w:spacing w:line="274" w:lineRule="exact"/>
              <w:ind w:left="115"/>
              <w:rPr>
                <w:sz w:val="24"/>
              </w:rPr>
            </w:pPr>
            <w:r>
              <w:rPr>
                <w:sz w:val="24"/>
              </w:rPr>
              <w:t>Иные характеристики объекта</w:t>
            </w:r>
          </w:p>
        </w:tc>
        <w:tc>
          <w:tcPr>
            <w:tcW w:w="5192" w:type="dxa"/>
            <w:tcBorders>
              <w:top w:val="single" w:sz="4" w:space="0" w:color="000000"/>
              <w:bottom w:val="double" w:sz="1" w:space="0" w:color="000000"/>
              <w:right w:val="double" w:sz="1" w:space="0" w:color="000000"/>
            </w:tcBorders>
          </w:tcPr>
          <w:p w:rsidR="003A4204" w:rsidRDefault="003E5184">
            <w:pPr>
              <w:pStyle w:val="TableParagraph"/>
              <w:spacing w:line="274" w:lineRule="exact"/>
              <w:ind w:left="116"/>
              <w:rPr>
                <w:sz w:val="24"/>
              </w:rPr>
            </w:pPr>
            <w:r>
              <w:rPr>
                <w:sz w:val="24"/>
              </w:rPr>
              <w:t>–</w:t>
            </w:r>
          </w:p>
        </w:tc>
      </w:tr>
    </w:tbl>
    <w:p w:rsidR="003A4204" w:rsidRDefault="003A4204">
      <w:pPr>
        <w:spacing w:line="274" w:lineRule="exact"/>
        <w:rPr>
          <w:sz w:val="24"/>
        </w:rPr>
        <w:sectPr w:rsidR="003A4204">
          <w:type w:val="continuous"/>
          <w:pgSz w:w="11910" w:h="16840"/>
          <w:pgMar w:top="640" w:right="400" w:bottom="280" w:left="800" w:header="720" w:footer="720" w:gutter="0"/>
          <w:cols w:space="720"/>
        </w:sectPr>
      </w:pPr>
    </w:p>
    <w:p w:rsidR="003A4204" w:rsidRDefault="003E5184">
      <w:pPr>
        <w:spacing w:before="68"/>
        <w:ind w:left="336" w:right="670"/>
        <w:jc w:val="center"/>
        <w:rPr>
          <w:sz w:val="18"/>
        </w:rPr>
      </w:pPr>
      <w:bookmarkStart w:id="0" w:name="Кормилята_Границы"/>
      <w:bookmarkEnd w:id="0"/>
      <w:r>
        <w:rPr>
          <w:sz w:val="18"/>
        </w:rPr>
        <w:lastRenderedPageBreak/>
        <w:t>Раздел 2</w:t>
      </w:r>
    </w:p>
    <w:p w:rsidR="003A4204" w:rsidRDefault="003A4204">
      <w:pPr>
        <w:pStyle w:val="a3"/>
        <w:spacing w:before="3"/>
        <w:rPr>
          <w:sz w:val="10"/>
        </w:rPr>
      </w:pPr>
    </w:p>
    <w:tbl>
      <w:tblPr>
        <w:tblStyle w:val="TableNormal"/>
        <w:tblW w:w="0" w:type="auto"/>
        <w:tblInd w:w="33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384"/>
        <w:gridCol w:w="1109"/>
        <w:gridCol w:w="1120"/>
        <w:gridCol w:w="2620"/>
        <w:gridCol w:w="2331"/>
        <w:gridCol w:w="1131"/>
      </w:tblGrid>
      <w:tr w:rsidR="003A4204">
        <w:trPr>
          <w:trHeight w:val="312"/>
        </w:trPr>
        <w:tc>
          <w:tcPr>
            <w:tcW w:w="9695" w:type="dxa"/>
            <w:gridSpan w:val="6"/>
          </w:tcPr>
          <w:p w:rsidR="003A4204" w:rsidRDefault="003E5184">
            <w:pPr>
              <w:pStyle w:val="TableParagraph"/>
              <w:spacing w:before="52"/>
              <w:ind w:left="3108" w:right="3105"/>
              <w:jc w:val="center"/>
              <w:rPr>
                <w:sz w:val="18"/>
              </w:rPr>
            </w:pPr>
            <w:r>
              <w:rPr>
                <w:sz w:val="18"/>
              </w:rPr>
              <w:t>Сведения о местоположении границ объекта</w:t>
            </w:r>
          </w:p>
        </w:tc>
      </w:tr>
      <w:tr w:rsidR="003A4204">
        <w:trPr>
          <w:trHeight w:val="312"/>
        </w:trPr>
        <w:tc>
          <w:tcPr>
            <w:tcW w:w="9695" w:type="dxa"/>
            <w:gridSpan w:val="6"/>
          </w:tcPr>
          <w:p w:rsidR="003A4204" w:rsidRDefault="003E5184">
            <w:pPr>
              <w:pStyle w:val="TableParagraph"/>
              <w:spacing w:before="52"/>
              <w:ind w:left="56"/>
              <w:rPr>
                <w:sz w:val="18"/>
              </w:rPr>
            </w:pPr>
            <w:r>
              <w:rPr>
                <w:sz w:val="18"/>
              </w:rPr>
              <w:t xml:space="preserve">1. Система координат </w:t>
            </w:r>
            <w:r>
              <w:rPr>
                <w:sz w:val="18"/>
                <w:u w:val="single"/>
              </w:rPr>
              <w:t>МСК-43, зона 2</w:t>
            </w:r>
          </w:p>
        </w:tc>
      </w:tr>
      <w:tr w:rsidR="003A4204">
        <w:trPr>
          <w:trHeight w:val="312"/>
        </w:trPr>
        <w:tc>
          <w:tcPr>
            <w:tcW w:w="9695" w:type="dxa"/>
            <w:gridSpan w:val="6"/>
          </w:tcPr>
          <w:p w:rsidR="003A4204" w:rsidRDefault="003E5184">
            <w:pPr>
              <w:pStyle w:val="TableParagraph"/>
              <w:spacing w:before="52"/>
              <w:ind w:left="56"/>
              <w:rPr>
                <w:sz w:val="18"/>
              </w:rPr>
            </w:pPr>
            <w:r>
              <w:rPr>
                <w:sz w:val="18"/>
              </w:rPr>
              <w:t>2. Сведения о характерных точках границ объекта</w:t>
            </w:r>
          </w:p>
        </w:tc>
      </w:tr>
      <w:tr w:rsidR="003A4204">
        <w:trPr>
          <w:trHeight w:val="685"/>
        </w:trPr>
        <w:tc>
          <w:tcPr>
            <w:tcW w:w="1384" w:type="dxa"/>
            <w:vMerge w:val="restart"/>
          </w:tcPr>
          <w:p w:rsidR="003A4204" w:rsidRDefault="003A4204">
            <w:pPr>
              <w:pStyle w:val="TableParagraph"/>
              <w:spacing w:before="4"/>
              <w:rPr>
                <w:sz w:val="26"/>
              </w:rPr>
            </w:pPr>
          </w:p>
          <w:p w:rsidR="003A4204" w:rsidRDefault="003E5184">
            <w:pPr>
              <w:pStyle w:val="TableParagraph"/>
              <w:ind w:left="171" w:right="188" w:firstLine="24"/>
              <w:jc w:val="both"/>
              <w:rPr>
                <w:sz w:val="18"/>
              </w:rPr>
            </w:pPr>
            <w:r>
              <w:rPr>
                <w:spacing w:val="-1"/>
                <w:sz w:val="18"/>
              </w:rPr>
              <w:t xml:space="preserve">Обозначение </w:t>
            </w:r>
            <w:r>
              <w:rPr>
                <w:sz w:val="18"/>
              </w:rPr>
              <w:t>характерных точек границ</w:t>
            </w:r>
          </w:p>
        </w:tc>
        <w:tc>
          <w:tcPr>
            <w:tcW w:w="2229" w:type="dxa"/>
            <w:gridSpan w:val="2"/>
          </w:tcPr>
          <w:p w:rsidR="003A4204" w:rsidRDefault="003A4204">
            <w:pPr>
              <w:pStyle w:val="TableParagraph"/>
              <w:spacing w:before="8"/>
              <w:rPr>
                <w:sz w:val="20"/>
              </w:rPr>
            </w:pPr>
          </w:p>
          <w:p w:rsidR="003A4204" w:rsidRDefault="003E5184">
            <w:pPr>
              <w:pStyle w:val="TableParagraph"/>
              <w:ind w:left="521"/>
              <w:rPr>
                <w:sz w:val="18"/>
              </w:rPr>
            </w:pPr>
            <w:r>
              <w:rPr>
                <w:sz w:val="18"/>
              </w:rPr>
              <w:t>Координаты, м</w:t>
            </w:r>
          </w:p>
        </w:tc>
        <w:tc>
          <w:tcPr>
            <w:tcW w:w="2620" w:type="dxa"/>
            <w:vMerge w:val="restart"/>
          </w:tcPr>
          <w:p w:rsidR="003A4204" w:rsidRDefault="003A4204">
            <w:pPr>
              <w:pStyle w:val="TableParagraph"/>
              <w:rPr>
                <w:sz w:val="20"/>
              </w:rPr>
            </w:pPr>
          </w:p>
          <w:p w:rsidR="003A4204" w:rsidRDefault="003A4204">
            <w:pPr>
              <w:pStyle w:val="TableParagraph"/>
              <w:spacing w:before="6"/>
              <w:rPr>
                <w:sz w:val="20"/>
              </w:rPr>
            </w:pPr>
          </w:p>
          <w:p w:rsidR="003A4204" w:rsidRDefault="003E5184">
            <w:pPr>
              <w:pStyle w:val="TableParagraph"/>
              <w:ind w:left="591" w:hanging="450"/>
              <w:rPr>
                <w:sz w:val="18"/>
              </w:rPr>
            </w:pPr>
            <w:r>
              <w:rPr>
                <w:sz w:val="18"/>
              </w:rPr>
              <w:t>Метод определения координат характерной точки</w:t>
            </w:r>
          </w:p>
        </w:tc>
        <w:tc>
          <w:tcPr>
            <w:tcW w:w="2331" w:type="dxa"/>
            <w:vMerge w:val="restart"/>
          </w:tcPr>
          <w:p w:rsidR="003A4204" w:rsidRDefault="003A4204">
            <w:pPr>
              <w:pStyle w:val="TableParagraph"/>
              <w:rPr>
                <w:sz w:val="20"/>
              </w:rPr>
            </w:pPr>
          </w:p>
          <w:p w:rsidR="003A4204" w:rsidRDefault="003E5184">
            <w:pPr>
              <w:pStyle w:val="TableParagraph"/>
              <w:spacing w:before="133"/>
              <w:ind w:left="158" w:right="152" w:firstLine="72"/>
              <w:jc w:val="both"/>
              <w:rPr>
                <w:sz w:val="18"/>
              </w:rPr>
            </w:pPr>
            <w:r>
              <w:rPr>
                <w:sz w:val="18"/>
              </w:rPr>
              <w:t xml:space="preserve">Средняя </w:t>
            </w:r>
            <w:proofErr w:type="spellStart"/>
            <w:r>
              <w:rPr>
                <w:sz w:val="18"/>
              </w:rPr>
              <w:t>квадратическая</w:t>
            </w:r>
            <w:proofErr w:type="spellEnd"/>
            <w:r>
              <w:rPr>
                <w:sz w:val="18"/>
              </w:rPr>
              <w:t xml:space="preserve"> погрешность положения характерной точки (</w:t>
            </w:r>
            <w:proofErr w:type="spellStart"/>
            <w:r>
              <w:rPr>
                <w:sz w:val="18"/>
              </w:rPr>
              <w:t>Mt</w:t>
            </w:r>
            <w:proofErr w:type="spellEnd"/>
            <w:r>
              <w:rPr>
                <w:sz w:val="18"/>
              </w:rPr>
              <w:t>),</w:t>
            </w:r>
            <w:r>
              <w:rPr>
                <w:spacing w:val="-19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1131" w:type="dxa"/>
            <w:vMerge w:val="restart"/>
          </w:tcPr>
          <w:p w:rsidR="003A4204" w:rsidRDefault="003E5184">
            <w:pPr>
              <w:pStyle w:val="TableParagraph"/>
              <w:spacing w:before="52"/>
              <w:ind w:left="63" w:right="59"/>
              <w:jc w:val="center"/>
              <w:rPr>
                <w:sz w:val="18"/>
              </w:rPr>
            </w:pPr>
            <w:r>
              <w:rPr>
                <w:sz w:val="18"/>
              </w:rPr>
              <w:t>Описание обозначения точки на местности (при наличии)</w:t>
            </w:r>
          </w:p>
        </w:tc>
      </w:tr>
      <w:tr w:rsidR="003A4204">
        <w:trPr>
          <w:trHeight w:val="657"/>
        </w:trPr>
        <w:tc>
          <w:tcPr>
            <w:tcW w:w="1384" w:type="dxa"/>
            <w:vMerge/>
            <w:tcBorders>
              <w:top w:val="nil"/>
            </w:tcBorders>
          </w:tcPr>
          <w:p w:rsidR="003A4204" w:rsidRDefault="003A4204">
            <w:pPr>
              <w:rPr>
                <w:sz w:val="2"/>
                <w:szCs w:val="2"/>
              </w:rPr>
            </w:pP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6"/>
              <w:rPr>
                <w:sz w:val="19"/>
              </w:rPr>
            </w:pPr>
          </w:p>
          <w:p w:rsidR="003A4204" w:rsidRDefault="003E5184">
            <w:pPr>
              <w:pStyle w:val="TableParagraph"/>
              <w:spacing w:before="1"/>
              <w:ind w:right="37"/>
              <w:jc w:val="center"/>
              <w:rPr>
                <w:sz w:val="18"/>
              </w:rPr>
            </w:pPr>
            <w:r>
              <w:rPr>
                <w:sz w:val="18"/>
              </w:rPr>
              <w:t>Х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6"/>
              <w:rPr>
                <w:sz w:val="19"/>
              </w:rPr>
            </w:pPr>
          </w:p>
          <w:p w:rsidR="003A4204" w:rsidRDefault="003E5184">
            <w:pPr>
              <w:pStyle w:val="TableParagraph"/>
              <w:spacing w:before="1"/>
              <w:ind w:right="31"/>
              <w:jc w:val="center"/>
              <w:rPr>
                <w:sz w:val="18"/>
              </w:rPr>
            </w:pPr>
            <w:r>
              <w:rPr>
                <w:sz w:val="18"/>
              </w:rPr>
              <w:t>Y</w:t>
            </w:r>
          </w:p>
        </w:tc>
        <w:tc>
          <w:tcPr>
            <w:tcW w:w="2620" w:type="dxa"/>
            <w:vMerge/>
            <w:tcBorders>
              <w:top w:val="nil"/>
            </w:tcBorders>
          </w:tcPr>
          <w:p w:rsidR="003A4204" w:rsidRDefault="003A4204">
            <w:pPr>
              <w:rPr>
                <w:sz w:val="2"/>
                <w:szCs w:val="2"/>
              </w:rPr>
            </w:pPr>
          </w:p>
        </w:tc>
        <w:tc>
          <w:tcPr>
            <w:tcW w:w="2331" w:type="dxa"/>
            <w:vMerge/>
            <w:tcBorders>
              <w:top w:val="nil"/>
            </w:tcBorders>
          </w:tcPr>
          <w:p w:rsidR="003A4204" w:rsidRDefault="003A4204">
            <w:pPr>
              <w:rPr>
                <w:sz w:val="2"/>
                <w:szCs w:val="2"/>
              </w:rPr>
            </w:pPr>
          </w:p>
        </w:tc>
        <w:tc>
          <w:tcPr>
            <w:tcW w:w="1131" w:type="dxa"/>
            <w:vMerge/>
            <w:tcBorders>
              <w:top w:val="nil"/>
            </w:tcBorders>
          </w:tcPr>
          <w:p w:rsidR="003A4204" w:rsidRDefault="003A4204">
            <w:pPr>
              <w:rPr>
                <w:sz w:val="2"/>
                <w:szCs w:val="2"/>
              </w:rPr>
            </w:pPr>
          </w:p>
        </w:tc>
      </w:tr>
      <w:tr w:rsidR="003A4204">
        <w:trPr>
          <w:trHeight w:val="312"/>
        </w:trPr>
        <w:tc>
          <w:tcPr>
            <w:tcW w:w="1384" w:type="dxa"/>
          </w:tcPr>
          <w:p w:rsidR="003A4204" w:rsidRDefault="003E5184">
            <w:pPr>
              <w:pStyle w:val="TableParagraph"/>
              <w:spacing w:before="54"/>
              <w:ind w:left="6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109" w:type="dxa"/>
          </w:tcPr>
          <w:p w:rsidR="003A4204" w:rsidRDefault="003E5184">
            <w:pPr>
              <w:pStyle w:val="TableParagraph"/>
              <w:spacing w:before="54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1120" w:type="dxa"/>
          </w:tcPr>
          <w:p w:rsidR="003A4204" w:rsidRDefault="003E5184">
            <w:pPr>
              <w:pStyle w:val="TableParagraph"/>
              <w:spacing w:before="54"/>
              <w:ind w:left="5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2331" w:type="dxa"/>
          </w:tcPr>
          <w:p w:rsidR="003A4204" w:rsidRDefault="003E5184">
            <w:pPr>
              <w:pStyle w:val="TableParagraph"/>
              <w:spacing w:before="54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1131" w:type="dxa"/>
          </w:tcPr>
          <w:p w:rsidR="003A4204" w:rsidRDefault="003E5184">
            <w:pPr>
              <w:pStyle w:val="TableParagraph"/>
              <w:spacing w:before="54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н1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650037.20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2273848.50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н2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650049.40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2273835.73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н3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650059.28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6"/>
              <w:jc w:val="center"/>
              <w:rPr>
                <w:sz w:val="18"/>
              </w:rPr>
            </w:pPr>
            <w:r>
              <w:rPr>
                <w:sz w:val="18"/>
              </w:rPr>
              <w:t>2273811.31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н4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650101.70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2273834.57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н5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650122.04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2273828.17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н6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650147.66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2273827.93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н7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650176.08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2273810.16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н8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650213.27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2273789.23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н9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650277.19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2273792.72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н10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650254.61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2273746.74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6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н11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650217.62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2273700.10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6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н12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650151.68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2273679.20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6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н13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650124.34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2273700.10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6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н14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650095.40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2273682.41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6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н15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650175.80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2273494.23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6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н16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650299.03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2273525.91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3A4204" w:rsidRDefault="003A4204">
      <w:pPr>
        <w:jc w:val="right"/>
        <w:rPr>
          <w:sz w:val="18"/>
        </w:rPr>
        <w:sectPr w:rsidR="003A4204">
          <w:pgSz w:w="11910" w:h="16840"/>
          <w:pgMar w:top="820" w:right="400" w:bottom="280" w:left="800" w:header="720" w:footer="720" w:gutter="0"/>
          <w:cols w:space="720"/>
        </w:sectPr>
      </w:pPr>
    </w:p>
    <w:tbl>
      <w:tblPr>
        <w:tblStyle w:val="TableNormal"/>
        <w:tblW w:w="0" w:type="auto"/>
        <w:tblInd w:w="33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384"/>
        <w:gridCol w:w="1109"/>
        <w:gridCol w:w="1120"/>
        <w:gridCol w:w="2620"/>
        <w:gridCol w:w="2331"/>
        <w:gridCol w:w="1131"/>
      </w:tblGrid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н17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650316.66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2273500.73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н18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650406.96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2273497.13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н19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650450.86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2273356.46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н20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650499.79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2273299.62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н21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650533.46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2273284.27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н22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650510.79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2273235.47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н23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650278.94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2273308.10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н24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650242.91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2273289.51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н25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650202.82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2273303.44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н26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650124.66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2273249.68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н27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650107.22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2273254.64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н28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650071.49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2273256.37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н29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650064.51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2273227.89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н30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650070.32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2273199.42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6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н31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650061.02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2273175.02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6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н32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650002.33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2273173.27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6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н33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649993.60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2273156.56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6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н34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649993.24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2273156.87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6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н35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649928.32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2273031.58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6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45"/>
              <w:jc w:val="right"/>
              <w:rPr>
                <w:sz w:val="18"/>
              </w:rPr>
            </w:pPr>
            <w:r>
              <w:rPr>
                <w:sz w:val="18"/>
              </w:rPr>
              <w:t>н36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63"/>
              <w:jc w:val="right"/>
              <w:rPr>
                <w:sz w:val="18"/>
              </w:rPr>
            </w:pPr>
            <w:r>
              <w:rPr>
                <w:sz w:val="18"/>
              </w:rPr>
              <w:t>649875.72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26"/>
              <w:jc w:val="right"/>
              <w:rPr>
                <w:sz w:val="18"/>
              </w:rPr>
            </w:pPr>
            <w:r>
              <w:rPr>
                <w:sz w:val="18"/>
              </w:rPr>
              <w:t>2273055.29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1003"/>
              <w:jc w:val="right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3A4204" w:rsidRDefault="003A4204">
      <w:pPr>
        <w:jc w:val="right"/>
        <w:rPr>
          <w:sz w:val="18"/>
        </w:rPr>
        <w:sectPr w:rsidR="003A4204">
          <w:pgSz w:w="11910" w:h="16840"/>
          <w:pgMar w:top="880" w:right="400" w:bottom="280" w:left="800" w:header="720" w:footer="720" w:gutter="0"/>
          <w:cols w:space="720"/>
        </w:sectPr>
      </w:pPr>
    </w:p>
    <w:tbl>
      <w:tblPr>
        <w:tblStyle w:val="TableNormal"/>
        <w:tblW w:w="0" w:type="auto"/>
        <w:tblInd w:w="33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384"/>
        <w:gridCol w:w="1109"/>
        <w:gridCol w:w="1120"/>
        <w:gridCol w:w="2620"/>
        <w:gridCol w:w="2331"/>
        <w:gridCol w:w="1131"/>
      </w:tblGrid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н37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649757.64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2272845.27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н38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649710.63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2272850.18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н39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649765.26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2272982.69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н40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649765.25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2273021.62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н41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649766.41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2273087.86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н42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649751.21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2273216.00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н43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649720.66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2273280.32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н44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649718.24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2273344.65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н45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649854.15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2273378.39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н46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649733.40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2273702.55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н47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649744.33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2273731.71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н48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649782.68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2273766.00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н49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649833.35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2273763.19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7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н50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649895.99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2273741.60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726"/>
        </w:trPr>
        <w:tc>
          <w:tcPr>
            <w:tcW w:w="1384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н1</w:t>
            </w: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650037.20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2273848.50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3A4204" w:rsidRDefault="003A4204">
            <w:pPr>
              <w:pStyle w:val="TableParagraph"/>
              <w:spacing w:before="7"/>
            </w:pPr>
          </w:p>
          <w:p w:rsidR="003A4204" w:rsidRDefault="003E5184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3A4204">
        <w:trPr>
          <w:trHeight w:val="313"/>
        </w:trPr>
        <w:tc>
          <w:tcPr>
            <w:tcW w:w="9695" w:type="dxa"/>
            <w:gridSpan w:val="6"/>
          </w:tcPr>
          <w:p w:rsidR="003A4204" w:rsidRDefault="003E5184">
            <w:pPr>
              <w:pStyle w:val="TableParagraph"/>
              <w:spacing w:before="54"/>
              <w:ind w:left="56"/>
              <w:rPr>
                <w:sz w:val="18"/>
              </w:rPr>
            </w:pPr>
            <w:r>
              <w:rPr>
                <w:sz w:val="18"/>
              </w:rPr>
              <w:t>3. Сведения о характерных точках части (частей) границы объекта</w:t>
            </w:r>
          </w:p>
        </w:tc>
      </w:tr>
      <w:tr w:rsidR="003A4204">
        <w:trPr>
          <w:trHeight w:val="313"/>
        </w:trPr>
        <w:tc>
          <w:tcPr>
            <w:tcW w:w="1384" w:type="dxa"/>
            <w:vMerge w:val="restart"/>
          </w:tcPr>
          <w:p w:rsidR="003A4204" w:rsidRDefault="003A4204">
            <w:pPr>
              <w:pStyle w:val="TableParagraph"/>
              <w:spacing w:before="4"/>
              <w:rPr>
                <w:sz w:val="17"/>
              </w:rPr>
            </w:pPr>
          </w:p>
          <w:p w:rsidR="003A4204" w:rsidRDefault="003E5184">
            <w:pPr>
              <w:pStyle w:val="TableParagraph"/>
              <w:spacing w:before="1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Обозначение характерных точек части границы</w:t>
            </w:r>
          </w:p>
        </w:tc>
        <w:tc>
          <w:tcPr>
            <w:tcW w:w="2229" w:type="dxa"/>
            <w:gridSpan w:val="2"/>
          </w:tcPr>
          <w:p w:rsidR="003A4204" w:rsidRDefault="003E5184">
            <w:pPr>
              <w:pStyle w:val="TableParagraph"/>
              <w:spacing w:before="54"/>
              <w:ind w:left="521"/>
              <w:rPr>
                <w:sz w:val="18"/>
              </w:rPr>
            </w:pPr>
            <w:r>
              <w:rPr>
                <w:sz w:val="18"/>
              </w:rPr>
              <w:t>Координаты, м</w:t>
            </w:r>
          </w:p>
        </w:tc>
        <w:tc>
          <w:tcPr>
            <w:tcW w:w="2620" w:type="dxa"/>
            <w:vMerge w:val="restart"/>
          </w:tcPr>
          <w:p w:rsidR="003A4204" w:rsidRDefault="003A4204">
            <w:pPr>
              <w:pStyle w:val="TableParagraph"/>
              <w:rPr>
                <w:sz w:val="20"/>
              </w:rPr>
            </w:pPr>
          </w:p>
          <w:p w:rsidR="003A4204" w:rsidRDefault="003A4204">
            <w:pPr>
              <w:pStyle w:val="TableParagraph"/>
              <w:spacing w:before="7"/>
              <w:rPr>
                <w:sz w:val="20"/>
              </w:rPr>
            </w:pPr>
          </w:p>
          <w:p w:rsidR="003A4204" w:rsidRDefault="003E5184">
            <w:pPr>
              <w:pStyle w:val="TableParagraph"/>
              <w:spacing w:before="1"/>
              <w:ind w:left="591" w:hanging="450"/>
              <w:rPr>
                <w:sz w:val="18"/>
              </w:rPr>
            </w:pPr>
            <w:r>
              <w:rPr>
                <w:sz w:val="18"/>
              </w:rPr>
              <w:t>Метод определения координат характерной точки</w:t>
            </w:r>
          </w:p>
        </w:tc>
        <w:tc>
          <w:tcPr>
            <w:tcW w:w="2331" w:type="dxa"/>
            <w:vMerge w:val="restart"/>
          </w:tcPr>
          <w:p w:rsidR="003A4204" w:rsidRDefault="003A4204">
            <w:pPr>
              <w:pStyle w:val="TableParagraph"/>
              <w:rPr>
                <w:sz w:val="20"/>
              </w:rPr>
            </w:pPr>
          </w:p>
          <w:p w:rsidR="003A4204" w:rsidRDefault="003E5184">
            <w:pPr>
              <w:pStyle w:val="TableParagraph"/>
              <w:spacing w:before="133"/>
              <w:ind w:left="158" w:right="152" w:firstLine="72"/>
              <w:jc w:val="both"/>
              <w:rPr>
                <w:sz w:val="18"/>
              </w:rPr>
            </w:pPr>
            <w:r>
              <w:rPr>
                <w:sz w:val="18"/>
              </w:rPr>
              <w:t xml:space="preserve">Средняя </w:t>
            </w:r>
            <w:proofErr w:type="spellStart"/>
            <w:r>
              <w:rPr>
                <w:sz w:val="18"/>
              </w:rPr>
              <w:t>квадратическая</w:t>
            </w:r>
            <w:proofErr w:type="spellEnd"/>
            <w:r>
              <w:rPr>
                <w:sz w:val="18"/>
              </w:rPr>
              <w:t xml:space="preserve"> погрешность положения характерной точки (</w:t>
            </w:r>
            <w:proofErr w:type="spellStart"/>
            <w:r>
              <w:rPr>
                <w:sz w:val="18"/>
              </w:rPr>
              <w:t>Mt</w:t>
            </w:r>
            <w:proofErr w:type="spellEnd"/>
            <w:r>
              <w:rPr>
                <w:sz w:val="18"/>
              </w:rPr>
              <w:t>),</w:t>
            </w:r>
            <w:r>
              <w:rPr>
                <w:spacing w:val="-19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1131" w:type="dxa"/>
            <w:vMerge w:val="restart"/>
          </w:tcPr>
          <w:p w:rsidR="003A4204" w:rsidRDefault="003E5184">
            <w:pPr>
              <w:pStyle w:val="TableParagraph"/>
              <w:spacing w:before="54"/>
              <w:ind w:left="63" w:right="59"/>
              <w:jc w:val="center"/>
              <w:rPr>
                <w:sz w:val="18"/>
              </w:rPr>
            </w:pPr>
            <w:r>
              <w:rPr>
                <w:sz w:val="18"/>
              </w:rPr>
              <w:t>Описание обозначения точки на местности (при наличии)</w:t>
            </w:r>
          </w:p>
        </w:tc>
      </w:tr>
      <w:tr w:rsidR="003A4204">
        <w:trPr>
          <w:trHeight w:val="1030"/>
        </w:trPr>
        <w:tc>
          <w:tcPr>
            <w:tcW w:w="1384" w:type="dxa"/>
            <w:vMerge/>
            <w:tcBorders>
              <w:top w:val="nil"/>
            </w:tcBorders>
          </w:tcPr>
          <w:p w:rsidR="003A4204" w:rsidRDefault="003A4204">
            <w:pPr>
              <w:rPr>
                <w:sz w:val="2"/>
                <w:szCs w:val="2"/>
              </w:rPr>
            </w:pPr>
          </w:p>
        </w:tc>
        <w:tc>
          <w:tcPr>
            <w:tcW w:w="1109" w:type="dxa"/>
          </w:tcPr>
          <w:p w:rsidR="003A4204" w:rsidRDefault="003A4204">
            <w:pPr>
              <w:pStyle w:val="TableParagraph"/>
              <w:rPr>
                <w:sz w:val="20"/>
              </w:rPr>
            </w:pPr>
          </w:p>
          <w:p w:rsidR="003A4204" w:rsidRDefault="003A4204">
            <w:pPr>
              <w:pStyle w:val="TableParagraph"/>
              <w:spacing w:before="9"/>
              <w:rPr>
                <w:sz w:val="15"/>
              </w:rPr>
            </w:pPr>
          </w:p>
          <w:p w:rsidR="003A4204" w:rsidRDefault="003E5184">
            <w:pPr>
              <w:pStyle w:val="TableParagraph"/>
              <w:ind w:right="37"/>
              <w:jc w:val="center"/>
              <w:rPr>
                <w:sz w:val="18"/>
              </w:rPr>
            </w:pPr>
            <w:r>
              <w:rPr>
                <w:sz w:val="18"/>
              </w:rPr>
              <w:t>Х</w:t>
            </w:r>
          </w:p>
        </w:tc>
        <w:tc>
          <w:tcPr>
            <w:tcW w:w="1120" w:type="dxa"/>
          </w:tcPr>
          <w:p w:rsidR="003A4204" w:rsidRDefault="003A4204">
            <w:pPr>
              <w:pStyle w:val="TableParagraph"/>
              <w:rPr>
                <w:sz w:val="20"/>
              </w:rPr>
            </w:pPr>
          </w:p>
          <w:p w:rsidR="003A4204" w:rsidRDefault="003A4204">
            <w:pPr>
              <w:pStyle w:val="TableParagraph"/>
              <w:spacing w:before="9"/>
              <w:rPr>
                <w:sz w:val="15"/>
              </w:rPr>
            </w:pPr>
          </w:p>
          <w:p w:rsidR="003A4204" w:rsidRDefault="003E5184">
            <w:pPr>
              <w:pStyle w:val="TableParagraph"/>
              <w:ind w:right="31"/>
              <w:jc w:val="center"/>
              <w:rPr>
                <w:sz w:val="18"/>
              </w:rPr>
            </w:pPr>
            <w:r>
              <w:rPr>
                <w:sz w:val="18"/>
              </w:rPr>
              <w:t>Y</w:t>
            </w:r>
          </w:p>
        </w:tc>
        <w:tc>
          <w:tcPr>
            <w:tcW w:w="2620" w:type="dxa"/>
            <w:vMerge/>
            <w:tcBorders>
              <w:top w:val="nil"/>
            </w:tcBorders>
          </w:tcPr>
          <w:p w:rsidR="003A4204" w:rsidRDefault="003A4204">
            <w:pPr>
              <w:rPr>
                <w:sz w:val="2"/>
                <w:szCs w:val="2"/>
              </w:rPr>
            </w:pPr>
          </w:p>
        </w:tc>
        <w:tc>
          <w:tcPr>
            <w:tcW w:w="2331" w:type="dxa"/>
            <w:vMerge/>
            <w:tcBorders>
              <w:top w:val="nil"/>
            </w:tcBorders>
          </w:tcPr>
          <w:p w:rsidR="003A4204" w:rsidRDefault="003A4204">
            <w:pPr>
              <w:rPr>
                <w:sz w:val="2"/>
                <w:szCs w:val="2"/>
              </w:rPr>
            </w:pPr>
          </w:p>
        </w:tc>
        <w:tc>
          <w:tcPr>
            <w:tcW w:w="1131" w:type="dxa"/>
            <w:vMerge/>
            <w:tcBorders>
              <w:top w:val="nil"/>
            </w:tcBorders>
          </w:tcPr>
          <w:p w:rsidR="003A4204" w:rsidRDefault="003A4204">
            <w:pPr>
              <w:rPr>
                <w:sz w:val="2"/>
                <w:szCs w:val="2"/>
              </w:rPr>
            </w:pPr>
          </w:p>
        </w:tc>
      </w:tr>
      <w:tr w:rsidR="003A4204">
        <w:trPr>
          <w:trHeight w:val="313"/>
        </w:trPr>
        <w:tc>
          <w:tcPr>
            <w:tcW w:w="1384" w:type="dxa"/>
          </w:tcPr>
          <w:p w:rsidR="003A4204" w:rsidRDefault="003E5184">
            <w:pPr>
              <w:pStyle w:val="TableParagraph"/>
              <w:spacing w:before="52"/>
              <w:ind w:left="6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109" w:type="dxa"/>
          </w:tcPr>
          <w:p w:rsidR="003A4204" w:rsidRDefault="003E5184">
            <w:pPr>
              <w:pStyle w:val="TableParagraph"/>
              <w:spacing w:before="52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1120" w:type="dxa"/>
          </w:tcPr>
          <w:p w:rsidR="003A4204" w:rsidRDefault="003E5184">
            <w:pPr>
              <w:pStyle w:val="TableParagraph"/>
              <w:spacing w:before="52"/>
              <w:ind w:left="5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2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2331" w:type="dxa"/>
          </w:tcPr>
          <w:p w:rsidR="003A4204" w:rsidRDefault="003E5184">
            <w:pPr>
              <w:pStyle w:val="TableParagraph"/>
              <w:spacing w:before="52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1131" w:type="dxa"/>
          </w:tcPr>
          <w:p w:rsidR="003A4204" w:rsidRDefault="003E5184">
            <w:pPr>
              <w:pStyle w:val="TableParagraph"/>
              <w:spacing w:before="52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3A4204">
        <w:trPr>
          <w:trHeight w:val="312"/>
        </w:trPr>
        <w:tc>
          <w:tcPr>
            <w:tcW w:w="1384" w:type="dxa"/>
          </w:tcPr>
          <w:p w:rsidR="003A4204" w:rsidRDefault="003E5184">
            <w:pPr>
              <w:pStyle w:val="TableParagraph"/>
              <w:spacing w:before="52"/>
              <w:ind w:right="34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109" w:type="dxa"/>
          </w:tcPr>
          <w:p w:rsidR="003A4204" w:rsidRDefault="003E5184">
            <w:pPr>
              <w:pStyle w:val="TableParagraph"/>
              <w:spacing w:before="52"/>
              <w:ind w:right="36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120" w:type="dxa"/>
          </w:tcPr>
          <w:p w:rsidR="003A4204" w:rsidRDefault="003E5184">
            <w:pPr>
              <w:pStyle w:val="TableParagraph"/>
              <w:spacing w:before="52"/>
              <w:ind w:right="38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2620" w:type="dxa"/>
          </w:tcPr>
          <w:p w:rsidR="003A4204" w:rsidRDefault="003E5184">
            <w:pPr>
              <w:pStyle w:val="TableParagraph"/>
              <w:spacing w:before="52"/>
              <w:ind w:right="38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2331" w:type="dxa"/>
          </w:tcPr>
          <w:p w:rsidR="003A4204" w:rsidRDefault="003E5184">
            <w:pPr>
              <w:pStyle w:val="TableParagraph"/>
              <w:spacing w:before="52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131" w:type="dxa"/>
          </w:tcPr>
          <w:p w:rsidR="003A4204" w:rsidRDefault="003E5184">
            <w:pPr>
              <w:pStyle w:val="TableParagraph"/>
              <w:spacing w:before="52"/>
              <w:ind w:right="39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3A4204" w:rsidRDefault="003A4204">
      <w:pPr>
        <w:jc w:val="center"/>
        <w:rPr>
          <w:sz w:val="18"/>
        </w:rPr>
        <w:sectPr w:rsidR="003A4204">
          <w:pgSz w:w="11910" w:h="16840"/>
          <w:pgMar w:top="880" w:right="400" w:bottom="280" w:left="800" w:header="720" w:footer="720" w:gutter="0"/>
          <w:cols w:space="720"/>
        </w:sectPr>
      </w:pPr>
    </w:p>
    <w:p w:rsidR="003A4204" w:rsidRDefault="003E5184">
      <w:pPr>
        <w:spacing w:before="75"/>
        <w:ind w:left="506" w:right="670"/>
        <w:jc w:val="center"/>
        <w:rPr>
          <w:b/>
          <w:sz w:val="24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6712320" behindDoc="1" locked="0" layoutInCell="1" allowOverlap="1">
            <wp:simplePos x="0" y="0"/>
            <wp:positionH relativeFrom="page">
              <wp:posOffset>506730</wp:posOffset>
            </wp:positionH>
            <wp:positionV relativeFrom="paragraph">
              <wp:posOffset>256202</wp:posOffset>
            </wp:positionV>
            <wp:extent cx="6694170" cy="8366759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4170" cy="83667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" w:name="Кормилята_План"/>
      <w:bookmarkEnd w:id="1"/>
      <w:r>
        <w:rPr>
          <w:b/>
          <w:sz w:val="24"/>
        </w:rPr>
        <w:t>Раздел 4</w:t>
      </w:r>
    </w:p>
    <w:p w:rsidR="003A4204" w:rsidRDefault="003E5184">
      <w:pPr>
        <w:spacing w:before="130"/>
        <w:ind w:left="442" w:right="670"/>
        <w:jc w:val="center"/>
        <w:rPr>
          <w:b/>
          <w:sz w:val="24"/>
        </w:rPr>
      </w:pPr>
      <w:r>
        <w:rPr>
          <w:b/>
          <w:sz w:val="24"/>
        </w:rPr>
        <w:t>План границ объекта</w:t>
      </w: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20"/>
        </w:rPr>
      </w:pPr>
    </w:p>
    <w:p w:rsidR="003A4204" w:rsidRDefault="003A4204">
      <w:pPr>
        <w:pStyle w:val="a3"/>
        <w:rPr>
          <w:b/>
          <w:sz w:val="14"/>
        </w:rPr>
      </w:pPr>
    </w:p>
    <w:p w:rsidR="003A4204" w:rsidRDefault="003E5184">
      <w:pPr>
        <w:spacing w:before="119" w:line="141" w:lineRule="auto"/>
        <w:ind w:left="4759" w:right="5725" w:firstLine="6"/>
        <w:jc w:val="both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н21 н22 н20</w:t>
      </w:r>
    </w:p>
    <w:p w:rsidR="003A4204" w:rsidRDefault="003A4204">
      <w:pPr>
        <w:pStyle w:val="a3"/>
        <w:rPr>
          <w:rFonts w:ascii="Arial Narrow"/>
          <w:sz w:val="15"/>
        </w:rPr>
      </w:pPr>
    </w:p>
    <w:p w:rsidR="003A4204" w:rsidRDefault="003E5184">
      <w:pPr>
        <w:ind w:left="456" w:right="670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н19</w:t>
      </w:r>
    </w:p>
    <w:p w:rsidR="003A4204" w:rsidRDefault="003E5184">
      <w:pPr>
        <w:spacing w:before="89"/>
        <w:ind w:left="2001" w:right="670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н18</w:t>
      </w:r>
    </w:p>
    <w:p w:rsidR="003A4204" w:rsidRDefault="003A4204">
      <w:pPr>
        <w:pStyle w:val="a3"/>
        <w:rPr>
          <w:rFonts w:ascii="Arial Narrow"/>
          <w:sz w:val="23"/>
        </w:rPr>
      </w:pPr>
    </w:p>
    <w:p w:rsidR="003A4204" w:rsidRDefault="003A4204">
      <w:pPr>
        <w:rPr>
          <w:rFonts w:ascii="Arial Narrow"/>
          <w:sz w:val="23"/>
        </w:rPr>
        <w:sectPr w:rsidR="003A4204">
          <w:pgSz w:w="11910" w:h="16840"/>
          <w:pgMar w:top="1180" w:right="400" w:bottom="280" w:left="800" w:header="720" w:footer="720" w:gutter="0"/>
          <w:cols w:space="720"/>
        </w:sectPr>
      </w:pPr>
    </w:p>
    <w:p w:rsidR="003A4204" w:rsidRDefault="003A4204">
      <w:pPr>
        <w:pStyle w:val="a3"/>
        <w:rPr>
          <w:rFonts w:ascii="Arial Narrow"/>
          <w:sz w:val="14"/>
        </w:rPr>
      </w:pPr>
    </w:p>
    <w:p w:rsidR="003A4204" w:rsidRDefault="003E5184">
      <w:pPr>
        <w:spacing w:before="119" w:line="352" w:lineRule="auto"/>
        <w:ind w:left="5072" w:right="-18" w:firstLine="105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н23 н24</w:t>
      </w:r>
    </w:p>
    <w:p w:rsidR="003A4204" w:rsidRDefault="003E5184">
      <w:pPr>
        <w:spacing w:before="30"/>
        <w:ind w:left="5151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н25</w:t>
      </w:r>
    </w:p>
    <w:p w:rsidR="003A4204" w:rsidRDefault="003E5184">
      <w:pPr>
        <w:spacing w:before="100" w:line="113" w:lineRule="exact"/>
        <w:ind w:left="564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0C0C0"/>
          <w:sz w:val="12"/>
        </w:rPr>
        <w:lastRenderedPageBreak/>
        <w:t>н17</w:t>
      </w:r>
    </w:p>
    <w:p w:rsidR="003A4204" w:rsidRDefault="003E5184">
      <w:pPr>
        <w:spacing w:line="113" w:lineRule="exact"/>
        <w:ind w:left="702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н16</w:t>
      </w:r>
    </w:p>
    <w:p w:rsidR="003A4204" w:rsidRDefault="003E5184">
      <w:pPr>
        <w:pStyle w:val="a3"/>
        <w:rPr>
          <w:rFonts w:ascii="Arial Narrow"/>
          <w:sz w:val="14"/>
        </w:rPr>
      </w:pPr>
      <w:r>
        <w:br w:type="column"/>
      </w:r>
    </w:p>
    <w:p w:rsidR="003A4204" w:rsidRDefault="003A4204">
      <w:pPr>
        <w:pStyle w:val="a3"/>
        <w:spacing w:before="5"/>
        <w:rPr>
          <w:rFonts w:ascii="Arial Narrow"/>
          <w:sz w:val="17"/>
        </w:rPr>
      </w:pPr>
    </w:p>
    <w:p w:rsidR="003A4204" w:rsidRDefault="003E5184">
      <w:pPr>
        <w:spacing w:line="223" w:lineRule="auto"/>
        <w:ind w:left="1336" w:right="2907" w:firstLine="60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н9 н10</w:t>
      </w:r>
    </w:p>
    <w:p w:rsidR="003A4204" w:rsidRDefault="003E5184">
      <w:pPr>
        <w:spacing w:before="51"/>
        <w:ind w:right="2962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н11 н8</w:t>
      </w:r>
    </w:p>
    <w:p w:rsidR="003A4204" w:rsidRDefault="003A4204">
      <w:pPr>
        <w:jc w:val="right"/>
        <w:rPr>
          <w:rFonts w:ascii="Arial Narrow" w:hAnsi="Arial Narrow"/>
          <w:sz w:val="12"/>
        </w:rPr>
        <w:sectPr w:rsidR="003A4204">
          <w:type w:val="continuous"/>
          <w:pgSz w:w="11910" w:h="16840"/>
          <w:pgMar w:top="640" w:right="400" w:bottom="280" w:left="800" w:header="720" w:footer="720" w:gutter="0"/>
          <w:cols w:num="3" w:space="720" w:equalWidth="0">
            <w:col w:w="5343" w:space="40"/>
            <w:col w:w="868" w:space="39"/>
            <w:col w:w="4420"/>
          </w:cols>
        </w:sectPr>
      </w:pPr>
    </w:p>
    <w:p w:rsidR="003A4204" w:rsidRDefault="003A4204">
      <w:pPr>
        <w:pStyle w:val="a3"/>
        <w:spacing w:before="10"/>
        <w:rPr>
          <w:rFonts w:ascii="Arial Narrow"/>
          <w:sz w:val="26"/>
        </w:rPr>
      </w:pPr>
    </w:p>
    <w:p w:rsidR="003A4204" w:rsidRDefault="003E5184">
      <w:pPr>
        <w:jc w:val="right"/>
        <w:rPr>
          <w:rFonts w:ascii="Arial Narrow" w:hAnsi="Arial Narrow"/>
          <w:sz w:val="12"/>
        </w:rPr>
      </w:pPr>
      <w:proofErr w:type="spellStart"/>
      <w:r>
        <w:rPr>
          <w:rFonts w:ascii="Arial Narrow" w:hAnsi="Arial Narrow"/>
          <w:color w:val="C0C0C0"/>
          <w:sz w:val="12"/>
        </w:rPr>
        <w:t>н</w:t>
      </w:r>
      <w:r>
        <w:rPr>
          <w:rFonts w:ascii="Arial Narrow" w:hAnsi="Arial Narrow"/>
          <w:color w:val="C0C0C0"/>
          <w:position w:val="-5"/>
          <w:sz w:val="12"/>
        </w:rPr>
        <w:t>н</w:t>
      </w:r>
      <w:proofErr w:type="spellEnd"/>
      <w:r>
        <w:rPr>
          <w:rFonts w:ascii="Arial Narrow" w:hAnsi="Arial Narrow"/>
          <w:color w:val="C0C0C0"/>
          <w:sz w:val="12"/>
        </w:rPr>
        <w:t>2</w:t>
      </w:r>
      <w:proofErr w:type="spellStart"/>
      <w:r>
        <w:rPr>
          <w:rFonts w:ascii="Arial Narrow" w:hAnsi="Arial Narrow"/>
          <w:color w:val="C0C0C0"/>
          <w:position w:val="-5"/>
          <w:sz w:val="12"/>
        </w:rPr>
        <w:t>2</w:t>
      </w:r>
      <w:proofErr w:type="spellEnd"/>
      <w:r>
        <w:rPr>
          <w:rFonts w:ascii="Arial Narrow" w:hAnsi="Arial Narrow"/>
          <w:color w:val="C0C0C0"/>
          <w:sz w:val="12"/>
        </w:rPr>
        <w:t>6</w:t>
      </w:r>
      <w:r>
        <w:rPr>
          <w:rFonts w:ascii="Arial Narrow" w:hAnsi="Arial Narrow"/>
          <w:color w:val="C0C0C0"/>
          <w:position w:val="-5"/>
          <w:sz w:val="12"/>
        </w:rPr>
        <w:t>7</w:t>
      </w:r>
    </w:p>
    <w:p w:rsidR="003A4204" w:rsidRDefault="003E5184">
      <w:pPr>
        <w:spacing w:before="42"/>
        <w:jc w:val="right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0C0C0"/>
          <w:sz w:val="12"/>
        </w:rPr>
        <w:lastRenderedPageBreak/>
        <w:t>н15</w:t>
      </w:r>
    </w:p>
    <w:p w:rsidR="003A4204" w:rsidRDefault="003E5184">
      <w:pPr>
        <w:tabs>
          <w:tab w:val="left" w:pos="1645"/>
        </w:tabs>
        <w:spacing w:before="42" w:line="177" w:lineRule="exact"/>
        <w:ind w:left="1167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0C0C0"/>
          <w:sz w:val="12"/>
        </w:rPr>
        <w:lastRenderedPageBreak/>
        <w:t>н12</w:t>
      </w:r>
      <w:r>
        <w:rPr>
          <w:rFonts w:ascii="Arial Narrow" w:hAnsi="Arial Narrow"/>
          <w:color w:val="C0C0C0"/>
          <w:sz w:val="12"/>
        </w:rPr>
        <w:tab/>
      </w:r>
      <w:r>
        <w:rPr>
          <w:rFonts w:ascii="Arial Narrow" w:hAnsi="Arial Narrow"/>
          <w:color w:val="C0C0C0"/>
          <w:position w:val="7"/>
          <w:sz w:val="12"/>
        </w:rPr>
        <w:t>н7</w:t>
      </w:r>
    </w:p>
    <w:p w:rsidR="003A4204" w:rsidRDefault="003E5184">
      <w:pPr>
        <w:spacing w:line="88" w:lineRule="exact"/>
        <w:ind w:left="1686" w:right="2691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н6</w:t>
      </w:r>
    </w:p>
    <w:p w:rsidR="003A4204" w:rsidRDefault="003E5184">
      <w:pPr>
        <w:tabs>
          <w:tab w:val="left" w:pos="1735"/>
        </w:tabs>
        <w:spacing w:line="125" w:lineRule="exact"/>
        <w:ind w:left="1287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н13</w:t>
      </w:r>
      <w:r>
        <w:rPr>
          <w:rFonts w:ascii="Arial Narrow" w:hAnsi="Arial Narrow"/>
          <w:color w:val="C0C0C0"/>
          <w:sz w:val="12"/>
        </w:rPr>
        <w:tab/>
      </w:r>
      <w:r>
        <w:rPr>
          <w:rFonts w:ascii="Arial Narrow" w:hAnsi="Arial Narrow"/>
          <w:color w:val="C0C0C0"/>
          <w:position w:val="-2"/>
          <w:sz w:val="12"/>
        </w:rPr>
        <w:t>н5</w:t>
      </w:r>
    </w:p>
    <w:p w:rsidR="003A4204" w:rsidRDefault="003E5184">
      <w:pPr>
        <w:spacing w:line="112" w:lineRule="exact"/>
        <w:ind w:left="1721" w:right="2657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н4</w:t>
      </w:r>
    </w:p>
    <w:p w:rsidR="003A4204" w:rsidRDefault="003E5184">
      <w:pPr>
        <w:spacing w:line="102" w:lineRule="exact"/>
        <w:ind w:left="1127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н14</w:t>
      </w:r>
    </w:p>
    <w:p w:rsidR="003A4204" w:rsidRDefault="003A4204">
      <w:pPr>
        <w:spacing w:line="102" w:lineRule="exact"/>
        <w:rPr>
          <w:rFonts w:ascii="Arial Narrow" w:hAnsi="Arial Narrow"/>
          <w:sz w:val="12"/>
        </w:rPr>
        <w:sectPr w:rsidR="003A4204">
          <w:type w:val="continuous"/>
          <w:pgSz w:w="11910" w:h="16840"/>
          <w:pgMar w:top="640" w:right="400" w:bottom="280" w:left="800" w:header="720" w:footer="720" w:gutter="0"/>
          <w:cols w:num="3" w:space="720" w:equalWidth="0">
            <w:col w:w="5038" w:space="40"/>
            <w:col w:w="996" w:space="39"/>
            <w:col w:w="4597"/>
          </w:cols>
        </w:sectPr>
      </w:pPr>
    </w:p>
    <w:p w:rsidR="003A4204" w:rsidRDefault="003E5184">
      <w:pPr>
        <w:spacing w:before="4" w:line="544" w:lineRule="auto"/>
        <w:ind w:left="4320" w:firstLine="87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pacing w:val="-12"/>
          <w:position w:val="2"/>
          <w:sz w:val="12"/>
        </w:rPr>
        <w:lastRenderedPageBreak/>
        <w:t>н3</w:t>
      </w:r>
      <w:proofErr w:type="spellStart"/>
      <w:r>
        <w:rPr>
          <w:rFonts w:ascii="Arial Narrow" w:hAnsi="Arial Narrow"/>
          <w:color w:val="C0C0C0"/>
          <w:spacing w:val="-12"/>
          <w:position w:val="3"/>
          <w:sz w:val="12"/>
        </w:rPr>
        <w:t>н</w:t>
      </w:r>
      <w:proofErr w:type="spellEnd"/>
      <w:r>
        <w:rPr>
          <w:rFonts w:ascii="Arial Narrow" w:hAnsi="Arial Narrow"/>
          <w:color w:val="C0C0C0"/>
          <w:spacing w:val="-12"/>
          <w:position w:val="2"/>
          <w:sz w:val="12"/>
        </w:rPr>
        <w:t>1</w:t>
      </w:r>
      <w:r>
        <w:rPr>
          <w:rFonts w:ascii="Arial Narrow" w:hAnsi="Arial Narrow"/>
          <w:color w:val="C0C0C0"/>
          <w:spacing w:val="-12"/>
          <w:position w:val="3"/>
          <w:sz w:val="12"/>
        </w:rPr>
        <w:t>30</w:t>
      </w:r>
      <w:r>
        <w:rPr>
          <w:rFonts w:ascii="Arial Narrow" w:hAnsi="Arial Narrow"/>
          <w:color w:val="C0C0C0"/>
          <w:spacing w:val="-12"/>
          <w:sz w:val="12"/>
        </w:rPr>
        <w:t xml:space="preserve">н29 </w:t>
      </w:r>
      <w:r>
        <w:rPr>
          <w:rFonts w:ascii="Arial Narrow" w:hAnsi="Arial Narrow"/>
          <w:color w:val="C0C0C0"/>
          <w:spacing w:val="-6"/>
          <w:position w:val="7"/>
          <w:sz w:val="12"/>
        </w:rPr>
        <w:t xml:space="preserve">н28 </w:t>
      </w:r>
      <w:r>
        <w:rPr>
          <w:rFonts w:ascii="Arial Narrow" w:hAnsi="Arial Narrow"/>
          <w:b/>
          <w:color w:val="C0C0C0"/>
          <w:spacing w:val="-15"/>
          <w:position w:val="-1"/>
          <w:sz w:val="12"/>
        </w:rPr>
        <w:t>н</w:t>
      </w:r>
      <w:r>
        <w:rPr>
          <w:rFonts w:ascii="Arial Narrow" w:hAnsi="Arial Narrow"/>
          <w:color w:val="C0C0C0"/>
          <w:spacing w:val="-15"/>
          <w:position w:val="-1"/>
          <w:sz w:val="12"/>
        </w:rPr>
        <w:t>3</w:t>
      </w:r>
      <w:proofErr w:type="spellStart"/>
      <w:r>
        <w:rPr>
          <w:rFonts w:ascii="Arial Narrow" w:hAnsi="Arial Narrow"/>
          <w:color w:val="C0C0C0"/>
          <w:spacing w:val="-15"/>
          <w:sz w:val="12"/>
        </w:rPr>
        <w:t>н</w:t>
      </w:r>
      <w:proofErr w:type="spellEnd"/>
      <w:r>
        <w:rPr>
          <w:rFonts w:ascii="Arial Narrow" w:hAnsi="Arial Narrow"/>
          <w:color w:val="C0C0C0"/>
          <w:spacing w:val="-15"/>
          <w:position w:val="-1"/>
          <w:sz w:val="12"/>
        </w:rPr>
        <w:t>4</w:t>
      </w:r>
      <w:r>
        <w:rPr>
          <w:rFonts w:ascii="Arial Narrow" w:hAnsi="Arial Narrow"/>
          <w:color w:val="C0C0C0"/>
          <w:spacing w:val="-15"/>
          <w:sz w:val="12"/>
        </w:rPr>
        <w:t>32</w:t>
      </w:r>
    </w:p>
    <w:p w:rsidR="003A4204" w:rsidRDefault="003E5184">
      <w:pPr>
        <w:spacing w:before="48"/>
        <w:ind w:left="2652" w:right="2591"/>
        <w:jc w:val="center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0C0C0"/>
          <w:sz w:val="12"/>
        </w:rPr>
        <w:lastRenderedPageBreak/>
        <w:t xml:space="preserve">н3 </w:t>
      </w:r>
      <w:proofErr w:type="spellStart"/>
      <w:r>
        <w:rPr>
          <w:rFonts w:ascii="Arial Narrow" w:hAnsi="Arial Narrow"/>
          <w:color w:val="C0C0C0"/>
          <w:position w:val="-9"/>
          <w:sz w:val="12"/>
        </w:rPr>
        <w:t>н</w:t>
      </w:r>
      <w:r>
        <w:rPr>
          <w:rFonts w:ascii="Arial Narrow" w:hAnsi="Arial Narrow"/>
          <w:color w:val="C0C0C0"/>
          <w:position w:val="-2"/>
          <w:sz w:val="12"/>
        </w:rPr>
        <w:t>н</w:t>
      </w:r>
      <w:proofErr w:type="spellEnd"/>
      <w:r>
        <w:rPr>
          <w:rFonts w:ascii="Arial Narrow" w:hAnsi="Arial Narrow"/>
          <w:color w:val="C0C0C0"/>
          <w:position w:val="-9"/>
          <w:sz w:val="12"/>
        </w:rPr>
        <w:t>2</w:t>
      </w:r>
      <w:r>
        <w:rPr>
          <w:rFonts w:ascii="Arial Narrow" w:hAnsi="Arial Narrow"/>
          <w:color w:val="C0C0C0"/>
          <w:position w:val="-2"/>
          <w:sz w:val="12"/>
        </w:rPr>
        <w:t>1</w:t>
      </w:r>
    </w:p>
    <w:p w:rsidR="003A4204" w:rsidRDefault="003A4204">
      <w:pPr>
        <w:jc w:val="center"/>
        <w:rPr>
          <w:rFonts w:ascii="Arial Narrow" w:hAnsi="Arial Narrow"/>
          <w:sz w:val="12"/>
        </w:rPr>
        <w:sectPr w:rsidR="003A4204">
          <w:type w:val="continuous"/>
          <w:pgSz w:w="11910" w:h="16840"/>
          <w:pgMar w:top="640" w:right="400" w:bottom="280" w:left="800" w:header="720" w:footer="720" w:gutter="0"/>
          <w:cols w:num="2" w:space="720" w:equalWidth="0">
            <w:col w:w="5031" w:space="40"/>
            <w:col w:w="5639"/>
          </w:cols>
        </w:sectPr>
      </w:pPr>
    </w:p>
    <w:p w:rsidR="003A4204" w:rsidRDefault="003A4204">
      <w:pPr>
        <w:pStyle w:val="a3"/>
        <w:rPr>
          <w:rFonts w:ascii="Arial Narrow"/>
          <w:sz w:val="14"/>
        </w:rPr>
      </w:pPr>
    </w:p>
    <w:p w:rsidR="003A4204" w:rsidRDefault="003A4204">
      <w:pPr>
        <w:pStyle w:val="a3"/>
        <w:rPr>
          <w:rFonts w:ascii="Arial Narrow"/>
          <w:sz w:val="14"/>
        </w:rPr>
      </w:pPr>
    </w:p>
    <w:p w:rsidR="003A4204" w:rsidRDefault="003A4204">
      <w:pPr>
        <w:pStyle w:val="a3"/>
        <w:rPr>
          <w:rFonts w:ascii="Arial Narrow"/>
          <w:sz w:val="14"/>
        </w:rPr>
      </w:pPr>
    </w:p>
    <w:p w:rsidR="003A4204" w:rsidRDefault="003A4204">
      <w:pPr>
        <w:pStyle w:val="a3"/>
        <w:rPr>
          <w:rFonts w:ascii="Arial Narrow"/>
          <w:sz w:val="14"/>
        </w:rPr>
      </w:pPr>
    </w:p>
    <w:p w:rsidR="003A4204" w:rsidRDefault="003A4204">
      <w:pPr>
        <w:pStyle w:val="a3"/>
        <w:rPr>
          <w:rFonts w:ascii="Arial Narrow"/>
          <w:sz w:val="14"/>
        </w:rPr>
      </w:pPr>
    </w:p>
    <w:p w:rsidR="003A4204" w:rsidRDefault="003A4204">
      <w:pPr>
        <w:pStyle w:val="a3"/>
        <w:rPr>
          <w:rFonts w:ascii="Arial Narrow"/>
          <w:sz w:val="14"/>
        </w:rPr>
      </w:pPr>
    </w:p>
    <w:p w:rsidR="003A4204" w:rsidRDefault="003A4204">
      <w:pPr>
        <w:pStyle w:val="a3"/>
        <w:spacing w:before="6"/>
        <w:rPr>
          <w:rFonts w:ascii="Arial Narrow"/>
          <w:sz w:val="11"/>
        </w:rPr>
      </w:pPr>
    </w:p>
    <w:p w:rsidR="003A4204" w:rsidRDefault="003E5184">
      <w:pPr>
        <w:spacing w:before="1" w:line="139" w:lineRule="auto"/>
        <w:ind w:left="2540" w:firstLine="4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н37 н38</w:t>
      </w:r>
    </w:p>
    <w:p w:rsidR="003A4204" w:rsidRDefault="003E5184">
      <w:pPr>
        <w:spacing w:before="70"/>
        <w:ind w:left="706" w:right="836"/>
        <w:jc w:val="center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0C0C0"/>
          <w:sz w:val="12"/>
        </w:rPr>
        <w:lastRenderedPageBreak/>
        <w:t>н35</w:t>
      </w:r>
    </w:p>
    <w:p w:rsidR="003A4204" w:rsidRDefault="003A4204">
      <w:pPr>
        <w:pStyle w:val="a3"/>
        <w:spacing w:before="10"/>
        <w:rPr>
          <w:rFonts w:ascii="Arial Narrow"/>
          <w:sz w:val="13"/>
        </w:rPr>
      </w:pPr>
    </w:p>
    <w:p w:rsidR="003A4204" w:rsidRDefault="003E5184">
      <w:pPr>
        <w:ind w:left="838" w:right="704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н36</w:t>
      </w:r>
    </w:p>
    <w:p w:rsidR="003A4204" w:rsidRDefault="003A4204">
      <w:pPr>
        <w:pStyle w:val="a3"/>
        <w:rPr>
          <w:rFonts w:ascii="Arial Narrow"/>
          <w:sz w:val="14"/>
        </w:rPr>
      </w:pPr>
    </w:p>
    <w:p w:rsidR="003A4204" w:rsidRDefault="003E5184">
      <w:pPr>
        <w:tabs>
          <w:tab w:val="left" w:pos="1098"/>
          <w:tab w:val="left" w:pos="1845"/>
        </w:tabs>
        <w:spacing w:before="125"/>
        <w:ind w:left="318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 xml:space="preserve">н39 </w:t>
      </w:r>
      <w:r>
        <w:rPr>
          <w:rFonts w:ascii="Arial Narrow" w:hAnsi="Arial Narrow"/>
          <w:color w:val="C0C0C0"/>
          <w:spacing w:val="18"/>
          <w:sz w:val="12"/>
        </w:rPr>
        <w:t xml:space="preserve"> </w:t>
      </w:r>
      <w:r>
        <w:rPr>
          <w:rFonts w:ascii="Arial Narrow" w:hAnsi="Arial Narrow"/>
          <w:color w:val="C0C0C0"/>
          <w:sz w:val="12"/>
        </w:rPr>
        <w:t>н40</w:t>
      </w:r>
      <w:r>
        <w:rPr>
          <w:rFonts w:ascii="Arial Narrow" w:hAnsi="Arial Narrow"/>
          <w:color w:val="C0C0C0"/>
          <w:sz w:val="12"/>
        </w:rPr>
        <w:tab/>
      </w:r>
      <w:r>
        <w:rPr>
          <w:rFonts w:ascii="Arial Narrow" w:hAnsi="Arial Narrow"/>
          <w:color w:val="C0C0C0"/>
          <w:position w:val="1"/>
          <w:sz w:val="12"/>
        </w:rPr>
        <w:t>н41</w:t>
      </w:r>
      <w:r>
        <w:rPr>
          <w:rFonts w:ascii="Arial Narrow" w:hAnsi="Arial Narrow"/>
          <w:color w:val="C0C0C0"/>
          <w:position w:val="1"/>
          <w:sz w:val="12"/>
        </w:rPr>
        <w:tab/>
      </w:r>
      <w:r>
        <w:rPr>
          <w:rFonts w:ascii="Arial Narrow" w:hAnsi="Arial Narrow"/>
          <w:color w:val="C0C0C0"/>
          <w:spacing w:val="-8"/>
          <w:position w:val="-7"/>
          <w:sz w:val="12"/>
        </w:rPr>
        <w:t>н42</w:t>
      </w:r>
    </w:p>
    <w:p w:rsidR="003A4204" w:rsidRDefault="003E5184">
      <w:pPr>
        <w:pStyle w:val="a3"/>
        <w:rPr>
          <w:rFonts w:ascii="Arial Narrow"/>
          <w:sz w:val="18"/>
        </w:rPr>
      </w:pPr>
      <w:r>
        <w:br w:type="column"/>
      </w:r>
    </w:p>
    <w:p w:rsidR="003A4204" w:rsidRDefault="003A4204">
      <w:pPr>
        <w:pStyle w:val="a3"/>
        <w:rPr>
          <w:rFonts w:ascii="Arial Narrow"/>
          <w:sz w:val="18"/>
        </w:rPr>
      </w:pPr>
    </w:p>
    <w:p w:rsidR="003A4204" w:rsidRDefault="003A4204">
      <w:pPr>
        <w:pStyle w:val="a3"/>
        <w:rPr>
          <w:rFonts w:ascii="Arial Narrow"/>
          <w:sz w:val="18"/>
        </w:rPr>
      </w:pPr>
    </w:p>
    <w:p w:rsidR="003A4204" w:rsidRDefault="003A4204">
      <w:pPr>
        <w:pStyle w:val="a3"/>
        <w:rPr>
          <w:rFonts w:ascii="Arial Narrow"/>
          <w:sz w:val="18"/>
        </w:rPr>
      </w:pPr>
    </w:p>
    <w:p w:rsidR="003A4204" w:rsidRDefault="003A4204">
      <w:pPr>
        <w:pStyle w:val="a3"/>
        <w:spacing w:before="10"/>
        <w:rPr>
          <w:rFonts w:ascii="Arial Narrow"/>
          <w:sz w:val="19"/>
        </w:rPr>
      </w:pPr>
    </w:p>
    <w:p w:rsidR="003A4204" w:rsidRDefault="003E5184">
      <w:pPr>
        <w:ind w:left="158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pacing w:val="-7"/>
          <w:sz w:val="12"/>
        </w:rPr>
        <w:t>н43</w:t>
      </w:r>
      <w:r>
        <w:rPr>
          <w:rFonts w:ascii="Arial Narrow" w:hAnsi="Arial Narrow"/>
          <w:color w:val="C0C0C0"/>
          <w:spacing w:val="-7"/>
          <w:position w:val="-3"/>
          <w:sz w:val="12"/>
        </w:rPr>
        <w:t>н44</w:t>
      </w:r>
    </w:p>
    <w:p w:rsidR="003A4204" w:rsidRDefault="003E5184">
      <w:pPr>
        <w:pStyle w:val="a3"/>
        <w:rPr>
          <w:rFonts w:ascii="Arial Narrow"/>
          <w:sz w:val="14"/>
        </w:rPr>
      </w:pPr>
      <w:r>
        <w:br w:type="column"/>
      </w:r>
    </w:p>
    <w:p w:rsidR="003A4204" w:rsidRDefault="003A4204">
      <w:pPr>
        <w:pStyle w:val="a3"/>
        <w:spacing w:before="3"/>
        <w:rPr>
          <w:rFonts w:ascii="Arial Narrow"/>
          <w:sz w:val="13"/>
        </w:rPr>
      </w:pPr>
    </w:p>
    <w:p w:rsidR="003A4204" w:rsidRDefault="003E5184">
      <w:pPr>
        <w:ind w:left="-3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pacing w:val="-1"/>
          <w:sz w:val="12"/>
        </w:rPr>
        <w:t>н45</w:t>
      </w:r>
    </w:p>
    <w:p w:rsidR="003A4204" w:rsidRDefault="003E5184">
      <w:pPr>
        <w:pStyle w:val="a3"/>
        <w:spacing w:before="3"/>
        <w:rPr>
          <w:rFonts w:ascii="Arial Narrow"/>
          <w:sz w:val="17"/>
        </w:rPr>
      </w:pPr>
      <w:r>
        <w:br w:type="column"/>
      </w:r>
    </w:p>
    <w:p w:rsidR="003A4204" w:rsidRDefault="003E5184">
      <w:pPr>
        <w:spacing w:before="1"/>
        <w:ind w:left="1797" w:right="3218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н50</w:t>
      </w:r>
    </w:p>
    <w:p w:rsidR="003A4204" w:rsidRDefault="003A4204">
      <w:pPr>
        <w:pStyle w:val="a3"/>
        <w:spacing w:before="4"/>
        <w:rPr>
          <w:rFonts w:ascii="Arial Narrow"/>
          <w:sz w:val="16"/>
        </w:rPr>
      </w:pPr>
    </w:p>
    <w:p w:rsidR="003A4204" w:rsidRDefault="003E5184">
      <w:pPr>
        <w:spacing w:line="210" w:lineRule="atLeast"/>
        <w:ind w:left="1936" w:right="3091" w:hanging="20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н49 н48</w:t>
      </w:r>
    </w:p>
    <w:p w:rsidR="003A4204" w:rsidRDefault="003E5184">
      <w:pPr>
        <w:spacing w:before="1"/>
        <w:ind w:left="1676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position w:val="-2"/>
          <w:sz w:val="12"/>
        </w:rPr>
        <w:t>н46</w:t>
      </w:r>
      <w:r>
        <w:rPr>
          <w:rFonts w:ascii="Arial Narrow" w:hAnsi="Arial Narrow"/>
          <w:color w:val="C0C0C0"/>
          <w:sz w:val="12"/>
        </w:rPr>
        <w:t>н47</w:t>
      </w:r>
    </w:p>
    <w:p w:rsidR="003A4204" w:rsidRDefault="003A4204">
      <w:pPr>
        <w:rPr>
          <w:rFonts w:ascii="Arial Narrow" w:hAnsi="Arial Narrow"/>
          <w:sz w:val="12"/>
        </w:rPr>
        <w:sectPr w:rsidR="003A4204">
          <w:type w:val="continuous"/>
          <w:pgSz w:w="11910" w:h="16840"/>
          <w:pgMar w:top="640" w:right="400" w:bottom="280" w:left="800" w:header="720" w:footer="720" w:gutter="0"/>
          <w:cols w:num="5" w:space="720" w:equalWidth="0">
            <w:col w:w="2710" w:space="40"/>
            <w:col w:w="2010" w:space="39"/>
            <w:col w:w="452" w:space="40"/>
            <w:col w:w="160" w:space="40"/>
            <w:col w:w="5219"/>
          </w:cols>
        </w:sectPr>
      </w:pPr>
    </w:p>
    <w:p w:rsidR="003A4204" w:rsidRDefault="003A4204">
      <w:pPr>
        <w:pStyle w:val="a3"/>
        <w:rPr>
          <w:rFonts w:ascii="Arial Narrow"/>
          <w:sz w:val="20"/>
        </w:rPr>
      </w:pPr>
    </w:p>
    <w:p w:rsidR="003A4204" w:rsidRDefault="003A4204">
      <w:pPr>
        <w:pStyle w:val="a3"/>
        <w:rPr>
          <w:rFonts w:ascii="Arial Narrow"/>
          <w:sz w:val="20"/>
        </w:rPr>
      </w:pPr>
    </w:p>
    <w:p w:rsidR="003A4204" w:rsidRDefault="003A4204">
      <w:pPr>
        <w:pStyle w:val="a3"/>
        <w:rPr>
          <w:rFonts w:ascii="Arial Narrow"/>
          <w:sz w:val="20"/>
        </w:rPr>
      </w:pPr>
    </w:p>
    <w:p w:rsidR="003A4204" w:rsidRDefault="003A4204">
      <w:pPr>
        <w:pStyle w:val="a3"/>
        <w:rPr>
          <w:rFonts w:ascii="Arial Narrow"/>
          <w:sz w:val="20"/>
        </w:rPr>
      </w:pPr>
    </w:p>
    <w:p w:rsidR="003A4204" w:rsidRDefault="003A4204">
      <w:pPr>
        <w:pStyle w:val="a3"/>
        <w:rPr>
          <w:rFonts w:ascii="Arial Narrow"/>
          <w:sz w:val="20"/>
        </w:rPr>
      </w:pPr>
    </w:p>
    <w:p w:rsidR="003A4204" w:rsidRDefault="003A4204">
      <w:pPr>
        <w:pStyle w:val="a3"/>
        <w:rPr>
          <w:rFonts w:ascii="Arial Narrow"/>
          <w:sz w:val="20"/>
        </w:rPr>
      </w:pPr>
    </w:p>
    <w:p w:rsidR="003A4204" w:rsidRDefault="003A4204">
      <w:pPr>
        <w:pStyle w:val="a3"/>
        <w:rPr>
          <w:rFonts w:ascii="Arial Narrow"/>
          <w:sz w:val="20"/>
        </w:rPr>
      </w:pPr>
    </w:p>
    <w:p w:rsidR="003A4204" w:rsidRDefault="003A4204">
      <w:pPr>
        <w:pStyle w:val="a3"/>
        <w:rPr>
          <w:rFonts w:ascii="Arial Narrow"/>
          <w:sz w:val="20"/>
        </w:rPr>
      </w:pPr>
    </w:p>
    <w:p w:rsidR="003A4204" w:rsidRDefault="003A4204">
      <w:pPr>
        <w:pStyle w:val="a3"/>
        <w:rPr>
          <w:rFonts w:ascii="Arial Narrow"/>
          <w:sz w:val="20"/>
        </w:rPr>
      </w:pPr>
    </w:p>
    <w:p w:rsidR="003A4204" w:rsidRDefault="003A4204">
      <w:pPr>
        <w:pStyle w:val="a3"/>
        <w:rPr>
          <w:rFonts w:ascii="Arial Narrow"/>
          <w:sz w:val="20"/>
        </w:rPr>
      </w:pPr>
    </w:p>
    <w:p w:rsidR="003A4204" w:rsidRDefault="003A4204">
      <w:pPr>
        <w:pStyle w:val="a3"/>
        <w:rPr>
          <w:rFonts w:ascii="Arial Narrow"/>
          <w:sz w:val="20"/>
        </w:rPr>
      </w:pPr>
    </w:p>
    <w:p w:rsidR="003A4204" w:rsidRDefault="003A4204">
      <w:pPr>
        <w:pStyle w:val="a3"/>
        <w:rPr>
          <w:rFonts w:ascii="Arial Narrow"/>
          <w:sz w:val="20"/>
        </w:rPr>
      </w:pPr>
    </w:p>
    <w:p w:rsidR="003A4204" w:rsidRDefault="003A4204">
      <w:pPr>
        <w:pStyle w:val="a3"/>
        <w:rPr>
          <w:rFonts w:ascii="Arial Narrow"/>
          <w:sz w:val="20"/>
        </w:rPr>
      </w:pPr>
    </w:p>
    <w:p w:rsidR="003A4204" w:rsidRDefault="003A4204">
      <w:pPr>
        <w:pStyle w:val="a3"/>
        <w:rPr>
          <w:rFonts w:ascii="Arial Narrow"/>
          <w:sz w:val="20"/>
        </w:rPr>
      </w:pPr>
    </w:p>
    <w:p w:rsidR="003A4204" w:rsidRDefault="003A4204">
      <w:pPr>
        <w:pStyle w:val="a3"/>
        <w:rPr>
          <w:rFonts w:ascii="Arial Narrow"/>
          <w:sz w:val="20"/>
        </w:rPr>
      </w:pPr>
    </w:p>
    <w:p w:rsidR="003A4204" w:rsidRDefault="003A4204">
      <w:pPr>
        <w:pStyle w:val="a3"/>
        <w:spacing w:before="5"/>
        <w:rPr>
          <w:rFonts w:ascii="Arial Narrow"/>
          <w:sz w:val="28"/>
        </w:rPr>
      </w:pPr>
    </w:p>
    <w:p w:rsidR="003A4204" w:rsidRDefault="003E5184">
      <w:pPr>
        <w:spacing w:before="92"/>
        <w:ind w:left="504" w:right="670"/>
        <w:jc w:val="center"/>
        <w:rPr>
          <w:b/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15729152" behindDoc="0" locked="0" layoutInCell="1" allowOverlap="1">
            <wp:simplePos x="0" y="0"/>
            <wp:positionH relativeFrom="page">
              <wp:posOffset>571500</wp:posOffset>
            </wp:positionH>
            <wp:positionV relativeFrom="paragraph">
              <wp:posOffset>140415</wp:posOffset>
            </wp:positionV>
            <wp:extent cx="304038" cy="912876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038" cy="912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0"/>
        </w:rPr>
        <w:t>Масштаб 1: 10000</w:t>
      </w:r>
    </w:p>
    <w:p w:rsidR="003A4204" w:rsidRDefault="003A4204">
      <w:pPr>
        <w:jc w:val="center"/>
        <w:rPr>
          <w:sz w:val="20"/>
        </w:rPr>
        <w:sectPr w:rsidR="003A4204">
          <w:type w:val="continuous"/>
          <w:pgSz w:w="11910" w:h="16840"/>
          <w:pgMar w:top="640" w:right="400" w:bottom="280" w:left="800" w:header="720" w:footer="720" w:gutter="0"/>
          <w:cols w:space="720"/>
        </w:sectPr>
      </w:pPr>
    </w:p>
    <w:p w:rsidR="003A4204" w:rsidRDefault="004255E5">
      <w:pPr>
        <w:pStyle w:val="a3"/>
        <w:spacing w:before="72"/>
        <w:ind w:left="2503"/>
      </w:pPr>
      <w:r>
        <w:lastRenderedPageBreak/>
        <w:pict>
          <v:group id="_x0000_s1050" style="position:absolute;left:0;text-align:left;margin-left:38.6pt;margin-top:57.2pt;width:528.75pt;height:713.4pt;z-index:-16603136;mso-position-horizontal-relative:page;mso-position-vertical-relative:page" coordorigin="772,1144" coordsize="10575,14268">
            <v:line id="_x0000_s1073" style="position:absolute" from="774,1146" to="11345,1146" strokeweight=".24pt"/>
            <v:line id="_x0000_s1072" style="position:absolute" from="796,1168" to="11324,1168" strokeweight=".24pt"/>
            <v:line id="_x0000_s1071" style="position:absolute" from="772,1150" to="776,1150" strokeweight=".36pt"/>
            <v:line id="_x0000_s1070" style="position:absolute" from="796,1168" to="796,1151" strokeweight=".24pt"/>
            <v:line id="_x0000_s1069" style="position:absolute" from="796,15388" to="11324,15388" strokeweight=".24pt"/>
            <v:line id="_x0000_s1068" style="position:absolute" from="774,15409" to="11345,15409" strokeweight=".24pt"/>
            <v:line id="_x0000_s1067" style="position:absolute" from="774,1152" to="774,15410" strokeweight=".24pt"/>
            <v:line id="_x0000_s1066" style="position:absolute" from="796,1152" to="796,15389" strokeweight=".24pt"/>
            <v:line id="_x0000_s1065" style="position:absolute" from="11323,1168" to="11323,1151" strokeweight=".24pt"/>
            <v:line id="_x0000_s1064" style="position:absolute" from="11341,1150" to="11346,1150" strokeweight=".36pt"/>
            <v:line id="_x0000_s1063" style="position:absolute" from="11323,1152" to="11323,15389" strokeweight=".24pt"/>
            <v:line id="_x0000_s1062" style="position:absolute" from="11344,1152" to="11344,15410" strokeweight=".24p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61" type="#_x0000_t75" style="position:absolute;left:1302;top:2247;width:186;height:188">
              <v:imagedata r:id="rId6" o:title=""/>
            </v:shape>
            <v:shape id="_x0000_s1060" style="position:absolute;left:1301;top:2919;width:187;height:188" coordorigin="1302,2920" coordsize="187,188" path="m1488,2920r-8,l1471,2920r,16l1471,3090r-75,l1319,3090r,-154l1471,2936r,-16l1310,2920r-8,l1302,2928r,170l1302,3107r8,l1396,3107r84,l1488,3107r,-9l1488,2928r,-8xe" fillcolor="black" stroked="f">
              <v:path arrowok="t"/>
            </v:shape>
            <v:shape id="_x0000_s1059" type="#_x0000_t75" style="position:absolute;left:1328;top:3866;width:130;height:130">
              <v:imagedata r:id="rId7" o:title=""/>
            </v:shape>
            <v:shape id="_x0000_s1058" style="position:absolute;left:1328;top:5090;width:130;height:4602" coordorigin="1328,5090" coordsize="130,4602" o:spt="100" adj="0,,0" path="m1445,9640r-1,-9l1444,9630r-3,-8l1441,9620r-1,-1l1430,9606r-2,-2l1428,9603r,37l1425,9654r-7,12l1406,9673r-13,2l1385,9674r,1l1381,9674r,-1l1370,9666r-7,-12l1360,9641r3,-15l1369,9617r9,-6l1393,9607r13,3l1418,9617r8,12l1426,9628r1,4l1427,9632r1,8l1428,9603r-13,-8l1414,9594r-3,l1394,9590r-2,l1375,9594r-2,l1372,9595r-14,9l1356,9606r-8,13l1346,9620r,3l1343,9640r,2l1346,9659r,2l1348,9662r8,14l1358,9678r14,10l1373,9689r1,l1382,9691r2,l1392,9692r2,l1411,9689r3,l1415,9688r13,-10l1430,9678r,-2l1440,9662r1,-1l1441,9659r4,-17l1445,9640xm1458,5090r-8,l1441,5090r,17l1441,5203r-47,l1345,5203r,-96l1441,5107r,-17l1337,5090r-9,l1328,5099r,113l1337,5212r,l1328,5212r,8l1337,5220r57,l1450,5220r8,l1458,5212r-8,l1450,5212r8,l1458,5099r,-9xe" fillcolor="black" stroked="f">
              <v:stroke joinstyle="round"/>
              <v:formulas/>
              <v:path arrowok="t" o:connecttype="segments"/>
            </v:shape>
            <v:shape id="_x0000_s1057" type="#_x0000_t75" style="position:absolute;left:1342;top:10262;width:102;height:102">
              <v:imagedata r:id="rId8" o:title=""/>
            </v:shape>
            <v:rect id="_x0000_s1056" style="position:absolute;left:999;top:10935;width:850;height:17" fillcolor="black" stroked="f"/>
            <v:rect id="_x0000_s1055" style="position:absolute;left:999;top:11607;width:850;height:17" fillcolor="red" stroked="f"/>
            <v:shape id="_x0000_s1054" type="#_x0000_t75" style="position:absolute;left:1297;top:14800;width:197;height:200">
              <v:imagedata r:id="rId9" o:title=""/>
            </v:shape>
            <v:shape id="_x0000_s1053" type="#_x0000_t75" style="position:absolute;left:1252;top:14028;width:284;height:284">
              <v:imagedata r:id="rId10" o:title=""/>
            </v:shape>
            <v:shape id="_x0000_s1052" style="position:absolute;left:999;top:6318;width:794;height:5980" coordorigin="1000,6318" coordsize="794,5980" o:spt="100" adj="0,,0" path="m1126,7600r-112,l1014,7612r112,l1126,7600xm1126,7542r-112,l1014,7554r112,l1126,7542xm1222,12280r-222,l1000,12298r222,l1222,12280xm1292,7600r-111,l1181,7612r111,l1292,7600xm1292,7542r-111,l1181,7554r111,l1292,7542xm1459,7600r-111,l1348,7612r111,l1459,7600xm1459,7542r-111,l1348,7554r111,l1459,7542xm1526,12280r-222,l1304,12298r222,l1526,12280xm1626,7600r-110,l1516,7612r110,l1626,7600xm1626,7542r-110,l1516,7554r110,l1626,7542xm1793,12280r-184,l1609,12298r184,l1793,12280xm1793,7600r-111,l1682,7612r111,l1793,7600xm1793,7542r-111,l1682,7554r111,l1793,7542xm1793,6376r-793,l1000,6388r793,l1793,6376xm1793,6318r-793,l1000,6330r793,l1793,6318xe" fillcolor="black" stroked="f">
              <v:stroke joinstyle="round"/>
              <v:formulas/>
              <v:path arrowok="t" o:connecttype="segments"/>
            </v:shape>
            <v:shape id="_x0000_s1051" style="position:absolute;left:1304;top:13161;width:489;height:18" coordorigin="1304,13162" coordsize="489,18" o:spt="100" adj="0,,0" path="m1526,13162r-222,l1304,13180r222,l1526,13162xm1793,13162r-184,l1609,13180r184,l1793,13162xe" fillcolor="red" stroked="f">
              <v:stroke joinstyle="round"/>
              <v:formulas/>
              <v:path arrowok="t" o:connecttype="segments"/>
            </v:shape>
            <w10:wrap anchorx="page" anchory="page"/>
          </v:group>
        </w:pict>
      </w:r>
      <w:r w:rsidR="003E5184">
        <w:t>Используемые условные знаки и обозначения:</w:t>
      </w:r>
    </w:p>
    <w:p w:rsidR="003A4204" w:rsidRDefault="003A4204">
      <w:pPr>
        <w:pStyle w:val="a3"/>
      </w:pPr>
    </w:p>
    <w:p w:rsidR="003A4204" w:rsidRDefault="003E5184">
      <w:pPr>
        <w:pStyle w:val="a3"/>
        <w:ind w:left="2272" w:right="1589" w:hanging="843"/>
      </w:pPr>
      <w:r>
        <w:t>Обозначения земельных участков, размеры которых не могут быть переданы в масштабе разделов графической части:</w:t>
      </w:r>
    </w:p>
    <w:p w:rsidR="003A4204" w:rsidRDefault="003E5184">
      <w:pPr>
        <w:pStyle w:val="a3"/>
        <w:ind w:left="1747" w:right="1108"/>
      </w:pPr>
      <w:r>
        <w:t>Обозначение точки земельных участков, имеющиеся в ГКН сведения о границе которых достаточны для определения ее положения на местности.</w:t>
      </w:r>
    </w:p>
    <w:p w:rsidR="003A4204" w:rsidRDefault="003E5184">
      <w:pPr>
        <w:pStyle w:val="a3"/>
        <w:spacing w:before="120"/>
        <w:ind w:left="1747" w:right="1589"/>
      </w:pPr>
      <w:r>
        <w:t>Обозначение точки земельных участков, имеющиеся в ГКН сведения о границе которых не достаточны для определения ее положения на местности.</w:t>
      </w:r>
    </w:p>
    <w:p w:rsidR="003A4204" w:rsidRDefault="003E5184">
      <w:pPr>
        <w:pStyle w:val="a3"/>
        <w:spacing w:before="120"/>
        <w:ind w:left="1747" w:right="1108"/>
      </w:pPr>
      <w:r>
        <w:t>Обозначение точки земельных участков, представляющих собой единое землепользование с преобладанием обособленных участков, имеющиеся в ГКН сведения о границах которых достаточны для определения их положения на местности.</w:t>
      </w:r>
    </w:p>
    <w:p w:rsidR="003A4204" w:rsidRDefault="003E5184">
      <w:pPr>
        <w:pStyle w:val="a3"/>
        <w:spacing w:before="120"/>
        <w:ind w:left="1747" w:right="1108"/>
      </w:pPr>
      <w:r>
        <w:t>Обозначение точки ранее учтенных земельных участков, представляющих собой единое землепользование с преобладанием обособленных участков, имеющиеся в ГКН сведения о границах которых не достаточны для определения их положения на местности.</w:t>
      </w:r>
    </w:p>
    <w:p w:rsidR="003A4204" w:rsidRDefault="003E5184">
      <w:pPr>
        <w:pStyle w:val="a3"/>
        <w:spacing w:before="120"/>
        <w:ind w:left="1747" w:right="1108"/>
      </w:pPr>
      <w:r>
        <w:t>Граница ранее учтенного земельного участка, представляющего собой единое землепользование с преобладанием условных участков, имеющиеся в ГКН сведения о границах которых достаточны для определения их положения на местности.</w:t>
      </w:r>
    </w:p>
    <w:p w:rsidR="003A4204" w:rsidRDefault="003E5184">
      <w:pPr>
        <w:pStyle w:val="a3"/>
        <w:spacing w:before="121"/>
        <w:ind w:left="1747" w:right="910"/>
      </w:pPr>
      <w:r>
        <w:t>Граница земельного участка, представляющего собой единое землепользование с преобладанием условных участков, имеющиеся в ГКН сведения о границах которых не достаточны для определения их положения на местности.</w:t>
      </w:r>
    </w:p>
    <w:p w:rsidR="003A4204" w:rsidRDefault="003A4204">
      <w:pPr>
        <w:pStyle w:val="a3"/>
        <w:spacing w:before="7"/>
        <w:rPr>
          <w:sz w:val="26"/>
        </w:rPr>
      </w:pPr>
    </w:p>
    <w:p w:rsidR="003A4204" w:rsidRDefault="003E5184">
      <w:pPr>
        <w:pStyle w:val="a3"/>
        <w:spacing w:before="90"/>
        <w:ind w:left="2270" w:right="1589" w:hanging="693"/>
      </w:pPr>
      <w:r>
        <w:t>Обозначения земельных участков, размеры которых могут быть переданы в масштабе разделов графической части:</w:t>
      </w:r>
    </w:p>
    <w:p w:rsidR="003A4204" w:rsidRDefault="003E5184">
      <w:pPr>
        <w:pStyle w:val="a3"/>
        <w:ind w:left="1747" w:right="1108"/>
      </w:pPr>
      <w:r>
        <w:t xml:space="preserve">Характерная </w:t>
      </w:r>
      <w:r>
        <w:rPr>
          <w:spacing w:val="-4"/>
        </w:rPr>
        <w:t xml:space="preserve">точка </w:t>
      </w:r>
      <w:r>
        <w:t xml:space="preserve">границы, сведения о </w:t>
      </w:r>
      <w:r>
        <w:rPr>
          <w:spacing w:val="-3"/>
        </w:rPr>
        <w:t xml:space="preserve">которой </w:t>
      </w:r>
      <w:r>
        <w:t xml:space="preserve">не позволяют </w:t>
      </w:r>
      <w:r>
        <w:rPr>
          <w:spacing w:val="-3"/>
        </w:rPr>
        <w:t xml:space="preserve">однозначно </w:t>
      </w:r>
      <w:r>
        <w:t>определить ее положение на</w:t>
      </w:r>
      <w:r>
        <w:rPr>
          <w:spacing w:val="-2"/>
        </w:rPr>
        <w:t xml:space="preserve"> </w:t>
      </w:r>
      <w:r>
        <w:t>местности.</w:t>
      </w:r>
    </w:p>
    <w:p w:rsidR="003A4204" w:rsidRDefault="003E5184">
      <w:pPr>
        <w:pStyle w:val="a3"/>
        <w:spacing w:before="120"/>
        <w:ind w:left="1747" w:right="1589"/>
      </w:pPr>
      <w:r>
        <w:t xml:space="preserve">Характерная </w:t>
      </w:r>
      <w:r>
        <w:rPr>
          <w:spacing w:val="-4"/>
        </w:rPr>
        <w:t xml:space="preserve">точка </w:t>
      </w:r>
      <w:r>
        <w:t xml:space="preserve">границы, сведения о </w:t>
      </w:r>
      <w:r>
        <w:rPr>
          <w:spacing w:val="-4"/>
        </w:rPr>
        <w:t xml:space="preserve">которой </w:t>
      </w:r>
      <w:r>
        <w:t xml:space="preserve">позволяют </w:t>
      </w:r>
      <w:r>
        <w:rPr>
          <w:spacing w:val="-3"/>
        </w:rPr>
        <w:t xml:space="preserve">однозначно </w:t>
      </w:r>
      <w:r>
        <w:t>определить ее положение на</w:t>
      </w:r>
      <w:r>
        <w:rPr>
          <w:spacing w:val="-2"/>
        </w:rPr>
        <w:t xml:space="preserve"> </w:t>
      </w:r>
      <w:r>
        <w:t>местности.</w:t>
      </w:r>
    </w:p>
    <w:p w:rsidR="003A4204" w:rsidRDefault="003E5184">
      <w:pPr>
        <w:pStyle w:val="a3"/>
        <w:spacing w:before="120"/>
        <w:ind w:left="1747" w:right="1589"/>
      </w:pPr>
      <w:r>
        <w:t>Существующая часть границы земельных участков, имеющиеся в ГКН сведения о которой достаточны для определения ее местоположения.</w:t>
      </w:r>
    </w:p>
    <w:p w:rsidR="003A4204" w:rsidRDefault="003E5184">
      <w:pPr>
        <w:pStyle w:val="a3"/>
        <w:spacing w:before="120"/>
        <w:ind w:left="1747" w:right="1589"/>
      </w:pPr>
      <w:r>
        <w:t>Вновь образованная часть границы земельных участков, сведения о которой достаточны для определения ее местоположения.</w:t>
      </w:r>
    </w:p>
    <w:p w:rsidR="003A4204" w:rsidRDefault="003E5184">
      <w:pPr>
        <w:pStyle w:val="a3"/>
        <w:spacing w:before="120"/>
        <w:ind w:left="1747" w:right="1108"/>
      </w:pPr>
      <w:r>
        <w:t>Существующая часть границы земельных участков, имеющиеся сведения</w:t>
      </w:r>
      <w:r>
        <w:rPr>
          <w:spacing w:val="-31"/>
        </w:rPr>
        <w:t xml:space="preserve"> </w:t>
      </w:r>
      <w:r>
        <w:t xml:space="preserve">о </w:t>
      </w:r>
      <w:r>
        <w:rPr>
          <w:spacing w:val="-4"/>
        </w:rPr>
        <w:t xml:space="preserve">которой </w:t>
      </w:r>
      <w:r>
        <w:t>не достаточны для определения ее</w:t>
      </w:r>
      <w:r>
        <w:rPr>
          <w:spacing w:val="-1"/>
        </w:rPr>
        <w:t xml:space="preserve"> </w:t>
      </w:r>
      <w:r>
        <w:t>местоположения.</w:t>
      </w:r>
    </w:p>
    <w:p w:rsidR="003A4204" w:rsidRDefault="003E5184">
      <w:pPr>
        <w:pStyle w:val="a3"/>
        <w:tabs>
          <w:tab w:val="left" w:pos="1747"/>
        </w:tabs>
        <w:spacing w:before="120"/>
        <w:ind w:left="1747" w:right="2018" w:hanging="1548"/>
      </w:pPr>
      <w:r>
        <w:rPr>
          <w:u w:val="single" w:color="FF0000"/>
        </w:rPr>
        <w:t xml:space="preserve">   </w:t>
      </w:r>
      <w:r>
        <w:rPr>
          <w:spacing w:val="-18"/>
          <w:u w:val="single" w:color="FF0000"/>
        </w:rPr>
        <w:t xml:space="preserve"> </w:t>
      </w:r>
      <w:r>
        <w:tab/>
        <w:t>Вновь образованная часть границы земельных участков, сведения</w:t>
      </w:r>
      <w:r>
        <w:rPr>
          <w:spacing w:val="-44"/>
        </w:rPr>
        <w:t xml:space="preserve"> </w:t>
      </w:r>
      <w:r>
        <w:t xml:space="preserve">о </w:t>
      </w:r>
      <w:r>
        <w:rPr>
          <w:spacing w:val="-4"/>
        </w:rPr>
        <w:t xml:space="preserve">которой </w:t>
      </w:r>
      <w:r>
        <w:t>не достаточны для определения ее</w:t>
      </w:r>
      <w:r>
        <w:rPr>
          <w:spacing w:val="-4"/>
        </w:rPr>
        <w:t xml:space="preserve"> </w:t>
      </w:r>
      <w:r>
        <w:t>местоположения.</w:t>
      </w:r>
    </w:p>
    <w:p w:rsidR="003A4204" w:rsidRDefault="003A4204">
      <w:pPr>
        <w:pStyle w:val="a3"/>
        <w:rPr>
          <w:sz w:val="26"/>
        </w:rPr>
      </w:pPr>
    </w:p>
    <w:p w:rsidR="003A4204" w:rsidRDefault="003E5184">
      <w:pPr>
        <w:pStyle w:val="a3"/>
        <w:spacing w:before="217" w:line="688" w:lineRule="auto"/>
        <w:ind w:left="1747" w:right="1704"/>
      </w:pPr>
      <w:r>
        <w:t>Базовая станция при спутниковых наблюдениях (GPS или ГЛОНАСС) Пункты опорной межевой сети (ОМС), (пункт ГГС)</w:t>
      </w:r>
    </w:p>
    <w:p w:rsidR="003A4204" w:rsidRDefault="003A4204">
      <w:pPr>
        <w:spacing w:line="688" w:lineRule="auto"/>
        <w:sectPr w:rsidR="003A4204">
          <w:pgSz w:w="11910" w:h="16840"/>
          <w:pgMar w:top="1080" w:right="400" w:bottom="280" w:left="800" w:header="720" w:footer="720" w:gutter="0"/>
          <w:cols w:space="720"/>
        </w:sectPr>
      </w:pPr>
    </w:p>
    <w:p w:rsidR="003A4204" w:rsidRDefault="004255E5">
      <w:pPr>
        <w:pStyle w:val="a3"/>
        <w:spacing w:before="4"/>
        <w:rPr>
          <w:sz w:val="17"/>
        </w:rPr>
      </w:pPr>
      <w:bookmarkStart w:id="2" w:name="Кормилята_Объект"/>
      <w:bookmarkEnd w:id="2"/>
      <w:r w:rsidRPr="004255E5">
        <w:lastRenderedPageBreak/>
        <w:pict>
          <v:group id="_x0000_s1026" style="position:absolute;margin-left:38.6pt;margin-top:57.1pt;width:528.75pt;height:336.2pt;z-index:15732224;mso-position-horizontal-relative:page;mso-position-vertical-relative:page" coordorigin="772,1142" coordsize="10575,6724">
            <v:line id="_x0000_s1049" style="position:absolute" from="774,1146" to="11345,1146" strokeweight=".24pt"/>
            <v:line id="_x0000_s1048" style="position:absolute" from="796,1168" to="11324,1168" strokeweight=".24pt"/>
            <v:line id="_x0000_s1047" style="position:absolute" from="772,1150" to="776,1150" strokeweight=".36pt"/>
            <v:line id="_x0000_s1046" style="position:absolute" from="796,1168" to="796,1151" strokeweight=".24pt"/>
            <v:line id="_x0000_s1045" style="position:absolute" from="796,7842" to="11324,7842" strokeweight=".24pt"/>
            <v:line id="_x0000_s1044" style="position:absolute" from="774,7864" to="11345,7864" strokeweight=".24pt"/>
            <v:line id="_x0000_s1043" style="position:absolute" from="774,1152" to="774,7865" strokeweight=".24pt"/>
            <v:line id="_x0000_s1042" style="position:absolute" from="796,1152" to="796,7843" strokeweight=".24pt"/>
            <v:line id="_x0000_s1041" style="position:absolute" from="11323,1168" to="11323,1151" strokeweight=".24pt"/>
            <v:line id="_x0000_s1040" style="position:absolute" from="11341,1150" to="11346,1150" strokeweight=".36pt"/>
            <v:line id="_x0000_s1039" style="position:absolute" from="11323,1152" to="11323,7843" strokeweight=".24pt"/>
            <v:line id="_x0000_s1038" style="position:absolute" from="11344,1152" to="11344,7865" strokeweight=".24pt"/>
            <v:shape id="_x0000_s1037" type="#_x0000_t75" style="position:absolute;left:1302;top:1142;width:186;height:189">
              <v:imagedata r:id="rId11" o:title=""/>
            </v:shape>
            <v:shape id="_x0000_s1036" type="#_x0000_t75" style="position:absolute;left:1297;top:1814;width:197;height:200">
              <v:imagedata r:id="rId12" o:title=""/>
            </v:shape>
            <v:shape id="_x0000_s1035" type="#_x0000_t75" style="position:absolute;left:1304;top:2490;width:182;height:183">
              <v:imagedata r:id="rId13" o:title=""/>
            </v:shape>
            <v:shape id="_x0000_s1034" style="position:absolute;left:999;top:3253;width:1361;height:632" coordorigin="1000,3253" coordsize="1361,632" o:spt="100" adj="0,,0" path="m1038,3253r-38,l1000,3294r38,l1038,3253xm1165,3856r-165,l1000,3884r165,l1165,3856xm1170,3253r-38,l1132,3294r38,l1170,3253xm1304,3856r-28,l1276,3884r28,l1304,3856xm1596,3253r-332,l1264,3294r332,l1596,3253xm1693,3856r-278,l1415,3884r278,l1693,3856xm1728,3253r-38,l1690,3294r38,l1728,3253xm1832,3856r-28,l1804,3884r28,l1832,3856xm1860,3253r-38,l1822,3294r38,l1860,3253xm2221,3856r-278,l1943,3884r278,l2221,3856xm2286,3253r-332,l1954,3294r332,l2286,3253xm2360,3856r-28,l2332,3884r28,l2360,3856xe" fillcolor="red" stroked="f">
              <v:stroke joinstyle="round"/>
              <v:formulas/>
              <v:path arrowok="t" o:connecttype="segments"/>
            </v:shape>
            <v:shape id="_x0000_s1033" style="position:absolute;left:999;top:4429;width:1361;height:47" coordorigin="1000,4429" coordsize="1361,47" o:spt="100" adj="0,,0" path="m1388,4429r-388,l1000,4476r388,l1388,4429xm1916,4429r-388,l1528,4476r388,l1916,4429xm2360,4429r-304,l2056,4476r304,l2360,4429xe" fillcolor="lime" stroked="f">
              <v:stroke joinstyle="round"/>
              <v:formulas/>
              <v:path arrowok="t" o:connecttype="segments"/>
            </v:shape>
            <v:shape id="_x0000_s1032" style="position:absolute;left:999;top:5011;width:1361;height:47" coordorigin="1000,5011" coordsize="1361,47" o:spt="100" adj="0,,0" path="m1388,5011r-388,l1000,5058r388,l1388,5011xm1916,5011r-388,l1528,5058r388,l1916,5011xm2360,5011r-304,l2056,5058r304,l2360,5011xe" fillcolor="yellow" stroked="f">
              <v:stroke joinstyle="round"/>
              <v:formulas/>
              <v:path arrowok="t" o:connecttype="segments"/>
            </v:shape>
            <v:shape id="_x0000_s1031" style="position:absolute;left:999;top:5563;width:1361;height:47" coordorigin="1000,5563" coordsize="1361,47" o:spt="100" adj="0,,0" path="m1388,5563r-388,l1000,5610r388,l1388,5563xm1916,5563r-388,l1528,5610r388,l1916,5563xm2360,5563r-304,l2056,5610r304,l2360,5563xe" fillcolor="blue" stroked="f">
              <v:stroke joinstyle="round"/>
              <v:formulas/>
              <v:path arrowok="t" o:connecttype="segments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left:2547;top:1162;width:7675;height:4550" filled="f" stroked="f">
              <v:textbox inset="0,0,0,0">
                <w:txbxContent>
                  <w:p w:rsidR="003A4204" w:rsidRDefault="003E5184">
                    <w:pPr>
                      <w:ind w:right="13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Пункты съемочного обоснования, созданные при проведении</w:t>
                    </w:r>
                    <w:r>
                      <w:rPr>
                        <w:spacing w:val="-35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кадастровых работ</w:t>
                    </w:r>
                  </w:p>
                  <w:p w:rsidR="003A4204" w:rsidRDefault="003E5184">
                    <w:pPr>
                      <w:spacing w:before="110"/>
                      <w:ind w:right="13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Межевые знаки, которые использовались в качестве опорной сети или съемочного обоснования</w:t>
                    </w:r>
                  </w:p>
                  <w:p w:rsidR="003A4204" w:rsidRDefault="003E5184">
                    <w:pPr>
                      <w:spacing w:before="120"/>
                      <w:ind w:right="13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Внемасштабный площадной участок, границы которого установлены декларативно</w:t>
                    </w:r>
                  </w:p>
                  <w:p w:rsidR="003A4204" w:rsidRDefault="003E5184">
                    <w:pPr>
                      <w:spacing w:before="120" w:line="491" w:lineRule="auto"/>
                      <w:ind w:right="3430"/>
                      <w:rPr>
                        <w:sz w:val="24"/>
                      </w:rPr>
                    </w:pPr>
                    <w:r>
                      <w:rPr>
                        <w:spacing w:val="-3"/>
                        <w:sz w:val="24"/>
                      </w:rPr>
                      <w:t xml:space="preserve">Граница субъекта </w:t>
                    </w:r>
                    <w:r>
                      <w:rPr>
                        <w:sz w:val="24"/>
                      </w:rPr>
                      <w:t xml:space="preserve">Российской Федерации </w:t>
                    </w:r>
                    <w:r>
                      <w:rPr>
                        <w:spacing w:val="-3"/>
                        <w:sz w:val="24"/>
                      </w:rPr>
                      <w:t xml:space="preserve">Граница </w:t>
                    </w:r>
                    <w:r>
                      <w:rPr>
                        <w:sz w:val="24"/>
                      </w:rPr>
                      <w:t xml:space="preserve">муниципального образования </w:t>
                    </w:r>
                    <w:r>
                      <w:rPr>
                        <w:spacing w:val="-3"/>
                        <w:sz w:val="24"/>
                      </w:rPr>
                      <w:t xml:space="preserve">Граница </w:t>
                    </w:r>
                    <w:r>
                      <w:rPr>
                        <w:sz w:val="24"/>
                      </w:rPr>
                      <w:t>кадастрового</w:t>
                    </w:r>
                    <w:r>
                      <w:rPr>
                        <w:spacing w:val="2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округа</w:t>
                    </w:r>
                  </w:p>
                  <w:p w:rsidR="003A4204" w:rsidRDefault="003E5184">
                    <w:pPr>
                      <w:spacing w:before="3"/>
                      <w:rPr>
                        <w:sz w:val="24"/>
                      </w:rPr>
                    </w:pPr>
                    <w:r>
                      <w:rPr>
                        <w:spacing w:val="-3"/>
                        <w:sz w:val="24"/>
                      </w:rPr>
                      <w:t xml:space="preserve">Граница </w:t>
                    </w:r>
                    <w:r>
                      <w:rPr>
                        <w:sz w:val="24"/>
                      </w:rPr>
                      <w:t>кадастрового</w:t>
                    </w:r>
                    <w:r>
                      <w:rPr>
                        <w:spacing w:val="-13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района</w:t>
                    </w:r>
                  </w:p>
                  <w:p w:rsidR="003A4204" w:rsidRDefault="003A4204">
                    <w:pPr>
                      <w:spacing w:before="4"/>
                      <w:rPr>
                        <w:sz w:val="25"/>
                      </w:rPr>
                    </w:pPr>
                  </w:p>
                  <w:p w:rsidR="003A4204" w:rsidRDefault="003E5184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Граница кадастрового квартала</w:t>
                    </w:r>
                  </w:p>
                </w:txbxContent>
              </v:textbox>
            </v:shape>
            <v:shape id="_x0000_s1029" type="#_x0000_t202" style="position:absolute;left:1405;top:6184;width:5375;height:266" filled="f" stroked="f">
              <v:textbox inset="0,0,0,0">
                <w:txbxContent>
                  <w:p w:rsidR="003A4204" w:rsidRDefault="003E5184">
                    <w:pPr>
                      <w:tabs>
                        <w:tab w:val="left" w:pos="3702"/>
                      </w:tabs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Подпись</w:t>
                    </w:r>
                    <w:r>
                      <w:rPr>
                        <w:sz w:val="24"/>
                        <w:u w:val="single"/>
                      </w:rPr>
                      <w:t xml:space="preserve"> </w:t>
                    </w:r>
                    <w:r>
                      <w:rPr>
                        <w:sz w:val="24"/>
                        <w:u w:val="single"/>
                      </w:rPr>
                      <w:tab/>
                    </w:r>
                    <w:r>
                      <w:rPr>
                        <w:sz w:val="24"/>
                      </w:rPr>
                      <w:t xml:space="preserve">( </w:t>
                    </w:r>
                    <w:r>
                      <w:rPr>
                        <w:spacing w:val="-3"/>
                        <w:sz w:val="24"/>
                      </w:rPr>
                      <w:t xml:space="preserve">Пьянков </w:t>
                    </w:r>
                    <w:r>
                      <w:rPr>
                        <w:sz w:val="24"/>
                      </w:rPr>
                      <w:t>С.П. )</w:t>
                    </w:r>
                  </w:p>
                </w:txbxContent>
              </v:textbox>
            </v:shape>
            <v:shape id="_x0000_s1028" type="#_x0000_t202" style="position:absolute;left:8442;top:6184;width:870;height:266" filled="f" stroked="f">
              <v:textbox inset="0,0,0,0">
                <w:txbxContent>
                  <w:p w:rsidR="003A4204" w:rsidRDefault="003E5184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Дата – </w:t>
                    </w:r>
                    <w:r>
                      <w:rPr>
                        <w:spacing w:val="-14"/>
                        <w:sz w:val="24"/>
                      </w:rPr>
                      <w:t>г.</w:t>
                    </w:r>
                  </w:p>
                </w:txbxContent>
              </v:textbox>
            </v:shape>
            <v:shape id="_x0000_s1027" type="#_x0000_t202" style="position:absolute;left:999;top:6801;width:9159;height:222" filled="f" stroked="f">
              <v:textbox inset="0,0,0,0">
                <w:txbxContent>
                  <w:p w:rsidR="003A4204" w:rsidRDefault="003E5184">
                    <w:pPr>
                      <w:spacing w:line="222" w:lineRule="exact"/>
                      <w:rPr>
                        <w:i/>
                        <w:sz w:val="20"/>
                      </w:rPr>
                    </w:pPr>
                    <w:r>
                      <w:rPr>
                        <w:i/>
                        <w:sz w:val="20"/>
                      </w:rPr>
                      <w:t>Место</w:t>
                    </w:r>
                    <w:r>
                      <w:rPr>
                        <w:i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для</w:t>
                    </w:r>
                    <w:r>
                      <w:rPr>
                        <w:i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оттиска</w:t>
                    </w:r>
                    <w:r>
                      <w:rPr>
                        <w:i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печати</w:t>
                    </w:r>
                    <w:r>
                      <w:rPr>
                        <w:i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(при</w:t>
                    </w:r>
                    <w:r>
                      <w:rPr>
                        <w:i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наличии)</w:t>
                    </w:r>
                    <w:r>
                      <w:rPr>
                        <w:i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лица,</w:t>
                    </w:r>
                    <w:r>
                      <w:rPr>
                        <w:i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составившего</w:t>
                    </w:r>
                    <w:r>
                      <w:rPr>
                        <w:i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описание</w:t>
                    </w:r>
                    <w:r>
                      <w:rPr>
                        <w:i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местоположения</w:t>
                    </w:r>
                    <w:r>
                      <w:rPr>
                        <w:i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границ</w:t>
                    </w:r>
                    <w:r>
                      <w:rPr>
                        <w:i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объекта</w:t>
                    </w:r>
                  </w:p>
                </w:txbxContent>
              </v:textbox>
            </v:shape>
            <w10:wrap anchorx="page" anchory="page"/>
          </v:group>
        </w:pict>
      </w:r>
    </w:p>
    <w:p w:rsidR="003A4204" w:rsidRDefault="003A4204">
      <w:pPr>
        <w:rPr>
          <w:sz w:val="17"/>
        </w:rPr>
        <w:sectPr w:rsidR="003A4204">
          <w:pgSz w:w="11910" w:h="16840"/>
          <w:pgMar w:top="1140" w:right="400" w:bottom="280" w:left="800" w:header="720" w:footer="720" w:gutter="0"/>
          <w:cols w:space="720"/>
        </w:sectPr>
      </w:pPr>
    </w:p>
    <w:tbl>
      <w:tblPr>
        <w:tblStyle w:val="TableNormal"/>
        <w:tblW w:w="0" w:type="auto"/>
        <w:tblInd w:w="33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384"/>
        <w:gridCol w:w="1109"/>
        <w:gridCol w:w="7200"/>
      </w:tblGrid>
      <w:tr w:rsidR="003A4204">
        <w:trPr>
          <w:trHeight w:val="314"/>
        </w:trPr>
        <w:tc>
          <w:tcPr>
            <w:tcW w:w="9693" w:type="dxa"/>
            <w:gridSpan w:val="3"/>
            <w:tcBorders>
              <w:top w:val="nil"/>
            </w:tcBorders>
          </w:tcPr>
          <w:p w:rsidR="003A4204" w:rsidRDefault="003E5184">
            <w:pPr>
              <w:pStyle w:val="TableParagraph"/>
              <w:spacing w:before="55"/>
              <w:ind w:left="56"/>
              <w:rPr>
                <w:sz w:val="18"/>
              </w:rPr>
            </w:pPr>
            <w:bookmarkStart w:id="3" w:name="Кормилята_Описание"/>
            <w:bookmarkEnd w:id="3"/>
            <w:r>
              <w:rPr>
                <w:sz w:val="18"/>
              </w:rPr>
              <w:lastRenderedPageBreak/>
              <w:t>Текстовое описание местоположения границ объекта</w:t>
            </w:r>
          </w:p>
        </w:tc>
      </w:tr>
      <w:tr w:rsidR="003A4204">
        <w:trPr>
          <w:trHeight w:val="312"/>
        </w:trPr>
        <w:tc>
          <w:tcPr>
            <w:tcW w:w="2493" w:type="dxa"/>
            <w:gridSpan w:val="2"/>
          </w:tcPr>
          <w:p w:rsidR="003A4204" w:rsidRDefault="003E5184">
            <w:pPr>
              <w:pStyle w:val="TableParagraph"/>
              <w:spacing w:before="54"/>
              <w:ind w:left="353"/>
              <w:rPr>
                <w:sz w:val="18"/>
              </w:rPr>
            </w:pPr>
            <w:r>
              <w:rPr>
                <w:sz w:val="18"/>
              </w:rPr>
              <w:t>Прохождение границы</w:t>
            </w:r>
          </w:p>
        </w:tc>
        <w:tc>
          <w:tcPr>
            <w:tcW w:w="7200" w:type="dxa"/>
            <w:vMerge w:val="restart"/>
          </w:tcPr>
          <w:p w:rsidR="003A4204" w:rsidRDefault="003A4204">
            <w:pPr>
              <w:pStyle w:val="TableParagraph"/>
              <w:spacing w:before="5"/>
              <w:rPr>
                <w:sz w:val="18"/>
              </w:rPr>
            </w:pPr>
          </w:p>
          <w:p w:rsidR="003A4204" w:rsidRDefault="003E5184">
            <w:pPr>
              <w:pStyle w:val="TableParagraph"/>
              <w:ind w:left="2296" w:right="2332"/>
              <w:jc w:val="center"/>
              <w:rPr>
                <w:sz w:val="18"/>
              </w:rPr>
            </w:pPr>
            <w:r>
              <w:rPr>
                <w:sz w:val="18"/>
              </w:rPr>
              <w:t>Описание прохождения границы</w:t>
            </w:r>
          </w:p>
        </w:tc>
      </w:tr>
      <w:tr w:rsidR="003A4204">
        <w:trPr>
          <w:trHeight w:val="312"/>
        </w:trPr>
        <w:tc>
          <w:tcPr>
            <w:tcW w:w="1384" w:type="dxa"/>
          </w:tcPr>
          <w:p w:rsidR="003A4204" w:rsidRDefault="003E5184">
            <w:pPr>
              <w:pStyle w:val="TableParagraph"/>
              <w:spacing w:before="54"/>
              <w:ind w:left="130" w:right="166"/>
              <w:jc w:val="center"/>
              <w:rPr>
                <w:sz w:val="18"/>
              </w:rPr>
            </w:pPr>
            <w:r>
              <w:rPr>
                <w:sz w:val="18"/>
              </w:rPr>
              <w:t>от точки</w:t>
            </w:r>
          </w:p>
        </w:tc>
        <w:tc>
          <w:tcPr>
            <w:tcW w:w="1109" w:type="dxa"/>
          </w:tcPr>
          <w:p w:rsidR="003A4204" w:rsidRDefault="003E5184">
            <w:pPr>
              <w:pStyle w:val="TableParagraph"/>
              <w:spacing w:before="54"/>
              <w:ind w:left="111" w:right="146"/>
              <w:jc w:val="center"/>
              <w:rPr>
                <w:sz w:val="18"/>
              </w:rPr>
            </w:pPr>
            <w:r>
              <w:rPr>
                <w:sz w:val="18"/>
              </w:rPr>
              <w:t>до точки</w:t>
            </w:r>
          </w:p>
        </w:tc>
        <w:tc>
          <w:tcPr>
            <w:tcW w:w="7200" w:type="dxa"/>
            <w:vMerge/>
            <w:tcBorders>
              <w:top w:val="nil"/>
            </w:tcBorders>
          </w:tcPr>
          <w:p w:rsidR="003A4204" w:rsidRDefault="003A4204">
            <w:pPr>
              <w:rPr>
                <w:sz w:val="2"/>
                <w:szCs w:val="2"/>
              </w:rPr>
            </w:pPr>
          </w:p>
        </w:tc>
      </w:tr>
      <w:tr w:rsidR="003A4204">
        <w:trPr>
          <w:trHeight w:val="312"/>
        </w:trPr>
        <w:tc>
          <w:tcPr>
            <w:tcW w:w="1384" w:type="dxa"/>
          </w:tcPr>
          <w:p w:rsidR="003A4204" w:rsidRDefault="003E5184">
            <w:pPr>
              <w:pStyle w:val="TableParagraph"/>
              <w:spacing w:before="54"/>
              <w:ind w:left="6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109" w:type="dxa"/>
          </w:tcPr>
          <w:p w:rsidR="003A4204" w:rsidRDefault="003E5184">
            <w:pPr>
              <w:pStyle w:val="TableParagraph"/>
              <w:spacing w:before="54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7200" w:type="dxa"/>
          </w:tcPr>
          <w:p w:rsidR="003A4204" w:rsidRDefault="003E5184">
            <w:pPr>
              <w:pStyle w:val="TableParagraph"/>
              <w:spacing w:before="54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</w:tr>
      <w:tr w:rsidR="003A4204">
        <w:trPr>
          <w:trHeight w:val="312"/>
        </w:trPr>
        <w:tc>
          <w:tcPr>
            <w:tcW w:w="1384" w:type="dxa"/>
          </w:tcPr>
          <w:p w:rsidR="003A4204" w:rsidRDefault="003E5184">
            <w:pPr>
              <w:pStyle w:val="TableParagraph"/>
              <w:spacing w:before="54"/>
              <w:ind w:right="80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109" w:type="dxa"/>
          </w:tcPr>
          <w:p w:rsidR="003A4204" w:rsidRDefault="003E5184">
            <w:pPr>
              <w:pStyle w:val="TableParagraph"/>
              <w:spacing w:before="54"/>
              <w:ind w:right="36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7200" w:type="dxa"/>
          </w:tcPr>
          <w:p w:rsidR="003A4204" w:rsidRDefault="003E5184">
            <w:pPr>
              <w:pStyle w:val="TableParagraph"/>
              <w:spacing w:before="54"/>
              <w:ind w:left="54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461089" w:rsidRDefault="00461089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 w:rsidP="00973715">
      <w:pPr>
        <w:pStyle w:val="a3"/>
        <w:spacing w:before="66"/>
        <w:ind w:left="1934" w:right="1629"/>
        <w:jc w:val="center"/>
      </w:pPr>
      <w:r>
        <w:t>ОПИСАНИЕ МЕСТОПОЛОЖЕНИЯ ГРАНИЦ</w:t>
      </w:r>
    </w:p>
    <w:p w:rsidR="00973715" w:rsidRDefault="00973715" w:rsidP="00973715">
      <w:pPr>
        <w:spacing w:before="1"/>
        <w:ind w:left="1935" w:right="1629"/>
        <w:jc w:val="center"/>
        <w:rPr>
          <w:sz w:val="20"/>
        </w:rPr>
      </w:pPr>
      <w:r>
        <w:rPr>
          <w:sz w:val="20"/>
          <w:u w:val="single"/>
        </w:rPr>
        <w:t>Граница населенного пункта Леушинцы Белохолуницкого района Кировской области</w:t>
      </w:r>
      <w:r>
        <w:rPr>
          <w:sz w:val="20"/>
        </w:rPr>
        <w:t xml:space="preserve"> (наименование объекта, местоположение границ которого описано (далее - объект)</w:t>
      </w:r>
    </w:p>
    <w:p w:rsidR="00973715" w:rsidRDefault="00973715" w:rsidP="00973715">
      <w:pPr>
        <w:pStyle w:val="a3"/>
        <w:rPr>
          <w:sz w:val="22"/>
        </w:rPr>
      </w:pPr>
    </w:p>
    <w:p w:rsidR="00973715" w:rsidRDefault="00973715" w:rsidP="00973715">
      <w:pPr>
        <w:pStyle w:val="a3"/>
        <w:spacing w:before="9"/>
        <w:rPr>
          <w:sz w:val="25"/>
        </w:rPr>
      </w:pPr>
    </w:p>
    <w:p w:rsidR="00973715" w:rsidRDefault="00973715" w:rsidP="00973715">
      <w:pPr>
        <w:pStyle w:val="a3"/>
        <w:ind w:left="1935" w:right="1627"/>
        <w:jc w:val="center"/>
      </w:pPr>
      <w:r>
        <w:t>Раздел 1</w:t>
      </w:r>
    </w:p>
    <w:tbl>
      <w:tblPr>
        <w:tblStyle w:val="TableNormal"/>
        <w:tblW w:w="0" w:type="auto"/>
        <w:tblInd w:w="4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2"/>
        <w:gridCol w:w="4678"/>
        <w:gridCol w:w="4820"/>
      </w:tblGrid>
      <w:tr w:rsidR="00973715" w:rsidTr="00983437">
        <w:trPr>
          <w:trHeight w:val="388"/>
        </w:trPr>
        <w:tc>
          <w:tcPr>
            <w:tcW w:w="10350" w:type="dxa"/>
            <w:gridSpan w:val="3"/>
          </w:tcPr>
          <w:p w:rsidR="00973715" w:rsidRDefault="00973715" w:rsidP="00983437">
            <w:pPr>
              <w:pStyle w:val="TableParagraph"/>
              <w:spacing w:before="79"/>
              <w:ind w:left="4259" w:right="4257"/>
              <w:rPr>
                <w:sz w:val="20"/>
              </w:rPr>
            </w:pPr>
            <w:r>
              <w:rPr>
                <w:sz w:val="20"/>
              </w:rPr>
              <w:t>Сведения об объекте</w:t>
            </w:r>
          </w:p>
        </w:tc>
      </w:tr>
      <w:tr w:rsidR="00973715" w:rsidTr="00983437">
        <w:trPr>
          <w:trHeight w:val="385"/>
        </w:trPr>
        <w:tc>
          <w:tcPr>
            <w:tcW w:w="10350" w:type="dxa"/>
            <w:gridSpan w:val="3"/>
          </w:tcPr>
          <w:p w:rsidR="00973715" w:rsidRDefault="00973715" w:rsidP="00983437">
            <w:pPr>
              <w:pStyle w:val="TableParagraph"/>
              <w:rPr>
                <w:sz w:val="20"/>
              </w:rPr>
            </w:pPr>
          </w:p>
        </w:tc>
      </w:tr>
      <w:tr w:rsidR="00973715" w:rsidTr="00983437">
        <w:trPr>
          <w:trHeight w:val="246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spacing w:before="10" w:line="217" w:lineRule="exact"/>
              <w:ind w:left="149" w:right="141"/>
              <w:rPr>
                <w:sz w:val="20"/>
              </w:rPr>
            </w:pPr>
            <w:r>
              <w:rPr>
                <w:sz w:val="20"/>
              </w:rPr>
              <w:t xml:space="preserve">№ </w:t>
            </w:r>
            <w:proofErr w:type="spellStart"/>
            <w:r>
              <w:rPr>
                <w:sz w:val="20"/>
              </w:rPr>
              <w:t>п</w:t>
            </w:r>
            <w:proofErr w:type="spellEnd"/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п</w:t>
            </w:r>
            <w:proofErr w:type="spellEnd"/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spacing w:before="10" w:line="217" w:lineRule="exact"/>
              <w:ind w:left="1283"/>
              <w:rPr>
                <w:sz w:val="20"/>
              </w:rPr>
            </w:pPr>
            <w:r>
              <w:rPr>
                <w:sz w:val="20"/>
              </w:rPr>
              <w:t>Характеристики объекта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spacing w:before="10" w:line="217" w:lineRule="exact"/>
              <w:ind w:left="1345"/>
              <w:rPr>
                <w:sz w:val="20"/>
              </w:rPr>
            </w:pPr>
            <w:r>
              <w:rPr>
                <w:sz w:val="20"/>
              </w:rPr>
              <w:t>Описание характеристик</w:t>
            </w:r>
          </w:p>
        </w:tc>
      </w:tr>
      <w:tr w:rsidR="00973715" w:rsidTr="00983437">
        <w:trPr>
          <w:trHeight w:val="242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spacing w:before="7" w:line="21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spacing w:before="7" w:line="215" w:lineRule="exact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spacing w:before="7" w:line="21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973715" w:rsidTr="00983437">
        <w:trPr>
          <w:trHeight w:val="244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spacing w:line="224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Местоположение объекта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граница д. Леушинцы</w:t>
            </w:r>
          </w:p>
        </w:tc>
      </w:tr>
      <w:tr w:rsidR="00973715" w:rsidTr="00983437">
        <w:trPr>
          <w:trHeight w:val="688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ind w:left="107" w:right="743"/>
              <w:rPr>
                <w:sz w:val="20"/>
              </w:rPr>
            </w:pPr>
            <w:r>
              <w:rPr>
                <w:sz w:val="20"/>
              </w:rPr>
              <w:t>Площадь объекта +/- величина погрешности определения площади</w:t>
            </w:r>
          </w:p>
          <w:p w:rsidR="00973715" w:rsidRDefault="00973715" w:rsidP="0098343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(Р+/- Дельта Р)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263427 кв.м ± 180 кв.м</w:t>
            </w:r>
          </w:p>
        </w:tc>
      </w:tr>
      <w:tr w:rsidR="00973715" w:rsidTr="00983437">
        <w:trPr>
          <w:trHeight w:val="244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spacing w:line="224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Иные характеристики объекта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–</w:t>
            </w:r>
          </w:p>
        </w:tc>
      </w:tr>
    </w:tbl>
    <w:p w:rsidR="00973715" w:rsidRDefault="00973715" w:rsidP="00973715">
      <w:pPr>
        <w:spacing w:line="224" w:lineRule="exact"/>
        <w:rPr>
          <w:sz w:val="20"/>
        </w:rPr>
        <w:sectPr w:rsidR="00973715" w:rsidSect="00973715">
          <w:pgSz w:w="11910" w:h="16840"/>
          <w:pgMar w:top="110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4"/>
        <w:gridCol w:w="1555"/>
        <w:gridCol w:w="1560"/>
        <w:gridCol w:w="2136"/>
        <w:gridCol w:w="1985"/>
        <w:gridCol w:w="1704"/>
      </w:tblGrid>
      <w:tr w:rsidR="00973715" w:rsidTr="00983437">
        <w:trPr>
          <w:trHeight w:val="420"/>
        </w:trPr>
        <w:tc>
          <w:tcPr>
            <w:tcW w:w="10634" w:type="dxa"/>
            <w:gridSpan w:val="6"/>
            <w:tcBorders>
              <w:top w:val="nil"/>
              <w:left w:val="nil"/>
              <w:right w:val="nil"/>
            </w:tcBorders>
          </w:tcPr>
          <w:p w:rsidR="00973715" w:rsidRDefault="00973715" w:rsidP="00983437">
            <w:pPr>
              <w:pStyle w:val="TableParagraph"/>
              <w:spacing w:line="260" w:lineRule="exact"/>
              <w:ind w:left="4871" w:right="4859"/>
              <w:rPr>
                <w:sz w:val="24"/>
              </w:rPr>
            </w:pPr>
            <w:r>
              <w:rPr>
                <w:sz w:val="24"/>
              </w:rPr>
              <w:lastRenderedPageBreak/>
              <w:t>Раздел 2</w:t>
            </w:r>
          </w:p>
        </w:tc>
      </w:tr>
      <w:tr w:rsidR="00973715" w:rsidTr="00983437">
        <w:trPr>
          <w:trHeight w:val="431"/>
        </w:trPr>
        <w:tc>
          <w:tcPr>
            <w:tcW w:w="10634" w:type="dxa"/>
            <w:gridSpan w:val="6"/>
          </w:tcPr>
          <w:p w:rsidR="00973715" w:rsidRDefault="00973715" w:rsidP="00983437">
            <w:pPr>
              <w:pStyle w:val="TableParagraph"/>
              <w:spacing w:before="114"/>
              <w:ind w:left="3386" w:right="3379"/>
              <w:rPr>
                <w:sz w:val="20"/>
              </w:rPr>
            </w:pPr>
            <w:r>
              <w:rPr>
                <w:sz w:val="20"/>
              </w:rPr>
              <w:t>Сведения о местоположении границ объекта</w:t>
            </w:r>
          </w:p>
        </w:tc>
      </w:tr>
      <w:tr w:rsidR="00973715" w:rsidTr="00983437">
        <w:trPr>
          <w:trHeight w:val="386"/>
        </w:trPr>
        <w:tc>
          <w:tcPr>
            <w:tcW w:w="10634" w:type="dxa"/>
            <w:gridSpan w:val="6"/>
          </w:tcPr>
          <w:p w:rsidR="00973715" w:rsidRDefault="00973715" w:rsidP="00983437">
            <w:pPr>
              <w:pStyle w:val="TableParagraph"/>
              <w:spacing w:line="224" w:lineRule="exact"/>
              <w:ind w:left="110"/>
              <w:rPr>
                <w:sz w:val="20"/>
              </w:rPr>
            </w:pPr>
            <w:r>
              <w:rPr>
                <w:sz w:val="20"/>
              </w:rPr>
              <w:t xml:space="preserve">1. Система координат </w:t>
            </w:r>
            <w:r>
              <w:rPr>
                <w:sz w:val="20"/>
                <w:u w:val="single"/>
              </w:rPr>
              <w:t>МСК-43, зона 2</w:t>
            </w:r>
          </w:p>
        </w:tc>
      </w:tr>
      <w:tr w:rsidR="00973715" w:rsidTr="00983437">
        <w:trPr>
          <w:trHeight w:val="388"/>
        </w:trPr>
        <w:tc>
          <w:tcPr>
            <w:tcW w:w="10634" w:type="dxa"/>
            <w:gridSpan w:val="6"/>
          </w:tcPr>
          <w:p w:rsidR="00973715" w:rsidRDefault="00973715" w:rsidP="00983437">
            <w:pPr>
              <w:pStyle w:val="TableParagraph"/>
              <w:spacing w:line="224" w:lineRule="exact"/>
              <w:ind w:left="110"/>
              <w:rPr>
                <w:sz w:val="20"/>
              </w:rPr>
            </w:pPr>
            <w:r>
              <w:rPr>
                <w:sz w:val="20"/>
              </w:rPr>
              <w:t>2. Сведения о характерных точках границ объекта</w:t>
            </w:r>
          </w:p>
        </w:tc>
      </w:tr>
      <w:tr w:rsidR="00973715" w:rsidTr="00983437">
        <w:trPr>
          <w:trHeight w:val="229"/>
        </w:trPr>
        <w:tc>
          <w:tcPr>
            <w:tcW w:w="1694" w:type="dxa"/>
            <w:vMerge w:val="restart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144"/>
              <w:ind w:left="290" w:right="277"/>
              <w:jc w:val="both"/>
              <w:rPr>
                <w:sz w:val="20"/>
              </w:rPr>
            </w:pPr>
            <w:r>
              <w:rPr>
                <w:w w:val="95"/>
                <w:sz w:val="20"/>
              </w:rPr>
              <w:t xml:space="preserve">Обозначение </w:t>
            </w:r>
            <w:r>
              <w:rPr>
                <w:sz w:val="20"/>
              </w:rPr>
              <w:t>характерных точек границ</w:t>
            </w:r>
          </w:p>
        </w:tc>
        <w:tc>
          <w:tcPr>
            <w:tcW w:w="3115" w:type="dxa"/>
            <w:gridSpan w:val="2"/>
          </w:tcPr>
          <w:p w:rsidR="00973715" w:rsidRDefault="00973715" w:rsidP="00983437">
            <w:pPr>
              <w:pStyle w:val="TableParagraph"/>
              <w:spacing w:line="210" w:lineRule="exact"/>
              <w:ind w:left="917"/>
              <w:rPr>
                <w:sz w:val="20"/>
              </w:rPr>
            </w:pPr>
            <w:r>
              <w:rPr>
                <w:sz w:val="20"/>
              </w:rPr>
              <w:t>Координаты, м</w:t>
            </w:r>
          </w:p>
        </w:tc>
        <w:tc>
          <w:tcPr>
            <w:tcW w:w="2136" w:type="dxa"/>
            <w:vMerge w:val="restart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144"/>
              <w:ind w:left="228" w:right="210"/>
              <w:rPr>
                <w:sz w:val="20"/>
              </w:rPr>
            </w:pPr>
            <w:r>
              <w:rPr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1985" w:type="dxa"/>
            <w:vMerge w:val="restart"/>
          </w:tcPr>
          <w:p w:rsidR="00973715" w:rsidRDefault="00973715" w:rsidP="00983437">
            <w:pPr>
              <w:pStyle w:val="TableParagraph"/>
              <w:spacing w:before="54"/>
              <w:ind w:left="192" w:right="174" w:hanging="1"/>
              <w:rPr>
                <w:sz w:val="20"/>
              </w:rPr>
            </w:pPr>
            <w:r>
              <w:rPr>
                <w:sz w:val="20"/>
              </w:rPr>
              <w:t xml:space="preserve">Средняя </w:t>
            </w:r>
            <w:proofErr w:type="spellStart"/>
            <w:r>
              <w:rPr>
                <w:sz w:val="20"/>
              </w:rPr>
              <w:t>квадратическая</w:t>
            </w:r>
            <w:proofErr w:type="spellEnd"/>
            <w:r>
              <w:rPr>
                <w:sz w:val="20"/>
              </w:rPr>
              <w:t xml:space="preserve"> погрешность положения характерной точки </w:t>
            </w:r>
            <w:r>
              <w:rPr>
                <w:position w:val="2"/>
                <w:sz w:val="20"/>
              </w:rPr>
              <w:t>(М</w:t>
            </w:r>
            <w:proofErr w:type="spellStart"/>
            <w:r>
              <w:rPr>
                <w:sz w:val="13"/>
              </w:rPr>
              <w:t>t</w:t>
            </w:r>
            <w:proofErr w:type="spellEnd"/>
            <w:r>
              <w:rPr>
                <w:position w:val="2"/>
                <w:sz w:val="20"/>
              </w:rPr>
              <w:t>), м</w:t>
            </w:r>
          </w:p>
        </w:tc>
        <w:tc>
          <w:tcPr>
            <w:tcW w:w="1704" w:type="dxa"/>
            <w:vMerge w:val="restart"/>
          </w:tcPr>
          <w:p w:rsidR="00973715" w:rsidRDefault="00973715" w:rsidP="00983437">
            <w:pPr>
              <w:pStyle w:val="TableParagraph"/>
              <w:spacing w:before="169"/>
              <w:ind w:left="195" w:right="181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973715" w:rsidTr="00983437">
        <w:trPr>
          <w:trHeight w:val="1259"/>
        </w:trPr>
        <w:tc>
          <w:tcPr>
            <w:tcW w:w="1694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2"/>
            </w:pPr>
          </w:p>
          <w:p w:rsidR="00973715" w:rsidRDefault="00973715" w:rsidP="00983437">
            <w:pPr>
              <w:pStyle w:val="TableParagraph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Х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2"/>
            </w:pPr>
          </w:p>
          <w:p w:rsidR="00973715" w:rsidRDefault="00973715" w:rsidP="00983437">
            <w:pPr>
              <w:pStyle w:val="TableParagraph"/>
              <w:ind w:left="15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2136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</w:tr>
      <w:tr w:rsidR="00973715" w:rsidTr="00983437">
        <w:trPr>
          <w:trHeight w:val="230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210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10" w:lineRule="exact"/>
              <w:ind w:left="14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10" w:lineRule="exact"/>
              <w:ind w:left="14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н1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642787.46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2265968.52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4"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н2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642843.02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2265980.89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4"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н3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642904.93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2265999.84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4"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н4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642921.55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2266006.20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42" w:lineRule="auto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98" w:lineRule="exact"/>
              <w:ind w:left="753"/>
              <w:rPr>
                <w:sz w:val="18"/>
              </w:rPr>
            </w:pPr>
            <w:r>
              <w:rPr>
                <w:sz w:val="18"/>
              </w:rPr>
              <w:t>н5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98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643026.64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98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2266054.98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42" w:lineRule="auto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8" w:lineRule="exact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98" w:lineRule="exact"/>
              <w:ind w:left="753"/>
              <w:rPr>
                <w:sz w:val="18"/>
              </w:rPr>
            </w:pPr>
            <w:r>
              <w:rPr>
                <w:sz w:val="18"/>
              </w:rPr>
              <w:t>н6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98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643095.45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98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2266102.94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8" w:lineRule="exact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200" w:lineRule="exact"/>
              <w:ind w:left="753"/>
              <w:rPr>
                <w:sz w:val="18"/>
              </w:rPr>
            </w:pPr>
            <w:r>
              <w:rPr>
                <w:sz w:val="18"/>
              </w:rPr>
              <w:t>н7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200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643100.87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00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2266097.25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н8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643124.10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2266113.31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4"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н9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643155.95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2266062.26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4"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10"/>
              <w:rPr>
                <w:sz w:val="18"/>
              </w:rPr>
            </w:pPr>
            <w:r>
              <w:rPr>
                <w:sz w:val="18"/>
              </w:rPr>
              <w:t>н10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643418.84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2266197.93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4"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10"/>
              <w:rPr>
                <w:sz w:val="18"/>
              </w:rPr>
            </w:pPr>
            <w:r>
              <w:rPr>
                <w:sz w:val="18"/>
              </w:rPr>
              <w:t>н11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643358.83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2266268.47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42" w:lineRule="auto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98" w:lineRule="exact"/>
              <w:ind w:left="710"/>
              <w:rPr>
                <w:sz w:val="18"/>
              </w:rPr>
            </w:pPr>
            <w:r>
              <w:rPr>
                <w:sz w:val="18"/>
              </w:rPr>
              <w:t>н12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98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643372.24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98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2266284.98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42" w:lineRule="auto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8" w:lineRule="exact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98" w:lineRule="exact"/>
              <w:ind w:left="710"/>
              <w:rPr>
                <w:sz w:val="18"/>
              </w:rPr>
            </w:pPr>
            <w:r>
              <w:rPr>
                <w:sz w:val="18"/>
              </w:rPr>
              <w:t>н13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98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643352.20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98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2266312.76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8" w:lineRule="exact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spacing w:line="198" w:lineRule="exact"/>
        <w:rPr>
          <w:sz w:val="18"/>
        </w:rPr>
        <w:sectPr w:rsidR="00973715">
          <w:pgSz w:w="11910" w:h="16840"/>
          <w:pgMar w:top="136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973715" w:rsidTr="00983437">
        <w:trPr>
          <w:trHeight w:val="829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4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lastRenderedPageBreak/>
              <w:t>н14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4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643367.71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4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2266332.95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4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4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н15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643368.80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2266356.61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н16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643366.21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2266381.84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н17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643369.04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2266391.95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н18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643371.49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2266481.24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н19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643345.20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2266479.57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643324.17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2266596.62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643247.59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2266593.47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643245.41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2266588.86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643258.75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2266560.78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643257.17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2266554.97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643229.49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2266553.92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643228.01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2266562.23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643221.60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2266568.13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643203.49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2266572.25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643115.44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2266553.48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643088.25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2266532.74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rPr>
          <w:sz w:val="18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973715" w:rsidTr="00983437">
        <w:trPr>
          <w:trHeight w:val="829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4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lastRenderedPageBreak/>
              <w:t>н31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4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643074.04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4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2266523.32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4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4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643015.78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2266499.44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642980.55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2266473.25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642979.57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2266465.09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642968.90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2266455.03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642948.54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2266444.09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642934.32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2266453.86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642926.23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2266453.23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642843.56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2266400.54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642638.75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2266389.47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642624.45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2266321.81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642658.69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2266299.79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642722.87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2266286.57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642800.45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2266224.84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642828.82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2266165.67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642853.57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2266143.16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642869.88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2266084.68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rPr>
          <w:sz w:val="18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973715" w:rsidTr="00983437">
        <w:trPr>
          <w:trHeight w:val="829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4" w:lineRule="exact"/>
              <w:ind w:left="290" w:right="280"/>
              <w:rPr>
                <w:sz w:val="18"/>
              </w:rPr>
            </w:pPr>
            <w:r>
              <w:rPr>
                <w:sz w:val="18"/>
              </w:rPr>
              <w:lastRenderedPageBreak/>
              <w:t>н1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4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642787.46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4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2265968.52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4" w:lineRule="exact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4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385"/>
        </w:trPr>
        <w:tc>
          <w:tcPr>
            <w:tcW w:w="10636" w:type="dxa"/>
            <w:gridSpan w:val="6"/>
          </w:tcPr>
          <w:p w:rsidR="00973715" w:rsidRDefault="00973715" w:rsidP="0098343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3. Сведения о характерных точках части (частей) границы объекта</w:t>
            </w:r>
          </w:p>
        </w:tc>
      </w:tr>
      <w:tr w:rsidR="00973715" w:rsidTr="00983437">
        <w:trPr>
          <w:trHeight w:val="230"/>
        </w:trPr>
        <w:tc>
          <w:tcPr>
            <w:tcW w:w="1692" w:type="dxa"/>
            <w:vMerge w:val="restart"/>
          </w:tcPr>
          <w:p w:rsidR="00973715" w:rsidRDefault="00973715" w:rsidP="00983437">
            <w:pPr>
              <w:pStyle w:val="TableParagraph"/>
              <w:spacing w:before="9"/>
              <w:rPr>
                <w:sz w:val="24"/>
              </w:rPr>
            </w:pPr>
          </w:p>
          <w:p w:rsidR="00973715" w:rsidRDefault="00973715" w:rsidP="00983437">
            <w:pPr>
              <w:pStyle w:val="TableParagraph"/>
              <w:ind w:left="290" w:right="280"/>
              <w:rPr>
                <w:sz w:val="20"/>
              </w:rPr>
            </w:pPr>
            <w:r>
              <w:rPr>
                <w:w w:val="95"/>
                <w:sz w:val="20"/>
              </w:rPr>
              <w:t xml:space="preserve">Обозначение </w:t>
            </w:r>
            <w:r>
              <w:rPr>
                <w:sz w:val="20"/>
              </w:rPr>
              <w:t>характерных точек части границы</w:t>
            </w:r>
          </w:p>
        </w:tc>
        <w:tc>
          <w:tcPr>
            <w:tcW w:w="3121" w:type="dxa"/>
            <w:gridSpan w:val="2"/>
          </w:tcPr>
          <w:p w:rsidR="00973715" w:rsidRDefault="00973715" w:rsidP="00983437">
            <w:pPr>
              <w:pStyle w:val="TableParagraph"/>
              <w:spacing w:line="210" w:lineRule="exact"/>
              <w:ind w:left="919"/>
              <w:rPr>
                <w:sz w:val="20"/>
              </w:rPr>
            </w:pPr>
            <w:r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147"/>
              <w:ind w:left="224" w:right="212"/>
              <w:rPr>
                <w:sz w:val="20"/>
              </w:rPr>
            </w:pPr>
            <w:r>
              <w:rPr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1985" w:type="dxa"/>
            <w:vMerge w:val="restart"/>
          </w:tcPr>
          <w:p w:rsidR="00973715" w:rsidRDefault="00973715" w:rsidP="00983437">
            <w:pPr>
              <w:pStyle w:val="TableParagraph"/>
              <w:spacing w:before="55"/>
              <w:ind w:left="190" w:right="176" w:hanging="1"/>
              <w:rPr>
                <w:sz w:val="20"/>
              </w:rPr>
            </w:pPr>
            <w:r>
              <w:rPr>
                <w:sz w:val="20"/>
              </w:rPr>
              <w:t xml:space="preserve">Средняя </w:t>
            </w:r>
            <w:proofErr w:type="spellStart"/>
            <w:r>
              <w:rPr>
                <w:sz w:val="20"/>
              </w:rPr>
              <w:t>квадратическая</w:t>
            </w:r>
            <w:proofErr w:type="spellEnd"/>
            <w:r>
              <w:rPr>
                <w:sz w:val="20"/>
              </w:rPr>
              <w:t xml:space="preserve"> погрешность положения характерной точки </w:t>
            </w:r>
            <w:r>
              <w:rPr>
                <w:position w:val="2"/>
                <w:sz w:val="20"/>
              </w:rPr>
              <w:t>(М</w:t>
            </w:r>
            <w:proofErr w:type="spellStart"/>
            <w:r>
              <w:rPr>
                <w:sz w:val="13"/>
              </w:rPr>
              <w:t>t</w:t>
            </w:r>
            <w:proofErr w:type="spellEnd"/>
            <w:r>
              <w:rPr>
                <w:position w:val="2"/>
                <w:sz w:val="20"/>
              </w:rPr>
              <w:t>), м</w:t>
            </w:r>
          </w:p>
        </w:tc>
        <w:tc>
          <w:tcPr>
            <w:tcW w:w="1704" w:type="dxa"/>
            <w:vMerge w:val="restart"/>
          </w:tcPr>
          <w:p w:rsidR="00973715" w:rsidRDefault="00973715" w:rsidP="00983437">
            <w:pPr>
              <w:pStyle w:val="TableParagraph"/>
              <w:spacing w:before="170"/>
              <w:ind w:left="193" w:right="183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973715" w:rsidTr="00983437">
        <w:trPr>
          <w:trHeight w:val="1259"/>
        </w:trPr>
        <w:tc>
          <w:tcPr>
            <w:tcW w:w="1692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4"/>
            </w:pPr>
          </w:p>
          <w:p w:rsidR="00973715" w:rsidRDefault="00973715" w:rsidP="00983437">
            <w:pPr>
              <w:pStyle w:val="TableParagraph"/>
              <w:ind w:left="11"/>
              <w:rPr>
                <w:sz w:val="20"/>
              </w:rPr>
            </w:pPr>
            <w:r>
              <w:rPr>
                <w:w w:val="99"/>
                <w:sz w:val="20"/>
              </w:rPr>
              <w:t>Х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4"/>
            </w:pPr>
          </w:p>
          <w:p w:rsidR="00973715" w:rsidRDefault="00973715" w:rsidP="00983437">
            <w:pPr>
              <w:pStyle w:val="TableParagraph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2134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</w:tr>
      <w:tr w:rsidR="00973715" w:rsidTr="00983437">
        <w:trPr>
          <w:trHeight w:val="229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10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10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10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10" w:lineRule="exact"/>
              <w:ind w:left="7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10" w:lineRule="exact"/>
              <w:ind w:right="792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973715" w:rsidTr="00983437">
        <w:trPr>
          <w:trHeight w:val="24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before="13"/>
              <w:ind w:left="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before="13"/>
              <w:ind w:left="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before="13"/>
              <w:ind w:lef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before="13"/>
              <w:ind w:left="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before="13"/>
              <w:ind w:left="7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before="13"/>
              <w:ind w:right="797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jc w:val="right"/>
        <w:rPr>
          <w:sz w:val="18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p w:rsidR="00973715" w:rsidRDefault="004255E5" w:rsidP="00973715">
      <w:pPr>
        <w:pStyle w:val="a3"/>
        <w:spacing w:before="73"/>
        <w:ind w:left="1306" w:right="1629"/>
        <w:jc w:val="center"/>
      </w:pPr>
      <w:r>
        <w:lastRenderedPageBreak/>
        <w:pict>
          <v:group id="_x0000_s1090" style="position:absolute;left:0;text-align:left;margin-left:40.45pt;margin-top:17.5pt;width:518.05pt;height:656.55pt;z-index:-16601088;mso-position-horizontal-relative:page" coordorigin="809,350" coordsize="10361,13131">
            <v:shape id="_x0000_s1091" type="#_x0000_t75" style="position:absolute;left:3849;top:4808;width:3993;height:5028">
              <v:imagedata r:id="rId14" o:title=""/>
            </v:shape>
            <v:shape id="_x0000_s1092" style="position:absolute;left:808;top:349;width:10361;height:13131" coordorigin="809,350" coordsize="10361,13131" o:spt="100" adj="0,,0" path="m11170,1075r-10,l11160,11815r,1656l818,13471r,-1656l818,1075r-9,l809,11815r,1656l809,13480r9,l818,13480r10342,l11170,13480r,-9l11170,11815r,-10740xm11170,350r-10,l11160,359r,389l818,748r,-389l828,359r10332,l11160,350,828,350r-10,l818,350r-9,l809,359r,389l809,748r,10l809,1075r9,l818,758r10342,l11160,1075r10,l11170,758r,-10l11170,748r,-389l11170,350xe" fillcolor="black" stroked="f">
              <v:stroke joinstyle="round"/>
              <v:formulas/>
              <v:path arrowok="t" o:connecttype="segments"/>
            </v:shape>
            <v:shape id="_x0000_s1093" type="#_x0000_t75" style="position:absolute;left:1057;top:852;width:341;height:1439">
              <v:imagedata r:id="rId15" o:title=""/>
            </v:shape>
            <v:shape id="_x0000_s1094" type="#_x0000_t75" style="position:absolute;left:4094;top:5108;width:3639;height:4614">
              <v:imagedata r:id="rId16" o:title=""/>
            </v:shape>
            <w10:wrap anchorx="page"/>
          </v:group>
        </w:pict>
      </w:r>
      <w:r w:rsidR="00973715">
        <w:t>Раздел 4</w:t>
      </w:r>
    </w:p>
    <w:p w:rsidR="00973715" w:rsidRDefault="00973715" w:rsidP="00973715">
      <w:pPr>
        <w:spacing w:before="67"/>
        <w:ind w:left="1304" w:right="1629"/>
        <w:jc w:val="center"/>
        <w:rPr>
          <w:b/>
          <w:sz w:val="24"/>
        </w:rPr>
      </w:pPr>
      <w:r>
        <w:rPr>
          <w:b/>
          <w:sz w:val="24"/>
        </w:rPr>
        <w:t>План границ объекта</w:t>
      </w: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spacing w:before="6"/>
        <w:rPr>
          <w:b/>
          <w:sz w:val="26"/>
        </w:rPr>
      </w:pPr>
    </w:p>
    <w:p w:rsidR="00973715" w:rsidRDefault="00973715" w:rsidP="00973715">
      <w:pPr>
        <w:rPr>
          <w:sz w:val="26"/>
        </w:rPr>
        <w:sectPr w:rsidR="00973715">
          <w:pgSz w:w="11910" w:h="16840"/>
          <w:pgMar w:top="1040" w:right="300" w:bottom="280" w:left="700" w:header="720" w:footer="720" w:gutter="0"/>
          <w:cols w:space="720"/>
        </w:sectPr>
      </w:pPr>
    </w:p>
    <w:p w:rsidR="00973715" w:rsidRDefault="00973715" w:rsidP="00973715">
      <w:pPr>
        <w:spacing w:before="100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lastRenderedPageBreak/>
        <w:t>н10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spacing w:before="10"/>
        <w:rPr>
          <w:rFonts w:ascii="Arial Narrow"/>
          <w:sz w:val="19"/>
        </w:rPr>
      </w:pPr>
    </w:p>
    <w:p w:rsidR="00973715" w:rsidRDefault="004255E5" w:rsidP="00973715">
      <w:pPr>
        <w:spacing w:line="160" w:lineRule="auto"/>
        <w:ind w:left="473" w:hanging="159"/>
        <w:rPr>
          <w:rFonts w:ascii="Arial Narrow" w:hAnsi="Arial Narrow"/>
          <w:sz w:val="12"/>
        </w:rPr>
      </w:pPr>
      <w:r w:rsidRPr="004255E5">
        <w:pict>
          <v:shape id="_x0000_s1095" type="#_x0000_t202" style="position:absolute;left:0;text-align:left;margin-left:294.5pt;margin-top:2.5pt;width:7.7pt;height:6.9pt;z-index:-16600064;mso-position-horizontal-relative:page" filled="f" stroked="f">
            <v:textbox inset="0,0,0,0">
              <w:txbxContent>
                <w:p w:rsidR="00973715" w:rsidRDefault="00973715" w:rsidP="00973715">
                  <w:pPr>
                    <w:rPr>
                      <w:rFonts w:ascii="Arial Narrow" w:hAnsi="Arial Narrow"/>
                      <w:sz w:val="12"/>
                    </w:rPr>
                  </w:pPr>
                  <w:r>
                    <w:rPr>
                      <w:rFonts w:ascii="Arial Narrow" w:hAnsi="Arial Narrow"/>
                      <w:color w:val="C1C1C1"/>
                      <w:spacing w:val="-4"/>
                      <w:sz w:val="12"/>
                    </w:rPr>
                    <w:t>н11</w:t>
                  </w:r>
                </w:p>
              </w:txbxContent>
            </v:textbox>
            <w10:wrap anchorx="page"/>
          </v:shape>
        </w:pict>
      </w:r>
      <w:r w:rsidR="00973715">
        <w:rPr>
          <w:rFonts w:ascii="Arial Narrow" w:hAnsi="Arial Narrow"/>
          <w:color w:val="C1C1C1"/>
          <w:sz w:val="12"/>
        </w:rPr>
        <w:t xml:space="preserve">н12 </w:t>
      </w:r>
      <w:r w:rsidR="00973715">
        <w:rPr>
          <w:rFonts w:ascii="Arial Narrow" w:hAnsi="Arial Narrow"/>
          <w:color w:val="C1C1C1"/>
          <w:position w:val="-2"/>
          <w:sz w:val="12"/>
        </w:rPr>
        <w:t xml:space="preserve">н14 </w:t>
      </w:r>
      <w:r w:rsidR="00973715">
        <w:rPr>
          <w:rFonts w:ascii="Arial Narrow" w:hAnsi="Arial Narrow"/>
          <w:color w:val="C1C1C1"/>
          <w:sz w:val="12"/>
        </w:rPr>
        <w:t>н13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spacing w:before="6"/>
        <w:rPr>
          <w:rFonts w:ascii="Arial Narrow"/>
          <w:sz w:val="19"/>
        </w:rPr>
      </w:pPr>
    </w:p>
    <w:p w:rsidR="00973715" w:rsidRDefault="00973715" w:rsidP="00973715">
      <w:pPr>
        <w:ind w:left="113"/>
        <w:rPr>
          <w:rFonts w:ascii="Arial Narrow" w:hAnsi="Arial Narrow"/>
          <w:sz w:val="12"/>
        </w:rPr>
      </w:pPr>
      <w:proofErr w:type="spellStart"/>
      <w:r>
        <w:rPr>
          <w:rFonts w:ascii="Arial Narrow" w:hAnsi="Arial Narrow"/>
          <w:color w:val="C1C1C1"/>
          <w:spacing w:val="-21"/>
          <w:sz w:val="12"/>
        </w:rPr>
        <w:t>н</w:t>
      </w:r>
      <w:r>
        <w:rPr>
          <w:rFonts w:ascii="Arial Narrow" w:hAnsi="Arial Narrow"/>
          <w:color w:val="C1C1C1"/>
          <w:spacing w:val="-21"/>
          <w:position w:val="1"/>
          <w:sz w:val="12"/>
        </w:rPr>
        <w:t>н</w:t>
      </w:r>
      <w:proofErr w:type="spellEnd"/>
      <w:r>
        <w:rPr>
          <w:rFonts w:ascii="Arial Narrow" w:hAnsi="Arial Narrow"/>
          <w:color w:val="C1C1C1"/>
          <w:spacing w:val="-21"/>
          <w:sz w:val="12"/>
        </w:rPr>
        <w:t>1</w:t>
      </w:r>
      <w:proofErr w:type="spellStart"/>
      <w:r>
        <w:rPr>
          <w:rFonts w:ascii="Arial Narrow" w:hAnsi="Arial Narrow"/>
          <w:color w:val="C1C1C1"/>
          <w:spacing w:val="-21"/>
          <w:position w:val="1"/>
          <w:sz w:val="12"/>
        </w:rPr>
        <w:t>1</w:t>
      </w:r>
      <w:proofErr w:type="spellEnd"/>
      <w:r>
        <w:rPr>
          <w:rFonts w:ascii="Arial Narrow" w:hAnsi="Arial Narrow"/>
          <w:color w:val="C1C1C1"/>
          <w:spacing w:val="-21"/>
          <w:sz w:val="12"/>
        </w:rPr>
        <w:t>6</w:t>
      </w:r>
      <w:r>
        <w:rPr>
          <w:rFonts w:ascii="Arial Narrow" w:hAnsi="Arial Narrow"/>
          <w:color w:val="C1C1C1"/>
          <w:spacing w:val="-21"/>
          <w:position w:val="1"/>
          <w:sz w:val="12"/>
        </w:rPr>
        <w:t>н715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93" w:line="280" w:lineRule="auto"/>
        <w:ind w:left="612" w:hanging="3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н18 н19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4"/>
        <w:rPr>
          <w:rFonts w:ascii="Arial Narrow"/>
          <w:sz w:val="18"/>
        </w:rPr>
      </w:pPr>
    </w:p>
    <w:p w:rsidR="00973715" w:rsidRDefault="00973715" w:rsidP="00973715">
      <w:pPr>
        <w:ind w:left="456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н20</w:t>
      </w:r>
    </w:p>
    <w:p w:rsidR="00973715" w:rsidRDefault="00973715" w:rsidP="00973715">
      <w:pPr>
        <w:rPr>
          <w:rFonts w:ascii="Arial Narrow" w:hAnsi="Arial Narrow"/>
          <w:sz w:val="12"/>
        </w:rPr>
        <w:sectPr w:rsidR="00973715">
          <w:type w:val="continuous"/>
          <w:pgSz w:w="11910" w:h="16840"/>
          <w:pgMar w:top="1100" w:right="300" w:bottom="280" w:left="700" w:header="720" w:footer="720" w:gutter="0"/>
          <w:cols w:num="5" w:space="720" w:equalWidth="0">
            <w:col w:w="4657" w:space="40"/>
            <w:col w:w="702" w:space="39"/>
            <w:col w:w="421" w:space="40"/>
            <w:col w:w="779" w:space="40"/>
            <w:col w:w="4192"/>
          </w:cols>
        </w:sectPr>
      </w:pPr>
    </w:p>
    <w:p w:rsidR="00973715" w:rsidRDefault="00973715" w:rsidP="00973715">
      <w:pPr>
        <w:pStyle w:val="a3"/>
        <w:spacing w:before="5"/>
        <w:rPr>
          <w:rFonts w:ascii="Arial Narrow"/>
          <w:sz w:val="23"/>
        </w:rPr>
      </w:pPr>
    </w:p>
    <w:p w:rsidR="00973715" w:rsidRDefault="004255E5" w:rsidP="00973715">
      <w:pPr>
        <w:spacing w:before="100" w:line="106" w:lineRule="exact"/>
        <w:ind w:left="4696" w:right="1629"/>
        <w:jc w:val="center"/>
        <w:rPr>
          <w:rFonts w:ascii="Arial Narrow" w:hAnsi="Arial Narrow"/>
          <w:sz w:val="12"/>
        </w:rPr>
      </w:pPr>
      <w:r w:rsidRPr="004255E5">
        <w:pict>
          <v:shape id="_x0000_s1096" type="#_x0000_t202" style="position:absolute;left:0;text-align:left;margin-left:387.1pt;margin-top:6.55pt;width:2.8pt;height:6.9pt;z-index:-16599040;mso-position-horizontal-relative:page" filled="f" stroked="f">
            <v:textbox inset="0,0,0,0">
              <w:txbxContent>
                <w:p w:rsidR="00973715" w:rsidRDefault="00973715" w:rsidP="00973715">
                  <w:pPr>
                    <w:rPr>
                      <w:rFonts w:ascii="Arial Narrow"/>
                      <w:sz w:val="12"/>
                    </w:rPr>
                  </w:pPr>
                  <w:r>
                    <w:rPr>
                      <w:rFonts w:ascii="Arial Narrow"/>
                      <w:color w:val="C1C1C1"/>
                      <w:sz w:val="12"/>
                    </w:rPr>
                    <w:t>5</w:t>
                  </w:r>
                </w:p>
              </w:txbxContent>
            </v:textbox>
            <w10:wrap anchorx="page"/>
          </v:shape>
        </w:pict>
      </w:r>
      <w:r w:rsidR="00973715">
        <w:rPr>
          <w:rFonts w:ascii="Arial Narrow" w:hAnsi="Arial Narrow"/>
          <w:b/>
          <w:color w:val="C1C1C1"/>
          <w:w w:val="91"/>
          <w:sz w:val="12"/>
        </w:rPr>
        <w:t>н</w:t>
      </w:r>
      <w:r w:rsidR="00973715">
        <w:rPr>
          <w:rFonts w:ascii="Arial Narrow" w:hAnsi="Arial Narrow"/>
          <w:color w:val="C1C1C1"/>
          <w:sz w:val="12"/>
        </w:rPr>
        <w:t>2</w:t>
      </w:r>
      <w:r w:rsidR="00973715">
        <w:rPr>
          <w:rFonts w:ascii="Arial Narrow" w:hAnsi="Arial Narrow"/>
          <w:color w:val="C1C1C1"/>
          <w:spacing w:val="-55"/>
          <w:sz w:val="12"/>
        </w:rPr>
        <w:t>6</w:t>
      </w:r>
    </w:p>
    <w:p w:rsidR="00973715" w:rsidRDefault="00973715" w:rsidP="00973715">
      <w:pPr>
        <w:tabs>
          <w:tab w:val="left" w:pos="3360"/>
        </w:tabs>
        <w:spacing w:line="96" w:lineRule="exact"/>
        <w:ind w:left="2991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н23</w:t>
      </w:r>
      <w:r>
        <w:rPr>
          <w:rFonts w:ascii="Arial Narrow" w:hAnsi="Arial Narrow"/>
          <w:color w:val="C1C1C1"/>
          <w:sz w:val="12"/>
        </w:rPr>
        <w:tab/>
      </w:r>
      <w:r>
        <w:rPr>
          <w:rFonts w:ascii="Arial Narrow" w:hAnsi="Arial Narrow"/>
          <w:color w:val="C1C1C1"/>
          <w:spacing w:val="-12"/>
          <w:position w:val="5"/>
          <w:sz w:val="12"/>
        </w:rPr>
        <w:t>н2</w:t>
      </w:r>
      <w:proofErr w:type="spellStart"/>
      <w:r>
        <w:rPr>
          <w:rFonts w:ascii="Arial Narrow" w:hAnsi="Arial Narrow"/>
          <w:color w:val="C1C1C1"/>
          <w:spacing w:val="-12"/>
          <w:position w:val="2"/>
          <w:sz w:val="12"/>
        </w:rPr>
        <w:t>н</w:t>
      </w:r>
      <w:proofErr w:type="spellEnd"/>
      <w:r>
        <w:rPr>
          <w:rFonts w:ascii="Arial Narrow" w:hAnsi="Arial Narrow"/>
          <w:color w:val="C1C1C1"/>
          <w:spacing w:val="-12"/>
          <w:position w:val="5"/>
          <w:sz w:val="12"/>
        </w:rPr>
        <w:t>4</w:t>
      </w:r>
      <w:r>
        <w:rPr>
          <w:rFonts w:ascii="Arial Narrow" w:hAnsi="Arial Narrow"/>
          <w:color w:val="C1C1C1"/>
          <w:spacing w:val="-12"/>
          <w:position w:val="2"/>
          <w:sz w:val="12"/>
        </w:rPr>
        <w:t>27</w:t>
      </w:r>
      <w:r>
        <w:rPr>
          <w:rFonts w:ascii="Arial Narrow" w:hAnsi="Arial Narrow"/>
          <w:color w:val="C1C1C1"/>
          <w:spacing w:val="-12"/>
          <w:position w:val="1"/>
          <w:sz w:val="12"/>
        </w:rPr>
        <w:t>н21</w:t>
      </w:r>
    </w:p>
    <w:p w:rsidR="00973715" w:rsidRDefault="00973715" w:rsidP="00973715">
      <w:pPr>
        <w:spacing w:line="96" w:lineRule="exact"/>
        <w:jc w:val="center"/>
        <w:rPr>
          <w:rFonts w:ascii="Arial Narrow" w:hAnsi="Arial Narrow"/>
          <w:sz w:val="12"/>
        </w:rPr>
        <w:sectPr w:rsidR="00973715">
          <w:type w:val="continuous"/>
          <w:pgSz w:w="11910" w:h="16840"/>
          <w:pgMar w:top="1100" w:right="300" w:bottom="280" w:left="700" w:header="720" w:footer="720" w:gutter="0"/>
          <w:cols w:space="720"/>
        </w:sectPr>
      </w:pPr>
    </w:p>
    <w:p w:rsidR="00973715" w:rsidRDefault="00973715" w:rsidP="00973715">
      <w:pPr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lastRenderedPageBreak/>
        <w:t>н22</w:t>
      </w:r>
    </w:p>
    <w:p w:rsidR="00973715" w:rsidRDefault="00973715" w:rsidP="00973715">
      <w:pPr>
        <w:spacing w:before="74"/>
        <w:ind w:left="125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1C1C1"/>
          <w:sz w:val="12"/>
        </w:rPr>
        <w:lastRenderedPageBreak/>
        <w:t>н28</w:t>
      </w:r>
    </w:p>
    <w:p w:rsidR="00973715" w:rsidRDefault="00973715" w:rsidP="00973715">
      <w:pPr>
        <w:rPr>
          <w:rFonts w:ascii="Arial Narrow" w:hAnsi="Arial Narrow"/>
          <w:sz w:val="12"/>
        </w:rPr>
        <w:sectPr w:rsidR="00973715">
          <w:type w:val="continuous"/>
          <w:pgSz w:w="11910" w:h="16840"/>
          <w:pgMar w:top="1100" w:right="300" w:bottom="280" w:left="700" w:header="720" w:footer="720" w:gutter="0"/>
          <w:cols w:num="2" w:space="720" w:equalWidth="0">
            <w:col w:w="6906" w:space="40"/>
            <w:col w:w="3964"/>
          </w:cols>
        </w:sectPr>
      </w:pPr>
    </w:p>
    <w:p w:rsidR="00973715" w:rsidRDefault="00973715" w:rsidP="00973715">
      <w:pPr>
        <w:pStyle w:val="a3"/>
        <w:spacing w:before="5"/>
        <w:rPr>
          <w:rFonts w:ascii="Arial Narrow"/>
          <w:sz w:val="15"/>
        </w:rPr>
      </w:pPr>
    </w:p>
    <w:p w:rsidR="00973715" w:rsidRDefault="00973715" w:rsidP="00973715">
      <w:pPr>
        <w:ind w:left="3653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н9</w:t>
      </w:r>
    </w:p>
    <w:p w:rsidR="00973715" w:rsidRDefault="00973715" w:rsidP="00973715">
      <w:pPr>
        <w:spacing w:before="50" w:line="201" w:lineRule="auto"/>
        <w:ind w:left="3848" w:right="-18" w:firstLine="93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 xml:space="preserve">н8 </w:t>
      </w:r>
      <w:proofErr w:type="spellStart"/>
      <w:r>
        <w:rPr>
          <w:rFonts w:ascii="Arial Narrow" w:hAnsi="Arial Narrow"/>
          <w:color w:val="C1C1C1"/>
          <w:spacing w:val="-20"/>
          <w:sz w:val="12"/>
        </w:rPr>
        <w:t>н</w:t>
      </w:r>
      <w:r>
        <w:rPr>
          <w:rFonts w:ascii="Arial Narrow" w:hAnsi="Arial Narrow"/>
          <w:color w:val="C1C1C1"/>
          <w:spacing w:val="-20"/>
          <w:position w:val="-2"/>
          <w:sz w:val="12"/>
        </w:rPr>
        <w:t>н</w:t>
      </w:r>
      <w:proofErr w:type="spellEnd"/>
      <w:r>
        <w:rPr>
          <w:rFonts w:ascii="Arial Narrow" w:hAnsi="Arial Narrow"/>
          <w:color w:val="C1C1C1"/>
          <w:spacing w:val="-20"/>
          <w:sz w:val="12"/>
        </w:rPr>
        <w:t>7</w:t>
      </w:r>
      <w:r>
        <w:rPr>
          <w:rFonts w:ascii="Arial Narrow" w:hAnsi="Arial Narrow"/>
          <w:color w:val="C1C1C1"/>
          <w:spacing w:val="-20"/>
          <w:position w:val="-2"/>
          <w:sz w:val="12"/>
        </w:rPr>
        <w:t>6</w:t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ind w:left="3629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н5</w:t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9"/>
        <w:rPr>
          <w:rFonts w:ascii="Arial Narrow"/>
          <w:sz w:val="15"/>
        </w:rPr>
      </w:pPr>
    </w:p>
    <w:p w:rsidR="00973715" w:rsidRDefault="00973715" w:rsidP="00973715">
      <w:pPr>
        <w:spacing w:line="184" w:lineRule="auto"/>
        <w:ind w:left="3303" w:right="582" w:firstLine="38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 н3</w:t>
      </w:r>
    </w:p>
    <w:p w:rsidR="00973715" w:rsidRDefault="00973715" w:rsidP="00973715">
      <w:pPr>
        <w:pStyle w:val="a3"/>
        <w:spacing w:before="9"/>
        <w:rPr>
          <w:rFonts w:ascii="Arial Narrow"/>
          <w:sz w:val="19"/>
        </w:rPr>
      </w:pPr>
    </w:p>
    <w:p w:rsidR="00973715" w:rsidRDefault="00973715" w:rsidP="00973715">
      <w:pPr>
        <w:spacing w:before="1" w:line="405" w:lineRule="auto"/>
        <w:ind w:left="3176" w:right="746" w:firstLine="16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 н1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6"/>
        <w:rPr>
          <w:rFonts w:ascii="Arial Narrow"/>
          <w:sz w:val="17"/>
        </w:rPr>
      </w:pPr>
    </w:p>
    <w:p w:rsidR="00973715" w:rsidRDefault="00973715" w:rsidP="00973715">
      <w:pPr>
        <w:spacing w:line="124" w:lineRule="auto"/>
        <w:ind w:left="36" w:right="53" w:firstLine="45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н47 н46</w:t>
      </w:r>
    </w:p>
    <w:p w:rsidR="00973715" w:rsidRDefault="00973715" w:rsidP="00973715">
      <w:pPr>
        <w:spacing w:before="7"/>
        <w:ind w:left="151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н45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2"/>
        <w:rPr>
          <w:rFonts w:ascii="Arial Narrow"/>
          <w:sz w:val="16"/>
        </w:rPr>
      </w:pPr>
    </w:p>
    <w:p w:rsidR="00973715" w:rsidRDefault="00973715" w:rsidP="00973715">
      <w:pPr>
        <w:spacing w:before="1"/>
        <w:ind w:left="127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н44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4"/>
        <w:rPr>
          <w:rFonts w:ascii="Arial Narrow"/>
          <w:sz w:val="16"/>
        </w:rPr>
      </w:pPr>
    </w:p>
    <w:p w:rsidR="00973715" w:rsidRDefault="00973715" w:rsidP="00973715">
      <w:pPr>
        <w:spacing w:before="1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н39</w:t>
      </w:r>
    </w:p>
    <w:p w:rsidR="00973715" w:rsidRDefault="00973715" w:rsidP="00973715">
      <w:pPr>
        <w:pStyle w:val="a3"/>
        <w:rPr>
          <w:rFonts w:ascii="Arial Narrow"/>
          <w:sz w:val="16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6"/>
        </w:rPr>
      </w:pPr>
    </w:p>
    <w:p w:rsidR="00973715" w:rsidRDefault="00973715" w:rsidP="00973715">
      <w:pPr>
        <w:pStyle w:val="a3"/>
        <w:rPr>
          <w:rFonts w:ascii="Arial Narrow"/>
          <w:sz w:val="16"/>
        </w:rPr>
      </w:pPr>
    </w:p>
    <w:p w:rsidR="00973715" w:rsidRDefault="00973715" w:rsidP="00973715">
      <w:pPr>
        <w:pStyle w:val="a3"/>
        <w:rPr>
          <w:rFonts w:ascii="Arial Narrow"/>
          <w:sz w:val="16"/>
        </w:rPr>
      </w:pPr>
    </w:p>
    <w:p w:rsidR="00973715" w:rsidRDefault="00973715" w:rsidP="00973715">
      <w:pPr>
        <w:pStyle w:val="a3"/>
        <w:rPr>
          <w:rFonts w:ascii="Arial Narrow"/>
          <w:sz w:val="16"/>
        </w:rPr>
      </w:pPr>
    </w:p>
    <w:p w:rsidR="00973715" w:rsidRDefault="00973715" w:rsidP="00973715">
      <w:pPr>
        <w:pStyle w:val="a3"/>
        <w:rPr>
          <w:rFonts w:ascii="Arial Narrow"/>
          <w:sz w:val="16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ind w:left="79"/>
        <w:rPr>
          <w:rFonts w:ascii="Arial Narrow" w:hAnsi="Arial Narrow"/>
          <w:sz w:val="12"/>
        </w:rPr>
      </w:pPr>
      <w:proofErr w:type="spellStart"/>
      <w:r>
        <w:rPr>
          <w:rFonts w:ascii="Arial Narrow" w:hAnsi="Arial Narrow"/>
          <w:imprint/>
          <w:color w:val="C1C1C1"/>
          <w:spacing w:val="-31"/>
          <w:position w:val="1"/>
          <w:sz w:val="12"/>
        </w:rPr>
        <w:t>н</w:t>
      </w:r>
      <w:proofErr w:type="spellEnd"/>
      <w:r>
        <w:rPr>
          <w:rFonts w:ascii="Arial Narrow" w:hAnsi="Arial Narrow"/>
          <w:color w:val="C1C1C1"/>
          <w:spacing w:val="-24"/>
          <w:sz w:val="12"/>
        </w:rPr>
        <w:t>3</w:t>
      </w:r>
      <w:proofErr w:type="spellStart"/>
      <w:r>
        <w:rPr>
          <w:rFonts w:ascii="Arial Narrow" w:hAnsi="Arial Narrow"/>
          <w:color w:val="C1C1C1"/>
          <w:spacing w:val="-55"/>
          <w:position w:val="4"/>
          <w:sz w:val="12"/>
        </w:rPr>
        <w:t>н</w:t>
      </w:r>
      <w:proofErr w:type="spellEnd"/>
      <w:r>
        <w:rPr>
          <w:rFonts w:ascii="Arial Narrow" w:hAnsi="Arial Narrow"/>
          <w:color w:val="C1C1C1"/>
          <w:spacing w:val="-31"/>
          <w:position w:val="1"/>
          <w:sz w:val="12"/>
        </w:rPr>
        <w:t>3</w:t>
      </w:r>
      <w:r>
        <w:rPr>
          <w:rFonts w:ascii="Arial Narrow" w:hAnsi="Arial Narrow"/>
          <w:color w:val="C1C1C1"/>
          <w:spacing w:val="-24"/>
          <w:sz w:val="12"/>
        </w:rPr>
        <w:t>6</w:t>
      </w:r>
      <w:r>
        <w:rPr>
          <w:rFonts w:ascii="Arial Narrow" w:hAnsi="Arial Narrow"/>
          <w:color w:val="C1C1C1"/>
          <w:spacing w:val="-55"/>
          <w:position w:val="4"/>
          <w:sz w:val="12"/>
        </w:rPr>
        <w:t>3</w:t>
      </w:r>
      <w:r>
        <w:rPr>
          <w:rFonts w:ascii="Arial Narrow" w:hAnsi="Arial Narrow"/>
          <w:color w:val="C1C1C1"/>
          <w:position w:val="1"/>
          <w:sz w:val="12"/>
        </w:rPr>
        <w:t>5</w:t>
      </w:r>
      <w:r>
        <w:rPr>
          <w:rFonts w:ascii="Arial Narrow" w:hAnsi="Arial Narrow"/>
          <w:color w:val="C1C1C1"/>
          <w:position w:val="4"/>
          <w:sz w:val="12"/>
        </w:rPr>
        <w:t>3</w:t>
      </w:r>
    </w:p>
    <w:p w:rsidR="00973715" w:rsidRDefault="004255E5" w:rsidP="00973715">
      <w:pPr>
        <w:spacing w:before="47"/>
        <w:ind w:left="91"/>
        <w:rPr>
          <w:rFonts w:ascii="Arial Narrow" w:hAnsi="Arial Narrow"/>
          <w:sz w:val="12"/>
        </w:rPr>
      </w:pPr>
      <w:r w:rsidRPr="004255E5">
        <w:pict>
          <v:shape id="_x0000_s1097" type="#_x0000_t202" style="position:absolute;left:0;text-align:left;margin-left:354.7pt;margin-top:-4.5pt;width:8.3pt;height:6.9pt;z-index:-16598016;mso-position-horizontal-relative:page" filled="f" stroked="f">
            <v:textbox inset="0,0,0,0">
              <w:txbxContent>
                <w:p w:rsidR="00973715" w:rsidRDefault="00973715" w:rsidP="00973715">
                  <w:pPr>
                    <w:rPr>
                      <w:rFonts w:ascii="Arial Narrow" w:hAnsi="Arial Narrow"/>
                      <w:sz w:val="12"/>
                    </w:rPr>
                  </w:pPr>
                  <w:r>
                    <w:rPr>
                      <w:rFonts w:ascii="Arial Narrow" w:hAnsi="Arial Narrow"/>
                      <w:color w:val="C1C1C1"/>
                      <w:sz w:val="12"/>
                    </w:rPr>
                    <w:t>н37</w:t>
                  </w:r>
                </w:p>
              </w:txbxContent>
            </v:textbox>
            <w10:wrap anchorx="page"/>
          </v:shape>
        </w:pict>
      </w:r>
      <w:r w:rsidR="00973715">
        <w:rPr>
          <w:rFonts w:ascii="Arial Narrow" w:hAnsi="Arial Narrow"/>
          <w:color w:val="C1C1C1"/>
          <w:sz w:val="12"/>
        </w:rPr>
        <w:t>н38</w:t>
      </w:r>
    </w:p>
    <w:p w:rsidR="00973715" w:rsidRDefault="00973715" w:rsidP="00973715">
      <w:pPr>
        <w:pStyle w:val="a3"/>
        <w:rPr>
          <w:rFonts w:ascii="Arial Narrow"/>
          <w:sz w:val="20"/>
        </w:rPr>
      </w:pPr>
      <w:r>
        <w:br w:type="column"/>
      </w:r>
    </w:p>
    <w:p w:rsidR="00973715" w:rsidRDefault="00973715" w:rsidP="00973715">
      <w:pPr>
        <w:pStyle w:val="a3"/>
        <w:spacing w:before="7"/>
        <w:rPr>
          <w:rFonts w:ascii="Arial Narrow"/>
          <w:sz w:val="17"/>
        </w:rPr>
      </w:pPr>
    </w:p>
    <w:p w:rsidR="00973715" w:rsidRDefault="00973715" w:rsidP="00973715">
      <w:pPr>
        <w:spacing w:line="314" w:lineRule="auto"/>
        <w:ind w:left="139" w:right="3776" w:firstLine="175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 xml:space="preserve">н29 </w:t>
      </w:r>
      <w:proofErr w:type="spellStart"/>
      <w:r>
        <w:rPr>
          <w:rFonts w:ascii="Arial Narrow" w:hAnsi="Arial Narrow"/>
          <w:color w:val="C1C1C1"/>
          <w:position w:val="-5"/>
          <w:sz w:val="12"/>
        </w:rPr>
        <w:t>н</w:t>
      </w:r>
      <w:r>
        <w:rPr>
          <w:rFonts w:ascii="Arial Narrow" w:hAnsi="Arial Narrow"/>
          <w:color w:val="C1C1C1"/>
          <w:sz w:val="12"/>
        </w:rPr>
        <w:t>н</w:t>
      </w:r>
      <w:proofErr w:type="spellEnd"/>
      <w:r>
        <w:rPr>
          <w:rFonts w:ascii="Arial Narrow" w:hAnsi="Arial Narrow"/>
          <w:color w:val="C1C1C1"/>
          <w:position w:val="-5"/>
          <w:sz w:val="12"/>
        </w:rPr>
        <w:t>3</w:t>
      </w:r>
      <w:proofErr w:type="spellStart"/>
      <w:r>
        <w:rPr>
          <w:rFonts w:ascii="Arial Narrow" w:hAnsi="Arial Narrow"/>
          <w:color w:val="C1C1C1"/>
          <w:sz w:val="12"/>
        </w:rPr>
        <w:t>3</w:t>
      </w:r>
      <w:proofErr w:type="spellEnd"/>
      <w:r>
        <w:rPr>
          <w:rFonts w:ascii="Arial Narrow" w:hAnsi="Arial Narrow"/>
          <w:color w:val="C1C1C1"/>
          <w:position w:val="-5"/>
          <w:sz w:val="12"/>
        </w:rPr>
        <w:t>1</w:t>
      </w:r>
      <w:r>
        <w:rPr>
          <w:rFonts w:ascii="Arial Narrow" w:hAnsi="Arial Narrow"/>
          <w:color w:val="C1C1C1"/>
          <w:sz w:val="12"/>
        </w:rPr>
        <w:t>0</w:t>
      </w:r>
    </w:p>
    <w:p w:rsidR="00973715" w:rsidRDefault="00973715" w:rsidP="00973715">
      <w:pPr>
        <w:spacing w:before="155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н32</w:t>
      </w:r>
    </w:p>
    <w:p w:rsidR="00973715" w:rsidRDefault="00973715" w:rsidP="00973715">
      <w:pPr>
        <w:rPr>
          <w:rFonts w:ascii="Arial Narrow" w:hAnsi="Arial Narrow"/>
          <w:sz w:val="12"/>
        </w:rPr>
        <w:sectPr w:rsidR="00973715">
          <w:type w:val="continuous"/>
          <w:pgSz w:w="11910" w:h="16840"/>
          <w:pgMar w:top="1100" w:right="300" w:bottom="280" w:left="700" w:header="720" w:footer="720" w:gutter="0"/>
          <w:cols w:num="6" w:space="720" w:equalWidth="0">
            <w:col w:w="4053" w:space="40"/>
            <w:col w:w="318" w:space="39"/>
            <w:col w:w="294" w:space="39"/>
            <w:col w:w="1473" w:space="40"/>
            <w:col w:w="301" w:space="39"/>
            <w:col w:w="4274"/>
          </w:cols>
        </w:sectPr>
      </w:pPr>
    </w:p>
    <w:p w:rsidR="00973715" w:rsidRDefault="00973715" w:rsidP="00973715">
      <w:pPr>
        <w:pStyle w:val="a3"/>
        <w:spacing w:before="8"/>
        <w:rPr>
          <w:rFonts w:ascii="Arial Narrow"/>
          <w:sz w:val="12"/>
        </w:rPr>
      </w:pPr>
    </w:p>
    <w:p w:rsidR="00973715" w:rsidRDefault="00973715" w:rsidP="00973715">
      <w:pPr>
        <w:spacing w:before="100"/>
        <w:ind w:left="651" w:right="1629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н43</w:t>
      </w:r>
    </w:p>
    <w:p w:rsidR="00973715" w:rsidRDefault="00973715" w:rsidP="00973715">
      <w:pPr>
        <w:pStyle w:val="a3"/>
        <w:spacing w:before="3"/>
        <w:rPr>
          <w:rFonts w:ascii="Arial Narrow"/>
          <w:sz w:val="10"/>
        </w:rPr>
      </w:pPr>
    </w:p>
    <w:p w:rsidR="00973715" w:rsidRDefault="00973715" w:rsidP="00973715">
      <w:pPr>
        <w:rPr>
          <w:rFonts w:ascii="Arial Narrow"/>
          <w:sz w:val="10"/>
        </w:rPr>
        <w:sectPr w:rsidR="00973715">
          <w:type w:val="continuous"/>
          <w:pgSz w:w="11910" w:h="16840"/>
          <w:pgMar w:top="1100" w:right="300" w:bottom="280" w:left="700" w:header="720" w:footer="720" w:gutter="0"/>
          <w:cols w:space="720"/>
        </w:sectPr>
      </w:pPr>
    </w:p>
    <w:p w:rsidR="00973715" w:rsidRDefault="00973715" w:rsidP="00973715">
      <w:pPr>
        <w:spacing w:before="100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lastRenderedPageBreak/>
        <w:t>н42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spacing w:before="2"/>
        <w:rPr>
          <w:rFonts w:ascii="Arial Narrow"/>
          <w:sz w:val="19"/>
        </w:rPr>
      </w:pPr>
    </w:p>
    <w:p w:rsidR="00973715" w:rsidRDefault="00973715" w:rsidP="00973715">
      <w:pPr>
        <w:ind w:left="5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н41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spacing w:before="95"/>
        <w:ind w:left="627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н40</w:t>
      </w:r>
    </w:p>
    <w:p w:rsidR="00973715" w:rsidRDefault="00973715" w:rsidP="00973715">
      <w:pPr>
        <w:rPr>
          <w:rFonts w:ascii="Arial Narrow" w:hAnsi="Arial Narrow"/>
          <w:sz w:val="12"/>
        </w:rPr>
        <w:sectPr w:rsidR="00973715">
          <w:type w:val="continuous"/>
          <w:pgSz w:w="11910" w:h="16840"/>
          <w:pgMar w:top="1100" w:right="300" w:bottom="280" w:left="700" w:header="720" w:footer="720" w:gutter="0"/>
          <w:cols w:num="3" w:space="720" w:equalWidth="0">
            <w:col w:w="5118" w:space="40"/>
            <w:col w:w="172" w:space="39"/>
            <w:col w:w="5541"/>
          </w:cols>
        </w:sect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spacing w:before="7"/>
        <w:rPr>
          <w:rFonts w:ascii="Arial Narrow"/>
          <w:sz w:val="22"/>
        </w:rPr>
      </w:pPr>
    </w:p>
    <w:p w:rsidR="00973715" w:rsidRDefault="00973715" w:rsidP="00973715">
      <w:pPr>
        <w:spacing w:before="1"/>
        <w:ind w:left="1302" w:right="1629"/>
        <w:jc w:val="center"/>
        <w:rPr>
          <w:b/>
          <w:sz w:val="20"/>
        </w:rPr>
      </w:pPr>
      <w:r>
        <w:rPr>
          <w:b/>
          <w:sz w:val="20"/>
        </w:rPr>
        <w:t>Масштаб 1: 10000</w:t>
      </w:r>
    </w:p>
    <w:p w:rsidR="00973715" w:rsidRDefault="00973715" w:rsidP="00973715">
      <w:pPr>
        <w:jc w:val="center"/>
        <w:rPr>
          <w:sz w:val="20"/>
        </w:rPr>
        <w:sectPr w:rsidR="00973715">
          <w:type w:val="continuous"/>
          <w:pgSz w:w="11910" w:h="16840"/>
          <w:pgMar w:top="1100" w:right="300" w:bottom="280" w:left="700" w:header="720" w:footer="720" w:gutter="0"/>
          <w:cols w:space="720"/>
        </w:sectPr>
      </w:pPr>
    </w:p>
    <w:p w:rsidR="00973715" w:rsidRDefault="004255E5" w:rsidP="00973715">
      <w:pPr>
        <w:pStyle w:val="a3"/>
        <w:spacing w:before="65"/>
        <w:ind w:left="1317" w:right="1629"/>
        <w:jc w:val="center"/>
      </w:pPr>
      <w:r>
        <w:lastRenderedPageBreak/>
        <w:pict>
          <v:group id="_x0000_s1098" style="position:absolute;left:0;text-align:left;margin-left:40.8pt;margin-top:56.65pt;width:517.95pt;height:705.4pt;z-index:-16596992;mso-position-horizontal-relative:page;mso-position-vertical-relative:page" coordorigin="816,1133" coordsize="10359,14108">
            <v:shape id="_x0000_s1099" style="position:absolute;left:816;top:1132;width:10359;height:14108" coordorigin="816,1133" coordsize="10359,14108" path="m11174,1133r-9,l11165,1142r,14088l826,15230r,-14088l11165,1142r,-9l826,1133r-10,l816,1142r,14088l816,15240r10,l11165,15240r9,l11174,15230r,-14088l11174,1133xe" fillcolor="black" stroked="f">
              <v:path arrowok="t"/>
            </v:shape>
            <v:shape id="_x0000_s1100" style="position:absolute;left:1493;top:14758;width:170;height:170" coordorigin="1493,14758" coordsize="170,170" path="m1578,14758r-85,170l1663,14928r-85,-170xe" filled="f" strokecolor="red">
              <v:path arrowok="t"/>
            </v:shape>
            <v:shape id="_x0000_s1101" style="position:absolute;left:1530;top:10986;width:85;height:85" coordorigin="1530,10986" coordsize="85,85" path="m1573,10986r-17,3l1542,10998r-9,14l1530,11028r3,17l1542,11059r14,9l1573,11071r16,-3l1603,11059r9,-14l1615,11028r-3,-16l1603,10998r-14,-9l1573,10986xe" fillcolor="black" stroked="f">
              <v:path arrowok="t"/>
            </v:shape>
            <v:shape id="_x0000_s1102" style="position:absolute;left:1530;top:10986;width:85;height:85" coordorigin="1530,10986" coordsize="85,85" path="m1573,10986r-17,3l1542,10998r-9,14l1530,11028r3,17l1542,11059r14,9l1573,11071r16,-3l1603,11059r9,-14l1615,11028r-3,-16l1603,10998r-14,-9l1573,10986xe" filled="f">
              <v:path arrowok="t"/>
            </v:shape>
            <v:shape id="_x0000_s1103" style="position:absolute;left:1530;top:10314;width:85;height:85" coordorigin="1530,10314" coordsize="85,85" path="m1573,10314r-17,3l1542,10326r-9,14l1530,10356r3,17l1542,10387r14,9l1573,10399r16,-3l1603,10387r9,-14l1615,10356r-3,-16l1603,10326r-14,-9l1573,10314xe" filled="f">
              <v:path arrowok="t"/>
            </v:shape>
            <v:shape id="_x0000_s1104" style="position:absolute;left:2048;top:8016;width:11;height:61" coordorigin="2049,8016" coordsize="11,61" o:spt="100" adj="0,,0" path="m2059,8036r,-20l2049,8016r,20l2059,8036xm2059,8076r,-20l2049,8056r,20l2059,8076xe" fillcolor="black" stroked="f">
              <v:stroke joinstyle="round"/>
              <v:formulas/>
              <v:path arrowok="t" o:connecttype="segments"/>
            </v:shape>
            <v:rect id="_x0000_s1105" style="position:absolute;left:1515;top:5509;width:113;height:113" filled="f"/>
            <v:rect id="_x0000_s1106" style="position:absolute;left:1515;top:4285;width:113;height:113" fillcolor="black" stroked="f"/>
            <v:rect id="_x0000_s1107" style="position:absolute;left:1493;top:3292;width:170;height:170" filled="f"/>
            <v:rect id="_x0000_s1108" style="position:absolute;left:1493;top:2620;width:170;height:170" fillcolor="black" stroked="f"/>
            <v:shape id="_x0000_s1109" type="#_x0000_t75" style="position:absolute;left:1379;top:14266;width:283;height:284">
              <v:imagedata r:id="rId7" o:title=""/>
            </v:shape>
            <w10:wrap anchorx="page" anchory="page"/>
          </v:group>
        </w:pict>
      </w:r>
      <w:r w:rsidR="00973715">
        <w:t>Используемые условные знаки и обозначения:</w:t>
      </w:r>
    </w:p>
    <w:p w:rsidR="00973715" w:rsidRDefault="00973715" w:rsidP="00973715">
      <w:pPr>
        <w:pStyle w:val="a3"/>
      </w:pPr>
    </w:p>
    <w:p w:rsidR="00973715" w:rsidRDefault="00973715" w:rsidP="00973715">
      <w:pPr>
        <w:pStyle w:val="a3"/>
        <w:ind w:left="2542" w:right="2297" w:hanging="828"/>
      </w:pPr>
      <w:r>
        <w:t>Обозначения земельных участков, размеры которых не могут быть переданы в масштабе разделов графической части:</w:t>
      </w:r>
    </w:p>
    <w:p w:rsidR="00973715" w:rsidRDefault="00973715" w:rsidP="00973715">
      <w:pPr>
        <w:pStyle w:val="a3"/>
        <w:spacing w:before="2"/>
        <w:rPr>
          <w:sz w:val="16"/>
        </w:rPr>
      </w:pPr>
    </w:p>
    <w:p w:rsidR="00973715" w:rsidRDefault="00973715" w:rsidP="00973715">
      <w:pPr>
        <w:pStyle w:val="a3"/>
        <w:spacing w:before="90"/>
        <w:ind w:left="2026" w:right="1165"/>
      </w:pPr>
      <w:r>
        <w:t>Обозначение точки земельных участков, имеющиеся в ГКН сведения о границе которых достаточны для определения ее положения на местности.</w:t>
      </w:r>
    </w:p>
    <w:p w:rsidR="00973715" w:rsidRDefault="00973715" w:rsidP="00973715">
      <w:pPr>
        <w:pStyle w:val="a3"/>
        <w:spacing w:before="120"/>
        <w:ind w:left="2026" w:right="1559"/>
      </w:pPr>
      <w:r>
        <w:t>Обозначение точки земельных участков, имеющиеся в ГКН сведения о границе которых не достаточны для определения ее положения на местности.</w:t>
      </w:r>
    </w:p>
    <w:p w:rsidR="00973715" w:rsidRDefault="00973715" w:rsidP="00973715">
      <w:pPr>
        <w:pStyle w:val="a3"/>
        <w:spacing w:before="120"/>
        <w:ind w:left="2026" w:right="1215"/>
      </w:pPr>
      <w:r>
        <w:t>Обозначение точки земельных участков, представляющих собой единое землепользование с преобладанием обособленных участков, имеющиеся в ГКН сведения о границах которых достаточны для определения их положения на местности.</w:t>
      </w:r>
    </w:p>
    <w:p w:rsidR="00973715" w:rsidRDefault="00973715" w:rsidP="00973715">
      <w:pPr>
        <w:pStyle w:val="a3"/>
        <w:spacing w:before="121"/>
        <w:ind w:left="2026" w:right="1201"/>
      </w:pPr>
      <w:r>
        <w:t>Обозначение точки ранее учтенных земельных участков, представляющих собой единое землепользование с преобладанием обособленных участков, имеющиеся в ГКН сведения о границах которых не достаточны для определения их положения на местности.</w:t>
      </w:r>
    </w:p>
    <w:p w:rsidR="00973715" w:rsidRDefault="00973715" w:rsidP="00973715">
      <w:pPr>
        <w:pStyle w:val="a3"/>
        <w:tabs>
          <w:tab w:val="left" w:pos="1358"/>
          <w:tab w:val="left" w:pos="2026"/>
        </w:tabs>
        <w:spacing w:before="117"/>
        <w:ind w:left="2026" w:right="1116" w:hanging="1518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ab/>
        <w:t>Граница ранее учтенного земельного участка, представляющего собой единое землепользование с преобладанием условных участков, имеющиеся в ГКН сведения о границах которых достаточны для определения их положения на</w:t>
      </w:r>
      <w:r>
        <w:rPr>
          <w:spacing w:val="-6"/>
        </w:rPr>
        <w:t xml:space="preserve"> </w:t>
      </w:r>
      <w:r>
        <w:t>местности.</w:t>
      </w:r>
    </w:p>
    <w:p w:rsidR="00973715" w:rsidRDefault="00973715" w:rsidP="00973715">
      <w:pPr>
        <w:pStyle w:val="a3"/>
        <w:tabs>
          <w:tab w:val="left" w:pos="1288"/>
          <w:tab w:val="left" w:pos="2026"/>
        </w:tabs>
        <w:spacing w:before="120"/>
        <w:ind w:left="2026" w:right="1183" w:hanging="1518"/>
      </w:pPr>
      <w:r>
        <w:rPr>
          <w:u w:val="thick"/>
        </w:rPr>
        <w:t xml:space="preserve"> </w:t>
      </w:r>
      <w:r>
        <w:rPr>
          <w:u w:val="thick"/>
        </w:rPr>
        <w:tab/>
      </w:r>
      <w:r>
        <w:tab/>
        <w:t>Граница земельного участка, представляющего собой единое землепользование с преобладанием условных участков, имеющиеся в ГКН сведения о границах которых не достаточны для определения их положения на</w:t>
      </w:r>
      <w:r>
        <w:rPr>
          <w:spacing w:val="-6"/>
        </w:rPr>
        <w:t xml:space="preserve"> </w:t>
      </w:r>
      <w:r>
        <w:t>местности.</w:t>
      </w:r>
    </w:p>
    <w:p w:rsidR="00973715" w:rsidRDefault="00973715" w:rsidP="00973715">
      <w:pPr>
        <w:pStyle w:val="a3"/>
        <w:spacing w:before="5"/>
        <w:rPr>
          <w:sz w:val="34"/>
        </w:rPr>
      </w:pPr>
    </w:p>
    <w:p w:rsidR="00973715" w:rsidRDefault="00973715" w:rsidP="00973715">
      <w:pPr>
        <w:pStyle w:val="a3"/>
        <w:ind w:left="2542" w:right="2444" w:hanging="680"/>
      </w:pPr>
      <w:r>
        <w:t>Обозначения земельных участков, размеры которых могут быть переданы в масштабе разделов графической части:</w:t>
      </w:r>
    </w:p>
    <w:p w:rsidR="00973715" w:rsidRDefault="00973715" w:rsidP="00973715">
      <w:pPr>
        <w:pStyle w:val="a3"/>
      </w:pPr>
    </w:p>
    <w:p w:rsidR="00973715" w:rsidRDefault="00973715" w:rsidP="00973715">
      <w:pPr>
        <w:pStyle w:val="a3"/>
        <w:spacing w:before="1"/>
        <w:ind w:left="2026" w:right="1196"/>
      </w:pPr>
      <w:r>
        <w:t>Характерная точка границы, сведения о которой не позволяют однозначно определить ее положение на</w:t>
      </w:r>
      <w:r>
        <w:rPr>
          <w:spacing w:val="-4"/>
        </w:rPr>
        <w:t xml:space="preserve"> </w:t>
      </w:r>
      <w:r>
        <w:t>местности.</w:t>
      </w:r>
    </w:p>
    <w:p w:rsidR="00973715" w:rsidRDefault="00973715" w:rsidP="00973715">
      <w:pPr>
        <w:pStyle w:val="a3"/>
        <w:spacing w:before="120"/>
        <w:ind w:left="2026" w:right="1491"/>
      </w:pPr>
      <w:r>
        <w:t>Характерная точка границы, сведения о которой позволяют однозначно определить ее положение на</w:t>
      </w:r>
      <w:r>
        <w:rPr>
          <w:spacing w:val="-4"/>
        </w:rPr>
        <w:t xml:space="preserve"> </w:t>
      </w:r>
      <w:r>
        <w:t>местности.</w:t>
      </w:r>
    </w:p>
    <w:p w:rsidR="00973715" w:rsidRDefault="00973715" w:rsidP="00973715">
      <w:pPr>
        <w:pStyle w:val="a3"/>
        <w:tabs>
          <w:tab w:val="left" w:pos="1343"/>
          <w:tab w:val="left" w:pos="2026"/>
        </w:tabs>
        <w:spacing w:before="120"/>
        <w:ind w:left="2026" w:right="1586" w:hanging="153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ab/>
        <w:t>Существующая часть границы земельных участков, имеющиеся в ГКН сведения о которой достаточны для определения ее</w:t>
      </w:r>
      <w:r>
        <w:rPr>
          <w:spacing w:val="-8"/>
        </w:rPr>
        <w:t xml:space="preserve"> </w:t>
      </w:r>
      <w:r>
        <w:t>местоположения.</w:t>
      </w:r>
    </w:p>
    <w:p w:rsidR="00973715" w:rsidRDefault="00973715" w:rsidP="00973715">
      <w:pPr>
        <w:pStyle w:val="a3"/>
        <w:tabs>
          <w:tab w:val="left" w:pos="1343"/>
          <w:tab w:val="left" w:pos="2026"/>
        </w:tabs>
        <w:spacing w:before="120"/>
        <w:ind w:left="2026" w:right="1918" w:hanging="1533"/>
      </w:pPr>
      <w:r>
        <w:rPr>
          <w:u w:val="single" w:color="FF0000"/>
        </w:rPr>
        <w:t xml:space="preserve"> </w:t>
      </w:r>
      <w:r>
        <w:rPr>
          <w:u w:val="single" w:color="FF0000"/>
        </w:rPr>
        <w:tab/>
      </w:r>
      <w:r>
        <w:tab/>
        <w:t>Вновь образованная часть границы земельных участков, сведения о которой достаточны для определения ее</w:t>
      </w:r>
      <w:r>
        <w:rPr>
          <w:spacing w:val="-3"/>
        </w:rPr>
        <w:t xml:space="preserve"> </w:t>
      </w:r>
      <w:r>
        <w:t>местоположения.</w:t>
      </w:r>
    </w:p>
    <w:p w:rsidR="00973715" w:rsidRDefault="00973715" w:rsidP="00973715">
      <w:pPr>
        <w:pStyle w:val="a3"/>
        <w:tabs>
          <w:tab w:val="left" w:pos="1343"/>
          <w:tab w:val="left" w:pos="2026"/>
        </w:tabs>
        <w:spacing w:before="120"/>
        <w:ind w:left="2026" w:right="1125" w:hanging="1533"/>
      </w:pPr>
      <w:r>
        <w:rPr>
          <w:u w:val="dotted"/>
        </w:rPr>
        <w:t xml:space="preserve"> </w:t>
      </w:r>
      <w:r>
        <w:rPr>
          <w:u w:val="dotted"/>
        </w:rPr>
        <w:tab/>
      </w:r>
      <w:r>
        <w:tab/>
        <w:t>Существующая часть границы земельных участков, имеющиеся сведения о которой не достаточны для определения ее</w:t>
      </w:r>
      <w:r>
        <w:rPr>
          <w:spacing w:val="-6"/>
        </w:rPr>
        <w:t xml:space="preserve"> </w:t>
      </w:r>
      <w:r>
        <w:t>местоположения.</w:t>
      </w:r>
    </w:p>
    <w:p w:rsidR="00973715" w:rsidRDefault="00973715" w:rsidP="00973715">
      <w:pPr>
        <w:pStyle w:val="a3"/>
        <w:tabs>
          <w:tab w:val="left" w:pos="1343"/>
          <w:tab w:val="left" w:pos="2026"/>
        </w:tabs>
        <w:spacing w:before="120"/>
        <w:ind w:left="2026" w:right="1918" w:hanging="1533"/>
      </w:pPr>
      <w:r>
        <w:rPr>
          <w:u w:val="dotted" w:color="FF0000"/>
        </w:rPr>
        <w:t xml:space="preserve"> </w:t>
      </w:r>
      <w:r>
        <w:rPr>
          <w:u w:val="dotted" w:color="FF0000"/>
        </w:rPr>
        <w:tab/>
      </w:r>
      <w:r>
        <w:tab/>
        <w:t>Вновь образованная часть границы земельных участков, сведения о которой не достаточны для определения ее</w:t>
      </w:r>
      <w:r>
        <w:rPr>
          <w:spacing w:val="-6"/>
        </w:rPr>
        <w:t xml:space="preserve"> </w:t>
      </w:r>
      <w:r>
        <w:t>местоположения.</w:t>
      </w:r>
    </w:p>
    <w:p w:rsidR="00973715" w:rsidRDefault="00973715" w:rsidP="00973715">
      <w:pPr>
        <w:pStyle w:val="a3"/>
        <w:spacing w:before="120" w:line="424" w:lineRule="auto"/>
        <w:ind w:left="2026" w:right="1625"/>
      </w:pPr>
      <w:r>
        <w:t>Базовая станция при спутниковых наблюдениях (GPS или ГЛОНАСС) Пункты опорной межевой сети (ОМС), (пункт ГГС)</w:t>
      </w:r>
    </w:p>
    <w:p w:rsidR="00973715" w:rsidRDefault="00973715" w:rsidP="00973715">
      <w:pPr>
        <w:spacing w:line="424" w:lineRule="auto"/>
        <w:sectPr w:rsidR="00973715">
          <w:pgSz w:w="11910" w:h="16840"/>
          <w:pgMar w:top="1060" w:right="300" w:bottom="280" w:left="700" w:header="720" w:footer="720" w:gutter="0"/>
          <w:cols w:space="720"/>
        </w:sectPr>
      </w:pPr>
    </w:p>
    <w:p w:rsidR="00973715" w:rsidRDefault="004255E5" w:rsidP="00973715">
      <w:pPr>
        <w:pStyle w:val="a3"/>
        <w:ind w:left="116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5" style="width:517.95pt;height:328.6pt;mso-position-horizontal-relative:char;mso-position-vertical-relative:line" coordsize="10359,6572">
            <v:shape id="_x0000_s1076" style="position:absolute;width:10359;height:6572" coordsize="10359,6572" path="m10358,r-9,l10349,10r,6552l10,6562,10,10r10339,l10349,,10,,,,,10,,6562r,9l10,6571r10339,l10358,6571r,-9l10358,10r,-10xe" fillcolor="black" stroked="f">
              <v:path arrowok="t"/>
            </v:shape>
            <v:line id="_x0000_s1077" style="position:absolute" from="393,4541" to="1243,4541" strokecolor="#0cf" strokeweight="2.27pt">
              <v:stroke dashstyle="longDash"/>
            </v:line>
            <v:line id="_x0000_s1078" style="position:absolute" from="393,3974" to="1243,3974" strokecolor="yellow" strokeweight="2.27pt">
              <v:stroke dashstyle="longDash"/>
            </v:line>
            <v:line id="_x0000_s1079" style="position:absolute" from="393,3407" to="1243,3407" strokecolor="lime" strokeweight="2.27pt">
              <v:stroke dashstyle="longDash"/>
            </v:line>
            <v:line id="_x0000_s1080" style="position:absolute" from="378,2855" to="1228,2855" strokecolor="red" strokeweight="1.42pt">
              <v:stroke dashstyle="longDashDot"/>
            </v:line>
            <v:line id="_x0000_s1081" style="position:absolute" from="1243,2273" to="393,2273" strokecolor="red" strokeweight="2pt">
              <v:stroke dashstyle="longDashDotDot"/>
            </v:line>
            <v:shape id="_x0000_s1082" style="position:absolute;left:677;top:764;width:170;height:170" coordorigin="677,764" coordsize="170,170" path="m762,934l677,764r170,l762,934xe" filled="f" strokecolor="red">
              <v:path arrowok="t"/>
            </v:shape>
            <v:rect id="_x0000_s1083" style="position:absolute;left:827;top:107;width:170;height:171" filled="f" strokecolor="red"/>
            <v:rect id="_x0000_s1084" style="position:absolute;left:660;top:1398;width:170;height:170" fillcolor="#0cf" stroked="f"/>
            <v:shape id="_x0000_s1085" style="position:absolute;left:660;top:1398;width:170;height:170" coordorigin="660,1398" coordsize="170,170" path="m830,1398l660,1568r170,l830,1398xe" stroked="f">
              <v:path arrowok="t"/>
            </v:shape>
            <v:shape id="_x0000_s1086" type="#_x0000_t202" style="position:absolute;left:1910;top:21;width:7698;height:4550" filled="f" stroked="f">
              <v:textbox inset="0,0,0,0">
                <w:txbxContent>
                  <w:p w:rsidR="00973715" w:rsidRDefault="00973715" w:rsidP="00973715">
                    <w:pPr>
                      <w:ind w:right="1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Пункты съемочного обоснования, созданные при проведении кадастровых работ</w:t>
                    </w:r>
                  </w:p>
                  <w:p w:rsidR="00973715" w:rsidRDefault="00973715" w:rsidP="00973715">
                    <w:pPr>
                      <w:spacing w:before="110"/>
                      <w:ind w:right="445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Межевые знаки, которые использовались в качестве опорной сети или съемочного обоснования</w:t>
                    </w:r>
                  </w:p>
                  <w:p w:rsidR="00973715" w:rsidRDefault="00973715" w:rsidP="00973715">
                    <w:pPr>
                      <w:spacing w:before="120"/>
                      <w:ind w:right="56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Внемасштабный площадной участок, границы которого установлены декларативно</w:t>
                    </w:r>
                  </w:p>
                  <w:p w:rsidR="00973715" w:rsidRDefault="00973715" w:rsidP="00973715">
                    <w:pPr>
                      <w:spacing w:before="120" w:line="491" w:lineRule="auto"/>
                      <w:ind w:right="2896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Граница субъекта Российской </w:t>
                    </w:r>
                    <w:r>
                      <w:rPr>
                        <w:spacing w:val="-3"/>
                        <w:sz w:val="24"/>
                      </w:rPr>
                      <w:t xml:space="preserve">Федерации </w:t>
                    </w:r>
                    <w:r>
                      <w:rPr>
                        <w:sz w:val="24"/>
                      </w:rPr>
                      <w:t>Граница муниципального образования Граница кадастрового</w:t>
                    </w:r>
                    <w:r>
                      <w:rPr>
                        <w:spacing w:val="-2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округа</w:t>
                    </w:r>
                  </w:p>
                  <w:p w:rsidR="00973715" w:rsidRDefault="00973715" w:rsidP="00973715">
                    <w:pPr>
                      <w:spacing w:before="2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Граница кадастрового</w:t>
                    </w:r>
                    <w:r>
                      <w:rPr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района</w:t>
                    </w:r>
                  </w:p>
                  <w:p w:rsidR="00973715" w:rsidRDefault="00973715" w:rsidP="00973715">
                    <w:pPr>
                      <w:spacing w:before="5"/>
                      <w:rPr>
                        <w:sz w:val="25"/>
                      </w:rPr>
                    </w:pPr>
                  </w:p>
                  <w:p w:rsidR="00973715" w:rsidRDefault="00973715" w:rsidP="00973715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Граница кадастрового квартала</w:t>
                    </w:r>
                  </w:p>
                </w:txbxContent>
              </v:textbox>
            </v:shape>
            <v:shape id="_x0000_s1087" type="#_x0000_t202" style="position:absolute;left:727;top:4871;width:5152;height:266" filled="f" stroked="f">
              <v:textbox inset="0,0,0,0">
                <w:txbxContent>
                  <w:p w:rsidR="00973715" w:rsidRDefault="00973715" w:rsidP="00973715">
                    <w:pPr>
                      <w:tabs>
                        <w:tab w:val="left" w:pos="3587"/>
                      </w:tabs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Подпись</w:t>
                    </w:r>
                    <w:r>
                      <w:rPr>
                        <w:sz w:val="24"/>
                        <w:u w:val="single"/>
                      </w:rPr>
                      <w:t xml:space="preserve"> </w:t>
                    </w:r>
                    <w:r>
                      <w:rPr>
                        <w:sz w:val="24"/>
                        <w:u w:val="single"/>
                      </w:rPr>
                      <w:tab/>
                    </w:r>
                    <w:r>
                      <w:rPr>
                        <w:sz w:val="24"/>
                      </w:rPr>
                      <w:t>(Пьянков</w:t>
                    </w:r>
                    <w:r>
                      <w:rPr>
                        <w:spacing w:val="-4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С.П.)</w:t>
                    </w:r>
                  </w:p>
                </w:txbxContent>
              </v:textbox>
            </v:shape>
            <v:shape id="_x0000_s1088" type="#_x0000_t202" style="position:absolute;left:6444;top:4871;width:779;height:266" filled="f" stroked="f">
              <v:textbox inset="0,0,0,0">
                <w:txbxContent>
                  <w:p w:rsidR="00973715" w:rsidRDefault="00973715" w:rsidP="00973715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Дата–г.</w:t>
                    </w:r>
                  </w:p>
                </w:txbxContent>
              </v:textbox>
            </v:shape>
            <v:shape id="_x0000_s1089" type="#_x0000_t202" style="position:absolute;left:362;top:5788;width:9197;height:221" filled="f" stroked="f">
              <v:textbox inset="0,0,0,0">
                <w:txbxContent>
                  <w:p w:rsidR="00973715" w:rsidRDefault="00973715" w:rsidP="00973715">
                    <w:pPr>
                      <w:spacing w:line="221" w:lineRule="exact"/>
                      <w:rPr>
                        <w:i/>
                        <w:sz w:val="20"/>
                      </w:rPr>
                    </w:pPr>
                    <w:r>
                      <w:rPr>
                        <w:i/>
                        <w:sz w:val="20"/>
                      </w:rPr>
                      <w:t>Место для оттиска печати (при наличии) лица, составившего описание местоположения границ объекта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73715" w:rsidRDefault="00973715" w:rsidP="00973715">
      <w:pPr>
        <w:rPr>
          <w:sz w:val="20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7"/>
        <w:gridCol w:w="1560"/>
        <w:gridCol w:w="7375"/>
      </w:tblGrid>
      <w:tr w:rsidR="00973715" w:rsidTr="00983437">
        <w:trPr>
          <w:trHeight w:val="244"/>
        </w:trPr>
        <w:tc>
          <w:tcPr>
            <w:tcW w:w="10632" w:type="dxa"/>
            <w:gridSpan w:val="3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lastRenderedPageBreak/>
              <w:t>Текстовое описание местоположения границ объекта</w:t>
            </w:r>
          </w:p>
        </w:tc>
      </w:tr>
      <w:tr w:rsidR="00973715" w:rsidTr="00983437">
        <w:trPr>
          <w:trHeight w:val="241"/>
        </w:trPr>
        <w:tc>
          <w:tcPr>
            <w:tcW w:w="3257" w:type="dxa"/>
            <w:gridSpan w:val="2"/>
          </w:tcPr>
          <w:p w:rsidR="00973715" w:rsidRDefault="00973715" w:rsidP="00983437">
            <w:pPr>
              <w:pStyle w:val="TableParagraph"/>
              <w:spacing w:before="5" w:line="217" w:lineRule="exact"/>
              <w:ind w:left="652"/>
              <w:rPr>
                <w:sz w:val="20"/>
              </w:rPr>
            </w:pPr>
            <w:r>
              <w:rPr>
                <w:sz w:val="20"/>
              </w:rPr>
              <w:t>Прохождение границы</w:t>
            </w:r>
          </w:p>
        </w:tc>
        <w:tc>
          <w:tcPr>
            <w:tcW w:w="7375" w:type="dxa"/>
            <w:vMerge w:val="restart"/>
          </w:tcPr>
          <w:p w:rsidR="00973715" w:rsidRDefault="00973715" w:rsidP="00983437">
            <w:pPr>
              <w:pStyle w:val="TableParagraph"/>
              <w:spacing w:before="132"/>
              <w:ind w:left="2260" w:right="2258"/>
              <w:rPr>
                <w:sz w:val="20"/>
              </w:rPr>
            </w:pPr>
            <w:r>
              <w:rPr>
                <w:sz w:val="20"/>
              </w:rPr>
              <w:t>Описание прохождения границы</w:t>
            </w:r>
          </w:p>
        </w:tc>
      </w:tr>
      <w:tr w:rsidR="00973715" w:rsidTr="00983437">
        <w:trPr>
          <w:trHeight w:val="244"/>
        </w:trPr>
        <w:tc>
          <w:tcPr>
            <w:tcW w:w="1697" w:type="dxa"/>
          </w:tcPr>
          <w:p w:rsidR="00973715" w:rsidRDefault="00973715" w:rsidP="00983437">
            <w:pPr>
              <w:pStyle w:val="TableParagraph"/>
              <w:spacing w:before="7" w:line="217" w:lineRule="exact"/>
              <w:ind w:left="463" w:right="453"/>
              <w:rPr>
                <w:sz w:val="20"/>
              </w:rPr>
            </w:pPr>
            <w:r>
              <w:rPr>
                <w:sz w:val="20"/>
              </w:rPr>
              <w:t>от точки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before="7" w:line="217" w:lineRule="exact"/>
              <w:ind w:left="331" w:right="320"/>
              <w:rPr>
                <w:sz w:val="20"/>
              </w:rPr>
            </w:pPr>
            <w:r>
              <w:rPr>
                <w:sz w:val="20"/>
              </w:rPr>
              <w:t>до точки</w:t>
            </w:r>
          </w:p>
        </w:tc>
        <w:tc>
          <w:tcPr>
            <w:tcW w:w="7375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</w:tr>
      <w:tr w:rsidR="00973715" w:rsidTr="00983437">
        <w:trPr>
          <w:trHeight w:val="242"/>
        </w:trPr>
        <w:tc>
          <w:tcPr>
            <w:tcW w:w="1697" w:type="dxa"/>
          </w:tcPr>
          <w:p w:rsidR="00973715" w:rsidRDefault="00973715" w:rsidP="00983437">
            <w:pPr>
              <w:pStyle w:val="TableParagraph"/>
              <w:spacing w:line="222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22" w:lineRule="exact"/>
              <w:ind w:left="12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7375" w:type="dxa"/>
          </w:tcPr>
          <w:p w:rsidR="00973715" w:rsidRDefault="00973715" w:rsidP="00983437">
            <w:pPr>
              <w:pStyle w:val="TableParagraph"/>
              <w:spacing w:line="222" w:lineRule="exact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973715" w:rsidTr="00983437">
        <w:trPr>
          <w:trHeight w:val="244"/>
        </w:trPr>
        <w:tc>
          <w:tcPr>
            <w:tcW w:w="1697" w:type="dxa"/>
          </w:tcPr>
          <w:p w:rsidR="00973715" w:rsidRDefault="00973715" w:rsidP="00983437">
            <w:pPr>
              <w:pStyle w:val="TableParagraph"/>
              <w:spacing w:line="207" w:lineRule="exact"/>
              <w:ind w:left="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07" w:lineRule="exact"/>
              <w:ind w:left="12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7375" w:type="dxa"/>
          </w:tcPr>
          <w:p w:rsidR="00973715" w:rsidRDefault="00973715" w:rsidP="00983437">
            <w:pPr>
              <w:pStyle w:val="TableParagraph"/>
              <w:spacing w:line="207" w:lineRule="exact"/>
              <w:ind w:left="107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 w:rsidP="00973715">
      <w:pPr>
        <w:pStyle w:val="a3"/>
        <w:spacing w:before="69"/>
        <w:ind w:left="1240" w:right="721"/>
        <w:jc w:val="center"/>
      </w:pPr>
      <w:r>
        <w:t>ОПИСАНИЕ МЕСТОПОЛОЖЕНИЯ ГРАНИЦ</w:t>
      </w:r>
    </w:p>
    <w:p w:rsidR="00973715" w:rsidRDefault="00973715" w:rsidP="00973715">
      <w:pPr>
        <w:pStyle w:val="a3"/>
        <w:spacing w:before="120" w:line="275" w:lineRule="exact"/>
        <w:ind w:left="1242" w:right="721"/>
        <w:jc w:val="center"/>
      </w:pPr>
      <w:r>
        <w:rPr>
          <w:u w:val="single"/>
        </w:rPr>
        <w:lastRenderedPageBreak/>
        <w:t>Граница населенного пункта Высоково Белохолуницкого района Кировской области</w:t>
      </w:r>
    </w:p>
    <w:p w:rsidR="00973715" w:rsidRDefault="00973715" w:rsidP="00973715">
      <w:pPr>
        <w:spacing w:line="160" w:lineRule="exact"/>
        <w:ind w:left="1242" w:right="719"/>
        <w:jc w:val="center"/>
        <w:rPr>
          <w:sz w:val="14"/>
        </w:rPr>
      </w:pPr>
      <w:r>
        <w:rPr>
          <w:sz w:val="14"/>
        </w:rPr>
        <w:t>(наименование объекта, местоположение границ которого описано (далее — объект)</w:t>
      </w: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spacing w:before="3"/>
        <w:rPr>
          <w:sz w:val="20"/>
        </w:rPr>
      </w:pPr>
    </w:p>
    <w:p w:rsidR="00973715" w:rsidRDefault="00973715" w:rsidP="00973715">
      <w:pPr>
        <w:pStyle w:val="a3"/>
        <w:ind w:left="1242" w:right="719"/>
        <w:jc w:val="center"/>
      </w:pPr>
      <w:r>
        <w:t>Раздел 1</w:t>
      </w:r>
    </w:p>
    <w:tbl>
      <w:tblPr>
        <w:tblStyle w:val="TableNormal"/>
        <w:tblW w:w="0" w:type="auto"/>
        <w:tblInd w:w="25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703"/>
        <w:gridCol w:w="4440"/>
        <w:gridCol w:w="5192"/>
      </w:tblGrid>
      <w:tr w:rsidR="00973715" w:rsidTr="00983437">
        <w:trPr>
          <w:trHeight w:val="397"/>
        </w:trPr>
        <w:tc>
          <w:tcPr>
            <w:tcW w:w="10335" w:type="dxa"/>
            <w:gridSpan w:val="3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973715" w:rsidRDefault="00973715" w:rsidP="00983437">
            <w:pPr>
              <w:pStyle w:val="TableParagraph"/>
              <w:spacing w:before="55"/>
              <w:ind w:left="4015" w:right="4125"/>
              <w:jc w:val="center"/>
              <w:rPr>
                <w:sz w:val="24"/>
              </w:rPr>
            </w:pPr>
            <w:r>
              <w:rPr>
                <w:sz w:val="24"/>
              </w:rPr>
              <w:t>Сведения об объекте</w:t>
            </w:r>
          </w:p>
        </w:tc>
      </w:tr>
      <w:tr w:rsidR="00973715" w:rsidTr="00983437">
        <w:trPr>
          <w:trHeight w:val="403"/>
        </w:trPr>
        <w:tc>
          <w:tcPr>
            <w:tcW w:w="10335" w:type="dxa"/>
            <w:gridSpan w:val="3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973715" w:rsidRDefault="00973715" w:rsidP="00983437">
            <w:pPr>
              <w:pStyle w:val="TableParagraph"/>
            </w:pPr>
          </w:p>
        </w:tc>
      </w:tr>
      <w:tr w:rsidR="00973715" w:rsidTr="00983437">
        <w:trPr>
          <w:trHeight w:val="554"/>
        </w:trPr>
        <w:tc>
          <w:tcPr>
            <w:tcW w:w="703" w:type="dxa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</w:tcPr>
          <w:p w:rsidR="00973715" w:rsidRDefault="00973715" w:rsidP="00983437">
            <w:pPr>
              <w:pStyle w:val="TableParagraph"/>
              <w:spacing w:before="1" w:line="270" w:lineRule="atLeast"/>
              <w:ind w:left="185" w:right="159" w:firstLine="46"/>
              <w:rPr>
                <w:sz w:val="24"/>
              </w:rPr>
            </w:pPr>
            <w:r>
              <w:rPr>
                <w:sz w:val="24"/>
              </w:rPr>
              <w:t xml:space="preserve">№ </w:t>
            </w:r>
            <w:proofErr w:type="spellStart"/>
            <w:r>
              <w:rPr>
                <w:sz w:val="24"/>
              </w:rPr>
              <w:t>п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п</w:t>
            </w:r>
            <w:proofErr w:type="spellEnd"/>
          </w:p>
        </w:tc>
        <w:tc>
          <w:tcPr>
            <w:tcW w:w="4440" w:type="dxa"/>
            <w:tcBorders>
              <w:top w:val="double" w:sz="1" w:space="0" w:color="000000"/>
              <w:bottom w:val="single" w:sz="4" w:space="0" w:color="000000"/>
            </w:tcBorders>
          </w:tcPr>
          <w:p w:rsidR="00973715" w:rsidRDefault="00973715" w:rsidP="00983437">
            <w:pPr>
              <w:pStyle w:val="TableParagraph"/>
              <w:spacing w:before="139"/>
              <w:ind w:left="950"/>
              <w:rPr>
                <w:sz w:val="24"/>
              </w:rPr>
            </w:pPr>
            <w:r>
              <w:rPr>
                <w:sz w:val="24"/>
              </w:rPr>
              <w:t>Характеристики объекта</w:t>
            </w:r>
          </w:p>
        </w:tc>
        <w:tc>
          <w:tcPr>
            <w:tcW w:w="5192" w:type="dxa"/>
            <w:tcBorders>
              <w:top w:val="double" w:sz="1" w:space="0" w:color="000000"/>
              <w:bottom w:val="single" w:sz="4" w:space="0" w:color="000000"/>
              <w:right w:val="double" w:sz="1" w:space="0" w:color="000000"/>
            </w:tcBorders>
          </w:tcPr>
          <w:p w:rsidR="00973715" w:rsidRDefault="00973715" w:rsidP="00983437">
            <w:pPr>
              <w:pStyle w:val="TableParagraph"/>
              <w:spacing w:before="139"/>
              <w:ind w:left="1315"/>
              <w:rPr>
                <w:sz w:val="24"/>
              </w:rPr>
            </w:pPr>
            <w:r>
              <w:rPr>
                <w:sz w:val="24"/>
              </w:rPr>
              <w:t>Описание характеристик</w:t>
            </w:r>
          </w:p>
        </w:tc>
      </w:tr>
      <w:tr w:rsidR="00973715" w:rsidTr="00983437">
        <w:trPr>
          <w:trHeight w:val="342"/>
        </w:trPr>
        <w:tc>
          <w:tcPr>
            <w:tcW w:w="703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</w:tcPr>
          <w:p w:rsidR="00973715" w:rsidRDefault="00973715" w:rsidP="00983437">
            <w:pPr>
              <w:pStyle w:val="TableParagraph"/>
              <w:spacing w:before="30"/>
              <w:ind w:left="28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40" w:type="dxa"/>
            <w:tcBorders>
              <w:top w:val="single" w:sz="4" w:space="0" w:color="000000"/>
              <w:bottom w:val="single" w:sz="4" w:space="0" w:color="000000"/>
            </w:tcBorders>
          </w:tcPr>
          <w:p w:rsidR="00973715" w:rsidRDefault="00973715" w:rsidP="00983437">
            <w:pPr>
              <w:pStyle w:val="TableParagraph"/>
              <w:spacing w:before="30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192" w:type="dxa"/>
            <w:tcBorders>
              <w:top w:val="single" w:sz="4" w:space="0" w:color="000000"/>
              <w:bottom w:val="single" w:sz="4" w:space="0" w:color="000000"/>
              <w:right w:val="double" w:sz="1" w:space="0" w:color="000000"/>
            </w:tcBorders>
          </w:tcPr>
          <w:p w:rsidR="00973715" w:rsidRDefault="00973715" w:rsidP="00983437">
            <w:pPr>
              <w:pStyle w:val="TableParagraph"/>
              <w:spacing w:before="30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973715" w:rsidTr="00983437">
        <w:trPr>
          <w:trHeight w:val="363"/>
        </w:trPr>
        <w:tc>
          <w:tcPr>
            <w:tcW w:w="703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</w:tcPr>
          <w:p w:rsidR="00973715" w:rsidRDefault="00973715" w:rsidP="00983437">
            <w:pPr>
              <w:pStyle w:val="TableParagraph"/>
              <w:spacing w:line="274" w:lineRule="exact"/>
              <w:ind w:left="28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40" w:type="dxa"/>
            <w:tcBorders>
              <w:top w:val="single" w:sz="4" w:space="0" w:color="000000"/>
              <w:bottom w:val="single" w:sz="4" w:space="0" w:color="000000"/>
            </w:tcBorders>
          </w:tcPr>
          <w:p w:rsidR="00973715" w:rsidRDefault="00973715" w:rsidP="00983437">
            <w:pPr>
              <w:pStyle w:val="TableParagraph"/>
              <w:spacing w:line="274" w:lineRule="exact"/>
              <w:ind w:left="115"/>
              <w:rPr>
                <w:sz w:val="24"/>
              </w:rPr>
            </w:pPr>
            <w:r>
              <w:rPr>
                <w:sz w:val="24"/>
              </w:rPr>
              <w:t>Местоположение объекта</w:t>
            </w:r>
          </w:p>
        </w:tc>
        <w:tc>
          <w:tcPr>
            <w:tcW w:w="5192" w:type="dxa"/>
            <w:tcBorders>
              <w:top w:val="single" w:sz="4" w:space="0" w:color="000000"/>
              <w:bottom w:val="single" w:sz="4" w:space="0" w:color="000000"/>
              <w:right w:val="double" w:sz="1" w:space="0" w:color="000000"/>
            </w:tcBorders>
          </w:tcPr>
          <w:p w:rsidR="00973715" w:rsidRDefault="00973715" w:rsidP="00983437">
            <w:pPr>
              <w:pStyle w:val="TableParagraph"/>
              <w:spacing w:line="274" w:lineRule="exact"/>
              <w:ind w:left="116"/>
              <w:rPr>
                <w:sz w:val="24"/>
              </w:rPr>
            </w:pPr>
            <w:r>
              <w:rPr>
                <w:sz w:val="24"/>
              </w:rPr>
              <w:t>граница д. Высоково</w:t>
            </w:r>
          </w:p>
        </w:tc>
      </w:tr>
      <w:tr w:rsidR="00973715" w:rsidTr="00983437">
        <w:trPr>
          <w:trHeight w:val="827"/>
        </w:trPr>
        <w:tc>
          <w:tcPr>
            <w:tcW w:w="703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</w:tcPr>
          <w:p w:rsidR="00973715" w:rsidRDefault="00973715" w:rsidP="00983437">
            <w:pPr>
              <w:pStyle w:val="TableParagraph"/>
              <w:spacing w:line="274" w:lineRule="exact"/>
              <w:ind w:left="257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4440" w:type="dxa"/>
            <w:tcBorders>
              <w:top w:val="single" w:sz="4" w:space="0" w:color="000000"/>
              <w:bottom w:val="single" w:sz="4" w:space="0" w:color="000000"/>
            </w:tcBorders>
          </w:tcPr>
          <w:p w:rsidR="00973715" w:rsidRDefault="00973715" w:rsidP="00983437">
            <w:pPr>
              <w:pStyle w:val="TableParagraph"/>
              <w:ind w:left="115" w:right="342" w:hanging="1"/>
              <w:rPr>
                <w:sz w:val="24"/>
              </w:rPr>
            </w:pPr>
            <w:r>
              <w:rPr>
                <w:sz w:val="24"/>
              </w:rPr>
              <w:t>Площадь объекта +/- величина погрешности определения площади (Р</w:t>
            </w:r>
          </w:p>
          <w:p w:rsidR="00973715" w:rsidRDefault="00973715" w:rsidP="00983437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+/- Дельта Р)</w:t>
            </w:r>
          </w:p>
        </w:tc>
        <w:tc>
          <w:tcPr>
            <w:tcW w:w="5192" w:type="dxa"/>
            <w:tcBorders>
              <w:top w:val="single" w:sz="4" w:space="0" w:color="000000"/>
              <w:bottom w:val="single" w:sz="4" w:space="0" w:color="000000"/>
              <w:right w:val="double" w:sz="1" w:space="0" w:color="000000"/>
            </w:tcBorders>
          </w:tcPr>
          <w:p w:rsidR="00973715" w:rsidRDefault="00973715" w:rsidP="00983437">
            <w:pPr>
              <w:pStyle w:val="TableParagraph"/>
              <w:spacing w:line="274" w:lineRule="exact"/>
              <w:ind w:left="116"/>
              <w:rPr>
                <w:sz w:val="24"/>
              </w:rPr>
            </w:pPr>
            <w:r>
              <w:rPr>
                <w:sz w:val="24"/>
              </w:rPr>
              <w:t>71435 кв.м ± 94 кв.м</w:t>
            </w:r>
          </w:p>
        </w:tc>
      </w:tr>
      <w:tr w:rsidR="00973715" w:rsidTr="00983437">
        <w:trPr>
          <w:trHeight w:val="459"/>
        </w:trPr>
        <w:tc>
          <w:tcPr>
            <w:tcW w:w="703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</w:tcPr>
          <w:p w:rsidR="00973715" w:rsidRDefault="00973715" w:rsidP="00983437">
            <w:pPr>
              <w:pStyle w:val="TableParagraph"/>
              <w:spacing w:line="274" w:lineRule="exact"/>
              <w:ind w:left="257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4440" w:type="dxa"/>
            <w:tcBorders>
              <w:top w:val="single" w:sz="4" w:space="0" w:color="000000"/>
              <w:bottom w:val="double" w:sz="1" w:space="0" w:color="000000"/>
            </w:tcBorders>
          </w:tcPr>
          <w:p w:rsidR="00973715" w:rsidRDefault="00973715" w:rsidP="00983437">
            <w:pPr>
              <w:pStyle w:val="TableParagraph"/>
              <w:spacing w:line="274" w:lineRule="exact"/>
              <w:ind w:left="115"/>
              <w:rPr>
                <w:sz w:val="24"/>
              </w:rPr>
            </w:pPr>
            <w:r>
              <w:rPr>
                <w:sz w:val="24"/>
              </w:rPr>
              <w:t>Иные характеристики объекта</w:t>
            </w:r>
          </w:p>
        </w:tc>
        <w:tc>
          <w:tcPr>
            <w:tcW w:w="5192" w:type="dxa"/>
            <w:tcBorders>
              <w:top w:val="single" w:sz="4" w:space="0" w:color="000000"/>
              <w:bottom w:val="double" w:sz="1" w:space="0" w:color="000000"/>
              <w:right w:val="double" w:sz="1" w:space="0" w:color="000000"/>
            </w:tcBorders>
          </w:tcPr>
          <w:p w:rsidR="00973715" w:rsidRDefault="00973715" w:rsidP="00983437">
            <w:pPr>
              <w:pStyle w:val="TableParagraph"/>
              <w:spacing w:line="274" w:lineRule="exact"/>
              <w:ind w:left="116"/>
              <w:rPr>
                <w:sz w:val="24"/>
              </w:rPr>
            </w:pPr>
            <w:r>
              <w:rPr>
                <w:sz w:val="24"/>
              </w:rPr>
              <w:t>–</w:t>
            </w:r>
          </w:p>
        </w:tc>
      </w:tr>
    </w:tbl>
    <w:p w:rsidR="00973715" w:rsidRDefault="00973715" w:rsidP="00973715">
      <w:pPr>
        <w:spacing w:line="274" w:lineRule="exact"/>
        <w:rPr>
          <w:sz w:val="24"/>
        </w:rPr>
        <w:sectPr w:rsidR="00973715" w:rsidSect="00973715">
          <w:pgSz w:w="11910" w:h="16840"/>
          <w:pgMar w:top="640" w:right="400" w:bottom="280" w:left="800" w:header="720" w:footer="720" w:gutter="0"/>
          <w:cols w:space="720"/>
        </w:sectPr>
      </w:pPr>
    </w:p>
    <w:p w:rsidR="00973715" w:rsidRDefault="00973715" w:rsidP="00973715">
      <w:pPr>
        <w:spacing w:before="68"/>
        <w:ind w:left="387" w:right="721"/>
        <w:jc w:val="center"/>
        <w:rPr>
          <w:sz w:val="18"/>
        </w:rPr>
      </w:pPr>
      <w:bookmarkStart w:id="4" w:name="Высоково_Границы"/>
      <w:bookmarkEnd w:id="4"/>
      <w:r>
        <w:rPr>
          <w:sz w:val="18"/>
        </w:rPr>
        <w:lastRenderedPageBreak/>
        <w:t>Раздел 2</w:t>
      </w:r>
    </w:p>
    <w:p w:rsidR="00973715" w:rsidRDefault="00973715" w:rsidP="00973715">
      <w:pPr>
        <w:pStyle w:val="a3"/>
        <w:spacing w:before="3"/>
        <w:rPr>
          <w:sz w:val="10"/>
        </w:rPr>
      </w:pPr>
    </w:p>
    <w:tbl>
      <w:tblPr>
        <w:tblStyle w:val="TableNormal"/>
        <w:tblW w:w="0" w:type="auto"/>
        <w:tblInd w:w="33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384"/>
        <w:gridCol w:w="1109"/>
        <w:gridCol w:w="1120"/>
        <w:gridCol w:w="2620"/>
        <w:gridCol w:w="2331"/>
        <w:gridCol w:w="1131"/>
      </w:tblGrid>
      <w:tr w:rsidR="00973715" w:rsidTr="00983437">
        <w:trPr>
          <w:trHeight w:val="312"/>
        </w:trPr>
        <w:tc>
          <w:tcPr>
            <w:tcW w:w="9695" w:type="dxa"/>
            <w:gridSpan w:val="6"/>
          </w:tcPr>
          <w:p w:rsidR="00973715" w:rsidRDefault="00973715" w:rsidP="00983437">
            <w:pPr>
              <w:pStyle w:val="TableParagraph"/>
              <w:spacing w:before="52"/>
              <w:ind w:left="3108" w:right="3105"/>
              <w:jc w:val="center"/>
              <w:rPr>
                <w:sz w:val="18"/>
              </w:rPr>
            </w:pPr>
            <w:r>
              <w:rPr>
                <w:sz w:val="18"/>
              </w:rPr>
              <w:t>Сведения о местоположении границ объекта</w:t>
            </w:r>
          </w:p>
        </w:tc>
      </w:tr>
      <w:tr w:rsidR="00973715" w:rsidTr="00983437">
        <w:trPr>
          <w:trHeight w:val="312"/>
        </w:trPr>
        <w:tc>
          <w:tcPr>
            <w:tcW w:w="9695" w:type="dxa"/>
            <w:gridSpan w:val="6"/>
          </w:tcPr>
          <w:p w:rsidR="00973715" w:rsidRDefault="00973715" w:rsidP="00983437">
            <w:pPr>
              <w:pStyle w:val="TableParagraph"/>
              <w:spacing w:before="52"/>
              <w:ind w:left="56"/>
              <w:rPr>
                <w:sz w:val="18"/>
              </w:rPr>
            </w:pPr>
            <w:r>
              <w:rPr>
                <w:sz w:val="18"/>
              </w:rPr>
              <w:t xml:space="preserve">1. Система координат </w:t>
            </w:r>
            <w:r>
              <w:rPr>
                <w:sz w:val="18"/>
                <w:u w:val="single"/>
              </w:rPr>
              <w:t>МСК-43, зона 2</w:t>
            </w:r>
          </w:p>
        </w:tc>
      </w:tr>
      <w:tr w:rsidR="00973715" w:rsidTr="00983437">
        <w:trPr>
          <w:trHeight w:val="312"/>
        </w:trPr>
        <w:tc>
          <w:tcPr>
            <w:tcW w:w="9695" w:type="dxa"/>
            <w:gridSpan w:val="6"/>
          </w:tcPr>
          <w:p w:rsidR="00973715" w:rsidRDefault="00973715" w:rsidP="00983437">
            <w:pPr>
              <w:pStyle w:val="TableParagraph"/>
              <w:spacing w:before="52"/>
              <w:ind w:left="56"/>
              <w:rPr>
                <w:sz w:val="18"/>
              </w:rPr>
            </w:pPr>
            <w:r>
              <w:rPr>
                <w:sz w:val="18"/>
              </w:rPr>
              <w:t>2. Сведения о характерных точках границ объекта</w:t>
            </w:r>
          </w:p>
        </w:tc>
      </w:tr>
      <w:tr w:rsidR="00973715" w:rsidTr="00983437">
        <w:trPr>
          <w:trHeight w:val="685"/>
        </w:trPr>
        <w:tc>
          <w:tcPr>
            <w:tcW w:w="1384" w:type="dxa"/>
            <w:vMerge w:val="restart"/>
          </w:tcPr>
          <w:p w:rsidR="00973715" w:rsidRDefault="00973715" w:rsidP="00983437">
            <w:pPr>
              <w:pStyle w:val="TableParagraph"/>
              <w:spacing w:before="4"/>
              <w:rPr>
                <w:sz w:val="26"/>
              </w:rPr>
            </w:pPr>
          </w:p>
          <w:p w:rsidR="00973715" w:rsidRDefault="00973715" w:rsidP="00983437">
            <w:pPr>
              <w:pStyle w:val="TableParagraph"/>
              <w:ind w:left="171" w:right="188" w:firstLine="24"/>
              <w:jc w:val="both"/>
              <w:rPr>
                <w:sz w:val="18"/>
              </w:rPr>
            </w:pPr>
            <w:r>
              <w:rPr>
                <w:spacing w:val="-1"/>
                <w:sz w:val="18"/>
              </w:rPr>
              <w:t xml:space="preserve">Обозначение </w:t>
            </w:r>
            <w:r>
              <w:rPr>
                <w:sz w:val="18"/>
              </w:rPr>
              <w:t>характерных точек границ</w:t>
            </w:r>
          </w:p>
        </w:tc>
        <w:tc>
          <w:tcPr>
            <w:tcW w:w="2229" w:type="dxa"/>
            <w:gridSpan w:val="2"/>
          </w:tcPr>
          <w:p w:rsidR="00973715" w:rsidRDefault="00973715" w:rsidP="00983437">
            <w:pPr>
              <w:pStyle w:val="TableParagraph"/>
              <w:spacing w:before="8"/>
              <w:rPr>
                <w:sz w:val="20"/>
              </w:rPr>
            </w:pPr>
          </w:p>
          <w:p w:rsidR="00973715" w:rsidRDefault="00973715" w:rsidP="00983437">
            <w:pPr>
              <w:pStyle w:val="TableParagraph"/>
              <w:ind w:left="521"/>
              <w:rPr>
                <w:sz w:val="18"/>
              </w:rPr>
            </w:pPr>
            <w:r>
              <w:rPr>
                <w:sz w:val="18"/>
              </w:rPr>
              <w:t>Координаты, м</w:t>
            </w:r>
          </w:p>
        </w:tc>
        <w:tc>
          <w:tcPr>
            <w:tcW w:w="2620" w:type="dxa"/>
            <w:vMerge w:val="restart"/>
          </w:tcPr>
          <w:p w:rsidR="00973715" w:rsidRDefault="00973715" w:rsidP="00983437">
            <w:pPr>
              <w:pStyle w:val="TableParagraph"/>
              <w:rPr>
                <w:sz w:val="20"/>
              </w:rPr>
            </w:pPr>
          </w:p>
          <w:p w:rsidR="00973715" w:rsidRDefault="00973715" w:rsidP="00983437">
            <w:pPr>
              <w:pStyle w:val="TableParagraph"/>
              <w:spacing w:before="6"/>
              <w:rPr>
                <w:sz w:val="20"/>
              </w:rPr>
            </w:pPr>
          </w:p>
          <w:p w:rsidR="00973715" w:rsidRDefault="00973715" w:rsidP="00983437">
            <w:pPr>
              <w:pStyle w:val="TableParagraph"/>
              <w:ind w:left="591" w:hanging="450"/>
              <w:rPr>
                <w:sz w:val="18"/>
              </w:rPr>
            </w:pPr>
            <w:r>
              <w:rPr>
                <w:sz w:val="18"/>
              </w:rPr>
              <w:t>Метод определения координат характерной точки</w:t>
            </w:r>
          </w:p>
        </w:tc>
        <w:tc>
          <w:tcPr>
            <w:tcW w:w="2331" w:type="dxa"/>
            <w:vMerge w:val="restart"/>
          </w:tcPr>
          <w:p w:rsidR="00973715" w:rsidRDefault="00973715" w:rsidP="00983437">
            <w:pPr>
              <w:pStyle w:val="TableParagraph"/>
              <w:rPr>
                <w:sz w:val="20"/>
              </w:rPr>
            </w:pPr>
          </w:p>
          <w:p w:rsidR="00973715" w:rsidRDefault="00973715" w:rsidP="00983437">
            <w:pPr>
              <w:pStyle w:val="TableParagraph"/>
              <w:spacing w:before="133"/>
              <w:ind w:left="158" w:right="152" w:firstLine="72"/>
              <w:jc w:val="both"/>
              <w:rPr>
                <w:sz w:val="18"/>
              </w:rPr>
            </w:pPr>
            <w:r>
              <w:rPr>
                <w:sz w:val="18"/>
              </w:rPr>
              <w:t xml:space="preserve">Средняя </w:t>
            </w:r>
            <w:proofErr w:type="spellStart"/>
            <w:r>
              <w:rPr>
                <w:sz w:val="18"/>
              </w:rPr>
              <w:t>квадратическая</w:t>
            </w:r>
            <w:proofErr w:type="spellEnd"/>
            <w:r>
              <w:rPr>
                <w:sz w:val="18"/>
              </w:rPr>
              <w:t xml:space="preserve"> погрешность положения характерной точки (</w:t>
            </w:r>
            <w:proofErr w:type="spellStart"/>
            <w:r>
              <w:rPr>
                <w:sz w:val="18"/>
              </w:rPr>
              <w:t>Mt</w:t>
            </w:r>
            <w:proofErr w:type="spellEnd"/>
            <w:r>
              <w:rPr>
                <w:sz w:val="18"/>
              </w:rPr>
              <w:t>),</w:t>
            </w:r>
            <w:r>
              <w:rPr>
                <w:spacing w:val="-19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1131" w:type="dxa"/>
            <w:vMerge w:val="restart"/>
          </w:tcPr>
          <w:p w:rsidR="00973715" w:rsidRDefault="00973715" w:rsidP="00983437">
            <w:pPr>
              <w:pStyle w:val="TableParagraph"/>
              <w:spacing w:before="52"/>
              <w:ind w:left="63" w:right="59"/>
              <w:jc w:val="center"/>
              <w:rPr>
                <w:sz w:val="18"/>
              </w:rPr>
            </w:pPr>
            <w:r>
              <w:rPr>
                <w:sz w:val="18"/>
              </w:rPr>
              <w:t>Описание обозначения точки на местности (при наличии)</w:t>
            </w:r>
          </w:p>
        </w:tc>
      </w:tr>
      <w:tr w:rsidR="00973715" w:rsidTr="00983437">
        <w:trPr>
          <w:trHeight w:val="657"/>
        </w:trPr>
        <w:tc>
          <w:tcPr>
            <w:tcW w:w="1384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6"/>
              <w:rPr>
                <w:sz w:val="19"/>
              </w:rPr>
            </w:pPr>
          </w:p>
          <w:p w:rsidR="00973715" w:rsidRDefault="00973715" w:rsidP="00983437">
            <w:pPr>
              <w:pStyle w:val="TableParagraph"/>
              <w:spacing w:before="1"/>
              <w:ind w:right="37"/>
              <w:jc w:val="center"/>
              <w:rPr>
                <w:sz w:val="18"/>
              </w:rPr>
            </w:pPr>
            <w:r>
              <w:rPr>
                <w:sz w:val="18"/>
              </w:rPr>
              <w:t>Х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6"/>
              <w:rPr>
                <w:sz w:val="19"/>
              </w:rPr>
            </w:pPr>
          </w:p>
          <w:p w:rsidR="00973715" w:rsidRDefault="00973715" w:rsidP="00983437">
            <w:pPr>
              <w:pStyle w:val="TableParagraph"/>
              <w:spacing w:before="1"/>
              <w:ind w:right="31"/>
              <w:jc w:val="center"/>
              <w:rPr>
                <w:sz w:val="18"/>
              </w:rPr>
            </w:pPr>
            <w:r>
              <w:rPr>
                <w:sz w:val="18"/>
              </w:rPr>
              <w:t>Y</w:t>
            </w:r>
          </w:p>
        </w:tc>
        <w:tc>
          <w:tcPr>
            <w:tcW w:w="2620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2331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131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</w:tr>
      <w:tr w:rsidR="00973715" w:rsidTr="00983437">
        <w:trPr>
          <w:trHeight w:val="312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54"/>
              <w:ind w:left="6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54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54"/>
              <w:ind w:left="5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54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54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973715" w:rsidTr="00983437">
        <w:trPr>
          <w:trHeight w:val="727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н1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644251.06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2280632.25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7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н2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644298.83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2280730.50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7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н3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644348.28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2280829.37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7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н4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644389.00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2280967.53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7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н5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644310.47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2280996.62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7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н6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644307.66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2280957.53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7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н7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644263.40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2280845.24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7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н8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644208.71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2280762.99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7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н9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644170.51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2280795.19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7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н10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644170.23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2280807.93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6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н11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644093.42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0" w:right="107"/>
              <w:jc w:val="center"/>
              <w:rPr>
                <w:sz w:val="18"/>
              </w:rPr>
            </w:pPr>
            <w:r>
              <w:rPr>
                <w:sz w:val="18"/>
              </w:rPr>
              <w:t>2280834.21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6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н12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644084.92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2280804.54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6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н13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644024.33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2280828.84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6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н14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644017.24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2280817.80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6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н15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643986.87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2280768.15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6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н16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643946.13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2280713.11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right="515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jc w:val="right"/>
        <w:rPr>
          <w:sz w:val="18"/>
        </w:rPr>
        <w:sectPr w:rsidR="00973715">
          <w:pgSz w:w="11910" w:h="16840"/>
          <w:pgMar w:top="820" w:right="400" w:bottom="280" w:left="800" w:header="720" w:footer="720" w:gutter="0"/>
          <w:cols w:space="720"/>
        </w:sectPr>
      </w:pPr>
    </w:p>
    <w:tbl>
      <w:tblPr>
        <w:tblStyle w:val="TableNormal"/>
        <w:tblW w:w="0" w:type="auto"/>
        <w:tblInd w:w="33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384"/>
        <w:gridCol w:w="1109"/>
        <w:gridCol w:w="1120"/>
        <w:gridCol w:w="2620"/>
        <w:gridCol w:w="2331"/>
        <w:gridCol w:w="1131"/>
      </w:tblGrid>
      <w:tr w:rsidR="00973715" w:rsidTr="00983437">
        <w:trPr>
          <w:trHeight w:val="727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н17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643937.91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2280670.91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7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н18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644115.32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1" w:right="106"/>
              <w:jc w:val="center"/>
              <w:rPr>
                <w:sz w:val="18"/>
              </w:rPr>
            </w:pPr>
            <w:r>
              <w:rPr>
                <w:sz w:val="18"/>
              </w:rPr>
              <w:t>2280623.99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7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н19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644156.58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2280640.74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7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5"/>
              <w:jc w:val="center"/>
              <w:rPr>
                <w:sz w:val="18"/>
              </w:rPr>
            </w:pPr>
            <w:r>
              <w:rPr>
                <w:sz w:val="18"/>
              </w:rPr>
              <w:t>н20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644228.98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2280608.68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26" w:right="319" w:hanging="1"/>
              <w:jc w:val="center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Метод </w:t>
            </w:r>
            <w:r>
              <w:rPr>
                <w:sz w:val="18"/>
              </w:rPr>
              <w:t>спутниковых геодезических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727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н1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53" w:right="146"/>
              <w:jc w:val="center"/>
              <w:rPr>
                <w:sz w:val="18"/>
              </w:rPr>
            </w:pPr>
            <w:r>
              <w:rPr>
                <w:sz w:val="18"/>
              </w:rPr>
              <w:t>644251.06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11" w:right="107"/>
              <w:jc w:val="center"/>
              <w:rPr>
                <w:sz w:val="18"/>
              </w:rPr>
            </w:pPr>
            <w:r>
              <w:rPr>
                <w:sz w:val="18"/>
              </w:rPr>
              <w:t>2280632.25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4"/>
              <w:ind w:left="305" w:right="298"/>
              <w:jc w:val="center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 (определений)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986" w:right="985"/>
              <w:jc w:val="center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7"/>
            </w:pPr>
          </w:p>
          <w:p w:rsidR="00973715" w:rsidRDefault="00973715" w:rsidP="00983437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312"/>
        </w:trPr>
        <w:tc>
          <w:tcPr>
            <w:tcW w:w="9695" w:type="dxa"/>
            <w:gridSpan w:val="6"/>
          </w:tcPr>
          <w:p w:rsidR="00973715" w:rsidRDefault="00973715" w:rsidP="00983437">
            <w:pPr>
              <w:pStyle w:val="TableParagraph"/>
              <w:spacing w:before="54"/>
              <w:ind w:left="56"/>
              <w:rPr>
                <w:sz w:val="18"/>
              </w:rPr>
            </w:pPr>
            <w:r>
              <w:rPr>
                <w:sz w:val="18"/>
              </w:rPr>
              <w:t>3. Сведения о характерных точках части (частей) границы объекта</w:t>
            </w:r>
          </w:p>
        </w:tc>
      </w:tr>
      <w:tr w:rsidR="00973715" w:rsidTr="00983437">
        <w:trPr>
          <w:trHeight w:val="312"/>
        </w:trPr>
        <w:tc>
          <w:tcPr>
            <w:tcW w:w="1384" w:type="dxa"/>
            <w:vMerge w:val="restart"/>
          </w:tcPr>
          <w:p w:rsidR="00973715" w:rsidRDefault="00973715" w:rsidP="00983437">
            <w:pPr>
              <w:pStyle w:val="TableParagraph"/>
              <w:spacing w:before="4"/>
              <w:rPr>
                <w:sz w:val="17"/>
              </w:rPr>
            </w:pPr>
          </w:p>
          <w:p w:rsidR="00973715" w:rsidRDefault="00973715" w:rsidP="00983437">
            <w:pPr>
              <w:pStyle w:val="TableParagraph"/>
              <w:ind w:left="173" w:right="166"/>
              <w:jc w:val="center"/>
              <w:rPr>
                <w:sz w:val="18"/>
              </w:rPr>
            </w:pPr>
            <w:r>
              <w:rPr>
                <w:sz w:val="18"/>
              </w:rPr>
              <w:t>Обозначение характерных точек части границы</w:t>
            </w:r>
          </w:p>
        </w:tc>
        <w:tc>
          <w:tcPr>
            <w:tcW w:w="2229" w:type="dxa"/>
            <w:gridSpan w:val="2"/>
          </w:tcPr>
          <w:p w:rsidR="00973715" w:rsidRDefault="00973715" w:rsidP="00983437">
            <w:pPr>
              <w:pStyle w:val="TableParagraph"/>
              <w:spacing w:before="54"/>
              <w:ind w:left="521"/>
              <w:rPr>
                <w:sz w:val="18"/>
              </w:rPr>
            </w:pPr>
            <w:r>
              <w:rPr>
                <w:sz w:val="18"/>
              </w:rPr>
              <w:t>Координаты, м</w:t>
            </w:r>
          </w:p>
        </w:tc>
        <w:tc>
          <w:tcPr>
            <w:tcW w:w="2620" w:type="dxa"/>
            <w:vMerge w:val="restart"/>
          </w:tcPr>
          <w:p w:rsidR="00973715" w:rsidRDefault="00973715" w:rsidP="00983437">
            <w:pPr>
              <w:pStyle w:val="TableParagraph"/>
              <w:rPr>
                <w:sz w:val="20"/>
              </w:rPr>
            </w:pPr>
          </w:p>
          <w:p w:rsidR="00973715" w:rsidRDefault="00973715" w:rsidP="00983437">
            <w:pPr>
              <w:pStyle w:val="TableParagraph"/>
              <w:spacing w:before="7"/>
              <w:rPr>
                <w:sz w:val="20"/>
              </w:rPr>
            </w:pPr>
          </w:p>
          <w:p w:rsidR="00973715" w:rsidRDefault="00973715" w:rsidP="00983437">
            <w:pPr>
              <w:pStyle w:val="TableParagraph"/>
              <w:spacing w:before="1"/>
              <w:ind w:left="591" w:hanging="450"/>
              <w:rPr>
                <w:sz w:val="18"/>
              </w:rPr>
            </w:pPr>
            <w:r>
              <w:rPr>
                <w:sz w:val="18"/>
              </w:rPr>
              <w:t>Метод определения координат характерной точки</w:t>
            </w:r>
          </w:p>
        </w:tc>
        <w:tc>
          <w:tcPr>
            <w:tcW w:w="2331" w:type="dxa"/>
            <w:vMerge w:val="restart"/>
          </w:tcPr>
          <w:p w:rsidR="00973715" w:rsidRDefault="00973715" w:rsidP="00983437">
            <w:pPr>
              <w:pStyle w:val="TableParagraph"/>
              <w:rPr>
                <w:sz w:val="20"/>
              </w:rPr>
            </w:pPr>
          </w:p>
          <w:p w:rsidR="00973715" w:rsidRDefault="00973715" w:rsidP="00983437">
            <w:pPr>
              <w:pStyle w:val="TableParagraph"/>
              <w:spacing w:before="133"/>
              <w:ind w:left="158" w:right="152" w:firstLine="72"/>
              <w:jc w:val="both"/>
              <w:rPr>
                <w:sz w:val="18"/>
              </w:rPr>
            </w:pPr>
            <w:r>
              <w:rPr>
                <w:sz w:val="18"/>
              </w:rPr>
              <w:t xml:space="preserve">Средняя </w:t>
            </w:r>
            <w:proofErr w:type="spellStart"/>
            <w:r>
              <w:rPr>
                <w:sz w:val="18"/>
              </w:rPr>
              <w:t>квадратическая</w:t>
            </w:r>
            <w:proofErr w:type="spellEnd"/>
            <w:r>
              <w:rPr>
                <w:sz w:val="18"/>
              </w:rPr>
              <w:t xml:space="preserve"> погрешность положения характерной точки (</w:t>
            </w:r>
            <w:proofErr w:type="spellStart"/>
            <w:r>
              <w:rPr>
                <w:sz w:val="18"/>
              </w:rPr>
              <w:t>Mt</w:t>
            </w:r>
            <w:proofErr w:type="spellEnd"/>
            <w:r>
              <w:rPr>
                <w:sz w:val="18"/>
              </w:rPr>
              <w:t>),</w:t>
            </w:r>
            <w:r>
              <w:rPr>
                <w:spacing w:val="-19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1131" w:type="dxa"/>
            <w:vMerge w:val="restart"/>
          </w:tcPr>
          <w:p w:rsidR="00973715" w:rsidRDefault="00973715" w:rsidP="00983437">
            <w:pPr>
              <w:pStyle w:val="TableParagraph"/>
              <w:spacing w:before="54"/>
              <w:ind w:left="63" w:right="59"/>
              <w:jc w:val="center"/>
              <w:rPr>
                <w:sz w:val="18"/>
              </w:rPr>
            </w:pPr>
            <w:r>
              <w:rPr>
                <w:sz w:val="18"/>
              </w:rPr>
              <w:t>Описание обозначения точки на местности (при наличии)</w:t>
            </w:r>
          </w:p>
        </w:tc>
      </w:tr>
      <w:tr w:rsidR="00973715" w:rsidTr="00983437">
        <w:trPr>
          <w:trHeight w:val="1030"/>
        </w:trPr>
        <w:tc>
          <w:tcPr>
            <w:tcW w:w="1384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rPr>
                <w:sz w:val="20"/>
              </w:rPr>
            </w:pPr>
          </w:p>
          <w:p w:rsidR="00973715" w:rsidRDefault="00973715" w:rsidP="00983437">
            <w:pPr>
              <w:pStyle w:val="TableParagraph"/>
              <w:spacing w:before="9"/>
              <w:rPr>
                <w:sz w:val="15"/>
              </w:rPr>
            </w:pPr>
          </w:p>
          <w:p w:rsidR="00973715" w:rsidRDefault="00973715" w:rsidP="00983437">
            <w:pPr>
              <w:pStyle w:val="TableParagraph"/>
              <w:ind w:right="37"/>
              <w:jc w:val="center"/>
              <w:rPr>
                <w:sz w:val="18"/>
              </w:rPr>
            </w:pPr>
            <w:r>
              <w:rPr>
                <w:sz w:val="18"/>
              </w:rPr>
              <w:t>Х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rPr>
                <w:sz w:val="20"/>
              </w:rPr>
            </w:pPr>
          </w:p>
          <w:p w:rsidR="00973715" w:rsidRDefault="00973715" w:rsidP="00983437">
            <w:pPr>
              <w:pStyle w:val="TableParagraph"/>
              <w:spacing w:before="9"/>
              <w:rPr>
                <w:sz w:val="15"/>
              </w:rPr>
            </w:pPr>
          </w:p>
          <w:p w:rsidR="00973715" w:rsidRDefault="00973715" w:rsidP="00983437">
            <w:pPr>
              <w:pStyle w:val="TableParagraph"/>
              <w:ind w:right="31"/>
              <w:jc w:val="center"/>
              <w:rPr>
                <w:sz w:val="18"/>
              </w:rPr>
            </w:pPr>
            <w:r>
              <w:rPr>
                <w:sz w:val="18"/>
              </w:rPr>
              <w:t>Y</w:t>
            </w:r>
          </w:p>
        </w:tc>
        <w:tc>
          <w:tcPr>
            <w:tcW w:w="2620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2331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131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</w:tr>
      <w:tr w:rsidR="00973715" w:rsidTr="00983437">
        <w:trPr>
          <w:trHeight w:val="312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52"/>
              <w:ind w:left="6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52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52"/>
              <w:ind w:left="5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2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52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52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973715" w:rsidTr="00983437">
        <w:trPr>
          <w:trHeight w:val="312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52"/>
              <w:ind w:right="34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52"/>
              <w:ind w:right="36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120" w:type="dxa"/>
          </w:tcPr>
          <w:p w:rsidR="00973715" w:rsidRDefault="00973715" w:rsidP="00983437">
            <w:pPr>
              <w:pStyle w:val="TableParagraph"/>
              <w:spacing w:before="52"/>
              <w:ind w:right="38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2620" w:type="dxa"/>
          </w:tcPr>
          <w:p w:rsidR="00973715" w:rsidRDefault="00973715" w:rsidP="00983437">
            <w:pPr>
              <w:pStyle w:val="TableParagraph"/>
              <w:spacing w:before="52"/>
              <w:ind w:right="38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2331" w:type="dxa"/>
          </w:tcPr>
          <w:p w:rsidR="00973715" w:rsidRDefault="00973715" w:rsidP="00983437">
            <w:pPr>
              <w:pStyle w:val="TableParagraph"/>
              <w:spacing w:before="52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131" w:type="dxa"/>
          </w:tcPr>
          <w:p w:rsidR="00973715" w:rsidRDefault="00973715" w:rsidP="00983437">
            <w:pPr>
              <w:pStyle w:val="TableParagraph"/>
              <w:spacing w:before="52"/>
              <w:ind w:right="39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jc w:val="center"/>
        <w:rPr>
          <w:sz w:val="18"/>
        </w:rPr>
        <w:sectPr w:rsidR="00973715">
          <w:pgSz w:w="11910" w:h="16840"/>
          <w:pgMar w:top="880" w:right="400" w:bottom="280" w:left="800" w:header="720" w:footer="720" w:gutter="0"/>
          <w:cols w:space="720"/>
        </w:sectPr>
      </w:pPr>
    </w:p>
    <w:p w:rsidR="00973715" w:rsidRDefault="00973715" w:rsidP="00973715">
      <w:pPr>
        <w:spacing w:before="75"/>
        <w:ind w:left="557" w:right="721"/>
        <w:jc w:val="center"/>
        <w:rPr>
          <w:b/>
          <w:sz w:val="24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6723584" behindDoc="1" locked="0" layoutInCell="1" allowOverlap="1">
            <wp:simplePos x="0" y="0"/>
            <wp:positionH relativeFrom="page">
              <wp:posOffset>506730</wp:posOffset>
            </wp:positionH>
            <wp:positionV relativeFrom="paragraph">
              <wp:posOffset>256202</wp:posOffset>
            </wp:positionV>
            <wp:extent cx="6694170" cy="8366759"/>
            <wp:effectExtent l="0" t="0" r="0" b="0"/>
            <wp:wrapNone/>
            <wp:docPr id="2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4170" cy="83667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5" w:name="Высоково_План"/>
      <w:bookmarkEnd w:id="5"/>
      <w:r>
        <w:rPr>
          <w:b/>
          <w:sz w:val="24"/>
        </w:rPr>
        <w:t>Раздел 4</w:t>
      </w:r>
    </w:p>
    <w:p w:rsidR="00973715" w:rsidRDefault="00973715" w:rsidP="00973715">
      <w:pPr>
        <w:spacing w:before="130"/>
        <w:ind w:left="493" w:right="721"/>
        <w:jc w:val="center"/>
        <w:rPr>
          <w:b/>
          <w:sz w:val="24"/>
        </w:rPr>
      </w:pPr>
      <w:r>
        <w:rPr>
          <w:b/>
          <w:sz w:val="24"/>
        </w:rPr>
        <w:t>План границ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объекта</w:t>
      </w: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spacing w:before="3"/>
        <w:rPr>
          <w:b/>
          <w:sz w:val="21"/>
        </w:rPr>
      </w:pPr>
    </w:p>
    <w:p w:rsidR="00973715" w:rsidRDefault="00973715" w:rsidP="00973715">
      <w:pPr>
        <w:spacing w:before="100"/>
        <w:ind w:left="2692" w:right="721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н4</w:t>
      </w:r>
    </w:p>
    <w:p w:rsidR="00973715" w:rsidRDefault="00973715" w:rsidP="00973715">
      <w:pPr>
        <w:spacing w:before="85"/>
        <w:ind w:left="772" w:right="721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н3</w:t>
      </w:r>
    </w:p>
    <w:p w:rsidR="00973715" w:rsidRDefault="00973715" w:rsidP="00973715">
      <w:pPr>
        <w:jc w:val="center"/>
        <w:rPr>
          <w:rFonts w:ascii="Arial Narrow" w:hAnsi="Arial Narrow"/>
          <w:sz w:val="12"/>
        </w:rPr>
        <w:sectPr w:rsidR="00973715">
          <w:pgSz w:w="11910" w:h="16840"/>
          <w:pgMar w:top="1180" w:right="400" w:bottom="280" w:left="800" w:header="720" w:footer="720" w:gutter="0"/>
          <w:cols w:space="720"/>
        </w:sect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10"/>
        <w:rPr>
          <w:rFonts w:ascii="Arial Narrow"/>
          <w:sz w:val="15"/>
        </w:rPr>
      </w:pPr>
    </w:p>
    <w:p w:rsidR="00973715" w:rsidRDefault="00973715" w:rsidP="00973715">
      <w:pPr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н20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86"/>
        <w:ind w:left="48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н1</w:t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83"/>
        <w:ind w:left="-25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н19</w:t>
      </w:r>
    </w:p>
    <w:p w:rsidR="00973715" w:rsidRDefault="00973715" w:rsidP="00973715">
      <w:pPr>
        <w:pStyle w:val="a3"/>
        <w:rPr>
          <w:rFonts w:ascii="Arial Narrow"/>
          <w:sz w:val="13"/>
        </w:rPr>
      </w:pPr>
      <w:r>
        <w:br w:type="column"/>
      </w:r>
    </w:p>
    <w:p w:rsidR="00973715" w:rsidRDefault="00973715" w:rsidP="00973715">
      <w:pPr>
        <w:ind w:left="388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н2</w:t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4"/>
        <w:rPr>
          <w:rFonts w:ascii="Arial Narrow"/>
          <w:sz w:val="11"/>
        </w:rPr>
      </w:pPr>
    </w:p>
    <w:p w:rsidR="00973715" w:rsidRDefault="00973715" w:rsidP="00973715">
      <w:pPr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н7</w:t>
      </w:r>
    </w:p>
    <w:p w:rsidR="00973715" w:rsidRDefault="00973715" w:rsidP="00973715">
      <w:pPr>
        <w:spacing w:before="108"/>
        <w:ind w:left="802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position w:val="7"/>
          <w:sz w:val="12"/>
        </w:rPr>
        <w:t xml:space="preserve">н8 </w:t>
      </w:r>
      <w:r>
        <w:rPr>
          <w:rFonts w:ascii="Arial Narrow" w:hAnsi="Arial Narrow"/>
          <w:color w:val="C0C0C0"/>
          <w:position w:val="2"/>
          <w:sz w:val="12"/>
        </w:rPr>
        <w:t>н9</w:t>
      </w:r>
      <w:r>
        <w:rPr>
          <w:rFonts w:ascii="Arial Narrow" w:hAnsi="Arial Narrow"/>
          <w:color w:val="C0C0C0"/>
          <w:sz w:val="12"/>
        </w:rPr>
        <w:t>н10</w:t>
      </w:r>
    </w:p>
    <w:p w:rsidR="00973715" w:rsidRDefault="00973715" w:rsidP="00973715">
      <w:pPr>
        <w:pStyle w:val="a3"/>
        <w:spacing w:before="6"/>
        <w:rPr>
          <w:rFonts w:ascii="Arial Narrow"/>
        </w:rPr>
      </w:pPr>
      <w:r>
        <w:br w:type="column"/>
      </w:r>
    </w:p>
    <w:p w:rsidR="00973715" w:rsidRDefault="00973715" w:rsidP="00973715">
      <w:pPr>
        <w:ind w:left="466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position w:val="-4"/>
          <w:sz w:val="12"/>
        </w:rPr>
        <w:t xml:space="preserve">н6 </w:t>
      </w:r>
      <w:r>
        <w:rPr>
          <w:rFonts w:ascii="Arial Narrow" w:hAnsi="Arial Narrow"/>
          <w:color w:val="C0C0C0"/>
          <w:sz w:val="12"/>
        </w:rPr>
        <w:t>н5</w:t>
      </w:r>
    </w:p>
    <w:p w:rsidR="00973715" w:rsidRDefault="00973715" w:rsidP="00973715">
      <w:pPr>
        <w:rPr>
          <w:rFonts w:ascii="Arial Narrow" w:hAnsi="Arial Narrow"/>
          <w:sz w:val="12"/>
        </w:rPr>
        <w:sectPr w:rsidR="00973715">
          <w:type w:val="continuous"/>
          <w:pgSz w:w="11910" w:h="16840"/>
          <w:pgMar w:top="640" w:right="400" w:bottom="280" w:left="800" w:header="720" w:footer="720" w:gutter="0"/>
          <w:cols w:num="4" w:space="720" w:equalWidth="0">
            <w:col w:w="4130" w:space="40"/>
            <w:col w:w="158" w:space="39"/>
            <w:col w:w="1334" w:space="40"/>
            <w:col w:w="4969"/>
          </w:cols>
        </w:sectPr>
      </w:pPr>
    </w:p>
    <w:p w:rsidR="00973715" w:rsidRDefault="00973715" w:rsidP="00973715">
      <w:pPr>
        <w:spacing w:before="84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lastRenderedPageBreak/>
        <w:t>н18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2"/>
        <w:rPr>
          <w:rFonts w:ascii="Arial Narrow"/>
          <w:sz w:val="18"/>
        </w:rPr>
      </w:pPr>
    </w:p>
    <w:p w:rsidR="00973715" w:rsidRDefault="00973715" w:rsidP="00973715">
      <w:pPr>
        <w:ind w:left="101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н17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7"/>
        <w:rPr>
          <w:rFonts w:ascii="Arial Narrow"/>
          <w:sz w:val="14"/>
        </w:rPr>
      </w:pPr>
    </w:p>
    <w:p w:rsidR="00973715" w:rsidRDefault="00973715" w:rsidP="00973715">
      <w:pPr>
        <w:ind w:left="276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н16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91"/>
        <w:ind w:left="120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pacing w:val="-1"/>
          <w:sz w:val="12"/>
        </w:rPr>
        <w:t>н15</w:t>
      </w:r>
    </w:p>
    <w:p w:rsidR="00973715" w:rsidRDefault="00973715" w:rsidP="00973715">
      <w:pPr>
        <w:spacing w:before="126" w:line="320" w:lineRule="atLeast"/>
        <w:ind w:left="176" w:right="4841" w:hanging="143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0C0C0"/>
          <w:position w:val="-4"/>
          <w:sz w:val="12"/>
        </w:rPr>
        <w:lastRenderedPageBreak/>
        <w:t>н12</w:t>
      </w:r>
      <w:r>
        <w:rPr>
          <w:rFonts w:ascii="Arial Narrow" w:hAnsi="Arial Narrow"/>
          <w:color w:val="C0C0C0"/>
          <w:sz w:val="12"/>
        </w:rPr>
        <w:t>н11 н13</w:t>
      </w:r>
    </w:p>
    <w:p w:rsidR="00973715" w:rsidRDefault="00973715" w:rsidP="00973715">
      <w:pPr>
        <w:spacing w:line="94" w:lineRule="exact"/>
        <w:ind w:left="77"/>
        <w:rPr>
          <w:rFonts w:ascii="Arial Narrow" w:hAnsi="Arial Narrow"/>
          <w:sz w:val="12"/>
        </w:rPr>
      </w:pPr>
      <w:r>
        <w:rPr>
          <w:rFonts w:ascii="Arial Narrow" w:hAnsi="Arial Narrow"/>
          <w:color w:val="C0C0C0"/>
          <w:sz w:val="12"/>
        </w:rPr>
        <w:t>н14</w:t>
      </w:r>
    </w:p>
    <w:p w:rsidR="00973715" w:rsidRDefault="00973715" w:rsidP="00973715">
      <w:pPr>
        <w:spacing w:line="94" w:lineRule="exact"/>
        <w:rPr>
          <w:rFonts w:ascii="Arial Narrow" w:hAnsi="Arial Narrow"/>
          <w:sz w:val="12"/>
        </w:rPr>
        <w:sectPr w:rsidR="00973715">
          <w:type w:val="continuous"/>
          <w:pgSz w:w="11910" w:h="16840"/>
          <w:pgMar w:top="640" w:right="400" w:bottom="280" w:left="800" w:header="720" w:footer="720" w:gutter="0"/>
          <w:cols w:num="5" w:space="720" w:equalWidth="0">
            <w:col w:w="4215" w:space="40"/>
            <w:col w:w="267" w:space="39"/>
            <w:col w:w="442" w:space="39"/>
            <w:col w:w="283" w:space="39"/>
            <w:col w:w="5346"/>
          </w:cols>
        </w:sect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spacing w:before="2"/>
        <w:rPr>
          <w:rFonts w:ascii="Arial Narrow"/>
          <w:sz w:val="22"/>
        </w:rPr>
      </w:pPr>
    </w:p>
    <w:p w:rsidR="00973715" w:rsidRDefault="00973715" w:rsidP="00973715">
      <w:pPr>
        <w:spacing w:before="92"/>
        <w:ind w:left="555" w:right="721"/>
        <w:jc w:val="center"/>
        <w:rPr>
          <w:b/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486721536" behindDoc="0" locked="0" layoutInCell="1" allowOverlap="1">
            <wp:simplePos x="0" y="0"/>
            <wp:positionH relativeFrom="page">
              <wp:posOffset>571500</wp:posOffset>
            </wp:positionH>
            <wp:positionV relativeFrom="paragraph">
              <wp:posOffset>140415</wp:posOffset>
            </wp:positionV>
            <wp:extent cx="304038" cy="912876"/>
            <wp:effectExtent l="0" t="0" r="0" b="0"/>
            <wp:wrapNone/>
            <wp:docPr id="4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038" cy="912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0"/>
        </w:rPr>
        <w:t>Масштаб 1: 10000</w:t>
      </w:r>
    </w:p>
    <w:p w:rsidR="00973715" w:rsidRDefault="00973715" w:rsidP="00973715">
      <w:pPr>
        <w:jc w:val="center"/>
        <w:rPr>
          <w:sz w:val="20"/>
        </w:rPr>
        <w:sectPr w:rsidR="00973715">
          <w:type w:val="continuous"/>
          <w:pgSz w:w="11910" w:h="16840"/>
          <w:pgMar w:top="640" w:right="400" w:bottom="280" w:left="800" w:header="720" w:footer="720" w:gutter="0"/>
          <w:cols w:space="720"/>
        </w:sectPr>
      </w:pPr>
    </w:p>
    <w:p w:rsidR="00973715" w:rsidRDefault="004255E5" w:rsidP="00973715">
      <w:pPr>
        <w:pStyle w:val="a3"/>
        <w:spacing w:before="72"/>
        <w:ind w:left="2503"/>
      </w:pPr>
      <w:r>
        <w:lastRenderedPageBreak/>
        <w:pict>
          <v:group id="_x0000_s1134" style="position:absolute;left:0;text-align:left;margin-left:38.6pt;margin-top:57.2pt;width:528.75pt;height:713.4pt;z-index:-16591872;mso-position-horizontal-relative:page;mso-position-vertical-relative:page" coordorigin="772,1144" coordsize="10575,14268">
            <v:line id="_x0000_s1135" style="position:absolute" from="774,1146" to="11345,1146" strokeweight=".24pt"/>
            <v:line id="_x0000_s1136" style="position:absolute" from="796,1168" to="11324,1168" strokeweight=".24pt"/>
            <v:line id="_x0000_s1137" style="position:absolute" from="772,1150" to="776,1150" strokeweight=".36pt"/>
            <v:line id="_x0000_s1138" style="position:absolute" from="796,1168" to="796,1151" strokeweight=".24pt"/>
            <v:line id="_x0000_s1139" style="position:absolute" from="796,15388" to="11324,15388" strokeweight=".24pt"/>
            <v:line id="_x0000_s1140" style="position:absolute" from="774,15409" to="11345,15409" strokeweight=".24pt"/>
            <v:line id="_x0000_s1141" style="position:absolute" from="774,1152" to="774,15410" strokeweight=".24pt"/>
            <v:line id="_x0000_s1142" style="position:absolute" from="796,1152" to="796,15389" strokeweight=".24pt"/>
            <v:line id="_x0000_s1143" style="position:absolute" from="11323,1168" to="11323,1151" strokeweight=".24pt"/>
            <v:line id="_x0000_s1144" style="position:absolute" from="11341,1150" to="11346,1150" strokeweight=".36pt"/>
            <v:line id="_x0000_s1145" style="position:absolute" from="11323,1152" to="11323,15389" strokeweight=".24pt"/>
            <v:line id="_x0000_s1146" style="position:absolute" from="11344,1152" to="11344,15410" strokeweight=".24pt"/>
            <v:shape id="_x0000_s1147" type="#_x0000_t75" style="position:absolute;left:1302;top:2247;width:186;height:188">
              <v:imagedata r:id="rId6" o:title=""/>
            </v:shape>
            <v:shape id="_x0000_s1148" style="position:absolute;left:1301;top:2919;width:187;height:188" coordorigin="1302,2920" coordsize="187,188" path="m1488,2920r-8,l1471,2920r,16l1471,3090r-75,l1319,3090r,-154l1471,2936r,-16l1310,2920r-8,l1302,2928r,170l1302,3107r8,l1396,3107r84,l1488,3107r,-9l1488,2928r,-8xe" fillcolor="black" stroked="f">
              <v:path arrowok="t"/>
            </v:shape>
            <v:shape id="_x0000_s1149" type="#_x0000_t75" style="position:absolute;left:1328;top:3866;width:130;height:130">
              <v:imagedata r:id="rId7" o:title=""/>
            </v:shape>
            <v:shape id="_x0000_s1150" style="position:absolute;left:1328;top:5090;width:130;height:4602" coordorigin="1328,5090" coordsize="130,4602" o:spt="100" adj="0,,0" path="m1445,9640r-1,-9l1444,9630r-3,-8l1441,9620r-1,-1l1430,9606r-2,-2l1428,9603r,37l1425,9654r-7,12l1406,9673r-13,2l1385,9674r,1l1381,9674r,-1l1370,9666r-7,-12l1360,9641r3,-15l1369,9617r9,-6l1393,9607r13,3l1418,9617r8,12l1426,9628r1,4l1427,9632r1,8l1428,9603r-13,-8l1414,9594r-3,l1394,9590r-2,l1375,9594r-2,l1372,9595r-14,9l1356,9606r-8,13l1346,9620r,3l1343,9640r,2l1346,9659r,2l1348,9662r8,14l1358,9678r14,10l1373,9689r1,l1382,9691r2,l1392,9692r2,l1411,9689r3,l1415,9688r13,-10l1430,9678r,-2l1440,9662r1,-1l1441,9659r4,-17l1445,9640xm1458,5090r-8,l1441,5090r,17l1441,5203r-47,l1345,5203r,-96l1441,5107r,-17l1337,5090r-9,l1328,5099r,113l1337,5212r,l1328,5212r,8l1337,5220r57,l1450,5220r8,l1458,5212r-8,l1450,5212r8,l1458,5099r,-9xe" fillcolor="black" stroked="f">
              <v:stroke joinstyle="round"/>
              <v:formulas/>
              <v:path arrowok="t" o:connecttype="segments"/>
            </v:shape>
            <v:shape id="_x0000_s1151" type="#_x0000_t75" style="position:absolute;left:1342;top:10262;width:102;height:102">
              <v:imagedata r:id="rId8" o:title=""/>
            </v:shape>
            <v:rect id="_x0000_s1152" style="position:absolute;left:999;top:10935;width:850;height:17" fillcolor="black" stroked="f"/>
            <v:rect id="_x0000_s1153" style="position:absolute;left:999;top:11607;width:850;height:17" fillcolor="red" stroked="f"/>
            <v:shape id="_x0000_s1154" type="#_x0000_t75" style="position:absolute;left:1297;top:14800;width:197;height:200">
              <v:imagedata r:id="rId9" o:title=""/>
            </v:shape>
            <v:shape id="_x0000_s1155" type="#_x0000_t75" style="position:absolute;left:1252;top:14028;width:284;height:284">
              <v:imagedata r:id="rId10" o:title=""/>
            </v:shape>
            <v:shape id="_x0000_s1156" style="position:absolute;left:999;top:6318;width:794;height:5980" coordorigin="1000,6318" coordsize="794,5980" o:spt="100" adj="0,,0" path="m1126,7600r-112,l1014,7612r112,l1126,7600xm1126,7542r-112,l1014,7554r112,l1126,7542xm1222,12280r-222,l1000,12298r222,l1222,12280xm1292,7600r-111,l1181,7612r111,l1292,7600xm1292,7542r-111,l1181,7554r111,l1292,7542xm1459,7600r-111,l1348,7612r111,l1459,7600xm1459,7542r-111,l1348,7554r111,l1459,7542xm1526,12280r-222,l1304,12298r222,l1526,12280xm1626,7600r-110,l1516,7612r110,l1626,7600xm1626,7542r-110,l1516,7554r110,l1626,7542xm1793,12280r-184,l1609,12298r184,l1793,12280xm1793,7600r-111,l1682,7612r111,l1793,7600xm1793,7542r-111,l1682,7554r111,l1793,7542xm1793,6376r-793,l1000,6388r793,l1793,6376xm1793,6318r-793,l1000,6330r793,l1793,6318xe" fillcolor="black" stroked="f">
              <v:stroke joinstyle="round"/>
              <v:formulas/>
              <v:path arrowok="t" o:connecttype="segments"/>
            </v:shape>
            <v:shape id="_x0000_s1157" style="position:absolute;left:1304;top:13161;width:489;height:18" coordorigin="1304,13162" coordsize="489,18" o:spt="100" adj="0,,0" path="m1526,13162r-222,l1304,13180r222,l1526,13162xm1793,13162r-184,l1609,13180r184,l1793,13162xe" fillcolor="red" stroked="f">
              <v:stroke joinstyle="round"/>
              <v:formulas/>
              <v:path arrowok="t" o:connecttype="segments"/>
            </v:shape>
            <w10:wrap anchorx="page" anchory="page"/>
          </v:group>
        </w:pict>
      </w:r>
      <w:r w:rsidR="00973715">
        <w:t>Используемые условные знаки и обозначения:</w:t>
      </w:r>
    </w:p>
    <w:p w:rsidR="00973715" w:rsidRDefault="00973715" w:rsidP="00973715">
      <w:pPr>
        <w:pStyle w:val="a3"/>
      </w:pPr>
    </w:p>
    <w:p w:rsidR="00973715" w:rsidRDefault="00973715" w:rsidP="00973715">
      <w:pPr>
        <w:pStyle w:val="a3"/>
        <w:ind w:left="2272" w:right="1589" w:hanging="843"/>
      </w:pPr>
      <w:r>
        <w:t>Обозначения земельных участков, размеры которых не могут быть переданы в масштабе разделов графической части:</w:t>
      </w:r>
    </w:p>
    <w:p w:rsidR="00973715" w:rsidRDefault="00973715" w:rsidP="00973715">
      <w:pPr>
        <w:pStyle w:val="a3"/>
        <w:ind w:left="1747" w:right="1108"/>
      </w:pPr>
      <w:r>
        <w:t>Обозначение точки земельных участков, имеющиеся в ГКН сведения о границе которых достаточны для определения ее положения на местности.</w:t>
      </w:r>
    </w:p>
    <w:p w:rsidR="00973715" w:rsidRDefault="00973715" w:rsidP="00973715">
      <w:pPr>
        <w:pStyle w:val="a3"/>
        <w:spacing w:before="120"/>
        <w:ind w:left="1747" w:right="1589"/>
      </w:pPr>
      <w:r>
        <w:t>Обозначение точки земельных участков, имеющиеся в ГКН сведения о границе которых не достаточны для определения ее положения на местности.</w:t>
      </w:r>
    </w:p>
    <w:p w:rsidR="00973715" w:rsidRDefault="00973715" w:rsidP="00973715">
      <w:pPr>
        <w:pStyle w:val="a3"/>
        <w:spacing w:before="120"/>
        <w:ind w:left="1747" w:right="1108"/>
      </w:pPr>
      <w:r>
        <w:t>Обозначение точки земельных участков, представляющих собой единое землепользование с преобладанием обособленных участков, имеющиеся в ГКН сведения о границах которых достаточны для определения их положения на местности.</w:t>
      </w:r>
    </w:p>
    <w:p w:rsidR="00973715" w:rsidRDefault="00973715" w:rsidP="00973715">
      <w:pPr>
        <w:pStyle w:val="a3"/>
        <w:spacing w:before="120"/>
        <w:ind w:left="1747" w:right="1108"/>
      </w:pPr>
      <w:r>
        <w:t>Обозначение точки ранее учтенных земельных участков, представляющих собой единое землепользование с преобладанием обособленных участков, имеющиеся в ГКН сведения о границах которых не достаточны для определения их положения на местности.</w:t>
      </w:r>
    </w:p>
    <w:p w:rsidR="00973715" w:rsidRDefault="00973715" w:rsidP="00973715">
      <w:pPr>
        <w:pStyle w:val="a3"/>
        <w:spacing w:before="120"/>
        <w:ind w:left="1747" w:right="1108"/>
      </w:pPr>
      <w:r>
        <w:t>Граница ранее учтенного земельного участка, представляющего собой единое землепользование с преобладанием условных участков, имеющиеся в ГКН сведения о границах которых достаточны для определения их положения на местности.</w:t>
      </w:r>
    </w:p>
    <w:p w:rsidR="00973715" w:rsidRDefault="00973715" w:rsidP="00973715">
      <w:pPr>
        <w:pStyle w:val="a3"/>
        <w:spacing w:before="121"/>
        <w:ind w:left="1747" w:right="910"/>
      </w:pPr>
      <w:r>
        <w:t>Граница земельного участка, представляющего собой единое землепользование с преобладанием условных участков, имеющиеся в ГКН сведения о границах которых не достаточны для определения их положения на местности.</w:t>
      </w:r>
    </w:p>
    <w:p w:rsidR="00973715" w:rsidRDefault="00973715" w:rsidP="00973715">
      <w:pPr>
        <w:pStyle w:val="a3"/>
        <w:spacing w:before="7"/>
        <w:rPr>
          <w:sz w:val="26"/>
        </w:rPr>
      </w:pPr>
    </w:p>
    <w:p w:rsidR="00973715" w:rsidRDefault="00973715" w:rsidP="00973715">
      <w:pPr>
        <w:pStyle w:val="a3"/>
        <w:spacing w:before="90"/>
        <w:ind w:left="2270" w:right="1589" w:hanging="693"/>
      </w:pPr>
      <w:r>
        <w:t>Обозначения земельных участков, размеры которых могут быть переданы в масштабе разделов графической части:</w:t>
      </w:r>
    </w:p>
    <w:p w:rsidR="00973715" w:rsidRDefault="00973715" w:rsidP="00973715">
      <w:pPr>
        <w:pStyle w:val="a3"/>
        <w:ind w:left="1747" w:right="1108"/>
      </w:pPr>
      <w:r>
        <w:t xml:space="preserve">Характерная </w:t>
      </w:r>
      <w:r>
        <w:rPr>
          <w:spacing w:val="-4"/>
        </w:rPr>
        <w:t xml:space="preserve">точка </w:t>
      </w:r>
      <w:r>
        <w:t xml:space="preserve">границы, сведения о </w:t>
      </w:r>
      <w:r>
        <w:rPr>
          <w:spacing w:val="-3"/>
        </w:rPr>
        <w:t xml:space="preserve">которой </w:t>
      </w:r>
      <w:r>
        <w:t xml:space="preserve">не позволяют </w:t>
      </w:r>
      <w:r>
        <w:rPr>
          <w:spacing w:val="-3"/>
        </w:rPr>
        <w:t xml:space="preserve">однозначно </w:t>
      </w:r>
      <w:r>
        <w:t>определить ее положение на</w:t>
      </w:r>
      <w:r>
        <w:rPr>
          <w:spacing w:val="-2"/>
        </w:rPr>
        <w:t xml:space="preserve"> </w:t>
      </w:r>
      <w:r>
        <w:t>местности.</w:t>
      </w:r>
    </w:p>
    <w:p w:rsidR="00973715" w:rsidRDefault="00973715" w:rsidP="00973715">
      <w:pPr>
        <w:pStyle w:val="a3"/>
        <w:spacing w:before="120"/>
        <w:ind w:left="1747" w:right="1589"/>
      </w:pPr>
      <w:r>
        <w:t xml:space="preserve">Характерная </w:t>
      </w:r>
      <w:r>
        <w:rPr>
          <w:spacing w:val="-4"/>
        </w:rPr>
        <w:t xml:space="preserve">точка </w:t>
      </w:r>
      <w:r>
        <w:t xml:space="preserve">границы, сведения о </w:t>
      </w:r>
      <w:r>
        <w:rPr>
          <w:spacing w:val="-4"/>
        </w:rPr>
        <w:t xml:space="preserve">которой </w:t>
      </w:r>
      <w:r>
        <w:t xml:space="preserve">позволяют </w:t>
      </w:r>
      <w:r>
        <w:rPr>
          <w:spacing w:val="-3"/>
        </w:rPr>
        <w:t xml:space="preserve">однозначно </w:t>
      </w:r>
      <w:r>
        <w:t>определить ее положение на</w:t>
      </w:r>
      <w:r>
        <w:rPr>
          <w:spacing w:val="-2"/>
        </w:rPr>
        <w:t xml:space="preserve"> </w:t>
      </w:r>
      <w:r>
        <w:t>местности.</w:t>
      </w:r>
    </w:p>
    <w:p w:rsidR="00973715" w:rsidRDefault="00973715" w:rsidP="00973715">
      <w:pPr>
        <w:pStyle w:val="a3"/>
        <w:spacing w:before="120"/>
        <w:ind w:left="1747" w:right="1589"/>
      </w:pPr>
      <w:r>
        <w:t>Существующая часть границы земельных участков, имеющиеся в ГКН сведения о которой достаточны для определения ее местоположения.</w:t>
      </w:r>
    </w:p>
    <w:p w:rsidR="00973715" w:rsidRDefault="00973715" w:rsidP="00973715">
      <w:pPr>
        <w:pStyle w:val="a3"/>
        <w:spacing w:before="120"/>
        <w:ind w:left="1747" w:right="1589"/>
      </w:pPr>
      <w:r>
        <w:t>Вновь образованная часть границы земельных участков, сведения о которой достаточны для определения ее местоположения.</w:t>
      </w:r>
    </w:p>
    <w:p w:rsidR="00973715" w:rsidRDefault="00973715" w:rsidP="00973715">
      <w:pPr>
        <w:pStyle w:val="a3"/>
        <w:spacing w:before="120"/>
        <w:ind w:left="1747" w:right="1108"/>
      </w:pPr>
      <w:r>
        <w:t>Существующая часть границы земельных участков, имеющиеся сведения</w:t>
      </w:r>
      <w:r>
        <w:rPr>
          <w:spacing w:val="-31"/>
        </w:rPr>
        <w:t xml:space="preserve"> </w:t>
      </w:r>
      <w:r>
        <w:t xml:space="preserve">о </w:t>
      </w:r>
      <w:r>
        <w:rPr>
          <w:spacing w:val="-4"/>
        </w:rPr>
        <w:t xml:space="preserve">которой </w:t>
      </w:r>
      <w:r>
        <w:t>не достаточны для определения ее</w:t>
      </w:r>
      <w:r>
        <w:rPr>
          <w:spacing w:val="-1"/>
        </w:rPr>
        <w:t xml:space="preserve"> </w:t>
      </w:r>
      <w:r>
        <w:t>местоположения.</w:t>
      </w:r>
    </w:p>
    <w:p w:rsidR="00973715" w:rsidRDefault="00973715" w:rsidP="00973715">
      <w:pPr>
        <w:pStyle w:val="a3"/>
        <w:tabs>
          <w:tab w:val="left" w:pos="1747"/>
        </w:tabs>
        <w:spacing w:before="120"/>
        <w:ind w:left="1747" w:right="2018" w:hanging="1548"/>
      </w:pPr>
      <w:r>
        <w:rPr>
          <w:u w:val="single" w:color="FF0000"/>
        </w:rPr>
        <w:t xml:space="preserve">   </w:t>
      </w:r>
      <w:r>
        <w:rPr>
          <w:spacing w:val="-18"/>
          <w:u w:val="single" w:color="FF0000"/>
        </w:rPr>
        <w:t xml:space="preserve"> </w:t>
      </w:r>
      <w:r>
        <w:tab/>
        <w:t>Вновь образованная часть границы земельных участков, сведения</w:t>
      </w:r>
      <w:r>
        <w:rPr>
          <w:spacing w:val="-44"/>
        </w:rPr>
        <w:t xml:space="preserve"> </w:t>
      </w:r>
      <w:r>
        <w:t xml:space="preserve">о </w:t>
      </w:r>
      <w:r>
        <w:rPr>
          <w:spacing w:val="-4"/>
        </w:rPr>
        <w:t xml:space="preserve">которой </w:t>
      </w:r>
      <w:r>
        <w:t>не достаточны для определения ее</w:t>
      </w:r>
      <w:r>
        <w:rPr>
          <w:spacing w:val="-4"/>
        </w:rPr>
        <w:t xml:space="preserve"> </w:t>
      </w:r>
      <w:r>
        <w:t>местоположения.</w:t>
      </w:r>
    </w:p>
    <w:p w:rsidR="00973715" w:rsidRDefault="00973715" w:rsidP="00973715">
      <w:pPr>
        <w:pStyle w:val="a3"/>
        <w:rPr>
          <w:sz w:val="26"/>
        </w:rPr>
      </w:pPr>
    </w:p>
    <w:p w:rsidR="00973715" w:rsidRDefault="00973715" w:rsidP="00973715">
      <w:pPr>
        <w:pStyle w:val="a3"/>
        <w:spacing w:before="217" w:line="688" w:lineRule="auto"/>
        <w:ind w:left="1747" w:right="1704"/>
      </w:pPr>
      <w:r>
        <w:t>Базовая станция при спутниковых наблюдениях (GPS или ГЛОНАСС) Пункты опорной межевой сети (ОМС), (пункт ГГС)</w:t>
      </w:r>
    </w:p>
    <w:p w:rsidR="00973715" w:rsidRDefault="00973715" w:rsidP="00973715">
      <w:pPr>
        <w:spacing w:line="688" w:lineRule="auto"/>
        <w:sectPr w:rsidR="00973715">
          <w:pgSz w:w="11910" w:h="16840"/>
          <w:pgMar w:top="1080" w:right="400" w:bottom="280" w:left="800" w:header="720" w:footer="720" w:gutter="0"/>
          <w:cols w:space="720"/>
        </w:sectPr>
      </w:pPr>
    </w:p>
    <w:p w:rsidR="00973715" w:rsidRDefault="004255E5" w:rsidP="00973715">
      <w:pPr>
        <w:pStyle w:val="a3"/>
        <w:spacing w:before="4"/>
        <w:rPr>
          <w:sz w:val="17"/>
        </w:rPr>
      </w:pPr>
      <w:bookmarkStart w:id="6" w:name="Высоково_Объект"/>
      <w:bookmarkEnd w:id="6"/>
      <w:r w:rsidRPr="004255E5">
        <w:lastRenderedPageBreak/>
        <w:pict>
          <v:group id="_x0000_s1110" style="position:absolute;margin-left:38.6pt;margin-top:57.1pt;width:528.75pt;height:336.2pt;z-index:486722560;mso-position-horizontal-relative:page;mso-position-vertical-relative:page" coordorigin="772,1142" coordsize="10575,6724">
            <v:line id="_x0000_s1111" style="position:absolute" from="774,1146" to="11345,1146" strokeweight=".24pt"/>
            <v:line id="_x0000_s1112" style="position:absolute" from="796,1168" to="11324,1168" strokeweight=".24pt"/>
            <v:line id="_x0000_s1113" style="position:absolute" from="772,1150" to="776,1150" strokeweight=".36pt"/>
            <v:line id="_x0000_s1114" style="position:absolute" from="796,1168" to="796,1151" strokeweight=".24pt"/>
            <v:line id="_x0000_s1115" style="position:absolute" from="796,7842" to="11324,7842" strokeweight=".24pt"/>
            <v:line id="_x0000_s1116" style="position:absolute" from="774,7864" to="11345,7864" strokeweight=".24pt"/>
            <v:line id="_x0000_s1117" style="position:absolute" from="774,1152" to="774,7865" strokeweight=".24pt"/>
            <v:line id="_x0000_s1118" style="position:absolute" from="796,1152" to="796,7843" strokeweight=".24pt"/>
            <v:line id="_x0000_s1119" style="position:absolute" from="11323,1168" to="11323,1151" strokeweight=".24pt"/>
            <v:line id="_x0000_s1120" style="position:absolute" from="11341,1150" to="11346,1150" strokeweight=".36pt"/>
            <v:line id="_x0000_s1121" style="position:absolute" from="11323,1152" to="11323,7843" strokeweight=".24pt"/>
            <v:line id="_x0000_s1122" style="position:absolute" from="11344,1152" to="11344,7865" strokeweight=".24pt"/>
            <v:shape id="_x0000_s1123" type="#_x0000_t75" style="position:absolute;left:1302;top:1142;width:186;height:189">
              <v:imagedata r:id="rId11" o:title=""/>
            </v:shape>
            <v:shape id="_x0000_s1124" type="#_x0000_t75" style="position:absolute;left:1297;top:1814;width:197;height:200">
              <v:imagedata r:id="rId12" o:title=""/>
            </v:shape>
            <v:shape id="_x0000_s1125" type="#_x0000_t75" style="position:absolute;left:1304;top:2490;width:182;height:183">
              <v:imagedata r:id="rId13" o:title=""/>
            </v:shape>
            <v:shape id="_x0000_s1126" style="position:absolute;left:999;top:3253;width:1361;height:632" coordorigin="1000,3253" coordsize="1361,632" o:spt="100" adj="0,,0" path="m1038,3253r-38,l1000,3294r38,l1038,3253xm1165,3856r-165,l1000,3884r165,l1165,3856xm1170,3253r-38,l1132,3294r38,l1170,3253xm1304,3856r-28,l1276,3884r28,l1304,3856xm1596,3253r-332,l1264,3294r332,l1596,3253xm1693,3856r-278,l1415,3884r278,l1693,3856xm1728,3253r-38,l1690,3294r38,l1728,3253xm1832,3856r-28,l1804,3884r28,l1832,3856xm1860,3253r-38,l1822,3294r38,l1860,3253xm2221,3856r-278,l1943,3884r278,l2221,3856xm2286,3253r-332,l1954,3294r332,l2286,3253xm2360,3856r-28,l2332,3884r28,l2360,3856xe" fillcolor="red" stroked="f">
              <v:stroke joinstyle="round"/>
              <v:formulas/>
              <v:path arrowok="t" o:connecttype="segments"/>
            </v:shape>
            <v:shape id="_x0000_s1127" style="position:absolute;left:999;top:4429;width:1361;height:47" coordorigin="1000,4429" coordsize="1361,47" o:spt="100" adj="0,,0" path="m1388,4429r-388,l1000,4476r388,l1388,4429xm1916,4429r-388,l1528,4476r388,l1916,4429xm2360,4429r-304,l2056,4476r304,l2360,4429xe" fillcolor="lime" stroked="f">
              <v:stroke joinstyle="round"/>
              <v:formulas/>
              <v:path arrowok="t" o:connecttype="segments"/>
            </v:shape>
            <v:shape id="_x0000_s1128" style="position:absolute;left:999;top:5011;width:1361;height:47" coordorigin="1000,5011" coordsize="1361,47" o:spt="100" adj="0,,0" path="m1388,5011r-388,l1000,5058r388,l1388,5011xm1916,5011r-388,l1528,5058r388,l1916,5011xm2360,5011r-304,l2056,5058r304,l2360,5011xe" fillcolor="yellow" stroked="f">
              <v:stroke joinstyle="round"/>
              <v:formulas/>
              <v:path arrowok="t" o:connecttype="segments"/>
            </v:shape>
            <v:shape id="_x0000_s1129" style="position:absolute;left:999;top:5563;width:1361;height:47" coordorigin="1000,5563" coordsize="1361,47" o:spt="100" adj="0,,0" path="m1388,5563r-388,l1000,5610r388,l1388,5563xm1916,5563r-388,l1528,5610r388,l1916,5563xm2360,5563r-304,l2056,5610r304,l2360,5563xe" fillcolor="blue" stroked="f">
              <v:stroke joinstyle="round"/>
              <v:formulas/>
              <v:path arrowok="t" o:connecttype="segments"/>
            </v:shape>
            <v:shape id="_x0000_s1130" type="#_x0000_t202" style="position:absolute;left:2547;top:1162;width:7675;height:4550" filled="f" stroked="f">
              <v:textbox inset="0,0,0,0">
                <w:txbxContent>
                  <w:p w:rsidR="00973715" w:rsidRDefault="00973715" w:rsidP="00973715">
                    <w:pPr>
                      <w:ind w:right="13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Пункты съемочного обоснования, созданные при проведении</w:t>
                    </w:r>
                    <w:r>
                      <w:rPr>
                        <w:spacing w:val="-35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кадастровых работ</w:t>
                    </w:r>
                  </w:p>
                  <w:p w:rsidR="00973715" w:rsidRDefault="00973715" w:rsidP="00973715">
                    <w:pPr>
                      <w:spacing w:before="110"/>
                      <w:ind w:right="13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Межевые знаки, которые использовались в качестве опорной сети или съемочного обоснования</w:t>
                    </w:r>
                  </w:p>
                  <w:p w:rsidR="00973715" w:rsidRDefault="00973715" w:rsidP="00973715">
                    <w:pPr>
                      <w:spacing w:before="120"/>
                      <w:ind w:right="13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Внемасштабный площадной участок, границы которого установлены декларативно</w:t>
                    </w:r>
                  </w:p>
                  <w:p w:rsidR="00973715" w:rsidRDefault="00973715" w:rsidP="00973715">
                    <w:pPr>
                      <w:spacing w:before="120" w:line="491" w:lineRule="auto"/>
                      <w:ind w:right="3430"/>
                      <w:rPr>
                        <w:sz w:val="24"/>
                      </w:rPr>
                    </w:pPr>
                    <w:r>
                      <w:rPr>
                        <w:spacing w:val="-3"/>
                        <w:sz w:val="24"/>
                      </w:rPr>
                      <w:t xml:space="preserve">Граница субъекта </w:t>
                    </w:r>
                    <w:r>
                      <w:rPr>
                        <w:sz w:val="24"/>
                      </w:rPr>
                      <w:t xml:space="preserve">Российской Федерации </w:t>
                    </w:r>
                    <w:r>
                      <w:rPr>
                        <w:spacing w:val="-3"/>
                        <w:sz w:val="24"/>
                      </w:rPr>
                      <w:t xml:space="preserve">Граница </w:t>
                    </w:r>
                    <w:r>
                      <w:rPr>
                        <w:sz w:val="24"/>
                      </w:rPr>
                      <w:t xml:space="preserve">муниципального образования </w:t>
                    </w:r>
                    <w:r>
                      <w:rPr>
                        <w:spacing w:val="-3"/>
                        <w:sz w:val="24"/>
                      </w:rPr>
                      <w:t xml:space="preserve">Граница </w:t>
                    </w:r>
                    <w:r>
                      <w:rPr>
                        <w:sz w:val="24"/>
                      </w:rPr>
                      <w:t>кадастрового</w:t>
                    </w:r>
                    <w:r>
                      <w:rPr>
                        <w:spacing w:val="2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округа</w:t>
                    </w:r>
                  </w:p>
                  <w:p w:rsidR="00973715" w:rsidRDefault="00973715" w:rsidP="00973715">
                    <w:pPr>
                      <w:spacing w:before="3"/>
                      <w:rPr>
                        <w:sz w:val="24"/>
                      </w:rPr>
                    </w:pPr>
                    <w:r>
                      <w:rPr>
                        <w:spacing w:val="-3"/>
                        <w:sz w:val="24"/>
                      </w:rPr>
                      <w:t xml:space="preserve">Граница </w:t>
                    </w:r>
                    <w:r>
                      <w:rPr>
                        <w:sz w:val="24"/>
                      </w:rPr>
                      <w:t>кадастрового</w:t>
                    </w:r>
                    <w:r>
                      <w:rPr>
                        <w:spacing w:val="-13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района</w:t>
                    </w:r>
                  </w:p>
                  <w:p w:rsidR="00973715" w:rsidRDefault="00973715" w:rsidP="00973715">
                    <w:pPr>
                      <w:spacing w:before="4"/>
                      <w:rPr>
                        <w:sz w:val="25"/>
                      </w:rPr>
                    </w:pPr>
                  </w:p>
                  <w:p w:rsidR="00973715" w:rsidRDefault="00973715" w:rsidP="00973715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Граница кадастрового квартала</w:t>
                    </w:r>
                  </w:p>
                </w:txbxContent>
              </v:textbox>
            </v:shape>
            <v:shape id="_x0000_s1131" type="#_x0000_t202" style="position:absolute;left:1405;top:6184;width:5375;height:266" filled="f" stroked="f">
              <v:textbox inset="0,0,0,0">
                <w:txbxContent>
                  <w:p w:rsidR="00973715" w:rsidRDefault="00973715" w:rsidP="00973715">
                    <w:pPr>
                      <w:tabs>
                        <w:tab w:val="left" w:pos="3702"/>
                      </w:tabs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Подпись</w:t>
                    </w:r>
                    <w:r>
                      <w:rPr>
                        <w:sz w:val="24"/>
                        <w:u w:val="single"/>
                      </w:rPr>
                      <w:t xml:space="preserve"> </w:t>
                    </w:r>
                    <w:r>
                      <w:rPr>
                        <w:sz w:val="24"/>
                        <w:u w:val="single"/>
                      </w:rPr>
                      <w:tab/>
                    </w:r>
                    <w:r>
                      <w:rPr>
                        <w:sz w:val="24"/>
                      </w:rPr>
                      <w:t xml:space="preserve">( </w:t>
                    </w:r>
                    <w:r>
                      <w:rPr>
                        <w:spacing w:val="-3"/>
                        <w:sz w:val="24"/>
                      </w:rPr>
                      <w:t xml:space="preserve">Пьянков </w:t>
                    </w:r>
                    <w:r>
                      <w:rPr>
                        <w:sz w:val="24"/>
                      </w:rPr>
                      <w:t>С.П. )</w:t>
                    </w:r>
                  </w:p>
                </w:txbxContent>
              </v:textbox>
            </v:shape>
            <v:shape id="_x0000_s1132" type="#_x0000_t202" style="position:absolute;left:8442;top:6184;width:870;height:266" filled="f" stroked="f">
              <v:textbox inset="0,0,0,0">
                <w:txbxContent>
                  <w:p w:rsidR="00973715" w:rsidRDefault="00973715" w:rsidP="00973715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Дата – </w:t>
                    </w:r>
                    <w:r>
                      <w:rPr>
                        <w:spacing w:val="-14"/>
                        <w:sz w:val="24"/>
                      </w:rPr>
                      <w:t>г.</w:t>
                    </w:r>
                  </w:p>
                </w:txbxContent>
              </v:textbox>
            </v:shape>
            <v:shape id="_x0000_s1133" type="#_x0000_t202" style="position:absolute;left:999;top:6801;width:9159;height:222" filled="f" stroked="f">
              <v:textbox inset="0,0,0,0">
                <w:txbxContent>
                  <w:p w:rsidR="00973715" w:rsidRDefault="00973715" w:rsidP="00973715">
                    <w:pPr>
                      <w:spacing w:line="222" w:lineRule="exact"/>
                      <w:rPr>
                        <w:i/>
                        <w:sz w:val="20"/>
                      </w:rPr>
                    </w:pPr>
                    <w:r>
                      <w:rPr>
                        <w:i/>
                        <w:sz w:val="20"/>
                      </w:rPr>
                      <w:t>Место</w:t>
                    </w:r>
                    <w:r>
                      <w:rPr>
                        <w:i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для</w:t>
                    </w:r>
                    <w:r>
                      <w:rPr>
                        <w:i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оттиска</w:t>
                    </w:r>
                    <w:r>
                      <w:rPr>
                        <w:i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печати</w:t>
                    </w:r>
                    <w:r>
                      <w:rPr>
                        <w:i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(при</w:t>
                    </w:r>
                    <w:r>
                      <w:rPr>
                        <w:i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наличии)</w:t>
                    </w:r>
                    <w:r>
                      <w:rPr>
                        <w:i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лица,</w:t>
                    </w:r>
                    <w:r>
                      <w:rPr>
                        <w:i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составившего</w:t>
                    </w:r>
                    <w:r>
                      <w:rPr>
                        <w:i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описание</w:t>
                    </w:r>
                    <w:r>
                      <w:rPr>
                        <w:i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местоположения</w:t>
                    </w:r>
                    <w:r>
                      <w:rPr>
                        <w:i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границ</w:t>
                    </w:r>
                    <w:r>
                      <w:rPr>
                        <w:i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объекта</w:t>
                    </w:r>
                  </w:p>
                </w:txbxContent>
              </v:textbox>
            </v:shape>
            <w10:wrap anchorx="page" anchory="page"/>
          </v:group>
        </w:pict>
      </w:r>
    </w:p>
    <w:p w:rsidR="00973715" w:rsidRDefault="00973715" w:rsidP="00973715">
      <w:pPr>
        <w:rPr>
          <w:sz w:val="17"/>
        </w:rPr>
        <w:sectPr w:rsidR="00973715">
          <w:pgSz w:w="11910" w:h="16840"/>
          <w:pgMar w:top="1140" w:right="400" w:bottom="280" w:left="800" w:header="720" w:footer="720" w:gutter="0"/>
          <w:cols w:space="720"/>
        </w:sectPr>
      </w:pPr>
    </w:p>
    <w:tbl>
      <w:tblPr>
        <w:tblStyle w:val="TableNormal"/>
        <w:tblW w:w="0" w:type="auto"/>
        <w:tblInd w:w="33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384"/>
        <w:gridCol w:w="1109"/>
        <w:gridCol w:w="7200"/>
      </w:tblGrid>
      <w:tr w:rsidR="00973715" w:rsidTr="00983437">
        <w:trPr>
          <w:trHeight w:val="314"/>
        </w:trPr>
        <w:tc>
          <w:tcPr>
            <w:tcW w:w="9693" w:type="dxa"/>
            <w:gridSpan w:val="3"/>
            <w:tcBorders>
              <w:top w:val="nil"/>
            </w:tcBorders>
          </w:tcPr>
          <w:p w:rsidR="00973715" w:rsidRDefault="00973715" w:rsidP="00983437">
            <w:pPr>
              <w:pStyle w:val="TableParagraph"/>
              <w:spacing w:before="55"/>
              <w:ind w:left="56"/>
              <w:rPr>
                <w:sz w:val="18"/>
              </w:rPr>
            </w:pPr>
            <w:bookmarkStart w:id="7" w:name="Высоково_Описание"/>
            <w:bookmarkEnd w:id="7"/>
            <w:r>
              <w:rPr>
                <w:sz w:val="18"/>
              </w:rPr>
              <w:lastRenderedPageBreak/>
              <w:t>Текстовое описание местоположения границ объекта</w:t>
            </w:r>
          </w:p>
        </w:tc>
      </w:tr>
      <w:tr w:rsidR="00973715" w:rsidTr="00983437">
        <w:trPr>
          <w:trHeight w:val="312"/>
        </w:trPr>
        <w:tc>
          <w:tcPr>
            <w:tcW w:w="2493" w:type="dxa"/>
            <w:gridSpan w:val="2"/>
          </w:tcPr>
          <w:p w:rsidR="00973715" w:rsidRDefault="00973715" w:rsidP="00983437">
            <w:pPr>
              <w:pStyle w:val="TableParagraph"/>
              <w:spacing w:before="54"/>
              <w:ind w:left="353"/>
              <w:rPr>
                <w:sz w:val="18"/>
              </w:rPr>
            </w:pPr>
            <w:r>
              <w:rPr>
                <w:sz w:val="18"/>
              </w:rPr>
              <w:t>Прохождение границы</w:t>
            </w:r>
          </w:p>
        </w:tc>
        <w:tc>
          <w:tcPr>
            <w:tcW w:w="7200" w:type="dxa"/>
            <w:vMerge w:val="restart"/>
          </w:tcPr>
          <w:p w:rsidR="00973715" w:rsidRDefault="00973715" w:rsidP="00983437">
            <w:pPr>
              <w:pStyle w:val="TableParagraph"/>
              <w:spacing w:before="5"/>
              <w:rPr>
                <w:sz w:val="18"/>
              </w:rPr>
            </w:pPr>
          </w:p>
          <w:p w:rsidR="00973715" w:rsidRDefault="00973715" w:rsidP="00983437">
            <w:pPr>
              <w:pStyle w:val="TableParagraph"/>
              <w:ind w:left="2296" w:right="2332"/>
              <w:jc w:val="center"/>
              <w:rPr>
                <w:sz w:val="18"/>
              </w:rPr>
            </w:pPr>
            <w:r>
              <w:rPr>
                <w:sz w:val="18"/>
              </w:rPr>
              <w:t>Описание прохождения границы</w:t>
            </w:r>
          </w:p>
        </w:tc>
      </w:tr>
      <w:tr w:rsidR="00973715" w:rsidTr="00983437">
        <w:trPr>
          <w:trHeight w:val="312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54"/>
              <w:ind w:left="130" w:right="166"/>
              <w:jc w:val="center"/>
              <w:rPr>
                <w:sz w:val="18"/>
              </w:rPr>
            </w:pPr>
            <w:r>
              <w:rPr>
                <w:sz w:val="18"/>
              </w:rPr>
              <w:t>от точки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54"/>
              <w:ind w:left="111" w:right="146"/>
              <w:jc w:val="center"/>
              <w:rPr>
                <w:sz w:val="18"/>
              </w:rPr>
            </w:pPr>
            <w:r>
              <w:rPr>
                <w:sz w:val="18"/>
              </w:rPr>
              <w:t>до точки</w:t>
            </w:r>
          </w:p>
        </w:tc>
        <w:tc>
          <w:tcPr>
            <w:tcW w:w="7200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</w:tr>
      <w:tr w:rsidR="00973715" w:rsidTr="00983437">
        <w:trPr>
          <w:trHeight w:val="312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54"/>
              <w:ind w:left="6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54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7200" w:type="dxa"/>
          </w:tcPr>
          <w:p w:rsidR="00973715" w:rsidRDefault="00973715" w:rsidP="00983437">
            <w:pPr>
              <w:pStyle w:val="TableParagraph"/>
              <w:spacing w:before="54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</w:tr>
      <w:tr w:rsidR="00973715" w:rsidTr="00983437">
        <w:trPr>
          <w:trHeight w:val="312"/>
        </w:trPr>
        <w:tc>
          <w:tcPr>
            <w:tcW w:w="1384" w:type="dxa"/>
          </w:tcPr>
          <w:p w:rsidR="00973715" w:rsidRDefault="00973715" w:rsidP="00983437">
            <w:pPr>
              <w:pStyle w:val="TableParagraph"/>
              <w:spacing w:before="54"/>
              <w:ind w:right="80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109" w:type="dxa"/>
          </w:tcPr>
          <w:p w:rsidR="00973715" w:rsidRDefault="00973715" w:rsidP="00983437">
            <w:pPr>
              <w:pStyle w:val="TableParagraph"/>
              <w:spacing w:before="54"/>
              <w:ind w:right="36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7200" w:type="dxa"/>
          </w:tcPr>
          <w:p w:rsidR="00973715" w:rsidRDefault="00973715" w:rsidP="00983437">
            <w:pPr>
              <w:pStyle w:val="TableParagraph"/>
              <w:spacing w:before="54"/>
              <w:ind w:left="54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/>
    <w:p w:rsidR="00973715" w:rsidRDefault="00973715" w:rsidP="00973715">
      <w:pPr>
        <w:pStyle w:val="a3"/>
        <w:spacing w:before="66"/>
        <w:ind w:left="3175" w:right="2870"/>
        <w:jc w:val="center"/>
      </w:pPr>
      <w:r>
        <w:t>ОПИСАНИЕ МЕСТОПОЛОЖЕНИЯ ГРАНИЦ</w:t>
      </w:r>
    </w:p>
    <w:p w:rsidR="00973715" w:rsidRDefault="00973715" w:rsidP="00973715">
      <w:pPr>
        <w:spacing w:before="1"/>
        <w:ind w:left="2043" w:right="1736" w:firstLine="2"/>
        <w:jc w:val="center"/>
        <w:rPr>
          <w:sz w:val="20"/>
        </w:rPr>
      </w:pPr>
      <w:r>
        <w:rPr>
          <w:sz w:val="20"/>
          <w:u w:val="single"/>
        </w:rPr>
        <w:t>Граница населенного пункта Полом Белохолуницкого района Кировской области</w:t>
      </w:r>
      <w:r>
        <w:rPr>
          <w:sz w:val="20"/>
        </w:rPr>
        <w:t xml:space="preserve"> (наименование объекта, местоположение границ которого описано (далее - объект)</w:t>
      </w:r>
    </w:p>
    <w:p w:rsidR="00973715" w:rsidRDefault="00973715" w:rsidP="00973715">
      <w:pPr>
        <w:pStyle w:val="a3"/>
        <w:rPr>
          <w:sz w:val="22"/>
        </w:rPr>
      </w:pPr>
    </w:p>
    <w:p w:rsidR="00973715" w:rsidRDefault="00973715" w:rsidP="00973715">
      <w:pPr>
        <w:pStyle w:val="a3"/>
        <w:spacing w:before="9"/>
        <w:rPr>
          <w:sz w:val="25"/>
        </w:rPr>
      </w:pPr>
    </w:p>
    <w:p w:rsidR="00973715" w:rsidRDefault="00973715" w:rsidP="00973715">
      <w:pPr>
        <w:pStyle w:val="a3"/>
        <w:ind w:left="3175" w:right="2867"/>
        <w:jc w:val="center"/>
      </w:pPr>
      <w:r>
        <w:t>Раздел 1</w:t>
      </w:r>
    </w:p>
    <w:tbl>
      <w:tblPr>
        <w:tblStyle w:val="TableNormal"/>
        <w:tblW w:w="0" w:type="auto"/>
        <w:tblInd w:w="4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2"/>
        <w:gridCol w:w="4678"/>
        <w:gridCol w:w="4820"/>
      </w:tblGrid>
      <w:tr w:rsidR="00973715" w:rsidTr="00983437">
        <w:trPr>
          <w:trHeight w:val="388"/>
        </w:trPr>
        <w:tc>
          <w:tcPr>
            <w:tcW w:w="10350" w:type="dxa"/>
            <w:gridSpan w:val="3"/>
          </w:tcPr>
          <w:p w:rsidR="00973715" w:rsidRDefault="00973715" w:rsidP="00983437">
            <w:pPr>
              <w:pStyle w:val="TableParagraph"/>
              <w:spacing w:before="79"/>
              <w:ind w:left="4259" w:right="4257"/>
              <w:rPr>
                <w:sz w:val="20"/>
              </w:rPr>
            </w:pPr>
            <w:r>
              <w:rPr>
                <w:sz w:val="20"/>
              </w:rPr>
              <w:t>Сведения об объекте</w:t>
            </w:r>
          </w:p>
        </w:tc>
      </w:tr>
      <w:tr w:rsidR="00973715" w:rsidTr="00983437">
        <w:trPr>
          <w:trHeight w:val="385"/>
        </w:trPr>
        <w:tc>
          <w:tcPr>
            <w:tcW w:w="10350" w:type="dxa"/>
            <w:gridSpan w:val="3"/>
          </w:tcPr>
          <w:p w:rsidR="00973715" w:rsidRDefault="00973715" w:rsidP="00983437">
            <w:pPr>
              <w:pStyle w:val="TableParagraph"/>
              <w:rPr>
                <w:sz w:val="20"/>
              </w:rPr>
            </w:pPr>
          </w:p>
        </w:tc>
      </w:tr>
      <w:tr w:rsidR="00973715" w:rsidTr="00983437">
        <w:trPr>
          <w:trHeight w:val="246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spacing w:before="10" w:line="217" w:lineRule="exact"/>
              <w:ind w:left="149" w:right="141"/>
              <w:rPr>
                <w:sz w:val="20"/>
              </w:rPr>
            </w:pPr>
            <w:r>
              <w:rPr>
                <w:sz w:val="20"/>
              </w:rPr>
              <w:t xml:space="preserve">№ </w:t>
            </w:r>
            <w:proofErr w:type="spellStart"/>
            <w:r>
              <w:rPr>
                <w:sz w:val="20"/>
              </w:rPr>
              <w:t>п</w:t>
            </w:r>
            <w:proofErr w:type="spellEnd"/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п</w:t>
            </w:r>
            <w:proofErr w:type="spellEnd"/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spacing w:before="10" w:line="217" w:lineRule="exact"/>
              <w:ind w:left="1283"/>
              <w:rPr>
                <w:sz w:val="20"/>
              </w:rPr>
            </w:pPr>
            <w:r>
              <w:rPr>
                <w:sz w:val="20"/>
              </w:rPr>
              <w:t>Характеристики объекта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spacing w:before="10" w:line="217" w:lineRule="exact"/>
              <w:ind w:left="1345"/>
              <w:rPr>
                <w:sz w:val="20"/>
              </w:rPr>
            </w:pPr>
            <w:r>
              <w:rPr>
                <w:sz w:val="20"/>
              </w:rPr>
              <w:t>Описание характеристик</w:t>
            </w:r>
          </w:p>
        </w:tc>
      </w:tr>
      <w:tr w:rsidR="00973715" w:rsidTr="00983437">
        <w:trPr>
          <w:trHeight w:val="242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spacing w:before="7" w:line="21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spacing w:before="7" w:line="215" w:lineRule="exact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spacing w:before="7" w:line="21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973715" w:rsidTr="00983437">
        <w:trPr>
          <w:trHeight w:val="244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spacing w:line="224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Местоположение объекта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граница с. Полом</w:t>
            </w:r>
          </w:p>
        </w:tc>
      </w:tr>
      <w:tr w:rsidR="00973715" w:rsidTr="00983437">
        <w:trPr>
          <w:trHeight w:val="688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ind w:left="107" w:right="743"/>
              <w:rPr>
                <w:sz w:val="20"/>
              </w:rPr>
            </w:pPr>
            <w:r>
              <w:rPr>
                <w:sz w:val="20"/>
              </w:rPr>
              <w:t>Площадь объекта +/- величина погрешности определения площади</w:t>
            </w:r>
          </w:p>
          <w:p w:rsidR="00973715" w:rsidRDefault="00973715" w:rsidP="0098343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(Р+/- Дельта Р)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263,5 га ± 5,7 га</w:t>
            </w:r>
          </w:p>
        </w:tc>
      </w:tr>
      <w:tr w:rsidR="00973715" w:rsidTr="00983437">
        <w:trPr>
          <w:trHeight w:val="244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spacing w:line="224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Иные характеристики объекта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–</w:t>
            </w:r>
          </w:p>
        </w:tc>
      </w:tr>
    </w:tbl>
    <w:p w:rsidR="00973715" w:rsidRDefault="00973715" w:rsidP="00973715">
      <w:pPr>
        <w:spacing w:line="224" w:lineRule="exact"/>
        <w:rPr>
          <w:sz w:val="20"/>
        </w:rPr>
        <w:sectPr w:rsidR="00973715" w:rsidSect="00973715">
          <w:pgSz w:w="11910" w:h="16840"/>
          <w:pgMar w:top="110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4"/>
        <w:gridCol w:w="1555"/>
        <w:gridCol w:w="1560"/>
        <w:gridCol w:w="2136"/>
        <w:gridCol w:w="1985"/>
        <w:gridCol w:w="1704"/>
      </w:tblGrid>
      <w:tr w:rsidR="00973715" w:rsidTr="00983437">
        <w:trPr>
          <w:trHeight w:val="420"/>
        </w:trPr>
        <w:tc>
          <w:tcPr>
            <w:tcW w:w="10634" w:type="dxa"/>
            <w:gridSpan w:val="6"/>
            <w:tcBorders>
              <w:top w:val="nil"/>
              <w:left w:val="nil"/>
              <w:right w:val="nil"/>
            </w:tcBorders>
          </w:tcPr>
          <w:p w:rsidR="00973715" w:rsidRDefault="00973715" w:rsidP="00983437">
            <w:pPr>
              <w:pStyle w:val="TableParagraph"/>
              <w:spacing w:line="260" w:lineRule="exact"/>
              <w:ind w:left="4871" w:right="4859"/>
              <w:rPr>
                <w:sz w:val="24"/>
              </w:rPr>
            </w:pPr>
            <w:r>
              <w:rPr>
                <w:sz w:val="24"/>
              </w:rPr>
              <w:lastRenderedPageBreak/>
              <w:t>Раздел 2</w:t>
            </w:r>
          </w:p>
        </w:tc>
      </w:tr>
      <w:tr w:rsidR="00973715" w:rsidTr="00983437">
        <w:trPr>
          <w:trHeight w:val="431"/>
        </w:trPr>
        <w:tc>
          <w:tcPr>
            <w:tcW w:w="10634" w:type="dxa"/>
            <w:gridSpan w:val="6"/>
          </w:tcPr>
          <w:p w:rsidR="00973715" w:rsidRDefault="00973715" w:rsidP="00983437">
            <w:pPr>
              <w:pStyle w:val="TableParagraph"/>
              <w:spacing w:before="114"/>
              <w:ind w:left="3386" w:right="3379"/>
              <w:rPr>
                <w:sz w:val="20"/>
              </w:rPr>
            </w:pPr>
            <w:r>
              <w:rPr>
                <w:sz w:val="20"/>
              </w:rPr>
              <w:t>Сведения о местоположении границ объекта</w:t>
            </w:r>
          </w:p>
        </w:tc>
      </w:tr>
      <w:tr w:rsidR="00973715" w:rsidTr="00983437">
        <w:trPr>
          <w:trHeight w:val="386"/>
        </w:trPr>
        <w:tc>
          <w:tcPr>
            <w:tcW w:w="10634" w:type="dxa"/>
            <w:gridSpan w:val="6"/>
          </w:tcPr>
          <w:p w:rsidR="00973715" w:rsidRDefault="00973715" w:rsidP="00983437">
            <w:pPr>
              <w:pStyle w:val="TableParagraph"/>
              <w:spacing w:line="224" w:lineRule="exact"/>
              <w:ind w:left="110"/>
              <w:rPr>
                <w:sz w:val="20"/>
              </w:rPr>
            </w:pPr>
            <w:r>
              <w:rPr>
                <w:sz w:val="20"/>
              </w:rPr>
              <w:t xml:space="preserve">1. Система координат </w:t>
            </w:r>
            <w:r>
              <w:rPr>
                <w:sz w:val="20"/>
                <w:u w:val="single"/>
              </w:rPr>
              <w:t>МСК-43, зона 2</w:t>
            </w:r>
          </w:p>
        </w:tc>
      </w:tr>
      <w:tr w:rsidR="00973715" w:rsidTr="00983437">
        <w:trPr>
          <w:trHeight w:val="388"/>
        </w:trPr>
        <w:tc>
          <w:tcPr>
            <w:tcW w:w="10634" w:type="dxa"/>
            <w:gridSpan w:val="6"/>
          </w:tcPr>
          <w:p w:rsidR="00973715" w:rsidRDefault="00973715" w:rsidP="00983437">
            <w:pPr>
              <w:pStyle w:val="TableParagraph"/>
              <w:spacing w:line="224" w:lineRule="exact"/>
              <w:ind w:left="110"/>
              <w:rPr>
                <w:sz w:val="20"/>
              </w:rPr>
            </w:pPr>
            <w:r>
              <w:rPr>
                <w:sz w:val="20"/>
              </w:rPr>
              <w:t>2. Сведения о характерных точках границ объекта</w:t>
            </w:r>
          </w:p>
        </w:tc>
      </w:tr>
      <w:tr w:rsidR="00973715" w:rsidTr="00983437">
        <w:trPr>
          <w:trHeight w:val="229"/>
        </w:trPr>
        <w:tc>
          <w:tcPr>
            <w:tcW w:w="1694" w:type="dxa"/>
            <w:vMerge w:val="restart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144"/>
              <w:ind w:left="290" w:right="277"/>
              <w:jc w:val="both"/>
              <w:rPr>
                <w:sz w:val="20"/>
              </w:rPr>
            </w:pPr>
            <w:r>
              <w:rPr>
                <w:w w:val="95"/>
                <w:sz w:val="20"/>
              </w:rPr>
              <w:t xml:space="preserve">Обозначение </w:t>
            </w:r>
            <w:r>
              <w:rPr>
                <w:sz w:val="20"/>
              </w:rPr>
              <w:t>характерных точек границ</w:t>
            </w:r>
          </w:p>
        </w:tc>
        <w:tc>
          <w:tcPr>
            <w:tcW w:w="3115" w:type="dxa"/>
            <w:gridSpan w:val="2"/>
          </w:tcPr>
          <w:p w:rsidR="00973715" w:rsidRDefault="00973715" w:rsidP="00983437">
            <w:pPr>
              <w:pStyle w:val="TableParagraph"/>
              <w:spacing w:line="210" w:lineRule="exact"/>
              <w:ind w:left="917"/>
              <w:rPr>
                <w:sz w:val="20"/>
              </w:rPr>
            </w:pPr>
            <w:r>
              <w:rPr>
                <w:sz w:val="20"/>
              </w:rPr>
              <w:t>Координаты, м</w:t>
            </w:r>
          </w:p>
        </w:tc>
        <w:tc>
          <w:tcPr>
            <w:tcW w:w="2136" w:type="dxa"/>
            <w:vMerge w:val="restart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144"/>
              <w:ind w:left="228" w:right="210"/>
              <w:rPr>
                <w:sz w:val="20"/>
              </w:rPr>
            </w:pPr>
            <w:r>
              <w:rPr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1985" w:type="dxa"/>
            <w:vMerge w:val="restart"/>
          </w:tcPr>
          <w:p w:rsidR="00973715" w:rsidRDefault="00973715" w:rsidP="00983437">
            <w:pPr>
              <w:pStyle w:val="TableParagraph"/>
              <w:spacing w:before="54"/>
              <w:ind w:left="192" w:right="174" w:hanging="1"/>
              <w:rPr>
                <w:sz w:val="20"/>
              </w:rPr>
            </w:pPr>
            <w:r>
              <w:rPr>
                <w:sz w:val="20"/>
              </w:rPr>
              <w:t xml:space="preserve">Средняя </w:t>
            </w:r>
            <w:proofErr w:type="spellStart"/>
            <w:r>
              <w:rPr>
                <w:sz w:val="20"/>
              </w:rPr>
              <w:t>квадратическая</w:t>
            </w:r>
            <w:proofErr w:type="spellEnd"/>
            <w:r>
              <w:rPr>
                <w:sz w:val="20"/>
              </w:rPr>
              <w:t xml:space="preserve"> погрешность положения характерной точки </w:t>
            </w:r>
            <w:r>
              <w:rPr>
                <w:position w:val="2"/>
                <w:sz w:val="20"/>
              </w:rPr>
              <w:t>(М</w:t>
            </w:r>
            <w:proofErr w:type="spellStart"/>
            <w:r>
              <w:rPr>
                <w:sz w:val="13"/>
              </w:rPr>
              <w:t>t</w:t>
            </w:r>
            <w:proofErr w:type="spellEnd"/>
            <w:r>
              <w:rPr>
                <w:position w:val="2"/>
                <w:sz w:val="20"/>
              </w:rPr>
              <w:t>), м</w:t>
            </w:r>
          </w:p>
        </w:tc>
        <w:tc>
          <w:tcPr>
            <w:tcW w:w="1704" w:type="dxa"/>
            <w:vMerge w:val="restart"/>
          </w:tcPr>
          <w:p w:rsidR="00973715" w:rsidRDefault="00973715" w:rsidP="00983437">
            <w:pPr>
              <w:pStyle w:val="TableParagraph"/>
              <w:spacing w:before="169"/>
              <w:ind w:left="195" w:right="181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973715" w:rsidTr="00983437">
        <w:trPr>
          <w:trHeight w:val="1259"/>
        </w:trPr>
        <w:tc>
          <w:tcPr>
            <w:tcW w:w="1694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2"/>
            </w:pPr>
          </w:p>
          <w:p w:rsidR="00973715" w:rsidRDefault="00973715" w:rsidP="00983437">
            <w:pPr>
              <w:pStyle w:val="TableParagraph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Х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2"/>
            </w:pPr>
          </w:p>
          <w:p w:rsidR="00973715" w:rsidRDefault="00973715" w:rsidP="00983437">
            <w:pPr>
              <w:pStyle w:val="TableParagraph"/>
              <w:ind w:left="15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2136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</w:tr>
      <w:tr w:rsidR="00973715" w:rsidTr="00983437">
        <w:trPr>
          <w:trHeight w:val="230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210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10" w:lineRule="exact"/>
              <w:ind w:left="14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10" w:lineRule="exact"/>
              <w:ind w:left="14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н1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650125.71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2264959.99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н2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650121.79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2265010.78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н3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649993.27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2265121.18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н4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650027.69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2265155.12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42" w:lineRule="auto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98" w:lineRule="exact"/>
              <w:ind w:left="753"/>
              <w:rPr>
                <w:sz w:val="18"/>
              </w:rPr>
            </w:pPr>
            <w:r>
              <w:rPr>
                <w:sz w:val="18"/>
              </w:rPr>
              <w:t>н5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98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650084.57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98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2265115.74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42" w:lineRule="auto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8" w:lineRule="exact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98" w:lineRule="exact"/>
              <w:ind w:left="753"/>
              <w:rPr>
                <w:sz w:val="18"/>
              </w:rPr>
            </w:pPr>
            <w:r>
              <w:rPr>
                <w:sz w:val="18"/>
              </w:rPr>
              <w:t>н6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98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650113.10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98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2265146.53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8" w:lineRule="exact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200" w:lineRule="exact"/>
              <w:ind w:left="753"/>
              <w:rPr>
                <w:sz w:val="18"/>
              </w:rPr>
            </w:pPr>
            <w:r>
              <w:rPr>
                <w:sz w:val="18"/>
              </w:rPr>
              <w:t>н7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200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650092.39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00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2265278.81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н8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650087.13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2265295.41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н9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650085.27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2265293.63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10"/>
              <w:rPr>
                <w:sz w:val="18"/>
              </w:rPr>
            </w:pPr>
            <w:r>
              <w:rPr>
                <w:sz w:val="18"/>
              </w:rPr>
              <w:t>н10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650052.63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2265357.06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10"/>
              <w:rPr>
                <w:sz w:val="18"/>
              </w:rPr>
            </w:pPr>
            <w:r>
              <w:rPr>
                <w:sz w:val="18"/>
              </w:rPr>
              <w:t>н11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650056.14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2265365.00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42" w:lineRule="auto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98" w:lineRule="exact"/>
              <w:ind w:left="710"/>
              <w:rPr>
                <w:sz w:val="18"/>
              </w:rPr>
            </w:pPr>
            <w:r>
              <w:rPr>
                <w:sz w:val="18"/>
              </w:rPr>
              <w:t>н12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98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650027.57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98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2265407.48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42" w:lineRule="auto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8" w:lineRule="exact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98" w:lineRule="exact"/>
              <w:ind w:left="710"/>
              <w:rPr>
                <w:sz w:val="18"/>
              </w:rPr>
            </w:pPr>
            <w:r>
              <w:rPr>
                <w:sz w:val="18"/>
              </w:rPr>
              <w:t>н13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98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649973.25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98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2265353.90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8" w:lineRule="exact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spacing w:line="198" w:lineRule="exact"/>
        <w:rPr>
          <w:sz w:val="18"/>
        </w:rPr>
        <w:sectPr w:rsidR="00973715">
          <w:pgSz w:w="11910" w:h="16840"/>
          <w:pgMar w:top="136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973715" w:rsidTr="00983437">
        <w:trPr>
          <w:trHeight w:val="829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4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lastRenderedPageBreak/>
              <w:t>н14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4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649566.45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4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2265629.28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4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4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н15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649666.81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2265799.13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н16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649758.23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2266057.86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н17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649752.97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2266157.98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н18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649991.47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2266415.39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н19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649888.05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2266519.57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649802.89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2266453.44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649763.22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2266426.39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649758.79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2266426.02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649631.86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2266326.26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649632.91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2266912.70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649237.23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2266916.48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649147.91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2266859.30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649287.57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2266638.26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649145.33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2266478.05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649076.06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2266427.40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648842.14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2266191.11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rPr>
          <w:sz w:val="18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973715" w:rsidTr="00983437">
        <w:trPr>
          <w:trHeight w:val="829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4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lastRenderedPageBreak/>
              <w:t>н31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4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648655.24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4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2266374.70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4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4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648616.78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2266414.31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648582.71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2266372.46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648471.97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2266471.76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648411.99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2266522.13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648363.82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2266494.64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648328.74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2266472.54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648237.23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2266385.18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648125.96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2266271.86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648159.24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2266170.98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648181.16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2265998.33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648152.16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2265984.45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648122.74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2265909.05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648113.64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2265748.13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648037.41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2265753.13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647984.96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2265738.53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647960.87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2265714.77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rPr>
          <w:sz w:val="18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973715" w:rsidTr="00983437">
        <w:trPr>
          <w:trHeight w:val="829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4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lastRenderedPageBreak/>
              <w:t>н48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4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647978.97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4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2265517.26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4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4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647791.89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2265493.37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647795.60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2265379.69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647825.04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2265310.70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647805.50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2265295.87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647799.41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2265279.47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647752.94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2265263.33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647770.65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2265230.30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647770.45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2265200.39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647762.78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2265170.54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647801.03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2265079.05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647851.81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2265069.73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н60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647847.23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2265054.81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н61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647829.07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2265023.53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н62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647855.86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2265005.41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н63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647852.70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2264980.00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н64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647702.78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2264851.25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rPr>
          <w:sz w:val="18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973715" w:rsidTr="00983437">
        <w:trPr>
          <w:trHeight w:val="829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4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lastRenderedPageBreak/>
              <w:t>н65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4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647601.83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4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2264812.71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4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4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н66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647634.07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2264721.00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н67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647672.42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2264642.95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н68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647688.50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2264589.02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н69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647830.13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2264460.51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н70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648215.93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2264891.77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н71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648733.37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2265260.34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н72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649103.11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2265233.46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н73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649147.40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2265362.43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н74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649212.83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2265320.31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н75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649252.75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2265300.01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н76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649271.18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2265299.88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н77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649292.07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2265309.34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н78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649341.27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2265355.50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н79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649364.51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2265355.34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н80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649400.43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2265335.86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н81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649420.45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2265333.31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rPr>
          <w:sz w:val="18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973715" w:rsidTr="00983437">
        <w:trPr>
          <w:trHeight w:val="829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4" w:lineRule="exact"/>
              <w:ind w:left="710"/>
              <w:rPr>
                <w:sz w:val="18"/>
              </w:rPr>
            </w:pPr>
            <w:r>
              <w:rPr>
                <w:sz w:val="18"/>
              </w:rPr>
              <w:lastRenderedPageBreak/>
              <w:t>н82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4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649443.82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4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2265354.00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4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4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710"/>
              <w:rPr>
                <w:sz w:val="18"/>
              </w:rPr>
            </w:pPr>
            <w:r>
              <w:rPr>
                <w:sz w:val="18"/>
              </w:rPr>
              <w:t>н83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649457.44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2265353.88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710"/>
              <w:rPr>
                <w:sz w:val="18"/>
              </w:rPr>
            </w:pPr>
            <w:r>
              <w:rPr>
                <w:sz w:val="18"/>
              </w:rPr>
              <w:t>н84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649586.81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2265288.90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710"/>
              <w:rPr>
                <w:sz w:val="18"/>
              </w:rPr>
            </w:pPr>
            <w:r>
              <w:rPr>
                <w:sz w:val="18"/>
              </w:rPr>
              <w:t>н85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649659.44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2265247.55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710"/>
              <w:rPr>
                <w:sz w:val="18"/>
              </w:rPr>
            </w:pPr>
            <w:r>
              <w:rPr>
                <w:sz w:val="18"/>
              </w:rPr>
              <w:t>н86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649693.75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2265224.88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710"/>
              <w:rPr>
                <w:sz w:val="18"/>
              </w:rPr>
            </w:pPr>
            <w:r>
              <w:rPr>
                <w:sz w:val="18"/>
              </w:rPr>
              <w:t>н87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649720.81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2265199.06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left="710"/>
              <w:rPr>
                <w:sz w:val="18"/>
              </w:rPr>
            </w:pPr>
            <w:r>
              <w:rPr>
                <w:sz w:val="18"/>
              </w:rPr>
              <w:t>н88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649760.65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2265164.42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left="710"/>
              <w:rPr>
                <w:sz w:val="18"/>
              </w:rPr>
            </w:pPr>
            <w:r>
              <w:rPr>
                <w:sz w:val="18"/>
              </w:rPr>
              <w:t>н89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649783.53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2265151.43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left="710"/>
              <w:rPr>
                <w:sz w:val="18"/>
              </w:rPr>
            </w:pPr>
            <w:r>
              <w:rPr>
                <w:sz w:val="18"/>
              </w:rPr>
              <w:t>н90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649834.19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2265137.73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710"/>
              <w:rPr>
                <w:sz w:val="18"/>
              </w:rPr>
            </w:pPr>
            <w:r>
              <w:rPr>
                <w:sz w:val="18"/>
              </w:rPr>
              <w:t>н91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649859.20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2265123.15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710"/>
              <w:rPr>
                <w:sz w:val="18"/>
              </w:rPr>
            </w:pPr>
            <w:r>
              <w:rPr>
                <w:sz w:val="18"/>
              </w:rPr>
              <w:t>н92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649882.55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2265101.62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710"/>
              <w:rPr>
                <w:sz w:val="18"/>
              </w:rPr>
            </w:pPr>
            <w:r>
              <w:rPr>
                <w:sz w:val="18"/>
              </w:rPr>
              <w:t>н93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649908.56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2265075.80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710"/>
              <w:rPr>
                <w:sz w:val="18"/>
              </w:rPr>
            </w:pPr>
            <w:r>
              <w:rPr>
                <w:sz w:val="18"/>
              </w:rPr>
              <w:t>н94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649930.33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2265056.42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left="710"/>
              <w:rPr>
                <w:sz w:val="18"/>
              </w:rPr>
            </w:pPr>
            <w:r>
              <w:rPr>
                <w:sz w:val="18"/>
              </w:rPr>
              <w:t>н95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649959.98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2265018.29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left="710"/>
              <w:rPr>
                <w:sz w:val="18"/>
              </w:rPr>
            </w:pPr>
            <w:r>
              <w:rPr>
                <w:sz w:val="18"/>
              </w:rPr>
              <w:t>н96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649969.50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2265004.34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left="710"/>
              <w:rPr>
                <w:sz w:val="18"/>
              </w:rPr>
            </w:pPr>
            <w:r>
              <w:rPr>
                <w:sz w:val="18"/>
              </w:rPr>
              <w:t>н97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650017.38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2264976.23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650125.71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2264959.99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rPr>
          <w:sz w:val="18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973715" w:rsidTr="00983437">
        <w:trPr>
          <w:trHeight w:val="388"/>
        </w:trPr>
        <w:tc>
          <w:tcPr>
            <w:tcW w:w="10636" w:type="dxa"/>
            <w:gridSpan w:val="6"/>
          </w:tcPr>
          <w:p w:rsidR="00973715" w:rsidRDefault="00973715" w:rsidP="0098343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lastRenderedPageBreak/>
              <w:t>3. Сведения о характерных точках части (частей) границы объекта</w:t>
            </w:r>
          </w:p>
        </w:tc>
      </w:tr>
      <w:tr w:rsidR="00973715" w:rsidTr="00983437">
        <w:trPr>
          <w:trHeight w:val="229"/>
        </w:trPr>
        <w:tc>
          <w:tcPr>
            <w:tcW w:w="1692" w:type="dxa"/>
            <w:vMerge w:val="restart"/>
          </w:tcPr>
          <w:p w:rsidR="00973715" w:rsidRDefault="00973715" w:rsidP="00983437">
            <w:pPr>
              <w:pStyle w:val="TableParagraph"/>
              <w:spacing w:before="9"/>
              <w:rPr>
                <w:sz w:val="24"/>
              </w:rPr>
            </w:pPr>
          </w:p>
          <w:p w:rsidR="00973715" w:rsidRDefault="00973715" w:rsidP="00983437">
            <w:pPr>
              <w:pStyle w:val="TableParagraph"/>
              <w:ind w:left="290" w:right="280"/>
              <w:rPr>
                <w:sz w:val="20"/>
              </w:rPr>
            </w:pPr>
            <w:r>
              <w:rPr>
                <w:w w:val="95"/>
                <w:sz w:val="20"/>
              </w:rPr>
              <w:t xml:space="preserve">Обозначение </w:t>
            </w:r>
            <w:r>
              <w:rPr>
                <w:sz w:val="20"/>
              </w:rPr>
              <w:t>характерных точек части границы</w:t>
            </w:r>
          </w:p>
        </w:tc>
        <w:tc>
          <w:tcPr>
            <w:tcW w:w="3121" w:type="dxa"/>
            <w:gridSpan w:val="2"/>
          </w:tcPr>
          <w:p w:rsidR="00973715" w:rsidRDefault="00973715" w:rsidP="00983437">
            <w:pPr>
              <w:pStyle w:val="TableParagraph"/>
              <w:spacing w:line="210" w:lineRule="exact"/>
              <w:ind w:left="919"/>
              <w:rPr>
                <w:sz w:val="20"/>
              </w:rPr>
            </w:pPr>
            <w:r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147"/>
              <w:ind w:right="212"/>
              <w:rPr>
                <w:sz w:val="20"/>
              </w:rPr>
            </w:pPr>
            <w:r>
              <w:rPr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1985" w:type="dxa"/>
            <w:vMerge w:val="restart"/>
          </w:tcPr>
          <w:p w:rsidR="00973715" w:rsidRDefault="00973715" w:rsidP="00983437">
            <w:pPr>
              <w:pStyle w:val="TableParagraph"/>
              <w:spacing w:before="55"/>
              <w:ind w:left="190" w:right="176" w:hanging="1"/>
              <w:rPr>
                <w:sz w:val="20"/>
              </w:rPr>
            </w:pPr>
            <w:r>
              <w:rPr>
                <w:sz w:val="20"/>
              </w:rPr>
              <w:t xml:space="preserve">Средняя </w:t>
            </w:r>
            <w:proofErr w:type="spellStart"/>
            <w:r>
              <w:rPr>
                <w:sz w:val="20"/>
              </w:rPr>
              <w:t>квадратическая</w:t>
            </w:r>
            <w:proofErr w:type="spellEnd"/>
            <w:r>
              <w:rPr>
                <w:sz w:val="20"/>
              </w:rPr>
              <w:t xml:space="preserve"> погрешность положения характерной точки </w:t>
            </w:r>
            <w:r>
              <w:rPr>
                <w:position w:val="2"/>
                <w:sz w:val="20"/>
              </w:rPr>
              <w:t>(М</w:t>
            </w:r>
            <w:proofErr w:type="spellStart"/>
            <w:r>
              <w:rPr>
                <w:sz w:val="13"/>
              </w:rPr>
              <w:t>t</w:t>
            </w:r>
            <w:proofErr w:type="spellEnd"/>
            <w:r>
              <w:rPr>
                <w:position w:val="2"/>
                <w:sz w:val="20"/>
              </w:rPr>
              <w:t>), м</w:t>
            </w:r>
          </w:p>
        </w:tc>
        <w:tc>
          <w:tcPr>
            <w:tcW w:w="1704" w:type="dxa"/>
            <w:vMerge w:val="restart"/>
          </w:tcPr>
          <w:p w:rsidR="00973715" w:rsidRDefault="00973715" w:rsidP="00983437">
            <w:pPr>
              <w:pStyle w:val="TableParagraph"/>
              <w:spacing w:before="170"/>
              <w:ind w:left="193" w:right="183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973715" w:rsidTr="00983437">
        <w:trPr>
          <w:trHeight w:val="1259"/>
        </w:trPr>
        <w:tc>
          <w:tcPr>
            <w:tcW w:w="1692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2"/>
            </w:pPr>
          </w:p>
          <w:p w:rsidR="00973715" w:rsidRDefault="00973715" w:rsidP="00983437">
            <w:pPr>
              <w:pStyle w:val="TableParagraph"/>
              <w:ind w:left="11"/>
              <w:rPr>
                <w:sz w:val="20"/>
              </w:rPr>
            </w:pPr>
            <w:r>
              <w:rPr>
                <w:w w:val="99"/>
                <w:sz w:val="20"/>
              </w:rPr>
              <w:t>Х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2"/>
            </w:pPr>
          </w:p>
          <w:p w:rsidR="00973715" w:rsidRDefault="00973715" w:rsidP="00983437">
            <w:pPr>
              <w:pStyle w:val="TableParagraph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2134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</w:tr>
      <w:tr w:rsidR="00973715" w:rsidTr="00983437">
        <w:trPr>
          <w:trHeight w:val="230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10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10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10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10" w:lineRule="exact"/>
              <w:ind w:left="7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10" w:lineRule="exact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973715" w:rsidTr="00983437">
        <w:trPr>
          <w:trHeight w:val="24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before="13"/>
              <w:ind w:left="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before="13"/>
              <w:ind w:left="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before="13"/>
              <w:ind w:lef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before="13"/>
              <w:ind w:left="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before="13"/>
              <w:ind w:left="7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before="13"/>
              <w:ind w:left="5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rPr>
          <w:sz w:val="18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p w:rsidR="00973715" w:rsidRDefault="00973715" w:rsidP="00973715">
      <w:pPr>
        <w:pStyle w:val="a3"/>
        <w:spacing w:before="6"/>
        <w:rPr>
          <w:sz w:val="38"/>
        </w:rPr>
      </w:pPr>
    </w:p>
    <w:p w:rsidR="00973715" w:rsidRDefault="00973715" w:rsidP="00973715">
      <w:pPr>
        <w:spacing w:before="1"/>
        <w:ind w:left="2706"/>
        <w:jc w:val="center"/>
        <w:rPr>
          <w:b/>
          <w:sz w:val="24"/>
        </w:rPr>
      </w:pPr>
      <w:r>
        <w:rPr>
          <w:b/>
          <w:sz w:val="24"/>
        </w:rPr>
        <w:t>КАРТА ПЛАН</w:t>
      </w:r>
    </w:p>
    <w:p w:rsidR="00973715" w:rsidRDefault="00973715" w:rsidP="00973715">
      <w:pPr>
        <w:ind w:left="2704"/>
        <w:jc w:val="center"/>
        <w:rPr>
          <w:b/>
          <w:sz w:val="24"/>
        </w:rPr>
      </w:pPr>
      <w:r>
        <w:rPr>
          <w:b/>
          <w:sz w:val="24"/>
          <w:u w:val="thick"/>
        </w:rPr>
        <w:t>Граница населенного пункта Полом Белохолуницкого района Кировской области</w:t>
      </w:r>
    </w:p>
    <w:p w:rsidR="00973715" w:rsidRDefault="00973715" w:rsidP="00973715">
      <w:pPr>
        <w:spacing w:before="1"/>
        <w:ind w:left="2703"/>
        <w:jc w:val="center"/>
        <w:rPr>
          <w:sz w:val="20"/>
        </w:rPr>
      </w:pPr>
      <w:r>
        <w:rPr>
          <w:sz w:val="20"/>
        </w:rPr>
        <w:t>(наименование объекта землеустройства)</w:t>
      </w:r>
    </w:p>
    <w:p w:rsidR="00973715" w:rsidRDefault="00973715" w:rsidP="00973715">
      <w:pPr>
        <w:spacing w:before="33"/>
        <w:ind w:left="2708"/>
        <w:jc w:val="center"/>
        <w:rPr>
          <w:b/>
          <w:sz w:val="24"/>
        </w:rPr>
      </w:pPr>
      <w:r>
        <w:rPr>
          <w:b/>
          <w:sz w:val="24"/>
        </w:rPr>
        <w:t>План границ объекта землеустройства</w:t>
      </w:r>
    </w:p>
    <w:p w:rsidR="00973715" w:rsidRDefault="00973715" w:rsidP="00973715">
      <w:pPr>
        <w:pStyle w:val="a3"/>
        <w:spacing w:before="66"/>
        <w:ind w:left="191"/>
      </w:pPr>
      <w:r>
        <w:br w:type="column"/>
      </w:r>
      <w:r>
        <w:lastRenderedPageBreak/>
        <w:t xml:space="preserve">Лист № </w:t>
      </w:r>
      <w:r>
        <w:rPr>
          <w:position w:val="3"/>
        </w:rPr>
        <w:t>9</w:t>
      </w:r>
    </w:p>
    <w:p w:rsidR="00973715" w:rsidRDefault="00973715" w:rsidP="00973715">
      <w:pPr>
        <w:sectPr w:rsidR="00973715">
          <w:pgSz w:w="16850" w:h="23820"/>
          <w:pgMar w:top="1160" w:right="1460" w:bottom="280" w:left="1380" w:header="720" w:footer="720" w:gutter="0"/>
          <w:cols w:num="2" w:space="720" w:equalWidth="0">
            <w:col w:w="11647" w:space="40"/>
            <w:col w:w="2323"/>
          </w:cols>
        </w:sect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spacing w:before="11"/>
        <w:rPr>
          <w:sz w:val="18"/>
        </w:rPr>
      </w:pPr>
    </w:p>
    <w:p w:rsidR="00973715" w:rsidRDefault="00973715" w:rsidP="00973715">
      <w:pPr>
        <w:rPr>
          <w:sz w:val="18"/>
        </w:rPr>
        <w:sectPr w:rsidR="00973715">
          <w:type w:val="continuous"/>
          <w:pgSz w:w="16850" w:h="23820"/>
          <w:pgMar w:top="1100" w:right="1460" w:bottom="280" w:left="1380" w:header="720" w:footer="720" w:gutter="0"/>
          <w:cols w:space="720"/>
        </w:sect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spacing w:before="123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н97</w:t>
      </w:r>
    </w:p>
    <w:p w:rsidR="00973715" w:rsidRDefault="00973715" w:rsidP="00973715">
      <w:pPr>
        <w:tabs>
          <w:tab w:val="left" w:pos="480"/>
        </w:tabs>
        <w:spacing w:before="100"/>
        <w:ind w:left="125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1C1C1"/>
          <w:sz w:val="12"/>
        </w:rPr>
        <w:lastRenderedPageBreak/>
        <w:t>н1</w:t>
      </w:r>
      <w:r>
        <w:rPr>
          <w:rFonts w:ascii="Arial Narrow" w:hAnsi="Arial Narrow"/>
          <w:color w:val="C1C1C1"/>
          <w:sz w:val="12"/>
        </w:rPr>
        <w:tab/>
      </w:r>
      <w:r>
        <w:rPr>
          <w:rFonts w:ascii="Arial Narrow" w:hAnsi="Arial Narrow"/>
          <w:color w:val="C1C1C1"/>
          <w:position w:val="-3"/>
          <w:sz w:val="12"/>
        </w:rPr>
        <w:t>н2</w:t>
      </w:r>
    </w:p>
    <w:p w:rsidR="00973715" w:rsidRDefault="00973715" w:rsidP="00973715">
      <w:pPr>
        <w:pStyle w:val="a3"/>
        <w:spacing w:before="3"/>
        <w:rPr>
          <w:rFonts w:ascii="Arial Narrow"/>
          <w:sz w:val="17"/>
        </w:rPr>
      </w:pPr>
    </w:p>
    <w:p w:rsidR="00973715" w:rsidRDefault="00973715" w:rsidP="00973715">
      <w:pPr>
        <w:spacing w:before="1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н5</w:t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11"/>
        <w:rPr>
          <w:rFonts w:ascii="Arial Narrow"/>
          <w:sz w:val="13"/>
        </w:rPr>
      </w:pPr>
    </w:p>
    <w:p w:rsidR="00973715" w:rsidRDefault="00973715" w:rsidP="00973715">
      <w:pPr>
        <w:spacing w:line="106" w:lineRule="exact"/>
        <w:ind w:left="-12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н96</w:t>
      </w:r>
    </w:p>
    <w:p w:rsidR="00973715" w:rsidRDefault="00973715" w:rsidP="00973715">
      <w:pPr>
        <w:spacing w:line="106" w:lineRule="exact"/>
        <w:ind w:left="89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н95</w:t>
      </w:r>
    </w:p>
    <w:p w:rsidR="00973715" w:rsidRDefault="00973715" w:rsidP="00973715">
      <w:pPr>
        <w:pStyle w:val="a3"/>
        <w:spacing w:before="7"/>
        <w:rPr>
          <w:rFonts w:ascii="Arial Narrow"/>
          <w:sz w:val="15"/>
        </w:rPr>
      </w:pPr>
      <w:r>
        <w:br w:type="column"/>
      </w:r>
    </w:p>
    <w:p w:rsidR="00973715" w:rsidRDefault="00973715" w:rsidP="00973715">
      <w:pPr>
        <w:ind w:left="137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н6</w:t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4"/>
        <w:rPr>
          <w:rFonts w:ascii="Arial Narrow"/>
          <w:sz w:val="14"/>
        </w:rPr>
      </w:pPr>
    </w:p>
    <w:p w:rsidR="00973715" w:rsidRDefault="00973715" w:rsidP="00973715">
      <w:pPr>
        <w:ind w:left="72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 xml:space="preserve">н4 </w:t>
      </w:r>
      <w:r>
        <w:rPr>
          <w:rFonts w:ascii="Arial Narrow" w:hAnsi="Arial Narrow"/>
          <w:color w:val="C1C1C1"/>
          <w:position w:val="-4"/>
          <w:sz w:val="12"/>
        </w:rPr>
        <w:t>н3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spacing w:before="7"/>
        <w:rPr>
          <w:rFonts w:ascii="Arial Narrow"/>
          <w:sz w:val="11"/>
        </w:rPr>
      </w:pPr>
    </w:p>
    <w:p w:rsidR="00973715" w:rsidRDefault="00973715" w:rsidP="00973715">
      <w:pPr>
        <w:ind w:left="753" w:right="585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н7</w:t>
      </w:r>
    </w:p>
    <w:p w:rsidR="00973715" w:rsidRDefault="00973715" w:rsidP="00973715">
      <w:pPr>
        <w:spacing w:before="13"/>
        <w:ind w:left="979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position w:val="5"/>
          <w:sz w:val="12"/>
        </w:rPr>
        <w:t>н</w:t>
      </w:r>
      <w:r>
        <w:rPr>
          <w:rFonts w:ascii="Arial Narrow" w:hAnsi="Arial Narrow"/>
          <w:color w:val="C1C1C1"/>
          <w:spacing w:val="-48"/>
          <w:position w:val="5"/>
          <w:sz w:val="12"/>
        </w:rPr>
        <w:t>9</w:t>
      </w:r>
      <w:r>
        <w:rPr>
          <w:rFonts w:ascii="Arial Narrow" w:hAnsi="Arial Narrow"/>
          <w:color w:val="C1C1C1"/>
          <w:position w:val="7"/>
          <w:sz w:val="12"/>
        </w:rPr>
        <w:t xml:space="preserve">8  </w:t>
      </w:r>
      <w:r>
        <w:rPr>
          <w:rFonts w:ascii="Arial Narrow" w:hAnsi="Arial Narrow"/>
          <w:color w:val="C1C1C1"/>
          <w:spacing w:val="7"/>
          <w:position w:val="7"/>
          <w:sz w:val="12"/>
        </w:rPr>
        <w:t xml:space="preserve"> </w:t>
      </w:r>
      <w:proofErr w:type="spellStart"/>
      <w:r>
        <w:rPr>
          <w:rFonts w:ascii="Arial Narrow" w:hAnsi="Arial Narrow"/>
          <w:color w:val="C1C1C1"/>
          <w:spacing w:val="-2"/>
          <w:sz w:val="12"/>
        </w:rPr>
        <w:t>н</w:t>
      </w:r>
      <w:r>
        <w:rPr>
          <w:rFonts w:ascii="Arial Narrow" w:hAnsi="Arial Narrow"/>
          <w:color w:val="C1C1C1"/>
          <w:spacing w:val="-52"/>
          <w:position w:val="2"/>
          <w:sz w:val="12"/>
        </w:rPr>
        <w:t>н</w:t>
      </w:r>
      <w:proofErr w:type="spellEnd"/>
      <w:r>
        <w:rPr>
          <w:rFonts w:ascii="Arial Narrow" w:hAnsi="Arial Narrow"/>
          <w:color w:val="C1C1C1"/>
          <w:spacing w:val="-2"/>
          <w:sz w:val="12"/>
        </w:rPr>
        <w:t>1</w:t>
      </w:r>
      <w:proofErr w:type="spellStart"/>
      <w:r>
        <w:rPr>
          <w:rFonts w:ascii="Arial Narrow" w:hAnsi="Arial Narrow"/>
          <w:color w:val="C1C1C1"/>
          <w:spacing w:val="-53"/>
          <w:position w:val="2"/>
          <w:sz w:val="12"/>
        </w:rPr>
        <w:t>1</w:t>
      </w:r>
      <w:proofErr w:type="spellEnd"/>
      <w:r>
        <w:rPr>
          <w:rFonts w:ascii="Arial Narrow" w:hAnsi="Arial Narrow"/>
          <w:color w:val="C1C1C1"/>
          <w:spacing w:val="-2"/>
          <w:sz w:val="12"/>
        </w:rPr>
        <w:t>0</w:t>
      </w:r>
      <w:r>
        <w:rPr>
          <w:rFonts w:ascii="Arial Narrow" w:hAnsi="Arial Narrow"/>
          <w:color w:val="C1C1C1"/>
          <w:position w:val="2"/>
          <w:sz w:val="12"/>
        </w:rPr>
        <w:t>1</w:t>
      </w: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spacing w:before="4"/>
        <w:rPr>
          <w:rFonts w:ascii="Arial Narrow"/>
          <w:sz w:val="22"/>
        </w:rPr>
      </w:pPr>
    </w:p>
    <w:p w:rsidR="00973715" w:rsidRDefault="00973715" w:rsidP="00973715">
      <w:pPr>
        <w:spacing w:before="1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н13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8"/>
        <w:rPr>
          <w:rFonts w:ascii="Arial Narrow"/>
          <w:sz w:val="13"/>
        </w:rPr>
      </w:pPr>
    </w:p>
    <w:p w:rsidR="00973715" w:rsidRDefault="00973715" w:rsidP="00973715">
      <w:pPr>
        <w:spacing w:before="1"/>
        <w:ind w:left="96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н12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9"/>
        </w:rPr>
      </w:pPr>
    </w:p>
    <w:p w:rsidR="00973715" w:rsidRDefault="00973715" w:rsidP="00973715">
      <w:pPr>
        <w:ind w:left="2574" w:right="2652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н18</w:t>
      </w:r>
    </w:p>
    <w:p w:rsidR="00973715" w:rsidRDefault="00973715" w:rsidP="00973715">
      <w:pPr>
        <w:jc w:val="center"/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460" w:bottom="280" w:left="1380" w:header="720" w:footer="720" w:gutter="0"/>
          <w:cols w:num="6" w:space="720" w:equalWidth="0">
            <w:col w:w="2753" w:space="40"/>
            <w:col w:w="743" w:space="39"/>
            <w:col w:w="368" w:space="40"/>
            <w:col w:w="1489" w:space="40"/>
            <w:col w:w="303" w:space="2765"/>
            <w:col w:w="5430"/>
          </w:cols>
        </w:sectPr>
      </w:pPr>
    </w:p>
    <w:p w:rsidR="00973715" w:rsidRDefault="00973715" w:rsidP="00973715">
      <w:pPr>
        <w:spacing w:before="18" w:line="126" w:lineRule="exact"/>
        <w:ind w:left="3086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lastRenderedPageBreak/>
        <w:t>н94</w:t>
      </w:r>
    </w:p>
    <w:p w:rsidR="00973715" w:rsidRDefault="00973715" w:rsidP="00973715">
      <w:pPr>
        <w:spacing w:line="126" w:lineRule="exact"/>
        <w:ind w:left="3187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н93</w:t>
      </w:r>
    </w:p>
    <w:p w:rsidR="00973715" w:rsidRDefault="00973715" w:rsidP="00973715">
      <w:pPr>
        <w:spacing w:before="11" w:line="126" w:lineRule="exact"/>
        <w:ind w:left="3333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н92</w:t>
      </w:r>
    </w:p>
    <w:p w:rsidR="00973715" w:rsidRDefault="00973715" w:rsidP="00973715">
      <w:pPr>
        <w:spacing w:before="12" w:line="192" w:lineRule="auto"/>
        <w:ind w:left="3506" w:right="153" w:hanging="63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н91 н90</w:t>
      </w:r>
    </w:p>
    <w:p w:rsidR="00973715" w:rsidRDefault="00973715" w:rsidP="00973715">
      <w:pPr>
        <w:pStyle w:val="a3"/>
        <w:spacing w:before="3"/>
        <w:rPr>
          <w:rFonts w:ascii="Arial Narrow"/>
          <w:sz w:val="13"/>
        </w:rPr>
      </w:pPr>
    </w:p>
    <w:p w:rsidR="00973715" w:rsidRDefault="00973715" w:rsidP="00973715">
      <w:pPr>
        <w:spacing w:before="1" w:line="280" w:lineRule="auto"/>
        <w:ind w:left="3676" w:right="-17" w:hanging="92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н89 н88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1"/>
        <w:rPr>
          <w:rFonts w:ascii="Arial Narrow"/>
          <w:sz w:val="20"/>
        </w:rPr>
      </w:pPr>
    </w:p>
    <w:p w:rsidR="00973715" w:rsidRDefault="00973715" w:rsidP="00973715">
      <w:pPr>
        <w:ind w:left="3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н87</w:t>
      </w:r>
    </w:p>
    <w:p w:rsidR="00973715" w:rsidRDefault="00973715" w:rsidP="00973715">
      <w:pPr>
        <w:spacing w:before="9" w:line="132" w:lineRule="exact"/>
        <w:ind w:left="142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н86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125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н15</w:t>
      </w:r>
    </w:p>
    <w:p w:rsidR="00973715" w:rsidRDefault="00973715" w:rsidP="00973715">
      <w:pPr>
        <w:pStyle w:val="a3"/>
        <w:rPr>
          <w:rFonts w:ascii="Arial Narrow"/>
          <w:sz w:val="18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8"/>
        </w:rPr>
      </w:pPr>
    </w:p>
    <w:p w:rsidR="00973715" w:rsidRDefault="00973715" w:rsidP="00973715">
      <w:pPr>
        <w:pStyle w:val="a3"/>
        <w:spacing w:before="5"/>
        <w:rPr>
          <w:rFonts w:ascii="Arial Narrow"/>
          <w:sz w:val="26"/>
        </w:rPr>
      </w:pPr>
    </w:p>
    <w:p w:rsidR="00973715" w:rsidRDefault="00973715" w:rsidP="00973715">
      <w:pPr>
        <w:tabs>
          <w:tab w:val="left" w:pos="1841"/>
        </w:tabs>
        <w:ind w:left="1306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н16</w:t>
      </w:r>
      <w:r>
        <w:rPr>
          <w:rFonts w:ascii="Arial Narrow" w:hAnsi="Arial Narrow"/>
          <w:color w:val="C1C1C1"/>
          <w:sz w:val="12"/>
        </w:rPr>
        <w:tab/>
      </w:r>
      <w:r>
        <w:rPr>
          <w:rFonts w:ascii="Arial Narrow" w:hAnsi="Arial Narrow"/>
          <w:color w:val="C1C1C1"/>
          <w:spacing w:val="-6"/>
          <w:position w:val="-3"/>
          <w:sz w:val="12"/>
        </w:rPr>
        <w:t>н17</w:t>
      </w:r>
    </w:p>
    <w:p w:rsidR="00973715" w:rsidRDefault="00973715" w:rsidP="00973715">
      <w:pPr>
        <w:pStyle w:val="a3"/>
        <w:rPr>
          <w:rFonts w:ascii="Arial Narrow"/>
          <w:sz w:val="16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6"/>
        </w:rPr>
      </w:pPr>
    </w:p>
    <w:p w:rsidR="00973715" w:rsidRDefault="00973715" w:rsidP="00973715">
      <w:pPr>
        <w:pStyle w:val="a3"/>
        <w:rPr>
          <w:rFonts w:ascii="Arial Narrow"/>
          <w:sz w:val="16"/>
        </w:rPr>
      </w:pPr>
    </w:p>
    <w:p w:rsidR="00973715" w:rsidRDefault="00973715" w:rsidP="00973715">
      <w:pPr>
        <w:pStyle w:val="a3"/>
        <w:spacing w:before="5"/>
        <w:rPr>
          <w:rFonts w:ascii="Arial Narrow"/>
          <w:sz w:val="14"/>
        </w:rPr>
      </w:pPr>
    </w:p>
    <w:p w:rsidR="00973715" w:rsidRDefault="00973715" w:rsidP="00973715">
      <w:pPr>
        <w:spacing w:line="319" w:lineRule="auto"/>
        <w:ind w:left="1783" w:right="-17" w:firstLine="134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 xml:space="preserve">н20 </w:t>
      </w:r>
      <w:r>
        <w:rPr>
          <w:rFonts w:ascii="Arial Narrow" w:hAnsi="Arial Narrow"/>
          <w:b/>
          <w:color w:val="C1C1C1"/>
          <w:w w:val="91"/>
          <w:sz w:val="12"/>
        </w:rPr>
        <w:t>н</w:t>
      </w:r>
      <w:r>
        <w:rPr>
          <w:rFonts w:ascii="Arial Narrow" w:hAnsi="Arial Narrow"/>
          <w:color w:val="C1C1C1"/>
          <w:sz w:val="12"/>
        </w:rPr>
        <w:t>2</w:t>
      </w:r>
      <w:r>
        <w:rPr>
          <w:rFonts w:ascii="Arial Narrow" w:hAnsi="Arial Narrow"/>
          <w:color w:val="C1C1C1"/>
          <w:spacing w:val="-53"/>
          <w:sz w:val="12"/>
        </w:rPr>
        <w:t>2</w:t>
      </w:r>
      <w:r>
        <w:rPr>
          <w:rFonts w:ascii="Arial Narrow" w:hAnsi="Arial Narrow"/>
          <w:color w:val="C1C1C1"/>
          <w:position w:val="3"/>
          <w:sz w:val="12"/>
        </w:rPr>
        <w:t>1</w:t>
      </w:r>
    </w:p>
    <w:p w:rsidR="00973715" w:rsidRDefault="00973715" w:rsidP="00973715">
      <w:pPr>
        <w:pStyle w:val="a3"/>
        <w:spacing w:before="2"/>
        <w:rPr>
          <w:rFonts w:ascii="Arial Narrow"/>
          <w:sz w:val="11"/>
        </w:rPr>
      </w:pPr>
      <w:r>
        <w:br w:type="column"/>
      </w:r>
    </w:p>
    <w:p w:rsidR="00973715" w:rsidRDefault="00973715" w:rsidP="00973715">
      <w:pPr>
        <w:ind w:left="202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н19</w:t>
      </w:r>
    </w:p>
    <w:p w:rsidR="00973715" w:rsidRDefault="00973715" w:rsidP="00973715">
      <w:pPr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460" w:bottom="280" w:left="1380" w:header="720" w:footer="720" w:gutter="0"/>
          <w:cols w:num="6" w:space="720" w:equalWidth="0">
            <w:col w:w="3843" w:space="40"/>
            <w:col w:w="308" w:space="59"/>
            <w:col w:w="3253" w:space="40"/>
            <w:col w:w="2008" w:space="39"/>
            <w:col w:w="2084" w:space="39"/>
            <w:col w:w="2297"/>
          </w:cols>
        </w:sectPr>
      </w:pPr>
    </w:p>
    <w:p w:rsidR="00973715" w:rsidRDefault="00973715" w:rsidP="00973715">
      <w:pPr>
        <w:spacing w:before="45"/>
        <w:ind w:right="38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lastRenderedPageBreak/>
        <w:t>н85</w:t>
      </w:r>
    </w:p>
    <w:p w:rsidR="00973715" w:rsidRDefault="00973715" w:rsidP="00973715">
      <w:pPr>
        <w:tabs>
          <w:tab w:val="left" w:pos="7063"/>
        </w:tabs>
        <w:spacing w:line="237" w:lineRule="auto"/>
        <w:ind w:left="4142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1C1C1"/>
          <w:position w:val="-4"/>
          <w:sz w:val="12"/>
        </w:rPr>
        <w:lastRenderedPageBreak/>
        <w:t>н23</w:t>
      </w:r>
      <w:r>
        <w:rPr>
          <w:rFonts w:ascii="Arial Narrow" w:hAnsi="Arial Narrow"/>
          <w:color w:val="C1C1C1"/>
          <w:position w:val="-4"/>
          <w:sz w:val="12"/>
        </w:rPr>
        <w:tab/>
      </w:r>
      <w:r>
        <w:rPr>
          <w:rFonts w:ascii="Arial Narrow" w:hAnsi="Arial Narrow"/>
          <w:color w:val="C1C1C1"/>
          <w:sz w:val="12"/>
        </w:rPr>
        <w:t>н24</w:t>
      </w:r>
    </w:p>
    <w:p w:rsidR="00973715" w:rsidRDefault="00973715" w:rsidP="00973715">
      <w:pPr>
        <w:spacing w:line="237" w:lineRule="auto"/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460" w:bottom="280" w:left="1380" w:header="720" w:footer="720" w:gutter="0"/>
          <w:cols w:num="2" w:space="720" w:equalWidth="0">
            <w:col w:w="4349" w:space="2311"/>
            <w:col w:w="7350"/>
          </w:cols>
        </w:sect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102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н84</w:t>
      </w:r>
    </w:p>
    <w:p w:rsidR="00973715" w:rsidRDefault="00973715" w:rsidP="00973715">
      <w:pPr>
        <w:pStyle w:val="a3"/>
        <w:spacing w:before="7"/>
        <w:rPr>
          <w:rFonts w:ascii="Arial Narrow"/>
          <w:sz w:val="12"/>
        </w:rPr>
      </w:pPr>
      <w:r>
        <w:br w:type="column"/>
      </w:r>
    </w:p>
    <w:p w:rsidR="00973715" w:rsidRDefault="00973715" w:rsidP="00973715">
      <w:pPr>
        <w:spacing w:before="1"/>
        <w:ind w:left="2167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н14</w:t>
      </w:r>
    </w:p>
    <w:p w:rsidR="00973715" w:rsidRDefault="00973715" w:rsidP="00973715">
      <w:pPr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460" w:bottom="280" w:left="1380" w:header="720" w:footer="720" w:gutter="0"/>
          <w:cols w:num="2" w:space="720" w:equalWidth="0">
            <w:col w:w="4537" w:space="40"/>
            <w:col w:w="9433"/>
          </w:cols>
        </w:sect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spacing w:before="6"/>
        <w:rPr>
          <w:rFonts w:ascii="Arial Narrow"/>
          <w:sz w:val="18"/>
        </w:rPr>
      </w:pPr>
    </w:p>
    <w:p w:rsidR="00973715" w:rsidRDefault="00973715" w:rsidP="00973715">
      <w:pPr>
        <w:spacing w:before="104" w:line="141" w:lineRule="exact"/>
        <w:ind w:left="390" w:right="4767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b/>
          <w:color w:val="C1C1C1"/>
          <w:w w:val="91"/>
          <w:sz w:val="12"/>
        </w:rPr>
        <w:t>н</w:t>
      </w:r>
      <w:r>
        <w:rPr>
          <w:rFonts w:ascii="Arial Narrow" w:hAnsi="Arial Narrow"/>
          <w:color w:val="C1C1C1"/>
          <w:sz w:val="12"/>
        </w:rPr>
        <w:t>8</w:t>
      </w:r>
      <w:r>
        <w:rPr>
          <w:rFonts w:ascii="Arial Narrow" w:hAnsi="Arial Narrow"/>
          <w:color w:val="C1C1C1"/>
          <w:spacing w:val="-50"/>
          <w:sz w:val="12"/>
        </w:rPr>
        <w:t>3</w:t>
      </w:r>
      <w:r>
        <w:rPr>
          <w:rFonts w:ascii="Arial Narrow" w:hAnsi="Arial Narrow"/>
          <w:color w:val="C1C1C1"/>
          <w:position w:val="1"/>
          <w:sz w:val="12"/>
        </w:rPr>
        <w:t>2</w:t>
      </w:r>
    </w:p>
    <w:p w:rsidR="00973715" w:rsidRDefault="00973715" w:rsidP="00973715">
      <w:pPr>
        <w:spacing w:line="367" w:lineRule="auto"/>
        <w:ind w:left="4610" w:right="9207" w:hanging="17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н81 н80</w:t>
      </w:r>
    </w:p>
    <w:p w:rsidR="00973715" w:rsidRDefault="00973715" w:rsidP="00973715">
      <w:pPr>
        <w:spacing w:line="206" w:lineRule="auto"/>
        <w:ind w:left="408" w:right="4767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b/>
          <w:color w:val="C1C1C1"/>
          <w:w w:val="91"/>
          <w:sz w:val="12"/>
        </w:rPr>
        <w:t>н</w:t>
      </w:r>
      <w:r>
        <w:rPr>
          <w:rFonts w:ascii="Arial Narrow" w:hAnsi="Arial Narrow"/>
          <w:color w:val="C1C1C1"/>
          <w:sz w:val="12"/>
        </w:rPr>
        <w:t>7</w:t>
      </w:r>
      <w:r>
        <w:rPr>
          <w:rFonts w:ascii="Arial Narrow" w:hAnsi="Arial Narrow"/>
          <w:color w:val="C1C1C1"/>
          <w:spacing w:val="-50"/>
          <w:sz w:val="12"/>
        </w:rPr>
        <w:t>9</w:t>
      </w:r>
      <w:r>
        <w:rPr>
          <w:rFonts w:ascii="Arial Narrow" w:hAnsi="Arial Narrow"/>
          <w:color w:val="C1C1C1"/>
          <w:position w:val="-2"/>
          <w:sz w:val="12"/>
        </w:rPr>
        <w:t>8</w:t>
      </w:r>
    </w:p>
    <w:p w:rsidR="00973715" w:rsidRDefault="00973715" w:rsidP="00973715">
      <w:pPr>
        <w:spacing w:line="206" w:lineRule="auto"/>
        <w:jc w:val="center"/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460" w:bottom="280" w:left="1380" w:header="720" w:footer="720" w:gutter="0"/>
          <w:cols w:space="720"/>
        </w:sect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1"/>
        <w:rPr>
          <w:rFonts w:ascii="Arial Narrow"/>
          <w:sz w:val="19"/>
        </w:rPr>
      </w:pPr>
    </w:p>
    <w:p w:rsidR="00973715" w:rsidRDefault="00973715" w:rsidP="00973715">
      <w:pPr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н72</w:t>
      </w:r>
    </w:p>
    <w:p w:rsidR="00973715" w:rsidRDefault="00973715" w:rsidP="00973715">
      <w:pPr>
        <w:spacing w:before="110" w:line="304" w:lineRule="auto"/>
        <w:ind w:left="147" w:right="38" w:firstLine="76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1C1C1"/>
          <w:sz w:val="12"/>
        </w:rPr>
        <w:lastRenderedPageBreak/>
        <w:t>н77 н76 н75</w:t>
      </w:r>
    </w:p>
    <w:p w:rsidR="00973715" w:rsidRDefault="00973715" w:rsidP="00973715">
      <w:pPr>
        <w:spacing w:before="95"/>
        <w:ind w:left="279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н74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3"/>
        <w:rPr>
          <w:rFonts w:ascii="Arial Narrow"/>
          <w:sz w:val="14"/>
        </w:rPr>
      </w:pPr>
    </w:p>
    <w:p w:rsidR="00973715" w:rsidRDefault="00973715" w:rsidP="00973715">
      <w:pPr>
        <w:ind w:left="22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н73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4"/>
        <w:rPr>
          <w:rFonts w:ascii="Arial Narrow"/>
          <w:sz w:val="15"/>
        </w:rPr>
      </w:pPr>
    </w:p>
    <w:p w:rsidR="00973715" w:rsidRDefault="00973715" w:rsidP="00973715">
      <w:pPr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н28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spacing w:before="5"/>
        <w:rPr>
          <w:rFonts w:ascii="Arial Narrow"/>
          <w:sz w:val="19"/>
        </w:rPr>
      </w:pPr>
    </w:p>
    <w:p w:rsidR="00973715" w:rsidRDefault="00973715" w:rsidP="00973715">
      <w:pPr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н27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6"/>
        <w:rPr>
          <w:rFonts w:ascii="Arial Narrow"/>
          <w:sz w:val="20"/>
        </w:rPr>
      </w:pPr>
    </w:p>
    <w:p w:rsidR="00973715" w:rsidRDefault="00973715" w:rsidP="00973715">
      <w:pPr>
        <w:ind w:right="111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н25</w:t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8"/>
        <w:rPr>
          <w:rFonts w:ascii="Arial Narrow"/>
          <w:sz w:val="13"/>
        </w:rPr>
      </w:pPr>
    </w:p>
    <w:p w:rsidR="00973715" w:rsidRDefault="00973715" w:rsidP="00973715">
      <w:pPr>
        <w:spacing w:before="1"/>
        <w:ind w:right="117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н26</w:t>
      </w:r>
    </w:p>
    <w:p w:rsidR="00973715" w:rsidRDefault="00973715" w:rsidP="00973715">
      <w:pPr>
        <w:jc w:val="right"/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460" w:bottom="280" w:left="1380" w:header="720" w:footer="720" w:gutter="0"/>
          <w:cols w:num="6" w:space="720" w:equalWidth="0">
            <w:col w:w="4232" w:space="40"/>
            <w:col w:w="445" w:space="39"/>
            <w:col w:w="229" w:space="2587"/>
            <w:col w:w="4232" w:space="40"/>
            <w:col w:w="765" w:space="39"/>
            <w:col w:w="1362"/>
          </w:cols>
        </w:sectPr>
      </w:pPr>
    </w:p>
    <w:p w:rsidR="00973715" w:rsidRDefault="00973715" w:rsidP="00973715">
      <w:pPr>
        <w:pStyle w:val="a3"/>
        <w:spacing w:before="5"/>
        <w:rPr>
          <w:rFonts w:ascii="Arial Narrow"/>
          <w:sz w:val="9"/>
        </w:rPr>
      </w:pPr>
    </w:p>
    <w:p w:rsidR="00973715" w:rsidRDefault="00973715" w:rsidP="00973715">
      <w:pPr>
        <w:spacing w:before="100"/>
        <w:ind w:right="2478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н29</w:t>
      </w: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spacing w:before="11"/>
        <w:rPr>
          <w:rFonts w:ascii="Arial Narrow"/>
          <w:sz w:val="25"/>
        </w:rPr>
      </w:pPr>
    </w:p>
    <w:p w:rsidR="00973715" w:rsidRDefault="00973715" w:rsidP="00973715">
      <w:pPr>
        <w:spacing w:before="100"/>
        <w:ind w:right="3779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н30</w:t>
      </w:r>
    </w:p>
    <w:p w:rsidR="00973715" w:rsidRDefault="00973715" w:rsidP="00973715">
      <w:pPr>
        <w:pStyle w:val="a3"/>
        <w:rPr>
          <w:rFonts w:ascii="Arial Narrow"/>
          <w:sz w:val="29"/>
        </w:rPr>
      </w:pPr>
    </w:p>
    <w:p w:rsidR="00973715" w:rsidRDefault="00973715" w:rsidP="00973715">
      <w:pPr>
        <w:spacing w:before="100"/>
        <w:ind w:left="4197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н71</w:t>
      </w:r>
    </w:p>
    <w:p w:rsidR="00973715" w:rsidRDefault="00973715" w:rsidP="00973715">
      <w:pPr>
        <w:pStyle w:val="a3"/>
        <w:spacing w:before="9"/>
        <w:rPr>
          <w:rFonts w:ascii="Arial Narrow"/>
          <w:sz w:val="11"/>
        </w:rPr>
      </w:pPr>
    </w:p>
    <w:p w:rsidR="00973715" w:rsidRDefault="00973715" w:rsidP="00973715">
      <w:pPr>
        <w:spacing w:before="100"/>
        <w:ind w:right="2787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н31</w:t>
      </w:r>
    </w:p>
    <w:p w:rsidR="00973715" w:rsidRDefault="00973715" w:rsidP="00973715">
      <w:pPr>
        <w:pStyle w:val="a3"/>
        <w:spacing w:before="11"/>
        <w:rPr>
          <w:rFonts w:ascii="Arial Narrow"/>
          <w:sz w:val="8"/>
        </w:rPr>
      </w:pPr>
    </w:p>
    <w:p w:rsidR="00973715" w:rsidRDefault="00973715" w:rsidP="00973715">
      <w:pPr>
        <w:spacing w:before="100"/>
        <w:ind w:left="11318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н32</w:t>
      </w:r>
    </w:p>
    <w:p w:rsidR="00973715" w:rsidRDefault="00973715" w:rsidP="00973715">
      <w:pPr>
        <w:spacing w:before="59"/>
        <w:ind w:left="11080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н33</w:t>
      </w:r>
    </w:p>
    <w:p w:rsidR="00973715" w:rsidRDefault="00973715" w:rsidP="00973715">
      <w:pPr>
        <w:pStyle w:val="a3"/>
        <w:spacing w:before="10"/>
        <w:rPr>
          <w:rFonts w:ascii="Arial Narrow"/>
          <w:sz w:val="23"/>
        </w:rPr>
      </w:pPr>
    </w:p>
    <w:p w:rsidR="00973715" w:rsidRDefault="00973715" w:rsidP="00973715">
      <w:pPr>
        <w:spacing w:before="100"/>
        <w:ind w:right="2229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н34</w:t>
      </w:r>
    </w:p>
    <w:p w:rsidR="00973715" w:rsidRDefault="00973715" w:rsidP="00973715">
      <w:pPr>
        <w:pStyle w:val="a3"/>
        <w:spacing w:before="8"/>
        <w:rPr>
          <w:rFonts w:ascii="Arial Narrow"/>
          <w:sz w:val="16"/>
        </w:rPr>
      </w:pPr>
    </w:p>
    <w:p w:rsidR="00973715" w:rsidRDefault="00973715" w:rsidP="00973715">
      <w:pPr>
        <w:spacing w:before="100"/>
        <w:ind w:right="1905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н35</w:t>
      </w:r>
    </w:p>
    <w:p w:rsidR="00973715" w:rsidRDefault="00973715" w:rsidP="00973715">
      <w:pPr>
        <w:pStyle w:val="a3"/>
        <w:spacing w:before="6"/>
        <w:rPr>
          <w:rFonts w:ascii="Arial Narrow"/>
          <w:sz w:val="11"/>
        </w:rPr>
      </w:pPr>
    </w:p>
    <w:p w:rsidR="00973715" w:rsidRDefault="00973715" w:rsidP="00973715">
      <w:pPr>
        <w:spacing w:before="100" w:line="376" w:lineRule="auto"/>
        <w:ind w:left="11613" w:right="2077" w:firstLine="136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н36 н37</w:t>
      </w:r>
    </w:p>
    <w:p w:rsidR="00973715" w:rsidRDefault="00973715" w:rsidP="00973715">
      <w:pPr>
        <w:pStyle w:val="a3"/>
        <w:spacing w:before="3"/>
        <w:rPr>
          <w:rFonts w:ascii="Arial Narrow"/>
          <w:sz w:val="10"/>
        </w:rPr>
      </w:pPr>
    </w:p>
    <w:p w:rsidR="00973715" w:rsidRDefault="00973715" w:rsidP="00973715">
      <w:pPr>
        <w:rPr>
          <w:rFonts w:ascii="Arial Narrow"/>
          <w:sz w:val="10"/>
        </w:rPr>
        <w:sectPr w:rsidR="00973715">
          <w:type w:val="continuous"/>
          <w:pgSz w:w="16850" w:h="23820"/>
          <w:pgMar w:top="1100" w:right="1460" w:bottom="280" w:left="1380" w:header="720" w:footer="720" w:gutter="0"/>
          <w:cols w:space="720"/>
        </w:sectPr>
      </w:pPr>
    </w:p>
    <w:p w:rsidR="00973715" w:rsidRDefault="00973715" w:rsidP="00973715">
      <w:pPr>
        <w:spacing w:before="100"/>
        <w:ind w:right="38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lastRenderedPageBreak/>
        <w:t>н70</w:t>
      </w:r>
    </w:p>
    <w:p w:rsidR="00973715" w:rsidRDefault="00973715" w:rsidP="00973715">
      <w:pPr>
        <w:pStyle w:val="a3"/>
        <w:spacing w:before="3"/>
        <w:rPr>
          <w:rFonts w:ascii="Arial Narrow"/>
          <w:sz w:val="17"/>
        </w:rPr>
      </w:pPr>
      <w:r>
        <w:br w:type="column"/>
      </w:r>
    </w:p>
    <w:p w:rsidR="00973715" w:rsidRDefault="00973715" w:rsidP="00973715">
      <w:pPr>
        <w:ind w:left="2127" w:right="2712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н38</w:t>
      </w:r>
    </w:p>
    <w:p w:rsidR="00973715" w:rsidRDefault="00973715" w:rsidP="00973715">
      <w:pPr>
        <w:jc w:val="center"/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460" w:bottom="280" w:left="1380" w:header="720" w:footer="720" w:gutter="0"/>
          <w:cols w:num="2" w:space="720" w:equalWidth="0">
            <w:col w:w="2347" w:space="6619"/>
            <w:col w:w="5044"/>
          </w:cols>
        </w:sectPr>
      </w:pPr>
    </w:p>
    <w:p w:rsidR="00973715" w:rsidRDefault="00973715" w:rsidP="00973715">
      <w:pPr>
        <w:pStyle w:val="a3"/>
        <w:spacing w:before="5"/>
        <w:rPr>
          <w:rFonts w:ascii="Arial Narrow"/>
          <w:sz w:val="9"/>
        </w:rPr>
      </w:pPr>
    </w:p>
    <w:p w:rsidR="00973715" w:rsidRDefault="00973715" w:rsidP="00973715">
      <w:pPr>
        <w:rPr>
          <w:rFonts w:ascii="Arial Narrow"/>
          <w:sz w:val="9"/>
        </w:rPr>
        <w:sectPr w:rsidR="00973715">
          <w:type w:val="continuous"/>
          <w:pgSz w:w="16850" w:h="23820"/>
          <w:pgMar w:top="1100" w:right="1460" w:bottom="280" w:left="1380" w:header="720" w:footer="720" w:gutter="0"/>
          <w:cols w:space="720"/>
        </w:sect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1"/>
        <w:rPr>
          <w:rFonts w:ascii="Arial Narrow"/>
          <w:sz w:val="15"/>
        </w:rPr>
      </w:pPr>
    </w:p>
    <w:p w:rsidR="00973715" w:rsidRDefault="00973715" w:rsidP="00973715">
      <w:pPr>
        <w:ind w:left="328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н69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1"/>
        <w:rPr>
          <w:rFonts w:ascii="Arial Narrow"/>
          <w:sz w:val="17"/>
        </w:rPr>
      </w:pPr>
    </w:p>
    <w:p w:rsidR="00973715" w:rsidRDefault="00973715" w:rsidP="00973715">
      <w:pPr>
        <w:spacing w:before="1" w:line="201" w:lineRule="auto"/>
        <w:ind w:left="460" w:right="764" w:hanging="132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position w:val="1"/>
          <w:sz w:val="12"/>
        </w:rPr>
        <w:t xml:space="preserve">н62   </w:t>
      </w:r>
      <w:r>
        <w:rPr>
          <w:rFonts w:ascii="Arial Narrow" w:hAnsi="Arial Narrow"/>
          <w:color w:val="C1C1C1"/>
          <w:spacing w:val="-14"/>
          <w:sz w:val="12"/>
        </w:rPr>
        <w:t xml:space="preserve">н6н359   </w:t>
      </w:r>
      <w:r>
        <w:rPr>
          <w:rFonts w:ascii="Arial Narrow" w:hAnsi="Arial Narrow"/>
          <w:color w:val="C1C1C1"/>
          <w:spacing w:val="-4"/>
          <w:position w:val="-3"/>
          <w:sz w:val="12"/>
        </w:rPr>
        <w:t xml:space="preserve">н60 </w:t>
      </w:r>
      <w:r>
        <w:rPr>
          <w:rFonts w:ascii="Arial Narrow" w:hAnsi="Arial Narrow"/>
          <w:color w:val="C1C1C1"/>
          <w:sz w:val="12"/>
        </w:rPr>
        <w:t>н61</w:t>
      </w:r>
    </w:p>
    <w:p w:rsidR="00973715" w:rsidRDefault="00973715" w:rsidP="00973715">
      <w:pPr>
        <w:tabs>
          <w:tab w:val="left" w:pos="1699"/>
        </w:tabs>
        <w:spacing w:line="107" w:lineRule="exact"/>
        <w:ind w:left="688"/>
        <w:rPr>
          <w:sz w:val="12"/>
        </w:rPr>
      </w:pPr>
      <w:r>
        <w:rPr>
          <w:rFonts w:ascii="Arial Narrow" w:hAnsi="Arial Narrow"/>
          <w:color w:val="C1C1C1"/>
          <w:sz w:val="12"/>
        </w:rPr>
        <w:t>н58</w:t>
      </w:r>
      <w:r>
        <w:rPr>
          <w:rFonts w:ascii="Arial Narrow" w:hAnsi="Arial Narrow"/>
          <w:color w:val="C1C1C1"/>
          <w:sz w:val="12"/>
        </w:rPr>
        <w:tab/>
      </w:r>
      <w:r>
        <w:rPr>
          <w:color w:val="C1C1C1"/>
          <w:sz w:val="12"/>
          <w:u w:val="thick" w:color="FF8000"/>
        </w:rPr>
        <w:t xml:space="preserve"> </w:t>
      </w:r>
      <w:r>
        <w:rPr>
          <w:color w:val="C1C1C1"/>
          <w:spacing w:val="-12"/>
          <w:sz w:val="12"/>
          <w:u w:val="thick" w:color="FF8000"/>
        </w:rPr>
        <w:t xml:space="preserve"> </w:t>
      </w:r>
    </w:p>
    <w:p w:rsidR="00973715" w:rsidRDefault="00973715" w:rsidP="00973715">
      <w:pPr>
        <w:pStyle w:val="a3"/>
        <w:rPr>
          <w:sz w:val="14"/>
        </w:rPr>
      </w:pPr>
      <w:r>
        <w:br w:type="column"/>
      </w: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spacing w:before="81" w:line="151" w:lineRule="auto"/>
        <w:ind w:left="328" w:right="74" w:firstLine="28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н51 н52</w:t>
      </w:r>
    </w:p>
    <w:p w:rsidR="00973715" w:rsidRDefault="004255E5" w:rsidP="00973715">
      <w:pPr>
        <w:spacing w:line="93" w:lineRule="exact"/>
        <w:ind w:left="408"/>
        <w:rPr>
          <w:rFonts w:ascii="Arial Narrow" w:hAnsi="Arial Narrow"/>
          <w:sz w:val="12"/>
        </w:rPr>
      </w:pPr>
      <w:r w:rsidRPr="004255E5">
        <w:pict>
          <v:shape id="_x0000_s1585" type="#_x0000_t202" style="position:absolute;left:0;text-align:left;margin-left:310.9pt;margin-top:-5.6pt;width:6.5pt;height:6.9pt;z-index:-16588800;mso-position-horizontal-relative:page" filled="f" stroked="f">
            <v:textbox inset="0,0,0,0">
              <w:txbxContent>
                <w:p w:rsidR="00973715" w:rsidRDefault="00973715" w:rsidP="00973715">
                  <w:pPr>
                    <w:rPr>
                      <w:rFonts w:ascii="Arial Narrow" w:hAnsi="Arial Narrow"/>
                      <w:sz w:val="12"/>
                    </w:rPr>
                  </w:pPr>
                  <w:r>
                    <w:rPr>
                      <w:rFonts w:ascii="Arial Narrow" w:hAnsi="Arial Narrow"/>
                      <w:color w:val="C1C1C1"/>
                      <w:spacing w:val="-12"/>
                      <w:sz w:val="12"/>
                    </w:rPr>
                    <w:t>н53</w:t>
                  </w:r>
                </w:p>
              </w:txbxContent>
            </v:textbox>
            <w10:wrap anchorx="page"/>
          </v:shape>
        </w:pict>
      </w:r>
      <w:r w:rsidR="00973715">
        <w:rPr>
          <w:rFonts w:ascii="Arial Narrow" w:hAnsi="Arial Narrow"/>
          <w:color w:val="C1C1C1"/>
          <w:sz w:val="12"/>
        </w:rPr>
        <w:t>н50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106"/>
        <w:ind w:right="38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н48</w:t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117"/>
        <w:ind w:left="328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н49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6"/>
        <w:rPr>
          <w:rFonts w:ascii="Arial Narrow"/>
          <w:sz w:val="20"/>
        </w:rPr>
      </w:pPr>
    </w:p>
    <w:p w:rsidR="00973715" w:rsidRDefault="00973715" w:rsidP="00973715">
      <w:pPr>
        <w:ind w:left="328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н47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1"/>
        </w:rPr>
      </w:pPr>
    </w:p>
    <w:p w:rsidR="00973715" w:rsidRDefault="00973715" w:rsidP="00973715">
      <w:pPr>
        <w:spacing w:line="597" w:lineRule="auto"/>
        <w:ind w:left="115" w:right="23" w:hanging="70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н44 н45</w:t>
      </w:r>
    </w:p>
    <w:p w:rsidR="00973715" w:rsidRDefault="00973715" w:rsidP="00973715">
      <w:pPr>
        <w:spacing w:before="18"/>
        <w:ind w:left="10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н46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1"/>
        </w:rPr>
      </w:pPr>
    </w:p>
    <w:p w:rsidR="00973715" w:rsidRDefault="00973715" w:rsidP="00973715">
      <w:pPr>
        <w:ind w:left="328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н43</w:t>
      </w:r>
    </w:p>
    <w:p w:rsidR="00973715" w:rsidRDefault="00973715" w:rsidP="00973715">
      <w:pPr>
        <w:spacing w:before="100" w:line="247" w:lineRule="auto"/>
        <w:ind w:left="295" w:right="24" w:firstLine="45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1C1C1"/>
          <w:sz w:val="12"/>
        </w:rPr>
        <w:lastRenderedPageBreak/>
        <w:t>н41 н42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spacing w:before="81"/>
        <w:ind w:left="328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н40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107"/>
        <w:ind w:left="328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н39</w:t>
      </w:r>
    </w:p>
    <w:p w:rsidR="00973715" w:rsidRDefault="00973715" w:rsidP="00973715">
      <w:pPr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460" w:bottom="280" w:left="1380" w:header="720" w:footer="720" w:gutter="0"/>
          <w:cols w:num="10" w:space="720" w:equalWidth="0">
            <w:col w:w="535" w:space="1975"/>
            <w:col w:w="1938" w:space="136"/>
            <w:col w:w="614" w:space="514"/>
            <w:col w:w="667" w:space="540"/>
            <w:col w:w="495" w:space="40"/>
            <w:col w:w="322" w:space="223"/>
            <w:col w:w="495" w:space="40"/>
            <w:col w:w="548" w:space="67"/>
            <w:col w:w="535" w:space="374"/>
            <w:col w:w="3952"/>
          </w:cols>
        </w:sect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1"/>
        <w:rPr>
          <w:rFonts w:ascii="Arial Narrow"/>
          <w:sz w:val="11"/>
        </w:rPr>
      </w:pPr>
    </w:p>
    <w:p w:rsidR="00973715" w:rsidRDefault="00973715" w:rsidP="00973715">
      <w:pPr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н68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3"/>
        <w:rPr>
          <w:rFonts w:ascii="Arial Narrow"/>
          <w:sz w:val="20"/>
        </w:rPr>
      </w:pPr>
    </w:p>
    <w:p w:rsidR="00973715" w:rsidRDefault="00973715" w:rsidP="00973715">
      <w:pPr>
        <w:ind w:left="127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н67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1"/>
        <w:rPr>
          <w:rFonts w:ascii="Arial Narrow"/>
          <w:sz w:val="11"/>
        </w:rPr>
      </w:pPr>
    </w:p>
    <w:p w:rsidR="00973715" w:rsidRDefault="00973715" w:rsidP="00973715">
      <w:pPr>
        <w:ind w:left="233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н66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9"/>
        <w:rPr>
          <w:rFonts w:ascii="Arial Narrow"/>
          <w:sz w:val="12"/>
        </w:rPr>
      </w:pPr>
    </w:p>
    <w:p w:rsidR="00973715" w:rsidRDefault="00973715" w:rsidP="00973715">
      <w:pPr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н65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spacing w:before="4"/>
        <w:rPr>
          <w:rFonts w:ascii="Arial Narrow"/>
          <w:sz w:val="13"/>
        </w:rPr>
      </w:pPr>
    </w:p>
    <w:p w:rsidR="00973715" w:rsidRDefault="00973715" w:rsidP="00973715">
      <w:pPr>
        <w:ind w:left="82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н64</w:t>
      </w:r>
    </w:p>
    <w:p w:rsidR="00973715" w:rsidRDefault="00973715" w:rsidP="00973715">
      <w:pPr>
        <w:spacing w:before="50"/>
        <w:jc w:val="right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1C1C1"/>
          <w:sz w:val="12"/>
        </w:rPr>
        <w:lastRenderedPageBreak/>
        <w:t>н57</w:t>
      </w:r>
    </w:p>
    <w:p w:rsidR="00973715" w:rsidRDefault="00973715" w:rsidP="00973715">
      <w:pPr>
        <w:spacing w:before="7"/>
        <w:ind w:left="106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1C1C1"/>
          <w:spacing w:val="-2"/>
          <w:sz w:val="12"/>
        </w:rPr>
        <w:lastRenderedPageBreak/>
        <w:t>н55н56</w:t>
      </w:r>
    </w:p>
    <w:p w:rsidR="00973715" w:rsidRDefault="00973715" w:rsidP="00973715">
      <w:pPr>
        <w:spacing w:before="96"/>
        <w:ind w:left="190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1C1C1"/>
          <w:sz w:val="12"/>
        </w:rPr>
        <w:lastRenderedPageBreak/>
        <w:t>н54</w:t>
      </w:r>
    </w:p>
    <w:p w:rsidR="00973715" w:rsidRDefault="00973715" w:rsidP="00973715">
      <w:pPr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460" w:bottom="280" w:left="1380" w:header="720" w:footer="720" w:gutter="0"/>
          <w:cols w:num="8" w:space="720" w:equalWidth="0">
            <w:col w:w="625" w:space="40"/>
            <w:col w:w="294" w:space="39"/>
            <w:col w:w="440" w:space="250"/>
            <w:col w:w="625" w:space="39"/>
            <w:col w:w="289" w:space="731"/>
            <w:col w:w="625" w:space="39"/>
            <w:col w:w="426" w:space="40"/>
            <w:col w:w="9508"/>
          </w:cols>
        </w:sectPr>
      </w:pPr>
    </w:p>
    <w:p w:rsidR="00973715" w:rsidRDefault="004255E5" w:rsidP="00973715">
      <w:pPr>
        <w:pStyle w:val="a3"/>
        <w:rPr>
          <w:rFonts w:ascii="Arial Narrow"/>
          <w:sz w:val="20"/>
        </w:rPr>
      </w:pPr>
      <w:r w:rsidRPr="004255E5">
        <w:lastRenderedPageBreak/>
        <w:pict>
          <v:group id="_x0000_s1158" style="position:absolute;margin-left:34.85pt;margin-top:59.05pt;width:777.5pt;height:1069.45pt;z-index:-16589824;mso-position-horizontal-relative:page;mso-position-vertical-relative:page" coordorigin="697,1181" coordsize="15550,21389">
            <v:shape id="_x0000_s1159" type="#_x0000_t75" style="position:absolute;left:697;top:5172;width:15550;height:15550">
              <v:imagedata r:id="rId18" o:title=""/>
            </v:shape>
            <v:shape id="_x0000_s1160" style="position:absolute;left:1118;top:1180;width:14880;height:21389" coordorigin="1118,1181" coordsize="14880,21389" o:spt="100" adj="0,,0" path="m1128,2760r-10,l1118,2762r,358l1118,21972r,569l1128,22541r,-569l1128,3120r,-358l1128,2760xm1128,2410r-10,l1118,2731r,29l1128,2760r,-29l1128,2410xm1147,22560r-19,l1128,22541r-10,l1118,22560r,10l1128,22570r19,l1147,22560xm1147,2760r-9,l1138,2762r,358l1138,21972r,569l1138,22541r,9l1147,22550r,-9l1147,22541r,-569l1147,3120r,-358l1147,2760xm15979,2760r-9,l15970,2762r,358l15970,21972r9,l15979,3120r,-358l15979,2760xm15979,2750r-9,l1147,2750r-9,l1138,2760r9,l15970,2760r9,l15979,2750xm15979,2410r-9,l15970,2731r-14823,l1147,2410r-9,l1138,2731r,10l1147,2741r14823,l15979,2741r,-10l15979,2410xm15979,1608r-9,l15970,1618r,2l15970,2400r-14823,l1147,1620r,-2l1176,1618r11957,l13162,1618r2808,l15970,1608r-2808,l13133,1608r-11957,l1147,1608r-9,l1138,1618r,2l1138,2400r,10l1147,2410r14823,l15979,2410r,-10l15979,1620r,-2l15979,1618r,-10xm15979,1200r-9,l15970,1210r,2l15970,1589r-2808,l13162,1212r,-2l15970,1210r,-10l13162,1200r-10,l13152,1200r,10l13152,1212r,377l13152,1589r,9l13162,1598r2808,l15979,1598r,-9l15979,1589r,-377l15979,1210r,-10l15979,1200xm15998,2760r-9,l15989,2762r,358l15989,21972r9,l15998,3120r,-358l15998,2760xm15998,2410r-9,l15989,2731r,29l15998,2760r,-29l15998,2410xm15998,1181r-9,l15970,1181r-2808,l13142,1181r-9,l13133,1190r,22l13133,1589r-11957,l1147,1589r-19,l1118,1589r,9l1118,1620r,780l1118,2410r10,l1128,2400r,-780l1128,1598r19,l1176,1598r11957,l13142,1598r,-9l13142,1589r,-377l13142,1190r20,l15970,1190r19,l15989,1212r,377l15989,1618r,l15989,1620r,780l15989,2410r9,l15998,2400r,-780l15998,1618r,l15998,1589r,-377l15998,1190r,-9xe" fillcolor="black" stroked="f">
              <v:stroke joinstyle="round"/>
              <v:formulas/>
              <v:path arrowok="t" o:connecttype="segments"/>
            </v:shape>
            <v:shape id="_x0000_s1161" style="position:absolute;left:1137;top:21972;width:14861;height:598" coordorigin="1138,21972" coordsize="14861,598" o:spt="100" adj="0,,0" path="m15979,21972r-9,l15970,22541r-14823,l1138,22541r,9l1147,22550r14823,l15979,22550r,-9l15979,22541r,-569xm15998,22541r-9,l15989,22560r-19,l1147,22560r,10l15970,22570r19,l15998,22570r,-10l15998,22541xm15998,21972r-9,l15989,22541r9,l15998,21972xe" fillcolor="black" stroked="f">
              <v:stroke joinstyle="round"/>
              <v:formulas/>
              <v:path arrowok="t" o:connecttype="segments"/>
            </v:shape>
            <v:shape id="_x0000_s1162" type="#_x0000_t75" style="position:absolute;left:1408;top:2944;width:341;height:1439">
              <v:imagedata r:id="rId15" o:title=""/>
            </v:shape>
            <v:line id="_x0000_s1163" style="position:absolute" from="4227,5748" to="4543,5748" strokecolor="#ff8000" strokeweight="2.52pt"/>
            <v:line id="_x0000_s1164" style="position:absolute" from="5155,6488" to="4529,5759" strokecolor="#ff8000" strokeweight="1.42pt"/>
            <v:line id="_x0000_s1165" style="position:absolute" from="5347,6293" to="5155,6488" strokecolor="#ff8000" strokeweight="1.42pt"/>
            <v:line id="_x0000_s1166" style="position:absolute" from="5124,5970" to="5347,6293" strokecolor="#ff8000" strokeweight="1.42pt"/>
            <v:line id="_x0000_s1167" style="position:absolute" from="5299,5809" to="5124,5970" strokecolor="#ff8000" strokeweight="1.42pt"/>
            <v:line id="_x0000_s1168" style="position:absolute" from="6049,5926" to="5299,5809" strokecolor="#ff8000" strokeweight="1.42pt"/>
            <v:shape id="_x0000_s1169" type="#_x0000_t75" style="position:absolute;left:6034;top:5911;width:758;height:705">
              <v:imagedata r:id="rId6" o:title=""/>
            </v:shape>
            <v:line id="_x0000_s1170" style="position:absolute" from="8036,8908" to="6474,6602" strokecolor="#ff8000" strokeweight="1.42pt"/>
            <v:line id="_x0000_s1171" style="position:absolute" from="8998,8339" to="8036,8908" strokecolor="#ff8000" strokeweight="1.42pt"/>
            <v:line id="_x0000_s1172" style="position:absolute" from="10465,7821" to="8998,8339" strokecolor="#ff8000" strokeweight="1.42pt"/>
            <v:line id="_x0000_s1173" style="position:absolute" from="11033,7850" to="10465,7821" strokecolor="#ff8000" strokeweight="1.42pt"/>
            <v:line id="_x0000_s1174" style="position:absolute" from="12492,6498" to="11033,7850" strokecolor="#ff8000" strokeweight="1.42pt"/>
            <v:line id="_x0000_s1175" style="position:absolute" from="13083,7085" to="12492,6498" strokecolor="#ff8000" strokeweight="1.42pt"/>
            <v:line id="_x0000_s1176" style="position:absolute" from="12708,7567" to="13083,7085" strokecolor="#ff8000" strokeweight="1.42pt"/>
            <v:line id="_x0000_s1177" style="position:absolute" from="12555,7792" to="12708,7567" strokecolor="#ff8000" strokeweight="1.42pt"/>
            <v:line id="_x0000_s1178" style="position:absolute" from="12553,7817" to="12555,7792" strokecolor="#ff8000" strokeweight="1.42pt"/>
            <v:line id="_x0000_s1179" style="position:absolute" from="11987,8537" to="12553,7817" strokecolor="#ff8000" strokeweight="1.42pt"/>
            <v:line id="_x0000_s1180" style="position:absolute" from="15312,8531" to="11987,8537" strokecolor="#ff8000" strokeweight="1.42pt"/>
            <v:line id="_x0000_s1181" style="position:absolute" from="15333,10774" to="15312,8531" strokecolor="#ff8000" strokeweight="1.42pt"/>
            <v:line id="_x0000_s1182" style="position:absolute" from="15009,11281" to="15333,10774" strokecolor="#ff8000" strokeweight="1.42pt"/>
            <v:line id="_x0000_s1183" style="position:absolute" from="13756,10489" to="15009,11281" strokecolor="#ff8000" strokeweight="1.42pt"/>
            <v:line id="_x0000_s1184" style="position:absolute" from="12847,11295" to="13756,10489" strokecolor="#ff8000" strokeweight="1.42pt"/>
            <v:line id="_x0000_s1185" style="position:absolute" from="12560,11688" to="12847,11295" strokecolor="#ff8000" strokeweight="1.42pt"/>
            <v:line id="_x0000_s1186" style="position:absolute" from="11221,13014" to="12560,11688" strokecolor="#ff8000" strokeweight="1.42pt"/>
            <v:line id="_x0000_s1187" style="position:absolute" from="12262,14074" to="11221,13014" strokecolor="#ff8000" strokeweight="1.42pt"/>
            <v:line id="_x0000_s1188" style="position:absolute" from="12486,14292" to="12262,14074" strokecolor="#ff8000" strokeweight="1.42pt"/>
            <v:line id="_x0000_s1189" style="position:absolute" from="12249,14485" to="12486,14292" strokecolor="#ff8000" strokeweight="1.42pt"/>
            <v:line id="_x0000_s1190" style="position:absolute" from="12812,15113" to="12249,14485" strokecolor="#ff8000" strokeweight="1.42pt"/>
            <v:line id="_x0000_s1191" style="position:absolute" from="13097,15453" to="12812,15113" strokecolor="#ff8000" strokeweight="1.42pt"/>
            <v:line id="_x0000_s1192" style="position:absolute" from="12942,15726" to="13097,15453" strokecolor="#ff8000" strokeweight="1.42pt"/>
            <v:line id="_x0000_s1193" style="position:absolute" from="12816,15925" to="12942,15726" strokecolor="#ff8000" strokeweight="1.42pt"/>
            <v:line id="_x0000_s1194" style="position:absolute" from="12321,16444" to="12816,15925" strokecolor="#ff8000" strokeweight="1.42pt"/>
            <v:line id="_x0000_s1195" style="position:absolute" from="11679,17074" to="12321,16444" strokecolor="#ff8000" strokeweight="1.42pt"/>
            <v:line id="_x0000_s1196" style="position:absolute" from="11107,16886" to="11679,17074" strokecolor="#ff8000" strokeweight="1.42pt"/>
            <v:line id="_x0000_s1197" style="position:absolute" from="10128,16761" to="11107,16886" strokecolor="#ff8000" strokeweight="1.42pt"/>
            <v:line id="_x0000_s1198" style="position:absolute" from="10049,16926" to="10128,16761" strokecolor="#ff8000" strokeweight="1.42pt"/>
            <v:line id="_x0000_s1199" style="position:absolute" from="9622,17093" to="10049,16926" strokecolor="#ff8000" strokeweight="1.42pt"/>
            <v:line id="_x0000_s1200" style="position:absolute" from="8709,17144" to="9622,17093" strokecolor="#ff8000" strokeweight="1.42pt"/>
            <v:line id="_x0000_s1201" style="position:absolute" from="8724,17130" to="8724,17590" strokecolor="#ff8000" strokeweight="2.87pt"/>
            <v:line id="_x0000_s1202" style="position:absolute" from="8655,17874" to="8738,17576" strokecolor="#ff8000" strokeweight="1.42pt"/>
            <v:line id="_x0000_s1203" style="position:absolute" from="8520,18010" to="8655,17874" strokecolor="#ff8000" strokeweight="1.42pt"/>
            <v:line id="_x0000_s1204" style="position:absolute" from="7400,17908" to="8520,18010" strokecolor="#ff8000" strokeweight="1.42pt"/>
            <v:line id="_x0000_s1205" style="position:absolute" from="7265,18968" to="7400,17908" strokecolor="#ff8000" strokeweight="1.42pt"/>
            <v:line id="_x0000_s1206" style="position:absolute" from="6621,18947" to="7265,18968" strokecolor="#ff8000" strokeweight="1.42pt"/>
            <v:line id="_x0000_s1207" style="position:absolute" from="6229,18780" to="6621,18947" strokecolor="#ff8000" strokeweight="1.42pt"/>
            <v:line id="_x0000_s1208" style="position:absolute" from="6145,18891" to="6229,18780" strokecolor="#ff8000" strokeweight="1.42pt"/>
            <v:line id="_x0000_s1209" style="position:absolute" from="6052,18926" to="6145,18891" strokecolor="#ff8000" strokeweight="1.42pt"/>
            <v:line id="_x0000_s1210" style="position:absolute" from="5961,19189" to="6052,18926" strokecolor="#ff8000" strokeweight="1.42pt"/>
            <v:line id="_x0000_s1211" style="position:absolute" from="5774,19089" to="5961,19189" strokecolor="#ff8000" strokeweight="1.42pt"/>
            <v:line id="_x0000_s1212" style="position:absolute" from="5435,19133" to="5604,19090" strokecolor="#ff8000" strokeweight="1.42pt"/>
            <v:line id="_x0000_s1213" style="position:absolute" from="4916,18917" to="5435,19133" strokecolor="#ff8000" strokeweight="1.42pt"/>
            <v:line id="_x0000_s1214" style="position:absolute" from="4863,18629" to="4916,18917" strokecolor="#ff8000" strokeweight="1.42pt"/>
            <v:line id="_x0000_s1215" style="position:absolute" from="4779,18655" to="4863,18629" strokecolor="#ff8000" strokeweight="1.42pt"/>
            <v:line id="_x0000_s1216" style="position:absolute" from="4601,18758" to="4779,18655" strokecolor="#ff8000" strokeweight="1.42pt"/>
            <v:line id="_x0000_s1217" style="position:absolute" from="4499,18606" to="4601,18758" strokecolor="#ff8000" strokeweight="1.42pt"/>
            <v:line id="_x0000_s1218" style="position:absolute" from="4355,18624" to="4499,18606" strokecolor="#ff8000" strokeweight="1.42pt"/>
            <v:line id="_x0000_s1219" style="position:absolute" from="3625,19474" to="4355,18624" strokecolor="#ff8000" strokeweight="1.42pt"/>
            <v:line id="_x0000_s1220" style="position:absolute" from="3406,20046" to="3625,19474" strokecolor="#ff8000" strokeweight="1.42pt"/>
            <v:line id="_x0000_s1221" style="position:absolute" from="2886,19863" to="3406,20046" strokecolor="#ff8000" strokeweight="1.42pt"/>
            <v:line id="_x0000_s1222" style="position:absolute" from="2444,19646" to="2886,19863" strokecolor="#ff8000" strokeweight="1.42pt"/>
            <v:line id="_x0000_s1223" style="position:absolute" from="2138,19555" to="2444,19646" strokecolor="#ff8000" strokeweight="1.42pt"/>
            <v:line id="_x0000_s1224" style="position:absolute" from="1409,18752" to="2138,19555" strokecolor="#ff8000" strokeweight="1.42pt"/>
            <v:line id="_x0000_s1225" style="position:absolute" from="3854,16564" to="1409,18752" strokecolor="#ff8000" strokeweight="1.42pt"/>
            <v:line id="_x0000_s1226" style="position:absolute" from="5944,13631" to="3854,16564" strokecolor="#ff8000" strokeweight="1.42pt"/>
            <v:line id="_x0000_s1227" style="position:absolute" from="5792,11535" to="5944,13631" strokecolor="#ff8000" strokeweight="1.42pt"/>
            <v:line id="_x0000_s1228" style="position:absolute" from="6523,11284" to="5792,11535" strokecolor="#ff8000" strokeweight="1.42pt"/>
            <v:line id="_x0000_s1229" style="position:absolute" from="6284,10913" to="6523,11284" strokecolor="#ff8000" strokeweight="1.42pt"/>
            <v:line id="_x0000_s1230" style="position:absolute" from="6169,10686" to="6284,10913" strokecolor="#ff8000" strokeweight="1.42pt"/>
            <v:line id="_x0000_s1231" style="position:absolute" from="6168,10568" to="6168,10700" strokecolor="#ff8000" strokeweight="1.47pt"/>
            <v:line id="_x0000_s1232" style="position:absolute" from="6222,10463" to="6168,10582" strokecolor="#ff8000" strokeweight="1.42pt"/>
            <v:line id="_x0000_s1233" style="position:absolute" from="6483,10184" to="6222,10463" strokecolor="#ff8000" strokeweight="1.42pt"/>
            <v:line id="_x0000_s1234" style="position:absolute" from="6483,10053" to="6483,10184" strokecolor="#ff8000" strokeweight="1.42pt"/>
            <v:line id="_x0000_s1235" style="position:absolute" from="6372,9849" to="6483,10053" strokecolor="#ff8000" strokeweight="1.42pt"/>
            <v:line id="_x0000_s1236" style="position:absolute" from="6365,9722" to="6365,9863" strokecolor="#ff8000" strokeweight="2.12pt"/>
            <v:line id="_x0000_s1237" style="position:absolute" from="6475,9603" to="6358,9736" strokecolor="#ff8000" strokeweight="1.42pt"/>
            <v:line id="_x0000_s1238" style="position:absolute" from="6475,9512" to="6475,9617" strokecolor="#ff8000" strokeweight="1.47pt"/>
            <v:line id="_x0000_s1239" style="position:absolute" from="6106,8792" to="6474,9526" strokecolor="#ff8000" strokeweight="1.42pt"/>
            <v:line id="_x0000_s1240" style="position:absolute" from="5871,8381" to="6106,8792" strokecolor="#ff8000" strokeweight="1.42pt"/>
            <v:line id="_x0000_s1241" style="position:absolute" from="5743,8186" to="5871,8381" strokecolor="#ff8000" strokeweight="1.42pt"/>
            <v:line id="_x0000_s1242" style="position:absolute" from="5597,8033" to="5743,8186" strokecolor="#ff8000" strokeweight="1.42pt"/>
            <v:line id="_x0000_s1243" style="position:absolute" from="5400,7807" to="5597,8033" strokecolor="#ff8000" strokeweight="1.42pt"/>
            <v:line id="_x0000_s1244" style="position:absolute" from="5326,7677" to="5400,7807" strokecolor="#ff8000" strokeweight="1.42pt"/>
            <v:line id="_x0000_s1245" style="position:absolute" from="5249,7390" to="5326,7677" strokecolor="#ff8000" strokeweight="1.42pt"/>
            <v:line id="_x0000_s1246" style="position:absolute" from="5166,7248" to="5249,7390" strokecolor="#ff8000" strokeweight="1.42pt"/>
            <v:line id="_x0000_s1247" style="position:absolute" from="5044,7116" to="5166,7248" strokecolor="#ff8000" strokeweight="1.42pt"/>
            <v:line id="_x0000_s1248" style="position:absolute" from="4898,6968" to="5044,7116" strokecolor="#ff8000" strokeweight="1.42pt"/>
            <v:line id="_x0000_s1249" style="position:absolute" from="4788,6845" to="4898,6968" strokecolor="#ff8000" strokeweight="1.42pt"/>
            <v:line id="_x0000_s1250" style="position:absolute" from="4572,6677" to="4788,6845" strokecolor="#ff8000" strokeweight="1.42pt"/>
            <v:line id="_x0000_s1251" style="position:absolute" from="4493,6623" to="4572,6677" strokecolor="#ff8000" strokeweight="1.42pt"/>
            <v:line id="_x0000_s1252" style="position:absolute" from="4333,6351" to="4493,6623" strokecolor="#ff8000" strokeweight="1.42pt"/>
            <v:line id="_x0000_s1253" style="position:absolute" from="4241,5737" to="4333,6351" strokecolor="#ff8000" strokeweight="1.42pt"/>
            <v:line id="_x0000_s1254" style="position:absolute" from="5973,7379" to="5155,6488" strokecolor="#0cf">
              <v:stroke dashstyle="3 1"/>
            </v:line>
            <v:line id="_x0000_s1255" style="position:absolute" from="6849,8578" to="5973,7379" strokecolor="#0cf">
              <v:stroke dashstyle="3 1"/>
            </v:line>
            <v:line id="_x0000_s1256" style="position:absolute" from="8438,10204" to="6849,8578" strokecolor="#0cf">
              <v:stroke dashstyle="3 1"/>
            </v:line>
            <v:line id="_x0000_s1257" style="position:absolute" from="10094,11814" to="8438,10204" strokecolor="#0cf">
              <v:stroke dashstyle="3 1"/>
            </v:line>
            <v:line id="_x0000_s1258" style="position:absolute" from="11221,13014" to="10094,11814" strokecolor="#0cf">
              <v:stroke dashstyle="3 1"/>
            </v:line>
            <v:line id="_x0000_s1259" style="position:absolute" from="12560,11688" to="11221,13014" strokecolor="#0cf">
              <v:stroke dashstyle="3 1"/>
            </v:line>
            <v:line id="_x0000_s1260" style="position:absolute" from="12847,11295" to="12560,11688" strokecolor="#0cf">
              <v:stroke dashstyle="3 1"/>
            </v:line>
            <v:line id="_x0000_s1261" style="position:absolute" from="13756,10489" to="12847,11295" strokecolor="#0cf">
              <v:stroke dashstyle="3 1"/>
            </v:line>
            <v:line id="_x0000_s1262" style="position:absolute" from="15009,11281" to="13756,10489" strokecolor="#0cf">
              <v:stroke dashstyle="3 1"/>
            </v:line>
            <v:line id="_x0000_s1263" style="position:absolute" from="15333,10774" to="15009,11281" strokecolor="#0cf">
              <v:stroke dashstyle="3 1"/>
            </v:line>
            <v:line id="_x0000_s1264" style="position:absolute" from="15312,8531" to="15333,10774" strokecolor="#0cf">
              <v:stroke dashstyle="3 1"/>
            </v:line>
            <v:line id="_x0000_s1265" style="position:absolute" from="11987,8537" to="15312,8531" strokecolor="#0cf">
              <v:stroke dashstyle="3 1"/>
            </v:line>
            <v:line id="_x0000_s1266" style="position:absolute" from="13108,7110" to="11987,8537" strokecolor="#0cf">
              <v:stroke dashstyle="3 1"/>
            </v:line>
            <v:line id="_x0000_s1267" style="position:absolute" from="12492,6498" to="13108,7110" strokecolor="#0cf">
              <v:stroke dashstyle="3 1"/>
            </v:line>
            <v:line id="_x0000_s1268" style="position:absolute" from="11033,7850" to="12492,6498" strokecolor="#0cf">
              <v:stroke dashstyle="3 1"/>
            </v:line>
            <v:line id="_x0000_s1269" style="position:absolute" from="10465,7821" to="11033,7850" strokecolor="#0cf">
              <v:stroke dashstyle="3 1"/>
            </v:line>
            <v:line id="_x0000_s1270" style="position:absolute" from="8998,8339" to="10465,7821" strokecolor="#0cf">
              <v:stroke dashstyle="3 1"/>
            </v:line>
            <v:line id="_x0000_s1271" style="position:absolute" from="8036,8908" to="8998,8339" strokecolor="#0cf">
              <v:stroke dashstyle="3 1"/>
            </v:line>
            <v:line id="_x0000_s1272" style="position:absolute" from="6474,6602" to="8036,8908" strokecolor="#0cf">
              <v:stroke dashstyle="3 1"/>
            </v:line>
            <v:line id="_x0000_s1273" style="position:absolute" from="6778,6294" to="6474,6602" strokecolor="#0cf">
              <v:stroke dashstyle="3 1"/>
            </v:line>
            <v:line id="_x0000_s1274" style="position:absolute" from="6395,6036" to="6778,6294" strokecolor="#0cf">
              <v:stroke dashstyle="3 1"/>
            </v:line>
            <v:line id="_x0000_s1275" style="position:absolute" from="6049,5926" to="6395,6036" strokecolor="#0cf">
              <v:stroke dashstyle="3 1"/>
            </v:line>
            <v:line id="_x0000_s1276" style="position:absolute" from="5299,5809" to="6049,5926" strokecolor="#0cf">
              <v:stroke dashstyle="3 1"/>
            </v:line>
            <v:line id="_x0000_s1277" style="position:absolute" from="5124,5970" to="5299,5809" strokecolor="#0cf">
              <v:stroke dashstyle="3 1"/>
            </v:line>
            <v:line id="_x0000_s1278" style="position:absolute" from="5347,6293" to="5124,5970" strokecolor="#0cf">
              <v:stroke dashstyle="3 1"/>
            </v:line>
            <v:line id="_x0000_s1279" style="position:absolute" from="5155,6488" to="5347,6293" strokecolor="#0cf">
              <v:stroke dashstyle="3 1"/>
            </v:line>
            <v:line id="_x0000_s1280" style="position:absolute" from="4418,16873" to="3854,16564" strokecolor="#0cf">
              <v:stroke dashstyle="3 1"/>
            </v:line>
            <v:line id="_x0000_s1281" style="position:absolute" from="4641,16812" to="4418,16873" strokecolor="#0cf">
              <v:stroke dashstyle="3 1"/>
            </v:line>
            <v:line id="_x0000_s1282" style="position:absolute" from="4810,16954" to="4641,16812" strokecolor="#0cf">
              <v:stroke dashstyle="3 1"/>
            </v:line>
            <v:line id="_x0000_s1283" style="position:absolute" from="5033,17116" to="4810,16954" strokecolor="#0cf">
              <v:stroke dashstyle="3 1"/>
            </v:line>
            <v:line id="_x0000_s1284" style="position:absolute" from="5492,17193" to="5033,17116" strokecolor="#0cf">
              <v:stroke dashstyle="3 1"/>
            </v:line>
            <v:line id="_x0000_s1285" style="position:absolute" from="6054,17088" to="5492,17193" strokecolor="#0cf">
              <v:stroke dashstyle="3 1"/>
            </v:line>
            <v:line id="_x0000_s1286" style="position:absolute" from="6411,16968" to="6054,17088" strokecolor="#0cf">
              <v:stroke dashstyle="3 1"/>
            </v:line>
            <v:line id="_x0000_s1287" style="position:absolute" from="6955,17058" to="6411,16968" strokecolor="#0cf">
              <v:stroke dashstyle="3 1"/>
            </v:line>
            <v:line id="_x0000_s1288" style="position:absolute" from="7290,15512" to="6955,17058" strokecolor="#0cf">
              <v:stroke dashstyle="3 1"/>
            </v:line>
            <v:line id="_x0000_s1289" style="position:absolute" from="7628,14361" to="7290,15512" strokecolor="#0cf">
              <v:stroke dashstyle="3 1"/>
            </v:line>
            <v:line id="_x0000_s1290" style="position:absolute" from="7849,13466" to="7628,14361" strokecolor="#0cf">
              <v:stroke dashstyle="3 1"/>
            </v:line>
            <v:line id="_x0000_s1291" style="position:absolute" from="8157,10701" to="7849,13466" strokecolor="#0cf">
              <v:stroke dashstyle="3 1"/>
            </v:line>
            <v:line id="_x0000_s1292" style="position:absolute" from="8203,10458" to="8157,10701" strokecolor="#0cf">
              <v:stroke dashstyle="3 1"/>
            </v:line>
            <v:line id="_x0000_s1293" style="position:absolute" from="8438,10204" to="8203,10458" strokecolor="#0cf">
              <v:stroke dashstyle="3 1"/>
            </v:line>
            <v:line id="_x0000_s1294" style="position:absolute" from="6849,8578" to="8438,10204" strokecolor="#0cf">
              <v:stroke dashstyle="3 1"/>
            </v:line>
            <v:line id="_x0000_s1295" style="position:absolute" from="5973,7379" to="6849,8578" strokecolor="#0cf">
              <v:stroke dashstyle="3 1"/>
            </v:line>
            <v:line id="_x0000_s1296" style="position:absolute" from="5155,6488" to="5973,7379" strokecolor="#0cf">
              <v:stroke dashstyle="3 1"/>
            </v:line>
            <v:line id="_x0000_s1297" style="position:absolute" from="4529,5759" to="5155,6488" strokecolor="#0cf">
              <v:stroke dashstyle="3 1"/>
            </v:line>
            <v:line id="_x0000_s1298" style="position:absolute" from="4233,5748" to="4536,5748" strokecolor="#0cf" strokeweight="1.85pt">
              <v:stroke dashstyle="3 1"/>
            </v:line>
            <v:line id="_x0000_s1299" style="position:absolute" from="4333,6351" to="4241,5737" strokecolor="#0cf">
              <v:stroke dashstyle="3 1"/>
            </v:line>
            <v:line id="_x0000_s1300" style="position:absolute" from="4493,6623" to="4333,6351" strokecolor="#0cf">
              <v:stroke dashstyle="3 1"/>
            </v:line>
            <v:line id="_x0000_s1301" style="position:absolute" from="4572,6677" to="4493,6623" strokecolor="#0cf">
              <v:stroke dashstyle="3 1"/>
            </v:line>
            <v:line id="_x0000_s1302" style="position:absolute" from="4788,6845" to="4572,6677" strokecolor="#0cf">
              <v:stroke dashstyle="3 1"/>
            </v:line>
            <v:line id="_x0000_s1303" style="position:absolute" from="4898,6968" to="4788,6845" strokecolor="#0cf">
              <v:stroke dashstyle="3 1"/>
            </v:line>
            <v:line id="_x0000_s1304" style="position:absolute" from="5044,7116" to="4898,6968" strokecolor="#0cf">
              <v:stroke dashstyle="3 1"/>
            </v:line>
            <v:line id="_x0000_s1305" style="position:absolute" from="5166,7248" to="5044,7116" strokecolor="#0cf">
              <v:stroke dashstyle="3 1"/>
            </v:line>
            <v:line id="_x0000_s1306" style="position:absolute" from="5249,7390" to="5166,7248" strokecolor="#0cf">
              <v:stroke dashstyle="3 1"/>
            </v:line>
            <v:line id="_x0000_s1307" style="position:absolute" from="5327,7677" to="5249,7390" strokecolor="#0cf">
              <v:stroke dashstyle="3 1"/>
            </v:line>
            <v:line id="_x0000_s1308" style="position:absolute" from="5400,7807" to="5327,7677" strokecolor="#0cf">
              <v:stroke dashstyle="3 1"/>
            </v:line>
            <v:line id="_x0000_s1309" style="position:absolute" from="5597,8033" to="5400,7807" strokecolor="#0cf">
              <v:stroke dashstyle="3 1"/>
            </v:line>
            <v:line id="_x0000_s1310" style="position:absolute" from="5743,8186" to="5597,8033" strokecolor="#0cf">
              <v:stroke dashstyle="3 1"/>
            </v:line>
            <v:line id="_x0000_s1311" style="position:absolute" from="5871,8381" to="5743,8186" strokecolor="#0cf">
              <v:stroke dashstyle="3 1"/>
            </v:line>
            <v:line id="_x0000_s1312" style="position:absolute" from="6106,8792" to="5871,8381" strokecolor="#0cf">
              <v:stroke dashstyle="3 1"/>
            </v:line>
            <v:line id="_x0000_s1313" style="position:absolute" from="6474,9526" to="6106,8792" strokecolor="#0cf">
              <v:stroke dashstyle="3 1"/>
            </v:line>
            <v:line id="_x0000_s1314" style="position:absolute" from="6475,9519" to="6475,9611" strokecolor="#0cf" strokeweight=".8pt">
              <v:stroke dashstyle="3 1"/>
            </v:line>
            <v:line id="_x0000_s1315" style="position:absolute" from="6358,9736" to="6475,9603" strokecolor="#0cf">
              <v:stroke dashstyle="3 1"/>
            </v:line>
            <v:line id="_x0000_s1316" style="position:absolute" from="6372,9849" to="6358,9736" strokecolor="#0cf">
              <v:stroke dashstyle="3 1"/>
            </v:line>
            <v:line id="_x0000_s1317" style="position:absolute" from="6483,10053" to="6372,9849" strokecolor="#0cf">
              <v:stroke dashstyle="3 1"/>
            </v:line>
            <v:line id="_x0000_s1318" style="position:absolute" from="6483,10184" to="6483,10053" strokecolor="#0cf">
              <v:stroke dashstyle="3 1"/>
            </v:line>
            <v:line id="_x0000_s1319" style="position:absolute" from="6222,10463" to="6483,10184" strokecolor="#0cf">
              <v:stroke dashstyle="3 1"/>
            </v:line>
            <v:line id="_x0000_s1320" style="position:absolute" from="6168,10582" to="6222,10463" strokecolor="#0cf">
              <v:stroke dashstyle="3 1"/>
            </v:line>
            <v:line id="_x0000_s1321" style="position:absolute" from="6168,10575" to="6168,10694" strokecolor="#0cf" strokeweight=".8pt">
              <v:stroke dashstyle="3 1"/>
            </v:line>
            <v:line id="_x0000_s1322" style="position:absolute" from="6284,10913" to="6169,10686" strokecolor="#0cf">
              <v:stroke dashstyle="3 1"/>
            </v:line>
            <v:line id="_x0000_s1323" style="position:absolute" from="6523,11284" to="6284,10913" strokecolor="#0cf">
              <v:stroke dashstyle="3 1"/>
            </v:line>
            <v:line id="_x0000_s1324" style="position:absolute" from="5792,11535" to="6523,11284" strokecolor="#0cf">
              <v:stroke dashstyle="3 1"/>
            </v:line>
            <v:line id="_x0000_s1325" style="position:absolute" from="5944,13631" to="5792,11535" strokecolor="#0cf">
              <v:stroke dashstyle="3 1"/>
            </v:line>
            <v:line id="_x0000_s1326" style="position:absolute" from="3854,16564" to="5944,13631" strokecolor="#0cf">
              <v:stroke dashstyle="3 1"/>
            </v:line>
            <v:line id="_x0000_s1327" style="position:absolute" from="8203,10458" to="8438,10204" strokecolor="#0cf">
              <v:stroke dashstyle="3 1"/>
            </v:line>
            <v:line id="_x0000_s1328" style="position:absolute" from="8157,10701" to="8203,10458" strokecolor="#0cf">
              <v:stroke dashstyle="3 1"/>
            </v:line>
            <v:line id="_x0000_s1329" style="position:absolute" from="7849,13466" to="8157,10701" strokecolor="#0cf">
              <v:stroke dashstyle="3 1"/>
            </v:line>
            <v:line id="_x0000_s1330" style="position:absolute" from="7628,14361" to="7849,13466" strokecolor="#0cf">
              <v:stroke dashstyle="3 1"/>
            </v:line>
            <v:line id="_x0000_s1331" style="position:absolute" from="7290,15512" to="7628,14361" strokecolor="#0cf">
              <v:stroke dashstyle="3 1"/>
            </v:line>
            <v:line id="_x0000_s1332" style="position:absolute" from="6955,17058" to="7290,15512" strokecolor="#0cf">
              <v:stroke dashstyle="3 1"/>
            </v:line>
            <v:line id="_x0000_s1333" style="position:absolute" from="7232,17148" to="6955,17058" strokecolor="#0cf">
              <v:stroke dashstyle="3 1"/>
            </v:line>
            <v:line id="_x0000_s1334" style="position:absolute" from="7571,17198" to="7232,17148" strokecolor="#0cf">
              <v:stroke dashstyle="3 1"/>
            </v:line>
            <v:line id="_x0000_s1335" style="position:absolute" from="8630,14202" to="7571,17198" strokecolor="#0cf">
              <v:stroke dashstyle="3 1"/>
            </v:line>
            <v:line id="_x0000_s1336" style="position:absolute" from="9166,12981" to="8630,14202" strokecolor="#0cf">
              <v:stroke dashstyle="3 1"/>
            </v:line>
            <v:line id="_x0000_s1337" style="position:absolute" from="9331,12653" to="9166,12981" strokecolor="#0cf">
              <v:stroke dashstyle="3 1"/>
            </v:line>
            <v:line id="_x0000_s1338" style="position:absolute" from="10094,11814" to="9331,12653" strokecolor="#0cf">
              <v:stroke dashstyle="3 1"/>
            </v:line>
            <v:line id="_x0000_s1339" style="position:absolute" from="8438,10204" to="10094,11814" strokecolor="#0cf">
              <v:stroke dashstyle="3 1"/>
            </v:line>
            <v:line id="_x0000_s1340" style="position:absolute" from="2138,19555" to="1410,18752" strokecolor="#0cf">
              <v:stroke dashstyle="3 1"/>
            </v:line>
            <v:line id="_x0000_s1341" style="position:absolute" from="2444,19646" to="2138,19555" strokecolor="#0cf">
              <v:stroke dashstyle="3 1"/>
            </v:line>
            <v:line id="_x0000_s1342" style="position:absolute" from="2886,19863" to="2444,19646" strokecolor="#0cf">
              <v:stroke dashstyle="3 1"/>
            </v:line>
            <v:line id="_x0000_s1343" style="position:absolute" from="3406,20046" to="2886,19863" strokecolor="#0cf">
              <v:stroke dashstyle="3 1"/>
            </v:line>
            <v:line id="_x0000_s1344" style="position:absolute" from="3625,19474" to="3406,20046" strokecolor="#0cf">
              <v:stroke dashstyle="3 1"/>
            </v:line>
            <v:line id="_x0000_s1345" style="position:absolute" from="4355,18624" to="3625,19474" strokecolor="#0cf">
              <v:stroke dashstyle="3 1"/>
            </v:line>
            <v:line id="_x0000_s1346" style="position:absolute" from="4499,18606" to="4355,18624" strokecolor="#0cf">
              <v:stroke dashstyle="3 1"/>
            </v:line>
            <v:line id="_x0000_s1347" style="position:absolute" from="4601,18758" to="4499,18606" strokecolor="#0cf">
              <v:stroke dashstyle="3 1"/>
            </v:line>
            <v:line id="_x0000_s1348" style="position:absolute" from="4779,18655" to="4601,18758" strokecolor="#0cf">
              <v:stroke dashstyle="3 1"/>
            </v:line>
            <v:line id="_x0000_s1349" style="position:absolute" from="4863,18629" to="4779,18655" strokecolor="#0cf">
              <v:stroke dashstyle="3 1"/>
            </v:line>
            <v:line id="_x0000_s1350" style="position:absolute" from="4916,18917" to="4863,18629" strokecolor="#0cf">
              <v:stroke dashstyle="3 1"/>
            </v:line>
            <v:line id="_x0000_s1351" style="position:absolute" from="5435,19133" to="4916,18917" strokecolor="#0cf">
              <v:stroke dashstyle="3 1"/>
            </v:line>
            <v:line id="_x0000_s1352" style="position:absolute" from="5604,19090" to="5435,19133" strokecolor="#0cf">
              <v:stroke dashstyle="3 1"/>
            </v:line>
            <v:line id="_x0000_s1353" style="position:absolute" from="5961,19189" to="5774,19089" strokecolor="#0cf">
              <v:stroke dashstyle="3 1"/>
            </v:line>
            <v:line id="_x0000_s1354" style="position:absolute" from="6052,18926" to="5961,19189" strokecolor="#0cf">
              <v:stroke dashstyle="3 1"/>
            </v:line>
            <v:line id="_x0000_s1355" style="position:absolute" from="6145,18891" to="6052,18926" strokecolor="#0cf">
              <v:stroke dashstyle="3 1"/>
            </v:line>
            <v:line id="_x0000_s1356" style="position:absolute" from="6229,18780" to="6145,18891" strokecolor="#0cf">
              <v:stroke dashstyle="3 1"/>
            </v:line>
            <v:line id="_x0000_s1357" style="position:absolute" from="6621,18947" to="6229,18780" strokecolor="#0cf">
              <v:stroke dashstyle="3 1"/>
            </v:line>
            <v:line id="_x0000_s1358" style="position:absolute" from="7265,18968" to="6621,18947" strokecolor="#0cf">
              <v:stroke dashstyle="3 1"/>
            </v:line>
            <v:line id="_x0000_s1359" style="position:absolute" from="7400,17908" to="7265,18968" strokecolor="#0cf">
              <v:stroke dashstyle="3 1"/>
            </v:line>
            <v:line id="_x0000_s1360" style="position:absolute" from="8520,18010" to="7400,17908" strokecolor="#0cf">
              <v:stroke dashstyle="3 1"/>
            </v:line>
            <v:line id="_x0000_s1361" style="position:absolute" from="8655,17874" to="8520,18010" strokecolor="#0cf">
              <v:stroke dashstyle="3 1"/>
            </v:line>
            <v:line id="_x0000_s1362" style="position:absolute" from="8738,17576" to="8655,17874" strokecolor="#0cf">
              <v:stroke dashstyle="3 1"/>
            </v:line>
            <v:line id="_x0000_s1363" style="position:absolute" from="8709,17144" to="8738,17576" strokecolor="#0cf">
              <v:stroke dashstyle="3 1"/>
            </v:line>
            <v:line id="_x0000_s1364" style="position:absolute" from="8135,17136" to="8709,17144" strokecolor="#0cf">
              <v:stroke dashstyle="3 1"/>
            </v:line>
            <v:shape id="_x0000_s1365" style="position:absolute;left:7740;top:17128;width:402;height:43" coordorigin="7741,17129" coordsize="402,43" path="m8143,17129r-192,l7951,17147r-210,l7741,17172r225,l7966,17162r177,l8143,17129xe" fillcolor="#0cf" stroked="f">
              <v:path arrowok="t"/>
            </v:shape>
            <v:line id="_x0000_s1366" style="position:absolute" from="7571,17198" to="7748,17164" strokecolor="#0cf">
              <v:stroke dashstyle="3 1"/>
            </v:line>
            <v:line id="_x0000_s1367" style="position:absolute" from="7232,17148" to="7571,17198" strokecolor="#0cf">
              <v:stroke dashstyle="3 1"/>
            </v:line>
            <v:line id="_x0000_s1368" style="position:absolute" from="6955,17058" to="7232,17148" strokecolor="#0cf">
              <v:stroke dashstyle="3 1"/>
            </v:line>
            <v:line id="_x0000_s1369" style="position:absolute" from="6411,16968" to="6955,17058" strokecolor="#0cf">
              <v:stroke dashstyle="3 1"/>
            </v:line>
            <v:line id="_x0000_s1370" style="position:absolute" from="6054,17088" to="6411,16968" strokecolor="#0cf">
              <v:stroke dashstyle="3 1"/>
            </v:line>
            <v:line id="_x0000_s1371" style="position:absolute" from="5492,17193" to="6054,17088" strokecolor="#0cf">
              <v:stroke dashstyle="3 1"/>
            </v:line>
            <v:line id="_x0000_s1372" style="position:absolute" from="5033,17116" to="5492,17193" strokecolor="#0cf">
              <v:stroke dashstyle="3 1"/>
            </v:line>
            <v:line id="_x0000_s1373" style="position:absolute" from="4810,16954" to="5033,17116" strokecolor="#0cf">
              <v:stroke dashstyle="3 1"/>
            </v:line>
            <v:line id="_x0000_s1374" style="position:absolute" from="4641,16812" to="4810,16954" strokecolor="#0cf">
              <v:stroke dashstyle="3 1"/>
            </v:line>
            <v:line id="_x0000_s1375" style="position:absolute" from="4418,16873" to="4641,16812" strokecolor="#0cf">
              <v:stroke dashstyle="3 1"/>
            </v:line>
            <v:line id="_x0000_s1376" style="position:absolute" from="3854,16564" to="4418,16873" strokecolor="#0cf">
              <v:stroke dashstyle="3 1"/>
            </v:line>
            <v:line id="_x0000_s1377" style="position:absolute" from="1410,18752" to="3854,16564" strokecolor="#0cf">
              <v:stroke dashstyle="3 1"/>
            </v:line>
            <v:line id="_x0000_s1378" style="position:absolute" from="9331,12653" to="10094,11814" strokecolor="#0cf">
              <v:stroke dashstyle="3 1"/>
            </v:line>
            <v:line id="_x0000_s1379" style="position:absolute" from="9166,12981" to="9331,12653" strokecolor="#0cf">
              <v:stroke dashstyle="3 1"/>
            </v:line>
            <v:line id="_x0000_s1380" style="position:absolute" from="8630,14202" to="9166,12981" strokecolor="#0cf">
              <v:stroke dashstyle="3 1"/>
            </v:line>
            <v:line id="_x0000_s1381" style="position:absolute" from="7571,17198" to="8630,14202" strokecolor="#0cf">
              <v:stroke dashstyle="3 1"/>
            </v:line>
            <v:line id="_x0000_s1382" style="position:absolute" from="7748,17164" to="7571,17198" strokecolor="#0cf">
              <v:stroke dashstyle="3 1"/>
            </v:line>
            <v:shape id="_x0000_s1383" style="position:absolute;left:7740;top:17128;width:402;height:43" coordorigin="7741,17129" coordsize="402,43" path="m8143,17129r-192,l7951,17147r-210,l7741,17172r225,l7966,17162r177,l8143,17129xe" fillcolor="#0cf" stroked="f">
              <v:path arrowok="t"/>
            </v:shape>
            <v:line id="_x0000_s1384" style="position:absolute" from="8709,17144" to="8135,17136" strokecolor="#0cf">
              <v:stroke dashstyle="3 1"/>
            </v:line>
            <v:line id="_x0000_s1385" style="position:absolute" from="9622,17093" to="8709,17144" strokecolor="#0cf">
              <v:stroke dashstyle="3 1"/>
            </v:line>
            <v:line id="_x0000_s1386" style="position:absolute" from="10049,16926" to="9622,17093" strokecolor="#0cf">
              <v:stroke dashstyle="3 1"/>
            </v:line>
            <v:line id="_x0000_s1387" style="position:absolute" from="10128,16761" to="10049,16926" strokecolor="#0cf">
              <v:stroke dashstyle="3 1"/>
            </v:line>
            <v:line id="_x0000_s1388" style="position:absolute" from="11107,16886" to="10128,16761" strokecolor="#0cf">
              <v:stroke dashstyle="3 1"/>
            </v:line>
            <v:line id="_x0000_s1389" style="position:absolute" from="11678,17074" to="11107,16886" strokecolor="#0cf">
              <v:stroke dashstyle="3 1"/>
            </v:line>
            <v:line id="_x0000_s1390" style="position:absolute" from="12321,16444" to="11678,17074" strokecolor="#0cf">
              <v:stroke dashstyle="3 1"/>
            </v:line>
            <v:line id="_x0000_s1391" style="position:absolute" from="12816,15925" to="12321,16444" strokecolor="#0cf">
              <v:stroke dashstyle="3 1"/>
            </v:line>
            <v:line id="_x0000_s1392" style="position:absolute" from="12942,15726" to="12816,15925" strokecolor="#0cf">
              <v:stroke dashstyle="3 1"/>
            </v:line>
            <v:line id="_x0000_s1393" style="position:absolute" from="13097,15453" to="12942,15726" strokecolor="#0cf">
              <v:stroke dashstyle="3 1"/>
            </v:line>
            <v:line id="_x0000_s1394" style="position:absolute" from="12812,15113" to="13097,15453" strokecolor="#0cf">
              <v:stroke dashstyle="3 1"/>
            </v:line>
            <v:line id="_x0000_s1395" style="position:absolute" from="12249,14485" to="12812,15113" strokecolor="#0cf">
              <v:stroke dashstyle="3 1"/>
            </v:line>
            <v:line id="_x0000_s1396" style="position:absolute" from="12486,14292" to="12249,14485" strokecolor="#0cf">
              <v:stroke dashstyle="3 1"/>
            </v:line>
            <v:line id="_x0000_s1397" style="position:absolute" from="12262,14074" to="12486,14292" strokecolor="#0cf">
              <v:stroke dashstyle="3 1"/>
            </v:line>
            <v:line id="_x0000_s1398" style="position:absolute" from="11221,13014" to="12262,14074" strokecolor="#0cf">
              <v:stroke dashstyle="3 1"/>
            </v:line>
            <v:line id="_x0000_s1399" style="position:absolute" from="10094,11814" to="11221,13014" strokecolor="#0cf">
              <v:stroke dashstyle="3 1"/>
            </v:line>
            <v:shape id="_x0000_s1400" style="position:absolute;left:4213;top:5709;width:57;height:57" coordorigin="4213,5709" coordsize="57,57" path="m4242,5709r-12,2l4221,5717r-6,9l4213,5737r2,12l4221,5758r9,6l4242,5766r11,-2l4262,5758r6,-9l4270,5737r-2,-11l4262,5717r-9,-6l4242,5709xe" fillcolor="black" stroked="f">
              <v:path arrowok="t"/>
            </v:shape>
            <v:shape id="_x0000_s1401" style="position:absolute;left:4213;top:5709;width:57;height:57" coordorigin="4213,5709" coordsize="57,57" path="m4242,5709r-12,2l4221,5717r-6,9l4213,5737r2,12l4221,5758r9,6l4242,5766r11,-2l4262,5758r6,-9l4270,5737r-2,-11l4262,5717r-9,-6l4242,5709xe" filled="f">
              <v:path arrowok="t"/>
            </v:shape>
            <v:shape id="_x0000_s1402" style="position:absolute;left:4501;top:5731;width:57;height:57" coordorigin="4501,5731" coordsize="57,57" path="m4529,5731r-11,2l4509,5739r-6,9l4501,5760r2,11l4509,5780r9,6l4529,5788r12,-2l4550,5780r6,-9l4558,5760r-2,-12l4550,5739r-9,-6l4529,5731xe" fillcolor="black" stroked="f">
              <v:path arrowok="t"/>
            </v:shape>
            <v:shape id="_x0000_s1403" style="position:absolute;left:4501;top:5731;width:57;height:57" coordorigin="4501,5731" coordsize="57,57" path="m4529,5731r-11,2l4509,5739r-6,9l4501,5760r2,11l4509,5780r9,6l4529,5788r12,-2l4550,5780r6,-9l4558,5760r-2,-12l4550,5739r-9,-6l4529,5731xe" filled="f">
              <v:path arrowok="t"/>
            </v:shape>
            <v:shape id="_x0000_s1404" style="position:absolute;left:5127;top:6460;width:57;height:57" coordorigin="5127,6460" coordsize="57,57" path="m5156,6460r-12,2l5135,6468r-6,9l5127,6489r2,11l5135,6509r9,6l5156,6517r11,-2l5176,6509r6,-9l5184,6489r-2,-12l5176,6468r-9,-6l5156,6460xe" fillcolor="black" stroked="f">
              <v:path arrowok="t"/>
            </v:shape>
            <v:shape id="_x0000_s1405" style="position:absolute;left:5127;top:6460;width:57;height:57" coordorigin="5127,6460" coordsize="57,57" path="m5156,6460r-12,2l5135,6468r-6,9l5127,6489r2,11l5135,6509r9,6l5156,6517r11,-2l5176,6509r6,-9l5184,6489r-2,-12l5176,6468r-9,-6l5156,6460xe" filled="f">
              <v:path arrowok="t"/>
            </v:shape>
            <v:shape id="_x0000_s1406" style="position:absolute;left:5319;top:6265;width:57;height:57" coordorigin="5319,6265" coordsize="57,57" path="m5347,6265r-11,2l5327,6273r-6,9l5319,6294r2,11l5327,6314r9,6l5347,6322r12,-2l5368,6314r6,-9l5376,6294r-2,-12l5368,6273r-9,-6l5347,6265xe" fillcolor="black" stroked="f">
              <v:path arrowok="t"/>
            </v:shape>
            <v:shape id="_x0000_s1407" style="position:absolute;left:5319;top:6265;width:57;height:57" coordorigin="5319,6265" coordsize="57,57" path="m5347,6265r-11,2l5327,6273r-6,9l5319,6294r2,11l5327,6314r9,6l5347,6322r12,-2l5368,6314r6,-9l5376,6294r-2,-12l5368,6273r-9,-6l5347,6265xe" filled="f">
              <v:path arrowok="t"/>
            </v:shape>
            <v:shape id="_x0000_s1408" style="position:absolute;left:5096;top:5942;width:57;height:57" coordorigin="5096,5942" coordsize="57,57" path="m5124,5942r-11,2l5104,5950r-6,9l5096,5971r2,11l5104,5991r9,6l5124,5999r12,-2l5145,5991r6,-9l5153,5971r-2,-12l5145,5950r-9,-6l5124,5942xe" fillcolor="black" stroked="f">
              <v:path arrowok="t"/>
            </v:shape>
            <v:shape id="_x0000_s1409" style="position:absolute;left:5096;top:5942;width:57;height:57" coordorigin="5096,5942" coordsize="57,57" path="m5124,5942r-11,2l5104,5950r-6,9l5096,5971r2,11l5104,5991r9,6l5124,5999r12,-2l5145,5991r6,-9l5153,5971r-2,-12l5145,5950r-9,-6l5124,5942xe" filled="f">
              <v:path arrowok="t"/>
            </v:shape>
            <v:shape id="_x0000_s1410" style="position:absolute;left:5270;top:5780;width:57;height:57" coordorigin="5270,5780" coordsize="57,57" path="m5298,5780r-11,2l5278,5788r-6,9l5270,5809r2,11l5278,5829r9,6l5298,5837r12,-2l5319,5829r6,-9l5327,5809r-2,-12l5319,5788r-9,-6l5298,5780xe" fillcolor="black" stroked="f">
              <v:path arrowok="t"/>
            </v:shape>
            <v:shape id="_x0000_s1411" style="position:absolute;left:5270;top:5780;width:57;height:57" coordorigin="5270,5780" coordsize="57,57" path="m5298,5780r-11,2l5278,5788r-6,9l5270,5809r2,11l5278,5829r9,6l5298,5837r12,-2l5319,5829r6,-9l5327,5809r-2,-12l5319,5788r-9,-6l5298,5780xe" filled="f">
              <v:path arrowok="t"/>
            </v:shape>
            <v:shape id="_x0000_s1412" type="#_x0000_t75" style="position:absolute;left:6012;top:5890;width:166;height:112">
              <v:imagedata r:id="rId7" o:title=""/>
            </v:shape>
            <v:shape id="_x0000_s1413" style="position:absolute;left:6464;top:6123;width:57;height:57" coordorigin="6464,6123" coordsize="57,57" path="m6493,6123r-12,2l6472,6131r-6,9l6464,6152r2,11l6472,6172r9,6l6493,6180r11,-2l6513,6172r6,-9l6521,6152r-2,-12l6513,6131r-9,-6l6493,6123xe" fillcolor="black" stroked="f">
              <v:path arrowok="t"/>
            </v:shape>
            <v:shape id="_x0000_s1414" style="position:absolute;left:6464;top:6123;width:57;height:57" coordorigin="6464,6123" coordsize="57,57" path="m6493,6123r-12,2l6472,6131r-6,9l6464,6152r2,11l6472,6172r9,6l6493,6180r11,-2l6513,6172r6,-9l6521,6152r-2,-12l6513,6131r-9,-6l6493,6123xe" filled="f">
              <v:path arrowok="t"/>
            </v:shape>
            <v:shape id="_x0000_s1415" style="position:absolute;left:6509;top:6103;width:57;height:57" coordorigin="6509,6103" coordsize="57,57" path="m6538,6103r-12,2l6517,6111r-6,9l6509,6132r2,11l6517,6152r9,6l6538,6160r11,-2l6558,6152r6,-9l6566,6132r-2,-12l6558,6111r-9,-6l6538,6103xe" fillcolor="black" stroked="f">
              <v:path arrowok="t"/>
            </v:shape>
            <v:shape id="_x0000_s1416" style="position:absolute;left:6509;top:6103;width:57;height:57" coordorigin="6509,6103" coordsize="57,57" path="m6538,6103r-12,2l6517,6111r-6,9l6509,6132r2,11l6517,6152r9,6l6538,6160r11,-2l6558,6152r6,-9l6566,6132r-2,-12l6558,6111r-9,-6l6538,6103xe" filled="f">
              <v:path arrowok="t"/>
            </v:shape>
            <v:shape id="_x0000_s1417" style="position:absolute;left:6750;top:6265;width:57;height:57" coordorigin="6750,6265" coordsize="57,57" path="m6778,6265r-11,2l6758,6273r-6,9l6750,6294r2,11l6758,6314r9,6l6778,6322r12,-2l6799,6314r6,-9l6807,6294r-2,-12l6799,6273r-9,-6l6778,6265xe" fillcolor="black" stroked="f">
              <v:path arrowok="t"/>
            </v:shape>
            <v:shape id="_x0000_s1418" style="position:absolute;left:6750;top:6265;width:57;height:57" coordorigin="6750,6265" coordsize="57,57" path="m6778,6265r-11,2l6758,6273r-6,9l6750,6294r2,11l6758,6314r9,6l6778,6322r12,-2l6799,6314r6,-9l6807,6294r-2,-12l6799,6273r-9,-6l6778,6265xe" filled="f">
              <v:path arrowok="t"/>
            </v:shape>
            <v:shape id="_x0000_s1419" style="position:absolute;left:6446;top:6573;width:57;height:57" coordorigin="6446,6573" coordsize="57,57" path="m6475,6573r-12,2l6454,6581r-6,9l6446,6602r2,11l6454,6622r9,6l6475,6630r11,-2l6495,6622r6,-9l6503,6602r-2,-12l6495,6581r-9,-6l6475,6573xe" fillcolor="black" stroked="f">
              <v:path arrowok="t"/>
            </v:shape>
            <v:shape id="_x0000_s1420" style="position:absolute;left:6446;top:6573;width:57;height:57" coordorigin="6446,6573" coordsize="57,57" path="m6475,6573r-12,2l6454,6581r-6,9l6446,6602r2,11l6454,6622r9,6l6475,6630r11,-2l6495,6622r6,-9l6503,6602r-2,-12l6495,6581r-9,-6l6475,6573xe" filled="f">
              <v:path arrowok="t"/>
            </v:shape>
            <v:shape id="_x0000_s1421" style="position:absolute;left:8007;top:8880;width:57;height:57" coordorigin="8007,8880" coordsize="57,57" path="m8036,8880r-12,2l8015,8888r-6,9l8007,8909r2,11l8015,8929r9,6l8036,8937r11,-2l8056,8929r6,-9l8064,8909r-2,-12l8056,8888r-9,-6l8036,8880xe" fillcolor="black" stroked="f">
              <v:path arrowok="t"/>
            </v:shape>
            <v:shape id="_x0000_s1422" style="position:absolute;left:8007;top:8880;width:57;height:57" coordorigin="8007,8880" coordsize="57,57" path="m8036,8880r-12,2l8015,8888r-6,9l8007,8909r2,11l8015,8929r9,6l8036,8937r11,-2l8056,8929r6,-9l8064,8909r-2,-12l8056,8888r-9,-6l8036,8880xe" filled="f">
              <v:path arrowok="t"/>
            </v:shape>
            <v:shape id="_x0000_s1423" style="position:absolute;left:8970;top:8311;width:57;height:57" coordorigin="8970,8311" coordsize="57,57" path="m8998,8311r-11,2l8978,8319r-6,9l8970,8340r2,11l8978,8360r9,6l8998,8368r12,-2l9019,8360r6,-9l9027,8340r-2,-12l9019,8319r-9,-6l8998,8311xe" fillcolor="black" stroked="f">
              <v:path arrowok="t"/>
            </v:shape>
            <v:shape id="_x0000_s1424" style="position:absolute;left:8970;top:8311;width:57;height:57" coordorigin="8970,8311" coordsize="57,57" path="m8998,8311r-11,2l8978,8319r-6,9l8970,8340r2,11l8978,8360r9,6l8998,8368r12,-2l9019,8360r6,-9l9027,8340r-2,-12l9019,8319r-9,-6l8998,8311xe" filled="f">
              <v:path arrowok="t"/>
            </v:shape>
            <v:shape id="_x0000_s1425" style="position:absolute;left:10437;top:7792;width:57;height:57" coordorigin="10437,7792" coordsize="57,57" path="m10466,7792r-12,2l10445,7800r-6,9l10437,7821r2,11l10445,7841r9,6l10466,7849r11,-2l10486,7841r6,-9l10494,7821r-2,-12l10486,7800r-9,-6l10466,7792xe" fillcolor="black" stroked="f">
              <v:path arrowok="t"/>
            </v:shape>
            <v:shape id="_x0000_s1426" style="position:absolute;left:10437;top:7792;width:57;height:57" coordorigin="10437,7792" coordsize="57,57" path="m10466,7792r-12,2l10445,7800r-6,9l10437,7821r2,11l10445,7841r9,6l10466,7849r11,-2l10486,7841r6,-9l10494,7821r-2,-12l10486,7800r-9,-6l10466,7792xe" filled="f">
              <v:path arrowok="t"/>
            </v:shape>
            <v:shape id="_x0000_s1427" style="position:absolute;left:11005;top:7822;width:57;height:57" coordorigin="11005,7822" coordsize="57,57" path="m11034,7822r-12,2l11013,7830r-6,9l11005,7851r2,11l11013,7871r9,6l11034,7879r11,-2l11054,7871r6,-9l11062,7851r-2,-12l11054,7830r-9,-6l11034,7822xe" fillcolor="black" stroked="f">
              <v:path arrowok="t"/>
            </v:shape>
            <v:shape id="_x0000_s1428" style="position:absolute;left:11005;top:7822;width:57;height:57" coordorigin="11005,7822" coordsize="57,57" path="m11034,7822r-12,2l11013,7830r-6,9l11005,7851r2,11l11013,7871r9,6l11034,7879r11,-2l11054,7871r6,-9l11062,7851r-2,-12l11054,7830r-9,-6l11034,7822xe" filled="f">
              <v:path arrowok="t"/>
            </v:shape>
            <v:shape id="_x0000_s1429" style="position:absolute;left:12464;top:6470;width:57;height:57" coordorigin="12464,6470" coordsize="57,57" path="m12492,6470r-11,2l12472,6478r-6,9l12464,6499r2,11l12472,6519r9,6l12492,6527r12,-2l12513,6519r6,-9l12521,6499r-2,-12l12513,6478r-9,-6l12492,6470xe" fillcolor="black" stroked="f">
              <v:path arrowok="t"/>
            </v:shape>
            <v:shape id="_x0000_s1430" style="position:absolute;left:12464;top:6470;width:57;height:57" coordorigin="12464,6470" coordsize="57,57" path="m12492,6470r-11,2l12472,6478r-6,9l12464,6499r2,11l12472,6519r9,6l12492,6527r12,-2l12513,6519r6,-9l12521,6499r-2,-12l12513,6478r-9,-6l12492,6470xe" filled="f">
              <v:path arrowok="t"/>
            </v:shape>
            <v:shape id="_x0000_s1431" style="position:absolute;left:13055;top:7056;width:57;height:57" coordorigin="13055,7056" coordsize="57,57" path="m13084,7056r-12,2l13063,7064r-6,9l13055,7085r2,11l13063,7105r9,6l13084,7113r11,-2l13104,7105r6,-9l13112,7085r-2,-12l13104,7064r-9,-6l13084,7056xe" fillcolor="black" stroked="f">
              <v:path arrowok="t"/>
            </v:shape>
            <v:shape id="_x0000_s1432" style="position:absolute;left:13055;top:7056;width:57;height:57" coordorigin="13055,7056" coordsize="57,57" path="m13084,7056r-12,2l13063,7064r-6,9l13055,7085r2,11l13063,7105r9,6l13084,7113r11,-2l13104,7105r6,-9l13112,7085r-2,-12l13104,7064r-9,-6l13084,7056xe" filled="f">
              <v:path arrowok="t"/>
            </v:shape>
            <v:shape id="_x0000_s1433" style="position:absolute;left:12680;top:7539;width:57;height:57" coordorigin="12680,7539" coordsize="57,57" path="m12709,7539r-12,2l12688,7547r-6,9l12680,7567r2,12l12688,7588r9,6l12709,7596r11,-2l12729,7588r6,-9l12737,7567r-2,-11l12729,7547r-9,-6l12709,7539xe" fillcolor="black" stroked="f">
              <v:path arrowok="t"/>
            </v:shape>
            <v:shape id="_x0000_s1434" style="position:absolute;left:12680;top:7539;width:57;height:57" coordorigin="12680,7539" coordsize="57,57" path="m12709,7539r-12,2l12688,7547r-6,9l12680,7567r2,12l12688,7588r9,6l12709,7596r11,-2l12729,7588r6,-9l12737,7567r-2,-11l12729,7547r-9,-6l12709,7539xe" filled="f">
              <v:path arrowok="t"/>
            </v:shape>
            <v:shape id="_x0000_s1435" style="position:absolute;left:12526;top:7764;width:57;height:57" coordorigin="12526,7764" coordsize="57,57" path="m12555,7764r-12,2l12534,7772r-6,9l12526,7792r2,12l12534,7813r9,6l12555,7821r11,-2l12575,7813r6,-9l12583,7792r-2,-11l12575,7772r-9,-6l12555,7764xe" fillcolor="black" stroked="f">
              <v:path arrowok="t"/>
            </v:shape>
            <v:shape id="_x0000_s1436" style="position:absolute;left:12526;top:7764;width:57;height:57" coordorigin="12526,7764" coordsize="57,57" path="m12555,7764r-12,2l12534,7772r-6,9l12526,7792r2,12l12534,7813r9,6l12555,7821r11,-2l12575,7813r6,-9l12583,7792r-2,-11l12575,7772r-9,-6l12555,7764xe" filled="f">
              <v:path arrowok="t"/>
            </v:shape>
            <v:shape id="_x0000_s1437" style="position:absolute;left:12524;top:7789;width:57;height:57" coordorigin="12524,7789" coordsize="57,57" path="m12552,7789r-11,2l12532,7797r-6,9l12524,7818r2,11l12532,7838r9,6l12552,7846r12,-2l12573,7838r6,-9l12581,7818r-2,-12l12573,7797r-9,-6l12552,7789xe" fillcolor="black" stroked="f">
              <v:path arrowok="t"/>
            </v:shape>
            <v:shape id="_x0000_s1438" style="position:absolute;left:12524;top:7789;width:57;height:57" coordorigin="12524,7789" coordsize="57,57" path="m12552,7789r-11,2l12532,7797r-6,9l12524,7818r2,11l12532,7838r9,6l12552,7846r12,-2l12573,7838r6,-9l12581,7818r-2,-12l12573,7797r-9,-6l12552,7789xe" filled="f">
              <v:path arrowok="t"/>
            </v:shape>
            <v:shape id="_x0000_s1439" style="position:absolute;left:11959;top:8509;width:57;height:57" coordorigin="11959,8509" coordsize="57,57" path="m11987,8509r-11,2l11967,8517r-6,9l11959,8538r2,11l11967,8558r9,6l11987,8566r12,-2l12008,8558r6,-9l12016,8538r-2,-12l12008,8517r-9,-6l11987,8509xe" fillcolor="black" stroked="f">
              <v:path arrowok="t"/>
            </v:shape>
            <v:shape id="_x0000_s1440" style="position:absolute;left:11959;top:8509;width:57;height:57" coordorigin="11959,8509" coordsize="57,57" path="m11987,8509r-11,2l11967,8517r-6,9l11959,8538r2,11l11967,8558r9,6l11987,8566r12,-2l12008,8558r6,-9l12016,8538r-2,-12l12008,8517r-9,-6l11987,8509xe" filled="f">
              <v:path arrowok="t"/>
            </v:shape>
            <v:shape id="_x0000_s1441" style="position:absolute;left:15283;top:8503;width:57;height:57" coordorigin="15283,8503" coordsize="57,57" path="m15311,8503r-11,2l15291,8511r-6,9l15283,8532r2,11l15291,8552r9,6l15311,8560r12,-2l15332,8552r6,-9l15340,8532r-2,-12l15332,8511r-9,-6l15311,8503xe" fillcolor="black" stroked="f">
              <v:path arrowok="t"/>
            </v:shape>
            <v:shape id="_x0000_s1442" style="position:absolute;left:15283;top:8503;width:57;height:57" coordorigin="15283,8503" coordsize="57,57" path="m15311,8503r-11,2l15291,8511r-6,9l15283,8532r2,11l15291,8552r9,6l15311,8560r12,-2l15332,8552r6,-9l15340,8532r-2,-12l15332,8511r-9,-6l15311,8503xe" filled="f">
              <v:path arrowok="t"/>
            </v:shape>
            <v:shape id="_x0000_s1443" style="position:absolute;left:15305;top:10746;width:57;height:57" coordorigin="15305,10746" coordsize="57,57" path="m15334,10746r-12,2l15313,10754r-6,9l15305,10775r2,11l15313,10795r9,6l15334,10803r11,-2l15354,10795r6,-9l15362,10775r-2,-12l15354,10754r-9,-6l15334,10746xe" fillcolor="black" stroked="f">
              <v:path arrowok="t"/>
            </v:shape>
            <v:shape id="_x0000_s1444" style="position:absolute;left:15305;top:10746;width:57;height:57" coordorigin="15305,10746" coordsize="57,57" path="m15334,10746r-12,2l15313,10754r-6,9l15305,10775r2,11l15313,10795r9,6l15334,10803r11,-2l15354,10795r6,-9l15362,10775r-2,-12l15354,10754r-9,-6l15334,10746xe" filled="f">
              <v:path arrowok="t"/>
            </v:shape>
            <v:shape id="_x0000_s1445" style="position:absolute;left:14981;top:11252;width:57;height:57" coordorigin="14981,11252" coordsize="57,57" path="m15010,11252r-12,2l14989,11260r-6,9l14981,11281r2,11l14989,11301r9,6l15010,11309r11,-2l15030,11301r6,-9l15038,11281r-2,-12l15030,11260r-9,-6l15010,11252xe" fillcolor="black" stroked="f">
              <v:path arrowok="t"/>
            </v:shape>
            <v:shape id="_x0000_s1446" style="position:absolute;left:14981;top:11252;width:57;height:57" coordorigin="14981,11252" coordsize="57,57" path="m15010,11252r-12,2l14989,11260r-6,9l14981,11281r2,11l14989,11301r9,6l15010,11309r11,-2l15030,11301r6,-9l15038,11281r-2,-12l15030,11260r-9,-6l15010,11252xe" filled="f">
              <v:path arrowok="t"/>
            </v:shape>
            <v:shape id="_x0000_s1447" style="position:absolute;left:13727;top:10461;width:57;height:57" coordorigin="13727,10461" coordsize="57,57" path="m13756,10461r-12,2l13735,10469r-6,9l13727,10490r2,11l13735,10510r9,6l13756,10518r11,-2l13776,10510r6,-9l13784,10490r-2,-12l13776,10469r-9,-6l13756,10461xe" fillcolor="black" stroked="f">
              <v:path arrowok="t"/>
            </v:shape>
            <v:shape id="_x0000_s1448" style="position:absolute;left:13727;top:10461;width:57;height:57" coordorigin="13727,10461" coordsize="57,57" path="m13756,10461r-12,2l13735,10469r-6,9l13727,10490r2,11l13735,10510r9,6l13756,10518r11,-2l13776,10510r6,-9l13784,10490r-2,-12l13776,10469r-9,-6l13756,10461xe" filled="f">
              <v:path arrowok="t"/>
            </v:shape>
            <v:shape id="_x0000_s1449" style="position:absolute;left:12819;top:11267;width:57;height:57" coordorigin="12819,11267" coordsize="57,57" path="m12847,11267r-11,2l12827,11275r-6,9l12819,11296r2,11l12827,11316r9,6l12847,11324r12,-2l12868,11316r6,-9l12876,11296r-2,-12l12868,11275r-9,-6l12847,11267xe" fillcolor="black" stroked="f">
              <v:path arrowok="t"/>
            </v:shape>
            <v:shape id="_x0000_s1450" style="position:absolute;left:12819;top:11267;width:57;height:57" coordorigin="12819,11267" coordsize="57,57" path="m12847,11267r-11,2l12827,11275r-6,9l12819,11296r2,11l12827,11316r9,6l12847,11324r12,-2l12868,11316r6,-9l12876,11296r-2,-12l12868,11275r-9,-6l12847,11267xe" filled="f">
              <v:path arrowok="t"/>
            </v:shape>
            <v:shape id="_x0000_s1451" style="position:absolute;left:12532;top:11660;width:57;height:57" coordorigin="12532,11660" coordsize="57,57" path="m12561,11660r-12,2l12540,11668r-6,9l12532,11689r2,11l12540,11709r9,6l12561,11717r11,-2l12581,11709r6,-9l12589,11689r-2,-12l12581,11668r-9,-6l12561,11660xe" fillcolor="black" stroked="f">
              <v:path arrowok="t"/>
            </v:shape>
            <v:shape id="_x0000_s1452" style="position:absolute;left:12532;top:11660;width:57;height:57" coordorigin="12532,11660" coordsize="57,57" path="m12561,11660r-12,2l12540,11668r-6,9l12532,11689r2,11l12540,11709r9,6l12561,11717r11,-2l12581,11709r6,-9l12589,11689r-2,-12l12581,11668r-9,-6l12561,11660xe" filled="f">
              <v:path arrowok="t"/>
            </v:shape>
            <v:shape id="_x0000_s1453" style="position:absolute;left:11192;top:12986;width:57;height:57" coordorigin="11192,12986" coordsize="57,57" path="m11221,12986r-12,2l11200,12994r-6,9l11192,13015r2,11l11200,13035r9,6l11221,13043r11,-2l11241,13035r6,-9l11249,13015r-2,-12l11241,12994r-9,-6l11221,12986xe" fillcolor="black" stroked="f">
              <v:path arrowok="t"/>
            </v:shape>
            <v:shape id="_x0000_s1454" style="position:absolute;left:11192;top:12986;width:57;height:57" coordorigin="11192,12986" coordsize="57,57" path="m11221,12986r-12,2l11200,12994r-6,9l11192,13015r2,11l11200,13035r9,6l11221,13043r11,-2l11241,13035r6,-9l11249,13015r-2,-12l11241,12994r-9,-6l11221,12986xe" filled="f">
              <v:path arrowok="t"/>
            </v:shape>
            <v:shape id="_x0000_s1455" style="position:absolute;left:12233;top:14045;width:57;height:57" coordorigin="12233,14045" coordsize="57,57" path="m12261,14045r-11,2l12241,14053r-6,9l12233,14074r2,11l12241,14094r9,6l12261,14102r12,-2l12282,14094r6,-9l12290,14074r-2,-12l12282,14053r-9,-6l12261,14045xe" fillcolor="black" stroked="f">
              <v:path arrowok="t"/>
            </v:shape>
            <v:shape id="_x0000_s1456" style="position:absolute;left:12233;top:14045;width:57;height:57" coordorigin="12233,14045" coordsize="57,57" path="m12261,14045r-11,2l12241,14053r-6,9l12233,14074r2,11l12241,14094r9,6l12261,14102r12,-2l12282,14094r6,-9l12290,14074r-2,-12l12282,14053r-9,-6l12261,14045xe" filled="f">
              <v:path arrowok="t"/>
            </v:shape>
            <v:shape id="_x0000_s1457" style="position:absolute;left:12458;top:14263;width:57;height:57" coordorigin="12458,14263" coordsize="57,57" path="m12486,14263r-11,2l12466,14271r-6,9l12458,14291r2,12l12466,14312r9,6l12486,14320r12,-2l12507,14312r6,-9l12515,14291r-2,-11l12507,14271r-9,-6l12486,14263xe" fillcolor="black" stroked="f">
              <v:path arrowok="t"/>
            </v:shape>
            <v:shape id="_x0000_s1458" style="position:absolute;left:12458;top:14263;width:57;height:57" coordorigin="12458,14263" coordsize="57,57" path="m12486,14263r-11,2l12466,14271r-6,9l12458,14291r2,12l12466,14312r9,6l12486,14320r12,-2l12507,14312r6,-9l12515,14291r-2,-11l12507,14271r-9,-6l12486,14263xe" filled="f">
              <v:path arrowok="t"/>
            </v:shape>
            <v:shape id="_x0000_s1459" style="position:absolute;left:12221;top:14457;width:57;height:57" coordorigin="12221,14457" coordsize="57,57" path="m12250,14457r-12,2l12229,14465r-6,9l12221,14486r2,11l12229,14506r9,6l12250,14514r11,-2l12270,14506r6,-9l12278,14486r-2,-12l12270,14465r-9,-6l12250,14457xe" fillcolor="black" stroked="f">
              <v:path arrowok="t"/>
            </v:shape>
            <v:shape id="_x0000_s1460" style="position:absolute;left:12221;top:14457;width:57;height:57" coordorigin="12221,14457" coordsize="57,57" path="m12250,14457r-12,2l12229,14465r-6,9l12221,14486r2,11l12229,14506r9,6l12250,14514r11,-2l12270,14506r6,-9l12278,14486r-2,-12l12270,14465r-9,-6l12250,14457xe" filled="f">
              <v:path arrowok="t"/>
            </v:shape>
            <v:shape id="_x0000_s1461" style="position:absolute;left:12783;top:15084;width:57;height:57" coordorigin="12783,15084" coordsize="57,57" path="m12811,15084r-11,2l12791,15092r-6,9l12783,15112r2,12l12791,15133r9,6l12811,15141r12,-2l12832,15133r6,-9l12840,15112r-2,-11l12832,15092r-9,-6l12811,15084xe" fillcolor="black" stroked="f">
              <v:path arrowok="t"/>
            </v:shape>
            <v:shape id="_x0000_s1462" style="position:absolute;left:12783;top:15084;width:57;height:57" coordorigin="12783,15084" coordsize="57,57" path="m12811,15084r-11,2l12791,15092r-6,9l12783,15112r2,12l12791,15133r9,6l12811,15141r12,-2l12832,15133r6,-9l12840,15112r-2,-11l12832,15092r-9,-6l12811,15084xe" filled="f">
              <v:path arrowok="t"/>
            </v:shape>
            <v:shape id="_x0000_s1463" style="position:absolute;left:13069;top:15424;width:57;height:57" coordorigin="13069,15424" coordsize="57,57" path="m13097,15424r-11,2l13077,15432r-6,9l13069,15452r2,12l13077,15473r9,6l13097,15481r12,-2l13118,15473r6,-9l13126,15452r-2,-11l13118,15432r-9,-6l13097,15424xe" fillcolor="black" stroked="f">
              <v:path arrowok="t"/>
            </v:shape>
            <v:shape id="_x0000_s1464" style="position:absolute;left:13069;top:15424;width:57;height:57" coordorigin="13069,15424" coordsize="57,57" path="m13097,15424r-11,2l13077,15432r-6,9l13069,15452r2,12l13077,15473r9,6l13097,15481r12,-2l13118,15473r6,-9l13126,15452r-2,-11l13118,15432r-9,-6l13097,15424xe" filled="f">
              <v:path arrowok="t"/>
            </v:shape>
            <v:shape id="_x0000_s1465" style="position:absolute;left:12913;top:15698;width:57;height:57" coordorigin="12913,15698" coordsize="57,57" path="m12941,15698r-11,2l12921,15706r-6,9l12913,15727r2,11l12921,15747r9,6l12941,15755r12,-2l12962,15747r6,-9l12970,15727r-2,-12l12962,15706r-9,-6l12941,15698xe" fillcolor="black" stroked="f">
              <v:path arrowok="t"/>
            </v:shape>
            <v:shape id="_x0000_s1466" style="position:absolute;left:12913;top:15698;width:57;height:57" coordorigin="12913,15698" coordsize="57,57" path="m12941,15698r-11,2l12921,15706r-6,9l12913,15727r2,11l12921,15747r9,6l12941,15755r12,-2l12962,15747r6,-9l12970,15727r-2,-12l12962,15706r-9,-6l12941,15698xe" filled="f">
              <v:path arrowok="t"/>
            </v:shape>
            <v:shape id="_x0000_s1467" style="position:absolute;left:12788;top:15896;width:57;height:57" coordorigin="12788,15896" coordsize="57,57" path="m12816,15896r-11,2l12796,15904r-6,9l12788,15925r2,11l12796,15945r9,6l12816,15953r12,-2l12837,15945r6,-9l12845,15925r-2,-12l12837,15904r-9,-6l12816,15896xe" fillcolor="black" stroked="f">
              <v:path arrowok="t"/>
            </v:shape>
            <v:shape id="_x0000_s1468" style="position:absolute;left:12788;top:15896;width:57;height:57" coordorigin="12788,15896" coordsize="57,57" path="m12816,15896r-11,2l12796,15904r-6,9l12788,15925r2,11l12796,15945r9,6l12816,15953r12,-2l12837,15945r6,-9l12845,15925r-2,-12l12837,15904r-9,-6l12816,15896xe" filled="f">
              <v:path arrowok="t"/>
            </v:shape>
            <v:shape id="_x0000_s1469" style="position:absolute;left:12293;top:16415;width:57;height:57" coordorigin="12293,16415" coordsize="57,57" path="m12321,16415r-11,2l12301,16423r-6,9l12293,16444r2,11l12301,16464r9,6l12321,16472r12,-2l12342,16464r6,-9l12350,16444r-2,-12l12342,16423r-9,-6l12321,16415xe" fillcolor="black" stroked="f">
              <v:path arrowok="t"/>
            </v:shape>
            <v:shape id="_x0000_s1470" style="position:absolute;left:12293;top:16415;width:57;height:57" coordorigin="12293,16415" coordsize="57,57" path="m12321,16415r-11,2l12301,16423r-6,9l12293,16444r2,11l12301,16464r9,6l12321,16472r12,-2l12342,16464r6,-9l12350,16444r-2,-12l12342,16423r-9,-6l12321,16415xe" filled="f">
              <v:path arrowok="t"/>
            </v:shape>
            <v:shape id="_x0000_s1471" style="position:absolute;left:11650;top:17046;width:57;height:57" coordorigin="11650,17046" coordsize="57,57" path="m11679,17046r-12,2l11658,17054r-6,9l11650,17075r2,11l11658,17095r9,6l11679,17103r11,-2l11699,17095r6,-9l11707,17075r-2,-12l11699,17054r-9,-6l11679,17046xe" fillcolor="black" stroked="f">
              <v:path arrowok="t"/>
            </v:shape>
            <v:shape id="_x0000_s1472" style="position:absolute;left:11650;top:17046;width:57;height:57" coordorigin="11650,17046" coordsize="57,57" path="m11679,17046r-12,2l11658,17054r-6,9l11650,17075r2,11l11658,17095r9,6l11679,17103r11,-2l11699,17095r6,-9l11707,17075r-2,-12l11699,17054r-9,-6l11679,17046xe" filled="f">
              <v:path arrowok="t"/>
            </v:shape>
            <v:shape id="_x0000_s1473" style="position:absolute;left:11078;top:16857;width:57;height:57" coordorigin="11078,16857" coordsize="57,57" path="m11106,16857r-11,2l11086,16865r-6,9l11078,16886r2,11l11086,16906r9,6l11106,16914r12,-2l11127,16906r6,-9l11135,16886r-2,-12l11127,16865r-9,-6l11106,16857xe" fillcolor="black" stroked="f">
              <v:path arrowok="t"/>
            </v:shape>
            <v:shape id="_x0000_s1474" style="position:absolute;left:11078;top:16857;width:57;height:57" coordorigin="11078,16857" coordsize="57,57" path="m11106,16857r-11,2l11086,16865r-6,9l11078,16886r2,11l11086,16906r9,6l11106,16914r12,-2l11127,16906r6,-9l11135,16886r-2,-12l11127,16865r-9,-6l11106,16857xe" filled="f">
              <v:path arrowok="t"/>
            </v:shape>
            <v:shape id="_x0000_s1475" style="position:absolute;left:10099;top:16733;width:57;height:57" coordorigin="10099,16733" coordsize="57,57" path="m10128,16733r-12,2l10107,16741r-6,9l10099,16762r2,11l10107,16782r9,6l10128,16790r11,-2l10148,16782r6,-9l10156,16762r-2,-12l10148,16741r-9,-6l10128,16733xe" fillcolor="black" stroked="f">
              <v:path arrowok="t"/>
            </v:shape>
            <v:shape id="_x0000_s1476" style="position:absolute;left:10099;top:16733;width:57;height:57" coordorigin="10099,16733" coordsize="57,57" path="m10128,16733r-12,2l10107,16741r-6,9l10099,16762r2,11l10107,16782r9,6l10128,16790r11,-2l10148,16782r6,-9l10156,16762r-2,-12l10148,16741r-9,-6l10128,16733xe" filled="f">
              <v:path arrowok="t"/>
            </v:shape>
            <v:shape id="_x0000_s1477" style="position:absolute;left:10021;top:16898;width:57;height:57" coordorigin="10021,16898" coordsize="57,57" path="m10050,16898r-12,2l10029,16906r-6,9l10021,16927r2,11l10029,16947r9,6l10050,16955r11,-2l10070,16947r6,-9l10078,16927r-2,-12l10070,16906r-9,-6l10050,16898xe" fillcolor="black" stroked="f">
              <v:path arrowok="t"/>
            </v:shape>
            <v:shape id="_x0000_s1478" style="position:absolute;left:10021;top:16898;width:57;height:57" coordorigin="10021,16898" coordsize="57,57" path="m10050,16898r-12,2l10029,16906r-6,9l10021,16927r2,11l10029,16947r9,6l10050,16955r11,-2l10070,16947r6,-9l10078,16927r-2,-12l10070,16906r-9,-6l10050,16898xe" filled="f">
              <v:path arrowok="t"/>
            </v:shape>
            <v:shape id="_x0000_s1479" style="position:absolute;left:9593;top:17064;width:57;height:57" coordorigin="9593,17064" coordsize="57,57" path="m9621,17064r-11,2l9601,17072r-6,9l9593,17092r2,12l9601,17113r9,6l9621,17121r12,-2l9642,17113r6,-9l9650,17092r-2,-11l9642,17072r-9,-6l9621,17064xe" fillcolor="black" stroked="f">
              <v:path arrowok="t"/>
            </v:shape>
            <v:shape id="_x0000_s1480" style="position:absolute;left:9593;top:17064;width:57;height:57" coordorigin="9593,17064" coordsize="57,57" path="m9621,17064r-11,2l9601,17072r-6,9l9593,17092r2,12l9601,17113r9,6l9621,17121r12,-2l9642,17113r6,-9l9650,17092r-2,-11l9642,17072r-9,-6l9621,17064xe" filled="f">
              <v:path arrowok="t"/>
            </v:shape>
            <v:shape id="_x0000_s1481" style="position:absolute;left:8681;top:17116;width:57;height:57" coordorigin="8681,17116" coordsize="57,57" path="m8710,17116r-12,2l8689,17124r-6,9l8681,17145r2,11l8689,17165r9,6l8710,17173r11,-2l8730,17165r6,-9l8738,17145r-2,-12l8730,17124r-9,-6l8710,17116xe" fillcolor="black" stroked="f">
              <v:path arrowok="t"/>
            </v:shape>
            <v:shape id="_x0000_s1482" style="position:absolute;left:8681;top:17116;width:57;height:57" coordorigin="8681,17116" coordsize="57,57" path="m8710,17116r-12,2l8689,17124r-6,9l8681,17145r2,11l8689,17165r9,6l8710,17173r11,-2l8730,17165r6,-9l8738,17145r-2,-12l8730,17124r-9,-6l8710,17116xe" filled="f">
              <v:path arrowok="t"/>
            </v:shape>
            <v:shape id="_x0000_s1483" style="position:absolute;left:8709;top:17548;width:57;height:57" coordorigin="8709,17548" coordsize="57,57" path="m8738,17548r-12,2l8717,17556r-6,9l8709,17576r2,12l8717,17597r9,6l8738,17605r11,-2l8758,17597r6,-9l8766,17576r-2,-11l8758,17556r-9,-6l8738,17548xe" fillcolor="black" stroked="f">
              <v:path arrowok="t"/>
            </v:shape>
            <v:shape id="_x0000_s1484" style="position:absolute;left:8709;top:17548;width:57;height:57" coordorigin="8709,17548" coordsize="57,57" path="m8738,17548r-12,2l8717,17556r-6,9l8709,17576r2,12l8717,17597r9,6l8738,17605r11,-2l8758,17597r6,-9l8766,17576r-2,-11l8758,17556r-9,-6l8738,17548xe" filled="f">
              <v:path arrowok="t"/>
            </v:shape>
            <v:shape id="_x0000_s1485" style="position:absolute;left:8627;top:17845;width:57;height:57" coordorigin="8627,17845" coordsize="57,57" path="m8656,17845r-12,2l8635,17853r-6,9l8627,17873r2,12l8635,17894r9,6l8656,17902r11,-2l8676,17894r6,-9l8684,17873r-2,-11l8676,17853r-9,-6l8656,17845xe" fillcolor="black" stroked="f">
              <v:path arrowok="t"/>
            </v:shape>
            <v:shape id="_x0000_s1486" style="position:absolute;left:8627;top:17845;width:57;height:57" coordorigin="8627,17845" coordsize="57,57" path="m8656,17845r-12,2l8635,17853r-6,9l8627,17873r2,12l8635,17894r9,6l8656,17902r11,-2l8676,17894r6,-9l8684,17873r-2,-11l8676,17853r-9,-6l8656,17845xe" filled="f">
              <v:path arrowok="t"/>
            </v:shape>
            <v:shape id="_x0000_s1487" style="position:absolute;left:8492;top:17982;width:57;height:57" coordorigin="8492,17982" coordsize="57,57" path="m8521,17982r-12,2l8500,17990r-6,9l8492,18011r2,11l8500,18031r9,6l8521,18039r11,-2l8541,18031r6,-9l8549,18011r-2,-12l8541,17990r-9,-6l8521,17982xe" fillcolor="black" stroked="f">
              <v:path arrowok="t"/>
            </v:shape>
            <v:shape id="_x0000_s1488" style="position:absolute;left:8492;top:17982;width:57;height:57" coordorigin="8492,17982" coordsize="57,57" path="m8521,17982r-12,2l8500,17990r-6,9l8492,18011r2,11l8500,18031r9,6l8521,18039r11,-2l8541,18031r6,-9l8549,18011r-2,-12l8541,17990r-9,-6l8521,17982xe" filled="f">
              <v:path arrowok="t"/>
            </v:shape>
            <v:shape id="_x0000_s1489" style="position:absolute;left:7372;top:17879;width:57;height:57" coordorigin="7372,17879" coordsize="57,57" path="m7401,17879r-12,2l7380,17887r-6,9l7372,17907r2,12l7380,17928r9,6l7401,17936r11,-2l7421,17928r6,-9l7429,17907r-2,-11l7421,17887r-9,-6l7401,17879xe" fillcolor="black" stroked="f">
              <v:path arrowok="t"/>
            </v:shape>
            <v:shape id="_x0000_s1490" style="position:absolute;left:7372;top:17879;width:57;height:57" coordorigin="7372,17879" coordsize="57,57" path="m7401,17879r-12,2l7380,17887r-6,9l7372,17907r2,12l7380,17928r9,6l7401,17936r11,-2l7421,17928r6,-9l7429,17907r-2,-11l7421,17887r-9,-6l7401,17879xe" filled="f">
              <v:path arrowok="t"/>
            </v:shape>
            <v:shape id="_x0000_s1491" style="position:absolute;left:7237;top:18940;width:57;height:57" coordorigin="7237,18940" coordsize="57,57" path="m7266,18940r-12,2l7245,18948r-6,9l7237,18968r2,12l7245,18989r9,6l7266,18997r11,-2l7286,18989r6,-9l7294,18968r-2,-11l7286,18948r-9,-6l7266,18940xe" fillcolor="black" stroked="f">
              <v:path arrowok="t"/>
            </v:shape>
            <v:shape id="_x0000_s1492" style="position:absolute;left:7237;top:18940;width:57;height:57" coordorigin="7237,18940" coordsize="57,57" path="m7266,18940r-12,2l7245,18948r-6,9l7237,18968r2,12l7245,18989r9,6l7266,18997r11,-2l7286,18989r6,-9l7294,18968r-2,-11l7286,18948r-9,-6l7266,18940xe" filled="f">
              <v:path arrowok="t"/>
            </v:shape>
            <v:shape id="_x0000_s1493" style="position:absolute;left:6592;top:18919;width:57;height:57" coordorigin="6592,18919" coordsize="57,57" path="m6621,18919r-12,2l6600,18927r-6,9l6592,18947r2,12l6600,18968r9,6l6621,18976r11,-2l6641,18968r6,-9l6649,18947r-2,-11l6641,18927r-9,-6l6621,18919xe" fillcolor="black" stroked="f">
              <v:path arrowok="t"/>
            </v:shape>
            <v:shape id="_x0000_s1494" style="position:absolute;left:6592;top:18919;width:57;height:57" coordorigin="6592,18919" coordsize="57,57" path="m6621,18919r-12,2l6600,18927r-6,9l6592,18947r2,12l6600,18968r9,6l6621,18976r11,-2l6641,18968r6,-9l6649,18947r-2,-11l6641,18927r-9,-6l6621,18919xe" filled="f">
              <v:path arrowok="t"/>
            </v:shape>
            <v:shape id="_x0000_s1495" style="position:absolute;left:6201;top:18752;width:57;height:57" coordorigin="6201,18752" coordsize="57,57" path="m6230,18752r-12,2l6209,18760r-6,9l6201,18781r2,11l6209,18801r9,6l6230,18809r11,-2l6250,18801r6,-9l6258,18781r-2,-12l6250,18760r-9,-6l6230,18752xe" fillcolor="black" stroked="f">
              <v:path arrowok="t"/>
            </v:shape>
            <v:shape id="_x0000_s1496" style="position:absolute;left:6201;top:18752;width:57;height:57" coordorigin="6201,18752" coordsize="57,57" path="m6230,18752r-12,2l6209,18760r-6,9l6201,18781r2,11l6209,18801r9,6l6230,18809r11,-2l6250,18801r6,-9l6258,18781r-2,-12l6250,18760r-9,-6l6230,18752xe" filled="f">
              <v:path arrowok="t"/>
            </v:shape>
            <v:shape id="_x0000_s1497" type="#_x0000_t75" style="position:absolute;left:6016;top:18855;width:165;height:106">
              <v:imagedata r:id="rId8" o:title=""/>
            </v:shape>
            <v:shape id="_x0000_s1498" style="position:absolute;left:5933;top:19161;width:57;height:57" coordorigin="5933,19161" coordsize="57,57" path="m5961,19161r-11,2l5941,19169r-6,9l5933,19190r2,11l5941,19210r9,6l5961,19218r12,-2l5982,19210r6,-9l5990,19190r-2,-12l5982,19169r-9,-6l5961,19161xe" fillcolor="black" stroked="f">
              <v:path arrowok="t"/>
            </v:shape>
            <v:shape id="_x0000_s1499" style="position:absolute;left:5933;top:19161;width:57;height:57" coordorigin="5933,19161" coordsize="57,57" path="m5961,19161r-11,2l5941,19169r-6,9l5933,19190r2,11l5941,19210r9,6l5961,19218r12,-2l5982,19210r6,-9l5990,19190r-2,-12l5982,19169r-9,-6l5961,19161xe" filled="f">
              <v:path arrowok="t"/>
            </v:shape>
            <v:shape id="_x0000_s1500" style="position:absolute;left:5745;top:19060;width:57;height:57" coordorigin="5745,19060" coordsize="57,57" path="m5773,19060r-11,2l5753,19068r-6,9l5745,19088r2,12l5753,19109r9,6l5773,19117r12,-2l5794,19109r6,-9l5802,19088r-2,-11l5794,19068r-9,-6l5773,19060xe" fillcolor="black" stroked="f">
              <v:path arrowok="t"/>
            </v:shape>
            <v:shape id="_x0000_s1501" style="position:absolute;left:5745;top:19060;width:57;height:57" coordorigin="5745,19060" coordsize="57,57" path="m5773,19060r-11,2l5753,19068r-6,9l5745,19088r2,12l5753,19109r9,6l5773,19117r12,-2l5794,19109r6,-9l5802,19088r-2,-11l5794,19068r-9,-6l5773,19060xe" filled="f">
              <v:path arrowok="t"/>
            </v:shape>
            <v:shape id="_x0000_s1502" style="position:absolute;left:5576;top:19062;width:57;height:57" coordorigin="5576,19062" coordsize="57,57" path="m5604,19062r-11,2l5584,19070r-6,9l5576,19091r2,11l5584,19111r9,6l5604,19119r12,-2l5625,19111r6,-9l5633,19091r-2,-12l5625,19070r-9,-6l5604,19062xe" fillcolor="black" stroked="f">
              <v:path arrowok="t"/>
            </v:shape>
            <v:shape id="_x0000_s1503" style="position:absolute;left:5576;top:19062;width:57;height:57" coordorigin="5576,19062" coordsize="57,57" path="m5604,19062r-11,2l5584,19070r-6,9l5576,19091r2,11l5584,19111r9,6l5604,19119r12,-2l5625,19111r6,-9l5633,19091r-2,-12l5625,19070r-9,-6l5604,19062xe" filled="f">
              <v:path arrowok="t"/>
            </v:shape>
            <v:shape id="_x0000_s1504" style="position:absolute;left:5406;top:19105;width:57;height:57" coordorigin="5406,19105" coordsize="57,57" path="m5434,19105r-11,2l5414,19113r-6,9l5406,19133r2,12l5414,19154r9,6l5434,19162r12,-2l5455,19154r6,-9l5463,19133r-2,-11l5455,19113r-9,-6l5434,19105xe" fillcolor="black" stroked="f">
              <v:path arrowok="t"/>
            </v:shape>
            <v:shape id="_x0000_s1505" style="position:absolute;left:5406;top:19105;width:57;height:57" coordorigin="5406,19105" coordsize="57,57" path="m5434,19105r-11,2l5414,19113r-6,9l5406,19133r2,12l5414,19154r9,6l5434,19162r12,-2l5455,19154r6,-9l5463,19133r-2,-11l5455,19113r-9,-6l5434,19105xe" filled="f">
              <v:path arrowok="t"/>
            </v:shape>
            <v:shape id="_x0000_s1506" style="position:absolute;left:4888;top:18888;width:57;height:57" coordorigin="4888,18888" coordsize="57,57" path="m4917,18888r-12,2l4896,18896r-6,9l4888,18916r2,12l4896,18937r9,6l4917,18945r11,-2l4937,18937r6,-9l4945,18916r-2,-11l4937,18896r-9,-6l4917,18888xe" fillcolor="black" stroked="f">
              <v:path arrowok="t"/>
            </v:shape>
            <v:shape id="_x0000_s1507" style="position:absolute;left:4888;top:18888;width:57;height:57" coordorigin="4888,18888" coordsize="57,57" path="m4917,18888r-12,2l4896,18896r-6,9l4888,18916r2,12l4896,18937r9,6l4917,18945r11,-2l4937,18937r6,-9l4945,18916r-2,-11l4937,18896r-9,-6l4917,18888xe" filled="f">
              <v:path arrowok="t"/>
            </v:shape>
            <v:shape id="_x0000_s1508" style="position:absolute;left:4835;top:18600;width:57;height:57" coordorigin="4835,18600" coordsize="57,57" path="m4863,18600r-11,2l4843,18608r-6,9l4835,18629r2,11l4843,18649r9,6l4863,18657r12,-2l4884,18649r6,-9l4892,18629r-2,-12l4884,18608r-9,-6l4863,18600xe" fillcolor="black" stroked="f">
              <v:path arrowok="t"/>
            </v:shape>
            <v:shape id="_x0000_s1509" style="position:absolute;left:4835;top:18600;width:57;height:57" coordorigin="4835,18600" coordsize="57,57" path="m4863,18600r-11,2l4843,18608r-6,9l4835,18629r2,11l4843,18649r9,6l4863,18657r12,-2l4884,18649r6,-9l4892,18629r-2,-12l4884,18608r-9,-6l4863,18600xe" filled="f">
              <v:path arrowok="t"/>
            </v:shape>
            <v:shape id="_x0000_s1510" style="position:absolute;left:4750;top:18626;width:57;height:57" coordorigin="4750,18626" coordsize="57,57" path="m4778,18626r-11,2l4758,18634r-6,9l4750,18655r2,11l4758,18675r9,6l4778,18683r12,-2l4799,18675r6,-9l4807,18655r-2,-12l4799,18634r-9,-6l4778,18626xe" fillcolor="black" stroked="f">
              <v:path arrowok="t"/>
            </v:shape>
            <v:shape id="_x0000_s1511" style="position:absolute;left:4750;top:18626;width:57;height:57" coordorigin="4750,18626" coordsize="57,57" path="m4778,18626r-11,2l4758,18634r-6,9l4750,18655r2,11l4758,18675r9,6l4778,18683r12,-2l4799,18675r6,-9l4807,18655r-2,-12l4799,18634r-9,-6l4778,18626xe" filled="f">
              <v:path arrowok="t"/>
            </v:shape>
            <v:shape id="_x0000_s1512" style="position:absolute;left:4573;top:18729;width:57;height:57" coordorigin="4573,18729" coordsize="57,57" path="m4602,18729r-12,2l4581,18737r-6,9l4573,18757r2,12l4581,18778r9,6l4602,18786r11,-2l4622,18778r6,-9l4630,18757r-2,-11l4622,18737r-9,-6l4602,18729xe" fillcolor="black" stroked="f">
              <v:path arrowok="t"/>
            </v:shape>
            <v:shape id="_x0000_s1513" style="position:absolute;left:4573;top:18729;width:57;height:57" coordorigin="4573,18729" coordsize="57,57" path="m4602,18729r-12,2l4581,18737r-6,9l4573,18757r2,12l4581,18778r9,6l4602,18786r11,-2l4622,18778r6,-9l4630,18757r-2,-11l4622,18737r-9,-6l4602,18729xe" filled="f">
              <v:path arrowok="t"/>
            </v:shape>
            <v:shape id="_x0000_s1514" style="position:absolute;left:4470;top:18577;width:57;height:57" coordorigin="4470,18577" coordsize="57,57" path="m4498,18577r-11,2l4478,18585r-6,9l4470,18606r2,11l4478,18626r9,6l4498,18634r12,-2l4519,18626r6,-9l4527,18606r-2,-12l4519,18585r-9,-6l4498,18577xe" fillcolor="black" stroked="f">
              <v:path arrowok="t"/>
            </v:shape>
            <v:shape id="_x0000_s1515" style="position:absolute;left:4470;top:18577;width:57;height:57" coordorigin="4470,18577" coordsize="57,57" path="m4498,18577r-11,2l4478,18585r-6,9l4470,18606r2,11l4478,18626r9,6l4498,18634r12,-2l4519,18626r6,-9l4527,18606r-2,-12l4519,18585r-9,-6l4498,18577xe" filled="f">
              <v:path arrowok="t"/>
            </v:shape>
            <v:shape id="_x0000_s1516" style="position:absolute;left:4326;top:18595;width:57;height:57" coordorigin="4326,18595" coordsize="57,57" path="m4354,18595r-11,2l4334,18603r-6,9l4326,18623r2,12l4334,18644r9,6l4354,18652r12,-2l4375,18644r6,-9l4383,18623r-2,-11l4375,18603r-9,-6l4354,18595xe" fillcolor="black" stroked="f">
              <v:path arrowok="t"/>
            </v:shape>
            <v:shape id="_x0000_s1517" style="position:absolute;left:4326;top:18595;width:57;height:57" coordorigin="4326,18595" coordsize="57,57" path="m4354,18595r-11,2l4334,18603r-6,9l4326,18623r2,12l4334,18644r9,6l4354,18652r12,-2l4375,18644r6,-9l4383,18623r-2,-11l4375,18603r-9,-6l4354,18595xe" filled="f">
              <v:path arrowok="t"/>
            </v:shape>
            <v:shape id="_x0000_s1518" style="position:absolute;left:3596;top:19445;width:57;height:57" coordorigin="3596,19445" coordsize="57,57" path="m3624,19445r-11,2l3604,19453r-6,9l3596,19474r2,11l3604,19494r9,6l3624,19502r12,-2l3645,19494r6,-9l3653,19474r-2,-12l3645,19453r-9,-6l3624,19445xe" fillcolor="black" stroked="f">
              <v:path arrowok="t"/>
            </v:shape>
            <v:shape id="_x0000_s1519" style="position:absolute;left:3596;top:19445;width:57;height:57" coordorigin="3596,19445" coordsize="57,57" path="m3624,19445r-11,2l3604,19453r-6,9l3596,19474r2,11l3604,19494r9,6l3624,19502r12,-2l3645,19494r6,-9l3653,19474r-2,-12l3645,19453r-9,-6l3624,19445xe" filled="f">
              <v:path arrowok="t"/>
            </v:shape>
            <v:shape id="_x0000_s1520" style="position:absolute;left:3378;top:20018;width:57;height:57" coordorigin="3378,20018" coordsize="57,57" path="m3407,20018r-12,2l3386,20026r-6,9l3378,20046r2,12l3386,20067r9,6l3407,20075r11,-2l3427,20067r6,-9l3435,20046r-2,-11l3427,20026r-9,-6l3407,20018xe" fillcolor="black" stroked="f">
              <v:path arrowok="t"/>
            </v:shape>
            <v:shape id="_x0000_s1521" style="position:absolute;left:3378;top:20018;width:57;height:57" coordorigin="3378,20018" coordsize="57,57" path="m3407,20018r-12,2l3386,20026r-6,9l3378,20046r2,12l3386,20067r9,6l3407,20075r11,-2l3427,20067r6,-9l3435,20046r-2,-11l3427,20026r-9,-6l3407,20018xe" filled="f">
              <v:path arrowok="t"/>
            </v:shape>
            <v:shape id="_x0000_s1522" style="position:absolute;left:2858;top:19835;width:57;height:57" coordorigin="2858,19835" coordsize="57,57" path="m2886,19835r-11,2l2866,19843r-6,9l2858,19863r2,12l2866,19884r9,6l2886,19892r12,-2l2907,19884r6,-9l2915,19863r-2,-11l2907,19843r-9,-6l2886,19835xe" fillcolor="black" stroked="f">
              <v:path arrowok="t"/>
            </v:shape>
            <v:shape id="_x0000_s1523" style="position:absolute;left:2858;top:19835;width:57;height:57" coordorigin="2858,19835" coordsize="57,57" path="m2886,19835r-11,2l2866,19843r-6,9l2858,19863r2,12l2866,19884r9,6l2886,19892r12,-2l2907,19884r6,-9l2915,19863r-2,-11l2907,19843r-9,-6l2886,19835xe" filled="f">
              <v:path arrowok="t"/>
            </v:shape>
            <v:shape id="_x0000_s1524" style="position:absolute;left:2415;top:19617;width:57;height:57" coordorigin="2415,19617" coordsize="57,57" path="m2443,19617r-11,2l2423,19625r-6,9l2415,19646r2,11l2423,19666r9,6l2443,19674r12,-2l2464,19666r6,-9l2472,19646r-2,-12l2464,19625r-9,-6l2443,19617xe" fillcolor="black" stroked="f">
              <v:path arrowok="t"/>
            </v:shape>
            <v:shape id="_x0000_s1525" style="position:absolute;left:2415;top:19617;width:57;height:57" coordorigin="2415,19617" coordsize="57,57" path="m2443,19617r-11,2l2423,19625r-6,9l2415,19646r2,11l2423,19666r9,6l2443,19674r12,-2l2464,19666r6,-9l2472,19646r-2,-12l2464,19625r-9,-6l2443,19617xe" filled="f">
              <v:path arrowok="t"/>
            </v:shape>
            <v:shape id="_x0000_s1526" style="position:absolute;left:2110;top:19526;width:57;height:57" coordorigin="2110,19526" coordsize="57,57" path="m2138,19526r-11,2l2118,19534r-6,9l2110,19555r2,11l2118,19575r9,6l2138,19583r12,-2l2159,19575r6,-9l2167,19555r-2,-12l2159,19534r-9,-6l2138,19526xe" fillcolor="black" stroked="f">
              <v:path arrowok="t"/>
            </v:shape>
            <v:shape id="_x0000_s1527" style="position:absolute;left:2110;top:19526;width:57;height:57" coordorigin="2110,19526" coordsize="57,57" path="m2138,19526r-11,2l2118,19534r-6,9l2110,19555r2,11l2118,19575r9,6l2138,19583r12,-2l2159,19575r6,-9l2167,19555r-2,-12l2159,19534r-9,-6l2138,19526xe" filled="f">
              <v:path arrowok="t"/>
            </v:shape>
            <v:shape id="_x0000_s1528" style="position:absolute;left:1381;top:18723;width:57;height:57" coordorigin="1381,18723" coordsize="57,57" path="m1409,18723r-11,2l1389,18731r-6,9l1381,18751r2,12l1389,18772r9,6l1409,18780r12,-2l1430,18772r6,-9l1438,18751r-2,-11l1430,18731r-9,-6l1409,18723xe" fillcolor="black" stroked="f">
              <v:path arrowok="t"/>
            </v:shape>
            <v:shape id="_x0000_s1529" style="position:absolute;left:1381;top:18723;width:57;height:57" coordorigin="1381,18723" coordsize="57,57" path="m1409,18723r-11,2l1389,18731r-6,9l1381,18751r2,12l1389,18772r9,6l1409,18780r12,-2l1430,18772r6,-9l1438,18751r-2,-11l1430,18731r-9,-6l1409,18723xe" filled="f">
              <v:path arrowok="t"/>
            </v:shape>
            <v:shape id="_x0000_s1530" style="position:absolute;left:3826;top:16536;width:57;height:57" coordorigin="3826,16536" coordsize="57,57" path="m3854,16536r-11,2l3834,16544r-6,9l3826,16565r2,11l3834,16585r9,6l3854,16593r12,-2l3875,16585r6,-9l3883,16565r-2,-12l3875,16544r-9,-6l3854,16536xe" fillcolor="black" stroked="f">
              <v:path arrowok="t"/>
            </v:shape>
            <v:shape id="_x0000_s1531" style="position:absolute;left:3826;top:16536;width:57;height:57" coordorigin="3826,16536" coordsize="57,57" path="m3854,16536r-11,2l3834,16544r-6,9l3826,16565r2,11l3834,16585r9,6l3854,16593r12,-2l3875,16585r6,-9l3883,16565r-2,-12l3875,16544r-9,-6l3854,16536xe" filled="f">
              <v:path arrowok="t"/>
            </v:shape>
            <v:shape id="_x0000_s1532" style="position:absolute;left:5916;top:13602;width:57;height:57" coordorigin="5916,13602" coordsize="57,57" path="m5945,13602r-12,2l5924,13610r-6,9l5916,13631r2,11l5924,13651r9,6l5945,13659r11,-2l5965,13651r6,-9l5973,13631r-2,-12l5965,13610r-9,-6l5945,13602xe" fillcolor="black" stroked="f">
              <v:path arrowok="t"/>
            </v:shape>
            <v:shape id="_x0000_s1533" style="position:absolute;left:5916;top:13602;width:57;height:57" coordorigin="5916,13602" coordsize="57,57" path="m5945,13602r-12,2l5924,13610r-6,9l5916,13631r2,11l5924,13651r9,6l5945,13659r11,-2l5965,13651r6,-9l5973,13631r-2,-12l5965,13610r-9,-6l5945,13602xe" filled="f">
              <v:path arrowok="t"/>
            </v:shape>
            <v:shape id="_x0000_s1534" style="position:absolute;left:5763;top:11506;width:57;height:57" coordorigin="5763,11506" coordsize="57,57" path="m5792,11506r-12,2l5771,11514r-6,9l5763,11535r2,11l5771,11555r9,6l5792,11563r11,-2l5812,11555r6,-9l5820,11535r-2,-12l5812,11514r-9,-6l5792,11506xe" fillcolor="black" stroked="f">
              <v:path arrowok="t"/>
            </v:shape>
            <v:shape id="_x0000_s1535" style="position:absolute;left:5763;top:11506;width:57;height:57" coordorigin="5763,11506" coordsize="57,57" path="m5792,11506r-12,2l5771,11514r-6,9l5763,11535r2,11l5771,11555r9,6l5792,11563r11,-2l5812,11555r6,-9l5820,11535r-2,-12l5812,11514r-9,-6l5792,11506xe" filled="f">
              <v:path arrowok="t"/>
            </v:shape>
            <v:shape id="_x0000_s1536" style="position:absolute;left:6494;top:11255;width:57;height:57" coordorigin="6494,11255" coordsize="57,57" path="m6523,11255r-12,2l6502,11263r-6,9l6494,11284r2,11l6502,11304r9,6l6523,11312r11,-2l6543,11304r6,-9l6551,11284r-2,-12l6543,11263r-9,-6l6523,11255xe" fillcolor="black" stroked="f">
              <v:path arrowok="t"/>
            </v:shape>
            <v:shape id="_x0000_s1537" style="position:absolute;left:6494;top:11255;width:57;height:57" coordorigin="6494,11255" coordsize="57,57" path="m6523,11255r-12,2l6502,11263r-6,9l6494,11284r2,11l6502,11304r9,6l6523,11312r11,-2l6543,11304r6,-9l6551,11284r-2,-12l6543,11263r-9,-6l6523,11255xe" filled="f">
              <v:path arrowok="t"/>
            </v:shape>
            <v:shape id="_x0000_s1538" style="position:absolute;left:6256;top:10884;width:57;height:57" coordorigin="6256,10884" coordsize="57,57" path="m6285,10884r-12,2l6264,10892r-6,9l6256,10913r2,11l6264,10933r9,6l6285,10941r11,-2l6305,10933r6,-9l6313,10913r-2,-12l6305,10892r-9,-6l6285,10884xe" fillcolor="black" stroked="f">
              <v:path arrowok="t"/>
            </v:shape>
            <v:shape id="_x0000_s1539" style="position:absolute;left:6256;top:10884;width:57;height:57" coordorigin="6256,10884" coordsize="57,57" path="m6285,10884r-12,2l6264,10892r-6,9l6256,10913r2,11l6264,10933r9,6l6285,10941r11,-2l6305,10933r6,-9l6313,10913r-2,-12l6305,10892r-9,-6l6285,10884xe" filled="f">
              <v:path arrowok="t"/>
            </v:shape>
            <v:shape id="_x0000_s1540" style="position:absolute;left:6140;top:10658;width:57;height:57" coordorigin="6140,10658" coordsize="57,57" path="m6168,10658r-11,2l6148,10666r-6,9l6140,10687r2,11l6148,10707r9,6l6168,10715r12,-2l6189,10707r6,-9l6197,10687r-2,-12l6189,10666r-9,-6l6168,10658xe" fillcolor="black" stroked="f">
              <v:path arrowok="t"/>
            </v:shape>
            <v:shape id="_x0000_s1541" style="position:absolute;left:6140;top:10658;width:57;height:57" coordorigin="6140,10658" coordsize="57,57" path="m6168,10658r-11,2l6148,10666r-6,9l6140,10687r2,11l6148,10707r9,6l6168,10715r12,-2l6189,10707r6,-9l6197,10687r-2,-12l6189,10666r-9,-6l6168,10658xe" filled="f">
              <v:path arrowok="t"/>
            </v:shape>
            <v:shape id="_x0000_s1542" style="position:absolute;left:6140;top:10553;width:57;height:57" coordorigin="6140,10553" coordsize="57,57" path="m6168,10553r-11,2l6148,10561r-6,9l6140,10582r2,11l6148,10602r9,6l6168,10610r12,-2l6189,10602r6,-9l6197,10582r-2,-12l6189,10561r-9,-6l6168,10553xe" fillcolor="black" stroked="f">
              <v:path arrowok="t"/>
            </v:shape>
            <v:shape id="_x0000_s1543" style="position:absolute;left:6140;top:10553;width:57;height:57" coordorigin="6140,10553" coordsize="57,57" path="m6168,10553r-11,2l6148,10561r-6,9l6140,10582r2,11l6148,10602r9,6l6168,10610r12,-2l6189,10602r6,-9l6197,10582r-2,-12l6189,10561r-9,-6l6168,10553xe" filled="f">
              <v:path arrowok="t"/>
            </v:shape>
            <v:shape id="_x0000_s1544" style="position:absolute;left:6193;top:10435;width:57;height:57" coordorigin="6193,10435" coordsize="57,57" path="m6221,10435r-11,2l6201,10443r-6,9l6193,10463r2,12l6201,10484r9,6l6221,10492r12,-2l6242,10484r6,-9l6250,10463r-2,-11l6242,10443r-9,-6l6221,10435xe" fillcolor="black" stroked="f">
              <v:path arrowok="t"/>
            </v:shape>
            <v:shape id="_x0000_s1545" style="position:absolute;left:6193;top:10435;width:57;height:57" coordorigin="6193,10435" coordsize="57,57" path="m6221,10435r-11,2l6201,10443r-6,9l6193,10463r2,12l6201,10484r9,6l6221,10492r12,-2l6242,10484r6,-9l6250,10463r-2,-11l6242,10443r-9,-6l6221,10435xe" filled="f">
              <v:path arrowok="t"/>
            </v:shape>
            <v:shape id="_x0000_s1546" style="position:absolute;left:6455;top:10156;width:57;height:57" coordorigin="6455,10156" coordsize="57,57" path="m6483,10156r-11,2l6463,10164r-6,9l6455,10184r2,12l6463,10205r9,6l6483,10213r12,-2l6504,10205r6,-9l6512,10184r-2,-11l6504,10164r-9,-6l6483,10156xe" fillcolor="black" stroked="f">
              <v:path arrowok="t"/>
            </v:shape>
            <v:shape id="_x0000_s1547" style="position:absolute;left:6455;top:10156;width:57;height:57" coordorigin="6455,10156" coordsize="57,57" path="m6483,10156r-11,2l6463,10164r-6,9l6455,10184r2,12l6463,10205r9,6l6483,10213r12,-2l6504,10205r6,-9l6512,10184r-2,-11l6504,10164r-9,-6l6483,10156xe" filled="f">
              <v:path arrowok="t"/>
            </v:shape>
            <v:shape id="_x0000_s1548" style="position:absolute;left:6454;top:10024;width:57;height:57" coordorigin="6454,10024" coordsize="57,57" path="m6483,10024r-12,2l6462,10032r-6,9l6454,10052r2,12l6462,10073r9,6l6483,10081r11,-2l6503,10073r6,-9l6511,10052r-2,-11l6503,10032r-9,-6l6483,10024xe" fillcolor="black" stroked="f">
              <v:path arrowok="t"/>
            </v:shape>
            <v:shape id="_x0000_s1549" style="position:absolute;left:6454;top:10024;width:57;height:57" coordorigin="6454,10024" coordsize="57,57" path="m6483,10024r-12,2l6462,10032r-6,9l6454,10052r2,12l6462,10073r9,6l6483,10081r11,-2l6503,10073r6,-9l6511,10052r-2,-11l6503,10032r-9,-6l6483,10024xe" filled="f">
              <v:path arrowok="t"/>
            </v:shape>
            <v:shape id="_x0000_s1550" style="position:absolute;left:6344;top:9821;width:57;height:57" coordorigin="6344,9821" coordsize="57,57" path="m6373,9821r-12,2l6352,9829r-6,9l6344,9850r2,11l6352,9870r9,6l6373,9878r11,-2l6393,9870r6,-9l6401,9850r-2,-12l6393,9829r-9,-6l6373,9821xe" fillcolor="black" stroked="f">
              <v:path arrowok="t"/>
            </v:shape>
            <v:shape id="_x0000_s1551" style="position:absolute;left:6344;top:9821;width:57;height:57" coordorigin="6344,9821" coordsize="57,57" path="m6373,9821r-12,2l6352,9829r-6,9l6344,9850r2,11l6352,9870r9,6l6373,9878r11,-2l6393,9870r6,-9l6401,9850r-2,-12l6393,9829r-9,-6l6373,9821xe" filled="f">
              <v:path arrowok="t"/>
            </v:shape>
            <v:shape id="_x0000_s1552" style="position:absolute;left:6329;top:9707;width:57;height:57" coordorigin="6329,9707" coordsize="57,57" path="m6358,9707r-12,2l6337,9715r-6,9l6329,9736r2,11l6337,9756r9,6l6358,9764r11,-2l6378,9756r6,-9l6386,9736r-2,-12l6378,9715r-9,-6l6358,9707xe" fillcolor="black" stroked="f">
              <v:path arrowok="t"/>
            </v:shape>
            <v:shape id="_x0000_s1553" style="position:absolute;left:6329;top:9707;width:57;height:57" coordorigin="6329,9707" coordsize="57,57" path="m6358,9707r-12,2l6337,9715r-6,9l6329,9736r2,11l6337,9756r9,6l6358,9764r11,-2l6378,9756r6,-9l6386,9736r-2,-12l6378,9715r-9,-6l6358,9707xe" filled="f">
              <v:path arrowok="t"/>
            </v:shape>
            <v:shape id="_x0000_s1554" style="position:absolute;left:6447;top:9575;width:57;height:57" coordorigin="6447,9575" coordsize="57,57" path="m6476,9575r-12,2l6455,9583r-6,9l6447,9604r2,11l6455,9624r9,6l6476,9632r11,-2l6496,9624r6,-9l6504,9604r-2,-12l6496,9583r-9,-6l6476,9575xe" fillcolor="black" stroked="f">
              <v:path arrowok="t"/>
            </v:shape>
            <v:shape id="_x0000_s1555" style="position:absolute;left:6447;top:9575;width:57;height:57" coordorigin="6447,9575" coordsize="57,57" path="m6476,9575r-12,2l6455,9583r-6,9l6447,9604r2,11l6455,9624r9,6l6476,9632r11,-2l6496,9624r6,-9l6504,9604r-2,-12l6496,9583r-9,-6l6476,9575xe" filled="f">
              <v:path arrowok="t"/>
            </v:shape>
            <v:shape id="_x0000_s1556" style="position:absolute;left:6446;top:9498;width:57;height:57" coordorigin="6446,9498" coordsize="57,57" path="m6475,9498r-12,2l6454,9506r-6,9l6446,9527r2,11l6454,9547r9,6l6475,9555r11,-2l6495,9547r6,-9l6503,9527r-2,-12l6495,9506r-9,-6l6475,9498xe" fillcolor="black" stroked="f">
              <v:path arrowok="t"/>
            </v:shape>
            <v:shape id="_x0000_s1557" style="position:absolute;left:6446;top:9498;width:57;height:57" coordorigin="6446,9498" coordsize="57,57" path="m6475,9498r-12,2l6454,9506r-6,9l6446,9527r2,11l6454,9547r9,6l6475,9555r11,-2l6495,9547r6,-9l6503,9527r-2,-12l6495,9506r-9,-6l6475,9498xe" filled="f">
              <v:path arrowok="t"/>
            </v:shape>
            <v:shape id="_x0000_s1558" style="position:absolute;left:6077;top:8764;width:57;height:57" coordorigin="6077,8764" coordsize="57,57" path="m6106,8764r-12,2l6085,8772r-6,9l6077,8793r2,11l6085,8813r9,6l6106,8821r11,-2l6126,8813r6,-9l6134,8793r-2,-12l6126,8772r-9,-6l6106,8764xe" fillcolor="black" stroked="f">
              <v:path arrowok="t"/>
            </v:shape>
            <v:shape id="_x0000_s1559" style="position:absolute;left:6077;top:8764;width:57;height:57" coordorigin="6077,8764" coordsize="57,57" path="m6106,8764r-12,2l6085,8772r-6,9l6077,8793r2,11l6085,8813r9,6l6106,8821r11,-2l6126,8813r6,-9l6134,8793r-2,-12l6126,8772r-9,-6l6106,8764xe" filled="f">
              <v:path arrowok="t"/>
            </v:shape>
            <v:shape id="_x0000_s1560" style="position:absolute;left:5843;top:8352;width:57;height:57" coordorigin="5843,8352" coordsize="57,57" path="m5871,8352r-11,2l5851,8360r-6,9l5843,8381r2,11l5851,8401r9,6l5871,8409r12,-2l5892,8401r6,-9l5900,8381r-2,-12l5892,8360r-9,-6l5871,8352xe" fillcolor="black" stroked="f">
              <v:path arrowok="t"/>
            </v:shape>
            <v:shape id="_x0000_s1561" style="position:absolute;left:5843;top:8352;width:57;height:57" coordorigin="5843,8352" coordsize="57,57" path="m5871,8352r-11,2l5851,8360r-6,9l5843,8381r2,11l5851,8401r9,6l5871,8409r12,-2l5892,8401r6,-9l5900,8381r-2,-12l5892,8360r-9,-6l5871,8352xe" filled="f">
              <v:path arrowok="t"/>
            </v:shape>
            <v:shape id="_x0000_s1562" style="position:absolute;left:5715;top:8158;width:57;height:57" coordorigin="5715,8158" coordsize="57,57" path="m5743,8158r-11,2l5723,8166r-6,9l5715,8187r2,11l5723,8207r9,6l5743,8215r12,-2l5764,8207r6,-9l5772,8187r-2,-12l5764,8166r-9,-6l5743,8158xe" fillcolor="black" stroked="f">
              <v:path arrowok="t"/>
            </v:shape>
            <v:shape id="_x0000_s1563" style="position:absolute;left:5715;top:8158;width:57;height:57" coordorigin="5715,8158" coordsize="57,57" path="m5743,8158r-11,2l5723,8166r-6,9l5715,8187r2,11l5723,8207r9,6l5743,8215r12,-2l5764,8207r6,-9l5772,8187r-2,-12l5764,8166r-9,-6l5743,8158xe" filled="f">
              <v:path arrowok="t"/>
            </v:shape>
            <v:shape id="_x0000_s1564" style="position:absolute;left:5568;top:8004;width:57;height:57" coordorigin="5568,8004" coordsize="57,57" path="m5597,8004r-12,2l5576,8012r-6,9l5568,8032r2,12l5576,8053r9,6l5597,8061r11,-2l5617,8053r6,-9l5625,8032r-2,-11l5617,8012r-9,-6l5597,8004xe" fillcolor="black" stroked="f">
              <v:path arrowok="t"/>
            </v:shape>
            <v:shape id="_x0000_s1565" style="position:absolute;left:5568;top:8004;width:57;height:57" coordorigin="5568,8004" coordsize="57,57" path="m5597,8004r-12,2l5576,8012r-6,9l5568,8032r2,12l5576,8053r9,6l5597,8061r11,-2l5617,8053r6,-9l5625,8032r-2,-11l5617,8012r-9,-6l5597,8004xe" filled="f">
              <v:path arrowok="t"/>
            </v:shape>
            <v:shape id="_x0000_s1566" style="position:absolute;left:5372;top:7779;width:57;height:57" coordorigin="5372,7779" coordsize="57,57" path="m5401,7779r-12,2l5380,7787r-6,9l5372,7807r2,12l5380,7828r9,6l5401,7836r11,-2l5421,7828r6,-9l5429,7807r-2,-11l5421,7787r-9,-6l5401,7779xe" fillcolor="black" stroked="f">
              <v:path arrowok="t"/>
            </v:shape>
            <v:shape id="_x0000_s1567" style="position:absolute;left:5372;top:7779;width:57;height:57" coordorigin="5372,7779" coordsize="57,57" path="m5401,7779r-12,2l5380,7787r-6,9l5372,7807r2,12l5380,7828r9,6l5401,7836r11,-2l5421,7828r6,-9l5429,7807r-2,-11l5421,7787r-9,-6l5401,7779xe" filled="f">
              <v:path arrowok="t"/>
            </v:shape>
            <v:shape id="_x0000_s1568" style="position:absolute;left:5298;top:7649;width:57;height:57" coordorigin="5298,7649" coordsize="57,57" path="m5327,7649r-12,2l5306,7657r-6,9l5298,7677r2,12l5306,7698r9,6l5327,7706r11,-2l5347,7698r6,-9l5355,7677r-2,-11l5347,7657r-9,-6l5327,7649xe" fillcolor="black" stroked="f">
              <v:path arrowok="t"/>
            </v:shape>
            <v:shape id="_x0000_s1569" style="position:absolute;left:5298;top:7649;width:57;height:57" coordorigin="5298,7649" coordsize="57,57" path="m5327,7649r-12,2l5306,7657r-6,9l5298,7677r2,12l5306,7698r9,6l5327,7706r11,-2l5347,7698r6,-9l5355,7677r-2,-11l5347,7657r-9,-6l5327,7649xe" filled="f">
              <v:path arrowok="t"/>
            </v:shape>
            <v:shape id="_x0000_s1570" style="position:absolute;left:5220;top:7362;width:57;height:57" coordorigin="5220,7362" coordsize="57,57" path="m5248,7362r-11,2l5228,7370r-6,9l5220,7391r2,11l5228,7411r9,6l5248,7419r12,-2l5269,7411r6,-9l5277,7391r-2,-12l5269,7370r-9,-6l5248,7362xe" fillcolor="black" stroked="f">
              <v:path arrowok="t"/>
            </v:shape>
            <v:shape id="_x0000_s1571" style="position:absolute;left:5220;top:7362;width:57;height:57" coordorigin="5220,7362" coordsize="57,57" path="m5248,7362r-11,2l5228,7370r-6,9l5220,7391r2,11l5228,7411r9,6l5248,7419r12,-2l5269,7411r6,-9l5277,7391r-2,-12l5269,7370r-9,-6l5248,7362xe" filled="f">
              <v:path arrowok="t"/>
            </v:shape>
            <v:shape id="_x0000_s1572" style="position:absolute;left:5138;top:7220;width:57;height:57" coordorigin="5138,7220" coordsize="57,57" path="m5167,7220r-12,2l5146,7228r-6,9l5138,7249r2,11l5146,7269r9,6l5167,7277r11,-2l5187,7269r6,-9l5195,7249r-2,-12l5187,7228r-9,-6l5167,7220xe" fillcolor="black" stroked="f">
              <v:path arrowok="t"/>
            </v:shape>
            <v:shape id="_x0000_s1573" style="position:absolute;left:5138;top:7220;width:57;height:57" coordorigin="5138,7220" coordsize="57,57" path="m5167,7220r-12,2l5146,7228r-6,9l5138,7249r2,11l5146,7269r9,6l5167,7277r11,-2l5187,7269r6,-9l5195,7249r-2,-12l5187,7228r-9,-6l5167,7220xe" filled="f">
              <v:path arrowok="t"/>
            </v:shape>
            <v:shape id="_x0000_s1574" style="position:absolute;left:5016;top:7087;width:57;height:57" coordorigin="5016,7087" coordsize="57,57" path="m5044,7087r-11,2l5024,7095r-6,9l5016,7116r2,11l5024,7136r9,6l5044,7144r12,-2l5065,7136r6,-9l5073,7116r-2,-12l5065,7095r-9,-6l5044,7087xe" fillcolor="black" stroked="f">
              <v:path arrowok="t"/>
            </v:shape>
            <v:shape id="_x0000_s1575" style="position:absolute;left:5016;top:7087;width:57;height:57" coordorigin="5016,7087" coordsize="57,57" path="m5044,7087r-11,2l5024,7095r-6,9l5016,7116r2,11l5024,7136r9,6l5044,7144r12,-2l5065,7136r6,-9l5073,7116r-2,-12l5065,7095r-9,-6l5044,7087xe" filled="f">
              <v:path arrowok="t"/>
            </v:shape>
            <v:shape id="_x0000_s1576" style="position:absolute;left:4869;top:6940;width:57;height:57" coordorigin="4869,6940" coordsize="57,57" path="m4897,6940r-11,2l4877,6948r-6,9l4869,6969r2,11l4877,6989r9,6l4897,6997r12,-2l4918,6989r6,-9l4926,6969r-2,-12l4918,6948r-9,-6l4897,6940xe" fillcolor="black" stroked="f">
              <v:path arrowok="t"/>
            </v:shape>
            <v:shape id="_x0000_s1577" style="position:absolute;left:4869;top:6940;width:57;height:57" coordorigin="4869,6940" coordsize="57,57" path="m4897,6940r-11,2l4877,6948r-6,9l4869,6969r2,11l4877,6989r9,6l4897,6997r12,-2l4918,6989r6,-9l4926,6969r-2,-12l4918,6948r-9,-6l4897,6940xe" filled="f">
              <v:path arrowok="t"/>
            </v:shape>
            <v:shape id="_x0000_s1578" style="position:absolute;left:4760;top:6817;width:57;height:57" coordorigin="4760,6817" coordsize="57,57" path="m4788,6817r-11,2l4768,6825r-6,9l4760,6846r2,11l4768,6866r9,6l4788,6874r12,-2l4809,6866r6,-9l4817,6846r-2,-12l4809,6825r-9,-6l4788,6817xe" fillcolor="black" stroked="f">
              <v:path arrowok="t"/>
            </v:shape>
            <v:shape id="_x0000_s1579" style="position:absolute;left:4760;top:6817;width:57;height:57" coordorigin="4760,6817" coordsize="57,57" path="m4788,6817r-11,2l4768,6825r-6,9l4760,6846r2,11l4768,6866r9,6l4788,6874r12,-2l4809,6866r6,-9l4817,6846r-2,-12l4809,6825r-9,-6l4788,6817xe" filled="f">
              <v:path arrowok="t"/>
            </v:shape>
            <v:shape id="_x0000_s1580" type="#_x0000_t75" style="position:absolute;left:4456;top:6587;width:151;height:125">
              <v:imagedata r:id="rId9" o:title=""/>
            </v:shape>
            <v:shape id="_x0000_s1581" style="position:absolute;left:4305;top:6323;width:57;height:57" coordorigin="4305,6323" coordsize="57,57" path="m4333,6323r-11,2l4313,6331r-6,9l4305,6352r2,11l4313,6372r9,6l4333,6380r12,-2l4354,6372r6,-9l4362,6352r-2,-12l4354,6331r-9,-6l4333,6323xe" fillcolor="black" stroked="f">
              <v:path arrowok="t"/>
            </v:shape>
            <v:shape id="_x0000_s1582" style="position:absolute;left:4305;top:6323;width:57;height:57" coordorigin="4305,6323" coordsize="57,57" path="m4333,6323r-11,2l4313,6331r-6,9l4305,6352r2,11l4313,6372r9,6l4333,6380r12,-2l4354,6372r6,-9l4362,6352r-2,-12l4354,6331r-9,-6l4333,6323xe" filled="f">
              <v:path arrowok="t"/>
            </v:shape>
            <v:shape id="_x0000_s1583" style="position:absolute;left:4213;top:5709;width:57;height:57" coordorigin="4213,5709" coordsize="57,57" path="m4242,5709r-12,2l4221,5717r-6,9l4213,5737r2,12l4221,5758r9,6l4242,5766r11,-2l4262,5758r6,-9l4270,5737r-2,-11l4262,5717r-9,-6l4242,5709xe" fillcolor="black" stroked="f">
              <v:path arrowok="t"/>
            </v:shape>
            <v:shape id="_x0000_s1584" style="position:absolute;left:4213;top:5709;width:57;height:57" coordorigin="4213,5709" coordsize="57,57" path="m4242,5709r-12,2l4221,5717r-6,9l4213,5737r2,12l4221,5758r9,6l4242,5766r11,-2l4262,5758r6,-9l4270,5737r-2,-11l4262,5717r-9,-6l4242,5709xe" filled="f">
              <v:path arrowok="t"/>
            </v:shape>
            <w10:wrap anchorx="page" anchory="page"/>
          </v:group>
        </w:pict>
      </w: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spacing w:before="2"/>
        <w:rPr>
          <w:rFonts w:ascii="Arial Narrow"/>
          <w:sz w:val="26"/>
        </w:rPr>
      </w:pPr>
    </w:p>
    <w:p w:rsidR="00973715" w:rsidRDefault="00973715" w:rsidP="00973715">
      <w:pPr>
        <w:spacing w:before="91"/>
        <w:ind w:left="4712" w:right="4359"/>
        <w:jc w:val="center"/>
        <w:rPr>
          <w:b/>
          <w:sz w:val="20"/>
        </w:rPr>
      </w:pPr>
      <w:r>
        <w:rPr>
          <w:b/>
          <w:sz w:val="20"/>
        </w:rPr>
        <w:t>Масштаб 1: 10000</w:t>
      </w:r>
    </w:p>
    <w:p w:rsidR="00973715" w:rsidRDefault="00973715" w:rsidP="00973715">
      <w:pPr>
        <w:jc w:val="center"/>
        <w:rPr>
          <w:sz w:val="20"/>
        </w:rPr>
        <w:sectPr w:rsidR="00973715">
          <w:type w:val="continuous"/>
          <w:pgSz w:w="16850" w:h="23820"/>
          <w:pgMar w:top="1100" w:right="1460" w:bottom="280" w:left="1380" w:header="720" w:footer="720" w:gutter="0"/>
          <w:cols w:space="720"/>
        </w:sectPr>
      </w:pPr>
    </w:p>
    <w:p w:rsidR="00973715" w:rsidRDefault="00973715" w:rsidP="00973715">
      <w:pPr>
        <w:pStyle w:val="a3"/>
        <w:spacing w:before="1"/>
        <w:rPr>
          <w:b/>
          <w:sz w:val="38"/>
        </w:rPr>
      </w:pPr>
    </w:p>
    <w:p w:rsidR="00973715" w:rsidRDefault="00973715" w:rsidP="00973715">
      <w:pPr>
        <w:ind w:left="2706"/>
        <w:jc w:val="center"/>
        <w:rPr>
          <w:b/>
          <w:sz w:val="24"/>
        </w:rPr>
      </w:pPr>
      <w:r>
        <w:rPr>
          <w:b/>
          <w:sz w:val="24"/>
        </w:rPr>
        <w:t>КАРТА ПЛАН</w:t>
      </w:r>
    </w:p>
    <w:p w:rsidR="00973715" w:rsidRDefault="00973715" w:rsidP="00973715">
      <w:pPr>
        <w:ind w:left="2704"/>
        <w:jc w:val="center"/>
        <w:rPr>
          <w:b/>
          <w:sz w:val="24"/>
        </w:rPr>
      </w:pPr>
      <w:r>
        <w:rPr>
          <w:b/>
          <w:sz w:val="24"/>
          <w:u w:val="thick"/>
        </w:rPr>
        <w:t>Граница населенного пункта Полом Белохолуницкого района Кировской области</w:t>
      </w:r>
    </w:p>
    <w:p w:rsidR="00973715" w:rsidRDefault="00973715" w:rsidP="00973715">
      <w:pPr>
        <w:spacing w:before="1"/>
        <w:ind w:left="2703"/>
        <w:jc w:val="center"/>
        <w:rPr>
          <w:sz w:val="20"/>
        </w:rPr>
      </w:pPr>
      <w:r>
        <w:rPr>
          <w:sz w:val="20"/>
        </w:rPr>
        <w:t>(наименование объекта землеустройства)</w:t>
      </w:r>
    </w:p>
    <w:p w:rsidR="00973715" w:rsidRDefault="00973715" w:rsidP="00973715">
      <w:pPr>
        <w:spacing w:before="33"/>
        <w:ind w:right="2358"/>
        <w:jc w:val="right"/>
        <w:rPr>
          <w:b/>
          <w:sz w:val="24"/>
        </w:rPr>
      </w:pPr>
      <w:r>
        <w:rPr>
          <w:b/>
          <w:sz w:val="24"/>
        </w:rPr>
        <w:t>План границ объекта землеустройства</w:t>
      </w:r>
    </w:p>
    <w:p w:rsidR="00973715" w:rsidRDefault="00973715" w:rsidP="00973715">
      <w:pPr>
        <w:spacing w:before="135"/>
        <w:ind w:right="2296"/>
        <w:jc w:val="right"/>
        <w:rPr>
          <w:b/>
          <w:sz w:val="24"/>
        </w:rPr>
      </w:pPr>
      <w:r>
        <w:rPr>
          <w:b/>
          <w:sz w:val="24"/>
        </w:rPr>
        <w:t>Список смежных объектов землеустройства</w:t>
      </w:r>
    </w:p>
    <w:p w:rsidR="00973715" w:rsidRDefault="00973715" w:rsidP="00973715">
      <w:pPr>
        <w:pStyle w:val="a3"/>
        <w:spacing w:before="87"/>
        <w:ind w:left="191"/>
      </w:pPr>
      <w:r>
        <w:br w:type="column"/>
      </w:r>
      <w:r>
        <w:rPr>
          <w:position w:val="2"/>
        </w:rPr>
        <w:lastRenderedPageBreak/>
        <w:t xml:space="preserve">Лист № </w:t>
      </w:r>
      <w:r>
        <w:t>10</w:t>
      </w:r>
    </w:p>
    <w:p w:rsidR="00973715" w:rsidRDefault="00973715" w:rsidP="00973715">
      <w:pPr>
        <w:sectPr w:rsidR="00973715">
          <w:pgSz w:w="16850" w:h="23820"/>
          <w:pgMar w:top="1120" w:right="1460" w:bottom="280" w:left="1380" w:header="720" w:footer="720" w:gutter="0"/>
          <w:cols w:num="2" w:space="720" w:equalWidth="0">
            <w:col w:w="11647" w:space="40"/>
            <w:col w:w="2323"/>
          </w:cols>
        </w:sectPr>
      </w:pPr>
    </w:p>
    <w:p w:rsidR="00973715" w:rsidRDefault="00973715" w:rsidP="00973715">
      <w:pPr>
        <w:spacing w:before="9"/>
        <w:ind w:left="585" w:right="847"/>
        <w:jc w:val="center"/>
        <w:rPr>
          <w:b/>
          <w:sz w:val="24"/>
        </w:rPr>
      </w:pPr>
      <w:r>
        <w:rPr>
          <w:b/>
          <w:sz w:val="24"/>
        </w:rPr>
        <w:lastRenderedPageBreak/>
        <w:t>Обозначение смежной части границы</w:t>
      </w:r>
    </w:p>
    <w:p w:rsidR="00973715" w:rsidRDefault="00973715" w:rsidP="00973715">
      <w:pPr>
        <w:spacing w:before="53"/>
        <w:ind w:right="261"/>
        <w:jc w:val="center"/>
        <w:rPr>
          <w:b/>
          <w:sz w:val="24"/>
        </w:rPr>
      </w:pPr>
      <w:r>
        <w:rPr>
          <w:b/>
          <w:sz w:val="24"/>
        </w:rPr>
        <w:t>1</w:t>
      </w:r>
    </w:p>
    <w:p w:rsidR="00973715" w:rsidRDefault="00973715" w:rsidP="00973715">
      <w:pPr>
        <w:pStyle w:val="a3"/>
        <w:tabs>
          <w:tab w:val="left" w:pos="4325"/>
        </w:tabs>
        <w:spacing w:before="50"/>
        <w:ind w:left="72"/>
        <w:jc w:val="center"/>
      </w:pPr>
      <w:r>
        <w:t>–</w:t>
      </w:r>
      <w:r>
        <w:tab/>
        <w:t>–</w:t>
      </w:r>
    </w:p>
    <w:p w:rsidR="00973715" w:rsidRDefault="00973715" w:rsidP="00973715">
      <w:pPr>
        <w:spacing w:before="148"/>
        <w:ind w:left="98" w:right="2110"/>
        <w:jc w:val="center"/>
        <w:rPr>
          <w:b/>
          <w:sz w:val="24"/>
        </w:rPr>
      </w:pPr>
      <w:r>
        <w:br w:type="column"/>
      </w:r>
      <w:r>
        <w:rPr>
          <w:b/>
          <w:sz w:val="24"/>
        </w:rPr>
        <w:lastRenderedPageBreak/>
        <w:t>Наименование смежных объектов землеустройства</w:t>
      </w:r>
    </w:p>
    <w:p w:rsidR="00973715" w:rsidRDefault="00973715" w:rsidP="00973715">
      <w:pPr>
        <w:spacing w:before="190"/>
        <w:ind w:right="2013"/>
        <w:jc w:val="center"/>
        <w:rPr>
          <w:b/>
          <w:sz w:val="24"/>
        </w:rPr>
      </w:pPr>
      <w:r>
        <w:rPr>
          <w:b/>
          <w:sz w:val="24"/>
        </w:rPr>
        <w:t>2</w:t>
      </w:r>
    </w:p>
    <w:p w:rsidR="00973715" w:rsidRDefault="00973715" w:rsidP="00973715">
      <w:pPr>
        <w:jc w:val="center"/>
        <w:rPr>
          <w:sz w:val="24"/>
        </w:rPr>
        <w:sectPr w:rsidR="00973715">
          <w:type w:val="continuous"/>
          <w:pgSz w:w="16850" w:h="23820"/>
          <w:pgMar w:top="1100" w:right="1460" w:bottom="280" w:left="1380" w:header="720" w:footer="720" w:gutter="0"/>
          <w:cols w:num="2" w:space="720" w:equalWidth="0">
            <w:col w:w="4526" w:space="1642"/>
            <w:col w:w="7842"/>
          </w:cols>
        </w:sectPr>
      </w:pPr>
    </w:p>
    <w:p w:rsidR="00973715" w:rsidRDefault="004255E5" w:rsidP="00973715">
      <w:pPr>
        <w:pStyle w:val="a3"/>
        <w:rPr>
          <w:b/>
          <w:sz w:val="20"/>
        </w:rPr>
      </w:pPr>
      <w:r w:rsidRPr="004255E5">
        <w:lastRenderedPageBreak/>
        <w:pict>
          <v:group id="_x0000_s1586" style="position:absolute;margin-left:55.9pt;margin-top:56.65pt;width:744pt;height:1060.7pt;z-index:-16587776;mso-position-horizontal-relative:page;mso-position-vertical-relative:page" coordorigin="1118,1133" coordsize="14880,21214">
            <v:shape id="_x0000_s1587" style="position:absolute;left:1118;top:1132;width:14880;height:1942" coordorigin="1118,1133" coordsize="14880,1942" o:spt="100" adj="0,,0" path="m1128,2714r-10,l1118,2717r,357l1128,3074r,-357l1128,2714xm1128,2364r-10,l1118,2686r,28l1128,2714r,-28l1128,2364xm1147,2714r-9,l1138,2717r,357l1147,3074r,-357l1147,2714xm1387,2714r-9,l1378,2717r,357l1387,3074r,-357l1387,2714xm15281,2714r-10,l15271,2717r,357l15281,3074r,-357l15281,2714xm15979,2714r-9,l15970,2717r9,l15979,2714xm15979,2705r-9,l15300,2705r-29,l1406,2705r-28,l1147,2705r-9,l1138,2714r9,l1378,2714r28,l15271,2714r29,l15970,2714r9,l15979,2705xm15979,2364r-9,l15970,2686r-670,l15271,2686r-13865,l1378,2686r-231,l1147,2364r-9,l1138,2686r,9l1147,2695r231,l1406,2695r13865,l15300,2695r670,l15979,2695r,-9l15979,2364xm15979,1560r-9,l13162,1560r-29,l1176,1560r-29,l1138,1560r,l1138,1570r,2l1138,2354r,10l1147,2364r14823,l15979,2364r,-10l15979,1572r,-2l15970,1570r,2l15970,2354r-14823,l1147,1572r,-2l1176,1570r11957,l13162,1570r2808,l15979,1570r,-10xm15979,1152r-9,l15970,1162r,2l15970,1541r-2808,l13162,1164r,-2l15970,1162r,-10l13162,1152r-10,l13152,1152r,10l13152,1164r,377l13152,1550r10,l15970,1550r9,l15979,1541r,-377l15979,1162r,-10l15979,1152xm15998,2714r-9,l15989,2717r9,l15998,2714xm15998,2364r-9,l15989,2686r,28l15998,2714r,-28l15998,2364xm15998,1570r-9,l15989,1572r,782l15989,2364r9,l15998,2354r,-782l15998,1570xm15998,1133r-9,l15970,1133r-2808,l13142,1133r-9,l13133,1142r,22l13133,1541r-11957,l1147,1541r-19,l1118,1541r,9l1118,1572r,782l1118,2364r10,l1128,2354r,-782l1128,1550r19,l1176,1550r11957,l13142,1550r,-9l13142,1164r,-22l13162,1142r2808,l15989,1142r,22l15989,1541r,29l15998,1570r,-29l15998,1164r,-22l15998,1133xe" fillcolor="black" stroked="f">
              <v:stroke joinstyle="round"/>
              <v:formulas/>
              <v:path arrowok="t" o:connecttype="segments"/>
            </v:shape>
            <v:shape id="_x0000_s1588" style="position:absolute;left:1118;top:2716;width:14880;height:19630" coordorigin="1118,2717" coordsize="14880,19630" o:spt="100" adj="0,,0" path="m1128,4745r-10,l1118,22318r10,l1128,4745xm1128,3074r-10,l1118,3084r,552l1118,3646r,360l1118,4015r,360l1118,4375r,10l1118,4745r10,l1128,4385r,-10l1128,4375r,-360l1128,4006r,-360l1128,3636r,-552l1128,3074xm1147,22337r-19,l1128,22318r-10,l1118,22337r,9l1128,22346r19,l1147,22337xm1147,4745r-9,l1138,22318r,l1138,22327r9,l1147,22318r,l1147,4745xm1147,3074r-9,l1138,3084r,552l1138,3646r,360l1138,4015r,360l1138,4375r,10l1138,4745r9,l1147,4385r,-10l1147,4375r,-360l1147,4006r,-360l1147,3636r,-552l1147,3074xm15281,2717r-10,l15271,3074r,10l15271,3636r,10l15271,4006r,9l15271,4375r-9631,l5640,4015r9631,l15271,4006r-9631,l5640,3646r9631,l15271,3636r-9631,l5640,3084r9631,l15271,3074r-9631,l5630,3074r,10l5630,3636r,10l5630,4006r,9l5630,4375r-4243,l1387,4015r4243,l5630,4006r-4243,l1387,3646r4243,l5630,3636r-4243,l1387,3084r4243,l5630,3074r-4243,l1378,3074r,10l1378,3636r,10l1378,4006r,9l1378,4375r,l1378,4385r9,l5630,4385r10,l15271,4385r10,l15281,4375r,l15281,4015r,-9l15281,3646r,-10l15281,3084r,-10l15281,2717xm15979,2717r-9,l15970,3074r,10l15970,3636r,10l15970,4006r,9l15970,4375r,l15970,4385r,360l15979,4745r,-360l15979,4375r,l15979,4015r,-9l15979,3646r,-10l15979,3084r,-10l15979,2717xm15998,2717r-9,l15989,3074r,10l15989,3636r,10l15989,4006r,9l15989,4375r,l15989,4385r,360l15998,4745r,-360l15998,4375r,l15998,4015r,-9l15998,3646r,-10l15998,3084r,-10l15998,2717xe" fillcolor="black" stroked="f">
              <v:stroke joinstyle="round"/>
              <v:formulas/>
              <v:path arrowok="t" o:connecttype="segments"/>
            </v:shape>
            <v:shape id="_x0000_s1589" style="position:absolute;left:1137;top:4744;width:14861;height:17602" coordorigin="1138,4745" coordsize="14861,17602" o:spt="100" adj="0,,0" path="m15979,4745r-9,l15970,22318r-14823,l1138,22318r,9l1147,22327r14823,l15979,22327r,-9l15979,22318r,-17573xm15998,22318r-9,l15989,22337r-19,l1147,22337r,9l15970,22346r19,l15998,22346r,-9l15998,22318xm15998,4745r-9,l15989,22318r9,l15998,4745xe" fillcolor="black" stroked="f">
              <v:stroke joinstyle="round"/>
              <v:formulas/>
              <v:path arrowok="t" o:connecttype="segments"/>
            </v:shape>
            <v:line id="_x0000_s1590" style="position:absolute" from="1522,20377" to="2372,20377" strokecolor="#0cf" strokeweight="2.27pt">
              <v:stroke dashstyle="longDash"/>
            </v:line>
            <v:line id="_x0000_s1591" style="position:absolute" from="1522,19810" to="2372,19810" strokecolor="yellow" strokeweight="2.27pt">
              <v:stroke dashstyle="longDash"/>
            </v:line>
            <v:line id="_x0000_s1592" style="position:absolute" from="1522,19243" to="2372,19243" strokecolor="lime" strokeweight="2.27pt">
              <v:stroke dashstyle="longDash"/>
            </v:line>
            <v:line id="_x0000_s1593" style="position:absolute" from="1507,18691" to="2357,18691" strokecolor="red" strokeweight="1.42pt">
              <v:stroke dashstyle="longDashDot"/>
            </v:line>
            <v:line id="_x0000_s1594" style="position:absolute" from="2372,18109" to="1522,18109" strokecolor="red" strokeweight="2pt">
              <v:stroke dashstyle="longDashDotDot"/>
            </v:line>
            <v:shape id="_x0000_s1595" style="position:absolute;left:1734;top:16810;width:170;height:170" coordorigin="1734,16810" coordsize="170,170" path="m1819,16980r-85,-170l1904,16810r-85,170xe" filled="f" strokecolor="red">
              <v:path arrowok="t"/>
            </v:shape>
            <v:rect id="_x0000_s1596" style="position:absolute;left:1734;top:16258;width:170;height:171" filled="f" strokecolor="red"/>
            <v:shape id="_x0000_s1597" style="position:absolute;left:1734;top:15691;width:170;height:170" coordorigin="1734,15691" coordsize="170,170" path="m1819,15691r-85,170l1904,15861r-85,-170xe" filled="f" strokecolor="red">
              <v:path arrowok="t"/>
            </v:shape>
            <v:shape id="_x0000_s1598" style="position:absolute;left:1772;top:12286;width:85;height:85" coordorigin="1772,12286" coordsize="85,85" path="m1814,12286r-16,3l1784,12298r-9,14l1772,12328r3,17l1784,12359r14,9l1814,12371r17,-3l1845,12359r9,-14l1857,12328r-3,-16l1845,12298r-14,-9l1814,12286xe" fillcolor="black" stroked="f">
              <v:path arrowok="t"/>
            </v:shape>
            <v:shape id="_x0000_s1599" style="position:absolute;left:1772;top:12286;width:85;height:85" coordorigin="1772,12286" coordsize="85,85" path="m1814,12286r-16,3l1784,12298r-9,14l1772,12328r3,17l1784,12359r14,9l1814,12371r17,-3l1845,12359r9,-14l1857,12328r-3,-16l1845,12298r-14,-9l1814,12286xe" filled="f">
              <v:path arrowok="t"/>
            </v:shape>
            <v:shape id="_x0000_s1600" style="position:absolute;left:1772;top:11890;width:85;height:85" coordorigin="1772,11890" coordsize="85,85" path="m1814,11890r-16,3l1784,11902r-9,14l1772,11932r3,17l1784,11963r14,9l1814,11975r17,-3l1845,11963r9,-14l1857,11932r-3,-16l1845,11902r-14,-9l1814,11890xe" filled="f">
              <v:path arrowok="t"/>
            </v:shape>
            <v:shape id="_x0000_s1601" style="position:absolute;left:2361;top:10420;width:11;height:61" coordorigin="2362,10420" coordsize="11,61" o:spt="100" adj="0,,0" path="m2372,10440r,-20l2362,10420r,20l2372,10440xm2372,10480r,-20l2362,10460r,20l2372,10480xe" fillcolor="black" stroked="f">
              <v:stroke joinstyle="round"/>
              <v:formulas/>
              <v:path arrowok="t" o:connecttype="segments"/>
            </v:shape>
            <v:rect id="_x0000_s1602" style="position:absolute;left:1757;top:8465;width:113;height:113" filled="f"/>
            <v:rect id="_x0000_s1603" style="position:absolute;left:1757;top:7517;width:113;height:113" fillcolor="black" stroked="f"/>
            <v:rect id="_x0000_s1604" style="position:absolute;left:1734;top:6800;width:170;height:170" filled="f"/>
            <v:rect id="_x0000_s1605" style="position:absolute;left:1734;top:6128;width:170;height:170" fillcolor="black" stroked="f"/>
            <v:shape id="_x0000_s1606" type="#_x0000_t75" style="position:absolute;left:1692;top:15290;width:283;height:284">
              <v:imagedata r:id="rId10" o:title=""/>
            </v:shape>
            <v:rect id="_x0000_s1607" style="position:absolute;left:1789;top:17339;width:170;height:170" fillcolor="#0cf" stroked="f"/>
            <v:shape id="_x0000_s1608" style="position:absolute;left:1789;top:17339;width:170;height:170" coordorigin="1789,17339" coordsize="170,170" path="m1959,17339r-170,170l1959,17509r,-170xe" stroked="f">
              <v:path arrowok="t"/>
            </v:shape>
            <w10:wrap anchorx="page" anchory="page"/>
          </v:group>
        </w:pict>
      </w:r>
    </w:p>
    <w:p w:rsidR="00973715" w:rsidRDefault="00973715" w:rsidP="00973715">
      <w:pPr>
        <w:pStyle w:val="a3"/>
        <w:spacing w:before="4"/>
        <w:rPr>
          <w:b/>
          <w:sz w:val="19"/>
        </w:rPr>
      </w:pPr>
    </w:p>
    <w:p w:rsidR="00973715" w:rsidRDefault="00973715" w:rsidP="00973715">
      <w:pPr>
        <w:spacing w:before="1"/>
        <w:ind w:left="4712" w:right="4356"/>
        <w:jc w:val="center"/>
        <w:rPr>
          <w:sz w:val="20"/>
        </w:rPr>
      </w:pPr>
      <w:r>
        <w:rPr>
          <w:sz w:val="20"/>
        </w:rPr>
        <w:t>Условные обозначения и знаки для оформления графической части карты (плана)</w:t>
      </w:r>
    </w:p>
    <w:p w:rsidR="00973715" w:rsidRDefault="00973715" w:rsidP="00973715">
      <w:pPr>
        <w:pStyle w:val="a3"/>
        <w:spacing w:before="10"/>
        <w:rPr>
          <w:sz w:val="23"/>
        </w:rPr>
      </w:pPr>
    </w:p>
    <w:p w:rsidR="00973715" w:rsidRDefault="00973715" w:rsidP="00973715">
      <w:pPr>
        <w:pStyle w:val="a3"/>
        <w:spacing w:before="1"/>
        <w:ind w:left="1008"/>
      </w:pPr>
      <w:r>
        <w:t>Обозначения земельных участков, размеры которых не могут быть переданы в масштабе разделов графической части:</w:t>
      </w:r>
    </w:p>
    <w:p w:rsidR="00973715" w:rsidRDefault="00973715" w:rsidP="00973715">
      <w:pPr>
        <w:pStyle w:val="a3"/>
        <w:spacing w:before="2"/>
        <w:rPr>
          <w:sz w:val="16"/>
        </w:rPr>
      </w:pPr>
    </w:p>
    <w:p w:rsidR="00973715" w:rsidRDefault="00973715" w:rsidP="00973715">
      <w:pPr>
        <w:pStyle w:val="a3"/>
        <w:spacing w:before="90"/>
        <w:ind w:left="1516" w:right="345"/>
      </w:pPr>
      <w:r>
        <w:t>Обозначение точки земельных участков, имеющиеся в ГКН сведения о границе которых достаточны для определения ее положения на местности.</w:t>
      </w:r>
    </w:p>
    <w:p w:rsidR="00973715" w:rsidRDefault="00973715" w:rsidP="00973715">
      <w:pPr>
        <w:pStyle w:val="a3"/>
        <w:spacing w:before="120"/>
        <w:ind w:left="1516" w:right="1407"/>
      </w:pPr>
      <w:r>
        <w:t>Обозначение точки земельных участков, имеющиеся в ГКН сведения о границе которых не достаточны для определения ее положения на местности.</w:t>
      </w:r>
    </w:p>
    <w:p w:rsidR="00973715" w:rsidRDefault="00973715" w:rsidP="00973715">
      <w:pPr>
        <w:pStyle w:val="a3"/>
        <w:spacing w:before="120"/>
        <w:ind w:left="1516" w:right="399"/>
      </w:pPr>
      <w:r>
        <w:t>Обозначение точки земельных участков, представляющих собой единое землепользование с преобладанием обособленных участков, имеющиеся в ГКН сведения о границах которых достаточны для определения их положения на местности.</w:t>
      </w:r>
    </w:p>
    <w:p w:rsidR="00973715" w:rsidRDefault="00973715" w:rsidP="00973715">
      <w:pPr>
        <w:pStyle w:val="a3"/>
        <w:spacing w:before="120"/>
        <w:ind w:left="1516" w:right="1304"/>
        <w:jc w:val="both"/>
      </w:pPr>
      <w:r>
        <w:t>Обозначение точки ранее учтенных земельных участков, представляющих собой единое землепользование с преобладанием обособленных участков, имеющиеся в ГКН сведения о границах которых не достаточны для определения их положения на местности.</w:t>
      </w:r>
    </w:p>
    <w:p w:rsidR="00973715" w:rsidRDefault="00973715" w:rsidP="00973715">
      <w:pPr>
        <w:pStyle w:val="a3"/>
        <w:tabs>
          <w:tab w:val="left" w:pos="991"/>
          <w:tab w:val="left" w:pos="1516"/>
        </w:tabs>
        <w:spacing w:before="120"/>
        <w:ind w:left="1516" w:right="596" w:hanging="1375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ab/>
        <w:t>Граница ранее учтенного земельного участка, представляющего собой единое землепользование с преобладанием условных участков, имеющиеся в ГКН сведения о границах которых достаточны для определения их положения на местности.</w:t>
      </w:r>
    </w:p>
    <w:p w:rsidR="00973715" w:rsidRDefault="00973715" w:rsidP="00973715">
      <w:pPr>
        <w:pStyle w:val="a3"/>
        <w:tabs>
          <w:tab w:val="left" w:pos="921"/>
          <w:tab w:val="left" w:pos="1516"/>
        </w:tabs>
        <w:spacing w:before="120"/>
        <w:ind w:left="1516" w:right="402" w:hanging="1375"/>
      </w:pPr>
      <w:r>
        <w:rPr>
          <w:u w:val="thick"/>
        </w:rPr>
        <w:t xml:space="preserve"> </w:t>
      </w:r>
      <w:r>
        <w:rPr>
          <w:u w:val="thick"/>
        </w:rPr>
        <w:tab/>
      </w:r>
      <w:r>
        <w:tab/>
        <w:t>Граница земельного участка, представляющего собой единое землепользование с преобладанием условных участков, имеющиеся в ГКН сведения о границах которых не достаточны для определения их положения на</w:t>
      </w:r>
      <w:r>
        <w:rPr>
          <w:spacing w:val="-14"/>
        </w:rPr>
        <w:t xml:space="preserve"> </w:t>
      </w:r>
      <w:r>
        <w:t>местности.</w:t>
      </w:r>
    </w:p>
    <w:p w:rsidR="00973715" w:rsidRDefault="00973715" w:rsidP="00973715">
      <w:pPr>
        <w:pStyle w:val="a3"/>
        <w:spacing w:before="5"/>
        <w:rPr>
          <w:sz w:val="34"/>
        </w:rPr>
      </w:pPr>
    </w:p>
    <w:p w:rsidR="00973715" w:rsidRDefault="00973715" w:rsidP="00973715">
      <w:pPr>
        <w:pStyle w:val="a3"/>
        <w:ind w:left="1012"/>
      </w:pPr>
      <w:r>
        <w:t>Обозначения земельных участков, размеры которых могут быть переданы в масштабе разделов графической части:</w:t>
      </w:r>
    </w:p>
    <w:p w:rsidR="00973715" w:rsidRDefault="00973715" w:rsidP="00973715">
      <w:pPr>
        <w:pStyle w:val="a3"/>
      </w:pPr>
    </w:p>
    <w:p w:rsidR="00973715" w:rsidRDefault="00973715" w:rsidP="00973715">
      <w:pPr>
        <w:pStyle w:val="a3"/>
        <w:spacing w:line="343" w:lineRule="auto"/>
        <w:ind w:left="1516" w:right="650"/>
      </w:pPr>
      <w:r>
        <w:t>Характерная точка границы, сведения о которой не позволяют однозначно определить ее положение на местности. Характерная точка границы, сведения о которой позволяют однозначно определить ее положение на местности.</w:t>
      </w:r>
    </w:p>
    <w:p w:rsidR="00973715" w:rsidRDefault="00973715" w:rsidP="00973715">
      <w:pPr>
        <w:pStyle w:val="a3"/>
        <w:tabs>
          <w:tab w:val="left" w:pos="976"/>
          <w:tab w:val="left" w:pos="1516"/>
        </w:tabs>
        <w:spacing w:before="3"/>
        <w:ind w:left="1516" w:right="1470" w:hanging="139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ab/>
        <w:t>Существующая часть границы земельных участков, имеющиеся в ГКН сведения о которой достаточны для определения ее</w:t>
      </w:r>
      <w:r>
        <w:rPr>
          <w:spacing w:val="-2"/>
        </w:rPr>
        <w:t xml:space="preserve"> </w:t>
      </w:r>
      <w:r>
        <w:t>местоположения.</w:t>
      </w:r>
    </w:p>
    <w:p w:rsidR="00973715" w:rsidRDefault="00973715" w:rsidP="00973715">
      <w:pPr>
        <w:pStyle w:val="a3"/>
        <w:tabs>
          <w:tab w:val="left" w:pos="976"/>
          <w:tab w:val="left" w:pos="1516"/>
        </w:tabs>
        <w:spacing w:before="120"/>
        <w:ind w:left="1516" w:right="1333" w:hanging="1390"/>
      </w:pPr>
      <w:r>
        <w:rPr>
          <w:u w:val="single" w:color="FF0000"/>
        </w:rPr>
        <w:t xml:space="preserve"> </w:t>
      </w:r>
      <w:r>
        <w:rPr>
          <w:u w:val="single" w:color="FF0000"/>
        </w:rPr>
        <w:tab/>
      </w:r>
      <w:r>
        <w:tab/>
        <w:t>Вновь образованная часть границы земельных участков, сведения о которой достаточны для определения ее местоположения.</w:t>
      </w:r>
    </w:p>
    <w:p w:rsidR="00973715" w:rsidRDefault="00973715" w:rsidP="00973715">
      <w:pPr>
        <w:pStyle w:val="a3"/>
        <w:tabs>
          <w:tab w:val="left" w:pos="976"/>
          <w:tab w:val="left" w:pos="1516"/>
        </w:tabs>
        <w:spacing w:before="120"/>
        <w:ind w:left="1516" w:right="250" w:hanging="1390"/>
      </w:pPr>
      <w:r>
        <w:rPr>
          <w:u w:val="dotted"/>
        </w:rPr>
        <w:t xml:space="preserve"> </w:t>
      </w:r>
      <w:r>
        <w:rPr>
          <w:u w:val="dotted"/>
        </w:rPr>
        <w:tab/>
      </w:r>
      <w:r>
        <w:tab/>
        <w:t>Существующая часть границы земельных участков, имеющиеся сведения о которой не достаточны для определения ее местоположения.</w:t>
      </w:r>
    </w:p>
    <w:p w:rsidR="00973715" w:rsidRDefault="00973715" w:rsidP="00973715">
      <w:pPr>
        <w:pStyle w:val="a3"/>
        <w:tabs>
          <w:tab w:val="left" w:pos="976"/>
          <w:tab w:val="left" w:pos="1516"/>
        </w:tabs>
        <w:spacing w:before="120"/>
        <w:ind w:left="1516" w:right="1037" w:hanging="1390"/>
      </w:pPr>
      <w:r>
        <w:rPr>
          <w:u w:val="dotted" w:color="FF0000"/>
        </w:rPr>
        <w:t xml:space="preserve"> </w:t>
      </w:r>
      <w:r>
        <w:rPr>
          <w:u w:val="dotted" w:color="FF0000"/>
        </w:rPr>
        <w:tab/>
      </w:r>
      <w:r>
        <w:tab/>
        <w:t>Вновь образованная часть границы земельных участков, сведения о которой не достаточны для определения ее местоположения.</w:t>
      </w:r>
    </w:p>
    <w:p w:rsidR="00973715" w:rsidRDefault="00973715" w:rsidP="00973715">
      <w:pPr>
        <w:pStyle w:val="a3"/>
        <w:spacing w:before="120" w:line="343" w:lineRule="auto"/>
        <w:ind w:left="1516" w:right="5235"/>
      </w:pPr>
      <w:r>
        <w:t>Базовая станция при спутниковых наблюдениях (GPS или ГЛОНАСС) Пункты опорной межевой сети (ОМС), (пункт ГГС)</w:t>
      </w:r>
    </w:p>
    <w:p w:rsidR="00973715" w:rsidRDefault="00973715" w:rsidP="00973715">
      <w:pPr>
        <w:pStyle w:val="a3"/>
        <w:spacing w:before="173"/>
        <w:ind w:left="1516"/>
      </w:pPr>
      <w:r>
        <w:t>Пункты съемочного обоснования, созданные при проведении кадастровых работ</w:t>
      </w:r>
    </w:p>
    <w:p w:rsidR="00973715" w:rsidRDefault="00973715" w:rsidP="00973715">
      <w:pPr>
        <w:pStyle w:val="a3"/>
        <w:spacing w:before="3"/>
        <w:rPr>
          <w:sz w:val="25"/>
        </w:rPr>
      </w:pPr>
    </w:p>
    <w:p w:rsidR="00973715" w:rsidRDefault="00973715" w:rsidP="00973715">
      <w:pPr>
        <w:pStyle w:val="a3"/>
        <w:spacing w:line="494" w:lineRule="auto"/>
        <w:ind w:left="1516" w:right="2621"/>
      </w:pPr>
      <w:r>
        <w:t>Межевые знаки, которые использовались в качестве опорной сети или съемочного обоснования Внемасштабный площадной участок, границы которого установлены декларативно</w:t>
      </w:r>
    </w:p>
    <w:p w:rsidR="00973715" w:rsidRDefault="00973715" w:rsidP="00973715">
      <w:pPr>
        <w:pStyle w:val="a3"/>
        <w:spacing w:line="491" w:lineRule="auto"/>
        <w:ind w:left="1516" w:right="8198"/>
      </w:pPr>
      <w:r>
        <w:t>Граница субъекта Российской Федерации Граница муниципального образования Граница кадастрового округа</w:t>
      </w:r>
    </w:p>
    <w:p w:rsidR="00973715" w:rsidRDefault="00973715" w:rsidP="00973715">
      <w:pPr>
        <w:pStyle w:val="a3"/>
        <w:spacing w:before="3" w:line="491" w:lineRule="auto"/>
        <w:ind w:left="1516" w:right="9247"/>
      </w:pPr>
      <w:r>
        <w:t>Граница кадастрового района Граница кадастрового квартала</w:t>
      </w:r>
    </w:p>
    <w:p w:rsidR="00973715" w:rsidRDefault="00973715" w:rsidP="00973715">
      <w:pPr>
        <w:pStyle w:val="a3"/>
        <w:tabs>
          <w:tab w:val="left" w:pos="3820"/>
          <w:tab w:val="left" w:pos="8061"/>
        </w:tabs>
        <w:spacing w:before="118"/>
        <w:ind w:left="112"/>
      </w:pPr>
      <w:r>
        <w:t>Подпись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>( Пьянков</w:t>
      </w:r>
      <w:r>
        <w:rPr>
          <w:spacing w:val="-2"/>
        </w:rPr>
        <w:t xml:space="preserve"> </w:t>
      </w:r>
      <w:r>
        <w:t>С.П.</w:t>
      </w:r>
      <w:r>
        <w:rPr>
          <w:spacing w:val="-1"/>
        </w:rPr>
        <w:t xml:space="preserve"> </w:t>
      </w:r>
      <w:r>
        <w:t>)</w:t>
      </w:r>
      <w:r>
        <w:tab/>
        <w:t>Дата–г.</w:t>
      </w:r>
    </w:p>
    <w:p w:rsidR="00973715" w:rsidRDefault="00973715" w:rsidP="00973715">
      <w:pPr>
        <w:pStyle w:val="a3"/>
        <w:rPr>
          <w:sz w:val="26"/>
        </w:rPr>
      </w:pPr>
    </w:p>
    <w:p w:rsidR="00973715" w:rsidRDefault="00973715" w:rsidP="00973715">
      <w:pPr>
        <w:pStyle w:val="a3"/>
        <w:spacing w:before="10"/>
        <w:rPr>
          <w:sz w:val="29"/>
        </w:rPr>
      </w:pPr>
    </w:p>
    <w:p w:rsidR="00973715" w:rsidRDefault="00973715" w:rsidP="00973715">
      <w:pPr>
        <w:ind w:left="112"/>
        <w:rPr>
          <w:i/>
          <w:sz w:val="20"/>
        </w:rPr>
      </w:pPr>
      <w:r>
        <w:rPr>
          <w:i/>
          <w:sz w:val="20"/>
        </w:rPr>
        <w:t>Место для оттиска печати лица, составившего карту (плана) объекта землеустройства</w:t>
      </w:r>
    </w:p>
    <w:p w:rsidR="00973715" w:rsidRDefault="00973715" w:rsidP="00973715">
      <w:pPr>
        <w:rPr>
          <w:sz w:val="20"/>
        </w:rPr>
        <w:sectPr w:rsidR="00973715">
          <w:type w:val="continuous"/>
          <w:pgSz w:w="16850" w:h="23820"/>
          <w:pgMar w:top="1100" w:right="146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7"/>
        <w:gridCol w:w="1560"/>
        <w:gridCol w:w="7375"/>
      </w:tblGrid>
      <w:tr w:rsidR="00973715" w:rsidTr="00983437">
        <w:trPr>
          <w:trHeight w:val="244"/>
        </w:trPr>
        <w:tc>
          <w:tcPr>
            <w:tcW w:w="10632" w:type="dxa"/>
            <w:gridSpan w:val="3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lastRenderedPageBreak/>
              <w:t>Текстовое описание местоположения границ объекта</w:t>
            </w:r>
          </w:p>
        </w:tc>
      </w:tr>
      <w:tr w:rsidR="00973715" w:rsidTr="00983437">
        <w:trPr>
          <w:trHeight w:val="241"/>
        </w:trPr>
        <w:tc>
          <w:tcPr>
            <w:tcW w:w="3257" w:type="dxa"/>
            <w:gridSpan w:val="2"/>
          </w:tcPr>
          <w:p w:rsidR="00973715" w:rsidRDefault="00973715" w:rsidP="00983437">
            <w:pPr>
              <w:pStyle w:val="TableParagraph"/>
              <w:spacing w:before="5" w:line="217" w:lineRule="exact"/>
              <w:ind w:left="652"/>
              <w:rPr>
                <w:sz w:val="20"/>
              </w:rPr>
            </w:pPr>
            <w:r>
              <w:rPr>
                <w:sz w:val="20"/>
              </w:rPr>
              <w:t>Прохождение границы</w:t>
            </w:r>
          </w:p>
        </w:tc>
        <w:tc>
          <w:tcPr>
            <w:tcW w:w="7375" w:type="dxa"/>
            <w:vMerge w:val="restart"/>
          </w:tcPr>
          <w:p w:rsidR="00973715" w:rsidRDefault="00973715" w:rsidP="00983437">
            <w:pPr>
              <w:pStyle w:val="TableParagraph"/>
              <w:spacing w:before="132"/>
              <w:ind w:left="2260" w:right="2258"/>
              <w:rPr>
                <w:sz w:val="20"/>
              </w:rPr>
            </w:pPr>
            <w:r>
              <w:rPr>
                <w:sz w:val="20"/>
              </w:rPr>
              <w:t>Описание прохождения границы</w:t>
            </w:r>
          </w:p>
        </w:tc>
      </w:tr>
      <w:tr w:rsidR="00973715" w:rsidTr="00983437">
        <w:trPr>
          <w:trHeight w:val="244"/>
        </w:trPr>
        <w:tc>
          <w:tcPr>
            <w:tcW w:w="1697" w:type="dxa"/>
          </w:tcPr>
          <w:p w:rsidR="00973715" w:rsidRDefault="00973715" w:rsidP="00983437">
            <w:pPr>
              <w:pStyle w:val="TableParagraph"/>
              <w:spacing w:before="7" w:line="217" w:lineRule="exact"/>
              <w:ind w:left="463" w:right="453"/>
              <w:rPr>
                <w:sz w:val="20"/>
              </w:rPr>
            </w:pPr>
            <w:r>
              <w:rPr>
                <w:sz w:val="20"/>
              </w:rPr>
              <w:t>от точки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before="7" w:line="217" w:lineRule="exact"/>
              <w:ind w:left="331" w:right="320"/>
              <w:rPr>
                <w:sz w:val="20"/>
              </w:rPr>
            </w:pPr>
            <w:r>
              <w:rPr>
                <w:sz w:val="20"/>
              </w:rPr>
              <w:t>до точки</w:t>
            </w:r>
          </w:p>
        </w:tc>
        <w:tc>
          <w:tcPr>
            <w:tcW w:w="7375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</w:tr>
      <w:tr w:rsidR="00973715" w:rsidTr="00983437">
        <w:trPr>
          <w:trHeight w:val="242"/>
        </w:trPr>
        <w:tc>
          <w:tcPr>
            <w:tcW w:w="1697" w:type="dxa"/>
          </w:tcPr>
          <w:p w:rsidR="00973715" w:rsidRDefault="00973715" w:rsidP="00983437">
            <w:pPr>
              <w:pStyle w:val="TableParagraph"/>
              <w:spacing w:line="222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22" w:lineRule="exact"/>
              <w:ind w:left="12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7375" w:type="dxa"/>
          </w:tcPr>
          <w:p w:rsidR="00973715" w:rsidRDefault="00973715" w:rsidP="00983437">
            <w:pPr>
              <w:pStyle w:val="TableParagraph"/>
              <w:spacing w:line="222" w:lineRule="exact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973715" w:rsidTr="00983437">
        <w:trPr>
          <w:trHeight w:val="244"/>
        </w:trPr>
        <w:tc>
          <w:tcPr>
            <w:tcW w:w="1697" w:type="dxa"/>
          </w:tcPr>
          <w:p w:rsidR="00973715" w:rsidRDefault="00973715" w:rsidP="00983437">
            <w:pPr>
              <w:pStyle w:val="TableParagraph"/>
              <w:spacing w:line="207" w:lineRule="exact"/>
              <w:ind w:left="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07" w:lineRule="exact"/>
              <w:ind w:left="12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7375" w:type="dxa"/>
          </w:tcPr>
          <w:p w:rsidR="00973715" w:rsidRDefault="00973715" w:rsidP="00983437">
            <w:pPr>
              <w:pStyle w:val="TableParagraph"/>
              <w:spacing w:line="207" w:lineRule="exact"/>
              <w:ind w:left="107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/>
    <w:p w:rsidR="00973715" w:rsidRDefault="00973715" w:rsidP="00973715">
      <w:pPr>
        <w:pStyle w:val="a3"/>
        <w:spacing w:before="66"/>
        <w:ind w:left="1989" w:right="1684"/>
        <w:jc w:val="center"/>
      </w:pPr>
      <w:r>
        <w:t>ОПИСАНИЕ МЕСТОПОЛОЖЕНИЯ ГРАНИЦ</w:t>
      </w:r>
    </w:p>
    <w:p w:rsidR="00973715" w:rsidRDefault="00973715" w:rsidP="00973715">
      <w:pPr>
        <w:spacing w:before="1"/>
        <w:ind w:left="1990" w:right="1684"/>
        <w:jc w:val="center"/>
        <w:rPr>
          <w:sz w:val="20"/>
        </w:rPr>
      </w:pPr>
      <w:r>
        <w:rPr>
          <w:sz w:val="20"/>
          <w:u w:val="single"/>
        </w:rPr>
        <w:t>Граница населенного пункта Иванцево Белохолуницкого района Кировской области</w:t>
      </w:r>
      <w:r>
        <w:rPr>
          <w:sz w:val="20"/>
        </w:rPr>
        <w:t xml:space="preserve"> (наименование объекта, местоположение границ которого описано (далее - объект)</w:t>
      </w:r>
    </w:p>
    <w:p w:rsidR="00973715" w:rsidRDefault="00973715" w:rsidP="00973715">
      <w:pPr>
        <w:pStyle w:val="a3"/>
        <w:rPr>
          <w:sz w:val="22"/>
        </w:rPr>
      </w:pPr>
    </w:p>
    <w:p w:rsidR="00973715" w:rsidRDefault="00973715" w:rsidP="00973715">
      <w:pPr>
        <w:pStyle w:val="a3"/>
        <w:spacing w:before="9"/>
        <w:rPr>
          <w:sz w:val="25"/>
        </w:rPr>
      </w:pPr>
    </w:p>
    <w:p w:rsidR="00973715" w:rsidRDefault="00973715" w:rsidP="00973715">
      <w:pPr>
        <w:pStyle w:val="a3"/>
        <w:ind w:left="1990" w:right="1682"/>
        <w:jc w:val="center"/>
      </w:pPr>
      <w:r>
        <w:t>Раздел 1</w:t>
      </w:r>
    </w:p>
    <w:tbl>
      <w:tblPr>
        <w:tblStyle w:val="TableNormal"/>
        <w:tblW w:w="0" w:type="auto"/>
        <w:tblInd w:w="4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2"/>
        <w:gridCol w:w="4678"/>
        <w:gridCol w:w="4820"/>
      </w:tblGrid>
      <w:tr w:rsidR="00973715" w:rsidTr="00983437">
        <w:trPr>
          <w:trHeight w:val="388"/>
        </w:trPr>
        <w:tc>
          <w:tcPr>
            <w:tcW w:w="10350" w:type="dxa"/>
            <w:gridSpan w:val="3"/>
          </w:tcPr>
          <w:p w:rsidR="00973715" w:rsidRDefault="00973715" w:rsidP="00983437">
            <w:pPr>
              <w:pStyle w:val="TableParagraph"/>
              <w:spacing w:before="79"/>
              <w:ind w:left="4259" w:right="4257"/>
              <w:rPr>
                <w:sz w:val="20"/>
              </w:rPr>
            </w:pPr>
            <w:r>
              <w:rPr>
                <w:sz w:val="20"/>
              </w:rPr>
              <w:t>Сведения об объекте</w:t>
            </w:r>
          </w:p>
        </w:tc>
      </w:tr>
      <w:tr w:rsidR="00973715" w:rsidTr="00983437">
        <w:trPr>
          <w:trHeight w:val="385"/>
        </w:trPr>
        <w:tc>
          <w:tcPr>
            <w:tcW w:w="10350" w:type="dxa"/>
            <w:gridSpan w:val="3"/>
          </w:tcPr>
          <w:p w:rsidR="00973715" w:rsidRDefault="00973715" w:rsidP="00983437">
            <w:pPr>
              <w:pStyle w:val="TableParagraph"/>
              <w:rPr>
                <w:sz w:val="20"/>
              </w:rPr>
            </w:pPr>
          </w:p>
        </w:tc>
      </w:tr>
      <w:tr w:rsidR="00973715" w:rsidTr="00983437">
        <w:trPr>
          <w:trHeight w:val="246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spacing w:before="10" w:line="217" w:lineRule="exact"/>
              <w:ind w:left="149" w:right="141"/>
              <w:rPr>
                <w:sz w:val="20"/>
              </w:rPr>
            </w:pPr>
            <w:r>
              <w:rPr>
                <w:sz w:val="20"/>
              </w:rPr>
              <w:t xml:space="preserve">№ </w:t>
            </w:r>
            <w:proofErr w:type="spellStart"/>
            <w:r>
              <w:rPr>
                <w:sz w:val="20"/>
              </w:rPr>
              <w:t>п</w:t>
            </w:r>
            <w:proofErr w:type="spellEnd"/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п</w:t>
            </w:r>
            <w:proofErr w:type="spellEnd"/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spacing w:before="10" w:line="217" w:lineRule="exact"/>
              <w:ind w:left="1283"/>
              <w:rPr>
                <w:sz w:val="20"/>
              </w:rPr>
            </w:pPr>
            <w:r>
              <w:rPr>
                <w:sz w:val="20"/>
              </w:rPr>
              <w:t>Характеристики объекта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spacing w:before="10" w:line="217" w:lineRule="exact"/>
              <w:ind w:left="1345"/>
              <w:rPr>
                <w:sz w:val="20"/>
              </w:rPr>
            </w:pPr>
            <w:r>
              <w:rPr>
                <w:sz w:val="20"/>
              </w:rPr>
              <w:t>Описание характеристик</w:t>
            </w:r>
          </w:p>
        </w:tc>
      </w:tr>
      <w:tr w:rsidR="00973715" w:rsidTr="00983437">
        <w:trPr>
          <w:trHeight w:val="242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spacing w:before="7" w:line="21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spacing w:before="7" w:line="215" w:lineRule="exact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spacing w:before="7" w:line="21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973715" w:rsidTr="00983437">
        <w:trPr>
          <w:trHeight w:val="244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spacing w:line="224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Местоположение объекта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граница с. Иванцево</w:t>
            </w:r>
          </w:p>
        </w:tc>
      </w:tr>
      <w:tr w:rsidR="00973715" w:rsidTr="00983437">
        <w:trPr>
          <w:trHeight w:val="688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ind w:left="107" w:right="743"/>
              <w:rPr>
                <w:sz w:val="20"/>
              </w:rPr>
            </w:pPr>
            <w:r>
              <w:rPr>
                <w:sz w:val="20"/>
              </w:rPr>
              <w:t>Площадь объекта +/- величина погрешности определения площади</w:t>
            </w:r>
          </w:p>
          <w:p w:rsidR="00973715" w:rsidRDefault="00973715" w:rsidP="0098343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(Р+/- Дельта Р)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142,7 га ± 4,2 га</w:t>
            </w:r>
          </w:p>
        </w:tc>
      </w:tr>
      <w:tr w:rsidR="00973715" w:rsidTr="00983437">
        <w:trPr>
          <w:trHeight w:val="244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spacing w:line="224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Иные характеристики объекта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–</w:t>
            </w:r>
          </w:p>
        </w:tc>
      </w:tr>
    </w:tbl>
    <w:p w:rsidR="00973715" w:rsidRDefault="00973715" w:rsidP="00973715">
      <w:pPr>
        <w:spacing w:line="224" w:lineRule="exact"/>
        <w:rPr>
          <w:sz w:val="20"/>
        </w:rPr>
        <w:sectPr w:rsidR="00973715" w:rsidSect="00973715">
          <w:pgSz w:w="11910" w:h="16840"/>
          <w:pgMar w:top="110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4"/>
        <w:gridCol w:w="1555"/>
        <w:gridCol w:w="1560"/>
        <w:gridCol w:w="2136"/>
        <w:gridCol w:w="1985"/>
        <w:gridCol w:w="1704"/>
      </w:tblGrid>
      <w:tr w:rsidR="00973715" w:rsidTr="00983437">
        <w:trPr>
          <w:trHeight w:val="420"/>
        </w:trPr>
        <w:tc>
          <w:tcPr>
            <w:tcW w:w="10634" w:type="dxa"/>
            <w:gridSpan w:val="6"/>
            <w:tcBorders>
              <w:top w:val="nil"/>
              <w:left w:val="nil"/>
              <w:right w:val="nil"/>
            </w:tcBorders>
          </w:tcPr>
          <w:p w:rsidR="00973715" w:rsidRDefault="00973715" w:rsidP="00983437">
            <w:pPr>
              <w:pStyle w:val="TableParagraph"/>
              <w:spacing w:line="260" w:lineRule="exact"/>
              <w:ind w:left="4871" w:right="4859"/>
              <w:rPr>
                <w:sz w:val="24"/>
              </w:rPr>
            </w:pPr>
            <w:r>
              <w:rPr>
                <w:sz w:val="24"/>
              </w:rPr>
              <w:lastRenderedPageBreak/>
              <w:t>Раздел 2</w:t>
            </w:r>
          </w:p>
        </w:tc>
      </w:tr>
      <w:tr w:rsidR="00973715" w:rsidTr="00983437">
        <w:trPr>
          <w:trHeight w:val="431"/>
        </w:trPr>
        <w:tc>
          <w:tcPr>
            <w:tcW w:w="10634" w:type="dxa"/>
            <w:gridSpan w:val="6"/>
          </w:tcPr>
          <w:p w:rsidR="00973715" w:rsidRDefault="00973715" w:rsidP="00983437">
            <w:pPr>
              <w:pStyle w:val="TableParagraph"/>
              <w:spacing w:before="114"/>
              <w:ind w:left="3386" w:right="3379"/>
              <w:rPr>
                <w:sz w:val="20"/>
              </w:rPr>
            </w:pPr>
            <w:r>
              <w:rPr>
                <w:sz w:val="20"/>
              </w:rPr>
              <w:t>Сведения о местоположении границ объекта</w:t>
            </w:r>
          </w:p>
        </w:tc>
      </w:tr>
      <w:tr w:rsidR="00973715" w:rsidTr="00983437">
        <w:trPr>
          <w:trHeight w:val="386"/>
        </w:trPr>
        <w:tc>
          <w:tcPr>
            <w:tcW w:w="10634" w:type="dxa"/>
            <w:gridSpan w:val="6"/>
          </w:tcPr>
          <w:p w:rsidR="00973715" w:rsidRDefault="00973715" w:rsidP="00983437">
            <w:pPr>
              <w:pStyle w:val="TableParagraph"/>
              <w:spacing w:line="224" w:lineRule="exact"/>
              <w:ind w:left="110"/>
              <w:rPr>
                <w:sz w:val="20"/>
              </w:rPr>
            </w:pPr>
            <w:r>
              <w:rPr>
                <w:sz w:val="20"/>
              </w:rPr>
              <w:t xml:space="preserve">1. Система координат </w:t>
            </w:r>
            <w:r>
              <w:rPr>
                <w:sz w:val="20"/>
                <w:u w:val="single"/>
              </w:rPr>
              <w:t>МСК-43, зона 2</w:t>
            </w:r>
          </w:p>
        </w:tc>
      </w:tr>
      <w:tr w:rsidR="00973715" w:rsidTr="00983437">
        <w:trPr>
          <w:trHeight w:val="388"/>
        </w:trPr>
        <w:tc>
          <w:tcPr>
            <w:tcW w:w="10634" w:type="dxa"/>
            <w:gridSpan w:val="6"/>
          </w:tcPr>
          <w:p w:rsidR="00973715" w:rsidRDefault="00973715" w:rsidP="00983437">
            <w:pPr>
              <w:pStyle w:val="TableParagraph"/>
              <w:spacing w:line="224" w:lineRule="exact"/>
              <w:ind w:left="110"/>
              <w:rPr>
                <w:sz w:val="20"/>
              </w:rPr>
            </w:pPr>
            <w:r>
              <w:rPr>
                <w:sz w:val="20"/>
              </w:rPr>
              <w:t>2. Сведения о характерных точках границ объекта</w:t>
            </w:r>
          </w:p>
        </w:tc>
      </w:tr>
      <w:tr w:rsidR="00973715" w:rsidTr="00983437">
        <w:trPr>
          <w:trHeight w:val="229"/>
        </w:trPr>
        <w:tc>
          <w:tcPr>
            <w:tcW w:w="1694" w:type="dxa"/>
            <w:vMerge w:val="restart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144"/>
              <w:ind w:left="290" w:right="277"/>
              <w:jc w:val="both"/>
              <w:rPr>
                <w:sz w:val="20"/>
              </w:rPr>
            </w:pPr>
            <w:r>
              <w:rPr>
                <w:w w:val="95"/>
                <w:sz w:val="20"/>
              </w:rPr>
              <w:t xml:space="preserve">Обозначение </w:t>
            </w:r>
            <w:r>
              <w:rPr>
                <w:sz w:val="20"/>
              </w:rPr>
              <w:t>характерных точек границ</w:t>
            </w:r>
          </w:p>
        </w:tc>
        <w:tc>
          <w:tcPr>
            <w:tcW w:w="3115" w:type="dxa"/>
            <w:gridSpan w:val="2"/>
          </w:tcPr>
          <w:p w:rsidR="00973715" w:rsidRDefault="00973715" w:rsidP="00983437">
            <w:pPr>
              <w:pStyle w:val="TableParagraph"/>
              <w:spacing w:line="210" w:lineRule="exact"/>
              <w:ind w:left="917"/>
              <w:rPr>
                <w:sz w:val="20"/>
              </w:rPr>
            </w:pPr>
            <w:r>
              <w:rPr>
                <w:sz w:val="20"/>
              </w:rPr>
              <w:t>Координаты, м</w:t>
            </w:r>
          </w:p>
        </w:tc>
        <w:tc>
          <w:tcPr>
            <w:tcW w:w="2136" w:type="dxa"/>
            <w:vMerge w:val="restart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144"/>
              <w:ind w:left="228" w:right="210"/>
              <w:rPr>
                <w:sz w:val="20"/>
              </w:rPr>
            </w:pPr>
            <w:r>
              <w:rPr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1985" w:type="dxa"/>
            <w:vMerge w:val="restart"/>
          </w:tcPr>
          <w:p w:rsidR="00973715" w:rsidRDefault="00973715" w:rsidP="00983437">
            <w:pPr>
              <w:pStyle w:val="TableParagraph"/>
              <w:spacing w:before="54"/>
              <w:ind w:left="192" w:right="174" w:hanging="1"/>
              <w:rPr>
                <w:sz w:val="20"/>
              </w:rPr>
            </w:pPr>
            <w:r>
              <w:rPr>
                <w:sz w:val="20"/>
              </w:rPr>
              <w:t xml:space="preserve">Средняя </w:t>
            </w:r>
            <w:proofErr w:type="spellStart"/>
            <w:r>
              <w:rPr>
                <w:sz w:val="20"/>
              </w:rPr>
              <w:t>квадратическая</w:t>
            </w:r>
            <w:proofErr w:type="spellEnd"/>
            <w:r>
              <w:rPr>
                <w:sz w:val="20"/>
              </w:rPr>
              <w:t xml:space="preserve"> погрешность положения характерной точки </w:t>
            </w:r>
            <w:r>
              <w:rPr>
                <w:position w:val="2"/>
                <w:sz w:val="20"/>
              </w:rPr>
              <w:t>(М</w:t>
            </w:r>
            <w:proofErr w:type="spellStart"/>
            <w:r>
              <w:rPr>
                <w:sz w:val="13"/>
              </w:rPr>
              <w:t>t</w:t>
            </w:r>
            <w:proofErr w:type="spellEnd"/>
            <w:r>
              <w:rPr>
                <w:position w:val="2"/>
                <w:sz w:val="20"/>
              </w:rPr>
              <w:t>), м</w:t>
            </w:r>
          </w:p>
        </w:tc>
        <w:tc>
          <w:tcPr>
            <w:tcW w:w="1704" w:type="dxa"/>
            <w:vMerge w:val="restart"/>
          </w:tcPr>
          <w:p w:rsidR="00973715" w:rsidRDefault="00973715" w:rsidP="00983437">
            <w:pPr>
              <w:pStyle w:val="TableParagraph"/>
              <w:spacing w:before="169"/>
              <w:ind w:left="195" w:right="181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973715" w:rsidTr="00983437">
        <w:trPr>
          <w:trHeight w:val="1259"/>
        </w:trPr>
        <w:tc>
          <w:tcPr>
            <w:tcW w:w="1694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2"/>
            </w:pPr>
          </w:p>
          <w:p w:rsidR="00973715" w:rsidRDefault="00973715" w:rsidP="00983437">
            <w:pPr>
              <w:pStyle w:val="TableParagraph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Х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2"/>
            </w:pPr>
          </w:p>
          <w:p w:rsidR="00973715" w:rsidRDefault="00973715" w:rsidP="00983437">
            <w:pPr>
              <w:pStyle w:val="TableParagraph"/>
              <w:ind w:left="15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2136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</w:tr>
      <w:tr w:rsidR="00973715" w:rsidTr="00983437">
        <w:trPr>
          <w:trHeight w:val="230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210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10" w:lineRule="exact"/>
              <w:ind w:left="14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10" w:lineRule="exact"/>
              <w:ind w:left="14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973715" w:rsidTr="00983437">
        <w:trPr>
          <w:trHeight w:val="205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86" w:lineRule="exact"/>
              <w:ind w:left="460" w:right="450"/>
              <w:rPr>
                <w:sz w:val="18"/>
              </w:rPr>
            </w:pPr>
            <w:r>
              <w:rPr>
                <w:sz w:val="18"/>
              </w:rPr>
              <w:t>Граница1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86" w:lineRule="exact"/>
              <w:ind w:lef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86" w:lineRule="exact"/>
              <w:ind w:left="14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186" w:lineRule="exact"/>
              <w:ind w:left="14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86" w:lineRule="exact"/>
              <w:ind w:left="11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458" w:right="450"/>
              <w:rPr>
                <w:sz w:val="18"/>
              </w:rPr>
            </w:pPr>
            <w:r>
              <w:rPr>
                <w:sz w:val="18"/>
              </w:rPr>
              <w:t>н1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643538.96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2276734.14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42" w:lineRule="auto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98" w:lineRule="exact"/>
              <w:ind w:left="458" w:right="450"/>
              <w:rPr>
                <w:sz w:val="18"/>
              </w:rPr>
            </w:pPr>
            <w:r>
              <w:rPr>
                <w:sz w:val="18"/>
              </w:rPr>
              <w:t>н2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98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643499.06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98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2276771.79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42" w:lineRule="auto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8" w:lineRule="exact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98" w:lineRule="exact"/>
              <w:ind w:left="458" w:right="450"/>
              <w:rPr>
                <w:sz w:val="18"/>
              </w:rPr>
            </w:pPr>
            <w:r>
              <w:rPr>
                <w:sz w:val="18"/>
              </w:rPr>
              <w:t>н3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98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643497.22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98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2276803.43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8" w:lineRule="exact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200" w:lineRule="exact"/>
              <w:ind w:left="458" w:right="450"/>
              <w:rPr>
                <w:sz w:val="18"/>
              </w:rPr>
            </w:pPr>
            <w:r>
              <w:rPr>
                <w:sz w:val="18"/>
              </w:rPr>
              <w:t>н4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200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643475.20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00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2276813.89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458" w:right="450"/>
              <w:rPr>
                <w:sz w:val="18"/>
              </w:rPr>
            </w:pPr>
            <w:r>
              <w:rPr>
                <w:sz w:val="18"/>
              </w:rPr>
              <w:t>н5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643238.03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2276660.70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4"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458" w:right="450"/>
              <w:rPr>
                <w:sz w:val="18"/>
              </w:rPr>
            </w:pPr>
            <w:r>
              <w:rPr>
                <w:sz w:val="18"/>
              </w:rPr>
              <w:t>н6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643171.78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2276636.73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4"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458" w:right="450"/>
              <w:rPr>
                <w:sz w:val="18"/>
              </w:rPr>
            </w:pPr>
            <w:r>
              <w:rPr>
                <w:sz w:val="18"/>
              </w:rPr>
              <w:t>н7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643086.46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2276594.92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4"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458" w:right="450"/>
              <w:rPr>
                <w:sz w:val="18"/>
              </w:rPr>
            </w:pPr>
            <w:r>
              <w:rPr>
                <w:sz w:val="18"/>
              </w:rPr>
              <w:t>н8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642832.94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2276527.22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42" w:lineRule="auto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98" w:lineRule="exact"/>
              <w:ind w:left="458" w:right="450"/>
              <w:rPr>
                <w:sz w:val="18"/>
              </w:rPr>
            </w:pPr>
            <w:r>
              <w:rPr>
                <w:sz w:val="18"/>
              </w:rPr>
              <w:t>н9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98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642662.31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98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2276570.05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42" w:lineRule="auto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8" w:lineRule="exact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98" w:lineRule="exact"/>
              <w:ind w:left="460" w:right="447"/>
              <w:rPr>
                <w:sz w:val="18"/>
              </w:rPr>
            </w:pPr>
            <w:r>
              <w:rPr>
                <w:sz w:val="18"/>
              </w:rPr>
              <w:t>н10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98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642656.57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98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2276573.41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8" w:lineRule="exact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200" w:lineRule="exact"/>
              <w:ind w:left="460" w:right="447"/>
              <w:rPr>
                <w:sz w:val="18"/>
              </w:rPr>
            </w:pPr>
            <w:r>
              <w:rPr>
                <w:sz w:val="18"/>
              </w:rPr>
              <w:t>н11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200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642394.56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00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2276483.28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460" w:right="447"/>
              <w:rPr>
                <w:sz w:val="18"/>
              </w:rPr>
            </w:pPr>
            <w:r>
              <w:rPr>
                <w:sz w:val="18"/>
              </w:rPr>
              <w:t>н12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642219.02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2276614.43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4"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414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460" w:right="447"/>
              <w:rPr>
                <w:sz w:val="18"/>
              </w:rPr>
            </w:pPr>
            <w:r>
              <w:rPr>
                <w:sz w:val="18"/>
              </w:rPr>
              <w:t>н13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642212.56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2276620.27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6" w:right="210"/>
              <w:rPr>
                <w:sz w:val="18"/>
              </w:rPr>
            </w:pPr>
            <w:r>
              <w:rPr>
                <w:sz w:val="18"/>
              </w:rPr>
              <w:t>Метод спутниковых</w:t>
            </w:r>
          </w:p>
          <w:p w:rsidR="00973715" w:rsidRDefault="00973715" w:rsidP="00983437">
            <w:pPr>
              <w:pStyle w:val="TableParagraph"/>
              <w:spacing w:line="194" w:lineRule="exact"/>
              <w:ind w:left="226" w:right="210"/>
              <w:rPr>
                <w:sz w:val="18"/>
              </w:rPr>
            </w:pPr>
            <w:r>
              <w:rPr>
                <w:sz w:val="18"/>
              </w:rPr>
              <w:t>геодезических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5" w:right="800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rPr>
          <w:sz w:val="18"/>
        </w:rPr>
        <w:sectPr w:rsidR="00973715">
          <w:pgSz w:w="11910" w:h="16840"/>
          <w:pgMar w:top="136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973715" w:rsidTr="00983437">
        <w:trPr>
          <w:trHeight w:val="41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03" w:lineRule="exact"/>
              <w:ind w:left="221" w:right="212"/>
              <w:rPr>
                <w:sz w:val="18"/>
              </w:rPr>
            </w:pPr>
            <w:r>
              <w:rPr>
                <w:sz w:val="18"/>
              </w:rPr>
              <w:t>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н14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642212.01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2276619.66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н15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641936.51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2276825.51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н16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641859.15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2276636.18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н17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641853.68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2276619.83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н18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641822.08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2276550.58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н19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641830.69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2276546.90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641764.49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2276424.37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641730.25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2276349.34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641762.08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2276189.15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641777.59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2276187.39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641876.24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2276159.51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641995.22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2276152.70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642070.42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2276125.53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642145.63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2276098.38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642185.44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2276058.57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н29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642225.25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2276018.76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412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642254.88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2275947.17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2" w:right="212"/>
              <w:rPr>
                <w:sz w:val="18"/>
              </w:rPr>
            </w:pPr>
            <w:r>
              <w:rPr>
                <w:sz w:val="18"/>
              </w:rPr>
              <w:t>Метод спутниковых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2" w:right="212"/>
              <w:rPr>
                <w:sz w:val="18"/>
              </w:rPr>
            </w:pPr>
            <w:r>
              <w:rPr>
                <w:sz w:val="18"/>
              </w:rPr>
              <w:t>геодезических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rPr>
          <w:sz w:val="18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973715" w:rsidTr="00983437">
        <w:trPr>
          <w:trHeight w:val="41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03" w:lineRule="exact"/>
              <w:ind w:left="221" w:right="212"/>
              <w:rPr>
                <w:sz w:val="18"/>
              </w:rPr>
            </w:pPr>
            <w:r>
              <w:rPr>
                <w:sz w:val="18"/>
              </w:rPr>
              <w:t>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642277.64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2275824.87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642287.11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2275743.00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642285.24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2275655.03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642302.83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2275624.63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642364.84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2275584.10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642403.21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2275471.31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642482.51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2275409.95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642526.23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2275393.42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н39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642523.69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2275375.61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642451.30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2275343.90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642453.07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2275332.83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642509.81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2275321.90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642536.90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2275302.71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642557.23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2275304.74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642565.41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2275332.39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642561.61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2275374.10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412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642668.40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2275426.10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2" w:right="212"/>
              <w:rPr>
                <w:sz w:val="18"/>
              </w:rPr>
            </w:pPr>
            <w:r>
              <w:rPr>
                <w:sz w:val="18"/>
              </w:rPr>
              <w:t>Метод спутниковых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2" w:right="212"/>
              <w:rPr>
                <w:sz w:val="18"/>
              </w:rPr>
            </w:pPr>
            <w:r>
              <w:rPr>
                <w:sz w:val="18"/>
              </w:rPr>
              <w:t>геодезических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rPr>
          <w:sz w:val="18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973715" w:rsidTr="00983437">
        <w:trPr>
          <w:trHeight w:val="41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03" w:lineRule="exact"/>
              <w:ind w:left="221" w:right="212"/>
              <w:rPr>
                <w:sz w:val="18"/>
              </w:rPr>
            </w:pPr>
            <w:r>
              <w:rPr>
                <w:sz w:val="18"/>
              </w:rPr>
              <w:t>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642702.55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2275419.24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н49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642711.66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2275407.55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642680.52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2275362.51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642682.01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2275330.84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642698.48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2275311.93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642726.89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2275309.46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642853.24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2275369.06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642870.48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2275373.81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643245.25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2275020.88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643311.27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2275059.91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643396.63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2275139.75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н59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643442.34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2275208.23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н60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643449.82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2275247.74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н61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643397.38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2275264.29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н62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643141.07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2275446.61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н63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642914.99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2275411.03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412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right="692"/>
              <w:jc w:val="right"/>
              <w:rPr>
                <w:sz w:val="18"/>
              </w:rPr>
            </w:pPr>
            <w:r>
              <w:rPr>
                <w:sz w:val="18"/>
              </w:rPr>
              <w:t>н64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642915.54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2275570.56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2" w:right="212"/>
              <w:rPr>
                <w:sz w:val="18"/>
              </w:rPr>
            </w:pPr>
            <w:r>
              <w:rPr>
                <w:sz w:val="18"/>
              </w:rPr>
              <w:t>Метод спутниковых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2" w:right="212"/>
              <w:rPr>
                <w:sz w:val="18"/>
              </w:rPr>
            </w:pPr>
            <w:r>
              <w:rPr>
                <w:sz w:val="18"/>
              </w:rPr>
              <w:t>геодезических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rPr>
          <w:sz w:val="18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973715" w:rsidTr="00983437">
        <w:trPr>
          <w:trHeight w:val="41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03" w:lineRule="exact"/>
              <w:ind w:left="221" w:right="212"/>
              <w:rPr>
                <w:sz w:val="18"/>
              </w:rPr>
            </w:pPr>
            <w:r>
              <w:rPr>
                <w:sz w:val="18"/>
              </w:rPr>
              <w:t>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90" w:right="275"/>
              <w:rPr>
                <w:sz w:val="18"/>
              </w:rPr>
            </w:pPr>
            <w:r>
              <w:rPr>
                <w:sz w:val="18"/>
              </w:rPr>
              <w:t>н65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642916.09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2275730.11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left="290" w:right="275"/>
              <w:rPr>
                <w:sz w:val="18"/>
              </w:rPr>
            </w:pPr>
            <w:r>
              <w:rPr>
                <w:sz w:val="18"/>
              </w:rPr>
              <w:t>н66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643566.34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2275862.57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left="290" w:right="275"/>
              <w:rPr>
                <w:sz w:val="18"/>
              </w:rPr>
            </w:pPr>
            <w:r>
              <w:rPr>
                <w:sz w:val="18"/>
              </w:rPr>
              <w:t>н67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643569.19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2275984.29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left="290" w:right="275"/>
              <w:rPr>
                <w:sz w:val="18"/>
              </w:rPr>
            </w:pPr>
            <w:r>
              <w:rPr>
                <w:sz w:val="18"/>
              </w:rPr>
              <w:t>н68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643416.24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2275974.62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90" w:right="275"/>
              <w:rPr>
                <w:sz w:val="18"/>
              </w:rPr>
            </w:pPr>
            <w:r>
              <w:rPr>
                <w:sz w:val="18"/>
              </w:rPr>
              <w:t>н69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643414.21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2276080.84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90" w:right="275"/>
              <w:rPr>
                <w:sz w:val="18"/>
              </w:rPr>
            </w:pPr>
            <w:r>
              <w:rPr>
                <w:sz w:val="18"/>
              </w:rPr>
              <w:t>н70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643248.76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2276080.85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90" w:right="275"/>
              <w:rPr>
                <w:sz w:val="18"/>
              </w:rPr>
            </w:pPr>
            <w:r>
              <w:rPr>
                <w:sz w:val="18"/>
              </w:rPr>
              <w:t>н71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643233.01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2276175.39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90" w:right="275"/>
              <w:rPr>
                <w:sz w:val="18"/>
              </w:rPr>
            </w:pPr>
            <w:r>
              <w:rPr>
                <w:sz w:val="18"/>
              </w:rPr>
              <w:t>н72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643020.30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2276114.99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left="290" w:right="275"/>
              <w:rPr>
                <w:sz w:val="18"/>
              </w:rPr>
            </w:pPr>
            <w:r>
              <w:rPr>
                <w:sz w:val="18"/>
              </w:rPr>
              <w:t>н73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642860.74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2276370.72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left="290" w:right="275"/>
              <w:rPr>
                <w:sz w:val="18"/>
              </w:rPr>
            </w:pPr>
            <w:r>
              <w:rPr>
                <w:sz w:val="18"/>
              </w:rPr>
              <w:t>н74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643048.48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2276437.71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left="290" w:right="275"/>
              <w:rPr>
                <w:sz w:val="18"/>
              </w:rPr>
            </w:pPr>
            <w:r>
              <w:rPr>
                <w:sz w:val="18"/>
              </w:rPr>
              <w:t>н75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643069.78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2276367.30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90" w:right="275"/>
              <w:rPr>
                <w:sz w:val="18"/>
              </w:rPr>
            </w:pPr>
            <w:r>
              <w:rPr>
                <w:sz w:val="18"/>
              </w:rPr>
              <w:t>н76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643235.12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2276375.67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90" w:right="275"/>
              <w:rPr>
                <w:sz w:val="18"/>
              </w:rPr>
            </w:pPr>
            <w:r>
              <w:rPr>
                <w:sz w:val="18"/>
              </w:rPr>
              <w:t>н77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643211.85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2276512.37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90" w:right="280"/>
              <w:rPr>
                <w:sz w:val="18"/>
              </w:rPr>
            </w:pPr>
            <w:r>
              <w:rPr>
                <w:sz w:val="18"/>
              </w:rPr>
              <w:t>н1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643538.96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2276734.14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20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86" w:lineRule="exact"/>
              <w:ind w:left="290" w:right="278"/>
              <w:rPr>
                <w:sz w:val="18"/>
              </w:rPr>
            </w:pPr>
            <w:r>
              <w:rPr>
                <w:sz w:val="18"/>
              </w:rPr>
              <w:t>Граница2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86" w:lineRule="exact"/>
              <w:ind w:left="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86" w:lineRule="exact"/>
              <w:ind w:lef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186" w:lineRule="exact"/>
              <w:ind w:left="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86" w:lineRule="exact"/>
              <w:ind w:left="7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86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30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4" w:lineRule="exact"/>
              <w:ind w:left="290" w:right="275"/>
              <w:rPr>
                <w:sz w:val="18"/>
              </w:rPr>
            </w:pPr>
            <w:r>
              <w:rPr>
                <w:sz w:val="18"/>
              </w:rPr>
              <w:t>н78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4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641960.96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4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2276946.94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4" w:lineRule="exact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4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90" w:right="275"/>
              <w:rPr>
                <w:sz w:val="18"/>
              </w:rPr>
            </w:pPr>
            <w:r>
              <w:rPr>
                <w:sz w:val="18"/>
              </w:rPr>
              <w:t>н79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641942.72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2276848.23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41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90" w:right="275"/>
              <w:rPr>
                <w:sz w:val="18"/>
              </w:rPr>
            </w:pPr>
            <w:r>
              <w:rPr>
                <w:sz w:val="18"/>
              </w:rPr>
              <w:t>н80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642020.39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2276838.22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2" w:right="212"/>
              <w:rPr>
                <w:sz w:val="18"/>
              </w:rPr>
            </w:pPr>
            <w:r>
              <w:rPr>
                <w:sz w:val="18"/>
              </w:rPr>
              <w:t>Метод спутниковых</w:t>
            </w:r>
          </w:p>
          <w:p w:rsidR="00973715" w:rsidRDefault="00973715" w:rsidP="00983437">
            <w:pPr>
              <w:pStyle w:val="TableParagraph"/>
              <w:spacing w:line="194" w:lineRule="exact"/>
              <w:ind w:left="222" w:right="212"/>
              <w:rPr>
                <w:sz w:val="18"/>
              </w:rPr>
            </w:pPr>
            <w:r>
              <w:rPr>
                <w:sz w:val="18"/>
              </w:rPr>
              <w:t>геодезических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rPr>
          <w:sz w:val="18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973715" w:rsidTr="00983437">
        <w:trPr>
          <w:trHeight w:val="41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03" w:lineRule="exact"/>
              <w:ind w:left="221" w:right="212"/>
              <w:rPr>
                <w:sz w:val="18"/>
              </w:rPr>
            </w:pPr>
            <w:r>
              <w:rPr>
                <w:sz w:val="18"/>
              </w:rPr>
              <w:t>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rPr>
                <w:sz w:val="18"/>
              </w:rPr>
            </w:pP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90" w:right="275"/>
              <w:rPr>
                <w:sz w:val="18"/>
              </w:rPr>
            </w:pPr>
            <w:r>
              <w:rPr>
                <w:sz w:val="18"/>
              </w:rPr>
              <w:t>н81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642032.78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2276926.35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left="290" w:right="275"/>
              <w:rPr>
                <w:sz w:val="18"/>
              </w:rPr>
            </w:pPr>
            <w:r>
              <w:rPr>
                <w:sz w:val="18"/>
              </w:rPr>
              <w:t>н78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641960.96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2276946.94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203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83" w:lineRule="exact"/>
              <w:ind w:left="290" w:right="278"/>
              <w:rPr>
                <w:sz w:val="18"/>
              </w:rPr>
            </w:pPr>
            <w:r>
              <w:rPr>
                <w:sz w:val="18"/>
              </w:rPr>
              <w:t>Граница3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83" w:lineRule="exact"/>
              <w:ind w:left="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83" w:lineRule="exact"/>
              <w:ind w:lef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183" w:lineRule="exact"/>
              <w:ind w:left="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83" w:lineRule="exact"/>
              <w:ind w:left="7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83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90" w:right="275"/>
              <w:rPr>
                <w:sz w:val="18"/>
              </w:rPr>
            </w:pPr>
            <w:r>
              <w:rPr>
                <w:sz w:val="18"/>
              </w:rPr>
              <w:t>н82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643279.45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2276504.26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90" w:right="275"/>
              <w:rPr>
                <w:sz w:val="18"/>
              </w:rPr>
            </w:pPr>
            <w:r>
              <w:rPr>
                <w:sz w:val="18"/>
              </w:rPr>
              <w:t>н83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643267.40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2276496.22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90" w:right="275"/>
              <w:rPr>
                <w:sz w:val="18"/>
              </w:rPr>
            </w:pPr>
            <w:r>
              <w:rPr>
                <w:sz w:val="18"/>
              </w:rPr>
              <w:t>н84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643276.02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2276483.28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left="290" w:right="275"/>
              <w:rPr>
                <w:sz w:val="18"/>
              </w:rPr>
            </w:pPr>
            <w:r>
              <w:rPr>
                <w:sz w:val="18"/>
              </w:rPr>
              <w:t>н85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643288.07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2276491.31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left="290" w:right="275"/>
              <w:rPr>
                <w:sz w:val="18"/>
              </w:rPr>
            </w:pPr>
            <w:r>
              <w:rPr>
                <w:sz w:val="18"/>
              </w:rPr>
              <w:t>н82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643279.45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2276504.26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left="224"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13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385"/>
        </w:trPr>
        <w:tc>
          <w:tcPr>
            <w:tcW w:w="10636" w:type="dxa"/>
            <w:gridSpan w:val="6"/>
          </w:tcPr>
          <w:p w:rsidR="00973715" w:rsidRDefault="00973715" w:rsidP="00983437">
            <w:pPr>
              <w:pStyle w:val="TableParagraph"/>
              <w:spacing w:line="224" w:lineRule="exact"/>
              <w:ind w:left="110"/>
              <w:rPr>
                <w:sz w:val="20"/>
              </w:rPr>
            </w:pPr>
            <w:r>
              <w:rPr>
                <w:sz w:val="20"/>
              </w:rPr>
              <w:t>3. Сведения о характерных точках части (частей) границы объекта</w:t>
            </w:r>
          </w:p>
        </w:tc>
      </w:tr>
      <w:tr w:rsidR="00973715" w:rsidTr="00983437">
        <w:trPr>
          <w:trHeight w:val="230"/>
        </w:trPr>
        <w:tc>
          <w:tcPr>
            <w:tcW w:w="1692" w:type="dxa"/>
            <w:vMerge w:val="restart"/>
          </w:tcPr>
          <w:p w:rsidR="00973715" w:rsidRDefault="00973715" w:rsidP="00983437">
            <w:pPr>
              <w:pStyle w:val="TableParagraph"/>
              <w:spacing w:before="9"/>
              <w:rPr>
                <w:sz w:val="24"/>
              </w:rPr>
            </w:pPr>
          </w:p>
          <w:p w:rsidR="00973715" w:rsidRDefault="00973715" w:rsidP="00983437">
            <w:pPr>
              <w:pStyle w:val="TableParagraph"/>
              <w:ind w:left="290" w:right="280"/>
              <w:rPr>
                <w:sz w:val="20"/>
              </w:rPr>
            </w:pPr>
            <w:r>
              <w:rPr>
                <w:w w:val="95"/>
                <w:sz w:val="20"/>
              </w:rPr>
              <w:t xml:space="preserve">Обозначение </w:t>
            </w:r>
            <w:r>
              <w:rPr>
                <w:sz w:val="20"/>
              </w:rPr>
              <w:t>характерных точек части границы</w:t>
            </w:r>
          </w:p>
        </w:tc>
        <w:tc>
          <w:tcPr>
            <w:tcW w:w="3121" w:type="dxa"/>
            <w:gridSpan w:val="2"/>
          </w:tcPr>
          <w:p w:rsidR="00973715" w:rsidRDefault="00973715" w:rsidP="00983437">
            <w:pPr>
              <w:pStyle w:val="TableParagraph"/>
              <w:spacing w:line="210" w:lineRule="exact"/>
              <w:ind w:left="919"/>
              <w:rPr>
                <w:sz w:val="20"/>
              </w:rPr>
            </w:pPr>
            <w:r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147"/>
              <w:ind w:left="224" w:right="212"/>
              <w:rPr>
                <w:sz w:val="20"/>
              </w:rPr>
            </w:pPr>
            <w:r>
              <w:rPr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1985" w:type="dxa"/>
            <w:vMerge w:val="restart"/>
          </w:tcPr>
          <w:p w:rsidR="00973715" w:rsidRDefault="00973715" w:rsidP="00983437">
            <w:pPr>
              <w:pStyle w:val="TableParagraph"/>
              <w:spacing w:before="55"/>
              <w:ind w:left="190" w:right="176" w:hanging="1"/>
              <w:rPr>
                <w:sz w:val="20"/>
              </w:rPr>
            </w:pPr>
            <w:r>
              <w:rPr>
                <w:sz w:val="20"/>
              </w:rPr>
              <w:t xml:space="preserve">Средняя </w:t>
            </w:r>
            <w:proofErr w:type="spellStart"/>
            <w:r>
              <w:rPr>
                <w:sz w:val="20"/>
              </w:rPr>
              <w:t>квадратическая</w:t>
            </w:r>
            <w:proofErr w:type="spellEnd"/>
            <w:r>
              <w:rPr>
                <w:sz w:val="20"/>
              </w:rPr>
              <w:t xml:space="preserve"> погрешность положения характерной точки </w:t>
            </w:r>
            <w:r>
              <w:rPr>
                <w:position w:val="2"/>
                <w:sz w:val="20"/>
              </w:rPr>
              <w:t>(М</w:t>
            </w:r>
            <w:proofErr w:type="spellStart"/>
            <w:r>
              <w:rPr>
                <w:sz w:val="13"/>
              </w:rPr>
              <w:t>t</w:t>
            </w:r>
            <w:proofErr w:type="spellEnd"/>
            <w:r>
              <w:rPr>
                <w:position w:val="2"/>
                <w:sz w:val="20"/>
              </w:rPr>
              <w:t>), м</w:t>
            </w:r>
          </w:p>
        </w:tc>
        <w:tc>
          <w:tcPr>
            <w:tcW w:w="1704" w:type="dxa"/>
            <w:vMerge w:val="restart"/>
          </w:tcPr>
          <w:p w:rsidR="00973715" w:rsidRDefault="00973715" w:rsidP="00983437">
            <w:pPr>
              <w:pStyle w:val="TableParagraph"/>
              <w:spacing w:before="170"/>
              <w:ind w:left="193" w:right="183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973715" w:rsidTr="00983437">
        <w:trPr>
          <w:trHeight w:val="1259"/>
        </w:trPr>
        <w:tc>
          <w:tcPr>
            <w:tcW w:w="1692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2"/>
            </w:pPr>
          </w:p>
          <w:p w:rsidR="00973715" w:rsidRDefault="00973715" w:rsidP="00983437">
            <w:pPr>
              <w:pStyle w:val="TableParagraph"/>
              <w:ind w:left="11"/>
              <w:rPr>
                <w:sz w:val="20"/>
              </w:rPr>
            </w:pPr>
            <w:r>
              <w:rPr>
                <w:w w:val="99"/>
                <w:sz w:val="20"/>
              </w:rPr>
              <w:t>Х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2"/>
            </w:pPr>
          </w:p>
          <w:p w:rsidR="00973715" w:rsidRDefault="00973715" w:rsidP="00983437">
            <w:pPr>
              <w:pStyle w:val="TableParagraph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2134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</w:tr>
      <w:tr w:rsidR="00973715" w:rsidTr="00983437">
        <w:trPr>
          <w:trHeight w:val="230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10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10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10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10" w:lineRule="exact"/>
              <w:ind w:left="7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10" w:lineRule="exact"/>
              <w:ind w:right="792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973715" w:rsidTr="00983437">
        <w:trPr>
          <w:trHeight w:val="24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before="13"/>
              <w:ind w:left="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before="13"/>
              <w:ind w:left="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before="13"/>
              <w:ind w:lef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before="13"/>
              <w:ind w:left="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before="13"/>
              <w:ind w:left="7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before="13"/>
              <w:ind w:right="797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jc w:val="right"/>
        <w:rPr>
          <w:sz w:val="18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p w:rsidR="00973715" w:rsidRDefault="00973715" w:rsidP="00973715">
      <w:pPr>
        <w:pStyle w:val="a3"/>
        <w:spacing w:before="6"/>
        <w:rPr>
          <w:sz w:val="38"/>
        </w:rPr>
      </w:pPr>
    </w:p>
    <w:p w:rsidR="00973715" w:rsidRDefault="00973715" w:rsidP="00973715">
      <w:pPr>
        <w:spacing w:before="1"/>
        <w:ind w:left="2534"/>
        <w:jc w:val="center"/>
        <w:rPr>
          <w:b/>
          <w:sz w:val="24"/>
        </w:rPr>
      </w:pPr>
      <w:r>
        <w:rPr>
          <w:b/>
          <w:sz w:val="24"/>
        </w:rPr>
        <w:t>КАРТА ПЛАН</w:t>
      </w:r>
    </w:p>
    <w:p w:rsidR="00973715" w:rsidRDefault="00973715" w:rsidP="00973715">
      <w:pPr>
        <w:ind w:left="2534"/>
        <w:jc w:val="center"/>
        <w:rPr>
          <w:b/>
          <w:sz w:val="24"/>
        </w:rPr>
      </w:pPr>
      <w:r>
        <w:rPr>
          <w:b/>
          <w:sz w:val="24"/>
          <w:u w:val="thick"/>
        </w:rPr>
        <w:t>Граница населенного пункта Иванцево Белохолуницкого района Кировской области</w:t>
      </w:r>
    </w:p>
    <w:p w:rsidR="00973715" w:rsidRDefault="00973715" w:rsidP="00973715">
      <w:pPr>
        <w:spacing w:before="1"/>
        <w:ind w:left="2530"/>
        <w:jc w:val="center"/>
        <w:rPr>
          <w:sz w:val="20"/>
        </w:rPr>
      </w:pPr>
      <w:r>
        <w:rPr>
          <w:sz w:val="20"/>
        </w:rPr>
        <w:t>(наименование объекта землеустройства)</w:t>
      </w:r>
    </w:p>
    <w:p w:rsidR="00973715" w:rsidRDefault="00973715" w:rsidP="00973715">
      <w:pPr>
        <w:spacing w:before="33"/>
        <w:ind w:left="2535"/>
        <w:jc w:val="center"/>
        <w:rPr>
          <w:b/>
          <w:sz w:val="24"/>
        </w:rPr>
      </w:pPr>
      <w:r>
        <w:rPr>
          <w:b/>
          <w:sz w:val="24"/>
        </w:rPr>
        <w:t>План границ объекта землеустройства</w:t>
      </w:r>
    </w:p>
    <w:p w:rsidR="00973715" w:rsidRDefault="00973715" w:rsidP="00973715">
      <w:pPr>
        <w:pStyle w:val="a3"/>
        <w:spacing w:before="66"/>
        <w:ind w:left="18"/>
      </w:pPr>
      <w:r>
        <w:br w:type="column"/>
      </w:r>
      <w:r>
        <w:lastRenderedPageBreak/>
        <w:t xml:space="preserve">Лист № </w:t>
      </w:r>
      <w:r>
        <w:rPr>
          <w:position w:val="3"/>
        </w:rPr>
        <w:t>8</w:t>
      </w:r>
    </w:p>
    <w:p w:rsidR="00973715" w:rsidRDefault="00973715" w:rsidP="00973715">
      <w:pPr>
        <w:sectPr w:rsidR="00973715">
          <w:pgSz w:w="16850" w:h="23820"/>
          <w:pgMar w:top="1160" w:right="1600" w:bottom="280" w:left="1380" w:header="720" w:footer="720" w:gutter="0"/>
          <w:cols w:num="2" w:space="720" w:equalWidth="0">
            <w:col w:w="11820" w:space="40"/>
            <w:col w:w="2010"/>
          </w:cols>
        </w:sect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rPr>
          <w:sz w:val="20"/>
        </w:rPr>
      </w:pPr>
    </w:p>
    <w:p w:rsidR="00973715" w:rsidRDefault="00973715" w:rsidP="00973715">
      <w:pPr>
        <w:pStyle w:val="a3"/>
        <w:spacing w:before="5"/>
        <w:rPr>
          <w:sz w:val="16"/>
        </w:rPr>
      </w:pPr>
    </w:p>
    <w:p w:rsidR="00973715" w:rsidRDefault="00973715" w:rsidP="00973715">
      <w:pPr>
        <w:rPr>
          <w:sz w:val="16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space="720"/>
        </w:sect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rPr>
          <w:sz w:val="14"/>
        </w:rPr>
      </w:pPr>
    </w:p>
    <w:p w:rsidR="00973715" w:rsidRDefault="00973715" w:rsidP="00973715">
      <w:pPr>
        <w:pStyle w:val="a3"/>
        <w:spacing w:before="7"/>
        <w:rPr>
          <w:sz w:val="11"/>
        </w:rPr>
      </w:pPr>
    </w:p>
    <w:p w:rsidR="00973715" w:rsidRDefault="00973715" w:rsidP="00973715">
      <w:pPr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н56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6"/>
        <w:rPr>
          <w:rFonts w:ascii="Arial Narrow"/>
          <w:sz w:val="11"/>
        </w:rPr>
      </w:pPr>
    </w:p>
    <w:p w:rsidR="00973715" w:rsidRDefault="00973715" w:rsidP="00973715">
      <w:pPr>
        <w:ind w:left="46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н57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103"/>
        <w:ind w:left="271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н58</w:t>
      </w:r>
    </w:p>
    <w:p w:rsidR="00973715" w:rsidRDefault="00973715" w:rsidP="00973715">
      <w:pPr>
        <w:pStyle w:val="a3"/>
        <w:rPr>
          <w:rFonts w:ascii="Arial Narrow"/>
          <w:sz w:val="16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6"/>
        </w:rPr>
      </w:pPr>
    </w:p>
    <w:p w:rsidR="00973715" w:rsidRDefault="00973715" w:rsidP="00973715">
      <w:pPr>
        <w:pStyle w:val="a3"/>
        <w:rPr>
          <w:rFonts w:ascii="Arial Narrow"/>
          <w:sz w:val="16"/>
        </w:rPr>
      </w:pPr>
    </w:p>
    <w:p w:rsidR="00973715" w:rsidRDefault="00973715" w:rsidP="00973715">
      <w:pPr>
        <w:pStyle w:val="a3"/>
        <w:spacing w:before="4"/>
        <w:rPr>
          <w:rFonts w:ascii="Arial Narrow"/>
          <w:sz w:val="17"/>
        </w:rPr>
      </w:pPr>
    </w:p>
    <w:p w:rsidR="00973715" w:rsidRDefault="00973715" w:rsidP="00973715">
      <w:pPr>
        <w:tabs>
          <w:tab w:val="left" w:pos="857"/>
        </w:tabs>
        <w:spacing w:before="1"/>
        <w:ind w:left="226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position w:val="-2"/>
          <w:sz w:val="12"/>
        </w:rPr>
        <w:t>н59</w:t>
      </w:r>
      <w:r>
        <w:rPr>
          <w:rFonts w:ascii="Arial Narrow" w:hAnsi="Arial Narrow"/>
          <w:color w:val="C1C1C1"/>
          <w:position w:val="-2"/>
          <w:sz w:val="12"/>
        </w:rPr>
        <w:tab/>
      </w:r>
      <w:r>
        <w:rPr>
          <w:rFonts w:ascii="Arial Narrow" w:hAnsi="Arial Narrow"/>
          <w:color w:val="C1C1C1"/>
          <w:sz w:val="12"/>
        </w:rPr>
        <w:t>н60</w:t>
      </w:r>
    </w:p>
    <w:p w:rsidR="00973715" w:rsidRDefault="00973715" w:rsidP="00973715">
      <w:pPr>
        <w:pStyle w:val="a3"/>
        <w:spacing w:before="11"/>
        <w:rPr>
          <w:rFonts w:ascii="Arial Narrow"/>
          <w:sz w:val="16"/>
        </w:rPr>
      </w:pPr>
    </w:p>
    <w:p w:rsidR="00973715" w:rsidRDefault="00973715" w:rsidP="00973715">
      <w:pPr>
        <w:ind w:right="38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н61</w:t>
      </w:r>
    </w:p>
    <w:p w:rsidR="00973715" w:rsidRDefault="00973715" w:rsidP="00973715">
      <w:pPr>
        <w:tabs>
          <w:tab w:val="left" w:pos="2021"/>
          <w:tab w:val="left" w:pos="2258"/>
        </w:tabs>
        <w:spacing w:before="105"/>
        <w:ind w:left="1084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1C1C1"/>
          <w:sz w:val="12"/>
        </w:rPr>
        <w:lastRenderedPageBreak/>
        <w:t>н66</w:t>
      </w:r>
      <w:r>
        <w:rPr>
          <w:rFonts w:ascii="Arial Narrow" w:hAnsi="Arial Narrow"/>
          <w:color w:val="C1C1C1"/>
          <w:sz w:val="12"/>
          <w:u w:val="thick" w:color="00CCFF"/>
        </w:rPr>
        <w:t xml:space="preserve"> </w:t>
      </w:r>
      <w:r>
        <w:rPr>
          <w:rFonts w:ascii="Arial Narrow" w:hAnsi="Arial Narrow"/>
          <w:color w:val="C1C1C1"/>
          <w:sz w:val="12"/>
          <w:u w:val="thick" w:color="00CCFF"/>
        </w:rPr>
        <w:tab/>
      </w:r>
      <w:r>
        <w:rPr>
          <w:rFonts w:ascii="Arial Narrow" w:hAnsi="Arial Narrow"/>
          <w:color w:val="C1C1C1"/>
          <w:sz w:val="12"/>
        </w:rPr>
        <w:tab/>
        <w:t>н67</w:t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tabs>
          <w:tab w:val="left" w:pos="597"/>
        </w:tabs>
        <w:spacing w:before="83"/>
        <w:ind w:right="7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position w:val="1"/>
          <w:sz w:val="12"/>
        </w:rPr>
        <w:t>н68</w:t>
      </w:r>
      <w:r>
        <w:rPr>
          <w:rFonts w:ascii="Arial Narrow" w:hAnsi="Arial Narrow"/>
          <w:color w:val="C1C1C1"/>
          <w:position w:val="1"/>
          <w:sz w:val="12"/>
        </w:rPr>
        <w:tab/>
      </w:r>
      <w:r>
        <w:rPr>
          <w:rFonts w:ascii="Arial Narrow" w:hAnsi="Arial Narrow"/>
          <w:color w:val="C1C1C1"/>
          <w:sz w:val="12"/>
        </w:rPr>
        <w:t>н69</w:t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5"/>
        <w:rPr>
          <w:rFonts w:ascii="Arial Narrow"/>
          <w:sz w:val="14"/>
        </w:rPr>
      </w:pPr>
    </w:p>
    <w:p w:rsidR="00973715" w:rsidRDefault="00973715" w:rsidP="00973715">
      <w:pPr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н70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104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н71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7"/>
        <w:rPr>
          <w:rFonts w:ascii="Arial Narrow"/>
          <w:sz w:val="17"/>
        </w:rPr>
      </w:pPr>
    </w:p>
    <w:p w:rsidR="00973715" w:rsidRDefault="00973715" w:rsidP="00973715">
      <w:pPr>
        <w:ind w:left="1152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н85</w:t>
      </w:r>
    </w:p>
    <w:p w:rsidR="00973715" w:rsidRDefault="00973715" w:rsidP="00973715">
      <w:pPr>
        <w:tabs>
          <w:tab w:val="left" w:pos="982"/>
        </w:tabs>
        <w:spacing w:before="124" w:line="201" w:lineRule="auto"/>
        <w:ind w:left="427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position w:val="-7"/>
          <w:sz w:val="12"/>
        </w:rPr>
        <w:t>н76</w:t>
      </w:r>
      <w:r>
        <w:rPr>
          <w:rFonts w:ascii="Arial Narrow" w:hAnsi="Arial Narrow"/>
          <w:color w:val="C1C1C1"/>
          <w:position w:val="-7"/>
          <w:sz w:val="12"/>
        </w:rPr>
        <w:tab/>
      </w:r>
      <w:r>
        <w:rPr>
          <w:rFonts w:ascii="Arial Narrow" w:hAnsi="Arial Narrow"/>
          <w:color w:val="C1C1C1"/>
          <w:sz w:val="12"/>
        </w:rPr>
        <w:t>н84</w:t>
      </w:r>
    </w:p>
    <w:p w:rsidR="00973715" w:rsidRDefault="00973715" w:rsidP="00973715">
      <w:pPr>
        <w:spacing w:line="122" w:lineRule="exact"/>
        <w:ind w:left="1241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н77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1"/>
        <w:rPr>
          <w:rFonts w:ascii="Arial Narrow"/>
          <w:sz w:val="15"/>
        </w:rPr>
      </w:pPr>
    </w:p>
    <w:p w:rsidR="00973715" w:rsidRDefault="00973715" w:rsidP="00973715">
      <w:pPr>
        <w:ind w:left="216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н82</w:t>
      </w:r>
    </w:p>
    <w:p w:rsidR="00973715" w:rsidRDefault="00973715" w:rsidP="00973715">
      <w:pPr>
        <w:pStyle w:val="a3"/>
        <w:spacing w:before="2"/>
        <w:rPr>
          <w:rFonts w:ascii="Arial Narrow"/>
          <w:sz w:val="14"/>
        </w:rPr>
      </w:pPr>
    </w:p>
    <w:p w:rsidR="00973715" w:rsidRDefault="00973715" w:rsidP="00973715">
      <w:pPr>
        <w:tabs>
          <w:tab w:val="left" w:pos="1107"/>
        </w:tabs>
        <w:ind w:left="60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н83</w:t>
      </w:r>
      <w:r>
        <w:rPr>
          <w:rFonts w:ascii="Arial Narrow" w:hAnsi="Arial Narrow"/>
          <w:color w:val="C1C1C1"/>
          <w:sz w:val="12"/>
        </w:rPr>
        <w:tab/>
      </w:r>
      <w:r>
        <w:rPr>
          <w:rFonts w:ascii="Arial Narrow" w:hAnsi="Arial Narrow"/>
          <w:color w:val="C1C1C1"/>
          <w:spacing w:val="-10"/>
          <w:position w:val="-7"/>
          <w:sz w:val="12"/>
        </w:rPr>
        <w:t>н5</w:t>
      </w:r>
    </w:p>
    <w:p w:rsidR="00973715" w:rsidRDefault="00973715" w:rsidP="00973715">
      <w:pPr>
        <w:pStyle w:val="a3"/>
        <w:spacing w:before="7"/>
        <w:rPr>
          <w:rFonts w:ascii="Arial Narrow"/>
          <w:sz w:val="20"/>
        </w:rPr>
      </w:pPr>
      <w:r>
        <w:br w:type="column"/>
      </w:r>
    </w:p>
    <w:p w:rsidR="00973715" w:rsidRDefault="00973715" w:rsidP="00973715">
      <w:pPr>
        <w:ind w:left="185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н1</w:t>
      </w:r>
    </w:p>
    <w:p w:rsidR="00973715" w:rsidRDefault="00973715" w:rsidP="00973715">
      <w:pPr>
        <w:spacing w:before="91" w:line="470" w:lineRule="auto"/>
        <w:ind w:left="732" w:right="1913" w:hanging="332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 xml:space="preserve">н2    </w:t>
      </w:r>
      <w:r>
        <w:rPr>
          <w:rFonts w:ascii="Arial Narrow" w:hAnsi="Arial Narrow"/>
          <w:color w:val="C1C1C1"/>
          <w:position w:val="-1"/>
          <w:sz w:val="12"/>
        </w:rPr>
        <w:t xml:space="preserve">н3 </w:t>
      </w:r>
      <w:r>
        <w:rPr>
          <w:rFonts w:ascii="Arial Narrow" w:hAnsi="Arial Narrow"/>
          <w:color w:val="C1C1C1"/>
          <w:sz w:val="12"/>
        </w:rPr>
        <w:t>н4</w:t>
      </w:r>
    </w:p>
    <w:p w:rsidR="00973715" w:rsidRDefault="00973715" w:rsidP="00973715">
      <w:pPr>
        <w:spacing w:line="470" w:lineRule="auto"/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num="9" w:space="720" w:equalWidth="0">
            <w:col w:w="1251" w:space="40"/>
            <w:col w:w="213" w:space="39"/>
            <w:col w:w="438" w:space="39"/>
            <w:col w:w="1220" w:space="1589"/>
            <w:col w:w="2979" w:space="39"/>
            <w:col w:w="510" w:space="40"/>
            <w:col w:w="1408" w:space="39"/>
            <w:col w:w="1219" w:space="40"/>
            <w:col w:w="2767"/>
          </w:cols>
        </w:sectPr>
      </w:pPr>
    </w:p>
    <w:p w:rsidR="00973715" w:rsidRDefault="00973715" w:rsidP="00973715">
      <w:pPr>
        <w:pStyle w:val="a3"/>
        <w:spacing w:before="3"/>
        <w:rPr>
          <w:rFonts w:ascii="Arial Narrow"/>
          <w:sz w:val="11"/>
        </w:rPr>
      </w:pPr>
    </w:p>
    <w:p w:rsidR="00973715" w:rsidRDefault="00973715" w:rsidP="00973715">
      <w:pPr>
        <w:tabs>
          <w:tab w:val="left" w:pos="10816"/>
        </w:tabs>
        <w:spacing w:before="104"/>
        <w:ind w:left="4080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н62</w:t>
      </w:r>
      <w:r>
        <w:rPr>
          <w:rFonts w:ascii="Arial Narrow" w:hAnsi="Arial Narrow"/>
          <w:color w:val="C1C1C1"/>
          <w:sz w:val="12"/>
        </w:rPr>
        <w:tab/>
      </w:r>
      <w:r>
        <w:rPr>
          <w:rFonts w:ascii="Arial Narrow" w:hAnsi="Arial Narrow"/>
          <w:color w:val="C1C1C1"/>
          <w:position w:val="7"/>
          <w:sz w:val="12"/>
        </w:rPr>
        <w:t>н6</w:t>
      </w:r>
    </w:p>
    <w:p w:rsidR="00973715" w:rsidRDefault="00973715" w:rsidP="00973715">
      <w:pPr>
        <w:pStyle w:val="a3"/>
        <w:spacing w:before="5"/>
        <w:rPr>
          <w:rFonts w:ascii="Arial Narrow"/>
          <w:sz w:val="14"/>
        </w:rPr>
      </w:pPr>
    </w:p>
    <w:p w:rsidR="00973715" w:rsidRDefault="00973715" w:rsidP="00973715">
      <w:pPr>
        <w:rPr>
          <w:rFonts w:ascii="Arial Narrow"/>
          <w:sz w:val="14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space="720"/>
        </w:sect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6"/>
        <w:rPr>
          <w:rFonts w:ascii="Arial Narrow"/>
          <w:sz w:val="17"/>
        </w:rPr>
      </w:pPr>
    </w:p>
    <w:p w:rsidR="00973715" w:rsidRDefault="00973715" w:rsidP="00973715">
      <w:pPr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н72</w:t>
      </w:r>
    </w:p>
    <w:p w:rsidR="00973715" w:rsidRDefault="00973715" w:rsidP="00973715">
      <w:pPr>
        <w:pStyle w:val="a3"/>
        <w:spacing w:before="2"/>
        <w:rPr>
          <w:rFonts w:ascii="Arial Narrow"/>
          <w:sz w:val="20"/>
        </w:rPr>
      </w:pPr>
      <w:r>
        <w:br w:type="column"/>
      </w:r>
    </w:p>
    <w:p w:rsidR="00973715" w:rsidRDefault="00973715" w:rsidP="00973715">
      <w:pPr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н75</w:t>
      </w:r>
    </w:p>
    <w:p w:rsidR="00973715" w:rsidRDefault="00973715" w:rsidP="00973715">
      <w:pPr>
        <w:spacing w:before="100"/>
        <w:ind w:left="1632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1C1C1"/>
          <w:sz w:val="12"/>
        </w:rPr>
        <w:lastRenderedPageBreak/>
        <w:t>н7</w:t>
      </w:r>
    </w:p>
    <w:p w:rsidR="00973715" w:rsidRDefault="00973715" w:rsidP="00973715">
      <w:pPr>
        <w:spacing w:before="95"/>
        <w:ind w:left="183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н74</w:t>
      </w:r>
    </w:p>
    <w:p w:rsidR="00973715" w:rsidRDefault="00973715" w:rsidP="00973715">
      <w:pPr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num="3" w:space="720" w:equalWidth="0">
            <w:col w:w="8029" w:space="40"/>
            <w:col w:w="844" w:space="39"/>
            <w:col w:w="4918"/>
          </w:cols>
        </w:sectPr>
      </w:pPr>
    </w:p>
    <w:p w:rsidR="00973715" w:rsidRDefault="00973715" w:rsidP="00973715">
      <w:pPr>
        <w:pStyle w:val="a3"/>
        <w:spacing w:before="2"/>
        <w:rPr>
          <w:rFonts w:ascii="Arial Narrow"/>
          <w:sz w:val="22"/>
        </w:rPr>
      </w:pPr>
    </w:p>
    <w:p w:rsidR="00973715" w:rsidRDefault="00973715" w:rsidP="00973715">
      <w:pPr>
        <w:rPr>
          <w:rFonts w:ascii="Arial Narrow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space="720"/>
        </w:sect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7"/>
        <w:rPr>
          <w:rFonts w:ascii="Arial Narrow"/>
          <w:sz w:val="20"/>
        </w:rPr>
      </w:pPr>
    </w:p>
    <w:p w:rsidR="00973715" w:rsidRDefault="00973715" w:rsidP="00973715">
      <w:pPr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imprint/>
          <w:color w:val="C1C1C1"/>
          <w:sz w:val="12"/>
        </w:rPr>
        <w:t>н</w:t>
      </w:r>
      <w:r>
        <w:rPr>
          <w:rFonts w:ascii="Arial Narrow" w:hAnsi="Arial Narrow"/>
          <w:color w:val="C1C1C1"/>
          <w:sz w:val="12"/>
        </w:rPr>
        <w:t>5545</w:t>
      </w:r>
    </w:p>
    <w:p w:rsidR="00973715" w:rsidRDefault="00973715" w:rsidP="00973715">
      <w:pPr>
        <w:tabs>
          <w:tab w:val="left" w:pos="1066"/>
          <w:tab w:val="left" w:pos="1867"/>
        </w:tabs>
        <w:spacing w:before="100"/>
        <w:ind w:left="547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1C1C1"/>
          <w:position w:val="-5"/>
          <w:sz w:val="12"/>
        </w:rPr>
        <w:lastRenderedPageBreak/>
        <w:t>н63</w:t>
      </w:r>
      <w:r>
        <w:rPr>
          <w:rFonts w:ascii="Arial Narrow" w:hAnsi="Arial Narrow"/>
          <w:color w:val="C1C1C1"/>
          <w:position w:val="-5"/>
          <w:sz w:val="12"/>
        </w:rPr>
        <w:tab/>
      </w:r>
      <w:r>
        <w:rPr>
          <w:rFonts w:ascii="Arial Narrow" w:hAnsi="Arial Narrow"/>
          <w:color w:val="C1C1C1"/>
          <w:sz w:val="12"/>
        </w:rPr>
        <w:t>н64</w:t>
      </w:r>
      <w:r>
        <w:rPr>
          <w:rFonts w:ascii="Arial Narrow" w:hAnsi="Arial Narrow"/>
          <w:color w:val="C1C1C1"/>
          <w:sz w:val="12"/>
        </w:rPr>
        <w:tab/>
      </w:r>
      <w:r>
        <w:rPr>
          <w:rFonts w:ascii="Arial Narrow" w:hAnsi="Arial Narrow"/>
          <w:color w:val="C1C1C1"/>
          <w:position w:val="-2"/>
          <w:sz w:val="12"/>
        </w:rPr>
        <w:t>н65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98"/>
        <w:ind w:left="1742" w:right="3525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н73</w:t>
      </w:r>
    </w:p>
    <w:p w:rsidR="00973715" w:rsidRDefault="00973715" w:rsidP="00973715">
      <w:pPr>
        <w:pStyle w:val="a3"/>
        <w:spacing w:before="11"/>
        <w:rPr>
          <w:rFonts w:ascii="Arial Narrow"/>
          <w:sz w:val="14"/>
        </w:rPr>
      </w:pPr>
    </w:p>
    <w:p w:rsidR="00973715" w:rsidRDefault="00973715" w:rsidP="00973715">
      <w:pPr>
        <w:ind w:left="3053" w:right="2161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н8</w:t>
      </w:r>
    </w:p>
    <w:p w:rsidR="00973715" w:rsidRDefault="00973715" w:rsidP="00973715">
      <w:pPr>
        <w:jc w:val="center"/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num="3" w:space="720" w:equalWidth="0">
            <w:col w:w="3255" w:space="40"/>
            <w:col w:w="2074" w:space="408"/>
            <w:col w:w="8093"/>
          </w:cols>
        </w:sectPr>
      </w:pPr>
    </w:p>
    <w:p w:rsidR="00973715" w:rsidRDefault="00973715" w:rsidP="00973715">
      <w:pPr>
        <w:pStyle w:val="a3"/>
        <w:spacing w:before="3"/>
        <w:rPr>
          <w:rFonts w:ascii="Arial Narrow"/>
          <w:sz w:val="29"/>
        </w:rPr>
      </w:pPr>
    </w:p>
    <w:p w:rsidR="00973715" w:rsidRDefault="00973715" w:rsidP="00973715">
      <w:pPr>
        <w:rPr>
          <w:rFonts w:ascii="Arial Narrow"/>
          <w:sz w:val="29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space="720"/>
        </w:sectPr>
      </w:pPr>
    </w:p>
    <w:p w:rsidR="00973715" w:rsidRDefault="00973715" w:rsidP="00973715">
      <w:pPr>
        <w:spacing w:before="100" w:line="451" w:lineRule="auto"/>
        <w:ind w:left="2750" w:hanging="29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lastRenderedPageBreak/>
        <w:t>н53 н52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2"/>
        <w:rPr>
          <w:rFonts w:ascii="Arial Narrow"/>
          <w:sz w:val="18"/>
        </w:rPr>
      </w:pPr>
    </w:p>
    <w:p w:rsidR="00973715" w:rsidRDefault="00973715" w:rsidP="00973715">
      <w:pPr>
        <w:ind w:left="-14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н51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spacing w:line="153" w:lineRule="auto"/>
        <w:ind w:left="233" w:right="133" w:hanging="15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н48 н47</w:t>
      </w:r>
    </w:p>
    <w:p w:rsidR="00973715" w:rsidRDefault="004255E5" w:rsidP="00973715">
      <w:pPr>
        <w:spacing w:line="115" w:lineRule="exact"/>
        <w:ind w:left="343"/>
        <w:rPr>
          <w:rFonts w:ascii="Arial Narrow" w:hAnsi="Arial Narrow"/>
          <w:sz w:val="12"/>
        </w:rPr>
      </w:pPr>
      <w:r w:rsidRPr="004255E5">
        <w:pict>
          <v:shape id="_x0000_s1943" type="#_x0000_t202" style="position:absolute;left:0;text-align:left;margin-left:240.6pt;margin-top:-9.65pt;width:8.3pt;height:6.9pt;z-index:-16584704;mso-position-horizontal-relative:page" filled="f" stroked="f">
            <v:textbox inset="0,0,0,0">
              <w:txbxContent>
                <w:p w:rsidR="00973715" w:rsidRDefault="00973715" w:rsidP="00973715">
                  <w:pPr>
                    <w:rPr>
                      <w:rFonts w:ascii="Arial Narrow" w:hAnsi="Arial Narrow"/>
                      <w:sz w:val="12"/>
                    </w:rPr>
                  </w:pPr>
                  <w:r>
                    <w:rPr>
                      <w:rFonts w:ascii="Arial Narrow" w:hAnsi="Arial Narrow"/>
                      <w:color w:val="C1C1C1"/>
                      <w:sz w:val="12"/>
                    </w:rPr>
                    <w:t>н49</w:t>
                  </w:r>
                </w:p>
              </w:txbxContent>
            </v:textbox>
            <w10:wrap anchorx="page"/>
          </v:shape>
        </w:pict>
      </w:r>
      <w:r w:rsidR="00973715">
        <w:rPr>
          <w:rFonts w:ascii="Arial Narrow" w:hAnsi="Arial Narrow"/>
          <w:color w:val="C1C1C1"/>
          <w:sz w:val="12"/>
        </w:rPr>
        <w:t>н50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8"/>
        <w:rPr>
          <w:rFonts w:ascii="Arial Narrow"/>
          <w:sz w:val="13"/>
        </w:rPr>
      </w:pPr>
    </w:p>
    <w:p w:rsidR="00973715" w:rsidRDefault="00973715" w:rsidP="00973715">
      <w:pPr>
        <w:spacing w:line="139" w:lineRule="auto"/>
        <w:ind w:left="2752" w:right="3216" w:hanging="32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н9 н10</w:t>
      </w:r>
    </w:p>
    <w:p w:rsidR="00973715" w:rsidRDefault="00973715" w:rsidP="00973715">
      <w:pPr>
        <w:spacing w:line="139" w:lineRule="auto"/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num="4" w:space="720" w:equalWidth="0">
            <w:col w:w="2917" w:space="40"/>
            <w:col w:w="152" w:space="39"/>
            <w:col w:w="550" w:space="4020"/>
            <w:col w:w="6152"/>
          </w:cols>
        </w:sectPr>
      </w:pPr>
    </w:p>
    <w:p w:rsidR="00973715" w:rsidRDefault="00973715" w:rsidP="00973715">
      <w:pPr>
        <w:pStyle w:val="a3"/>
        <w:spacing w:before="9"/>
        <w:rPr>
          <w:rFonts w:ascii="Arial Narrow"/>
          <w:sz w:val="8"/>
        </w:rPr>
      </w:pPr>
    </w:p>
    <w:p w:rsidR="00973715" w:rsidRDefault="00973715" w:rsidP="00973715">
      <w:pPr>
        <w:spacing w:before="77" w:line="260" w:lineRule="atLeast"/>
        <w:ind w:left="2688" w:right="10476" w:firstLine="43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position w:val="-9"/>
          <w:sz w:val="12"/>
        </w:rPr>
        <w:t xml:space="preserve">н44 </w:t>
      </w:r>
      <w:r>
        <w:rPr>
          <w:rFonts w:ascii="Arial Narrow" w:hAnsi="Arial Narrow"/>
          <w:color w:val="C1C1C1"/>
          <w:sz w:val="12"/>
        </w:rPr>
        <w:t>н45</w:t>
      </w:r>
      <w:r>
        <w:rPr>
          <w:rFonts w:ascii="Arial Narrow" w:hAnsi="Arial Narrow"/>
          <w:color w:val="C1C1C1"/>
          <w:position w:val="-3"/>
          <w:sz w:val="12"/>
        </w:rPr>
        <w:t xml:space="preserve">н46 </w:t>
      </w:r>
      <w:r>
        <w:rPr>
          <w:rFonts w:ascii="Arial Narrow" w:hAnsi="Arial Narrow"/>
          <w:color w:val="C1C1C1"/>
          <w:sz w:val="12"/>
        </w:rPr>
        <w:t>н43</w:t>
      </w:r>
    </w:p>
    <w:p w:rsidR="00973715" w:rsidRDefault="00973715" w:rsidP="00973715">
      <w:pPr>
        <w:spacing w:line="260" w:lineRule="atLeast"/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space="720"/>
        </w:sectPr>
      </w:pPr>
    </w:p>
    <w:p w:rsidR="00973715" w:rsidRDefault="00973715" w:rsidP="00973715">
      <w:pPr>
        <w:spacing w:before="40"/>
        <w:ind w:right="96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lastRenderedPageBreak/>
        <w:t>н42</w:t>
      </w:r>
    </w:p>
    <w:p w:rsidR="00973715" w:rsidRDefault="00973715" w:rsidP="00973715">
      <w:pPr>
        <w:pStyle w:val="a3"/>
        <w:spacing w:before="7"/>
        <w:rPr>
          <w:rFonts w:ascii="Arial Narrow"/>
          <w:sz w:val="20"/>
        </w:rPr>
      </w:pPr>
    </w:p>
    <w:p w:rsidR="00973715" w:rsidRDefault="00973715" w:rsidP="00973715">
      <w:pPr>
        <w:spacing w:before="1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н41</w:t>
      </w:r>
    </w:p>
    <w:p w:rsidR="00973715" w:rsidRDefault="00973715" w:rsidP="00973715">
      <w:pPr>
        <w:spacing w:before="26" w:line="321" w:lineRule="auto"/>
        <w:ind w:left="202" w:right="44" w:hanging="34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1C1C1"/>
          <w:sz w:val="12"/>
        </w:rPr>
        <w:lastRenderedPageBreak/>
        <w:t xml:space="preserve">н38 </w:t>
      </w:r>
      <w:r>
        <w:rPr>
          <w:rFonts w:ascii="Arial Narrow" w:hAnsi="Arial Narrow"/>
          <w:color w:val="C1C1C1"/>
          <w:spacing w:val="-5"/>
          <w:sz w:val="12"/>
        </w:rPr>
        <w:t xml:space="preserve">н39 </w:t>
      </w:r>
      <w:r>
        <w:rPr>
          <w:rFonts w:ascii="Arial Narrow" w:hAnsi="Arial Narrow"/>
          <w:color w:val="C1C1C1"/>
          <w:sz w:val="12"/>
        </w:rPr>
        <w:t>н37</w:t>
      </w:r>
    </w:p>
    <w:p w:rsidR="00973715" w:rsidRDefault="00973715" w:rsidP="00973715">
      <w:pPr>
        <w:spacing w:before="56"/>
        <w:ind w:left="310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н40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125" w:line="106" w:lineRule="exact"/>
        <w:ind w:left="2789" w:right="3720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н11</w:t>
      </w:r>
    </w:p>
    <w:p w:rsidR="00973715" w:rsidRDefault="00973715" w:rsidP="00973715">
      <w:pPr>
        <w:spacing w:line="106" w:lineRule="exact"/>
        <w:jc w:val="center"/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num="3" w:space="720" w:equalWidth="0">
            <w:col w:w="3068" w:space="40"/>
            <w:col w:w="716" w:space="3333"/>
            <w:col w:w="6713"/>
          </w:cols>
        </w:sectPr>
      </w:pPr>
    </w:p>
    <w:p w:rsidR="00973715" w:rsidRDefault="00973715" w:rsidP="00973715">
      <w:pPr>
        <w:ind w:left="3705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lastRenderedPageBreak/>
        <w:t>н36</w:t>
      </w:r>
    </w:p>
    <w:p w:rsidR="00973715" w:rsidRDefault="00973715" w:rsidP="00973715">
      <w:pPr>
        <w:spacing w:before="76"/>
        <w:ind w:left="4339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н35</w:t>
      </w:r>
    </w:p>
    <w:p w:rsidR="00973715" w:rsidRDefault="00973715" w:rsidP="00973715">
      <w:pPr>
        <w:pStyle w:val="a3"/>
        <w:spacing w:before="11"/>
        <w:rPr>
          <w:rFonts w:ascii="Arial Narrow"/>
          <w:sz w:val="8"/>
        </w:rPr>
      </w:pPr>
    </w:p>
    <w:p w:rsidR="00973715" w:rsidRDefault="00973715" w:rsidP="00973715">
      <w:pPr>
        <w:rPr>
          <w:rFonts w:ascii="Arial Narrow"/>
          <w:sz w:val="8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space="720"/>
        </w:sectPr>
      </w:pPr>
    </w:p>
    <w:p w:rsidR="00973715" w:rsidRDefault="00973715" w:rsidP="00973715">
      <w:pPr>
        <w:spacing w:before="100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lastRenderedPageBreak/>
        <w:t>н34</w:t>
      </w:r>
    </w:p>
    <w:p w:rsidR="00973715" w:rsidRDefault="00973715" w:rsidP="00973715">
      <w:pPr>
        <w:pStyle w:val="a3"/>
        <w:spacing w:before="9"/>
        <w:rPr>
          <w:rFonts w:ascii="Arial Narrow"/>
          <w:sz w:val="20"/>
        </w:rPr>
      </w:pPr>
      <w:r>
        <w:br w:type="column"/>
      </w:r>
    </w:p>
    <w:p w:rsidR="00973715" w:rsidRDefault="00973715" w:rsidP="00973715">
      <w:pPr>
        <w:spacing w:before="1"/>
        <w:ind w:left="36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н33</w:t>
      </w:r>
    </w:p>
    <w:p w:rsidR="00973715" w:rsidRDefault="00973715" w:rsidP="00973715">
      <w:pPr>
        <w:pStyle w:val="a3"/>
        <w:spacing w:before="5"/>
        <w:rPr>
          <w:rFonts w:ascii="Arial Narrow"/>
          <w:sz w:val="20"/>
        </w:rPr>
      </w:pPr>
      <w:r>
        <w:br w:type="column"/>
      </w:r>
    </w:p>
    <w:p w:rsidR="00973715" w:rsidRDefault="00973715" w:rsidP="00973715">
      <w:pPr>
        <w:ind w:left="324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н32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spacing w:before="124"/>
        <w:ind w:left="243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н31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88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н30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7"/>
        <w:rPr>
          <w:rFonts w:ascii="Arial Narrow"/>
          <w:sz w:val="20"/>
        </w:rPr>
      </w:pPr>
    </w:p>
    <w:p w:rsidR="00973715" w:rsidRDefault="00973715" w:rsidP="00973715">
      <w:pPr>
        <w:spacing w:before="1"/>
        <w:ind w:left="154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н29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120"/>
        <w:ind w:left="-2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н28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9"/>
        <w:rPr>
          <w:rFonts w:ascii="Arial Narrow"/>
          <w:sz w:val="13"/>
        </w:rPr>
      </w:pPr>
    </w:p>
    <w:p w:rsidR="00973715" w:rsidRDefault="00973715" w:rsidP="00973715">
      <w:pPr>
        <w:ind w:left="-5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н27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spacing w:before="1"/>
        <w:rPr>
          <w:rFonts w:ascii="Arial Narrow"/>
          <w:sz w:val="17"/>
        </w:rPr>
      </w:pPr>
    </w:p>
    <w:p w:rsidR="00973715" w:rsidRDefault="00973715" w:rsidP="00973715">
      <w:pPr>
        <w:spacing w:line="259" w:lineRule="auto"/>
        <w:ind w:left="3310" w:right="2840" w:hanging="65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 xml:space="preserve">н12 </w:t>
      </w:r>
      <w:r>
        <w:rPr>
          <w:rFonts w:ascii="Arial Narrow" w:hAnsi="Arial Narrow"/>
          <w:b/>
          <w:color w:val="C1C1C1"/>
          <w:w w:val="91"/>
          <w:sz w:val="12"/>
        </w:rPr>
        <w:t>н</w:t>
      </w:r>
      <w:r>
        <w:rPr>
          <w:rFonts w:ascii="Arial Narrow" w:hAnsi="Arial Narrow"/>
          <w:color w:val="C1C1C1"/>
          <w:sz w:val="12"/>
        </w:rPr>
        <w:t>14</w:t>
      </w:r>
      <w:r>
        <w:rPr>
          <w:rFonts w:ascii="Arial Narrow" w:hAnsi="Arial Narrow"/>
          <w:color w:val="C1C1C1"/>
          <w:position w:val="1"/>
          <w:sz w:val="12"/>
        </w:rPr>
        <w:t>3</w:t>
      </w:r>
    </w:p>
    <w:p w:rsidR="00973715" w:rsidRDefault="00973715" w:rsidP="00973715">
      <w:pPr>
        <w:spacing w:line="259" w:lineRule="auto"/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num="9" w:space="720" w:equalWidth="0">
            <w:col w:w="4724" w:space="40"/>
            <w:col w:w="203" w:space="39"/>
            <w:col w:w="491" w:space="39"/>
            <w:col w:w="409" w:space="40"/>
            <w:col w:w="633" w:space="39"/>
            <w:col w:w="320" w:space="39"/>
            <w:col w:w="164" w:space="40"/>
            <w:col w:w="162" w:space="40"/>
            <w:col w:w="6448"/>
          </w:cols>
        </w:sectPr>
      </w:pPr>
    </w:p>
    <w:p w:rsidR="00973715" w:rsidRDefault="00973715" w:rsidP="00973715">
      <w:pPr>
        <w:pStyle w:val="a3"/>
        <w:spacing w:before="9"/>
        <w:rPr>
          <w:rFonts w:ascii="Arial Narrow"/>
          <w:sz w:val="13"/>
        </w:rPr>
      </w:pPr>
    </w:p>
    <w:p w:rsidR="00973715" w:rsidRDefault="00973715" w:rsidP="00973715">
      <w:pPr>
        <w:rPr>
          <w:rFonts w:ascii="Arial Narrow"/>
          <w:sz w:val="13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space="720"/>
        </w:sectPr>
      </w:pPr>
    </w:p>
    <w:p w:rsidR="00973715" w:rsidRDefault="00973715" w:rsidP="00973715">
      <w:pPr>
        <w:spacing w:before="100"/>
        <w:ind w:right="146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lastRenderedPageBreak/>
        <w:t>н26</w:t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105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н25</w:t>
      </w:r>
    </w:p>
    <w:p w:rsidR="00973715" w:rsidRDefault="00973715" w:rsidP="00973715">
      <w:pPr>
        <w:pStyle w:val="a3"/>
        <w:spacing w:before="3"/>
        <w:rPr>
          <w:rFonts w:ascii="Arial Narrow"/>
          <w:sz w:val="20"/>
        </w:rPr>
      </w:pPr>
      <w:r>
        <w:br w:type="column"/>
      </w:r>
    </w:p>
    <w:p w:rsidR="00973715" w:rsidRDefault="00973715" w:rsidP="00973715">
      <w:pPr>
        <w:ind w:right="86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н80</w:t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10"/>
        <w:rPr>
          <w:rFonts w:ascii="Arial Narrow"/>
          <w:sz w:val="17"/>
        </w:rPr>
      </w:pPr>
    </w:p>
    <w:p w:rsidR="00973715" w:rsidRDefault="00973715" w:rsidP="00973715">
      <w:pPr>
        <w:spacing w:before="1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н79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9"/>
        <w:rPr>
          <w:rFonts w:ascii="Arial Narrow"/>
          <w:sz w:val="17"/>
        </w:rPr>
      </w:pPr>
    </w:p>
    <w:p w:rsidR="00973715" w:rsidRDefault="00973715" w:rsidP="00973715">
      <w:pPr>
        <w:ind w:left="178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н15</w:t>
      </w:r>
    </w:p>
    <w:p w:rsidR="00973715" w:rsidRDefault="00973715" w:rsidP="00973715">
      <w:pPr>
        <w:spacing w:before="124"/>
        <w:ind w:left="300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1C1C1"/>
          <w:sz w:val="12"/>
        </w:rPr>
        <w:lastRenderedPageBreak/>
        <w:t>н81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9"/>
        <w:rPr>
          <w:rFonts w:ascii="Arial Narrow"/>
          <w:sz w:val="14"/>
        </w:rPr>
      </w:pPr>
    </w:p>
    <w:p w:rsidR="00973715" w:rsidRDefault="00973715" w:rsidP="00973715">
      <w:pPr>
        <w:spacing w:before="1"/>
        <w:ind w:left="-19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н78</w:t>
      </w:r>
    </w:p>
    <w:p w:rsidR="00973715" w:rsidRDefault="00973715" w:rsidP="00973715">
      <w:pPr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num="5" w:space="720" w:equalWidth="0">
            <w:col w:w="7671" w:space="40"/>
            <w:col w:w="3966" w:space="39"/>
            <w:col w:w="345" w:space="40"/>
            <w:col w:w="467" w:space="39"/>
            <w:col w:w="1263"/>
          </w:cols>
        </w:sectPr>
      </w:pPr>
    </w:p>
    <w:p w:rsidR="00973715" w:rsidRDefault="00973715" w:rsidP="00973715">
      <w:pPr>
        <w:pStyle w:val="a3"/>
        <w:rPr>
          <w:rFonts w:ascii="Arial Narrow"/>
          <w:sz w:val="12"/>
        </w:rPr>
      </w:pPr>
    </w:p>
    <w:p w:rsidR="00973715" w:rsidRDefault="00973715" w:rsidP="00973715">
      <w:pPr>
        <w:ind w:right="206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н24</w:t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105" w:line="285" w:lineRule="auto"/>
        <w:ind w:left="7749" w:right="-17" w:hanging="48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н23 н22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8"/>
        <w:rPr>
          <w:rFonts w:ascii="Arial Narrow"/>
          <w:sz w:val="11"/>
        </w:rPr>
      </w:pPr>
    </w:p>
    <w:p w:rsidR="00973715" w:rsidRDefault="00973715" w:rsidP="00973715">
      <w:pPr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н21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83"/>
        <w:ind w:left="271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н20</w:t>
      </w:r>
    </w:p>
    <w:p w:rsidR="00973715" w:rsidRDefault="00973715" w:rsidP="00973715">
      <w:pPr>
        <w:pStyle w:val="a3"/>
        <w:rPr>
          <w:rFonts w:ascii="Arial Narrow"/>
          <w:sz w:val="18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8"/>
        </w:rPr>
      </w:pPr>
    </w:p>
    <w:p w:rsidR="00973715" w:rsidRDefault="00973715" w:rsidP="00973715">
      <w:pPr>
        <w:spacing w:before="106"/>
        <w:ind w:left="99"/>
        <w:rPr>
          <w:rFonts w:ascii="Arial Narrow" w:hAnsi="Arial Narrow"/>
          <w:sz w:val="12"/>
        </w:rPr>
      </w:pPr>
      <w:proofErr w:type="spellStart"/>
      <w:r>
        <w:rPr>
          <w:rFonts w:ascii="Arial Narrow" w:hAnsi="Arial Narrow"/>
          <w:color w:val="C1C1C1"/>
          <w:spacing w:val="-25"/>
          <w:sz w:val="12"/>
        </w:rPr>
        <w:t>н</w:t>
      </w:r>
      <w:r>
        <w:rPr>
          <w:rFonts w:ascii="Arial Narrow" w:hAnsi="Arial Narrow"/>
          <w:color w:val="C1C1C1"/>
          <w:spacing w:val="-25"/>
          <w:position w:val="-4"/>
          <w:sz w:val="12"/>
        </w:rPr>
        <w:t>н</w:t>
      </w:r>
      <w:proofErr w:type="spellEnd"/>
      <w:r>
        <w:rPr>
          <w:rFonts w:ascii="Arial Narrow" w:hAnsi="Arial Narrow"/>
          <w:color w:val="C1C1C1"/>
          <w:spacing w:val="-25"/>
          <w:sz w:val="12"/>
        </w:rPr>
        <w:t>1</w:t>
      </w:r>
      <w:proofErr w:type="spellStart"/>
      <w:r>
        <w:rPr>
          <w:rFonts w:ascii="Arial Narrow" w:hAnsi="Arial Narrow"/>
          <w:color w:val="C1C1C1"/>
          <w:spacing w:val="-25"/>
          <w:position w:val="-4"/>
          <w:sz w:val="12"/>
        </w:rPr>
        <w:t>1</w:t>
      </w:r>
      <w:proofErr w:type="spellEnd"/>
      <w:r>
        <w:rPr>
          <w:rFonts w:ascii="Arial Narrow" w:hAnsi="Arial Narrow"/>
          <w:color w:val="C1C1C1"/>
          <w:spacing w:val="-25"/>
          <w:sz w:val="12"/>
        </w:rPr>
        <w:t>9</w:t>
      </w:r>
      <w:r>
        <w:rPr>
          <w:rFonts w:ascii="Arial Narrow" w:hAnsi="Arial Narrow"/>
          <w:color w:val="C1C1C1"/>
          <w:spacing w:val="-25"/>
          <w:position w:val="-4"/>
          <w:sz w:val="12"/>
        </w:rPr>
        <w:t>8</w:t>
      </w:r>
    </w:p>
    <w:p w:rsidR="00973715" w:rsidRDefault="00973715" w:rsidP="00973715">
      <w:pPr>
        <w:pStyle w:val="a3"/>
        <w:rPr>
          <w:rFonts w:ascii="Arial Narrow"/>
          <w:sz w:val="16"/>
        </w:rPr>
      </w:pPr>
      <w:r>
        <w:br w:type="column"/>
      </w:r>
    </w:p>
    <w:p w:rsidR="00973715" w:rsidRDefault="00973715" w:rsidP="00973715">
      <w:pPr>
        <w:pStyle w:val="a3"/>
        <w:rPr>
          <w:rFonts w:ascii="Arial Narrow"/>
          <w:sz w:val="15"/>
        </w:rPr>
      </w:pPr>
    </w:p>
    <w:p w:rsidR="00973715" w:rsidRDefault="00973715" w:rsidP="00973715">
      <w:pPr>
        <w:ind w:left="567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position w:val="-2"/>
          <w:sz w:val="12"/>
        </w:rPr>
        <w:t>н1</w:t>
      </w:r>
      <w:proofErr w:type="spellStart"/>
      <w:r>
        <w:rPr>
          <w:rFonts w:ascii="Arial Narrow" w:hAnsi="Arial Narrow"/>
          <w:color w:val="C1C1C1"/>
          <w:sz w:val="12"/>
        </w:rPr>
        <w:t>н</w:t>
      </w:r>
      <w:proofErr w:type="spellEnd"/>
      <w:r>
        <w:rPr>
          <w:rFonts w:ascii="Arial Narrow" w:hAnsi="Arial Narrow"/>
          <w:color w:val="C1C1C1"/>
          <w:position w:val="-2"/>
          <w:sz w:val="12"/>
        </w:rPr>
        <w:t>7</w:t>
      </w:r>
      <w:r>
        <w:rPr>
          <w:rFonts w:ascii="Arial Narrow" w:hAnsi="Arial Narrow"/>
          <w:color w:val="C1C1C1"/>
          <w:sz w:val="12"/>
        </w:rPr>
        <w:t>16</w:t>
      </w:r>
    </w:p>
    <w:p w:rsidR="00973715" w:rsidRDefault="00973715" w:rsidP="00973715">
      <w:pPr>
        <w:rPr>
          <w:rFonts w:ascii="Arial Narrow" w:hAnsi="Arial Narrow"/>
          <w:sz w:val="12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num="5" w:space="720" w:equalWidth="0">
            <w:col w:w="7916" w:space="40"/>
            <w:col w:w="1271" w:space="39"/>
            <w:col w:w="438" w:space="39"/>
            <w:col w:w="282" w:space="40"/>
            <w:col w:w="3805"/>
          </w:cols>
        </w:sectPr>
      </w:pPr>
    </w:p>
    <w:p w:rsidR="00973715" w:rsidRDefault="004255E5" w:rsidP="00973715">
      <w:pPr>
        <w:pStyle w:val="a3"/>
        <w:rPr>
          <w:rFonts w:ascii="Arial Narrow"/>
          <w:sz w:val="20"/>
        </w:rPr>
      </w:pPr>
      <w:r w:rsidRPr="004255E5">
        <w:lastRenderedPageBreak/>
        <w:pict>
          <v:group id="_x0000_s1609" style="position:absolute;margin-left:55.9pt;margin-top:59.05pt;width:744pt;height:1069.45pt;z-index:-16585728;mso-position-horizontal-relative:page;mso-position-vertical-relative:page" coordorigin="1118,1181" coordsize="14880,21389">
            <v:shape id="_x0000_s1610" type="#_x0000_t75" style="position:absolute;left:2458;top:8069;width:11965;height:11117">
              <v:imagedata r:id="rId19" o:title=""/>
            </v:shape>
            <v:shape id="_x0000_s1611" style="position:absolute;left:1118;top:1180;width:14880;height:21389" coordorigin="1118,1181" coordsize="14880,21389" o:spt="100" adj="0,,0" path="m1128,2760r-10,l1118,2762r,358l1118,21972r,569l1128,22541r,-569l1128,3120r,-358l1128,2760xm1128,2410r-10,l1118,2731r,29l1128,2760r,-29l1128,2410xm1147,22560r-19,l1128,22541r-10,l1118,22560r,10l1128,22570r19,l1147,22560xm1147,2760r-9,l1138,2762r,358l1138,21972r,569l1138,22541r,9l1147,22550r,-9l1147,22541r,-569l1147,3120r,-358l1147,2760xm15979,2760r-9,l15970,2762r,358l15970,21972r9,l15979,3120r,-358l15979,2760xm15979,2750r-9,l1147,2750r-9,l1138,2760r9,l15970,2760r9,l15979,2750xm15979,2410r-9,l15970,2731r-14823,l1147,2410r-9,l1138,2731r,10l1147,2741r14823,l15979,2741r,-10l15979,2410xm15979,1608r-9,l15970,1618r,2l15970,2400r-14823,l1147,1620r,-2l1176,1618r11957,l13162,1618r2808,l15970,1608r-2808,l13133,1608r-11957,l1147,1608r-9,l1138,1618r,2l1138,2400r,10l1147,2410r14823,l15979,2410r,-10l15979,1620r,-2l15979,1618r,-10xm15979,1200r-9,l15970,1210r,2l15970,1589r-2808,l13162,1212r,-2l15970,1210r,-10l13162,1200r-10,l13152,1200r,10l13152,1212r,377l13152,1589r,9l13162,1598r2808,l15979,1598r,-9l15979,1589r,-377l15979,1210r,-10l15979,1200xm15998,2760r-9,l15989,2762r,358l15989,21972r9,l15998,3120r,-358l15998,2760xm15998,2410r-9,l15989,2731r,29l15998,2760r,-29l15998,2410xm15998,1181r-9,l15970,1181r-2808,l13142,1181r-9,l13133,1190r,22l13133,1589r-11957,l1147,1589r-19,l1118,1589r,9l1118,1620r,780l1118,2410r10,l1128,2400r,-780l1128,1598r19,l1176,1598r11957,l13142,1598r,-9l13142,1589r,-377l13142,1190r20,l15970,1190r19,l15989,1212r,377l15989,1618r,l15989,1620r,780l15989,2410r9,l15998,2400r,-780l15998,1618r,l15998,1589r,-377l15998,1190r,-9xe" fillcolor="black" stroked="f">
              <v:stroke joinstyle="round"/>
              <v:formulas/>
              <v:path arrowok="t" o:connecttype="segments"/>
            </v:shape>
            <v:shape id="_x0000_s1612" style="position:absolute;left:1137;top:21972;width:14861;height:598" coordorigin="1138,21972" coordsize="14861,598" o:spt="100" adj="0,,0" path="m15979,21972r-9,l15970,22541r-14823,l1138,22541r,9l1147,22550r14823,l15979,22550r,-9l15979,22541r,-569xm15998,22541r-9,l15989,22560r-19,l1147,22560r,10l15970,22570r19,l15998,22570r,-10l15998,22541xm15998,21972r-9,l15989,22541r9,l15998,21972xe" fillcolor="black" stroked="f">
              <v:stroke joinstyle="round"/>
              <v:formulas/>
              <v:path arrowok="t" o:connecttype="segments"/>
            </v:shape>
            <v:shape id="_x0000_s1613" type="#_x0000_t75" style="position:absolute;left:1408;top:2944;width:341;height:1439">
              <v:imagedata r:id="rId20" o:title=""/>
            </v:shape>
            <v:line id="_x0000_s1614" style="position:absolute" from="9849,15833" to="8922,14999" strokecolor="#0cf">
              <v:stroke dashstyle="3 1"/>
            </v:line>
            <v:line id="_x0000_s1615" style="position:absolute" from="11196,17097" to="9849,15833" strokecolor="#0cf">
              <v:stroke dashstyle="3 1"/>
            </v:line>
            <v:line id="_x0000_s1616" style="position:absolute" from="11230,17146" to="11196,17097" strokecolor="#0cf">
              <v:stroke dashstyle="3 1"/>
            </v:line>
            <v:line id="_x0000_s1617" style="position:absolute" from="11252,17172" to="11230,17146" strokecolor="#0cf">
              <v:stroke dashstyle="3 1"/>
            </v:line>
            <v:line id="_x0000_s1618" style="position:absolute" from="11738,17688" to="11252,17172" strokecolor="#0cf">
              <v:stroke dashstyle="3 1"/>
            </v:line>
            <v:line id="_x0000_s1619" style="position:absolute" from="11903,18144" to="11738,17688" strokecolor="#0cf">
              <v:stroke dashstyle="3 1"/>
            </v:line>
            <v:line id="_x0000_s1620" style="position:absolute" from="11995,18113" to="11903,18144" strokecolor="#0cf">
              <v:stroke dashstyle="3 1"/>
            </v:line>
            <v:line id="_x0000_s1621" style="position:absolute" from="13069,17675" to="11995,18113" strokecolor="#0cf">
              <v:stroke dashstyle="3 1"/>
            </v:line>
            <v:line id="_x0000_s1622" style="position:absolute" from="11129,15078" to="13069,17675" strokecolor="#0cf">
              <v:stroke dashstyle="3 1"/>
            </v:line>
            <v:line id="_x0000_s1623" style="position:absolute" from="11838,13017" to="11129,15078" strokecolor="#0cf">
              <v:stroke dashstyle="3 1"/>
            </v:line>
            <v:line id="_x0000_s1624" style="position:absolute" from="11574,11846" to="11838,13017" strokecolor="#0cf">
              <v:stroke dashstyle="3 1"/>
            </v:line>
            <v:line id="_x0000_s1625" style="position:absolute" from="12134,10296" to="11574,11846" strokecolor="#0cf">
              <v:stroke dashstyle="3 1"/>
            </v:line>
            <v:line id="_x0000_s1626" style="position:absolute" from="13157,8713" to="12134,10296" strokecolor="#0cf">
              <v:stroke dashstyle="3 1"/>
            </v:line>
            <v:line id="_x0000_s1627" style="position:absolute" from="12613,8499" to="13157,8713" strokecolor="#0cf">
              <v:stroke dashstyle="3 1"/>
            </v:line>
            <v:line id="_x0000_s1628" style="position:absolute" from="11294,10444" to="12613,8499" strokecolor="#0cf">
              <v:stroke dashstyle="3 1"/>
            </v:line>
            <v:line id="_x0000_s1629" style="position:absolute" from="10519,10313" to="11294,10444" strokecolor="#0cf">
              <v:stroke dashstyle="3 1"/>
            </v:line>
            <v:line id="_x0000_s1630" style="position:absolute" from="10471,11250" to="10519,10313" strokecolor="#0cf">
              <v:stroke dashstyle="3 1"/>
            </v:line>
            <v:line id="_x0000_s1631" style="position:absolute" from="10870,11371" to="10471,11250" strokecolor="#0cf">
              <v:stroke dashstyle="3 1"/>
            </v:line>
            <v:line id="_x0000_s1632" style="position:absolute" from="10490,12435" to="10870,11371" strokecolor="#0cf">
              <v:stroke dashstyle="3 1"/>
            </v:line>
            <v:line id="_x0000_s1633" style="position:absolute" from="10171,13302" to="10490,12435" strokecolor="#0cf">
              <v:stroke dashstyle="3 1"/>
            </v:line>
            <v:line id="_x0000_s1634" style="position:absolute" from="9550,14274" to="10171,13302" strokecolor="#0cf">
              <v:stroke dashstyle="3 1"/>
            </v:line>
            <v:line id="_x0000_s1635" style="position:absolute" from="8922,14999" to="9550,14274" strokecolor="#0cf">
              <v:stroke dashstyle="3 1"/>
            </v:line>
            <v:line id="_x0000_s1636" style="position:absolute" from="4840,14131" to="5135,13525" strokecolor="#0cf">
              <v:stroke dashstyle="3 1"/>
            </v:line>
            <v:shape id="_x0000_s1637" type="#_x0000_t75" style="position:absolute;left:4428;top:14101;width:419;height:662">
              <v:imagedata r:id="rId6" o:title=""/>
            </v:shape>
            <v:line id="_x0000_s1638" style="position:absolute" from="4849,14346" to="4669,14756" strokecolor="#0cf">
              <v:stroke dashstyle="3 1"/>
            </v:line>
            <v:line id="_x0000_s1639" style="position:absolute" from="4950,14331" to="4849,14346" strokecolor="#0cf">
              <v:stroke dashstyle="3 1"/>
            </v:line>
            <v:line id="_x0000_s1640" style="position:absolute" from="5044,14579" to="4950,14331" strokecolor="#0cf">
              <v:stroke dashstyle="3 1"/>
            </v:line>
            <v:line id="_x0000_s1641" style="position:absolute" from="5391,15029" to="5044,14579" strokecolor="#0cf">
              <v:stroke dashstyle="3 1"/>
            </v:line>
            <v:line id="_x0000_s1642" style="position:absolute" from="6031,15246" to="5391,15029" strokecolor="#0cf">
              <v:stroke dashstyle="3 1"/>
            </v:line>
            <v:line id="_x0000_s1643" style="position:absolute" from="6261,15598" to="6031,15246" strokecolor="#0cf">
              <v:stroke dashstyle="3 1"/>
            </v:line>
            <v:line id="_x0000_s1644" style="position:absolute" from="6433,15698" to="6261,15598" strokecolor="#0cf">
              <v:stroke dashstyle="3 1"/>
            </v:line>
            <v:line id="_x0000_s1645" style="position:absolute" from="6932,15687" to="6433,15698" strokecolor="#0cf">
              <v:stroke dashstyle="3 1"/>
            </v:line>
            <v:line id="_x0000_s1646" style="position:absolute" from="7396,15741" to="6932,15687" strokecolor="#0cf">
              <v:stroke dashstyle="3 1"/>
            </v:line>
            <v:line id="_x0000_s1647" style="position:absolute" from="8089,15870" to="7396,15741" strokecolor="#0cf">
              <v:stroke dashstyle="3 1"/>
            </v:line>
            <v:line id="_x0000_s1648" style="position:absolute" from="8495,16038" to="8089,15870" strokecolor="#0cf">
              <v:stroke dashstyle="3 1"/>
            </v:line>
            <v:line id="_x0000_s1649" style="position:absolute" from="8947,16489" to="8495,16038" strokecolor="#0cf">
              <v:stroke dashstyle="3 1"/>
            </v:line>
            <v:line id="_x0000_s1650" style="position:absolute" from="9254,17342" to="8947,16489" strokecolor="#0cf">
              <v:stroke dashstyle="3 1"/>
            </v:line>
            <v:line id="_x0000_s1651" style="position:absolute" from="9293,18016" to="9254,17342" strokecolor="#0cf">
              <v:stroke dashstyle="3 1"/>
            </v:line>
            <v:line id="_x0000_s1652" style="position:absolute" from="9451,18576" to="9293,18016" strokecolor="#0cf">
              <v:stroke dashstyle="3 1"/>
            </v:line>
            <v:line id="_x0000_s1653" style="position:absolute" from="9456,18568" to="9456,18671" strokecolor="#0cf" strokeweight="1.25pt">
              <v:stroke dashstyle="3 1"/>
            </v:line>
            <v:line id="_x0000_s1654" style="position:absolute" from="10369,18844" to="9461,18664" strokecolor="#0cf">
              <v:stroke dashstyle="3 1"/>
            </v:line>
            <v:line id="_x0000_s1655" style="position:absolute" from="11903,18144" to="10369,18844" strokecolor="#0cf">
              <v:stroke dashstyle="3 1"/>
            </v:line>
            <v:line id="_x0000_s1656" style="position:absolute" from="11738,17688" to="11903,18144" strokecolor="#0cf">
              <v:stroke dashstyle="3 1"/>
            </v:line>
            <v:line id="_x0000_s1657" style="position:absolute" from="11252,17172" to="11738,17688" strokecolor="#0cf">
              <v:stroke dashstyle="3 1"/>
            </v:line>
            <v:line id="_x0000_s1658" style="position:absolute" from="11230,17146" to="11252,17172" strokecolor="#0cf">
              <v:stroke dashstyle="3 1"/>
            </v:line>
            <v:line id="_x0000_s1659" style="position:absolute" from="11196,17097" to="11230,17146" strokecolor="#0cf">
              <v:stroke dashstyle="3 1"/>
            </v:line>
            <v:line id="_x0000_s1660" style="position:absolute" from="9849,15833" to="11196,17097" strokecolor="#0cf">
              <v:stroke dashstyle="3 1"/>
            </v:line>
            <v:line id="_x0000_s1661" style="position:absolute" from="8922,14999" to="9849,15833" strokecolor="#0cf">
              <v:stroke dashstyle="3 1"/>
            </v:line>
            <v:line id="_x0000_s1662" style="position:absolute" from="8551,14825" to="8922,14999" strokecolor="#0cf">
              <v:stroke dashstyle="3 1"/>
            </v:line>
            <v:line id="_x0000_s1663" style="position:absolute" from="7446,14697" to="8551,14825" strokecolor="#0cf">
              <v:stroke dashstyle="3 1"/>
            </v:line>
            <v:line id="_x0000_s1664" style="position:absolute" from="7045,14855" to="7446,14697" strokecolor="#0cf">
              <v:stroke dashstyle="3 1"/>
            </v:line>
            <v:line id="_x0000_s1665" style="position:absolute" from="6709,14658" to="7045,14855" strokecolor="#0cf">
              <v:stroke dashstyle="3 1"/>
            </v:line>
            <v:line id="_x0000_s1666" style="position:absolute" from="5978,14654" to="6709,14658" strokecolor="#0cf">
              <v:stroke dashstyle="3 1"/>
            </v:line>
            <v:line id="_x0000_s1667" style="position:absolute" from="5757,14459" to="5978,14654" strokecolor="#0cf">
              <v:stroke dashstyle="3 1"/>
            </v:line>
            <v:line id="_x0000_s1668" style="position:absolute" from="5570,14112" to="5757,14459" strokecolor="#0cf">
              <v:stroke dashstyle="3 1"/>
            </v:line>
            <v:line id="_x0000_s1669" style="position:absolute" from="5274,13148" to="5570,14112" strokecolor="#0cf">
              <v:stroke dashstyle="3 1"/>
            </v:line>
            <v:line id="_x0000_s1670" style="position:absolute" from="5091,12832" to="5274,13148" strokecolor="#0cf">
              <v:stroke dashstyle="3 1"/>
            </v:line>
            <v:line id="_x0000_s1671" style="position:absolute" from="4812,12478" to="5091,12832" strokecolor="#0cf">
              <v:stroke dashstyle="3 1"/>
            </v:line>
            <v:line id="_x0000_s1672" style="position:absolute" from="4474,13194" to="4812,12478" strokecolor="#0cf">
              <v:stroke dashstyle="3 1"/>
            </v:line>
            <v:shape id="_x0000_s1673" type="#_x0000_t75" style="position:absolute;left:4466;top:13186;width:676;height:346">
              <v:imagedata r:id="rId7" o:title=""/>
            </v:shape>
            <v:line id="_x0000_s1674" style="position:absolute" from="2838,10255" to="3059,9881" strokecolor="#0cf">
              <v:stroke dashstyle="3 1"/>
            </v:line>
            <v:line id="_x0000_s1675" style="position:absolute" from="4839,12380" to="2838,10255" strokecolor="#0cf">
              <v:stroke dashstyle="3 1"/>
            </v:line>
            <v:line id="_x0000_s1676" style="position:absolute" from="4812,12478" to="4839,12380" strokecolor="#0cf">
              <v:stroke dashstyle="3 1"/>
            </v:line>
            <v:line id="_x0000_s1677" style="position:absolute" from="5091,12832" to="4812,12478" strokecolor="#0cf">
              <v:stroke dashstyle="3 1"/>
            </v:line>
            <v:line id="_x0000_s1678" style="position:absolute" from="5274,13148" to="5091,12832" strokecolor="#0cf">
              <v:stroke dashstyle="3 1"/>
            </v:line>
            <v:line id="_x0000_s1679" style="position:absolute" from="5570,14112" to="5274,13148" strokecolor="#0cf">
              <v:stroke dashstyle="3 1"/>
            </v:line>
            <v:line id="_x0000_s1680" style="position:absolute" from="5757,14459" to="5570,14112" strokecolor="#0cf">
              <v:stroke dashstyle="3 1"/>
            </v:line>
            <v:line id="_x0000_s1681" style="position:absolute" from="5978,14654" to="5757,14459" strokecolor="#0cf">
              <v:stroke dashstyle="3 1"/>
            </v:line>
            <v:line id="_x0000_s1682" style="position:absolute" from="6709,14658" to="5978,14654" strokecolor="#0cf">
              <v:stroke dashstyle="3 1"/>
            </v:line>
            <v:line id="_x0000_s1683" style="position:absolute" from="7045,14855" to="6709,14658" strokecolor="#0cf">
              <v:stroke dashstyle="3 1"/>
            </v:line>
            <v:line id="_x0000_s1684" style="position:absolute" from="7446,14697" to="7045,14855" strokecolor="#0cf">
              <v:stroke dashstyle="3 1"/>
            </v:line>
            <v:line id="_x0000_s1685" style="position:absolute" from="8551,14825" to="7446,14697" strokecolor="#0cf">
              <v:stroke dashstyle="3 1"/>
            </v:line>
            <v:line id="_x0000_s1686" style="position:absolute" from="8922,14999" to="8551,14825" strokecolor="#0cf">
              <v:stroke dashstyle="3 1"/>
            </v:line>
            <v:line id="_x0000_s1687" style="position:absolute" from="9550,14274" to="8922,14999" strokecolor="#0cf">
              <v:stroke dashstyle="3 1"/>
            </v:line>
            <v:line id="_x0000_s1688" style="position:absolute" from="10171,13302" to="9550,14274" strokecolor="#0cf">
              <v:stroke dashstyle="3 1"/>
            </v:line>
            <v:line id="_x0000_s1689" style="position:absolute" from="10490,12435" to="10171,13302" strokecolor="#0cf">
              <v:stroke dashstyle="3 1"/>
            </v:line>
            <v:line id="_x0000_s1690" style="position:absolute" from="9041,11530" to="10490,12435" strokecolor="#0cf">
              <v:stroke dashstyle="3 1"/>
            </v:line>
            <v:line id="_x0000_s1691" style="position:absolute" from="9383,10325" to="9041,11530" strokecolor="#0cf">
              <v:stroke dashstyle="3 1"/>
            </v:line>
            <v:line id="_x0000_s1692" style="position:absolute" from="8847,10235" to="9383,10325" strokecolor="#0cf">
              <v:stroke dashstyle="3 1"/>
            </v:line>
            <v:line id="_x0000_s1693" style="position:absolute" from="8847,9297" to="8847,10235" strokecolor="#0cf">
              <v:stroke dashstyle="3 1"/>
            </v:line>
            <v:shape id="_x0000_s1694" style="position:absolute;left:8237;top:9278;width:617;height:35" coordorigin="8238,9278" coordsize="617,35" path="m8855,9278r-617,l8238,9291r,9l8238,9313r617,l8855,9300r,-9l8855,9278xe" fillcolor="#0cf" stroked="f">
              <v:path arrowok="t"/>
            </v:shape>
            <v:line id="_x0000_s1695" style="position:absolute" from="6859,12121" to="7610,8435" strokecolor="#0cf">
              <v:stroke dashstyle="3 1"/>
            </v:line>
            <v:line id="_x0000_s1696" style="position:absolute" from="5050,12127" to="6859,12121" strokecolor="#0cf">
              <v:stroke dashstyle="3 1"/>
            </v:line>
            <v:line id="_x0000_s1697" style="position:absolute" from="5251,10846" to="5050,12127" strokecolor="#0cf">
              <v:stroke dashstyle="3 1"/>
            </v:line>
            <v:line id="_x0000_s1698" style="position:absolute" from="4218,9393" to="5251,10846" strokecolor="#0cf">
              <v:stroke dashstyle="3 1"/>
            </v:line>
            <v:line id="_x0000_s1699" style="position:absolute" from="4124,9095" to="4218,9393" strokecolor="#0cf">
              <v:stroke dashstyle="3 1"/>
            </v:line>
            <v:line id="_x0000_s1700" style="position:absolute" from="3900,9138" to="4124,9095" strokecolor="#0cf">
              <v:stroke dashstyle="3 1"/>
            </v:line>
            <v:line id="_x0000_s1701" style="position:absolute" from="3512,9397" to="3900,9138" strokecolor="#0cf">
              <v:stroke dashstyle="3 1"/>
            </v:line>
            <v:line id="_x0000_s1702" style="position:absolute" from="3059,9881" to="3512,9397" strokecolor="#0cf">
              <v:stroke dashstyle="3 1"/>
            </v:line>
            <v:line id="_x0000_s1703" style="position:absolute" from="12764,8816" to="12551,8590" strokecolor="#ff8000" strokeweight="1.42pt"/>
            <v:line id="_x0000_s1704" style="position:absolute" from="12750,8822" to="12958,8822" strokecolor="#ff8000" strokeweight="1.97pt"/>
            <v:line id="_x0000_s1705" style="position:absolute" from="13003,8951" to="12944,8827" strokecolor="#ff8000" strokeweight="1.42pt"/>
            <v:line id="_x0000_s1706" style="position:absolute" from="12134,10296" to="13003,8951" strokecolor="#ff8000" strokeweight="1.42pt"/>
            <v:line id="_x0000_s1707" style="position:absolute" from="11999,10672" to="12134,10296" strokecolor="#ff8000" strokeweight="1.42pt"/>
            <v:line id="_x0000_s1708" style="position:absolute" from="11762,11155" to="11999,10672" strokecolor="#ff8000" strokeweight="1.42pt"/>
            <v:line id="_x0000_s1709" style="position:absolute" from="11378,12593" to="11762,11155" strokecolor="#ff8000" strokeweight="1.42pt"/>
            <v:line id="_x0000_s1710" style="position:absolute" from="11621,13560" to="11378,12593" strokecolor="#ff8000" strokeweight="1.42pt"/>
            <v:line id="_x0000_s1711" style="position:absolute" from="11640,13593" to="11621,13560" strokecolor="#ff8000" strokeweight="1.42pt"/>
            <v:line id="_x0000_s1712" style="position:absolute" from="11129,15078" to="11640,13593" strokecolor="#ff8000" strokeweight="1.42pt"/>
            <v:line id="_x0000_s1713" style="position:absolute" from="11872,16073" to="11129,15078" strokecolor="#ff8000" strokeweight="1.42pt"/>
            <v:line id="_x0000_s1714" style="position:absolute" from="11905,16110" to="11872,16073" strokecolor="#ff8000" strokeweight="1.42pt"/>
            <v:line id="_x0000_s1715" style="position:absolute" from="11902,16113" to="11905,16110" strokecolor="#ff8000" strokeweight="1.42pt"/>
            <v:line id="_x0000_s1716" style="position:absolute" from="13069,17675" to="11902,16113" strokecolor="#ff8000" strokeweight="1.42pt"/>
            <v:line id="_x0000_s1717" style="position:absolute" from="11995,18113" to="13069,17675" strokecolor="#ff8000" strokeweight="1.42pt"/>
            <v:line id="_x0000_s1718" style="position:absolute" from="11903,18144" to="11995,18113" strokecolor="#ff8000" strokeweight="1.42pt"/>
            <v:line id="_x0000_s1719" style="position:absolute" from="11510,18323" to="11903,18144" strokecolor="#ff8000" strokeweight="1.42pt"/>
            <v:line id="_x0000_s1720" style="position:absolute" from="11489,18275" to="11510,18323" strokecolor="#ff8000" strokeweight="1.42pt"/>
            <v:line id="_x0000_s1721" style="position:absolute" from="10795,18650" to="11489,18275" strokecolor="#ff8000" strokeweight="1.42pt"/>
            <v:line id="_x0000_s1722" style="position:absolute" from="10369,18844" to="10795,18650" strokecolor="#ff8000" strokeweight="1.42pt"/>
            <v:line id="_x0000_s1723" style="position:absolute" from="9461,18664" to="10369,18844" strokecolor="#ff8000" strokeweight="1.42pt"/>
            <v:line id="_x0000_s1724" style="position:absolute" from="9456,18562" to="9456,18678" strokecolor="#ff8000" strokeweight="1.92pt"/>
            <v:line id="_x0000_s1725" style="position:absolute" from="9293,18016" to="9451,18576" strokecolor="#ff8000" strokeweight="1.42pt"/>
            <v:line id="_x0000_s1726" style="position:absolute" from="9254,17342" to="9293,18016" strokecolor="#ff8000" strokeweight="1.42pt"/>
            <v:line id="_x0000_s1727" style="position:absolute" from="9100,16916" to="9254,17342" strokecolor="#ff8000" strokeweight="1.42pt"/>
            <v:line id="_x0000_s1728" style="position:absolute" from="8947,16489" to="9100,16916" strokecolor="#ff8000" strokeweight="1.42pt"/>
            <v:line id="_x0000_s1729" style="position:absolute" from="8721,16263" to="8947,16489" strokecolor="#ff8000" strokeweight="1.42pt"/>
            <v:line id="_x0000_s1730" style="position:absolute" from="8495,16038" to="8721,16263" strokecolor="#ff8000" strokeweight="1.42pt"/>
            <v:line id="_x0000_s1731" style="position:absolute" from="8089,15870" to="8495,16038" strokecolor="#ff8000" strokeweight="1.42pt"/>
            <v:line id="_x0000_s1732" style="position:absolute" from="7396,15741" to="8089,15870" strokecolor="#ff8000" strokeweight="1.42pt"/>
            <v:line id="_x0000_s1733" style="position:absolute" from="6932,15687" to="7396,15741" strokecolor="#ff8000" strokeweight="1.42pt"/>
            <v:line id="_x0000_s1734" style="position:absolute" from="6433,15698" to="6932,15687" strokecolor="#ff8000" strokeweight="1.42pt"/>
            <v:line id="_x0000_s1735" style="position:absolute" from="6261,15598" to="6433,15698" strokecolor="#ff8000" strokeweight="1.42pt"/>
            <v:line id="_x0000_s1736" style="position:absolute" from="6031,15246" to="6261,15598" strokecolor="#ff8000" strokeweight="1.42pt"/>
            <v:line id="_x0000_s1737" style="position:absolute" from="5391,15029" to="6031,15246" strokecolor="#ff8000" strokeweight="1.42pt"/>
            <v:line id="_x0000_s1738" style="position:absolute" from="5044,14579" to="5391,15029" strokecolor="#ff8000" strokeweight="1.42pt"/>
            <v:line id="_x0000_s1739" style="position:absolute" from="4950,14331" to="5044,14579" strokecolor="#ff8000" strokeweight="1.42pt"/>
            <v:line id="_x0000_s1740" style="position:absolute" from="4849,14346" to="4950,14331" strokecolor="#ff8000" strokeweight="1.42pt"/>
            <v:line id="_x0000_s1741" style="position:absolute" from="4669,14756" to="4849,14346" strokecolor="#ff8000" strokeweight="1.42pt"/>
            <v:shape id="_x0000_s1742" type="#_x0000_t75" style="position:absolute;left:4421;top:14094;width:433;height:676">
              <v:imagedata r:id="rId8" o:title=""/>
            </v:shape>
            <v:line id="_x0000_s1743" style="position:absolute" from="5135,13525" to="4840,14131" strokecolor="#ff8000" strokeweight="1.42pt"/>
            <v:shape id="_x0000_s1744" type="#_x0000_t75" style="position:absolute;left:4459;top:13179;width:690;height:360">
              <v:imagedata r:id="rId9" o:title=""/>
            </v:shape>
            <v:line id="_x0000_s1745" style="position:absolute" from="4812,12478" to="4474,13194" strokecolor="#ff8000" strokeweight="1.42pt"/>
            <v:line id="_x0000_s1746" style="position:absolute" from="4839,12380" to="4812,12478" strokecolor="#ff8000" strokeweight="1.42pt"/>
            <v:line id="_x0000_s1747" style="position:absolute" from="2838,10255" to="4839,12380" strokecolor="#ff8000" strokeweight="1.42pt"/>
            <v:line id="_x0000_s1748" style="position:absolute" from="3059,9881" to="2838,10255" strokecolor="#ff8000" strokeweight="1.42pt"/>
            <v:line id="_x0000_s1749" style="position:absolute" from="3512,9397" to="3059,9881" strokecolor="#ff8000" strokeweight="1.42pt"/>
            <v:line id="_x0000_s1750" style="position:absolute" from="3900,9138" to="3512,9397" strokecolor="#ff8000" strokeweight="1.42pt"/>
            <v:line id="_x0000_s1751" style="position:absolute" from="4124,9095" to="3900,9138" strokecolor="#ff8000" strokeweight="1.42pt"/>
            <v:line id="_x0000_s1752" style="position:absolute" from="4218,9393" to="4124,9095" strokecolor="#ff8000" strokeweight="1.42pt"/>
            <v:line id="_x0000_s1753" style="position:absolute" from="5251,10846" to="4218,9393" strokecolor="#ff8000" strokeweight="1.42pt"/>
            <v:line id="_x0000_s1754" style="position:absolute" from="5050,12127" to="5251,10846" strokecolor="#ff8000" strokeweight="1.42pt"/>
            <v:line id="_x0000_s1755" style="position:absolute" from="5954,12124" to="5050,12127" strokecolor="#ff8000" strokeweight="1.42pt"/>
            <v:line id="_x0000_s1756" style="position:absolute" from="6859,12121" to="5954,12124" strokecolor="#ff8000" strokeweight="1.42pt"/>
            <v:line id="_x0000_s1757" style="position:absolute" from="7610,8435" to="6859,12121" strokecolor="#ff8000" strokeweight="1.42pt"/>
            <v:line id="_x0000_s1758" style="position:absolute" from="8300,8419" to="7610,8435" strokecolor="#ff8000" strokeweight="1.42pt"/>
            <v:line id="_x0000_s1759" style="position:absolute" from="8245,9286" to="8300,8419" strokecolor="#ff8000" strokeweight="1.42pt"/>
            <v:line id="_x0000_s1760" style="position:absolute" from="8847,9297" to="8245,9286" strokecolor="#ff8000" strokeweight="1.42pt"/>
            <v:line id="_x0000_s1761" style="position:absolute" from="8847,10235" to="8847,9297" strokecolor="#ff8000" strokeweight="1.42pt"/>
            <v:line id="_x0000_s1762" style="position:absolute" from="9383,10325" to="8847,10235" strokecolor="#ff8000" strokeweight="1.42pt"/>
            <v:line id="_x0000_s1763" style="position:absolute" from="9041,11530" to="9383,10325" strokecolor="#ff8000" strokeweight="1.42pt"/>
            <v:line id="_x0000_s1764" style="position:absolute" from="10491,12435" to="9041,11530" strokecolor="#ff8000" strokeweight="1.42pt"/>
            <v:line id="_x0000_s1765" style="position:absolute" from="10870,11371" to="10491,12435" strokecolor="#ff8000" strokeweight="1.42pt"/>
            <v:line id="_x0000_s1766" style="position:absolute" from="10471,11250" to="10870,11371" strokecolor="#ff8000" strokeweight="1.42pt"/>
            <v:line id="_x0000_s1767" style="position:absolute" from="10519,10313" to="10471,11250" strokecolor="#ff8000" strokeweight="1.42pt"/>
            <v:line id="_x0000_s1768" style="position:absolute" from="11294,10444" to="10519,10313" strokecolor="#ff8000" strokeweight="1.42pt"/>
            <v:line id="_x0000_s1769" style="position:absolute" from="12551,8590" to="11294,10444" strokecolor="#ff8000" strokeweight="1.42pt"/>
            <v:line id="_x0000_s1770" style="position:absolute" from="13198,17640" to="13757,17536" strokecolor="#ff8000" strokeweight="1.42pt"/>
            <v:line id="_x0000_s1771" style="position:absolute" from="13141,17199" to="13198,17640" strokecolor="#ff8000" strokeweight="1.42pt"/>
            <v:line id="_x0000_s1772" style="position:absolute" from="13641,17129" to="13141,17199" strokecolor="#ff8000" strokeweight="1.42pt"/>
            <v:line id="_x0000_s1773" style="position:absolute" from="13757,17536" to="13641,17129" strokecolor="#ff8000" strokeweight="1.42pt"/>
            <v:line id="_x0000_s1774" style="position:absolute" from="11202,10130" to="11248,10061" strokecolor="#ff8000" strokeweight="1.42pt"/>
            <v:line id="_x0000_s1775" style="position:absolute" from="11129,10081" to="11202,10130" strokecolor="#ff8000" strokeweight="1.42pt"/>
            <v:line id="_x0000_s1776" style="position:absolute" from="11174,10012" to="11129,10081" strokecolor="#ff8000" strokeweight="1.42pt"/>
            <v:line id="_x0000_s1777" style="position:absolute" from="11248,10061" to="11174,10012" strokecolor="#ff8000" strokeweight="1.42pt"/>
            <v:shape id="_x0000_s1778" style="position:absolute;left:12523;top:8562;width:57;height:57" coordorigin="12523,8562" coordsize="57,57" path="m12551,8562r-11,2l12531,8570r-6,9l12523,8591r2,11l12531,8611r9,6l12551,8619r12,-2l12572,8611r6,-9l12580,8591r-2,-12l12572,8570r-9,-6l12551,8562xe" fillcolor="black" stroked="f">
              <v:path arrowok="t"/>
            </v:shape>
            <v:shape id="_x0000_s1779" style="position:absolute;left:12523;top:8562;width:57;height:57" coordorigin="12523,8562" coordsize="57,57" path="m12551,8562r-11,2l12531,8570r-6,9l12523,8591r2,11l12531,8611r9,6l12551,8619r12,-2l12572,8611r6,-9l12580,8591r-2,-12l12572,8570r-9,-6l12551,8562xe" filled="f">
              <v:path arrowok="t"/>
            </v:shape>
            <v:shape id="_x0000_s1780" style="position:absolute;left:12736;top:8788;width:57;height:57" coordorigin="12736,8788" coordsize="57,57" path="m12765,8788r-12,2l12744,8796r-6,9l12736,8817r2,11l12744,8837r9,6l12765,8845r11,-2l12785,8837r6,-9l12793,8817r-2,-12l12785,8796r-9,-6l12765,8788xe" fillcolor="black" stroked="f">
              <v:path arrowok="t"/>
            </v:shape>
            <v:shape id="_x0000_s1781" style="position:absolute;left:12736;top:8788;width:57;height:57" coordorigin="12736,8788" coordsize="57,57" path="m12765,8788r-12,2l12744,8796r-6,9l12736,8817r2,11l12744,8837r9,6l12765,8845r11,-2l12785,8837r6,-9l12793,8817r-2,-12l12785,8796r-9,-6l12765,8788xe" filled="f">
              <v:path arrowok="t"/>
            </v:shape>
            <v:shape id="_x0000_s1782" style="position:absolute;left:12915;top:8798;width:57;height:57" coordorigin="12915,8798" coordsize="57,57" path="m12944,8798r-12,2l12923,8806r-6,9l12915,8827r2,11l12923,8847r9,6l12944,8855r11,-2l12964,8847r6,-9l12972,8827r-2,-12l12964,8806r-9,-6l12944,8798xe" fillcolor="black" stroked="f">
              <v:path arrowok="t"/>
            </v:shape>
            <v:shape id="_x0000_s1783" style="position:absolute;left:12915;top:8798;width:57;height:57" coordorigin="12915,8798" coordsize="57,57" path="m12944,8798r-12,2l12923,8806r-6,9l12915,8827r2,11l12923,8847r9,6l12944,8855r11,-2l12964,8847r6,-9l12972,8827r-2,-12l12964,8806r-9,-6l12944,8798xe" filled="f">
              <v:path arrowok="t"/>
            </v:shape>
            <v:shape id="_x0000_s1784" style="position:absolute;left:12975;top:8923;width:57;height:57" coordorigin="12975,8923" coordsize="57,57" path="m13004,8923r-12,2l12983,8931r-6,9l12975,8952r2,11l12983,8972r9,6l13004,8980r11,-2l13024,8972r6,-9l13032,8952r-2,-12l13024,8931r-9,-6l13004,8923xe" fillcolor="black" stroked="f">
              <v:path arrowok="t"/>
            </v:shape>
            <v:shape id="_x0000_s1785" style="position:absolute;left:12975;top:8923;width:57;height:57" coordorigin="12975,8923" coordsize="57,57" path="m13004,8923r-12,2l12983,8931r-6,9l12975,8952r2,11l12983,8972r9,6l13004,8980r11,-2l13024,8972r6,-9l13032,8952r-2,-12l13024,8931r-9,-6l13004,8923xe" filled="f">
              <v:path arrowok="t"/>
            </v:shape>
            <v:shape id="_x0000_s1786" style="position:absolute;left:12106;top:10268;width:57;height:57" coordorigin="12106,10268" coordsize="57,57" path="m12135,10268r-12,2l12114,10276r-6,9l12106,10297r2,11l12114,10317r9,6l12135,10325r11,-2l12155,10317r6,-9l12163,10297r-2,-12l12155,10276r-9,-6l12135,10268xe" fillcolor="black" stroked="f">
              <v:path arrowok="t"/>
            </v:shape>
            <v:shape id="_x0000_s1787" style="position:absolute;left:12106;top:10268;width:57;height:57" coordorigin="12106,10268" coordsize="57,57" path="m12135,10268r-12,2l12114,10276r-6,9l12106,10297r2,11l12114,10317r9,6l12135,10325r11,-2l12155,10317r6,-9l12163,10297r-2,-12l12155,10276r-9,-6l12135,10268xe" filled="f">
              <v:path arrowok="t"/>
            </v:shape>
            <v:shape id="_x0000_s1788" style="position:absolute;left:11970;top:10643;width:57;height:57" coordorigin="11970,10643" coordsize="57,57" path="m11999,10643r-12,2l11978,10651r-6,9l11970,10672r2,11l11978,10692r9,6l11999,10700r11,-2l12019,10692r6,-9l12027,10672r-2,-12l12019,10651r-9,-6l11999,10643xe" fillcolor="black" stroked="f">
              <v:path arrowok="t"/>
            </v:shape>
            <v:shape id="_x0000_s1789" style="position:absolute;left:11970;top:10643;width:57;height:57" coordorigin="11970,10643" coordsize="57,57" path="m11999,10643r-12,2l11978,10651r-6,9l11970,10672r2,11l11978,10692r9,6l11999,10700r11,-2l12019,10692r6,-9l12027,10672r-2,-12l12019,10651r-9,-6l11999,10643xe" filled="f">
              <v:path arrowok="t"/>
            </v:shape>
            <v:shape id="_x0000_s1790" style="position:absolute;left:11733;top:11127;width:57;height:57" coordorigin="11733,11127" coordsize="57,57" path="m11761,11127r-11,2l11741,11135r-6,9l11733,11156r2,11l11741,11176r9,6l11761,11184r12,-2l11782,11176r6,-9l11790,11156r-2,-12l11782,11135r-9,-6l11761,11127xe" fillcolor="black" stroked="f">
              <v:path arrowok="t"/>
            </v:shape>
            <v:shape id="_x0000_s1791" style="position:absolute;left:11733;top:11127;width:57;height:57" coordorigin="11733,11127" coordsize="57,57" path="m11761,11127r-11,2l11741,11135r-6,9l11733,11156r2,11l11741,11176r9,6l11761,11184r12,-2l11782,11176r6,-9l11790,11156r-2,-12l11782,11135r-9,-6l11761,11127xe" filled="f">
              <v:path arrowok="t"/>
            </v:shape>
            <v:shape id="_x0000_s1792" style="position:absolute;left:11349;top:12564;width:57;height:57" coordorigin="11349,12564" coordsize="57,57" path="m11377,12564r-11,2l11357,12572r-6,9l11349,12592r2,12l11357,12613r9,6l11377,12621r12,-2l11398,12613r6,-9l11406,12592r-2,-11l11398,12572r-9,-6l11377,12564xe" fillcolor="black" stroked="f">
              <v:path arrowok="t"/>
            </v:shape>
            <v:shape id="_x0000_s1793" style="position:absolute;left:11349;top:12564;width:57;height:57" coordorigin="11349,12564" coordsize="57,57" path="m11377,12564r-11,2l11357,12572r-6,9l11349,12592r2,12l11357,12613r9,6l11377,12621r12,-2l11398,12613r6,-9l11406,12592r-2,-11l11398,12572r-9,-6l11377,12564xe" filled="f">
              <v:path arrowok="t"/>
            </v:shape>
            <v:shape id="_x0000_s1794" style="position:absolute;left:11592;top:13532;width:57;height:57" coordorigin="11592,13532" coordsize="57,57" path="m11620,13532r-11,2l11600,13540r-6,9l11592,13561r2,11l11600,13581r9,6l11620,13589r12,-2l11641,13581r6,-9l11649,13561r-2,-12l11641,13540r-9,-6l11620,13532xe" fillcolor="black" stroked="f">
              <v:path arrowok="t"/>
            </v:shape>
            <v:shape id="_x0000_s1795" style="position:absolute;left:11592;top:13532;width:57;height:57" coordorigin="11592,13532" coordsize="57,57" path="m11620,13532r-11,2l11600,13540r-6,9l11592,13561r2,11l11600,13581r9,6l11620,13589r12,-2l11641,13581r6,-9l11649,13561r-2,-12l11641,13540r-9,-6l11620,13532xe" filled="f">
              <v:path arrowok="t"/>
            </v:shape>
            <v:shape id="_x0000_s1796" style="position:absolute;left:11611;top:13564;width:57;height:57" coordorigin="11611,13564" coordsize="57,57" path="m11640,13564r-12,2l11619,13572r-6,9l11611,13592r2,12l11619,13613r9,6l11640,13621r11,-2l11660,13613r6,-9l11668,13592r-2,-11l11660,13572r-9,-6l11640,13564xe" fillcolor="black" stroked="f">
              <v:path arrowok="t"/>
            </v:shape>
            <v:shape id="_x0000_s1797" style="position:absolute;left:11611;top:13564;width:57;height:57" coordorigin="11611,13564" coordsize="57,57" path="m11640,13564r-12,2l11619,13572r-6,9l11611,13592r2,12l11619,13613r9,6l11640,13621r11,-2l11660,13613r6,-9l11668,13592r-2,-11l11660,13572r-9,-6l11640,13564xe" filled="f">
              <v:path arrowok="t"/>
            </v:shape>
            <v:shape id="_x0000_s1798" style="position:absolute;left:11100;top:15050;width:57;height:57" coordorigin="11100,15050" coordsize="57,57" path="m11128,15050r-11,2l11108,15058r-6,9l11100,15079r2,11l11108,15099r9,6l11128,15107r12,-2l11149,15099r6,-9l11157,15079r-2,-12l11149,15058r-9,-6l11128,15050xe" fillcolor="black" stroked="f">
              <v:path arrowok="t"/>
            </v:shape>
            <v:shape id="_x0000_s1799" style="position:absolute;left:11100;top:15050;width:57;height:57" coordorigin="11100,15050" coordsize="57,57" path="m11128,15050r-11,2l11108,15058r-6,9l11100,15079r2,11l11108,15099r9,6l11128,15107r12,-2l11149,15099r6,-9l11157,15079r-2,-12l11149,15058r-9,-6l11128,15050xe" filled="f">
              <v:path arrowok="t"/>
            </v:shape>
            <v:shape id="_x0000_s1800" type="#_x0000_t75" style="position:absolute;left:11836;top:16037;width:105;height:112">
              <v:imagedata r:id="rId10" o:title=""/>
            </v:shape>
            <v:shape id="_x0000_s1801" style="position:absolute;left:13041;top:17646;width:57;height:57" coordorigin="13041,17646" coordsize="57,57" path="m13070,17646r-12,2l13049,17654r-6,9l13041,17675r2,11l13049,17695r9,6l13070,17703r11,-2l13090,17695r6,-9l13098,17675r-2,-12l13090,17654r-9,-6l13070,17646xe" fillcolor="black" stroked="f">
              <v:path arrowok="t"/>
            </v:shape>
            <v:shape id="_x0000_s1802" style="position:absolute;left:13041;top:17646;width:57;height:57" coordorigin="13041,17646" coordsize="57,57" path="m13070,17646r-12,2l13049,17654r-6,9l13041,17675r2,11l13049,17695r9,6l13070,17703r11,-2l13090,17695r6,-9l13098,17675r-2,-12l13090,17654r-9,-6l13070,17646xe" filled="f">
              <v:path arrowok="t"/>
            </v:shape>
            <v:shape id="_x0000_s1803" type="#_x0000_t75" style="position:absolute;left:11866;top:18077;width:165;height:103">
              <v:imagedata r:id="rId11" o:title=""/>
            </v:shape>
            <v:shape id="_x0000_s1804" style="position:absolute;left:11482;top:18295;width:57;height:57" coordorigin="11482,18295" coordsize="57,57" path="m11510,18295r-11,2l11490,18303r-6,9l11482,18323r2,12l11490,18344r9,6l11510,18352r12,-2l11531,18344r6,-9l11539,18323r-2,-11l11531,18303r-9,-6l11510,18295xe" fillcolor="black" stroked="f">
              <v:path arrowok="t"/>
            </v:shape>
            <v:shape id="_x0000_s1805" style="position:absolute;left:11482;top:18295;width:57;height:57" coordorigin="11482,18295" coordsize="57,57" path="m11510,18295r-11,2l11490,18303r-6,9l11482,18323r2,12l11490,18344r9,6l11510,18352r12,-2l11531,18344r6,-9l11539,18323r-2,-11l11531,18303r-9,-6l11510,18295xe" filled="f">
              <v:path arrowok="t"/>
            </v:shape>
            <v:shape id="_x0000_s1806" style="position:absolute;left:11461;top:18246;width:57;height:57" coordorigin="11461,18246" coordsize="57,57" path="m11490,18246r-12,2l11469,18254r-6,9l11461,18275r2,11l11469,18295r9,6l11490,18303r11,-2l11510,18295r6,-9l11518,18275r-2,-12l11510,18254r-9,-6l11490,18246xe" fillcolor="black" stroked="f">
              <v:path arrowok="t"/>
            </v:shape>
            <v:shape id="_x0000_s1807" style="position:absolute;left:11461;top:18246;width:57;height:57" coordorigin="11461,18246" coordsize="57,57" path="m11490,18246r-12,2l11469,18254r-6,9l11461,18275r2,11l11469,18295r9,6l11490,18303r11,-2l11510,18295r6,-9l11518,18275r-2,-12l11510,18254r-9,-6l11490,18246xe" filled="f">
              <v:path arrowok="t"/>
            </v:shape>
            <v:shape id="_x0000_s1808" style="position:absolute;left:10766;top:18622;width:57;height:57" coordorigin="10766,18622" coordsize="57,57" path="m10795,18622r-12,2l10774,18630r-6,9l10766,18651r2,11l10774,18671r9,6l10795,18679r11,-2l10815,18671r6,-9l10823,18651r-2,-12l10815,18630r-9,-6l10795,18622xe" fillcolor="black" stroked="f">
              <v:path arrowok="t"/>
            </v:shape>
            <v:shape id="_x0000_s1809" style="position:absolute;left:10766;top:18622;width:57;height:57" coordorigin="10766,18622" coordsize="57,57" path="m10795,18622r-12,2l10774,18630r-6,9l10766,18651r2,11l10774,18671r9,6l10795,18679r11,-2l10815,18671r6,-9l10823,18651r-2,-12l10815,18630r-9,-6l10795,18622xe" filled="f">
              <v:path arrowok="t"/>
            </v:shape>
            <v:shape id="_x0000_s1810" style="position:absolute;left:10341;top:18816;width:57;height:57" coordorigin="10341,18816" coordsize="57,57" path="m10370,18816r-12,2l10349,18824r-6,9l10341,18845r2,11l10349,18865r9,6l10370,18873r11,-2l10390,18865r6,-9l10398,18845r-2,-12l10390,18824r-9,-6l10370,18816xe" fillcolor="black" stroked="f">
              <v:path arrowok="t"/>
            </v:shape>
            <v:shape id="_x0000_s1811" style="position:absolute;left:10341;top:18816;width:57;height:57" coordorigin="10341,18816" coordsize="57,57" path="m10370,18816r-12,2l10349,18824r-6,9l10341,18845r2,11l10349,18865r9,6l10370,18873r11,-2l10390,18865r6,-9l10398,18845r-2,-12l10390,18824r-9,-6l10370,18816xe" filled="f">
              <v:path arrowok="t"/>
            </v:shape>
            <v:shape id="_x0000_s1812" style="position:absolute;left:9433;top:18635;width:57;height:57" coordorigin="9433,18635" coordsize="57,57" path="m9462,18635r-12,2l9441,18643r-6,9l9433,18664r2,11l9441,18684r9,6l9462,18692r11,-2l9482,18684r6,-9l9490,18664r-2,-12l9482,18643r-9,-6l9462,18635xe" fillcolor="black" stroked="f">
              <v:path arrowok="t"/>
            </v:shape>
            <v:shape id="_x0000_s1813" style="position:absolute;left:9433;top:18635;width:57;height:57" coordorigin="9433,18635" coordsize="57,57" path="m9462,18635r-12,2l9441,18643r-6,9l9433,18664r2,11l9441,18684r9,6l9462,18692r11,-2l9482,18684r6,-9l9490,18664r-2,-12l9482,18643r-9,-6l9462,18635xe" filled="f">
              <v:path arrowok="t"/>
            </v:shape>
            <v:shape id="_x0000_s1814" style="position:absolute;left:9423;top:18547;width:57;height:57" coordorigin="9423,18547" coordsize="57,57" path="m9452,18547r-12,2l9431,18555r-6,9l9423,18576r2,11l9431,18596r9,6l9452,18604r11,-2l9472,18596r6,-9l9480,18576r-2,-12l9472,18555r-9,-6l9452,18547xe" fillcolor="black" stroked="f">
              <v:path arrowok="t"/>
            </v:shape>
            <v:shape id="_x0000_s1815" style="position:absolute;left:9423;top:18547;width:57;height:57" coordorigin="9423,18547" coordsize="57,57" path="m9452,18547r-12,2l9431,18555r-6,9l9423,18576r2,11l9431,18596r9,6l9452,18604r11,-2l9472,18596r6,-9l9480,18576r-2,-12l9472,18555r-9,-6l9452,18547xe" filled="f">
              <v:path arrowok="t"/>
            </v:shape>
            <v:shape id="_x0000_s1816" style="position:absolute;left:9265;top:17988;width:57;height:57" coordorigin="9265,17988" coordsize="57,57" path="m9293,17988r-11,2l9273,17996r-6,9l9265,18016r2,12l9273,18037r9,6l9293,18045r12,-2l9314,18037r6,-9l9322,18016r-2,-11l9314,17996r-9,-6l9293,17988xe" fillcolor="black" stroked="f">
              <v:path arrowok="t"/>
            </v:shape>
            <v:shape id="_x0000_s1817" style="position:absolute;left:9265;top:17988;width:57;height:57" coordorigin="9265,17988" coordsize="57,57" path="m9293,17988r-11,2l9273,17996r-6,9l9265,18016r2,12l9273,18037r9,6l9293,18045r12,-2l9314,18037r6,-9l9322,18016r-2,-11l9314,17996r-9,-6l9293,17988xe" filled="f">
              <v:path arrowok="t"/>
            </v:shape>
            <v:shape id="_x0000_s1818" style="position:absolute;left:9226;top:17314;width:57;height:57" coordorigin="9226,17314" coordsize="57,57" path="m9255,17314r-12,2l9234,17322r-6,9l9226,17342r2,12l9234,17363r9,6l9255,17371r11,-2l9275,17363r6,-9l9283,17342r-2,-11l9275,17322r-9,-6l9255,17314xe" fillcolor="black" stroked="f">
              <v:path arrowok="t"/>
            </v:shape>
            <v:shape id="_x0000_s1819" style="position:absolute;left:9226;top:17314;width:57;height:57" coordorigin="9226,17314" coordsize="57,57" path="m9255,17314r-12,2l9234,17322r-6,9l9226,17342r2,12l9234,17363r9,6l9255,17371r11,-2l9275,17363r6,-9l9283,17342r-2,-11l9275,17322r-9,-6l9255,17314xe" filled="f">
              <v:path arrowok="t"/>
            </v:shape>
            <v:shape id="_x0000_s1820" style="position:absolute;left:9072;top:16887;width:57;height:57" coordorigin="9072,16887" coordsize="57,57" path="m9100,16887r-11,2l9080,16895r-6,9l9072,16916r2,11l9080,16936r9,6l9100,16944r12,-2l9121,16936r6,-9l9129,16916r-2,-12l9121,16895r-9,-6l9100,16887xe" fillcolor="black" stroked="f">
              <v:path arrowok="t"/>
            </v:shape>
            <v:shape id="_x0000_s1821" style="position:absolute;left:9072;top:16887;width:57;height:57" coordorigin="9072,16887" coordsize="57,57" path="m9100,16887r-11,2l9080,16895r-6,9l9072,16916r2,11l9080,16936r9,6l9100,16944r12,-2l9121,16936r6,-9l9129,16916r-2,-12l9121,16895r-9,-6l9100,16887xe" filled="f">
              <v:path arrowok="t"/>
            </v:shape>
            <v:shape id="_x0000_s1822" style="position:absolute;left:8918;top:16461;width:57;height:57" coordorigin="8918,16461" coordsize="57,57" path="m8947,16461r-12,2l8926,16469r-6,9l8918,16490r2,11l8926,16510r9,6l8947,16518r11,-2l8967,16510r6,-9l8975,16490r-2,-12l8967,16469r-9,-6l8947,16461xe" fillcolor="black" stroked="f">
              <v:path arrowok="t"/>
            </v:shape>
            <v:shape id="_x0000_s1823" style="position:absolute;left:8918;top:16461;width:57;height:57" coordorigin="8918,16461" coordsize="57,57" path="m8947,16461r-12,2l8926,16469r-6,9l8918,16490r2,11l8926,16510r9,6l8947,16518r11,-2l8967,16510r6,-9l8975,16490r-2,-12l8967,16469r-9,-6l8947,16461xe" filled="f">
              <v:path arrowok="t"/>
            </v:shape>
            <v:shape id="_x0000_s1824" style="position:absolute;left:8692;top:16235;width:57;height:57" coordorigin="8692,16235" coordsize="57,57" path="m8720,16235r-11,2l8700,16243r-6,9l8692,16264r2,11l8700,16284r9,6l8720,16292r12,-2l8741,16284r6,-9l8749,16264r-2,-12l8741,16243r-9,-6l8720,16235xe" fillcolor="black" stroked="f">
              <v:path arrowok="t"/>
            </v:shape>
            <v:shape id="_x0000_s1825" style="position:absolute;left:8692;top:16235;width:57;height:57" coordorigin="8692,16235" coordsize="57,57" path="m8720,16235r-11,2l8700,16243r-6,9l8692,16264r2,11l8700,16284r9,6l8720,16292r12,-2l8741,16284r6,-9l8749,16264r-2,-12l8741,16243r-9,-6l8720,16235xe" filled="f">
              <v:path arrowok="t"/>
            </v:shape>
            <v:shape id="_x0000_s1826" style="position:absolute;left:8467;top:16009;width:57;height:57" coordorigin="8467,16009" coordsize="57,57" path="m8495,16009r-11,2l8475,16017r-6,9l8467,16037r2,12l8475,16058r9,6l8495,16066r12,-2l8516,16058r6,-9l8524,16037r-2,-11l8516,16017r-9,-6l8495,16009xe" fillcolor="black" stroked="f">
              <v:path arrowok="t"/>
            </v:shape>
            <v:shape id="_x0000_s1827" style="position:absolute;left:8467;top:16009;width:57;height:57" coordorigin="8467,16009" coordsize="57,57" path="m8495,16009r-11,2l8475,16017r-6,9l8467,16037r2,12l8475,16058r9,6l8495,16066r12,-2l8516,16058r6,-9l8524,16037r-2,-11l8516,16017r-9,-6l8495,16009xe" filled="f">
              <v:path arrowok="t"/>
            </v:shape>
            <v:shape id="_x0000_s1828" style="position:absolute;left:8061;top:15841;width:57;height:57" coordorigin="8061,15841" coordsize="57,57" path="m8090,15841r-12,2l8069,15849r-6,9l8061,15870r2,11l8069,15890r9,6l8090,15898r11,-2l8110,15890r6,-9l8118,15870r-2,-12l8110,15849r-9,-6l8090,15841xe" fillcolor="black" stroked="f">
              <v:path arrowok="t"/>
            </v:shape>
            <v:shape id="_x0000_s1829" style="position:absolute;left:8061;top:15841;width:57;height:57" coordorigin="8061,15841" coordsize="57,57" path="m8090,15841r-12,2l8069,15849r-6,9l8061,15870r2,11l8069,15890r9,6l8090,15898r11,-2l8110,15890r6,-9l8118,15870r-2,-12l8110,15849r-9,-6l8090,15841xe" filled="f">
              <v:path arrowok="t"/>
            </v:shape>
            <v:shape id="_x0000_s1830" style="position:absolute;left:7368;top:15712;width:57;height:57" coordorigin="7368,15712" coordsize="57,57" path="m7397,15712r-12,2l7376,15720r-6,9l7368,15741r2,11l7376,15761r9,6l7397,15769r11,-2l7417,15761r6,-9l7425,15741r-2,-12l7417,15720r-9,-6l7397,15712xe" fillcolor="black" stroked="f">
              <v:path arrowok="t"/>
            </v:shape>
            <v:shape id="_x0000_s1831" style="position:absolute;left:7368;top:15712;width:57;height:57" coordorigin="7368,15712" coordsize="57,57" path="m7397,15712r-12,2l7376,15720r-6,9l7368,15741r2,11l7376,15761r9,6l7397,15769r11,-2l7417,15761r6,-9l7425,15741r-2,-12l7417,15720r-9,-6l7397,15712xe" filled="f">
              <v:path arrowok="t"/>
            </v:shape>
            <v:shape id="_x0000_s1832" style="position:absolute;left:6903;top:15659;width:57;height:57" coordorigin="6903,15659" coordsize="57,57" path="m6932,15659r-12,2l6911,15667r-6,9l6903,15687r2,12l6911,15708r9,6l6932,15716r11,-2l6952,15708r6,-9l6960,15687r-2,-11l6952,15667r-9,-6l6932,15659xe" fillcolor="black" stroked="f">
              <v:path arrowok="t"/>
            </v:shape>
            <v:shape id="_x0000_s1833" style="position:absolute;left:6903;top:15659;width:57;height:57" coordorigin="6903,15659" coordsize="57,57" path="m6932,15659r-12,2l6911,15667r-6,9l6903,15687r2,12l6911,15708r9,6l6932,15716r11,-2l6952,15708r6,-9l6960,15687r-2,-11l6952,15667r-9,-6l6932,15659xe" filled="f">
              <v:path arrowok="t"/>
            </v:shape>
            <v:shape id="_x0000_s1834" style="position:absolute;left:6405;top:15669;width:57;height:57" coordorigin="6405,15669" coordsize="57,57" path="m6433,15669r-11,2l6413,15677r-6,9l6405,15697r2,12l6413,15718r9,6l6433,15726r12,-2l6454,15718r6,-9l6462,15697r-2,-11l6454,15677r-9,-6l6433,15669xe" fillcolor="black" stroked="f">
              <v:path arrowok="t"/>
            </v:shape>
            <v:shape id="_x0000_s1835" style="position:absolute;left:6405;top:15669;width:57;height:57" coordorigin="6405,15669" coordsize="57,57" path="m6433,15669r-11,2l6413,15677r-6,9l6405,15697r2,12l6413,15718r9,6l6433,15726r12,-2l6454,15718r6,-9l6462,15697r-2,-11l6454,15677r-9,-6l6433,15669xe" filled="f">
              <v:path arrowok="t"/>
            </v:shape>
            <v:shape id="_x0000_s1836" style="position:absolute;left:6232;top:15570;width:57;height:57" coordorigin="6232,15570" coordsize="57,57" path="m6260,15570r-11,2l6240,15578r-6,9l6232,15599r2,11l6240,15619r9,6l6260,15627r12,-2l6281,15619r6,-9l6289,15599r-2,-12l6281,15578r-9,-6l6260,15570xe" fillcolor="black" stroked="f">
              <v:path arrowok="t"/>
            </v:shape>
            <v:shape id="_x0000_s1837" style="position:absolute;left:6232;top:15570;width:57;height:57" coordorigin="6232,15570" coordsize="57,57" path="m6260,15570r-11,2l6240,15578r-6,9l6232,15599r2,11l6240,15619r9,6l6260,15627r12,-2l6281,15619r6,-9l6289,15599r-2,-12l6281,15578r-9,-6l6260,15570xe" filled="f">
              <v:path arrowok="t"/>
            </v:shape>
            <v:shape id="_x0000_s1838" style="position:absolute;left:6003;top:15218;width:57;height:57" coordorigin="6003,15218" coordsize="57,57" path="m6031,15218r-11,2l6011,15226r-6,9l6003,15247r2,11l6011,15267r9,6l6031,15275r12,-2l6052,15267r6,-9l6060,15247r-2,-12l6052,15226r-9,-6l6031,15218xe" fillcolor="black" stroked="f">
              <v:path arrowok="t"/>
            </v:shape>
            <v:shape id="_x0000_s1839" style="position:absolute;left:6003;top:15218;width:57;height:57" coordorigin="6003,15218" coordsize="57,57" path="m6031,15218r-11,2l6011,15226r-6,9l6003,15247r2,11l6011,15267r9,6l6031,15275r12,-2l6052,15267r6,-9l6060,15247r-2,-12l6052,15226r-9,-6l6031,15218xe" filled="f">
              <v:path arrowok="t"/>
            </v:shape>
            <v:shape id="_x0000_s1840" style="position:absolute;left:5363;top:15001;width:57;height:57" coordorigin="5363,15001" coordsize="57,57" path="m5391,15001r-11,2l5371,15009r-6,9l5363,15030r2,11l5371,15050r9,6l5391,15058r12,-2l5412,15050r6,-9l5420,15030r-2,-12l5412,15009r-9,-6l5391,15001xe" fillcolor="black" stroked="f">
              <v:path arrowok="t"/>
            </v:shape>
            <v:shape id="_x0000_s1841" style="position:absolute;left:5363;top:15001;width:57;height:57" coordorigin="5363,15001" coordsize="57,57" path="m5391,15001r-11,2l5371,15009r-6,9l5363,15030r2,11l5371,15050r9,6l5391,15058r12,-2l5412,15050r6,-9l5420,15030r-2,-12l5412,15009r-9,-6l5391,15001xe" filled="f">
              <v:path arrowok="t"/>
            </v:shape>
            <v:shape id="_x0000_s1842" style="position:absolute;left:5015;top:14551;width:57;height:57" coordorigin="5015,14551" coordsize="57,57" path="m5044,14551r-12,2l5023,14559r-6,9l5015,14580r2,11l5023,14600r9,6l5044,14608r11,-2l5064,14600r6,-9l5072,14580r-2,-12l5064,14559r-9,-6l5044,14551xe" fillcolor="black" stroked="f">
              <v:path arrowok="t"/>
            </v:shape>
            <v:shape id="_x0000_s1843" style="position:absolute;left:5015;top:14551;width:57;height:57" coordorigin="5015,14551" coordsize="57,57" path="m5044,14551r-12,2l5023,14559r-6,9l5015,14580r2,11l5023,14600r9,6l5044,14608r11,-2l5064,14600r6,-9l5072,14580r-2,-12l5064,14559r-9,-6l5044,14551xe" filled="f">
              <v:path arrowok="t"/>
            </v:shape>
            <v:shape id="_x0000_s1844" style="position:absolute;left:4922;top:14303;width:57;height:57" coordorigin="4922,14303" coordsize="57,57" path="m4950,14303r-11,2l4930,14311r-6,9l4922,14332r2,11l4930,14352r9,6l4950,14360r12,-2l4971,14352r6,-9l4979,14332r-2,-12l4971,14311r-9,-6l4950,14303xe" fillcolor="black" stroked="f">
              <v:path arrowok="t"/>
            </v:shape>
            <v:shape id="_x0000_s1845" style="position:absolute;left:4922;top:14303;width:57;height:57" coordorigin="4922,14303" coordsize="57,57" path="m4950,14303r-11,2l4930,14311r-6,9l4922,14332r2,11l4930,14352r9,6l4950,14360r12,-2l4971,14352r6,-9l4979,14332r-2,-12l4971,14311r-9,-6l4950,14303xe" filled="f">
              <v:path arrowok="t"/>
            </v:shape>
            <v:shape id="_x0000_s1846" style="position:absolute;left:4821;top:14318;width:57;height:57" coordorigin="4821,14318" coordsize="57,57" path="m4850,14318r-12,2l4829,14326r-6,9l4821,14347r2,11l4829,14367r9,6l4850,14375r11,-2l4870,14367r6,-9l4878,14347r-2,-12l4870,14326r-9,-6l4850,14318xe" fillcolor="black" stroked="f">
              <v:path arrowok="t"/>
            </v:shape>
            <v:shape id="_x0000_s1847" style="position:absolute;left:4821;top:14318;width:57;height:57" coordorigin="4821,14318" coordsize="57,57" path="m4850,14318r-12,2l4829,14326r-6,9l4821,14347r2,11l4829,14367r9,6l4850,14375r11,-2l4870,14367r6,-9l4878,14347r-2,-12l4870,14326r-9,-6l4850,14318xe" filled="f">
              <v:path arrowok="t"/>
            </v:shape>
            <v:shape id="_x0000_s1848" style="position:absolute;left:4641;top:14728;width:57;height:57" coordorigin="4641,14728" coordsize="57,57" path="m4670,14728r-12,2l4649,14736r-6,9l4641,14756r2,12l4649,14777r9,6l4670,14785r11,-2l4690,14777r6,-9l4698,14756r-2,-11l4690,14736r-9,-6l4670,14728xe" fillcolor="black" stroked="f">
              <v:path arrowok="t"/>
            </v:shape>
            <v:shape id="_x0000_s1849" style="position:absolute;left:4641;top:14728;width:57;height:57" coordorigin="4641,14728" coordsize="57,57" path="m4670,14728r-12,2l4649,14736r-6,9l4641,14756r2,12l4649,14777r9,6l4670,14785r11,-2l4690,14777r6,-9l4698,14756r-2,-11l4690,14736r-9,-6l4670,14728xe" filled="f">
              <v:path arrowok="t"/>
            </v:shape>
            <v:shape id="_x0000_s1850" style="position:absolute;left:4578;top:14718;width:57;height:57" coordorigin="4578,14718" coordsize="57,57" path="m4606,14718r-11,2l4586,14726r-6,9l4578,14746r2,12l4586,14767r9,6l4606,14775r12,-2l4627,14767r6,-9l4635,14746r-2,-11l4627,14726r-9,-6l4606,14718xe" fillcolor="black" stroked="f">
              <v:path arrowok="t"/>
            </v:shape>
            <v:shape id="_x0000_s1851" style="position:absolute;left:4578;top:14718;width:57;height:57" coordorigin="4578,14718" coordsize="57,57" path="m4606,14718r-11,2l4586,14726r-6,9l4578,14746r2,12l4586,14767r9,6l4606,14775r12,-2l4627,14767r6,-9l4635,14746r-2,-11l4627,14726r-9,-6l4606,14718xe" filled="f">
              <v:path arrowok="t"/>
            </v:shape>
            <v:shape id="_x0000_s1852" style="position:absolute;left:4516;top:14396;width:57;height:57" coordorigin="4516,14396" coordsize="57,57" path="m4545,14396r-12,2l4524,14404r-6,9l4516,14425r2,11l4524,14445r9,6l4545,14453r11,-2l4565,14445r6,-9l4573,14425r-2,-12l4565,14404r-9,-6l4545,14396xe" fillcolor="black" stroked="f">
              <v:path arrowok="t"/>
            </v:shape>
            <v:shape id="_x0000_s1853" style="position:absolute;left:4516;top:14396;width:57;height:57" coordorigin="4516,14396" coordsize="57,57" path="m4545,14396r-12,2l4524,14404r-6,9l4516,14425r2,11l4524,14445r9,6l4545,14453r11,-2l4565,14445r6,-9l4573,14425r-2,-12l4565,14404r-9,-6l4545,14396xe" filled="f">
              <v:path arrowok="t"/>
            </v:shape>
            <v:shape id="_x0000_s1854" style="position:absolute;left:4407;top:14243;width:57;height:57" coordorigin="4407,14243" coordsize="57,57" path="m4435,14243r-11,2l4415,14251r-6,9l4407,14272r2,11l4415,14292r9,6l4435,14300r12,-2l4456,14292r6,-9l4464,14272r-2,-12l4456,14251r-9,-6l4435,14243xe" fillcolor="black" stroked="f">
              <v:path arrowok="t"/>
            </v:shape>
            <v:shape id="_x0000_s1855" style="position:absolute;left:4407;top:14243;width:57;height:57" coordorigin="4407,14243" coordsize="57,57" path="m4435,14243r-11,2l4415,14251r-6,9l4407,14272r2,11l4415,14292r9,6l4435,14300r12,-2l4456,14292r6,-9l4464,14272r-2,-12l4456,14251r-9,-6l4435,14243xe" filled="f">
              <v:path arrowok="t"/>
            </v:shape>
            <v:shape id="_x0000_s1856" style="position:absolute;left:4419;top:14127;width:57;height:57" coordorigin="4419,14127" coordsize="57,57" path="m4447,14127r-11,2l4427,14135r-6,9l4419,14156r2,11l4427,14176r9,6l4447,14184r12,-2l4468,14176r6,-9l4476,14156r-2,-12l4468,14135r-9,-6l4447,14127xe" fillcolor="black" stroked="f">
              <v:path arrowok="t"/>
            </v:shape>
            <v:shape id="_x0000_s1857" style="position:absolute;left:4419;top:14127;width:57;height:57" coordorigin="4419,14127" coordsize="57,57" path="m4447,14127r-11,2l4427,14135r-6,9l4419,14156r2,11l4427,14176r9,6l4447,14184r12,-2l4468,14176r6,-9l4476,14156r-2,-12l4468,14135r-9,-6l4447,14127xe" filled="f">
              <v:path arrowok="t"/>
            </v:shape>
            <v:shape id="_x0000_s1858" style="position:absolute;left:4576;top:14081;width:57;height:57" coordorigin="4576,14081" coordsize="57,57" path="m4605,14081r-12,2l4584,14089r-6,9l4576,14110r2,11l4584,14130r9,6l4605,14138r11,-2l4625,14130r6,-9l4633,14110r-2,-12l4625,14089r-9,-6l4605,14081xe" fillcolor="black" stroked="f">
              <v:path arrowok="t"/>
            </v:shape>
            <v:shape id="_x0000_s1859" style="position:absolute;left:4576;top:14081;width:57;height:57" coordorigin="4576,14081" coordsize="57,57" path="m4605,14081r-12,2l4584,14089r-6,9l4576,14110r2,11l4584,14130r9,6l4605,14138r11,-2l4625,14130r6,-9l4633,14110r-2,-12l4625,14089r-9,-6l4605,14081xe" filled="f">
              <v:path arrowok="t"/>
            </v:shape>
            <v:shape id="_x0000_s1860" style="position:absolute;left:4812;top:14103;width:57;height:57" coordorigin="4812,14103" coordsize="57,57" path="m4840,14103r-11,2l4820,14111r-6,9l4812,14131r2,12l4820,14152r9,6l4840,14160r12,-2l4861,14152r6,-9l4869,14131r-2,-11l4861,14111r-9,-6l4840,14103xe" fillcolor="black" stroked="f">
              <v:path arrowok="t"/>
            </v:shape>
            <v:shape id="_x0000_s1861" style="position:absolute;left:4812;top:14103;width:57;height:57" coordorigin="4812,14103" coordsize="57,57" path="m4840,14103r-11,2l4820,14111r-6,9l4812,14131r2,12l4820,14152r9,6l4840,14160r12,-2l4861,14152r6,-9l4869,14131r-2,-11l4861,14111r-9,-6l4840,14103xe" filled="f">
              <v:path arrowok="t"/>
            </v:shape>
            <v:shape id="_x0000_s1862" style="position:absolute;left:5107;top:13497;width:57;height:57" coordorigin="5107,13497" coordsize="57,57" path="m5135,13497r-11,2l5115,13505r-6,9l5107,13526r2,11l5115,13546r9,6l5135,13554r12,-2l5156,13546r6,-9l5164,13526r-2,-12l5156,13505r-9,-6l5135,13497xe" fillcolor="black" stroked="f">
              <v:path arrowok="t"/>
            </v:shape>
            <v:shape id="_x0000_s1863" style="position:absolute;left:5107;top:13497;width:57;height:57" coordorigin="5107,13497" coordsize="57,57" path="m5135,13497r-11,2l5115,13505r-6,9l5107,13526r2,11l5115,13546r9,6l5135,13554r12,-2l5156,13546r6,-9l5164,13526r-2,-12l5156,13505r-9,-6l5135,13497xe" filled="f">
              <v:path arrowok="t"/>
            </v:shape>
            <v:shape id="_x0000_s1864" type="#_x0000_t75" style="position:absolute;left:4994;top:13244;width:138;height:124">
              <v:imagedata r:id="rId12" o:title=""/>
            </v:shape>
            <v:shape id="_x0000_s1865" style="position:absolute;left:4746;top:13428;width:57;height:57" coordorigin="4746,13428" coordsize="57,57" path="m4775,13428r-12,2l4754,13436r-6,9l4746,13456r2,12l4754,13477r9,6l4775,13485r11,-2l4795,13477r6,-9l4803,13456r-2,-11l4795,13436r-9,-6l4775,13428xe" fillcolor="black" stroked="f">
              <v:path arrowok="t"/>
            </v:shape>
            <v:shape id="_x0000_s1866" style="position:absolute;left:4746;top:13428;width:57;height:57" coordorigin="4746,13428" coordsize="57,57" path="m4775,13428r-12,2l4754,13436r-6,9l4746,13456r2,12l4754,13477r9,6l4775,13485r11,-2l4795,13477r6,-9l4803,13456r-2,-11l4795,13436r-9,-6l4775,13428xe" filled="f">
              <v:path arrowok="t"/>
            </v:shape>
            <v:shape id="_x0000_s1867" style="position:absolute;left:4567;top:13420;width:57;height:57" coordorigin="4567,13420" coordsize="57,57" path="m4595,13420r-11,2l4575,13428r-6,9l4567,13448r2,12l4575,13469r9,6l4595,13477r12,-2l4616,13469r6,-9l4624,13448r-2,-11l4616,13428r-9,-6l4595,13420xe" fillcolor="black" stroked="f">
              <v:path arrowok="t"/>
            </v:shape>
            <v:shape id="_x0000_s1868" style="position:absolute;left:4567;top:13420;width:57;height:57" coordorigin="4567,13420" coordsize="57,57" path="m4595,13420r-11,2l4575,13428r-6,9l4567,13448r2,12l4575,13469r9,6l4595,13477r12,-2l4616,13469r6,-9l4624,13448r-2,-11l4616,13428r-9,-6l4595,13420xe" filled="f">
              <v:path arrowok="t"/>
            </v:shape>
            <v:shape id="_x0000_s1869" style="position:absolute;left:4460;top:13327;width:57;height:57" coordorigin="4460,13327" coordsize="57,57" path="m4489,13327r-12,2l4468,13335r-6,9l4460,13356r2,11l4468,13376r9,6l4489,13384r11,-2l4509,13376r6,-9l4517,13356r-2,-12l4509,13335r-9,-6l4489,13327xe" fillcolor="black" stroked="f">
              <v:path arrowok="t"/>
            </v:shape>
            <v:shape id="_x0000_s1870" style="position:absolute;left:4460;top:13327;width:57;height:57" coordorigin="4460,13327" coordsize="57,57" path="m4489,13327r-12,2l4468,13335r-6,9l4460,13356r2,11l4468,13376r9,6l4489,13384r11,-2l4509,13376r6,-9l4517,13356r-2,-12l4509,13335r-9,-6l4489,13327xe" filled="f">
              <v:path arrowok="t"/>
            </v:shape>
            <v:shape id="_x0000_s1871" style="position:absolute;left:4446;top:13166;width:57;height:57" coordorigin="4446,13166" coordsize="57,57" path="m4475,13166r-12,2l4454,13174r-6,9l4446,13195r2,11l4454,13215r9,6l4475,13223r11,-2l4495,13215r6,-9l4503,13195r-2,-12l4495,13174r-9,-6l4475,13166xe" fillcolor="black" stroked="f">
              <v:path arrowok="t"/>
            </v:shape>
            <v:shape id="_x0000_s1872" style="position:absolute;left:4446;top:13166;width:57;height:57" coordorigin="4446,13166" coordsize="57,57" path="m4475,13166r-12,2l4454,13174r-6,9l4446,13195r2,11l4454,13215r9,6l4475,13223r11,-2l4495,13215r6,-9l4503,13195r-2,-12l4495,13174r-9,-6l4475,13166xe" filled="f">
              <v:path arrowok="t"/>
            </v:shape>
            <v:shape id="_x0000_s1873" style="position:absolute;left:4783;top:12449;width:57;height:57" coordorigin="4783,12449" coordsize="57,57" path="m4811,12449r-11,2l4791,12457r-6,9l4783,12477r2,12l4791,12498r9,6l4811,12506r12,-2l4832,12498r6,-9l4840,12477r-2,-11l4832,12457r-9,-6l4811,12449xe" fillcolor="black" stroked="f">
              <v:path arrowok="t"/>
            </v:shape>
            <v:shape id="_x0000_s1874" style="position:absolute;left:4783;top:12449;width:57;height:57" coordorigin="4783,12449" coordsize="57,57" path="m4811,12449r-11,2l4791,12457r-6,9l4783,12477r2,12l4791,12498r9,6l4811,12506r12,-2l4832,12498r6,-9l4840,12477r-2,-11l4832,12457r-9,-6l4811,12449xe" filled="f">
              <v:path arrowok="t"/>
            </v:shape>
            <v:shape id="_x0000_s1875" style="position:absolute;left:4810;top:12351;width:57;height:57" coordorigin="4810,12351" coordsize="57,57" path="m4839,12351r-12,2l4818,12359r-6,9l4810,12380r2,11l4818,12400r9,6l4839,12408r11,-2l4859,12400r6,-9l4867,12380r-2,-12l4859,12359r-9,-6l4839,12351xe" fillcolor="black" stroked="f">
              <v:path arrowok="t"/>
            </v:shape>
            <v:shape id="_x0000_s1876" style="position:absolute;left:4810;top:12351;width:57;height:57" coordorigin="4810,12351" coordsize="57,57" path="m4839,12351r-12,2l4818,12359r-6,9l4810,12380r2,11l4818,12400r9,6l4839,12408r11,-2l4859,12400r6,-9l4867,12380r-2,-12l4859,12359r-9,-6l4839,12351xe" filled="f">
              <v:path arrowok="t"/>
            </v:shape>
            <v:shape id="_x0000_s1877" style="position:absolute;left:2810;top:10227;width:57;height:57" coordorigin="2810,10227" coordsize="57,57" path="m2839,10227r-12,2l2818,10235r-6,9l2810,10256r2,11l2818,10276r9,6l2839,10284r11,-2l2859,10276r6,-9l2867,10256r-2,-12l2859,10235r-9,-6l2839,10227xe" fillcolor="black" stroked="f">
              <v:path arrowok="t"/>
            </v:shape>
            <v:shape id="_x0000_s1878" style="position:absolute;left:2810;top:10227;width:57;height:57" coordorigin="2810,10227" coordsize="57,57" path="m2839,10227r-12,2l2818,10235r-6,9l2810,10256r2,11l2818,10276r9,6l2839,10284r11,-2l2859,10276r6,-9l2867,10256r-2,-12l2859,10235r-9,-6l2839,10227xe" filled="f">
              <v:path arrowok="t"/>
            </v:shape>
            <v:shape id="_x0000_s1879" style="position:absolute;left:3031;top:9852;width:57;height:57" coordorigin="3031,9852" coordsize="57,57" path="m3059,9852r-11,2l3039,9860r-6,9l3031,9881r2,11l3039,9901r9,6l3059,9909r12,-2l3080,9901r6,-9l3088,9881r-2,-12l3080,9860r-9,-6l3059,9852xe" fillcolor="black" stroked="f">
              <v:path arrowok="t"/>
            </v:shape>
            <v:shape id="_x0000_s1880" style="position:absolute;left:3031;top:9852;width:57;height:57" coordorigin="3031,9852" coordsize="57,57" path="m3059,9852r-11,2l3039,9860r-6,9l3031,9881r2,11l3039,9901r9,6l3059,9909r12,-2l3080,9901r6,-9l3088,9881r-2,-12l3080,9860r-9,-6l3059,9852xe" filled="f">
              <v:path arrowok="t"/>
            </v:shape>
            <v:shape id="_x0000_s1881" style="position:absolute;left:3483;top:9369;width:57;height:57" coordorigin="3483,9369" coordsize="57,57" path="m3512,9369r-12,2l3491,9377r-6,9l3483,9397r2,12l3491,9418r9,6l3512,9426r11,-2l3532,9418r6,-9l3540,9397r-2,-11l3532,9377r-9,-6l3512,9369xe" fillcolor="black" stroked="f">
              <v:path arrowok="t"/>
            </v:shape>
            <v:shape id="_x0000_s1882" style="position:absolute;left:3483;top:9369;width:57;height:57" coordorigin="3483,9369" coordsize="57,57" path="m3512,9369r-12,2l3491,9377r-6,9l3483,9397r2,12l3491,9418r9,6l3512,9426r11,-2l3532,9418r6,-9l3540,9397r-2,-11l3532,9377r-9,-6l3512,9369xe" filled="f">
              <v:path arrowok="t"/>
            </v:shape>
            <v:shape id="_x0000_s1883" style="position:absolute;left:3872;top:9109;width:57;height:57" coordorigin="3872,9109" coordsize="57,57" path="m3900,9109r-11,2l3880,9117r-6,9l3872,9138r2,11l3880,9158r9,6l3900,9166r12,-2l3921,9158r6,-9l3929,9138r-2,-12l3921,9117r-9,-6l3900,9109xe" fillcolor="black" stroked="f">
              <v:path arrowok="t"/>
            </v:shape>
            <v:shape id="_x0000_s1884" style="position:absolute;left:3872;top:9109;width:57;height:57" coordorigin="3872,9109" coordsize="57,57" path="m3900,9109r-11,2l3880,9117r-6,9l3872,9138r2,11l3880,9158r9,6l3900,9166r12,-2l3921,9158r6,-9l3929,9138r-2,-12l3921,9117r-9,-6l3900,9109xe" filled="f">
              <v:path arrowok="t"/>
            </v:shape>
            <v:shape id="_x0000_s1885" style="position:absolute;left:4096;top:9067;width:57;height:57" coordorigin="4096,9067" coordsize="57,57" path="m4125,9067r-12,2l4104,9075r-6,9l4096,9096r2,11l4104,9116r9,6l4125,9124r11,-2l4145,9116r6,-9l4153,9096r-2,-12l4145,9075r-9,-6l4125,9067xe" fillcolor="black" stroked="f">
              <v:path arrowok="t"/>
            </v:shape>
            <v:shape id="_x0000_s1886" style="position:absolute;left:4096;top:9067;width:57;height:57" coordorigin="4096,9067" coordsize="57,57" path="m4125,9067r-12,2l4104,9075r-6,9l4096,9096r2,11l4104,9116r9,6l4125,9124r11,-2l4145,9116r6,-9l4153,9096r-2,-12l4145,9075r-9,-6l4125,9067xe" filled="f">
              <v:path arrowok="t"/>
            </v:shape>
            <v:shape id="_x0000_s1887" style="position:absolute;left:4189;top:9364;width:57;height:57" coordorigin="4189,9364" coordsize="57,57" path="m4217,9364r-11,2l4197,9372r-6,9l4189,9393r2,11l4197,9413r9,6l4217,9421r12,-2l4238,9413r6,-9l4246,9393r-2,-12l4238,9372r-9,-6l4217,9364xe" fillcolor="black" stroked="f">
              <v:path arrowok="t"/>
            </v:shape>
            <v:shape id="_x0000_s1888" style="position:absolute;left:4189;top:9364;width:57;height:57" coordorigin="4189,9364" coordsize="57,57" path="m4217,9364r-11,2l4197,9372r-6,9l4189,9393r2,11l4197,9413r9,6l4217,9421r12,-2l4238,9413r6,-9l4246,9393r-2,-12l4238,9372r-9,-6l4217,9364xe" filled="f">
              <v:path arrowok="t"/>
            </v:shape>
            <v:shape id="_x0000_s1889" style="position:absolute;left:5223;top:10817;width:57;height:57" coordorigin="5223,10817" coordsize="57,57" path="m5251,10817r-11,2l5231,10825r-6,9l5223,10846r2,11l5231,10866r9,6l5251,10874r12,-2l5272,10866r6,-9l5280,10846r-2,-12l5272,10825r-9,-6l5251,10817xe" fillcolor="black" stroked="f">
              <v:path arrowok="t"/>
            </v:shape>
            <v:shape id="_x0000_s1890" style="position:absolute;left:5223;top:10817;width:57;height:57" coordorigin="5223,10817" coordsize="57,57" path="m5251,10817r-11,2l5231,10825r-6,9l5223,10846r2,11l5231,10866r9,6l5251,10874r12,-2l5272,10866r6,-9l5280,10846r-2,-12l5272,10825r-9,-6l5251,10817xe" filled="f">
              <v:path arrowok="t"/>
            </v:shape>
            <v:shape id="_x0000_s1891" style="position:absolute;left:5021;top:12099;width:57;height:57" coordorigin="5021,12099" coordsize="57,57" path="m5050,12099r-12,2l5029,12107r-6,9l5021,12127r2,12l5029,12148r9,6l5050,12156r11,-2l5070,12148r6,-9l5078,12127r-2,-11l5070,12107r-9,-6l5050,12099xe" fillcolor="black" stroked="f">
              <v:path arrowok="t"/>
            </v:shape>
            <v:shape id="_x0000_s1892" style="position:absolute;left:5021;top:12099;width:57;height:57" coordorigin="5021,12099" coordsize="57,57" path="m5050,12099r-12,2l5029,12107r-6,9l5021,12127r2,12l5029,12148r9,6l5050,12156r11,-2l5070,12148r6,-9l5078,12127r-2,-11l5070,12107r-9,-6l5050,12099xe" filled="f">
              <v:path arrowok="t"/>
            </v:shape>
            <v:shape id="_x0000_s1893" style="position:absolute;left:5926;top:12096;width:57;height:57" coordorigin="5926,12096" coordsize="57,57" path="m5955,12096r-12,2l5934,12104r-6,9l5926,12125r2,11l5934,12145r9,6l5955,12153r11,-2l5975,12145r6,-9l5983,12125r-2,-12l5975,12104r-9,-6l5955,12096xe" fillcolor="black" stroked="f">
              <v:path arrowok="t"/>
            </v:shape>
            <v:shape id="_x0000_s1894" style="position:absolute;left:5926;top:12096;width:57;height:57" coordorigin="5926,12096" coordsize="57,57" path="m5955,12096r-12,2l5934,12104r-6,9l5926,12125r2,11l5934,12145r9,6l5955,12153r11,-2l5975,12145r6,-9l5983,12125r-2,-12l5975,12104r-9,-6l5955,12096xe" filled="f">
              <v:path arrowok="t"/>
            </v:shape>
            <v:shape id="_x0000_s1895" style="position:absolute;left:6830;top:12093;width:57;height:57" coordorigin="6830,12093" coordsize="57,57" path="m6858,12093r-11,2l6838,12101r-6,9l6830,12121r2,12l6838,12142r9,6l6858,12150r12,-2l6879,12142r6,-9l6887,12121r-2,-11l6879,12101r-9,-6l6858,12093xe" fillcolor="black" stroked="f">
              <v:path arrowok="t"/>
            </v:shape>
            <v:shape id="_x0000_s1896" style="position:absolute;left:6830;top:12093;width:57;height:57" coordorigin="6830,12093" coordsize="57,57" path="m6858,12093r-11,2l6838,12101r-6,9l6830,12121r2,12l6838,12142r9,6l6858,12150r12,-2l6879,12142r6,-9l6887,12121r-2,-11l6879,12101r-9,-6l6858,12093xe" filled="f">
              <v:path arrowok="t"/>
            </v:shape>
            <v:shape id="_x0000_s1897" style="position:absolute;left:7581;top:8406;width:57;height:57" coordorigin="7581,8406" coordsize="57,57" path="m7610,8406r-12,2l7589,8414r-6,9l7581,8435r2,11l7589,8455r9,6l7610,8463r11,-2l7630,8455r6,-9l7638,8435r-2,-12l7630,8414r-9,-6l7610,8406xe" fillcolor="black" stroked="f">
              <v:path arrowok="t"/>
            </v:shape>
            <v:shape id="_x0000_s1898" style="position:absolute;left:7581;top:8406;width:57;height:57" coordorigin="7581,8406" coordsize="57,57" path="m7610,8406r-12,2l7589,8414r-6,9l7581,8435r2,11l7589,8455r9,6l7610,8463r11,-2l7630,8455r6,-9l7638,8435r-2,-12l7630,8414r-9,-6l7610,8406xe" filled="f">
              <v:path arrowok="t"/>
            </v:shape>
            <v:shape id="_x0000_s1899" style="position:absolute;left:8271;top:8390;width:57;height:57" coordorigin="8271,8390" coordsize="57,57" path="m8300,8390r-12,2l8279,8398r-6,9l8271,8419r2,11l8279,8439r9,6l8300,8447r11,-2l8320,8439r6,-9l8328,8419r-2,-12l8320,8398r-9,-6l8300,8390xe" fillcolor="black" stroked="f">
              <v:path arrowok="t"/>
            </v:shape>
            <v:shape id="_x0000_s1900" style="position:absolute;left:8271;top:8390;width:57;height:57" coordorigin="8271,8390" coordsize="57,57" path="m8300,8390r-12,2l8279,8398r-6,9l8271,8419r2,11l8279,8439r9,6l8300,8447r11,-2l8320,8439r6,-9l8328,8419r-2,-12l8320,8398r-9,-6l8300,8390xe" filled="f">
              <v:path arrowok="t"/>
            </v:shape>
            <v:shape id="_x0000_s1901" style="position:absolute;left:8217;top:9257;width:57;height:57" coordorigin="8217,9257" coordsize="57,57" path="m8245,9257r-11,2l8225,9265r-6,9l8217,9286r2,11l8225,9306r9,6l8245,9314r12,-2l8266,9306r6,-9l8274,9286r-2,-12l8266,9265r-9,-6l8245,9257xe" fillcolor="black" stroked="f">
              <v:path arrowok="t"/>
            </v:shape>
            <v:shape id="_x0000_s1902" style="position:absolute;left:8217;top:9257;width:57;height:57" coordorigin="8217,9257" coordsize="57,57" path="m8245,9257r-11,2l8225,9265r-6,9l8217,9286r2,11l8225,9306r9,6l8245,9314r12,-2l8266,9306r6,-9l8274,9286r-2,-12l8266,9265r-9,-6l8245,9257xe" filled="f">
              <v:path arrowok="t"/>
            </v:shape>
            <v:shape id="_x0000_s1903" style="position:absolute;left:8819;top:9269;width:57;height:57" coordorigin="8819,9269" coordsize="57,57" path="m8847,9269r-11,2l8827,9277r-6,9l8819,9297r2,12l8827,9318r9,6l8847,9326r12,-2l8868,9318r6,-9l8876,9297r-2,-11l8868,9277r-9,-6l8847,9269xe" fillcolor="black" stroked="f">
              <v:path arrowok="t"/>
            </v:shape>
            <v:shape id="_x0000_s1904" style="position:absolute;left:8819;top:9269;width:57;height:57" coordorigin="8819,9269" coordsize="57,57" path="m8847,9269r-11,2l8827,9277r-6,9l8819,9297r2,12l8827,9318r9,6l8847,9326r12,-2l8868,9318r6,-9l8876,9297r-2,-11l8868,9277r-9,-6l8847,9269xe" filled="f">
              <v:path arrowok="t"/>
            </v:shape>
            <v:shape id="_x0000_s1905" style="position:absolute;left:8819;top:10207;width:57;height:57" coordorigin="8819,10207" coordsize="57,57" path="m8847,10207r-11,2l8827,10215r-6,9l8819,10236r2,11l8827,10256r9,6l8847,10264r12,-2l8868,10256r6,-9l8876,10236r-2,-12l8868,10215r-9,-6l8847,10207xe" fillcolor="black" stroked="f">
              <v:path arrowok="t"/>
            </v:shape>
            <v:shape id="_x0000_s1906" style="position:absolute;left:8819;top:10207;width:57;height:57" coordorigin="8819,10207" coordsize="57,57" path="m8847,10207r-11,2l8827,10215r-6,9l8819,10236r2,11l8827,10256r9,6l8847,10264r12,-2l8868,10256r6,-9l8876,10236r-2,-12l8868,10215r-9,-6l8847,10207xe" filled="f">
              <v:path arrowok="t"/>
            </v:shape>
            <v:shape id="_x0000_s1907" style="position:absolute;left:9355;top:10296;width:57;height:57" coordorigin="9355,10296" coordsize="57,57" path="m9383,10296r-11,2l9363,10304r-6,9l9355,10325r2,11l9363,10345r9,6l9383,10353r12,-2l9404,10345r6,-9l9412,10325r-2,-12l9404,10304r-9,-6l9383,10296xe" fillcolor="black" stroked="f">
              <v:path arrowok="t"/>
            </v:shape>
            <v:shape id="_x0000_s1908" style="position:absolute;left:9355;top:10296;width:57;height:57" coordorigin="9355,10296" coordsize="57,57" path="m9383,10296r-11,2l9363,10304r-6,9l9355,10325r2,11l9363,10345r9,6l9383,10353r12,-2l9404,10345r6,-9l9412,10325r-2,-12l9404,10304r-9,-6l9383,10296xe" filled="f">
              <v:path arrowok="t"/>
            </v:shape>
            <v:shape id="_x0000_s1909" style="position:absolute;left:9012;top:11502;width:57;height:57" coordorigin="9012,11502" coordsize="57,57" path="m9040,11502r-11,2l9020,11510r-6,9l9012,11531r2,11l9020,11551r9,6l9040,11559r12,-2l9061,11551r6,-9l9069,11531r-2,-12l9061,11510r-9,-6l9040,11502xe" fillcolor="black" stroked="f">
              <v:path arrowok="t"/>
            </v:shape>
            <v:shape id="_x0000_s1910" style="position:absolute;left:9012;top:11502;width:57;height:57" coordorigin="9012,11502" coordsize="57,57" path="m9040,11502r-11,2l9020,11510r-6,9l9012,11531r2,11l9020,11551r9,6l9040,11559r12,-2l9061,11551r6,-9l9069,11531r-2,-12l9061,11510r-9,-6l9040,11502xe" filled="f">
              <v:path arrowok="t"/>
            </v:shape>
            <v:shape id="_x0000_s1911" style="position:absolute;left:10462;top:12407;width:57;height:57" coordorigin="10462,12407" coordsize="57,57" path="m10490,12407r-11,2l10470,12415r-6,9l10462,12436r2,11l10470,12456r9,6l10490,12464r12,-2l10511,12456r6,-9l10519,12436r-2,-12l10511,12415r-9,-6l10490,12407xe" fillcolor="black" stroked="f">
              <v:path arrowok="t"/>
            </v:shape>
            <v:shape id="_x0000_s1912" style="position:absolute;left:10462;top:12407;width:57;height:57" coordorigin="10462,12407" coordsize="57,57" path="m10490,12407r-11,2l10470,12415r-6,9l10462,12436r2,11l10470,12456r9,6l10490,12464r12,-2l10511,12456r6,-9l10519,12436r-2,-12l10511,12415r-9,-6l10490,12407xe" filled="f">
              <v:path arrowok="t"/>
            </v:shape>
            <v:shape id="_x0000_s1913" style="position:absolute;left:10842;top:11342;width:57;height:57" coordorigin="10842,11342" coordsize="57,57" path="m10870,11342r-11,2l10850,11350r-6,9l10842,11371r2,11l10850,11391r9,6l10870,11399r12,-2l10891,11391r6,-9l10899,11371r-2,-12l10891,11350r-9,-6l10870,11342xe" fillcolor="black" stroked="f">
              <v:path arrowok="t"/>
            </v:shape>
            <v:shape id="_x0000_s1914" style="position:absolute;left:10842;top:11342;width:57;height:57" coordorigin="10842,11342" coordsize="57,57" path="m10870,11342r-11,2l10850,11350r-6,9l10842,11371r2,11l10850,11391r9,6l10870,11399r12,-2l10891,11391r6,-9l10899,11371r-2,-12l10891,11350r-9,-6l10870,11342xe" filled="f">
              <v:path arrowok="t"/>
            </v:shape>
            <v:shape id="_x0000_s1915" style="position:absolute;left:10443;top:11222;width:57;height:57" coordorigin="10443,11222" coordsize="57,57" path="m10472,11222r-12,2l10451,11230r-6,9l10443,11251r2,11l10451,11271r9,6l10472,11279r11,-2l10492,11271r6,-9l10500,11251r-2,-12l10492,11230r-9,-6l10472,11222xe" fillcolor="black" stroked="f">
              <v:path arrowok="t"/>
            </v:shape>
            <v:shape id="_x0000_s1916" style="position:absolute;left:10443;top:11222;width:57;height:57" coordorigin="10443,11222" coordsize="57,57" path="m10472,11222r-12,2l10451,11230r-6,9l10443,11251r2,11l10451,11271r9,6l10472,11279r11,-2l10492,11271r6,-9l10500,11251r-2,-12l10492,11230r-9,-6l10472,11222xe" filled="f">
              <v:path arrowok="t"/>
            </v:shape>
            <v:shape id="_x0000_s1917" style="position:absolute;left:10490;top:10284;width:57;height:57" coordorigin="10490,10284" coordsize="57,57" path="m10518,10284r-11,2l10498,10292r-6,9l10490,10313r2,11l10498,10333r9,6l10518,10341r12,-2l10539,10333r6,-9l10547,10313r-2,-12l10539,10292r-9,-6l10518,10284xe" fillcolor="black" stroked="f">
              <v:path arrowok="t"/>
            </v:shape>
            <v:shape id="_x0000_s1918" style="position:absolute;left:10490;top:10284;width:57;height:57" coordorigin="10490,10284" coordsize="57,57" path="m10518,10284r-11,2l10498,10292r-6,9l10490,10313r2,11l10498,10333r9,6l10518,10341r12,-2l10539,10333r6,-9l10547,10313r-2,-12l10539,10292r-9,-6l10518,10284xe" filled="f">
              <v:path arrowok="t"/>
            </v:shape>
            <v:shape id="_x0000_s1919" style="position:absolute;left:11265;top:10416;width:57;height:57" coordorigin="11265,10416" coordsize="57,57" path="m11293,10416r-11,2l11273,10424r-6,9l11265,10445r2,11l11273,10465r9,6l11293,10473r12,-2l11314,10465r6,-9l11322,10445r-2,-12l11314,10424r-9,-6l11293,10416xe" fillcolor="black" stroked="f">
              <v:path arrowok="t"/>
            </v:shape>
            <v:shape id="_x0000_s1920" style="position:absolute;left:11265;top:10416;width:57;height:57" coordorigin="11265,10416" coordsize="57,57" path="m11293,10416r-11,2l11273,10424r-6,9l11265,10445r2,11l11273,10465r9,6l11293,10473r12,-2l11314,10465r6,-9l11322,10445r-2,-12l11314,10424r-9,-6l11293,10416xe" filled="f">
              <v:path arrowok="t"/>
            </v:shape>
            <v:shape id="_x0000_s1921" style="position:absolute;left:12523;top:8562;width:57;height:57" coordorigin="12523,8562" coordsize="57,57" path="m12551,8562r-11,2l12531,8570r-6,9l12523,8591r2,11l12531,8611r9,6l12551,8619r12,-2l12572,8611r6,-9l12580,8591r-2,-12l12572,8570r-9,-6l12551,8562xe" fillcolor="black" stroked="f">
              <v:path arrowok="t"/>
            </v:shape>
            <v:shape id="_x0000_s1922" style="position:absolute;left:12523;top:8562;width:57;height:57" coordorigin="12523,8562" coordsize="57,57" path="m12551,8562r-11,2l12531,8570r-6,9l12523,8591r2,11l12531,8611r9,6l12551,8619r12,-2l12572,8611r6,-9l12580,8591r-2,-12l12572,8570r-9,-6l12551,8562xe" filled="f">
              <v:path arrowok="t"/>
            </v:shape>
            <v:shape id="_x0000_s1923" style="position:absolute;left:13729;top:17508;width:57;height:57" coordorigin="13729,17508" coordsize="57,57" path="m13757,17508r-11,2l13737,17516r-6,9l13729,17536r2,12l13737,17557r9,6l13757,17565r12,-2l13778,17557r6,-9l13786,17536r-2,-11l13778,17516r-9,-6l13757,17508xe" fillcolor="black" stroked="f">
              <v:path arrowok="t"/>
            </v:shape>
            <v:shape id="_x0000_s1924" style="position:absolute;left:13729;top:17508;width:57;height:57" coordorigin="13729,17508" coordsize="57,57" path="m13757,17508r-11,2l13737,17516r-6,9l13729,17536r2,12l13737,17557r9,6l13757,17565r12,-2l13778,17557r6,-9l13786,17536r-2,-11l13778,17516r-9,-6l13757,17508xe" filled="f">
              <v:path arrowok="t"/>
            </v:shape>
            <v:shape id="_x0000_s1925" style="position:absolute;left:13169;top:17611;width:57;height:57" coordorigin="13169,17611" coordsize="57,57" path="m13198,17611r-12,2l13177,17619r-6,9l13169,17640r2,11l13177,17660r9,6l13198,17668r11,-2l13218,17660r6,-9l13226,17640r-2,-12l13218,17619r-9,-6l13198,17611xe" fillcolor="black" stroked="f">
              <v:path arrowok="t"/>
            </v:shape>
            <v:shape id="_x0000_s1926" style="position:absolute;left:13169;top:17611;width:57;height:57" coordorigin="13169,17611" coordsize="57,57" path="m13198,17611r-12,2l13177,17619r-6,9l13169,17640r2,11l13177,17660r9,6l13198,17668r11,-2l13218,17660r6,-9l13226,17640r-2,-12l13218,17619r-9,-6l13198,17611xe" filled="f">
              <v:path arrowok="t"/>
            </v:shape>
            <v:shape id="_x0000_s1927" style="position:absolute;left:13113;top:17171;width:57;height:57" coordorigin="13113,17171" coordsize="57,57" path="m13141,17171r-11,2l13121,17179r-6,9l13113,17200r2,11l13121,17220r9,6l13141,17228r12,-2l13162,17220r6,-9l13170,17200r-2,-12l13162,17179r-9,-6l13141,17171xe" fillcolor="black" stroked="f">
              <v:path arrowok="t"/>
            </v:shape>
            <v:shape id="_x0000_s1928" style="position:absolute;left:13113;top:17171;width:57;height:57" coordorigin="13113,17171" coordsize="57,57" path="m13141,17171r-11,2l13121,17179r-6,9l13113,17200r2,11l13121,17220r9,6l13141,17228r12,-2l13162,17220r6,-9l13170,17200r-2,-12l13162,17179r-9,-6l13141,17171xe" filled="f">
              <v:path arrowok="t"/>
            </v:shape>
            <v:shape id="_x0000_s1929" style="position:absolute;left:13612;top:17101;width:57;height:57" coordorigin="13612,17101" coordsize="57,57" path="m13640,17101r-11,2l13620,17109r-6,9l13612,17130r2,11l13620,17150r9,6l13640,17158r12,-2l13661,17150r6,-9l13669,17130r-2,-12l13661,17109r-9,-6l13640,17101xe" fillcolor="black" stroked="f">
              <v:path arrowok="t"/>
            </v:shape>
            <v:shape id="_x0000_s1930" style="position:absolute;left:13612;top:17101;width:57;height:57" coordorigin="13612,17101" coordsize="57,57" path="m13640,17101r-11,2l13620,17109r-6,9l13612,17130r2,11l13620,17150r9,6l13640,17158r12,-2l13661,17150r6,-9l13669,17130r-2,-12l13661,17109r-9,-6l13640,17101xe" filled="f">
              <v:path arrowok="t"/>
            </v:shape>
            <v:shape id="_x0000_s1931" style="position:absolute;left:13729;top:17508;width:57;height:57" coordorigin="13729,17508" coordsize="57,57" path="m13757,17508r-11,2l13737,17516r-6,9l13729,17536r2,12l13737,17557r9,6l13757,17565r12,-2l13778,17557r6,-9l13786,17536r-2,-11l13778,17516r-9,-6l13757,17508xe" fillcolor="black" stroked="f">
              <v:path arrowok="t"/>
            </v:shape>
            <v:shape id="_x0000_s1932" style="position:absolute;left:13729;top:17508;width:57;height:57" coordorigin="13729,17508" coordsize="57,57" path="m13757,17508r-11,2l13737,17516r-6,9l13729,17536r2,12l13737,17557r9,6l13757,17565r12,-2l13778,17557r6,-9l13786,17536r-2,-11l13778,17516r-9,-6l13757,17508xe" filled="f">
              <v:path arrowok="t"/>
            </v:shape>
            <v:shape id="_x0000_s1933" style="position:absolute;left:11219;top:10033;width:57;height:57" coordorigin="11219,10033" coordsize="57,57" path="m11247,10033r-11,2l11227,10041r-6,9l11219,10061r2,12l11227,10082r9,6l11247,10090r12,-2l11268,10082r6,-9l11276,10061r-2,-11l11268,10041r-9,-6l11247,10033xe" fillcolor="black" stroked="f">
              <v:path arrowok="t"/>
            </v:shape>
            <v:shape id="_x0000_s1934" style="position:absolute;left:11219;top:10033;width:57;height:57" coordorigin="11219,10033" coordsize="57,57" path="m11247,10033r-11,2l11227,10041r-6,9l11219,10061r2,12l11227,10082r9,6l11247,10090r12,-2l11268,10082r6,-9l11276,10061r-2,-11l11268,10041r-9,-6l11247,10033xe" filled="f">
              <v:path arrowok="t"/>
            </v:shape>
            <v:shape id="_x0000_s1935" style="position:absolute;left:11174;top:10101;width:57;height:57" coordorigin="11174,10101" coordsize="57,57" path="m11202,10101r-11,2l11182,10109r-6,9l11174,10130r2,11l11182,10150r9,6l11202,10158r12,-2l11223,10150r6,-9l11231,10130r-2,-12l11223,10109r-9,-6l11202,10101xe" fillcolor="black" stroked="f">
              <v:path arrowok="t"/>
            </v:shape>
            <v:shape id="_x0000_s1936" style="position:absolute;left:11174;top:10101;width:57;height:57" coordorigin="11174,10101" coordsize="57,57" path="m11202,10101r-11,2l11182,10109r-6,9l11174,10130r2,11l11182,10150r9,6l11202,10158r12,-2l11223,10150r6,-9l11231,10130r-2,-12l11223,10109r-9,-6l11202,10101xe" filled="f">
              <v:path arrowok="t"/>
            </v:shape>
            <v:shape id="_x0000_s1937" style="position:absolute;left:11100;top:10052;width:57;height:57" coordorigin="11100,10052" coordsize="57,57" path="m11128,10052r-11,2l11108,10060r-6,9l11100,10081r2,11l11108,10101r9,6l11128,10109r12,-2l11149,10101r6,-9l11157,10081r-2,-12l11149,10060r-9,-6l11128,10052xe" fillcolor="black" stroked="f">
              <v:path arrowok="t"/>
            </v:shape>
            <v:shape id="_x0000_s1938" style="position:absolute;left:11100;top:10052;width:57;height:57" coordorigin="11100,10052" coordsize="57,57" path="m11128,10052r-11,2l11108,10060r-6,9l11100,10081r2,11l11108,10101r9,6l11128,10109r12,-2l11149,10101r6,-9l11157,10081r-2,-12l11149,10060r-9,-6l11128,10052xe" filled="f">
              <v:path arrowok="t"/>
            </v:shape>
            <v:shape id="_x0000_s1939" style="position:absolute;left:11146;top:9984;width:57;height:57" coordorigin="11146,9984" coordsize="57,57" path="m11175,9984r-12,2l11154,9992r-6,9l11146,10012r2,12l11154,10033r9,6l11175,10041r11,-2l11195,10033r6,-9l11203,10012r-2,-11l11195,9992r-9,-6l11175,9984xe" fillcolor="black" stroked="f">
              <v:path arrowok="t"/>
            </v:shape>
            <v:shape id="_x0000_s1940" style="position:absolute;left:11146;top:9984;width:57;height:57" coordorigin="11146,9984" coordsize="57,57" path="m11175,9984r-12,2l11154,9992r-6,9l11146,10012r2,12l11154,10033r9,6l11175,10041r11,-2l11195,10033r6,-9l11203,10012r-2,-11l11195,9992r-9,-6l11175,9984xe" filled="f">
              <v:path arrowok="t"/>
            </v:shape>
            <v:shape id="_x0000_s1941" style="position:absolute;left:11219;top:10033;width:57;height:57" coordorigin="11219,10033" coordsize="57,57" path="m11247,10033r-11,2l11227,10041r-6,9l11219,10061r2,12l11227,10082r9,6l11247,10090r12,-2l11268,10082r6,-9l11276,10061r-2,-11l11268,10041r-9,-6l11247,10033xe" fillcolor="black" stroked="f">
              <v:path arrowok="t"/>
            </v:shape>
            <v:shape id="_x0000_s1942" style="position:absolute;left:11219;top:10033;width:57;height:57" coordorigin="11219,10033" coordsize="57,57" path="m11247,10033r-11,2l11227,10041r-6,9l11219,10061r2,12l11227,10082r9,6l11247,10090r12,-2l11268,10082r6,-9l11276,10061r-2,-11l11268,10041r-9,-6l11247,10033xe" filled="f">
              <v:path arrowok="t"/>
            </v:shape>
            <w10:wrap anchorx="page" anchory="page"/>
          </v:group>
        </w:pict>
      </w: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spacing w:before="8"/>
        <w:rPr>
          <w:rFonts w:ascii="Arial Narrow"/>
          <w:sz w:val="29"/>
        </w:rPr>
      </w:pPr>
    </w:p>
    <w:p w:rsidR="00973715" w:rsidRDefault="00973715" w:rsidP="00973715">
      <w:pPr>
        <w:spacing w:before="91"/>
        <w:ind w:left="5120" w:right="4627"/>
        <w:jc w:val="center"/>
        <w:rPr>
          <w:b/>
          <w:sz w:val="20"/>
        </w:rPr>
      </w:pPr>
      <w:r>
        <w:rPr>
          <w:b/>
          <w:sz w:val="20"/>
        </w:rPr>
        <w:t>Масштаб 1: 10000</w:t>
      </w:r>
    </w:p>
    <w:p w:rsidR="00973715" w:rsidRDefault="00973715" w:rsidP="00973715">
      <w:pPr>
        <w:jc w:val="center"/>
        <w:rPr>
          <w:sz w:val="20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space="720"/>
        </w:sectPr>
      </w:pPr>
    </w:p>
    <w:p w:rsidR="00973715" w:rsidRDefault="00973715" w:rsidP="00973715">
      <w:pPr>
        <w:pStyle w:val="a3"/>
        <w:spacing w:before="1"/>
        <w:rPr>
          <w:b/>
          <w:sz w:val="38"/>
        </w:rPr>
      </w:pPr>
    </w:p>
    <w:p w:rsidR="00973715" w:rsidRDefault="00973715" w:rsidP="00973715">
      <w:pPr>
        <w:ind w:left="2534"/>
        <w:jc w:val="center"/>
        <w:rPr>
          <w:b/>
          <w:sz w:val="24"/>
        </w:rPr>
      </w:pPr>
      <w:r>
        <w:rPr>
          <w:b/>
          <w:sz w:val="24"/>
        </w:rPr>
        <w:t>КАРТА ПЛАН</w:t>
      </w:r>
    </w:p>
    <w:p w:rsidR="00973715" w:rsidRDefault="00973715" w:rsidP="00973715">
      <w:pPr>
        <w:ind w:left="2534"/>
        <w:jc w:val="center"/>
        <w:rPr>
          <w:b/>
          <w:sz w:val="24"/>
        </w:rPr>
      </w:pPr>
      <w:r>
        <w:rPr>
          <w:b/>
          <w:sz w:val="24"/>
          <w:u w:val="thick"/>
        </w:rPr>
        <w:t>Граница населенного пункта Иванцево Белохолуницкого района Кировской области</w:t>
      </w:r>
    </w:p>
    <w:p w:rsidR="00973715" w:rsidRDefault="00973715" w:rsidP="00973715">
      <w:pPr>
        <w:spacing w:before="1"/>
        <w:ind w:left="2530"/>
        <w:jc w:val="center"/>
        <w:rPr>
          <w:sz w:val="20"/>
        </w:rPr>
      </w:pPr>
      <w:r>
        <w:rPr>
          <w:sz w:val="20"/>
        </w:rPr>
        <w:t>(наименование объекта землеустройства)</w:t>
      </w:r>
    </w:p>
    <w:p w:rsidR="00973715" w:rsidRDefault="00973715" w:rsidP="00973715">
      <w:pPr>
        <w:spacing w:before="33"/>
        <w:ind w:right="2531"/>
        <w:jc w:val="right"/>
        <w:rPr>
          <w:b/>
          <w:sz w:val="24"/>
        </w:rPr>
      </w:pPr>
      <w:r>
        <w:rPr>
          <w:b/>
          <w:sz w:val="24"/>
        </w:rPr>
        <w:t>План границ объекта землеустройства</w:t>
      </w:r>
    </w:p>
    <w:p w:rsidR="00973715" w:rsidRDefault="00973715" w:rsidP="00973715">
      <w:pPr>
        <w:spacing w:before="135"/>
        <w:ind w:right="2468"/>
        <w:jc w:val="right"/>
        <w:rPr>
          <w:b/>
          <w:sz w:val="24"/>
        </w:rPr>
      </w:pPr>
      <w:r>
        <w:rPr>
          <w:b/>
          <w:sz w:val="24"/>
        </w:rPr>
        <w:t>Список смежных объектов землеустройства</w:t>
      </w:r>
    </w:p>
    <w:p w:rsidR="00973715" w:rsidRDefault="00973715" w:rsidP="00973715">
      <w:pPr>
        <w:pStyle w:val="a3"/>
        <w:spacing w:before="87"/>
        <w:ind w:left="18"/>
      </w:pPr>
      <w:r>
        <w:br w:type="column"/>
      </w:r>
      <w:r>
        <w:rPr>
          <w:position w:val="2"/>
        </w:rPr>
        <w:lastRenderedPageBreak/>
        <w:t xml:space="preserve">Лист № </w:t>
      </w:r>
      <w:r>
        <w:t>9</w:t>
      </w:r>
    </w:p>
    <w:p w:rsidR="00973715" w:rsidRDefault="00973715" w:rsidP="00973715">
      <w:pPr>
        <w:sectPr w:rsidR="00973715">
          <w:pgSz w:w="16850" w:h="23820"/>
          <w:pgMar w:top="1120" w:right="1600" w:bottom="280" w:left="1380" w:header="720" w:footer="720" w:gutter="0"/>
          <w:cols w:num="2" w:space="720" w:equalWidth="0">
            <w:col w:w="11820" w:space="40"/>
            <w:col w:w="2010"/>
          </w:cols>
        </w:sectPr>
      </w:pPr>
    </w:p>
    <w:p w:rsidR="00973715" w:rsidRDefault="00973715" w:rsidP="00973715">
      <w:pPr>
        <w:spacing w:before="9"/>
        <w:ind w:left="585" w:right="847"/>
        <w:jc w:val="center"/>
        <w:rPr>
          <w:b/>
          <w:sz w:val="24"/>
        </w:rPr>
      </w:pPr>
      <w:r>
        <w:rPr>
          <w:b/>
          <w:sz w:val="24"/>
        </w:rPr>
        <w:lastRenderedPageBreak/>
        <w:t>Обозначение смежной части границы</w:t>
      </w:r>
    </w:p>
    <w:p w:rsidR="00973715" w:rsidRDefault="00973715" w:rsidP="00973715">
      <w:pPr>
        <w:spacing w:before="53"/>
        <w:ind w:right="261"/>
        <w:jc w:val="center"/>
        <w:rPr>
          <w:b/>
          <w:sz w:val="24"/>
        </w:rPr>
      </w:pPr>
      <w:r>
        <w:rPr>
          <w:b/>
          <w:sz w:val="24"/>
        </w:rPr>
        <w:t>1</w:t>
      </w:r>
    </w:p>
    <w:p w:rsidR="00973715" w:rsidRDefault="00973715" w:rsidP="00973715">
      <w:pPr>
        <w:pStyle w:val="a3"/>
        <w:tabs>
          <w:tab w:val="left" w:pos="4325"/>
        </w:tabs>
        <w:spacing w:before="50"/>
        <w:ind w:left="72"/>
        <w:jc w:val="center"/>
      </w:pPr>
      <w:r>
        <w:t>–</w:t>
      </w:r>
      <w:r>
        <w:tab/>
        <w:t>–</w:t>
      </w:r>
    </w:p>
    <w:p w:rsidR="00973715" w:rsidRDefault="00973715" w:rsidP="00973715">
      <w:pPr>
        <w:spacing w:before="148"/>
        <w:ind w:left="98" w:right="1970"/>
        <w:jc w:val="center"/>
        <w:rPr>
          <w:b/>
          <w:sz w:val="24"/>
        </w:rPr>
      </w:pPr>
      <w:r>
        <w:br w:type="column"/>
      </w:r>
      <w:r>
        <w:rPr>
          <w:b/>
          <w:sz w:val="24"/>
        </w:rPr>
        <w:lastRenderedPageBreak/>
        <w:t>Наименование смежных объектов землеустройства</w:t>
      </w:r>
    </w:p>
    <w:p w:rsidR="00973715" w:rsidRDefault="00973715" w:rsidP="00973715">
      <w:pPr>
        <w:spacing w:before="190"/>
        <w:ind w:right="1873"/>
        <w:jc w:val="center"/>
        <w:rPr>
          <w:b/>
          <w:sz w:val="24"/>
        </w:rPr>
      </w:pPr>
      <w:r>
        <w:rPr>
          <w:b/>
          <w:sz w:val="24"/>
        </w:rPr>
        <w:t>2</w:t>
      </w:r>
    </w:p>
    <w:p w:rsidR="00973715" w:rsidRDefault="00973715" w:rsidP="00973715">
      <w:pPr>
        <w:jc w:val="center"/>
        <w:rPr>
          <w:sz w:val="24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num="2" w:space="720" w:equalWidth="0">
            <w:col w:w="4526" w:space="1642"/>
            <w:col w:w="7702"/>
          </w:cols>
        </w:sectPr>
      </w:pPr>
    </w:p>
    <w:p w:rsidR="00973715" w:rsidRDefault="004255E5" w:rsidP="00973715">
      <w:pPr>
        <w:pStyle w:val="a3"/>
        <w:rPr>
          <w:b/>
          <w:sz w:val="20"/>
        </w:rPr>
      </w:pPr>
      <w:r w:rsidRPr="004255E5">
        <w:lastRenderedPageBreak/>
        <w:pict>
          <v:group id="_x0000_s1944" style="position:absolute;margin-left:55.9pt;margin-top:56.65pt;width:744pt;height:1060.7pt;z-index:-16583680;mso-position-horizontal-relative:page;mso-position-vertical-relative:page" coordorigin="1118,1133" coordsize="14880,21214">
            <v:shape id="_x0000_s1945" style="position:absolute;left:1118;top:1132;width:14880;height:1942" coordorigin="1118,1133" coordsize="14880,1942" o:spt="100" adj="0,,0" path="m1128,2714r-10,l1118,2717r,357l1128,3074r,-357l1128,2714xm1128,2364r-10,l1118,2686r,28l1128,2714r,-28l1128,2364xm1147,2714r-9,l1138,2717r,357l1147,3074r,-357l1147,2714xm1387,2714r-9,l1378,2717r,357l1387,3074r,-357l1387,2714xm15281,2714r-10,l15271,2717r,357l15281,3074r,-357l15281,2714xm15979,2714r-9,l15970,2717r9,l15979,2714xm15979,2705r-9,l15300,2705r-29,l1406,2705r-28,l1147,2705r-9,l1138,2714r9,l1378,2714r28,l15271,2714r29,l15970,2714r9,l15979,2705xm15979,2364r-9,l15970,2686r-670,l15271,2686r-13865,l1378,2686r-231,l1147,2364r-9,l1138,2686r,9l1147,2695r231,l1406,2695r13865,l15300,2695r670,l15979,2695r,-9l15979,2364xm15979,1560r-9,l13162,1560r-29,l1176,1560r-29,l1138,1560r,l1138,1570r,2l1138,2354r,10l1147,2364r14823,l15979,2364r,-10l15979,1572r,-2l15970,1570r,2l15970,2354r-14823,l1147,1572r,-2l1176,1570r11957,l13162,1570r2808,l15979,1570r,-10xm15979,1152r-9,l15970,1162r,2l15970,1541r-2808,l13162,1164r,-2l15970,1162r,-10l13162,1152r-10,l13152,1152r,10l13152,1164r,377l13152,1550r10,l15970,1550r9,l15979,1541r,-377l15979,1162r,-10l15979,1152xm15998,2714r-9,l15989,2717r9,l15998,2714xm15998,2364r-9,l15989,2686r,28l15998,2714r,-28l15998,2364xm15998,1570r-9,l15989,1572r,782l15989,2364r9,l15998,2354r,-782l15998,1570xm15998,1133r-9,l15970,1133r-2808,l13142,1133r-9,l13133,1142r,22l13133,1541r-11957,l1147,1541r-19,l1118,1541r,9l1118,1572r,782l1118,2364r10,l1128,2354r,-782l1128,1550r19,l1176,1550r11957,l13142,1550r,-9l13142,1164r,-22l13162,1142r2808,l15989,1142r,22l15989,1541r,29l15998,1570r,-29l15998,1164r,-22l15998,1133xe" fillcolor="black" stroked="f">
              <v:stroke joinstyle="round"/>
              <v:formulas/>
              <v:path arrowok="t" o:connecttype="segments"/>
            </v:shape>
            <v:shape id="_x0000_s1946" style="position:absolute;left:1118;top:2716;width:14880;height:19630" coordorigin="1118,2717" coordsize="14880,19630" o:spt="100" adj="0,,0" path="m1128,4745r-10,l1118,22318r10,l1128,4745xm1128,3074r-10,l1118,3084r,552l1118,3646r,360l1118,4015r,360l1118,4375r,10l1118,4745r10,l1128,4385r,-10l1128,4375r,-360l1128,4006r,-360l1128,3636r,-552l1128,3074xm1147,22337r-19,l1128,22318r-10,l1118,22337r,9l1128,22346r19,l1147,22337xm1147,4745r-9,l1138,22318r,l1138,22327r9,l1147,22318r,l1147,4745xm1147,3074r-9,l1138,3084r,552l1138,3646r,360l1138,4015r,360l1138,4375r,10l1138,4745r9,l1147,4385r,-10l1147,4375r,-360l1147,4006r,-360l1147,3636r,-552l1147,3074xm15281,2717r-10,l15271,3074r,10l15271,3636r,10l15271,4006r,9l15271,4375r-9631,l5640,4015r9631,l15271,4006r-9631,l5640,3646r9631,l15271,3636r-9631,l5640,3084r9631,l15271,3074r-9631,l5630,3074r,10l5630,3636r,10l5630,4006r,9l5630,4375r-4243,l1387,4015r4243,l5630,4006r-4243,l1387,3646r4243,l5630,3636r-4243,l1387,3084r4243,l5630,3074r-4243,l1378,3074r,10l1378,3636r,10l1378,4006r,9l1378,4375r,l1378,4385r9,l5630,4385r10,l15271,4385r10,l15281,4375r,l15281,4015r,-9l15281,3646r,-10l15281,3084r,-10l15281,2717xm15979,2717r-9,l15970,3074r,10l15970,3636r,10l15970,4006r,9l15970,4375r,l15970,4385r,360l15979,4745r,-360l15979,4375r,l15979,4015r,-9l15979,3646r,-10l15979,3084r,-10l15979,2717xm15998,2717r-9,l15989,3074r,10l15989,3636r,10l15989,4006r,9l15989,4375r,l15989,4385r,360l15998,4745r,-360l15998,4375r,l15998,4015r,-9l15998,3646r,-10l15998,3084r,-10l15998,2717xe" fillcolor="black" stroked="f">
              <v:stroke joinstyle="round"/>
              <v:formulas/>
              <v:path arrowok="t" o:connecttype="segments"/>
            </v:shape>
            <v:shape id="_x0000_s1947" style="position:absolute;left:1137;top:4744;width:14861;height:17602" coordorigin="1138,4745" coordsize="14861,17602" o:spt="100" adj="0,,0" path="m15979,4745r-9,l15970,22318r-14823,l1138,22318r,9l1147,22327r14823,l15979,22327r,-9l15979,22318r,-17573xm15998,22318r-9,l15989,22337r-19,l1147,22337r,9l15970,22346r19,l15998,22346r,-9l15998,22318xm15998,4745r-9,l15989,22318r9,l15998,4745xe" fillcolor="black" stroked="f">
              <v:stroke joinstyle="round"/>
              <v:formulas/>
              <v:path arrowok="t" o:connecttype="segments"/>
            </v:shape>
            <v:line id="_x0000_s1948" style="position:absolute" from="1522,20377" to="2372,20377" strokecolor="#0cf" strokeweight="2.27pt">
              <v:stroke dashstyle="longDash"/>
            </v:line>
            <v:line id="_x0000_s1949" style="position:absolute" from="1522,19810" to="2372,19810" strokecolor="yellow" strokeweight="2.27pt">
              <v:stroke dashstyle="longDash"/>
            </v:line>
            <v:line id="_x0000_s1950" style="position:absolute" from="1522,19243" to="2372,19243" strokecolor="lime" strokeweight="2.27pt">
              <v:stroke dashstyle="longDash"/>
            </v:line>
            <v:line id="_x0000_s1951" style="position:absolute" from="1507,18691" to="2357,18691" strokecolor="red" strokeweight="1.42pt">
              <v:stroke dashstyle="longDashDot"/>
            </v:line>
            <v:line id="_x0000_s1952" style="position:absolute" from="2372,18109" to="1522,18109" strokecolor="red" strokeweight="2pt">
              <v:stroke dashstyle="longDashDotDot"/>
            </v:line>
            <v:shape id="_x0000_s1953" style="position:absolute;left:1734;top:16810;width:170;height:170" coordorigin="1734,16810" coordsize="170,170" path="m1819,16980r-85,-170l1904,16810r-85,170xe" filled="f" strokecolor="red">
              <v:path arrowok="t"/>
            </v:shape>
            <v:rect id="_x0000_s1954" style="position:absolute;left:1734;top:16258;width:170;height:171" filled="f" strokecolor="red"/>
            <v:shape id="_x0000_s1955" style="position:absolute;left:1734;top:15691;width:170;height:170" coordorigin="1734,15691" coordsize="170,170" path="m1819,15691r-85,170l1904,15861r-85,-170xe" filled="f" strokecolor="red">
              <v:path arrowok="t"/>
            </v:shape>
            <v:shape id="_x0000_s1956" style="position:absolute;left:1772;top:12286;width:85;height:85" coordorigin="1772,12286" coordsize="85,85" path="m1814,12286r-16,3l1784,12298r-9,14l1772,12328r3,17l1784,12359r14,9l1814,12371r17,-3l1845,12359r9,-14l1857,12328r-3,-16l1845,12298r-14,-9l1814,12286xe" fillcolor="black" stroked="f">
              <v:path arrowok="t"/>
            </v:shape>
            <v:shape id="_x0000_s1957" style="position:absolute;left:1772;top:12286;width:85;height:85" coordorigin="1772,12286" coordsize="85,85" path="m1814,12286r-16,3l1784,12298r-9,14l1772,12328r3,17l1784,12359r14,9l1814,12371r17,-3l1845,12359r9,-14l1857,12328r-3,-16l1845,12298r-14,-9l1814,12286xe" filled="f">
              <v:path arrowok="t"/>
            </v:shape>
            <v:shape id="_x0000_s1958" style="position:absolute;left:1772;top:11890;width:85;height:85" coordorigin="1772,11890" coordsize="85,85" path="m1814,11890r-16,3l1784,11902r-9,14l1772,11932r3,17l1784,11963r14,9l1814,11975r17,-3l1845,11963r9,-14l1857,11932r-3,-16l1845,11902r-14,-9l1814,11890xe" filled="f">
              <v:path arrowok="t"/>
            </v:shape>
            <v:shape id="_x0000_s1959" style="position:absolute;left:2361;top:10420;width:11;height:61" coordorigin="2362,10420" coordsize="11,61" o:spt="100" adj="0,,0" path="m2372,10440r,-20l2362,10420r,20l2372,10440xm2372,10480r,-20l2362,10460r,20l2372,10480xe" fillcolor="black" stroked="f">
              <v:stroke joinstyle="round"/>
              <v:formulas/>
              <v:path arrowok="t" o:connecttype="segments"/>
            </v:shape>
            <v:rect id="_x0000_s1960" style="position:absolute;left:1757;top:8465;width:113;height:113" filled="f"/>
            <v:rect id="_x0000_s1961" style="position:absolute;left:1757;top:7517;width:113;height:113" fillcolor="black" stroked="f"/>
            <v:rect id="_x0000_s1962" style="position:absolute;left:1734;top:6800;width:170;height:170" filled="f"/>
            <v:rect id="_x0000_s1963" style="position:absolute;left:1734;top:6128;width:170;height:170" fillcolor="black" stroked="f"/>
            <v:shape id="_x0000_s1964" type="#_x0000_t75" style="position:absolute;left:1692;top:15290;width:283;height:284">
              <v:imagedata r:id="rId13" o:title=""/>
            </v:shape>
            <v:rect id="_x0000_s1965" style="position:absolute;left:1789;top:17339;width:170;height:170" fillcolor="#0cf" stroked="f"/>
            <v:shape id="_x0000_s1966" style="position:absolute;left:1789;top:17339;width:170;height:170" coordorigin="1789,17339" coordsize="170,170" path="m1959,17339r-170,170l1959,17509r,-170xe" stroked="f">
              <v:path arrowok="t"/>
            </v:shape>
            <w10:wrap anchorx="page" anchory="page"/>
          </v:group>
        </w:pict>
      </w:r>
    </w:p>
    <w:p w:rsidR="00973715" w:rsidRDefault="00973715" w:rsidP="00973715">
      <w:pPr>
        <w:pStyle w:val="a3"/>
        <w:spacing w:before="4"/>
        <w:rPr>
          <w:b/>
          <w:sz w:val="19"/>
        </w:rPr>
      </w:pPr>
    </w:p>
    <w:p w:rsidR="00973715" w:rsidRDefault="00973715" w:rsidP="00973715">
      <w:pPr>
        <w:spacing w:before="1"/>
        <w:ind w:left="5123" w:right="4627"/>
        <w:jc w:val="center"/>
        <w:rPr>
          <w:sz w:val="20"/>
        </w:rPr>
      </w:pPr>
      <w:r>
        <w:rPr>
          <w:sz w:val="20"/>
        </w:rPr>
        <w:t>Условные обозначения и знаки для оформления графической части карты (плана)</w:t>
      </w:r>
    </w:p>
    <w:p w:rsidR="00973715" w:rsidRDefault="00973715" w:rsidP="00973715">
      <w:pPr>
        <w:pStyle w:val="a3"/>
        <w:spacing w:before="10"/>
        <w:rPr>
          <w:sz w:val="23"/>
        </w:rPr>
      </w:pPr>
    </w:p>
    <w:p w:rsidR="00973715" w:rsidRDefault="00973715" w:rsidP="00973715">
      <w:pPr>
        <w:pStyle w:val="a3"/>
        <w:spacing w:before="1"/>
        <w:ind w:left="1008"/>
      </w:pPr>
      <w:r>
        <w:t>Обозначения земельных участков, размеры которых не могут быть переданы в масштабе разделов графической части:</w:t>
      </w:r>
    </w:p>
    <w:p w:rsidR="00973715" w:rsidRDefault="00973715" w:rsidP="00973715">
      <w:pPr>
        <w:pStyle w:val="a3"/>
        <w:spacing w:before="2"/>
        <w:rPr>
          <w:sz w:val="16"/>
        </w:rPr>
      </w:pPr>
    </w:p>
    <w:p w:rsidR="00973715" w:rsidRDefault="00973715" w:rsidP="00973715">
      <w:pPr>
        <w:pStyle w:val="a3"/>
        <w:spacing w:before="90"/>
        <w:ind w:left="1516" w:right="205"/>
      </w:pPr>
      <w:r>
        <w:t>Обозначение точки земельных участков, имеющиеся в ГКН сведения о границе которых достаточны для определения ее положения на местности.</w:t>
      </w:r>
    </w:p>
    <w:p w:rsidR="00973715" w:rsidRDefault="00973715" w:rsidP="00973715">
      <w:pPr>
        <w:pStyle w:val="a3"/>
        <w:spacing w:before="120"/>
        <w:ind w:left="1516" w:right="1267"/>
      </w:pPr>
      <w:r>
        <w:t>Обозначение точки земельных участков, имеющиеся в ГКН сведения о границе которых не достаточны для определения ее положения на местности.</w:t>
      </w:r>
    </w:p>
    <w:p w:rsidR="00973715" w:rsidRDefault="00973715" w:rsidP="00973715">
      <w:pPr>
        <w:pStyle w:val="a3"/>
        <w:spacing w:before="120"/>
        <w:ind w:left="1516" w:right="259"/>
      </w:pPr>
      <w:r>
        <w:t>Обозначение точки земельных участков, представляющих собой единое землепользование с преобладанием обособленных участков, имеющиеся в ГКН сведения о границах которых достаточны для определения их положения на местности.</w:t>
      </w:r>
    </w:p>
    <w:p w:rsidR="00973715" w:rsidRDefault="00973715" w:rsidP="00973715">
      <w:pPr>
        <w:pStyle w:val="a3"/>
        <w:spacing w:before="120"/>
        <w:ind w:left="1516" w:right="1164"/>
        <w:jc w:val="both"/>
      </w:pPr>
      <w:r>
        <w:t>Обозначение точки ранее учтенных земельных участков, представляющих собой единое землепользование с преобладанием обособленных участков, имеющиеся в ГКН сведения о границах которых не достаточны для определения их положения на местности.</w:t>
      </w:r>
    </w:p>
    <w:p w:rsidR="00973715" w:rsidRDefault="00973715" w:rsidP="00973715">
      <w:pPr>
        <w:pStyle w:val="a3"/>
        <w:tabs>
          <w:tab w:val="left" w:pos="991"/>
          <w:tab w:val="left" w:pos="1516"/>
        </w:tabs>
        <w:spacing w:before="120"/>
        <w:ind w:left="1516" w:right="456" w:hanging="1375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ab/>
        <w:t>Граница ранее учтенного земельного участка, представляющего собой единое землепользование с преобладанием условных участков, имеющиеся в ГКН сведения о границах которых достаточны для определения их положения на местности.</w:t>
      </w:r>
    </w:p>
    <w:p w:rsidR="00973715" w:rsidRDefault="00973715" w:rsidP="00973715">
      <w:pPr>
        <w:pStyle w:val="a3"/>
        <w:tabs>
          <w:tab w:val="left" w:pos="921"/>
          <w:tab w:val="left" w:pos="1516"/>
        </w:tabs>
        <w:spacing w:before="120"/>
        <w:ind w:left="1516" w:right="262" w:hanging="1375"/>
      </w:pPr>
      <w:r>
        <w:rPr>
          <w:u w:val="thick"/>
        </w:rPr>
        <w:t xml:space="preserve"> </w:t>
      </w:r>
      <w:r>
        <w:rPr>
          <w:u w:val="thick"/>
        </w:rPr>
        <w:tab/>
      </w:r>
      <w:r>
        <w:tab/>
        <w:t>Граница земельного участка, представляющего собой единое землепользование с преобладанием условных участков, имеющиеся в ГКН сведения о границах которых не достаточны для определения их положения на</w:t>
      </w:r>
      <w:r>
        <w:rPr>
          <w:spacing w:val="-14"/>
        </w:rPr>
        <w:t xml:space="preserve"> </w:t>
      </w:r>
      <w:r>
        <w:t>местности.</w:t>
      </w:r>
    </w:p>
    <w:p w:rsidR="00973715" w:rsidRDefault="00973715" w:rsidP="00973715">
      <w:pPr>
        <w:pStyle w:val="a3"/>
        <w:spacing w:before="5"/>
        <w:rPr>
          <w:sz w:val="34"/>
        </w:rPr>
      </w:pPr>
    </w:p>
    <w:p w:rsidR="00973715" w:rsidRDefault="00973715" w:rsidP="00973715">
      <w:pPr>
        <w:pStyle w:val="a3"/>
        <w:ind w:left="1012"/>
      </w:pPr>
      <w:r>
        <w:t>Обозначения земельных участков, размеры которых могут быть переданы в масштабе разделов графической части:</w:t>
      </w:r>
    </w:p>
    <w:p w:rsidR="00973715" w:rsidRDefault="00973715" w:rsidP="00973715">
      <w:pPr>
        <w:pStyle w:val="a3"/>
      </w:pPr>
    </w:p>
    <w:p w:rsidR="00973715" w:rsidRDefault="00973715" w:rsidP="00973715">
      <w:pPr>
        <w:pStyle w:val="a3"/>
        <w:spacing w:line="343" w:lineRule="auto"/>
        <w:ind w:left="1516" w:right="510"/>
      </w:pPr>
      <w:r>
        <w:t>Характерная точка границы, сведения о которой не позволяют однозначно определить ее положение на местности. Характерная точка границы, сведения о которой позволяют однозначно определить ее положение на местности.</w:t>
      </w:r>
    </w:p>
    <w:p w:rsidR="00973715" w:rsidRDefault="00973715" w:rsidP="00973715">
      <w:pPr>
        <w:pStyle w:val="a3"/>
        <w:tabs>
          <w:tab w:val="left" w:pos="976"/>
          <w:tab w:val="left" w:pos="1516"/>
        </w:tabs>
        <w:spacing w:before="3"/>
        <w:ind w:left="1516" w:right="1330" w:hanging="139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ab/>
        <w:t>Существующая часть границы земельных участков, имеющиеся в ГКН сведения о которой достаточны для определения ее</w:t>
      </w:r>
      <w:r>
        <w:rPr>
          <w:spacing w:val="-2"/>
        </w:rPr>
        <w:t xml:space="preserve"> </w:t>
      </w:r>
      <w:r>
        <w:t>местоположения.</w:t>
      </w:r>
    </w:p>
    <w:p w:rsidR="00973715" w:rsidRDefault="00973715" w:rsidP="00973715">
      <w:pPr>
        <w:pStyle w:val="a3"/>
        <w:tabs>
          <w:tab w:val="left" w:pos="976"/>
          <w:tab w:val="left" w:pos="1516"/>
        </w:tabs>
        <w:spacing w:before="120"/>
        <w:ind w:left="1516" w:right="1193" w:hanging="1390"/>
      </w:pPr>
      <w:r>
        <w:rPr>
          <w:u w:val="single" w:color="FF0000"/>
        </w:rPr>
        <w:t xml:space="preserve"> </w:t>
      </w:r>
      <w:r>
        <w:rPr>
          <w:u w:val="single" w:color="FF0000"/>
        </w:rPr>
        <w:tab/>
      </w:r>
      <w:r>
        <w:tab/>
        <w:t>Вновь образованная часть границы земельных участков, сведения о которой достаточны для определения ее местоположения.</w:t>
      </w:r>
    </w:p>
    <w:p w:rsidR="00973715" w:rsidRDefault="00973715" w:rsidP="00973715">
      <w:pPr>
        <w:pStyle w:val="a3"/>
        <w:tabs>
          <w:tab w:val="left" w:pos="976"/>
          <w:tab w:val="left" w:pos="1516"/>
        </w:tabs>
        <w:spacing w:before="120"/>
        <w:ind w:left="1516" w:right="111" w:hanging="1390"/>
      </w:pPr>
      <w:r>
        <w:rPr>
          <w:u w:val="dotted"/>
        </w:rPr>
        <w:t xml:space="preserve"> </w:t>
      </w:r>
      <w:r>
        <w:rPr>
          <w:u w:val="dotted"/>
        </w:rPr>
        <w:tab/>
      </w:r>
      <w:r>
        <w:tab/>
        <w:t>Существующая часть границы земельных участков, имеющиеся сведения о которой не достаточны для определения ее местоположения.</w:t>
      </w:r>
    </w:p>
    <w:p w:rsidR="00973715" w:rsidRDefault="00973715" w:rsidP="00973715">
      <w:pPr>
        <w:pStyle w:val="a3"/>
        <w:tabs>
          <w:tab w:val="left" w:pos="976"/>
          <w:tab w:val="left" w:pos="1516"/>
        </w:tabs>
        <w:spacing w:before="120"/>
        <w:ind w:left="1516" w:right="897" w:hanging="1390"/>
      </w:pPr>
      <w:r>
        <w:rPr>
          <w:u w:val="dotted" w:color="FF0000"/>
        </w:rPr>
        <w:t xml:space="preserve"> </w:t>
      </w:r>
      <w:r>
        <w:rPr>
          <w:u w:val="dotted" w:color="FF0000"/>
        </w:rPr>
        <w:tab/>
      </w:r>
      <w:r>
        <w:tab/>
        <w:t>Вновь образованная часть границы земельных участков, сведения о которой не достаточны для определения ее местоположения.</w:t>
      </w:r>
    </w:p>
    <w:p w:rsidR="00973715" w:rsidRDefault="00973715" w:rsidP="00973715">
      <w:pPr>
        <w:pStyle w:val="a3"/>
        <w:spacing w:before="120" w:line="343" w:lineRule="auto"/>
        <w:ind w:left="1516" w:right="5095"/>
      </w:pPr>
      <w:r>
        <w:t>Базовая станция при спутниковых наблюдениях (GPS или ГЛОНАСС) Пункты опорной межевой сети (ОМС), (пункт ГГС)</w:t>
      </w:r>
    </w:p>
    <w:p w:rsidR="00973715" w:rsidRDefault="00973715" w:rsidP="00973715">
      <w:pPr>
        <w:pStyle w:val="a3"/>
        <w:spacing w:before="173"/>
        <w:ind w:left="1516"/>
      </w:pPr>
      <w:r>
        <w:t>Пункты съемочного обоснования, созданные при проведении кадастровых работ</w:t>
      </w:r>
    </w:p>
    <w:p w:rsidR="00973715" w:rsidRDefault="00973715" w:rsidP="00973715">
      <w:pPr>
        <w:pStyle w:val="a3"/>
        <w:spacing w:before="3"/>
        <w:rPr>
          <w:sz w:val="25"/>
        </w:rPr>
      </w:pPr>
    </w:p>
    <w:p w:rsidR="00973715" w:rsidRDefault="00973715" w:rsidP="00973715">
      <w:pPr>
        <w:pStyle w:val="a3"/>
        <w:spacing w:line="494" w:lineRule="auto"/>
        <w:ind w:left="1516" w:right="2481"/>
      </w:pPr>
      <w:r>
        <w:t>Межевые знаки, которые использовались в качестве опорной сети или съемочного обоснования Внемасштабный площадной участок, границы которого установлены декларативно</w:t>
      </w:r>
    </w:p>
    <w:p w:rsidR="00973715" w:rsidRDefault="00973715" w:rsidP="00973715">
      <w:pPr>
        <w:pStyle w:val="a3"/>
        <w:spacing w:line="491" w:lineRule="auto"/>
        <w:ind w:left="1516" w:right="8058"/>
      </w:pPr>
      <w:r>
        <w:t>Граница субъекта Российской Федерации Граница муниципального образования Граница кадастрового округа</w:t>
      </w:r>
    </w:p>
    <w:p w:rsidR="00973715" w:rsidRDefault="00973715" w:rsidP="00973715">
      <w:pPr>
        <w:pStyle w:val="a3"/>
        <w:spacing w:before="3" w:line="491" w:lineRule="auto"/>
        <w:ind w:left="1516" w:right="9107"/>
      </w:pPr>
      <w:r>
        <w:t>Граница кадастрового района Граница кадастрового квартала</w:t>
      </w:r>
    </w:p>
    <w:p w:rsidR="00973715" w:rsidRDefault="00973715" w:rsidP="00973715">
      <w:pPr>
        <w:pStyle w:val="a3"/>
        <w:tabs>
          <w:tab w:val="left" w:pos="3820"/>
          <w:tab w:val="left" w:pos="8061"/>
        </w:tabs>
        <w:spacing w:before="118"/>
        <w:ind w:left="112"/>
      </w:pPr>
      <w:r>
        <w:t>Подпись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>( Пьянков</w:t>
      </w:r>
      <w:r>
        <w:rPr>
          <w:spacing w:val="-2"/>
        </w:rPr>
        <w:t xml:space="preserve"> </w:t>
      </w:r>
      <w:r>
        <w:t>С.П.</w:t>
      </w:r>
      <w:r>
        <w:rPr>
          <w:spacing w:val="-1"/>
        </w:rPr>
        <w:t xml:space="preserve"> </w:t>
      </w:r>
      <w:r>
        <w:t>)</w:t>
      </w:r>
      <w:r>
        <w:tab/>
        <w:t>Дата–г.</w:t>
      </w:r>
    </w:p>
    <w:p w:rsidR="00973715" w:rsidRDefault="00973715" w:rsidP="00973715">
      <w:pPr>
        <w:pStyle w:val="a3"/>
        <w:rPr>
          <w:sz w:val="26"/>
        </w:rPr>
      </w:pPr>
    </w:p>
    <w:p w:rsidR="00973715" w:rsidRDefault="00973715" w:rsidP="00973715">
      <w:pPr>
        <w:pStyle w:val="a3"/>
        <w:spacing w:before="10"/>
        <w:rPr>
          <w:sz w:val="29"/>
        </w:rPr>
      </w:pPr>
    </w:p>
    <w:p w:rsidR="00973715" w:rsidRDefault="00973715" w:rsidP="00973715">
      <w:pPr>
        <w:ind w:left="112"/>
        <w:rPr>
          <w:i/>
          <w:sz w:val="20"/>
        </w:rPr>
      </w:pPr>
      <w:r>
        <w:rPr>
          <w:i/>
          <w:sz w:val="20"/>
        </w:rPr>
        <w:t>Место для оттиска печати лица, составившего карту (плана) объекта землеустройства</w:t>
      </w:r>
    </w:p>
    <w:p w:rsidR="00973715" w:rsidRDefault="00973715" w:rsidP="00973715">
      <w:pPr>
        <w:rPr>
          <w:sz w:val="20"/>
        </w:rPr>
        <w:sectPr w:rsidR="00973715">
          <w:type w:val="continuous"/>
          <w:pgSz w:w="16850" w:h="23820"/>
          <w:pgMar w:top="1100" w:right="1600" w:bottom="280" w:left="1380" w:header="720" w:footer="720" w:gutter="0"/>
          <w:cols w:space="720"/>
        </w:sectPr>
      </w:pPr>
    </w:p>
    <w:p w:rsidR="00973715" w:rsidRDefault="00973715" w:rsidP="00973715">
      <w:pPr>
        <w:pStyle w:val="a3"/>
        <w:spacing w:before="67"/>
        <w:ind w:right="865"/>
        <w:jc w:val="right"/>
      </w:pPr>
      <w:r>
        <w:lastRenderedPageBreak/>
        <w:t>10</w:t>
      </w:r>
    </w:p>
    <w:p w:rsidR="00973715" w:rsidRDefault="00973715" w:rsidP="00973715">
      <w:pPr>
        <w:jc w:val="right"/>
        <w:sectPr w:rsidR="00973715">
          <w:pgSz w:w="16850" w:h="23820"/>
          <w:pgMar w:top="1160" w:right="160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7"/>
        <w:gridCol w:w="1560"/>
        <w:gridCol w:w="7375"/>
      </w:tblGrid>
      <w:tr w:rsidR="00973715" w:rsidTr="00983437">
        <w:trPr>
          <w:trHeight w:val="244"/>
        </w:trPr>
        <w:tc>
          <w:tcPr>
            <w:tcW w:w="10632" w:type="dxa"/>
            <w:gridSpan w:val="3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lastRenderedPageBreak/>
              <w:t>Текстовое описание местоположения границ объекта</w:t>
            </w:r>
          </w:p>
        </w:tc>
      </w:tr>
      <w:tr w:rsidR="00973715" w:rsidTr="00983437">
        <w:trPr>
          <w:trHeight w:val="241"/>
        </w:trPr>
        <w:tc>
          <w:tcPr>
            <w:tcW w:w="3257" w:type="dxa"/>
            <w:gridSpan w:val="2"/>
          </w:tcPr>
          <w:p w:rsidR="00973715" w:rsidRDefault="00973715" w:rsidP="00983437">
            <w:pPr>
              <w:pStyle w:val="TableParagraph"/>
              <w:spacing w:before="5" w:line="217" w:lineRule="exact"/>
              <w:ind w:left="652"/>
              <w:rPr>
                <w:sz w:val="20"/>
              </w:rPr>
            </w:pPr>
            <w:r>
              <w:rPr>
                <w:sz w:val="20"/>
              </w:rPr>
              <w:t>Прохождение границы</w:t>
            </w:r>
          </w:p>
        </w:tc>
        <w:tc>
          <w:tcPr>
            <w:tcW w:w="7375" w:type="dxa"/>
            <w:vMerge w:val="restart"/>
          </w:tcPr>
          <w:p w:rsidR="00973715" w:rsidRDefault="00973715" w:rsidP="00983437">
            <w:pPr>
              <w:pStyle w:val="TableParagraph"/>
              <w:spacing w:before="132"/>
              <w:ind w:left="2260" w:right="2258"/>
              <w:rPr>
                <w:sz w:val="20"/>
              </w:rPr>
            </w:pPr>
            <w:r>
              <w:rPr>
                <w:sz w:val="20"/>
              </w:rPr>
              <w:t>Описание прохождения границы</w:t>
            </w:r>
          </w:p>
        </w:tc>
      </w:tr>
      <w:tr w:rsidR="00973715" w:rsidTr="00983437">
        <w:trPr>
          <w:trHeight w:val="244"/>
        </w:trPr>
        <w:tc>
          <w:tcPr>
            <w:tcW w:w="1697" w:type="dxa"/>
          </w:tcPr>
          <w:p w:rsidR="00973715" w:rsidRDefault="00973715" w:rsidP="00983437">
            <w:pPr>
              <w:pStyle w:val="TableParagraph"/>
              <w:spacing w:before="7" w:line="217" w:lineRule="exact"/>
              <w:ind w:left="463" w:right="454"/>
              <w:rPr>
                <w:sz w:val="20"/>
              </w:rPr>
            </w:pPr>
            <w:r>
              <w:rPr>
                <w:sz w:val="20"/>
              </w:rPr>
              <w:t>от точки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before="7" w:line="217" w:lineRule="exact"/>
              <w:ind w:left="331" w:right="320"/>
              <w:rPr>
                <w:sz w:val="20"/>
              </w:rPr>
            </w:pPr>
            <w:r>
              <w:rPr>
                <w:sz w:val="20"/>
              </w:rPr>
              <w:t>до точки</w:t>
            </w:r>
          </w:p>
        </w:tc>
        <w:tc>
          <w:tcPr>
            <w:tcW w:w="7375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</w:tr>
      <w:tr w:rsidR="00973715" w:rsidTr="00983437">
        <w:trPr>
          <w:trHeight w:val="242"/>
        </w:trPr>
        <w:tc>
          <w:tcPr>
            <w:tcW w:w="1697" w:type="dxa"/>
          </w:tcPr>
          <w:p w:rsidR="00973715" w:rsidRDefault="00973715" w:rsidP="00983437">
            <w:pPr>
              <w:pStyle w:val="TableParagraph"/>
              <w:spacing w:line="222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22" w:lineRule="exact"/>
              <w:ind w:left="12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7375" w:type="dxa"/>
          </w:tcPr>
          <w:p w:rsidR="00973715" w:rsidRDefault="00973715" w:rsidP="00983437">
            <w:pPr>
              <w:pStyle w:val="TableParagraph"/>
              <w:spacing w:line="222" w:lineRule="exact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973715" w:rsidTr="00983437">
        <w:trPr>
          <w:trHeight w:val="244"/>
        </w:trPr>
        <w:tc>
          <w:tcPr>
            <w:tcW w:w="1697" w:type="dxa"/>
          </w:tcPr>
          <w:p w:rsidR="00973715" w:rsidRDefault="00973715" w:rsidP="00983437">
            <w:pPr>
              <w:pStyle w:val="TableParagraph"/>
              <w:spacing w:line="207" w:lineRule="exact"/>
              <w:ind w:left="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07" w:lineRule="exact"/>
              <w:ind w:left="12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7375" w:type="dxa"/>
          </w:tcPr>
          <w:p w:rsidR="00973715" w:rsidRDefault="00973715" w:rsidP="00983437">
            <w:pPr>
              <w:pStyle w:val="TableParagraph"/>
              <w:spacing w:line="207" w:lineRule="exact"/>
              <w:ind w:left="107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/>
    <w:p w:rsidR="00973715" w:rsidRDefault="00973715" w:rsidP="00973715">
      <w:pPr>
        <w:pStyle w:val="a3"/>
        <w:spacing w:before="66"/>
        <w:ind w:left="2893" w:right="2588"/>
        <w:jc w:val="center"/>
      </w:pPr>
      <w:r>
        <w:t>ОПИСАНИЕ МЕСТОПОЛОЖЕНИЯ ГРАНИЦ</w:t>
      </w:r>
    </w:p>
    <w:p w:rsidR="00973715" w:rsidRDefault="00973715" w:rsidP="00973715">
      <w:pPr>
        <w:spacing w:before="1"/>
        <w:ind w:left="2043" w:right="1736" w:hanging="1"/>
        <w:jc w:val="center"/>
        <w:rPr>
          <w:sz w:val="20"/>
        </w:rPr>
      </w:pPr>
      <w:r>
        <w:rPr>
          <w:sz w:val="20"/>
          <w:u w:val="single"/>
        </w:rPr>
        <w:t>Граница населенного пункта Мезень Белохолуницкого района Кировской области</w:t>
      </w:r>
      <w:r>
        <w:rPr>
          <w:sz w:val="20"/>
        </w:rPr>
        <w:t xml:space="preserve"> (наименование объекта, местоположение границ которого описано (далее - объект)</w:t>
      </w:r>
    </w:p>
    <w:p w:rsidR="00973715" w:rsidRDefault="00973715" w:rsidP="00973715">
      <w:pPr>
        <w:pStyle w:val="a3"/>
        <w:rPr>
          <w:sz w:val="22"/>
        </w:rPr>
      </w:pPr>
    </w:p>
    <w:p w:rsidR="00973715" w:rsidRDefault="00973715" w:rsidP="00973715">
      <w:pPr>
        <w:pStyle w:val="a3"/>
        <w:spacing w:before="9"/>
        <w:rPr>
          <w:sz w:val="25"/>
        </w:rPr>
      </w:pPr>
    </w:p>
    <w:p w:rsidR="00973715" w:rsidRDefault="00973715" w:rsidP="00973715">
      <w:pPr>
        <w:pStyle w:val="a3"/>
        <w:ind w:left="2893" w:right="2585"/>
        <w:jc w:val="center"/>
      </w:pPr>
      <w:r>
        <w:t>Раздел 1</w:t>
      </w:r>
    </w:p>
    <w:tbl>
      <w:tblPr>
        <w:tblStyle w:val="TableNormal"/>
        <w:tblW w:w="0" w:type="auto"/>
        <w:tblInd w:w="4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2"/>
        <w:gridCol w:w="4678"/>
        <w:gridCol w:w="4820"/>
      </w:tblGrid>
      <w:tr w:rsidR="00973715" w:rsidTr="00983437">
        <w:trPr>
          <w:trHeight w:val="388"/>
        </w:trPr>
        <w:tc>
          <w:tcPr>
            <w:tcW w:w="10350" w:type="dxa"/>
            <w:gridSpan w:val="3"/>
          </w:tcPr>
          <w:p w:rsidR="00973715" w:rsidRDefault="00973715" w:rsidP="00983437">
            <w:pPr>
              <w:pStyle w:val="TableParagraph"/>
              <w:spacing w:before="79"/>
              <w:ind w:left="4259" w:right="4257"/>
              <w:rPr>
                <w:sz w:val="20"/>
              </w:rPr>
            </w:pPr>
            <w:r>
              <w:rPr>
                <w:sz w:val="20"/>
              </w:rPr>
              <w:t>Сведения об объекте</w:t>
            </w:r>
          </w:p>
        </w:tc>
      </w:tr>
      <w:tr w:rsidR="00973715" w:rsidTr="00983437">
        <w:trPr>
          <w:trHeight w:val="385"/>
        </w:trPr>
        <w:tc>
          <w:tcPr>
            <w:tcW w:w="10350" w:type="dxa"/>
            <w:gridSpan w:val="3"/>
          </w:tcPr>
          <w:p w:rsidR="00973715" w:rsidRDefault="00973715" w:rsidP="00983437">
            <w:pPr>
              <w:pStyle w:val="TableParagraph"/>
              <w:rPr>
                <w:sz w:val="20"/>
              </w:rPr>
            </w:pPr>
          </w:p>
        </w:tc>
      </w:tr>
      <w:tr w:rsidR="00973715" w:rsidTr="00983437">
        <w:trPr>
          <w:trHeight w:val="246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spacing w:before="10" w:line="217" w:lineRule="exact"/>
              <w:ind w:left="149" w:right="141"/>
              <w:rPr>
                <w:sz w:val="20"/>
              </w:rPr>
            </w:pPr>
            <w:r>
              <w:rPr>
                <w:sz w:val="20"/>
              </w:rPr>
              <w:t xml:space="preserve">№ </w:t>
            </w:r>
            <w:proofErr w:type="spellStart"/>
            <w:r>
              <w:rPr>
                <w:sz w:val="20"/>
              </w:rPr>
              <w:t>п</w:t>
            </w:r>
            <w:proofErr w:type="spellEnd"/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п</w:t>
            </w:r>
            <w:proofErr w:type="spellEnd"/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spacing w:before="10" w:line="217" w:lineRule="exact"/>
              <w:ind w:left="1283"/>
              <w:rPr>
                <w:sz w:val="20"/>
              </w:rPr>
            </w:pPr>
            <w:r>
              <w:rPr>
                <w:sz w:val="20"/>
              </w:rPr>
              <w:t>Характеристики объекта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spacing w:before="10" w:line="217" w:lineRule="exact"/>
              <w:ind w:left="1345"/>
              <w:rPr>
                <w:sz w:val="20"/>
              </w:rPr>
            </w:pPr>
            <w:r>
              <w:rPr>
                <w:sz w:val="20"/>
              </w:rPr>
              <w:t>Описание характеристик</w:t>
            </w:r>
          </w:p>
        </w:tc>
      </w:tr>
      <w:tr w:rsidR="00973715" w:rsidTr="00983437">
        <w:trPr>
          <w:trHeight w:val="242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spacing w:before="7" w:line="21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spacing w:before="7" w:line="215" w:lineRule="exact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spacing w:before="7" w:line="21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973715" w:rsidTr="00983437">
        <w:trPr>
          <w:trHeight w:val="244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spacing w:line="224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Местоположение объекта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граница д. Мезень</w:t>
            </w:r>
          </w:p>
        </w:tc>
      </w:tr>
      <w:tr w:rsidR="00973715" w:rsidTr="00983437">
        <w:trPr>
          <w:trHeight w:val="688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ind w:left="107" w:right="743"/>
              <w:rPr>
                <w:sz w:val="20"/>
              </w:rPr>
            </w:pPr>
            <w:r>
              <w:rPr>
                <w:sz w:val="20"/>
              </w:rPr>
              <w:t>Площадь объекта +/- величина погрешности определения площади</w:t>
            </w:r>
          </w:p>
          <w:p w:rsidR="00973715" w:rsidRDefault="00973715" w:rsidP="0098343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(Р+/- Дельта Р)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396586 кв.м ± 220 кв.м</w:t>
            </w:r>
          </w:p>
        </w:tc>
      </w:tr>
      <w:tr w:rsidR="00973715" w:rsidTr="00983437">
        <w:trPr>
          <w:trHeight w:val="244"/>
        </w:trPr>
        <w:tc>
          <w:tcPr>
            <w:tcW w:w="852" w:type="dxa"/>
          </w:tcPr>
          <w:p w:rsidR="00973715" w:rsidRDefault="00973715" w:rsidP="00983437">
            <w:pPr>
              <w:pStyle w:val="TableParagraph"/>
              <w:spacing w:line="224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4678" w:type="dxa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Иные характеристики объекта</w:t>
            </w:r>
          </w:p>
        </w:tc>
        <w:tc>
          <w:tcPr>
            <w:tcW w:w="4820" w:type="dxa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–</w:t>
            </w:r>
          </w:p>
        </w:tc>
      </w:tr>
    </w:tbl>
    <w:p w:rsidR="00973715" w:rsidRDefault="00973715" w:rsidP="00973715">
      <w:pPr>
        <w:spacing w:line="224" w:lineRule="exact"/>
        <w:rPr>
          <w:sz w:val="20"/>
        </w:rPr>
        <w:sectPr w:rsidR="00973715" w:rsidSect="00973715">
          <w:pgSz w:w="11910" w:h="16840"/>
          <w:pgMar w:top="110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4"/>
        <w:gridCol w:w="1555"/>
        <w:gridCol w:w="1560"/>
        <w:gridCol w:w="2136"/>
        <w:gridCol w:w="1985"/>
        <w:gridCol w:w="1704"/>
      </w:tblGrid>
      <w:tr w:rsidR="00973715" w:rsidTr="00983437">
        <w:trPr>
          <w:trHeight w:val="420"/>
        </w:trPr>
        <w:tc>
          <w:tcPr>
            <w:tcW w:w="10634" w:type="dxa"/>
            <w:gridSpan w:val="6"/>
            <w:tcBorders>
              <w:top w:val="nil"/>
              <w:left w:val="nil"/>
              <w:right w:val="nil"/>
            </w:tcBorders>
          </w:tcPr>
          <w:p w:rsidR="00973715" w:rsidRDefault="00973715" w:rsidP="00983437">
            <w:pPr>
              <w:pStyle w:val="TableParagraph"/>
              <w:spacing w:line="260" w:lineRule="exact"/>
              <w:ind w:left="4871" w:right="4859"/>
              <w:rPr>
                <w:sz w:val="24"/>
              </w:rPr>
            </w:pPr>
            <w:r>
              <w:rPr>
                <w:sz w:val="24"/>
              </w:rPr>
              <w:lastRenderedPageBreak/>
              <w:t>Раздел 2</w:t>
            </w:r>
          </w:p>
        </w:tc>
      </w:tr>
      <w:tr w:rsidR="00973715" w:rsidTr="00983437">
        <w:trPr>
          <w:trHeight w:val="431"/>
        </w:trPr>
        <w:tc>
          <w:tcPr>
            <w:tcW w:w="10634" w:type="dxa"/>
            <w:gridSpan w:val="6"/>
          </w:tcPr>
          <w:p w:rsidR="00973715" w:rsidRDefault="00973715" w:rsidP="00983437">
            <w:pPr>
              <w:pStyle w:val="TableParagraph"/>
              <w:spacing w:before="114"/>
              <w:ind w:left="3386" w:right="3379"/>
              <w:rPr>
                <w:sz w:val="20"/>
              </w:rPr>
            </w:pPr>
            <w:r>
              <w:rPr>
                <w:sz w:val="20"/>
              </w:rPr>
              <w:t>Сведения о местоположении границ объекта</w:t>
            </w:r>
          </w:p>
        </w:tc>
      </w:tr>
      <w:tr w:rsidR="00973715" w:rsidTr="00983437">
        <w:trPr>
          <w:trHeight w:val="386"/>
        </w:trPr>
        <w:tc>
          <w:tcPr>
            <w:tcW w:w="10634" w:type="dxa"/>
            <w:gridSpan w:val="6"/>
          </w:tcPr>
          <w:p w:rsidR="00973715" w:rsidRDefault="00973715" w:rsidP="00983437">
            <w:pPr>
              <w:pStyle w:val="TableParagraph"/>
              <w:spacing w:line="224" w:lineRule="exact"/>
              <w:ind w:left="110"/>
              <w:rPr>
                <w:sz w:val="20"/>
              </w:rPr>
            </w:pPr>
            <w:r>
              <w:rPr>
                <w:sz w:val="20"/>
              </w:rPr>
              <w:t xml:space="preserve">1. Система координат </w:t>
            </w:r>
            <w:r>
              <w:rPr>
                <w:sz w:val="20"/>
                <w:u w:val="single"/>
              </w:rPr>
              <w:t>МСК-43, зона 2</w:t>
            </w:r>
          </w:p>
        </w:tc>
      </w:tr>
      <w:tr w:rsidR="00973715" w:rsidTr="00983437">
        <w:trPr>
          <w:trHeight w:val="388"/>
        </w:trPr>
        <w:tc>
          <w:tcPr>
            <w:tcW w:w="10634" w:type="dxa"/>
            <w:gridSpan w:val="6"/>
          </w:tcPr>
          <w:p w:rsidR="00973715" w:rsidRDefault="00973715" w:rsidP="00983437">
            <w:pPr>
              <w:pStyle w:val="TableParagraph"/>
              <w:spacing w:line="224" w:lineRule="exact"/>
              <w:ind w:left="110"/>
              <w:rPr>
                <w:sz w:val="20"/>
              </w:rPr>
            </w:pPr>
            <w:r>
              <w:rPr>
                <w:sz w:val="20"/>
              </w:rPr>
              <w:t>2. Сведения о характерных точках границ объекта</w:t>
            </w:r>
          </w:p>
        </w:tc>
      </w:tr>
      <w:tr w:rsidR="00973715" w:rsidTr="00983437">
        <w:trPr>
          <w:trHeight w:val="229"/>
        </w:trPr>
        <w:tc>
          <w:tcPr>
            <w:tcW w:w="1694" w:type="dxa"/>
            <w:vMerge w:val="restart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144"/>
              <w:ind w:left="290" w:right="277"/>
              <w:jc w:val="both"/>
              <w:rPr>
                <w:sz w:val="20"/>
              </w:rPr>
            </w:pPr>
            <w:r>
              <w:rPr>
                <w:w w:val="95"/>
                <w:sz w:val="20"/>
              </w:rPr>
              <w:t xml:space="preserve">Обозначение </w:t>
            </w:r>
            <w:r>
              <w:rPr>
                <w:sz w:val="20"/>
              </w:rPr>
              <w:t>характерных точек границ</w:t>
            </w:r>
          </w:p>
        </w:tc>
        <w:tc>
          <w:tcPr>
            <w:tcW w:w="3115" w:type="dxa"/>
            <w:gridSpan w:val="2"/>
          </w:tcPr>
          <w:p w:rsidR="00973715" w:rsidRDefault="00973715" w:rsidP="00983437">
            <w:pPr>
              <w:pStyle w:val="TableParagraph"/>
              <w:spacing w:line="210" w:lineRule="exact"/>
              <w:ind w:left="917"/>
              <w:rPr>
                <w:sz w:val="20"/>
              </w:rPr>
            </w:pPr>
            <w:r>
              <w:rPr>
                <w:sz w:val="20"/>
              </w:rPr>
              <w:t>Координаты, м</w:t>
            </w:r>
          </w:p>
        </w:tc>
        <w:tc>
          <w:tcPr>
            <w:tcW w:w="2136" w:type="dxa"/>
            <w:vMerge w:val="restart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144"/>
              <w:ind w:left="228" w:right="210"/>
              <w:rPr>
                <w:sz w:val="20"/>
              </w:rPr>
            </w:pPr>
            <w:r>
              <w:rPr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1985" w:type="dxa"/>
            <w:vMerge w:val="restart"/>
          </w:tcPr>
          <w:p w:rsidR="00973715" w:rsidRDefault="00973715" w:rsidP="00983437">
            <w:pPr>
              <w:pStyle w:val="TableParagraph"/>
              <w:spacing w:before="54"/>
              <w:ind w:left="192" w:right="174" w:hanging="1"/>
              <w:rPr>
                <w:sz w:val="20"/>
              </w:rPr>
            </w:pPr>
            <w:r>
              <w:rPr>
                <w:sz w:val="20"/>
              </w:rPr>
              <w:t xml:space="preserve">Средняя </w:t>
            </w:r>
            <w:proofErr w:type="spellStart"/>
            <w:r>
              <w:rPr>
                <w:sz w:val="20"/>
              </w:rPr>
              <w:t>квадратическая</w:t>
            </w:r>
            <w:proofErr w:type="spellEnd"/>
            <w:r>
              <w:rPr>
                <w:sz w:val="20"/>
              </w:rPr>
              <w:t xml:space="preserve"> погрешность положения характерной точки </w:t>
            </w:r>
            <w:r>
              <w:rPr>
                <w:position w:val="2"/>
                <w:sz w:val="20"/>
              </w:rPr>
              <w:t>(М</w:t>
            </w:r>
            <w:proofErr w:type="spellStart"/>
            <w:r>
              <w:rPr>
                <w:sz w:val="13"/>
              </w:rPr>
              <w:t>t</w:t>
            </w:r>
            <w:proofErr w:type="spellEnd"/>
            <w:r>
              <w:rPr>
                <w:position w:val="2"/>
                <w:sz w:val="20"/>
              </w:rPr>
              <w:t>), м</w:t>
            </w:r>
          </w:p>
        </w:tc>
        <w:tc>
          <w:tcPr>
            <w:tcW w:w="1704" w:type="dxa"/>
            <w:vMerge w:val="restart"/>
          </w:tcPr>
          <w:p w:rsidR="00973715" w:rsidRDefault="00973715" w:rsidP="00983437">
            <w:pPr>
              <w:pStyle w:val="TableParagraph"/>
              <w:spacing w:before="169"/>
              <w:ind w:left="195" w:right="181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973715" w:rsidTr="00983437">
        <w:trPr>
          <w:trHeight w:val="1259"/>
        </w:trPr>
        <w:tc>
          <w:tcPr>
            <w:tcW w:w="1694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2"/>
            </w:pPr>
          </w:p>
          <w:p w:rsidR="00973715" w:rsidRDefault="00973715" w:rsidP="00983437">
            <w:pPr>
              <w:pStyle w:val="TableParagraph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Х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2"/>
            </w:pPr>
          </w:p>
          <w:p w:rsidR="00973715" w:rsidRDefault="00973715" w:rsidP="00983437">
            <w:pPr>
              <w:pStyle w:val="TableParagraph"/>
              <w:ind w:left="15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2136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</w:tr>
      <w:tr w:rsidR="00973715" w:rsidTr="00983437">
        <w:trPr>
          <w:trHeight w:val="230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210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10" w:lineRule="exact"/>
              <w:ind w:left="14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10" w:lineRule="exact"/>
              <w:ind w:left="14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н1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648655.24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2266374.70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н2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648687.08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2266411.81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н3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648699.59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2266413.50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н4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648728.44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2266451.75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42" w:lineRule="auto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98" w:lineRule="exact"/>
              <w:ind w:left="753"/>
              <w:rPr>
                <w:sz w:val="18"/>
              </w:rPr>
            </w:pPr>
            <w:r>
              <w:rPr>
                <w:sz w:val="18"/>
              </w:rPr>
              <w:t>н5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98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648690.19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98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2266511.30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42" w:lineRule="auto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8" w:lineRule="exact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98" w:lineRule="exact"/>
              <w:ind w:left="753"/>
              <w:rPr>
                <w:sz w:val="18"/>
              </w:rPr>
            </w:pPr>
            <w:r>
              <w:rPr>
                <w:sz w:val="18"/>
              </w:rPr>
              <w:t>н6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98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648628.91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98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2266578.00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8" w:lineRule="exact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200" w:lineRule="exact"/>
              <w:ind w:left="753"/>
              <w:rPr>
                <w:sz w:val="18"/>
              </w:rPr>
            </w:pPr>
            <w:r>
              <w:rPr>
                <w:sz w:val="18"/>
              </w:rPr>
              <w:t>н7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200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648900.93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00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2266830.07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н8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648834.23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2266856.33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53"/>
              <w:rPr>
                <w:sz w:val="18"/>
              </w:rPr>
            </w:pPr>
            <w:r>
              <w:rPr>
                <w:sz w:val="18"/>
              </w:rPr>
              <w:t>н9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648842.27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2266902.46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10"/>
              <w:rPr>
                <w:sz w:val="18"/>
              </w:rPr>
            </w:pPr>
            <w:r>
              <w:rPr>
                <w:sz w:val="18"/>
              </w:rPr>
              <w:t>н10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648728.72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2266920.32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right="210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ind w:left="710"/>
              <w:rPr>
                <w:sz w:val="18"/>
              </w:rPr>
            </w:pPr>
            <w:r>
              <w:rPr>
                <w:sz w:val="18"/>
              </w:rPr>
              <w:t>н11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ind w:left="377" w:right="362"/>
              <w:rPr>
                <w:sz w:val="18"/>
              </w:rPr>
            </w:pPr>
            <w:r>
              <w:rPr>
                <w:sz w:val="18"/>
              </w:rPr>
              <w:t>648699.73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ind w:left="335" w:right="320"/>
              <w:rPr>
                <w:sz w:val="18"/>
              </w:rPr>
            </w:pPr>
            <w:r>
              <w:rPr>
                <w:sz w:val="18"/>
              </w:rPr>
              <w:t>2266961.61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42" w:lineRule="auto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98" w:lineRule="exact"/>
              <w:ind w:left="710"/>
              <w:rPr>
                <w:sz w:val="18"/>
              </w:rPr>
            </w:pPr>
            <w:r>
              <w:rPr>
                <w:sz w:val="18"/>
              </w:rPr>
              <w:t>н12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98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648750.90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98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2267073.01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spacing w:line="242" w:lineRule="auto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8" w:lineRule="exact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4" w:type="dxa"/>
          </w:tcPr>
          <w:p w:rsidR="00973715" w:rsidRDefault="00973715" w:rsidP="00983437">
            <w:pPr>
              <w:pStyle w:val="TableParagraph"/>
              <w:spacing w:line="198" w:lineRule="exact"/>
              <w:ind w:left="710"/>
              <w:rPr>
                <w:sz w:val="18"/>
              </w:rPr>
            </w:pPr>
            <w:r>
              <w:rPr>
                <w:sz w:val="18"/>
              </w:rPr>
              <w:t>н13</w:t>
            </w:r>
          </w:p>
        </w:tc>
        <w:tc>
          <w:tcPr>
            <w:tcW w:w="1555" w:type="dxa"/>
          </w:tcPr>
          <w:p w:rsidR="00973715" w:rsidRDefault="00973715" w:rsidP="00983437">
            <w:pPr>
              <w:pStyle w:val="TableParagraph"/>
              <w:spacing w:line="198" w:lineRule="exact"/>
              <w:ind w:left="377" w:right="362"/>
              <w:rPr>
                <w:sz w:val="18"/>
              </w:rPr>
            </w:pPr>
            <w:r>
              <w:rPr>
                <w:sz w:val="18"/>
              </w:rPr>
              <w:t>648750.14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198" w:lineRule="exact"/>
              <w:ind w:left="335" w:right="320"/>
              <w:rPr>
                <w:sz w:val="18"/>
              </w:rPr>
            </w:pPr>
            <w:r>
              <w:rPr>
                <w:sz w:val="18"/>
              </w:rPr>
              <w:t>2267133.97</w:t>
            </w:r>
          </w:p>
        </w:tc>
        <w:tc>
          <w:tcPr>
            <w:tcW w:w="2136" w:type="dxa"/>
          </w:tcPr>
          <w:p w:rsidR="00973715" w:rsidRDefault="00973715" w:rsidP="00983437">
            <w:pPr>
              <w:pStyle w:val="TableParagraph"/>
              <w:ind w:left="228" w:right="209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7" w:right="210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8" w:lineRule="exact"/>
              <w:ind w:left="817" w:right="802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spacing w:line="198" w:lineRule="exact"/>
        <w:rPr>
          <w:sz w:val="18"/>
        </w:rPr>
        <w:sectPr w:rsidR="00973715">
          <w:pgSz w:w="11910" w:h="16840"/>
          <w:pgMar w:top="136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973715" w:rsidTr="00983437">
        <w:trPr>
          <w:trHeight w:val="829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4" w:lineRule="exact"/>
              <w:ind w:left="268" w:right="253"/>
              <w:rPr>
                <w:sz w:val="18"/>
              </w:rPr>
            </w:pPr>
            <w:r>
              <w:rPr>
                <w:sz w:val="18"/>
              </w:rPr>
              <w:lastRenderedPageBreak/>
              <w:t>н14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4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648581.54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4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2267191.20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4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4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68" w:right="253"/>
              <w:rPr>
                <w:sz w:val="18"/>
              </w:rPr>
            </w:pPr>
            <w:r>
              <w:rPr>
                <w:sz w:val="18"/>
              </w:rPr>
              <w:t>н15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648468.43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2267245.57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68" w:right="253"/>
              <w:rPr>
                <w:sz w:val="18"/>
              </w:rPr>
            </w:pPr>
            <w:r>
              <w:rPr>
                <w:sz w:val="18"/>
              </w:rPr>
              <w:t>н16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648373.63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2267236.38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68" w:right="253"/>
              <w:rPr>
                <w:sz w:val="18"/>
              </w:rPr>
            </w:pPr>
            <w:r>
              <w:rPr>
                <w:sz w:val="18"/>
              </w:rPr>
              <w:t>н17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648303.97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2267242.23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68" w:right="253"/>
              <w:rPr>
                <w:sz w:val="18"/>
              </w:rPr>
            </w:pPr>
            <w:r>
              <w:rPr>
                <w:sz w:val="18"/>
              </w:rPr>
              <w:t>н18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648277.06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2267227.22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68" w:right="253"/>
              <w:rPr>
                <w:sz w:val="18"/>
              </w:rPr>
            </w:pPr>
            <w:r>
              <w:rPr>
                <w:sz w:val="18"/>
              </w:rPr>
              <w:t>н19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648223.42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2267123.05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4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left="268" w:right="253"/>
              <w:rPr>
                <w:sz w:val="18"/>
              </w:rPr>
            </w:pPr>
            <w:r>
              <w:rPr>
                <w:sz w:val="18"/>
              </w:rPr>
              <w:t>н20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648200.13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2266853.33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left="268" w:right="253"/>
              <w:rPr>
                <w:sz w:val="18"/>
              </w:rPr>
            </w:pPr>
            <w:r>
              <w:rPr>
                <w:sz w:val="18"/>
              </w:rPr>
              <w:t>н21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648128.30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2266634.50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left="268" w:right="253"/>
              <w:rPr>
                <w:sz w:val="18"/>
              </w:rPr>
            </w:pPr>
            <w:r>
              <w:rPr>
                <w:sz w:val="18"/>
              </w:rPr>
              <w:t>н22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648267.64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2266623.07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68" w:right="253"/>
              <w:rPr>
                <w:sz w:val="18"/>
              </w:rPr>
            </w:pPr>
            <w:r>
              <w:rPr>
                <w:sz w:val="18"/>
              </w:rPr>
              <w:t>н23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648323.79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2266585.10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68" w:right="253"/>
              <w:rPr>
                <w:sz w:val="18"/>
              </w:rPr>
            </w:pPr>
            <w:r>
              <w:rPr>
                <w:sz w:val="18"/>
              </w:rPr>
              <w:t>н24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648363.82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2266494.64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68" w:right="253"/>
              <w:rPr>
                <w:sz w:val="18"/>
              </w:rPr>
            </w:pPr>
            <w:r>
              <w:rPr>
                <w:sz w:val="18"/>
              </w:rPr>
              <w:t>н25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648411.99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2266522.13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 измерений</w:t>
            </w:r>
          </w:p>
          <w:p w:rsidR="00973715" w:rsidRDefault="00973715" w:rsidP="00983437">
            <w:pPr>
              <w:pStyle w:val="TableParagraph"/>
              <w:spacing w:line="192" w:lineRule="exact"/>
              <w:ind w:left="220" w:right="212"/>
              <w:rPr>
                <w:sz w:val="18"/>
              </w:rPr>
            </w:pPr>
            <w:r>
              <w:rPr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7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68" w:right="253"/>
              <w:rPr>
                <w:sz w:val="18"/>
              </w:rPr>
            </w:pPr>
            <w:r>
              <w:rPr>
                <w:sz w:val="18"/>
              </w:rPr>
              <w:t>н26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ind w:left="379" w:right="363"/>
              <w:rPr>
                <w:sz w:val="18"/>
              </w:rPr>
            </w:pPr>
            <w:r>
              <w:rPr>
                <w:sz w:val="18"/>
              </w:rPr>
              <w:t>648471.97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ind w:left="334" w:right="324"/>
              <w:rPr>
                <w:sz w:val="18"/>
              </w:rPr>
            </w:pPr>
            <w:r>
              <w:rPr>
                <w:sz w:val="18"/>
              </w:rPr>
              <w:t>2266471.76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left="268" w:right="253"/>
              <w:rPr>
                <w:sz w:val="18"/>
              </w:rPr>
            </w:pPr>
            <w:r>
              <w:rPr>
                <w:sz w:val="18"/>
              </w:rPr>
              <w:t>н27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648582.71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2266372.46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42" w:lineRule="auto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5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199" w:lineRule="exact"/>
              <w:ind w:left="268" w:right="253"/>
              <w:rPr>
                <w:sz w:val="18"/>
              </w:rPr>
            </w:pPr>
            <w:r>
              <w:rPr>
                <w:sz w:val="18"/>
              </w:rPr>
              <w:t>н28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199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648616.78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199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2266414.31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199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199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826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00" w:lineRule="exact"/>
              <w:ind w:left="268" w:right="258"/>
              <w:rPr>
                <w:sz w:val="18"/>
              </w:rPr>
            </w:pPr>
            <w:r>
              <w:rPr>
                <w:sz w:val="18"/>
              </w:rPr>
              <w:t>н1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00" w:lineRule="exact"/>
              <w:ind w:left="379" w:right="363"/>
              <w:rPr>
                <w:sz w:val="18"/>
              </w:rPr>
            </w:pPr>
            <w:r>
              <w:rPr>
                <w:sz w:val="18"/>
              </w:rPr>
              <w:t>648655.24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00" w:lineRule="exact"/>
              <w:ind w:left="334" w:right="324"/>
              <w:rPr>
                <w:sz w:val="18"/>
              </w:rPr>
            </w:pPr>
            <w:r>
              <w:rPr>
                <w:sz w:val="18"/>
              </w:rPr>
              <w:t>2266374.70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ind w:right="211"/>
              <w:rPr>
                <w:sz w:val="18"/>
              </w:rPr>
            </w:pPr>
            <w:r>
              <w:rPr>
                <w:sz w:val="18"/>
              </w:rPr>
              <w:t>Метод спутниковых геодезических</w:t>
            </w:r>
          </w:p>
          <w:p w:rsidR="00973715" w:rsidRDefault="00973715" w:rsidP="00983437">
            <w:pPr>
              <w:pStyle w:val="TableParagraph"/>
              <w:spacing w:line="206" w:lineRule="exact"/>
              <w:ind w:left="223" w:right="212"/>
              <w:rPr>
                <w:sz w:val="18"/>
              </w:rPr>
            </w:pPr>
            <w:r>
              <w:rPr>
                <w:sz w:val="18"/>
              </w:rPr>
              <w:t xml:space="preserve">измерений </w:t>
            </w:r>
            <w:r>
              <w:rPr>
                <w:spacing w:val="-1"/>
                <w:sz w:val="18"/>
              </w:rPr>
              <w:t>(определений)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00" w:lineRule="exact"/>
              <w:ind w:left="83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00" w:lineRule="exact"/>
              <w:ind w:left="10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973715" w:rsidTr="00983437">
        <w:trPr>
          <w:trHeight w:val="385"/>
        </w:trPr>
        <w:tc>
          <w:tcPr>
            <w:tcW w:w="10636" w:type="dxa"/>
            <w:gridSpan w:val="6"/>
          </w:tcPr>
          <w:p w:rsidR="00973715" w:rsidRDefault="00973715" w:rsidP="0098343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3. Сведения о характерных точках части (частей) границы объекта</w:t>
            </w:r>
          </w:p>
        </w:tc>
      </w:tr>
      <w:tr w:rsidR="00973715" w:rsidTr="00983437">
        <w:trPr>
          <w:trHeight w:val="229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10" w:lineRule="exact"/>
              <w:ind w:left="268" w:right="260"/>
              <w:rPr>
                <w:sz w:val="20"/>
              </w:rPr>
            </w:pPr>
            <w:r>
              <w:rPr>
                <w:sz w:val="20"/>
              </w:rPr>
              <w:t>Обозначение</w:t>
            </w:r>
          </w:p>
        </w:tc>
        <w:tc>
          <w:tcPr>
            <w:tcW w:w="3121" w:type="dxa"/>
            <w:gridSpan w:val="2"/>
          </w:tcPr>
          <w:p w:rsidR="00973715" w:rsidRDefault="00973715" w:rsidP="00983437">
            <w:pPr>
              <w:pStyle w:val="TableParagraph"/>
              <w:spacing w:line="210" w:lineRule="exact"/>
              <w:ind w:left="919"/>
              <w:rPr>
                <w:sz w:val="20"/>
              </w:rPr>
            </w:pPr>
            <w:r>
              <w:rPr>
                <w:sz w:val="20"/>
              </w:rPr>
              <w:t>Координаты, м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rPr>
                <w:sz w:val="16"/>
              </w:rPr>
            </w:pP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rPr>
                <w:sz w:val="16"/>
              </w:rPr>
            </w:pP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rPr>
                <w:sz w:val="16"/>
              </w:rPr>
            </w:pPr>
          </w:p>
        </w:tc>
      </w:tr>
    </w:tbl>
    <w:p w:rsidR="00973715" w:rsidRDefault="00973715" w:rsidP="00973715">
      <w:pPr>
        <w:rPr>
          <w:sz w:val="16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973715" w:rsidTr="00983437">
        <w:trPr>
          <w:trHeight w:val="1501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ind w:left="268" w:right="253"/>
              <w:rPr>
                <w:sz w:val="20"/>
              </w:rPr>
            </w:pPr>
            <w:r>
              <w:rPr>
                <w:w w:val="95"/>
                <w:sz w:val="20"/>
              </w:rPr>
              <w:lastRenderedPageBreak/>
              <w:t xml:space="preserve">характерных </w:t>
            </w:r>
            <w:r>
              <w:rPr>
                <w:sz w:val="20"/>
              </w:rPr>
              <w:t>точек части границы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9"/>
              <w:rPr>
                <w:sz w:val="32"/>
              </w:rPr>
            </w:pPr>
          </w:p>
          <w:p w:rsidR="00973715" w:rsidRDefault="00973715" w:rsidP="00983437">
            <w:pPr>
              <w:pStyle w:val="TableParagraph"/>
              <w:ind w:left="11"/>
              <w:rPr>
                <w:sz w:val="20"/>
              </w:rPr>
            </w:pPr>
            <w:r>
              <w:rPr>
                <w:w w:val="99"/>
                <w:sz w:val="20"/>
              </w:rPr>
              <w:t>Х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9"/>
              <w:rPr>
                <w:sz w:val="32"/>
              </w:rPr>
            </w:pPr>
          </w:p>
          <w:p w:rsidR="00973715" w:rsidRDefault="00973715" w:rsidP="00983437">
            <w:pPr>
              <w:pStyle w:val="TableParagraph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</w:pPr>
          </w:p>
          <w:p w:rsidR="00973715" w:rsidRDefault="00973715" w:rsidP="00983437">
            <w:pPr>
              <w:pStyle w:val="TableParagraph"/>
              <w:spacing w:before="147"/>
              <w:ind w:right="212"/>
              <w:rPr>
                <w:sz w:val="20"/>
              </w:rPr>
            </w:pPr>
            <w:r>
              <w:rPr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before="54"/>
              <w:ind w:left="190" w:right="176" w:hanging="1"/>
              <w:rPr>
                <w:sz w:val="20"/>
              </w:rPr>
            </w:pPr>
            <w:r>
              <w:rPr>
                <w:sz w:val="20"/>
              </w:rPr>
              <w:t xml:space="preserve">Средняя </w:t>
            </w:r>
            <w:proofErr w:type="spellStart"/>
            <w:r>
              <w:rPr>
                <w:sz w:val="20"/>
              </w:rPr>
              <w:t>квадратическая</w:t>
            </w:r>
            <w:proofErr w:type="spellEnd"/>
            <w:r>
              <w:rPr>
                <w:sz w:val="20"/>
              </w:rPr>
              <w:t xml:space="preserve"> погрешность положения характерной точки </w:t>
            </w:r>
            <w:r>
              <w:rPr>
                <w:position w:val="2"/>
                <w:sz w:val="20"/>
              </w:rPr>
              <w:t>(М</w:t>
            </w:r>
            <w:proofErr w:type="spellStart"/>
            <w:r>
              <w:rPr>
                <w:sz w:val="13"/>
              </w:rPr>
              <w:t>t</w:t>
            </w:r>
            <w:proofErr w:type="spellEnd"/>
            <w:r>
              <w:rPr>
                <w:position w:val="2"/>
                <w:sz w:val="20"/>
              </w:rPr>
              <w:t>), м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before="170"/>
              <w:ind w:left="193" w:right="183"/>
              <w:rPr>
                <w:sz w:val="20"/>
              </w:rPr>
            </w:pPr>
            <w:r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973715" w:rsidTr="00983437">
        <w:trPr>
          <w:trHeight w:val="230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line="210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line="210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line="210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line="210" w:lineRule="exact"/>
              <w:ind w:left="7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line="210" w:lineRule="exact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973715" w:rsidTr="00983437">
        <w:trPr>
          <w:trHeight w:val="242"/>
        </w:trPr>
        <w:tc>
          <w:tcPr>
            <w:tcW w:w="1692" w:type="dxa"/>
          </w:tcPr>
          <w:p w:rsidR="00973715" w:rsidRDefault="00973715" w:rsidP="00983437">
            <w:pPr>
              <w:pStyle w:val="TableParagraph"/>
              <w:spacing w:before="11"/>
              <w:ind w:left="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58" w:type="dxa"/>
          </w:tcPr>
          <w:p w:rsidR="00973715" w:rsidRDefault="00973715" w:rsidP="00983437">
            <w:pPr>
              <w:pStyle w:val="TableParagraph"/>
              <w:spacing w:before="11"/>
              <w:ind w:left="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63" w:type="dxa"/>
          </w:tcPr>
          <w:p w:rsidR="00973715" w:rsidRDefault="00973715" w:rsidP="00983437">
            <w:pPr>
              <w:pStyle w:val="TableParagraph"/>
              <w:spacing w:before="11"/>
              <w:ind w:lef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2134" w:type="dxa"/>
          </w:tcPr>
          <w:p w:rsidR="00973715" w:rsidRDefault="00973715" w:rsidP="00983437">
            <w:pPr>
              <w:pStyle w:val="TableParagraph"/>
              <w:spacing w:before="11"/>
              <w:ind w:left="8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985" w:type="dxa"/>
          </w:tcPr>
          <w:p w:rsidR="00973715" w:rsidRDefault="00973715" w:rsidP="00983437">
            <w:pPr>
              <w:pStyle w:val="TableParagraph"/>
              <w:spacing w:before="11"/>
              <w:ind w:left="7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704" w:type="dxa"/>
          </w:tcPr>
          <w:p w:rsidR="00973715" w:rsidRDefault="00973715" w:rsidP="00983437">
            <w:pPr>
              <w:pStyle w:val="TableParagraph"/>
              <w:spacing w:before="11"/>
              <w:ind w:left="5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>
      <w:pPr>
        <w:rPr>
          <w:sz w:val="18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p w:rsidR="00973715" w:rsidRDefault="00973715" w:rsidP="00973715">
      <w:pPr>
        <w:pStyle w:val="a3"/>
        <w:spacing w:before="73"/>
        <w:ind w:left="2547" w:right="2870"/>
        <w:jc w:val="center"/>
      </w:pPr>
      <w:r>
        <w:lastRenderedPageBreak/>
        <w:t>Раздел 4</w:t>
      </w:r>
    </w:p>
    <w:p w:rsidR="00973715" w:rsidRDefault="00973715" w:rsidP="00973715">
      <w:pPr>
        <w:spacing w:before="67"/>
        <w:ind w:left="2545" w:right="2870"/>
        <w:jc w:val="center"/>
        <w:rPr>
          <w:b/>
          <w:sz w:val="24"/>
        </w:rPr>
      </w:pPr>
      <w:r>
        <w:rPr>
          <w:b/>
          <w:sz w:val="24"/>
        </w:rPr>
        <w:t>План границ объекта</w:t>
      </w: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rPr>
          <w:b/>
          <w:sz w:val="20"/>
        </w:rPr>
      </w:pPr>
    </w:p>
    <w:p w:rsidR="00973715" w:rsidRDefault="00973715" w:rsidP="00973715">
      <w:pPr>
        <w:pStyle w:val="a3"/>
        <w:spacing w:before="8"/>
        <w:rPr>
          <w:b/>
          <w:sz w:val="20"/>
        </w:rPr>
      </w:pPr>
    </w:p>
    <w:p w:rsidR="00973715" w:rsidRDefault="00973715" w:rsidP="00973715">
      <w:pPr>
        <w:spacing w:before="100"/>
        <w:ind w:left="2759" w:right="2870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н7</w:t>
      </w:r>
    </w:p>
    <w:p w:rsidR="00973715" w:rsidRDefault="00973715" w:rsidP="00973715">
      <w:pPr>
        <w:pStyle w:val="a3"/>
        <w:spacing w:before="8"/>
        <w:rPr>
          <w:rFonts w:ascii="Arial Narrow"/>
          <w:sz w:val="10"/>
        </w:rPr>
      </w:pPr>
    </w:p>
    <w:p w:rsidR="00973715" w:rsidRDefault="00973715" w:rsidP="00973715">
      <w:pPr>
        <w:spacing w:before="100"/>
        <w:ind w:left="2893" w:right="2333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position w:val="-3"/>
          <w:sz w:val="12"/>
        </w:rPr>
        <w:t xml:space="preserve">н8 </w:t>
      </w:r>
      <w:r>
        <w:rPr>
          <w:rFonts w:ascii="Arial Narrow" w:hAnsi="Arial Narrow"/>
          <w:color w:val="C1C1C1"/>
          <w:sz w:val="12"/>
        </w:rPr>
        <w:t>н9</w:t>
      </w:r>
    </w:p>
    <w:p w:rsidR="00973715" w:rsidRDefault="00973715" w:rsidP="00973715">
      <w:pPr>
        <w:pStyle w:val="a3"/>
        <w:spacing w:before="7"/>
        <w:rPr>
          <w:rFonts w:ascii="Arial Narrow"/>
          <w:sz w:val="18"/>
        </w:rPr>
      </w:pPr>
    </w:p>
    <w:p w:rsidR="00973715" w:rsidRDefault="00973715" w:rsidP="00973715">
      <w:pPr>
        <w:rPr>
          <w:rFonts w:ascii="Arial Narrow"/>
          <w:sz w:val="18"/>
        </w:rPr>
        <w:sectPr w:rsidR="00973715">
          <w:pgSz w:w="11910" w:h="16840"/>
          <w:pgMar w:top="1040" w:right="300" w:bottom="280" w:left="700" w:header="720" w:footer="720" w:gutter="0"/>
          <w:cols w:space="720"/>
        </w:sectPr>
      </w:pPr>
    </w:p>
    <w:p w:rsidR="00973715" w:rsidRDefault="00973715" w:rsidP="00973715">
      <w:pPr>
        <w:pStyle w:val="a3"/>
        <w:spacing w:before="9"/>
        <w:rPr>
          <w:rFonts w:ascii="Arial Narrow"/>
          <w:sz w:val="19"/>
        </w:rPr>
      </w:pPr>
    </w:p>
    <w:p w:rsidR="00973715" w:rsidRDefault="00973715" w:rsidP="00973715">
      <w:pPr>
        <w:tabs>
          <w:tab w:val="left" w:pos="5959"/>
        </w:tabs>
        <w:spacing w:line="184" w:lineRule="exact"/>
        <w:ind w:left="2950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position w:val="7"/>
          <w:sz w:val="12"/>
        </w:rPr>
        <w:t>н4</w:t>
      </w:r>
      <w:r>
        <w:rPr>
          <w:rFonts w:ascii="Arial Narrow" w:hAnsi="Arial Narrow"/>
          <w:color w:val="C1C1C1"/>
          <w:position w:val="7"/>
          <w:sz w:val="12"/>
        </w:rPr>
        <w:tab/>
      </w:r>
      <w:r>
        <w:rPr>
          <w:rFonts w:ascii="Arial Narrow" w:hAnsi="Arial Narrow"/>
          <w:color w:val="C1C1C1"/>
          <w:sz w:val="12"/>
        </w:rPr>
        <w:t>н10</w:t>
      </w:r>
    </w:p>
    <w:p w:rsidR="00973715" w:rsidRDefault="004255E5" w:rsidP="00973715">
      <w:pPr>
        <w:tabs>
          <w:tab w:val="left" w:pos="6072"/>
        </w:tabs>
        <w:spacing w:line="165" w:lineRule="auto"/>
        <w:ind w:left="2600"/>
        <w:rPr>
          <w:rFonts w:ascii="Arial Narrow" w:hAnsi="Arial Narrow"/>
          <w:sz w:val="12"/>
        </w:rPr>
      </w:pPr>
      <w:r w:rsidRPr="004255E5">
        <w:pict>
          <v:shape id="_x0000_s1987" type="#_x0000_t202" style="position:absolute;left:0;text-align:left;margin-left:215.15pt;margin-top:3.85pt;width:5.55pt;height:6.9pt;z-index:-16580608;mso-position-horizontal-relative:page" filled="f" stroked="f">
            <v:textbox inset="0,0,0,0">
              <w:txbxContent>
                <w:p w:rsidR="00973715" w:rsidRDefault="00973715" w:rsidP="00973715">
                  <w:pPr>
                    <w:rPr>
                      <w:rFonts w:ascii="Arial Narrow" w:hAnsi="Arial Narrow"/>
                      <w:sz w:val="12"/>
                    </w:rPr>
                  </w:pPr>
                  <w:r>
                    <w:rPr>
                      <w:rFonts w:ascii="Arial Narrow" w:hAnsi="Arial Narrow"/>
                      <w:color w:val="C1C1C1"/>
                      <w:sz w:val="12"/>
                    </w:rPr>
                    <w:t>н5</w:t>
                  </w:r>
                </w:p>
              </w:txbxContent>
            </v:textbox>
            <w10:wrap anchorx="page"/>
          </v:shape>
        </w:pict>
      </w:r>
      <w:r w:rsidR="00973715">
        <w:rPr>
          <w:rFonts w:ascii="Arial Narrow" w:hAnsi="Arial Narrow"/>
          <w:color w:val="C1C1C1"/>
          <w:position w:val="-7"/>
          <w:sz w:val="12"/>
        </w:rPr>
        <w:t>н3</w:t>
      </w:r>
      <w:r w:rsidR="00973715">
        <w:rPr>
          <w:rFonts w:ascii="Arial Narrow" w:hAnsi="Arial Narrow"/>
          <w:color w:val="C1C1C1"/>
          <w:position w:val="-7"/>
          <w:sz w:val="12"/>
        </w:rPr>
        <w:tab/>
      </w:r>
      <w:r w:rsidR="00973715">
        <w:rPr>
          <w:rFonts w:ascii="Arial Narrow" w:hAnsi="Arial Narrow"/>
          <w:color w:val="C1C1C1"/>
          <w:spacing w:val="-6"/>
          <w:sz w:val="12"/>
        </w:rPr>
        <w:t>н11</w:t>
      </w:r>
    </w:p>
    <w:p w:rsidR="00973715" w:rsidRDefault="00973715" w:rsidP="00973715">
      <w:pPr>
        <w:spacing w:line="89" w:lineRule="exact"/>
        <w:ind w:left="1494" w:right="2443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</w:t>
      </w:r>
    </w:p>
    <w:p w:rsidR="00973715" w:rsidRDefault="00973715" w:rsidP="00973715">
      <w:pPr>
        <w:spacing w:line="122" w:lineRule="exact"/>
        <w:ind w:left="1244" w:right="2443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н1</w:t>
      </w:r>
    </w:p>
    <w:p w:rsidR="00973715" w:rsidRDefault="00973715" w:rsidP="00973715">
      <w:pPr>
        <w:ind w:left="2445" w:right="1242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н6</w:t>
      </w:r>
    </w:p>
    <w:p w:rsidR="00973715" w:rsidRDefault="00973715" w:rsidP="00973715">
      <w:pPr>
        <w:tabs>
          <w:tab w:val="left" w:pos="850"/>
        </w:tabs>
        <w:spacing w:before="100"/>
        <w:ind w:left="111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1C1C1"/>
          <w:sz w:val="12"/>
        </w:rPr>
        <w:lastRenderedPageBreak/>
        <w:t>н12</w:t>
      </w:r>
      <w:r>
        <w:rPr>
          <w:rFonts w:ascii="Arial Narrow" w:hAnsi="Arial Narrow"/>
          <w:color w:val="C1C1C1"/>
          <w:sz w:val="12"/>
        </w:rPr>
        <w:tab/>
      </w:r>
      <w:r>
        <w:rPr>
          <w:rFonts w:ascii="Arial Narrow" w:hAnsi="Arial Narrow"/>
          <w:color w:val="C1C1C1"/>
          <w:position w:val="-2"/>
          <w:sz w:val="12"/>
        </w:rPr>
        <w:t>н13</w:t>
      </w:r>
    </w:p>
    <w:p w:rsidR="00973715" w:rsidRDefault="00973715" w:rsidP="00973715">
      <w:pPr>
        <w:rPr>
          <w:rFonts w:ascii="Arial Narrow" w:hAnsi="Arial Narrow"/>
          <w:sz w:val="12"/>
        </w:rPr>
        <w:sectPr w:rsidR="00973715">
          <w:type w:val="continuous"/>
          <w:pgSz w:w="11910" w:h="16840"/>
          <w:pgMar w:top="1100" w:right="300" w:bottom="280" w:left="700" w:header="720" w:footer="720" w:gutter="0"/>
          <w:cols w:num="2" w:space="720" w:equalWidth="0">
            <w:col w:w="6239" w:space="40"/>
            <w:col w:w="4631"/>
          </w:cols>
        </w:sect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100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н27</w:t>
      </w:r>
    </w:p>
    <w:p w:rsidR="00973715" w:rsidRDefault="00973715" w:rsidP="00973715">
      <w:pPr>
        <w:spacing w:before="74"/>
        <w:ind w:left="31"/>
        <w:rPr>
          <w:rFonts w:ascii="Arial Narrow" w:hAnsi="Arial Narrow"/>
          <w:sz w:val="12"/>
        </w:rPr>
      </w:pPr>
      <w:r>
        <w:br w:type="column"/>
      </w:r>
      <w:r>
        <w:rPr>
          <w:rFonts w:ascii="Arial Narrow" w:hAnsi="Arial Narrow"/>
          <w:color w:val="C1C1C1"/>
          <w:sz w:val="12"/>
        </w:rPr>
        <w:lastRenderedPageBreak/>
        <w:t>н28</w:t>
      </w:r>
    </w:p>
    <w:p w:rsidR="00973715" w:rsidRDefault="00973715" w:rsidP="00973715">
      <w:pPr>
        <w:pStyle w:val="a3"/>
        <w:spacing w:before="2"/>
        <w:rPr>
          <w:rFonts w:ascii="Arial Narrow"/>
          <w:sz w:val="19"/>
        </w:rPr>
      </w:pPr>
      <w:r>
        <w:br w:type="column"/>
      </w:r>
    </w:p>
    <w:p w:rsidR="00973715" w:rsidRDefault="00973715" w:rsidP="00973715">
      <w:pPr>
        <w:ind w:left="2276" w:right="3214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н14</w:t>
      </w:r>
    </w:p>
    <w:p w:rsidR="00973715" w:rsidRDefault="00973715" w:rsidP="00973715">
      <w:pPr>
        <w:jc w:val="center"/>
        <w:rPr>
          <w:rFonts w:ascii="Arial Narrow" w:hAnsi="Arial Narrow"/>
          <w:sz w:val="12"/>
        </w:rPr>
        <w:sectPr w:rsidR="00973715">
          <w:type w:val="continuous"/>
          <w:pgSz w:w="11910" w:h="16840"/>
          <w:pgMar w:top="1100" w:right="300" w:bottom="280" w:left="700" w:header="720" w:footer="720" w:gutter="0"/>
          <w:cols w:num="3" w:space="720" w:equalWidth="0">
            <w:col w:w="2459" w:space="40"/>
            <w:col w:w="238" w:space="2478"/>
            <w:col w:w="5695"/>
          </w:cols>
        </w:sect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rPr>
          <w:rFonts w:ascii="Arial Narrow"/>
          <w:sz w:val="20"/>
        </w:rPr>
        <w:sectPr w:rsidR="00973715">
          <w:type w:val="continuous"/>
          <w:pgSz w:w="11910" w:h="16840"/>
          <w:pgMar w:top="1100" w:right="300" w:bottom="280" w:left="700" w:header="720" w:footer="720" w:gutter="0"/>
          <w:cols w:space="720"/>
        </w:sect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spacing w:before="1"/>
        <w:rPr>
          <w:rFonts w:ascii="Arial Narrow"/>
          <w:sz w:val="19"/>
        </w:rPr>
      </w:pPr>
    </w:p>
    <w:p w:rsidR="00973715" w:rsidRDefault="00973715" w:rsidP="00973715">
      <w:pPr>
        <w:ind w:right="285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н26</w:t>
      </w:r>
    </w:p>
    <w:p w:rsidR="00973715" w:rsidRDefault="00973715" w:rsidP="00973715">
      <w:pPr>
        <w:spacing w:before="112"/>
        <w:ind w:right="38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н25</w:t>
      </w:r>
    </w:p>
    <w:p w:rsidR="00973715" w:rsidRDefault="00973715" w:rsidP="00973715">
      <w:pPr>
        <w:pStyle w:val="a3"/>
        <w:rPr>
          <w:rFonts w:ascii="Arial Narrow"/>
          <w:sz w:val="14"/>
        </w:rPr>
      </w:pPr>
      <w:r>
        <w:br w:type="column"/>
      </w:r>
    </w:p>
    <w:p w:rsidR="00973715" w:rsidRDefault="00973715" w:rsidP="00973715">
      <w:pPr>
        <w:spacing w:before="106"/>
        <w:ind w:left="2943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н15</w:t>
      </w: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pStyle w:val="a3"/>
        <w:rPr>
          <w:rFonts w:ascii="Arial Narrow"/>
          <w:sz w:val="14"/>
        </w:rPr>
      </w:pPr>
    </w:p>
    <w:p w:rsidR="00973715" w:rsidRDefault="00973715" w:rsidP="00973715">
      <w:pPr>
        <w:spacing w:before="107" w:line="103" w:lineRule="exact"/>
        <w:ind w:left="2892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н16</w:t>
      </w:r>
    </w:p>
    <w:p w:rsidR="00973715" w:rsidRDefault="00973715" w:rsidP="00973715">
      <w:pPr>
        <w:spacing w:line="103" w:lineRule="exact"/>
        <w:rPr>
          <w:rFonts w:ascii="Arial Narrow" w:hAnsi="Arial Narrow"/>
          <w:sz w:val="12"/>
        </w:rPr>
        <w:sectPr w:rsidR="00973715">
          <w:type w:val="continuous"/>
          <w:pgSz w:w="11910" w:h="16840"/>
          <w:pgMar w:top="1100" w:right="300" w:bottom="280" w:left="700" w:header="720" w:footer="720" w:gutter="0"/>
          <w:cols w:num="2" w:space="720" w:equalWidth="0">
            <w:col w:w="3346" w:space="1535"/>
            <w:col w:w="6029"/>
          </w:cols>
        </w:sectPr>
      </w:pPr>
    </w:p>
    <w:p w:rsidR="00973715" w:rsidRDefault="00973715" w:rsidP="00973715">
      <w:pPr>
        <w:ind w:left="2991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lastRenderedPageBreak/>
        <w:t>н24</w:t>
      </w:r>
    </w:p>
    <w:p w:rsidR="00973715" w:rsidRDefault="00973715" w:rsidP="00973715">
      <w:pPr>
        <w:rPr>
          <w:rFonts w:ascii="Arial Narrow" w:hAnsi="Arial Narrow"/>
          <w:sz w:val="12"/>
        </w:rPr>
        <w:sectPr w:rsidR="00973715">
          <w:type w:val="continuous"/>
          <w:pgSz w:w="11910" w:h="16840"/>
          <w:pgMar w:top="1100" w:right="300" w:bottom="280" w:left="700" w:header="720" w:footer="720" w:gutter="0"/>
          <w:cols w:space="720"/>
        </w:sectPr>
      </w:pPr>
    </w:p>
    <w:p w:rsidR="00973715" w:rsidRDefault="00973715" w:rsidP="00973715">
      <w:pPr>
        <w:pStyle w:val="a3"/>
        <w:spacing w:before="2"/>
        <w:rPr>
          <w:rFonts w:ascii="Arial Narrow"/>
          <w:sz w:val="14"/>
        </w:rPr>
      </w:pPr>
    </w:p>
    <w:p w:rsidR="00973715" w:rsidRDefault="00973715" w:rsidP="00973715">
      <w:pPr>
        <w:ind w:right="203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н23</w:t>
      </w:r>
    </w:p>
    <w:p w:rsidR="00973715" w:rsidRDefault="00973715" w:rsidP="00973715">
      <w:pPr>
        <w:spacing w:before="112"/>
        <w:ind w:right="38"/>
        <w:jc w:val="right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н22</w:t>
      </w:r>
    </w:p>
    <w:p w:rsidR="00973715" w:rsidRDefault="00973715" w:rsidP="00973715">
      <w:pPr>
        <w:pStyle w:val="a3"/>
        <w:spacing w:before="3"/>
        <w:rPr>
          <w:rFonts w:ascii="Arial Narrow"/>
          <w:sz w:val="16"/>
        </w:rPr>
      </w:pPr>
      <w:r>
        <w:br w:type="column"/>
      </w:r>
    </w:p>
    <w:p w:rsidR="00973715" w:rsidRDefault="00973715" w:rsidP="00973715">
      <w:pPr>
        <w:spacing w:line="405" w:lineRule="auto"/>
        <w:ind w:left="3555" w:right="2921" w:firstLine="132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н17 н18</w:t>
      </w:r>
    </w:p>
    <w:p w:rsidR="00973715" w:rsidRDefault="00973715" w:rsidP="00973715">
      <w:pPr>
        <w:spacing w:line="405" w:lineRule="auto"/>
        <w:rPr>
          <w:rFonts w:ascii="Arial Narrow" w:hAnsi="Arial Narrow"/>
          <w:sz w:val="12"/>
        </w:rPr>
        <w:sectPr w:rsidR="00973715">
          <w:type w:val="continuous"/>
          <w:pgSz w:w="11910" w:h="16840"/>
          <w:pgMar w:top="1100" w:right="300" w:bottom="280" w:left="700" w:header="720" w:footer="720" w:gutter="0"/>
          <w:cols w:num="2" w:space="720" w:equalWidth="0">
            <w:col w:w="3927" w:space="191"/>
            <w:col w:w="6792"/>
          </w:cols>
        </w:sectPr>
      </w:pPr>
    </w:p>
    <w:p w:rsidR="00973715" w:rsidRDefault="00973715" w:rsidP="00973715">
      <w:pPr>
        <w:spacing w:before="111" w:line="136" w:lineRule="exact"/>
        <w:ind w:left="6161" w:right="2870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lastRenderedPageBreak/>
        <w:t>н19</w:t>
      </w:r>
    </w:p>
    <w:p w:rsidR="00973715" w:rsidRDefault="00973715" w:rsidP="00973715">
      <w:pPr>
        <w:spacing w:line="136" w:lineRule="exact"/>
        <w:ind w:left="2893" w:right="2684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н20</w:t>
      </w:r>
    </w:p>
    <w:p w:rsidR="00973715" w:rsidRDefault="00973715" w:rsidP="00973715">
      <w:pPr>
        <w:pStyle w:val="a3"/>
        <w:spacing w:before="8"/>
        <w:rPr>
          <w:rFonts w:ascii="Arial Narrow"/>
          <w:sz w:val="12"/>
        </w:rPr>
      </w:pPr>
    </w:p>
    <w:p w:rsidR="00973715" w:rsidRDefault="00973715" w:rsidP="00973715">
      <w:pPr>
        <w:spacing w:before="100"/>
        <w:ind w:left="2893" w:right="5935"/>
        <w:jc w:val="center"/>
        <w:rPr>
          <w:rFonts w:ascii="Arial Narrow" w:hAnsi="Arial Narrow"/>
          <w:sz w:val="12"/>
        </w:rPr>
      </w:pPr>
      <w:r>
        <w:rPr>
          <w:rFonts w:ascii="Arial Narrow" w:hAnsi="Arial Narrow"/>
          <w:color w:val="C1C1C1"/>
          <w:sz w:val="12"/>
        </w:rPr>
        <w:t>н21</w:t>
      </w: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rPr>
          <w:rFonts w:ascii="Arial Narrow"/>
          <w:sz w:val="20"/>
        </w:rPr>
      </w:pPr>
    </w:p>
    <w:p w:rsidR="00973715" w:rsidRDefault="00973715" w:rsidP="00973715">
      <w:pPr>
        <w:pStyle w:val="a3"/>
        <w:spacing w:before="4"/>
        <w:rPr>
          <w:rFonts w:ascii="Arial Narrow"/>
          <w:sz w:val="20"/>
        </w:rPr>
      </w:pPr>
    </w:p>
    <w:p w:rsidR="00973715" w:rsidRDefault="00973715" w:rsidP="00973715">
      <w:pPr>
        <w:ind w:left="2543" w:right="2870"/>
        <w:jc w:val="center"/>
        <w:rPr>
          <w:b/>
          <w:sz w:val="20"/>
        </w:rPr>
      </w:pPr>
      <w:r>
        <w:rPr>
          <w:b/>
          <w:sz w:val="20"/>
        </w:rPr>
        <w:t>Масштаб 1: 10000</w:t>
      </w:r>
    </w:p>
    <w:p w:rsidR="00973715" w:rsidRDefault="00973715" w:rsidP="00973715">
      <w:pPr>
        <w:jc w:val="center"/>
        <w:rPr>
          <w:sz w:val="20"/>
        </w:rPr>
        <w:sectPr w:rsidR="00973715">
          <w:type w:val="continuous"/>
          <w:pgSz w:w="11910" w:h="16840"/>
          <w:pgMar w:top="1100" w:right="300" w:bottom="280" w:left="700" w:header="720" w:footer="720" w:gutter="0"/>
          <w:cols w:space="720"/>
        </w:sectPr>
      </w:pPr>
    </w:p>
    <w:p w:rsidR="00973715" w:rsidRDefault="004255E5" w:rsidP="00973715">
      <w:pPr>
        <w:pStyle w:val="a3"/>
        <w:spacing w:before="65"/>
        <w:ind w:left="2558" w:right="2870"/>
        <w:jc w:val="center"/>
      </w:pPr>
      <w:r>
        <w:lastRenderedPageBreak/>
        <w:pict>
          <v:group id="_x0000_s1988" style="position:absolute;left:0;text-align:left;margin-left:40.8pt;margin-top:56.65pt;width:517.95pt;height:705.4pt;z-index:-16579584;mso-position-horizontal-relative:page;mso-position-vertical-relative:page" coordorigin="816,1133" coordsize="10359,14108">
            <v:shape id="_x0000_s1989" style="position:absolute;left:816;top:1132;width:10359;height:14108" coordorigin="816,1133" coordsize="10359,14108" path="m11174,1133r-9,l11165,1142r,14088l826,15230r,-14088l11165,1142r,-9l826,1133r-10,l816,1142r,14088l816,15240r10,l11165,15240r9,l11174,15230r,-14088l11174,1133xe" fillcolor="black" stroked="f">
              <v:path arrowok="t"/>
            </v:shape>
            <v:shape id="_x0000_s1990" style="position:absolute;left:1493;top:14758;width:170;height:170" coordorigin="1493,14758" coordsize="170,170" path="m1578,14758r-85,170l1663,14928r-85,-170xe" filled="f" strokecolor="red">
              <v:path arrowok="t"/>
            </v:shape>
            <v:shape id="_x0000_s1991" style="position:absolute;left:1530;top:10986;width:85;height:85" coordorigin="1530,10986" coordsize="85,85" path="m1573,10986r-17,3l1542,10998r-9,14l1530,11028r3,17l1542,11059r14,9l1573,11071r16,-3l1603,11059r9,-14l1615,11028r-3,-16l1603,10998r-14,-9l1573,10986xe" fillcolor="black" stroked="f">
              <v:path arrowok="t"/>
            </v:shape>
            <v:shape id="_x0000_s1992" style="position:absolute;left:1530;top:10986;width:85;height:85" coordorigin="1530,10986" coordsize="85,85" path="m1573,10986r-17,3l1542,10998r-9,14l1530,11028r3,17l1542,11059r14,9l1573,11071r16,-3l1603,11059r9,-14l1615,11028r-3,-16l1603,10998r-14,-9l1573,10986xe" filled="f">
              <v:path arrowok="t"/>
            </v:shape>
            <v:shape id="_x0000_s1993" style="position:absolute;left:1530;top:10314;width:85;height:85" coordorigin="1530,10314" coordsize="85,85" path="m1573,10314r-17,3l1542,10326r-9,14l1530,10356r3,17l1542,10387r14,9l1573,10399r16,-3l1603,10387r9,-14l1615,10356r-3,-16l1603,10326r-14,-9l1573,10314xe" filled="f">
              <v:path arrowok="t"/>
            </v:shape>
            <v:shape id="_x0000_s1994" style="position:absolute;left:2048;top:8016;width:11;height:61" coordorigin="2049,8016" coordsize="11,61" o:spt="100" adj="0,,0" path="m2059,8036r,-20l2049,8016r,20l2059,8036xm2059,8076r,-20l2049,8056r,20l2059,8076xe" fillcolor="black" stroked="f">
              <v:stroke joinstyle="round"/>
              <v:formulas/>
              <v:path arrowok="t" o:connecttype="segments"/>
            </v:shape>
            <v:rect id="_x0000_s1995" style="position:absolute;left:1515;top:5509;width:113;height:113" filled="f"/>
            <v:rect id="_x0000_s1996" style="position:absolute;left:1515;top:4285;width:113;height:113" fillcolor="black" stroked="f"/>
            <v:rect id="_x0000_s1997" style="position:absolute;left:1493;top:3292;width:170;height:170" filled="f"/>
            <v:rect id="_x0000_s1998" style="position:absolute;left:1493;top:2620;width:170;height:170" fillcolor="black" stroked="f"/>
            <v:shape id="_x0000_s1999" type="#_x0000_t75" style="position:absolute;left:1379;top:14266;width:283;height:284">
              <v:imagedata r:id="rId7" o:title=""/>
            </v:shape>
            <w10:wrap anchorx="page" anchory="page"/>
          </v:group>
        </w:pict>
      </w:r>
      <w:r w:rsidR="00973715">
        <w:t>Используемые условные знаки и обозначения:</w:t>
      </w:r>
    </w:p>
    <w:p w:rsidR="00973715" w:rsidRDefault="00973715" w:rsidP="00973715">
      <w:pPr>
        <w:pStyle w:val="a3"/>
      </w:pPr>
    </w:p>
    <w:p w:rsidR="00973715" w:rsidRDefault="00973715" w:rsidP="00973715">
      <w:pPr>
        <w:pStyle w:val="a3"/>
        <w:ind w:left="2542" w:right="2297" w:hanging="828"/>
      </w:pPr>
      <w:r>
        <w:t>Обозначения земельных участков, размеры которых не могут быть переданы в масштабе разделов графической части:</w:t>
      </w:r>
    </w:p>
    <w:p w:rsidR="00973715" w:rsidRDefault="00973715" w:rsidP="00973715">
      <w:pPr>
        <w:pStyle w:val="a3"/>
        <w:spacing w:before="2"/>
        <w:rPr>
          <w:sz w:val="16"/>
        </w:rPr>
      </w:pPr>
    </w:p>
    <w:p w:rsidR="00973715" w:rsidRDefault="00973715" w:rsidP="00973715">
      <w:pPr>
        <w:pStyle w:val="a3"/>
        <w:spacing w:before="90"/>
        <w:ind w:left="2026" w:right="1165"/>
      </w:pPr>
      <w:r>
        <w:t>Обозначение точки земельных участков, имеющиеся в ГКН сведения о границе которых достаточны для определения ее положения на местности.</w:t>
      </w:r>
    </w:p>
    <w:p w:rsidR="00973715" w:rsidRDefault="00973715" w:rsidP="00973715">
      <w:pPr>
        <w:pStyle w:val="a3"/>
        <w:spacing w:before="120"/>
        <w:ind w:left="2026" w:right="1559"/>
      </w:pPr>
      <w:r>
        <w:t>Обозначение точки земельных участков, имеющиеся в ГКН сведения о границе которых не достаточны для определения ее положения на местности.</w:t>
      </w:r>
    </w:p>
    <w:p w:rsidR="00973715" w:rsidRDefault="00973715" w:rsidP="00973715">
      <w:pPr>
        <w:pStyle w:val="a3"/>
        <w:spacing w:before="120"/>
        <w:ind w:left="2026" w:right="1215"/>
      </w:pPr>
      <w:r>
        <w:t>Обозначение точки земельных участков, представляющих собой единое землепользование с преобладанием обособленных участков, имеющиеся в ГКН сведения о границах которых достаточны для определения их положения на местности.</w:t>
      </w:r>
    </w:p>
    <w:p w:rsidR="00973715" w:rsidRDefault="00973715" w:rsidP="00973715">
      <w:pPr>
        <w:pStyle w:val="a3"/>
        <w:spacing w:before="121"/>
        <w:ind w:left="2026" w:right="1201"/>
      </w:pPr>
      <w:r>
        <w:t>Обозначение точки ранее учтенных земельных участков, представляющих собой единое землепользование с преобладанием обособленных участков, имеющиеся в ГКН сведения о границах которых не достаточны для определения их положения на местности.</w:t>
      </w:r>
    </w:p>
    <w:p w:rsidR="00973715" w:rsidRDefault="00973715" w:rsidP="00973715">
      <w:pPr>
        <w:pStyle w:val="a3"/>
        <w:tabs>
          <w:tab w:val="left" w:pos="1358"/>
          <w:tab w:val="left" w:pos="2026"/>
        </w:tabs>
        <w:spacing w:before="117"/>
        <w:ind w:left="2026" w:right="1116" w:hanging="1518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ab/>
        <w:t>Граница ранее учтенного земельного участка, представляющего собой единое землепользование с преобладанием условных участков, имеющиеся в ГКН сведения о границах которых достаточны для определения их положения на</w:t>
      </w:r>
      <w:r>
        <w:rPr>
          <w:spacing w:val="-6"/>
        </w:rPr>
        <w:t xml:space="preserve"> </w:t>
      </w:r>
      <w:r>
        <w:t>местности.</w:t>
      </w:r>
    </w:p>
    <w:p w:rsidR="00973715" w:rsidRDefault="00973715" w:rsidP="00973715">
      <w:pPr>
        <w:pStyle w:val="a3"/>
        <w:tabs>
          <w:tab w:val="left" w:pos="1288"/>
          <w:tab w:val="left" w:pos="2026"/>
        </w:tabs>
        <w:spacing w:before="120"/>
        <w:ind w:left="2026" w:right="1183" w:hanging="1518"/>
      </w:pPr>
      <w:r>
        <w:rPr>
          <w:u w:val="thick"/>
        </w:rPr>
        <w:t xml:space="preserve"> </w:t>
      </w:r>
      <w:r>
        <w:rPr>
          <w:u w:val="thick"/>
        </w:rPr>
        <w:tab/>
      </w:r>
      <w:r>
        <w:tab/>
        <w:t>Граница земельного участка, представляющего собой единое землепользование с преобладанием условных участков, имеющиеся в ГКН сведения о границах которых не достаточны для определения их положения на</w:t>
      </w:r>
      <w:r>
        <w:rPr>
          <w:spacing w:val="-6"/>
        </w:rPr>
        <w:t xml:space="preserve"> </w:t>
      </w:r>
      <w:r>
        <w:t>местности.</w:t>
      </w:r>
    </w:p>
    <w:p w:rsidR="00973715" w:rsidRDefault="00973715" w:rsidP="00973715">
      <w:pPr>
        <w:pStyle w:val="a3"/>
        <w:spacing w:before="5"/>
        <w:rPr>
          <w:sz w:val="34"/>
        </w:rPr>
      </w:pPr>
    </w:p>
    <w:p w:rsidR="00973715" w:rsidRDefault="00973715" w:rsidP="00973715">
      <w:pPr>
        <w:pStyle w:val="a3"/>
        <w:ind w:left="2542" w:right="2444" w:hanging="680"/>
      </w:pPr>
      <w:r>
        <w:t>Обозначения земельных участков, размеры которых могут быть переданы в масштабе разделов графической части:</w:t>
      </w:r>
    </w:p>
    <w:p w:rsidR="00973715" w:rsidRDefault="00973715" w:rsidP="00973715">
      <w:pPr>
        <w:pStyle w:val="a3"/>
      </w:pPr>
    </w:p>
    <w:p w:rsidR="00973715" w:rsidRDefault="00973715" w:rsidP="00973715">
      <w:pPr>
        <w:pStyle w:val="a3"/>
        <w:spacing w:before="1"/>
        <w:ind w:left="2026" w:right="1196"/>
      </w:pPr>
      <w:r>
        <w:t>Характерная точка границы, сведения о которой не позволяют однозначно определить ее положение на</w:t>
      </w:r>
      <w:r>
        <w:rPr>
          <w:spacing w:val="-4"/>
        </w:rPr>
        <w:t xml:space="preserve"> </w:t>
      </w:r>
      <w:r>
        <w:t>местности.</w:t>
      </w:r>
    </w:p>
    <w:p w:rsidR="00973715" w:rsidRDefault="00973715" w:rsidP="00973715">
      <w:pPr>
        <w:pStyle w:val="a3"/>
        <w:spacing w:before="120"/>
        <w:ind w:left="2026" w:right="1491"/>
      </w:pPr>
      <w:r>
        <w:t>Характерная точка границы, сведения о которой позволяют однозначно определить ее положение на</w:t>
      </w:r>
      <w:r>
        <w:rPr>
          <w:spacing w:val="-4"/>
        </w:rPr>
        <w:t xml:space="preserve"> </w:t>
      </w:r>
      <w:r>
        <w:t>местности.</w:t>
      </w:r>
    </w:p>
    <w:p w:rsidR="00973715" w:rsidRDefault="00973715" w:rsidP="00973715">
      <w:pPr>
        <w:pStyle w:val="a3"/>
        <w:tabs>
          <w:tab w:val="left" w:pos="1343"/>
          <w:tab w:val="left" w:pos="2026"/>
        </w:tabs>
        <w:spacing w:before="120"/>
        <w:ind w:left="2026" w:right="1586" w:hanging="153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ab/>
        <w:t>Существующая часть границы земельных участков, имеющиеся в ГКН сведения о которой достаточны для определения ее</w:t>
      </w:r>
      <w:r>
        <w:rPr>
          <w:spacing w:val="-8"/>
        </w:rPr>
        <w:t xml:space="preserve"> </w:t>
      </w:r>
      <w:r>
        <w:t>местоположения.</w:t>
      </w:r>
    </w:p>
    <w:p w:rsidR="00973715" w:rsidRDefault="00973715" w:rsidP="00973715">
      <w:pPr>
        <w:pStyle w:val="a3"/>
        <w:tabs>
          <w:tab w:val="left" w:pos="1343"/>
          <w:tab w:val="left" w:pos="2026"/>
        </w:tabs>
        <w:spacing w:before="120"/>
        <w:ind w:left="2026" w:right="1918" w:hanging="1533"/>
      </w:pPr>
      <w:r>
        <w:rPr>
          <w:u w:val="single" w:color="FF0000"/>
        </w:rPr>
        <w:t xml:space="preserve"> </w:t>
      </w:r>
      <w:r>
        <w:rPr>
          <w:u w:val="single" w:color="FF0000"/>
        </w:rPr>
        <w:tab/>
      </w:r>
      <w:r>
        <w:tab/>
        <w:t>Вновь образованная часть границы земельных участков, сведения о которой достаточны для определения ее</w:t>
      </w:r>
      <w:r>
        <w:rPr>
          <w:spacing w:val="-3"/>
        </w:rPr>
        <w:t xml:space="preserve"> </w:t>
      </w:r>
      <w:r>
        <w:t>местоположения.</w:t>
      </w:r>
    </w:p>
    <w:p w:rsidR="00973715" w:rsidRDefault="00973715" w:rsidP="00973715">
      <w:pPr>
        <w:pStyle w:val="a3"/>
        <w:tabs>
          <w:tab w:val="left" w:pos="1343"/>
          <w:tab w:val="left" w:pos="2026"/>
        </w:tabs>
        <w:spacing w:before="120"/>
        <w:ind w:left="2026" w:right="1126" w:hanging="1533"/>
      </w:pPr>
      <w:r>
        <w:rPr>
          <w:u w:val="dotted"/>
        </w:rPr>
        <w:t xml:space="preserve"> </w:t>
      </w:r>
      <w:r>
        <w:rPr>
          <w:u w:val="dotted"/>
        </w:rPr>
        <w:tab/>
      </w:r>
      <w:r>
        <w:tab/>
        <w:t>Существующая часть границы земельных участков, имеющиеся сведения о которой не достаточны для определения ее</w:t>
      </w:r>
      <w:r>
        <w:rPr>
          <w:spacing w:val="-6"/>
        </w:rPr>
        <w:t xml:space="preserve"> </w:t>
      </w:r>
      <w:r>
        <w:t>местоположения.</w:t>
      </w:r>
    </w:p>
    <w:p w:rsidR="00973715" w:rsidRDefault="00973715" w:rsidP="00973715">
      <w:pPr>
        <w:pStyle w:val="a3"/>
        <w:tabs>
          <w:tab w:val="left" w:pos="1343"/>
          <w:tab w:val="left" w:pos="2026"/>
        </w:tabs>
        <w:spacing w:before="120"/>
        <w:ind w:left="2026" w:right="1918" w:hanging="1533"/>
      </w:pPr>
      <w:r>
        <w:rPr>
          <w:u w:val="dotted" w:color="FF0000"/>
        </w:rPr>
        <w:t xml:space="preserve"> </w:t>
      </w:r>
      <w:r>
        <w:rPr>
          <w:u w:val="dotted" w:color="FF0000"/>
        </w:rPr>
        <w:tab/>
      </w:r>
      <w:r>
        <w:tab/>
        <w:t>Вновь образованная часть границы земельных участков, сведения о которой не достаточны для определения ее</w:t>
      </w:r>
      <w:r>
        <w:rPr>
          <w:spacing w:val="-6"/>
        </w:rPr>
        <w:t xml:space="preserve"> </w:t>
      </w:r>
      <w:r>
        <w:t>местоположения.</w:t>
      </w:r>
    </w:p>
    <w:p w:rsidR="00973715" w:rsidRDefault="00973715" w:rsidP="00973715">
      <w:pPr>
        <w:pStyle w:val="a3"/>
        <w:spacing w:before="120" w:line="424" w:lineRule="auto"/>
        <w:ind w:left="2026" w:right="1625"/>
      </w:pPr>
      <w:r>
        <w:t>Базовая станция при спутниковых наблюдениях (GPS или ГЛОНАСС) Пункты опорной межевой сети (ОМС), (пункт ГГС)</w:t>
      </w:r>
    </w:p>
    <w:p w:rsidR="00973715" w:rsidRDefault="00973715" w:rsidP="00973715">
      <w:pPr>
        <w:spacing w:line="424" w:lineRule="auto"/>
        <w:sectPr w:rsidR="00973715">
          <w:pgSz w:w="11910" w:h="16840"/>
          <w:pgMar w:top="1060" w:right="300" w:bottom="280" w:left="700" w:header="720" w:footer="720" w:gutter="0"/>
          <w:cols w:space="720"/>
        </w:sectPr>
      </w:pPr>
    </w:p>
    <w:p w:rsidR="00973715" w:rsidRDefault="004255E5" w:rsidP="00973715">
      <w:pPr>
        <w:pStyle w:val="a3"/>
        <w:ind w:left="116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967" style="width:517.95pt;height:328.6pt;mso-position-horizontal-relative:char;mso-position-vertical-relative:line" coordsize="10359,6572">
            <v:shape id="_x0000_s1968" style="position:absolute;width:10359;height:6572" coordsize="10359,6572" path="m10358,r-9,l10349,10r,6552l10,6562,10,10r10339,l10349,,10,,,,,10,,6562r,9l10,6571r10339,l10358,6571r,-9l10358,10r,-10xe" fillcolor="black" stroked="f">
              <v:path arrowok="t"/>
            </v:shape>
            <v:line id="_x0000_s1969" style="position:absolute" from="393,4541" to="1243,4541" strokecolor="#0cf" strokeweight="2.27pt">
              <v:stroke dashstyle="longDash"/>
            </v:line>
            <v:line id="_x0000_s1970" style="position:absolute" from="393,3974" to="1243,3974" strokecolor="yellow" strokeweight="2.27pt">
              <v:stroke dashstyle="longDash"/>
            </v:line>
            <v:line id="_x0000_s1971" style="position:absolute" from="393,3407" to="1243,3407" strokecolor="lime" strokeweight="2.27pt">
              <v:stroke dashstyle="longDash"/>
            </v:line>
            <v:line id="_x0000_s1972" style="position:absolute" from="378,2855" to="1228,2855" strokecolor="red" strokeweight="1.42pt">
              <v:stroke dashstyle="longDashDot"/>
            </v:line>
            <v:line id="_x0000_s1973" style="position:absolute" from="1243,2273" to="393,2273" strokecolor="red" strokeweight="2pt">
              <v:stroke dashstyle="longDashDotDot"/>
            </v:line>
            <v:shape id="_x0000_s1974" style="position:absolute;left:677;top:764;width:170;height:170" coordorigin="677,764" coordsize="170,170" path="m762,934l677,764r170,l762,934xe" filled="f" strokecolor="red">
              <v:path arrowok="t"/>
            </v:shape>
            <v:rect id="_x0000_s1975" style="position:absolute;left:827;top:107;width:170;height:171" filled="f" strokecolor="red"/>
            <v:rect id="_x0000_s1976" style="position:absolute;left:660;top:1398;width:170;height:170" fillcolor="#0cf" stroked="f"/>
            <v:shape id="_x0000_s1977" style="position:absolute;left:660;top:1398;width:170;height:170" coordorigin="660,1398" coordsize="170,170" path="m830,1398l660,1568r170,l830,1398xe" stroked="f">
              <v:path arrowok="t"/>
            </v:shape>
            <v:shape id="_x0000_s1978" type="#_x0000_t202" style="position:absolute;left:1910;top:21;width:7698;height:4550" filled="f" stroked="f">
              <v:textbox inset="0,0,0,0">
                <w:txbxContent>
                  <w:p w:rsidR="00973715" w:rsidRDefault="00973715" w:rsidP="00973715">
                    <w:pPr>
                      <w:ind w:right="1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Пункты съемочного обоснования, созданные при проведении кадастровых работ</w:t>
                    </w:r>
                  </w:p>
                  <w:p w:rsidR="00973715" w:rsidRDefault="00973715" w:rsidP="00973715">
                    <w:pPr>
                      <w:spacing w:before="110"/>
                      <w:ind w:right="445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Межевые знаки, которые использовались в качестве опорной сети или съемочного обоснования</w:t>
                    </w:r>
                  </w:p>
                  <w:p w:rsidR="00973715" w:rsidRDefault="00973715" w:rsidP="00973715">
                    <w:pPr>
                      <w:spacing w:before="120"/>
                      <w:ind w:right="56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Внемасштабный площадной участок, границы которого установлены декларативно</w:t>
                    </w:r>
                  </w:p>
                  <w:p w:rsidR="00973715" w:rsidRDefault="00973715" w:rsidP="00973715">
                    <w:pPr>
                      <w:spacing w:before="120" w:line="491" w:lineRule="auto"/>
                      <w:ind w:right="2896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Граница субъекта Российской </w:t>
                    </w:r>
                    <w:r>
                      <w:rPr>
                        <w:spacing w:val="-3"/>
                        <w:sz w:val="24"/>
                      </w:rPr>
                      <w:t xml:space="preserve">Федерации </w:t>
                    </w:r>
                    <w:r>
                      <w:rPr>
                        <w:sz w:val="24"/>
                      </w:rPr>
                      <w:t>Граница муниципального образования Граница кадастрового</w:t>
                    </w:r>
                    <w:r>
                      <w:rPr>
                        <w:spacing w:val="-2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округа</w:t>
                    </w:r>
                  </w:p>
                  <w:p w:rsidR="00973715" w:rsidRDefault="00973715" w:rsidP="00973715">
                    <w:pPr>
                      <w:spacing w:before="2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Граница кадастрового</w:t>
                    </w:r>
                    <w:r>
                      <w:rPr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района</w:t>
                    </w:r>
                  </w:p>
                  <w:p w:rsidR="00973715" w:rsidRDefault="00973715" w:rsidP="00973715">
                    <w:pPr>
                      <w:spacing w:before="5"/>
                      <w:rPr>
                        <w:sz w:val="25"/>
                      </w:rPr>
                    </w:pPr>
                  </w:p>
                  <w:p w:rsidR="00973715" w:rsidRDefault="00973715" w:rsidP="00973715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Граница кадастрового квартала</w:t>
                    </w:r>
                  </w:p>
                </w:txbxContent>
              </v:textbox>
            </v:shape>
            <v:shape id="_x0000_s1979" type="#_x0000_t202" style="position:absolute;left:727;top:4871;width:5152;height:266" filled="f" stroked="f">
              <v:textbox inset="0,0,0,0">
                <w:txbxContent>
                  <w:p w:rsidR="00973715" w:rsidRDefault="00973715" w:rsidP="00973715">
                    <w:pPr>
                      <w:tabs>
                        <w:tab w:val="left" w:pos="3587"/>
                      </w:tabs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Подпись</w:t>
                    </w:r>
                    <w:r>
                      <w:rPr>
                        <w:sz w:val="24"/>
                        <w:u w:val="single"/>
                      </w:rPr>
                      <w:t xml:space="preserve"> </w:t>
                    </w:r>
                    <w:r>
                      <w:rPr>
                        <w:sz w:val="24"/>
                        <w:u w:val="single"/>
                      </w:rPr>
                      <w:tab/>
                    </w:r>
                    <w:r>
                      <w:rPr>
                        <w:sz w:val="24"/>
                      </w:rPr>
                      <w:t>(Пьянков</w:t>
                    </w:r>
                    <w:r>
                      <w:rPr>
                        <w:spacing w:val="-4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С.П.)</w:t>
                    </w:r>
                  </w:p>
                </w:txbxContent>
              </v:textbox>
            </v:shape>
            <v:shape id="_x0000_s1980" type="#_x0000_t202" style="position:absolute;left:6444;top:4871;width:779;height:266" filled="f" stroked="f">
              <v:textbox inset="0,0,0,0">
                <w:txbxContent>
                  <w:p w:rsidR="00973715" w:rsidRDefault="00973715" w:rsidP="00973715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Дата–г.</w:t>
                    </w:r>
                  </w:p>
                </w:txbxContent>
              </v:textbox>
            </v:shape>
            <v:shape id="_x0000_s1981" type="#_x0000_t202" style="position:absolute;left:362;top:5788;width:9197;height:221" filled="f" stroked="f">
              <v:textbox inset="0,0,0,0">
                <w:txbxContent>
                  <w:p w:rsidR="00973715" w:rsidRDefault="00973715" w:rsidP="00973715">
                    <w:pPr>
                      <w:spacing w:line="221" w:lineRule="exact"/>
                      <w:rPr>
                        <w:i/>
                        <w:sz w:val="20"/>
                      </w:rPr>
                    </w:pPr>
                    <w:r>
                      <w:rPr>
                        <w:i/>
                        <w:sz w:val="20"/>
                      </w:rPr>
                      <w:t>Место для оттиска печати (при наличии) лица, составившего описание местоположения границ объекта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73715" w:rsidRDefault="00973715" w:rsidP="00973715">
      <w:pPr>
        <w:rPr>
          <w:sz w:val="20"/>
        </w:rPr>
        <w:sectPr w:rsidR="00973715">
          <w:pgSz w:w="11910" w:h="16840"/>
          <w:pgMar w:top="1120" w:right="300" w:bottom="280" w:left="70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7"/>
        <w:gridCol w:w="1560"/>
        <w:gridCol w:w="7375"/>
      </w:tblGrid>
      <w:tr w:rsidR="00973715" w:rsidTr="00983437">
        <w:trPr>
          <w:trHeight w:val="244"/>
        </w:trPr>
        <w:tc>
          <w:tcPr>
            <w:tcW w:w="10632" w:type="dxa"/>
            <w:gridSpan w:val="3"/>
          </w:tcPr>
          <w:p w:rsidR="00973715" w:rsidRDefault="00973715" w:rsidP="0098343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lastRenderedPageBreak/>
              <w:t>Текстовое описание местоположения границ объекта</w:t>
            </w:r>
          </w:p>
        </w:tc>
      </w:tr>
      <w:tr w:rsidR="00973715" w:rsidTr="00983437">
        <w:trPr>
          <w:trHeight w:val="241"/>
        </w:trPr>
        <w:tc>
          <w:tcPr>
            <w:tcW w:w="3257" w:type="dxa"/>
            <w:gridSpan w:val="2"/>
          </w:tcPr>
          <w:p w:rsidR="00973715" w:rsidRDefault="00973715" w:rsidP="00983437">
            <w:pPr>
              <w:pStyle w:val="TableParagraph"/>
              <w:spacing w:before="5" w:line="217" w:lineRule="exact"/>
              <w:ind w:left="652"/>
              <w:rPr>
                <w:sz w:val="20"/>
              </w:rPr>
            </w:pPr>
            <w:r>
              <w:rPr>
                <w:sz w:val="20"/>
              </w:rPr>
              <w:t>Прохождение границы</w:t>
            </w:r>
          </w:p>
        </w:tc>
        <w:tc>
          <w:tcPr>
            <w:tcW w:w="7375" w:type="dxa"/>
            <w:vMerge w:val="restart"/>
          </w:tcPr>
          <w:p w:rsidR="00973715" w:rsidRDefault="00973715" w:rsidP="00983437">
            <w:pPr>
              <w:pStyle w:val="TableParagraph"/>
              <w:spacing w:before="132"/>
              <w:ind w:left="2260" w:right="2258"/>
              <w:rPr>
                <w:sz w:val="20"/>
              </w:rPr>
            </w:pPr>
            <w:r>
              <w:rPr>
                <w:sz w:val="20"/>
              </w:rPr>
              <w:t>Описание прохождения границы</w:t>
            </w:r>
          </w:p>
        </w:tc>
      </w:tr>
      <w:tr w:rsidR="00973715" w:rsidTr="00983437">
        <w:trPr>
          <w:trHeight w:val="244"/>
        </w:trPr>
        <w:tc>
          <w:tcPr>
            <w:tcW w:w="1697" w:type="dxa"/>
          </w:tcPr>
          <w:p w:rsidR="00973715" w:rsidRDefault="00973715" w:rsidP="00983437">
            <w:pPr>
              <w:pStyle w:val="TableParagraph"/>
              <w:spacing w:before="7" w:line="217" w:lineRule="exact"/>
              <w:ind w:left="463" w:right="453"/>
              <w:rPr>
                <w:sz w:val="20"/>
              </w:rPr>
            </w:pPr>
            <w:r>
              <w:rPr>
                <w:sz w:val="20"/>
              </w:rPr>
              <w:t>от точки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before="7" w:line="217" w:lineRule="exact"/>
              <w:ind w:left="331" w:right="320"/>
              <w:rPr>
                <w:sz w:val="20"/>
              </w:rPr>
            </w:pPr>
            <w:r>
              <w:rPr>
                <w:sz w:val="20"/>
              </w:rPr>
              <w:t>до точки</w:t>
            </w:r>
          </w:p>
        </w:tc>
        <w:tc>
          <w:tcPr>
            <w:tcW w:w="7375" w:type="dxa"/>
            <w:vMerge/>
            <w:tcBorders>
              <w:top w:val="nil"/>
            </w:tcBorders>
          </w:tcPr>
          <w:p w:rsidR="00973715" w:rsidRDefault="00973715" w:rsidP="00983437">
            <w:pPr>
              <w:rPr>
                <w:sz w:val="2"/>
                <w:szCs w:val="2"/>
              </w:rPr>
            </w:pPr>
          </w:p>
        </w:tc>
      </w:tr>
      <w:tr w:rsidR="00973715" w:rsidTr="00983437">
        <w:trPr>
          <w:trHeight w:val="242"/>
        </w:trPr>
        <w:tc>
          <w:tcPr>
            <w:tcW w:w="1697" w:type="dxa"/>
          </w:tcPr>
          <w:p w:rsidR="00973715" w:rsidRDefault="00973715" w:rsidP="00983437">
            <w:pPr>
              <w:pStyle w:val="TableParagraph"/>
              <w:spacing w:line="222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22" w:lineRule="exact"/>
              <w:ind w:left="12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7375" w:type="dxa"/>
          </w:tcPr>
          <w:p w:rsidR="00973715" w:rsidRDefault="00973715" w:rsidP="00983437">
            <w:pPr>
              <w:pStyle w:val="TableParagraph"/>
              <w:spacing w:line="222" w:lineRule="exact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973715" w:rsidTr="00983437">
        <w:trPr>
          <w:trHeight w:val="244"/>
        </w:trPr>
        <w:tc>
          <w:tcPr>
            <w:tcW w:w="1697" w:type="dxa"/>
          </w:tcPr>
          <w:p w:rsidR="00973715" w:rsidRDefault="00973715" w:rsidP="00983437">
            <w:pPr>
              <w:pStyle w:val="TableParagraph"/>
              <w:spacing w:line="207" w:lineRule="exact"/>
              <w:ind w:left="10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60" w:type="dxa"/>
          </w:tcPr>
          <w:p w:rsidR="00973715" w:rsidRDefault="00973715" w:rsidP="00983437">
            <w:pPr>
              <w:pStyle w:val="TableParagraph"/>
              <w:spacing w:line="207" w:lineRule="exact"/>
              <w:ind w:left="12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7375" w:type="dxa"/>
          </w:tcPr>
          <w:p w:rsidR="00973715" w:rsidRDefault="00973715" w:rsidP="00983437">
            <w:pPr>
              <w:pStyle w:val="TableParagraph"/>
              <w:spacing w:line="207" w:lineRule="exact"/>
              <w:ind w:left="107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973715" w:rsidRDefault="00973715" w:rsidP="00973715"/>
    <w:p w:rsidR="00973715" w:rsidRDefault="00973715"/>
    <w:sectPr w:rsidR="00973715" w:rsidSect="003A4204">
      <w:pgSz w:w="11910" w:h="16840"/>
      <w:pgMar w:top="880" w:right="400" w:bottom="280" w:left="80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Narrow">
    <w:altName w:val="Arial Narrow"/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3A4204"/>
    <w:rsid w:val="00004631"/>
    <w:rsid w:val="00104A66"/>
    <w:rsid w:val="0024127E"/>
    <w:rsid w:val="003A4204"/>
    <w:rsid w:val="003E5184"/>
    <w:rsid w:val="004255E5"/>
    <w:rsid w:val="004448FE"/>
    <w:rsid w:val="00461089"/>
    <w:rsid w:val="00553FA4"/>
    <w:rsid w:val="00973715"/>
    <w:rsid w:val="009E15E9"/>
    <w:rsid w:val="00BE322F"/>
    <w:rsid w:val="00CB3003"/>
    <w:rsid w:val="00F77E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3A4204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A4204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3A4204"/>
    <w:rPr>
      <w:sz w:val="24"/>
      <w:szCs w:val="24"/>
    </w:rPr>
  </w:style>
  <w:style w:type="paragraph" w:styleId="a4">
    <w:name w:val="List Paragraph"/>
    <w:basedOn w:val="a"/>
    <w:uiPriority w:val="1"/>
    <w:qFormat/>
    <w:rsid w:val="003A4204"/>
  </w:style>
  <w:style w:type="paragraph" w:customStyle="1" w:styleId="TableParagraph">
    <w:name w:val="Table Paragraph"/>
    <w:basedOn w:val="a"/>
    <w:uiPriority w:val="1"/>
    <w:qFormat/>
    <w:rsid w:val="003A420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52</Pages>
  <Words>8485</Words>
  <Characters>48371</Characters>
  <Application>Microsoft Office Word</Application>
  <DocSecurity>0</DocSecurity>
  <Lines>403</Lines>
  <Paragraphs>113</Paragraphs>
  <ScaleCrop>false</ScaleCrop>
  <Company>Администрация</Company>
  <LinksUpToDate>false</LinksUpToDate>
  <CharactersWithSpaces>56743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esau</dc:creator>
  <cp:lastModifiedBy>UserOK</cp:lastModifiedBy>
  <cp:revision>3</cp:revision>
  <dcterms:created xsi:type="dcterms:W3CDTF">2020-12-25T10:19:00Z</dcterms:created>
  <dcterms:modified xsi:type="dcterms:W3CDTF">2020-12-25T10:22:00Z</dcterms:modified>
</cp:coreProperties>
</file>