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36" w:rsidRPr="00B12636" w:rsidRDefault="0039499E" w:rsidP="00B12636">
      <w:pPr>
        <w:spacing w:after="0" w:line="240" w:lineRule="auto"/>
        <w:jc w:val="center"/>
        <w:rPr>
          <w:rFonts w:ascii="Times New Roman" w:eastAsia="Segoe UI Symbol" w:hAnsi="Times New Roman" w:cs="Times New Roman"/>
          <w:b/>
          <w:sz w:val="28"/>
          <w:szCs w:val="28"/>
        </w:rPr>
      </w:pPr>
      <w:r>
        <w:rPr>
          <w:rFonts w:ascii="Times New Roman" w:eastAsia="Segoe UI Symbol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Segoe UI Symbol" w:hAnsi="Times New Roman" w:cs="Times New Roman"/>
          <w:b/>
          <w:sz w:val="28"/>
          <w:szCs w:val="28"/>
        </w:rPr>
        <w:br/>
        <w:t>ПОЛОМСКОГО</w:t>
      </w:r>
      <w:r w:rsidR="00B12636" w:rsidRPr="00B12636">
        <w:rPr>
          <w:rFonts w:ascii="Times New Roman" w:eastAsia="Segoe UI Symbol" w:hAnsi="Times New Roman" w:cs="Times New Roman"/>
          <w:b/>
          <w:sz w:val="28"/>
          <w:szCs w:val="28"/>
        </w:rPr>
        <w:t xml:space="preserve"> СЕЛЬСКОГО ПОСЕЛЕНИЯ</w:t>
      </w:r>
    </w:p>
    <w:p w:rsidR="00B12636" w:rsidRPr="00B12636" w:rsidRDefault="00B12636" w:rsidP="00B12636">
      <w:pPr>
        <w:spacing w:after="0" w:line="240" w:lineRule="auto"/>
        <w:jc w:val="center"/>
        <w:rPr>
          <w:rFonts w:ascii="Times New Roman" w:eastAsia="Segoe UI Symbol" w:hAnsi="Times New Roman" w:cs="Times New Roman"/>
          <w:b/>
          <w:sz w:val="28"/>
          <w:szCs w:val="28"/>
        </w:rPr>
      </w:pPr>
      <w:r w:rsidRPr="00B12636">
        <w:rPr>
          <w:rFonts w:ascii="Times New Roman" w:eastAsia="Segoe UI Symbol" w:hAnsi="Times New Roman" w:cs="Times New Roman"/>
          <w:b/>
          <w:sz w:val="28"/>
          <w:szCs w:val="28"/>
        </w:rPr>
        <w:t>БЕЛОХОЛУНИЦКОГО РАЙОНА</w:t>
      </w:r>
    </w:p>
    <w:p w:rsidR="00B12636" w:rsidRDefault="00B12636" w:rsidP="00B12636">
      <w:pPr>
        <w:spacing w:after="0" w:line="240" w:lineRule="auto"/>
        <w:jc w:val="center"/>
        <w:rPr>
          <w:rFonts w:ascii="Times New Roman" w:eastAsia="Segoe UI Symbol" w:hAnsi="Times New Roman" w:cs="Times New Roman"/>
          <w:b/>
          <w:sz w:val="28"/>
          <w:szCs w:val="28"/>
        </w:rPr>
      </w:pPr>
      <w:r w:rsidRPr="00B12636">
        <w:rPr>
          <w:rFonts w:ascii="Times New Roman" w:eastAsia="Segoe UI Symbol" w:hAnsi="Times New Roman" w:cs="Times New Roman"/>
          <w:b/>
          <w:sz w:val="28"/>
          <w:szCs w:val="28"/>
        </w:rPr>
        <w:t xml:space="preserve"> КИРОВСКОЙ ОБЛАСТИ</w:t>
      </w:r>
    </w:p>
    <w:p w:rsidR="00B12636" w:rsidRDefault="00B12636" w:rsidP="00B12636">
      <w:pPr>
        <w:spacing w:after="0" w:line="240" w:lineRule="auto"/>
        <w:jc w:val="center"/>
        <w:rPr>
          <w:rFonts w:ascii="Times New Roman" w:eastAsia="Segoe UI Symbol" w:hAnsi="Times New Roman" w:cs="Times New Roman"/>
          <w:b/>
          <w:sz w:val="28"/>
          <w:szCs w:val="28"/>
        </w:rPr>
      </w:pPr>
    </w:p>
    <w:p w:rsidR="00B12636" w:rsidRPr="00004F64" w:rsidRDefault="00B12636" w:rsidP="00004F64">
      <w:pPr>
        <w:spacing w:after="360" w:line="240" w:lineRule="auto"/>
        <w:jc w:val="center"/>
        <w:rPr>
          <w:rFonts w:ascii="Times New Roman" w:eastAsia="Segoe UI Symbol" w:hAnsi="Times New Roman" w:cs="Times New Roman"/>
          <w:b/>
          <w:sz w:val="32"/>
          <w:szCs w:val="32"/>
        </w:rPr>
      </w:pPr>
      <w:r w:rsidRPr="00004F64">
        <w:rPr>
          <w:rFonts w:ascii="Times New Roman" w:eastAsia="Segoe UI Symbol" w:hAnsi="Times New Roman" w:cs="Times New Roman"/>
          <w:b/>
          <w:sz w:val="32"/>
          <w:szCs w:val="32"/>
        </w:rPr>
        <w:t>ПОСТАНОВЛЕНИЕ</w:t>
      </w:r>
    </w:p>
    <w:p w:rsidR="007F22F3" w:rsidRPr="00B12636" w:rsidRDefault="0083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Segoe UI Symbol" w:hAnsi="Times New Roman" w:cs="Times New Roman"/>
          <w:sz w:val="28"/>
          <w:szCs w:val="28"/>
        </w:rPr>
        <w:t xml:space="preserve"> 07</w:t>
      </w:r>
      <w:r w:rsidR="004C7F75">
        <w:rPr>
          <w:rFonts w:ascii="Times New Roman" w:eastAsia="Segoe UI Symbol" w:hAnsi="Times New Roman" w:cs="Times New Roman"/>
          <w:sz w:val="28"/>
          <w:szCs w:val="28"/>
        </w:rPr>
        <w:t>.04</w:t>
      </w:r>
      <w:r w:rsidR="001073B7">
        <w:rPr>
          <w:rFonts w:ascii="Times New Roman" w:eastAsia="Segoe UI Symbol" w:hAnsi="Times New Roman" w:cs="Times New Roman"/>
          <w:sz w:val="28"/>
          <w:szCs w:val="28"/>
        </w:rPr>
        <w:t>.2022</w:t>
      </w:r>
      <w:r w:rsidR="004C7F75">
        <w:rPr>
          <w:rFonts w:ascii="Times New Roman" w:eastAsia="Segoe UI Symbol" w:hAnsi="Times New Roman" w:cs="Times New Roman"/>
          <w:sz w:val="28"/>
          <w:szCs w:val="28"/>
        </w:rPr>
        <w:t xml:space="preserve"> </w:t>
      </w:r>
      <w:r w:rsidR="001970B5" w:rsidRPr="00B12636">
        <w:rPr>
          <w:rFonts w:ascii="Times New Roman" w:eastAsia="Segoe UI Symbol" w:hAnsi="Times New Roman" w:cs="Times New Roman"/>
          <w:sz w:val="28"/>
          <w:szCs w:val="28"/>
        </w:rPr>
        <w:t xml:space="preserve">                                                              </w:t>
      </w:r>
      <w:r w:rsidR="00004F64">
        <w:rPr>
          <w:rFonts w:ascii="Times New Roman" w:eastAsia="Segoe UI Symbol" w:hAnsi="Times New Roman" w:cs="Times New Roman"/>
          <w:sz w:val="28"/>
          <w:szCs w:val="28"/>
        </w:rPr>
        <w:t xml:space="preserve">                   </w:t>
      </w:r>
      <w:r w:rsidR="00EA7892">
        <w:rPr>
          <w:rFonts w:ascii="Times New Roman" w:eastAsia="Segoe UI Symbol" w:hAnsi="Times New Roman" w:cs="Times New Roman"/>
          <w:sz w:val="28"/>
          <w:szCs w:val="28"/>
        </w:rPr>
        <w:t xml:space="preserve">         </w:t>
      </w:r>
      <w:r w:rsidR="004769BD">
        <w:rPr>
          <w:rFonts w:ascii="Times New Roman" w:eastAsia="Segoe UI Symbol" w:hAnsi="Times New Roman" w:cs="Times New Roman"/>
          <w:sz w:val="28"/>
          <w:szCs w:val="28"/>
        </w:rPr>
        <w:t xml:space="preserve">          </w:t>
      </w:r>
      <w:r w:rsidR="001970B5" w:rsidRPr="00B12636">
        <w:rPr>
          <w:rFonts w:ascii="Times New Roman" w:eastAsia="Segoe UI Symbol" w:hAnsi="Times New Roman" w:cs="Times New Roman"/>
          <w:sz w:val="28"/>
          <w:szCs w:val="28"/>
        </w:rPr>
        <w:t xml:space="preserve"> </w:t>
      </w:r>
      <w:r w:rsidR="00A50E22" w:rsidRPr="00B12636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4769BD">
        <w:rPr>
          <w:rFonts w:ascii="Times New Roman" w:eastAsia="Segoe UI Symbol" w:hAnsi="Times New Roman" w:cs="Times New Roman"/>
          <w:sz w:val="28"/>
          <w:szCs w:val="28"/>
        </w:rPr>
        <w:t xml:space="preserve"> 15-П</w:t>
      </w:r>
    </w:p>
    <w:p w:rsidR="007F22F3" w:rsidRPr="00B12636" w:rsidRDefault="0039499E" w:rsidP="00B12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5D3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Полом</w:t>
      </w:r>
    </w:p>
    <w:p w:rsidR="007F22F3" w:rsidRPr="00B12636" w:rsidRDefault="007F22F3" w:rsidP="00B12636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B12636" w:rsidRDefault="00A50E22" w:rsidP="00EA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636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004F64" w:rsidRDefault="00A50E22" w:rsidP="00EA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636">
        <w:rPr>
          <w:rFonts w:ascii="Times New Roman" w:eastAsia="Times New Roman" w:hAnsi="Times New Roman" w:cs="Times New Roman"/>
          <w:b/>
          <w:sz w:val="28"/>
          <w:szCs w:val="28"/>
        </w:rPr>
        <w:t>«Профилактика безнадзорности и правонарушений</w:t>
      </w:r>
      <w:r w:rsidR="00E572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12636">
        <w:rPr>
          <w:rFonts w:ascii="Times New Roman" w:eastAsia="Times New Roman" w:hAnsi="Times New Roman" w:cs="Times New Roman"/>
          <w:b/>
          <w:sz w:val="28"/>
          <w:szCs w:val="28"/>
        </w:rPr>
        <w:t>несовершеннолетних на территории</w:t>
      </w:r>
      <w:r w:rsidR="00E572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1263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 w:rsidR="001073B7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</w:t>
      </w:r>
      <w:r w:rsidR="0039499E">
        <w:rPr>
          <w:rFonts w:ascii="Times New Roman" w:eastAsia="Times New Roman" w:hAnsi="Times New Roman" w:cs="Times New Roman"/>
          <w:b/>
          <w:sz w:val="28"/>
          <w:szCs w:val="28"/>
        </w:rPr>
        <w:t>Поломское</w:t>
      </w:r>
      <w:r w:rsidR="00E572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12636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сельское поселение </w:t>
      </w:r>
      <w:r w:rsidR="00B12636" w:rsidRPr="00B12636">
        <w:rPr>
          <w:rFonts w:ascii="Times New Roman" w:eastAsia="Times New Roman" w:hAnsi="Times New Roman" w:cs="Times New Roman"/>
          <w:b/>
          <w:sz w:val="28"/>
          <w:szCs w:val="28"/>
        </w:rPr>
        <w:t>Белохолуницкого</w:t>
      </w:r>
      <w:r w:rsidR="00E572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12636">
        <w:rPr>
          <w:rFonts w:ascii="Times New Roman" w:eastAsia="Times New Roman" w:hAnsi="Times New Roman" w:cs="Times New Roman"/>
          <w:b/>
          <w:sz w:val="28"/>
          <w:szCs w:val="28"/>
        </w:rPr>
        <w:t>райо</w:t>
      </w:r>
      <w:r w:rsidR="00B12636" w:rsidRPr="00B12636">
        <w:rPr>
          <w:rFonts w:ascii="Times New Roman" w:eastAsia="Times New Roman" w:hAnsi="Times New Roman" w:cs="Times New Roman"/>
          <w:b/>
          <w:sz w:val="28"/>
          <w:szCs w:val="28"/>
        </w:rPr>
        <w:t>на Кировской области</w:t>
      </w:r>
      <w:r w:rsidR="001970B5" w:rsidRPr="00B126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F22F3" w:rsidRPr="00B12636" w:rsidRDefault="001970B5" w:rsidP="00EA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636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B12636" w:rsidRPr="00B1263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B12636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B12636" w:rsidRPr="00B1263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50E22" w:rsidRPr="00B12636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годы»</w:t>
      </w:r>
    </w:p>
    <w:p w:rsidR="000B0904" w:rsidRPr="00B12636" w:rsidRDefault="000B0904" w:rsidP="00EA7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5356" w:rsidRDefault="00A50E22" w:rsidP="00004F64">
      <w:pPr>
        <w:spacing w:before="120" w:after="12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6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</w:t>
      </w:r>
      <w:r w:rsidR="00115356" w:rsidRPr="00B126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B126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Федеральным</w:t>
      </w:r>
      <w:r w:rsidR="002A40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B126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 w:rsidR="002A40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ами</w:t>
      </w:r>
      <w:r w:rsidRPr="00B126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40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26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 06.10.2003 </w:t>
      </w:r>
      <w:r w:rsidRPr="00B12636">
        <w:rPr>
          <w:rFonts w:ascii="Times New Roman" w:eastAsia="Segoe UI Symbol" w:hAnsi="Times New Roman" w:cs="Times New Roman"/>
          <w:sz w:val="28"/>
          <w:szCs w:val="28"/>
          <w:shd w:val="clear" w:color="auto" w:fill="FFFFFF"/>
        </w:rPr>
        <w:t>№</w:t>
      </w:r>
      <w:r w:rsidRPr="00B126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131-ФЗ «Об общих принципах организации местного самоуправления в Российской Федерации», от 24.06.1999 </w:t>
      </w:r>
      <w:r w:rsidRPr="00B12636">
        <w:rPr>
          <w:rFonts w:ascii="Times New Roman" w:eastAsia="Segoe UI Symbol" w:hAnsi="Times New Roman" w:cs="Times New Roman"/>
          <w:sz w:val="28"/>
          <w:szCs w:val="28"/>
          <w:shd w:val="clear" w:color="auto" w:fill="FFFFFF"/>
        </w:rPr>
        <w:t>№</w:t>
      </w:r>
      <w:r w:rsidRPr="00B126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120-ФЗ </w:t>
      </w:r>
      <w:r w:rsidR="002A40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Pr="00B126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 основах системы профилактики безнадзорности и правонарушени</w:t>
      </w:r>
      <w:r w:rsidR="001073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й несовершеннолетних</w:t>
      </w:r>
      <w:r w:rsidR="002A40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1073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A405D" w:rsidRPr="002A40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 23.06.2016 </w:t>
      </w:r>
      <w:r w:rsidR="004418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2A40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№</w:t>
      </w:r>
      <w:r w:rsidR="002A405D" w:rsidRPr="002A40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182-ФЗ </w:t>
      </w:r>
      <w:r w:rsidR="002A40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="002A405D" w:rsidRPr="002A40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 основах системы профилактики правонарушений в Российской Федерации</w:t>
      </w:r>
      <w:r w:rsidR="002A40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1073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Уставом муници</w:t>
      </w:r>
      <w:r w:rsidR="003949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пального образования Поломское</w:t>
      </w:r>
      <w:r w:rsidRPr="00B126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 </w:t>
      </w:r>
      <w:r w:rsidR="001073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Белохолуницкого</w:t>
      </w:r>
      <w:r w:rsidRPr="00B126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</w:t>
      </w:r>
      <w:r w:rsidR="001073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Кировской</w:t>
      </w:r>
      <w:r w:rsidRPr="00B126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области</w:t>
      </w:r>
      <w:r w:rsidR="00115356" w:rsidRPr="00B126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15356" w:rsidRPr="00B12636">
        <w:rPr>
          <w:rFonts w:ascii="Times New Roman" w:hAnsi="Times New Roman" w:cs="Times New Roman"/>
          <w:sz w:val="28"/>
          <w:szCs w:val="28"/>
        </w:rPr>
        <w:t>администра</w:t>
      </w:r>
      <w:r w:rsidR="0039499E">
        <w:rPr>
          <w:rFonts w:ascii="Times New Roman" w:hAnsi="Times New Roman" w:cs="Times New Roman"/>
          <w:sz w:val="28"/>
          <w:szCs w:val="28"/>
        </w:rPr>
        <w:t>ция Поломского</w:t>
      </w:r>
      <w:r w:rsidR="00115356" w:rsidRPr="00B1263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073B7">
        <w:rPr>
          <w:rFonts w:ascii="Times New Roman" w:hAnsi="Times New Roman" w:cs="Times New Roman"/>
          <w:sz w:val="28"/>
          <w:szCs w:val="28"/>
        </w:rPr>
        <w:t>го поселения</w:t>
      </w:r>
      <w:r w:rsidR="00E57231">
        <w:rPr>
          <w:rFonts w:ascii="Times New Roman" w:hAnsi="Times New Roman" w:cs="Times New Roman"/>
          <w:sz w:val="28"/>
          <w:szCs w:val="28"/>
        </w:rPr>
        <w:t xml:space="preserve"> </w:t>
      </w:r>
      <w:r w:rsidR="001073B7">
        <w:rPr>
          <w:rFonts w:ascii="Times New Roman" w:hAnsi="Times New Roman" w:cs="Times New Roman"/>
          <w:sz w:val="28"/>
          <w:szCs w:val="28"/>
        </w:rPr>
        <w:t>Белохолуницкого</w:t>
      </w:r>
      <w:r w:rsidR="00115356" w:rsidRPr="00B1263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073B7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115356" w:rsidRPr="00B12636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7B07EC">
        <w:rPr>
          <w:rFonts w:ascii="Times New Roman" w:hAnsi="Times New Roman" w:cs="Times New Roman"/>
          <w:sz w:val="28"/>
          <w:szCs w:val="28"/>
        </w:rPr>
        <w:t xml:space="preserve"> ПОСТАНОВЛЯЕТ:</w:t>
      </w:r>
      <w:r w:rsidR="00115356">
        <w:rPr>
          <w:rFonts w:ascii="Times New Roman" w:hAnsi="Times New Roman" w:cs="Times New Roman"/>
          <w:b/>
          <w:sz w:val="28"/>
          <w:szCs w:val="28"/>
        </w:rPr>
        <w:tab/>
      </w:r>
    </w:p>
    <w:p w:rsidR="007F22F3" w:rsidRPr="006969E4" w:rsidRDefault="00115356" w:rsidP="00004F64">
      <w:pPr>
        <w:shd w:val="clear" w:color="auto" w:fill="FFFFFF"/>
        <w:tabs>
          <w:tab w:val="left" w:pos="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50E22" w:rsidRPr="006969E4">
        <w:rPr>
          <w:rFonts w:ascii="Times New Roman" w:eastAsia="Times New Roman" w:hAnsi="Times New Roman" w:cs="Times New Roman"/>
          <w:sz w:val="28"/>
          <w:szCs w:val="28"/>
        </w:rPr>
        <w:t xml:space="preserve">1.Утвердить муниципальную программу «Профилактика безнадзорности и правонарушений несовершеннолетних на территории муниципального образования </w:t>
      </w:r>
      <w:r w:rsidR="0039499E">
        <w:rPr>
          <w:rFonts w:ascii="Times New Roman" w:eastAsia="Times New Roman" w:hAnsi="Times New Roman" w:cs="Times New Roman"/>
          <w:sz w:val="28"/>
          <w:szCs w:val="28"/>
        </w:rPr>
        <w:t xml:space="preserve">Поломское </w:t>
      </w:r>
      <w:r w:rsidR="007B07E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="00E57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7EC">
        <w:rPr>
          <w:rFonts w:ascii="Times New Roman" w:eastAsia="Times New Roman" w:hAnsi="Times New Roman" w:cs="Times New Roman"/>
          <w:sz w:val="28"/>
          <w:szCs w:val="28"/>
        </w:rPr>
        <w:t>Белохолуницкого</w:t>
      </w:r>
      <w:r w:rsidR="00A50E22" w:rsidRPr="006969E4">
        <w:rPr>
          <w:rFonts w:ascii="Times New Roman" w:eastAsia="Times New Roman" w:hAnsi="Times New Roman" w:cs="Times New Roman"/>
          <w:sz w:val="28"/>
          <w:szCs w:val="28"/>
        </w:rPr>
        <w:t xml:space="preserve"> рай</w:t>
      </w:r>
      <w:r w:rsidR="00337784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7B07EC">
        <w:rPr>
          <w:rFonts w:ascii="Times New Roman" w:eastAsia="Times New Roman" w:hAnsi="Times New Roman" w:cs="Times New Roman"/>
          <w:sz w:val="28"/>
          <w:szCs w:val="28"/>
        </w:rPr>
        <w:t xml:space="preserve">Кировской области </w:t>
      </w:r>
      <w:r w:rsidR="00337784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7B07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0E22" w:rsidRPr="006969E4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B07EC">
        <w:rPr>
          <w:rFonts w:ascii="Times New Roman" w:eastAsia="Times New Roman" w:hAnsi="Times New Roman" w:cs="Times New Roman"/>
          <w:sz w:val="28"/>
          <w:szCs w:val="28"/>
        </w:rPr>
        <w:t>4</w:t>
      </w:r>
      <w:r w:rsidR="00A50E22" w:rsidRPr="006969E4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A30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0D21" w:rsidRPr="001124F2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="004418CA" w:rsidRPr="001124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30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0904" w:rsidRDefault="007B07EC" w:rsidP="00004F6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B09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0B0904" w:rsidRPr="000B09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5EDB" w:rsidRDefault="00CB5EDB" w:rsidP="004A03D3">
      <w:pPr>
        <w:spacing w:after="72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50E22" w:rsidRPr="000B0904">
        <w:rPr>
          <w:rFonts w:ascii="Times New Roman" w:eastAsia="Times New Roman" w:hAnsi="Times New Roman" w:cs="Times New Roman"/>
          <w:sz w:val="28"/>
          <w:szCs w:val="28"/>
        </w:rPr>
        <w:t>.Контроль исполнения настоящего постановления оставляю за собой.</w:t>
      </w:r>
    </w:p>
    <w:p w:rsidR="00CB5EDB" w:rsidRDefault="0039499E" w:rsidP="0000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Поломского</w:t>
      </w:r>
    </w:p>
    <w:p w:rsidR="00CB5EDB" w:rsidRPr="000B0904" w:rsidRDefault="00CB5EDB" w:rsidP="0000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</w:t>
      </w:r>
      <w:r w:rsidR="0039499E">
        <w:rPr>
          <w:rFonts w:ascii="Times New Roman" w:eastAsia="Times New Roman" w:hAnsi="Times New Roman" w:cs="Times New Roman"/>
          <w:sz w:val="28"/>
          <w:szCs w:val="28"/>
        </w:rPr>
        <w:t xml:space="preserve">                     С.П.</w:t>
      </w:r>
      <w:r w:rsidR="00004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99E">
        <w:rPr>
          <w:rFonts w:ascii="Times New Roman" w:eastAsia="Times New Roman" w:hAnsi="Times New Roman" w:cs="Times New Roman"/>
          <w:sz w:val="28"/>
          <w:szCs w:val="28"/>
        </w:rPr>
        <w:t>Пьянков</w:t>
      </w:r>
    </w:p>
    <w:p w:rsidR="004A03D3" w:rsidRDefault="004A03D3" w:rsidP="004C7F7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4A03D3" w:rsidRDefault="004A03D3" w:rsidP="004C7F7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4A03D3" w:rsidRDefault="004A03D3" w:rsidP="004C7F7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4A03D3" w:rsidRDefault="004A03D3" w:rsidP="004C7F7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4A03D3" w:rsidRDefault="007A51FD" w:rsidP="004A03D3">
      <w:pPr>
        <w:spacing w:before="120" w:after="120" w:line="240" w:lineRule="auto"/>
        <w:jc w:val="both"/>
        <w:rPr>
          <w:sz w:val="24"/>
          <w:szCs w:val="24"/>
        </w:rPr>
      </w:pPr>
      <w:r w:rsidRPr="004A03D3">
        <w:rPr>
          <w:rFonts w:ascii="Times New Roman" w:hAnsi="Times New Roman"/>
          <w:sz w:val="24"/>
          <w:szCs w:val="24"/>
        </w:rPr>
        <w:lastRenderedPageBreak/>
        <w:t>Подлежит опубликованию в Информационном бюллетене органов мест</w:t>
      </w:r>
      <w:r w:rsidR="0039499E" w:rsidRPr="004A03D3">
        <w:rPr>
          <w:rFonts w:ascii="Times New Roman" w:hAnsi="Times New Roman"/>
          <w:sz w:val="24"/>
          <w:szCs w:val="24"/>
        </w:rPr>
        <w:t>ного самоуправления Поломское</w:t>
      </w:r>
      <w:r w:rsidRPr="004A03D3">
        <w:rPr>
          <w:rFonts w:ascii="Times New Roman" w:hAnsi="Times New Roman"/>
          <w:sz w:val="24"/>
          <w:szCs w:val="24"/>
        </w:rPr>
        <w:t xml:space="preserve"> сельского поселения Белохолуницкого района Кировской области и на </w:t>
      </w:r>
      <w:r w:rsidRPr="004A03D3">
        <w:rPr>
          <w:rFonts w:ascii="Times New Roman" w:hAnsi="Times New Roman"/>
          <w:bCs/>
          <w:sz w:val="24"/>
          <w:szCs w:val="24"/>
        </w:rPr>
        <w:t xml:space="preserve">официальном сайте администрации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8" w:tgtFrame="_blank" w:history="1">
        <w:r w:rsidRPr="004A03D3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http://www.bhregion.ru/</w:t>
        </w:r>
      </w:hyperlink>
      <w:r w:rsidR="004A03D3">
        <w:rPr>
          <w:sz w:val="24"/>
          <w:szCs w:val="24"/>
        </w:rPr>
        <w:t xml:space="preserve">                                                           </w:t>
      </w:r>
    </w:p>
    <w:p w:rsidR="004A03D3" w:rsidRDefault="004A03D3" w:rsidP="004A03D3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4A03D3" w:rsidRDefault="004A03D3" w:rsidP="004A03D3">
      <w:pPr>
        <w:spacing w:before="120" w:after="120" w:line="240" w:lineRule="auto"/>
        <w:jc w:val="both"/>
        <w:rPr>
          <w:sz w:val="24"/>
          <w:szCs w:val="24"/>
        </w:rPr>
      </w:pPr>
    </w:p>
    <w:p w:rsidR="004A03D3" w:rsidRDefault="004A03D3" w:rsidP="004A03D3">
      <w:pPr>
        <w:spacing w:before="120" w:after="120" w:line="240" w:lineRule="auto"/>
        <w:jc w:val="both"/>
        <w:rPr>
          <w:sz w:val="24"/>
          <w:szCs w:val="24"/>
        </w:rPr>
      </w:pPr>
    </w:p>
    <w:p w:rsidR="004A03D3" w:rsidRDefault="004A03D3" w:rsidP="004A03D3">
      <w:pPr>
        <w:spacing w:before="120" w:after="120" w:line="240" w:lineRule="auto"/>
        <w:jc w:val="both"/>
        <w:rPr>
          <w:sz w:val="24"/>
          <w:szCs w:val="24"/>
        </w:rPr>
      </w:pPr>
    </w:p>
    <w:p w:rsidR="004A03D3" w:rsidRDefault="004A03D3" w:rsidP="004A03D3">
      <w:pPr>
        <w:spacing w:before="120" w:after="120" w:line="240" w:lineRule="auto"/>
        <w:jc w:val="both"/>
        <w:rPr>
          <w:sz w:val="24"/>
          <w:szCs w:val="24"/>
        </w:rPr>
      </w:pPr>
    </w:p>
    <w:p w:rsidR="004A03D3" w:rsidRDefault="004A03D3" w:rsidP="004A03D3">
      <w:pPr>
        <w:spacing w:before="120" w:after="120" w:line="240" w:lineRule="auto"/>
        <w:jc w:val="both"/>
        <w:rPr>
          <w:sz w:val="24"/>
          <w:szCs w:val="24"/>
        </w:rPr>
      </w:pPr>
    </w:p>
    <w:p w:rsidR="004A03D3" w:rsidRDefault="004A03D3" w:rsidP="004A03D3">
      <w:pPr>
        <w:spacing w:before="120" w:after="120" w:line="240" w:lineRule="auto"/>
        <w:jc w:val="both"/>
        <w:rPr>
          <w:sz w:val="24"/>
          <w:szCs w:val="24"/>
        </w:rPr>
      </w:pPr>
    </w:p>
    <w:p w:rsidR="004A03D3" w:rsidRDefault="004A03D3" w:rsidP="004A03D3">
      <w:pPr>
        <w:spacing w:before="120" w:after="120" w:line="240" w:lineRule="auto"/>
        <w:jc w:val="both"/>
        <w:rPr>
          <w:sz w:val="24"/>
          <w:szCs w:val="24"/>
        </w:rPr>
      </w:pPr>
    </w:p>
    <w:p w:rsidR="004A03D3" w:rsidRDefault="004A03D3" w:rsidP="004A03D3">
      <w:pPr>
        <w:spacing w:before="120" w:after="120" w:line="240" w:lineRule="auto"/>
        <w:jc w:val="both"/>
        <w:rPr>
          <w:sz w:val="24"/>
          <w:szCs w:val="24"/>
        </w:rPr>
      </w:pPr>
    </w:p>
    <w:p w:rsidR="004A03D3" w:rsidRDefault="004A03D3" w:rsidP="004A03D3">
      <w:pPr>
        <w:spacing w:before="120" w:after="120" w:line="240" w:lineRule="auto"/>
        <w:jc w:val="both"/>
        <w:rPr>
          <w:sz w:val="24"/>
          <w:szCs w:val="24"/>
        </w:rPr>
      </w:pPr>
    </w:p>
    <w:p w:rsidR="004A03D3" w:rsidRDefault="004A03D3" w:rsidP="004A03D3">
      <w:pPr>
        <w:spacing w:before="120" w:after="120" w:line="240" w:lineRule="auto"/>
        <w:jc w:val="both"/>
        <w:rPr>
          <w:sz w:val="24"/>
          <w:szCs w:val="24"/>
        </w:rPr>
      </w:pPr>
    </w:p>
    <w:p w:rsidR="004A03D3" w:rsidRDefault="004A03D3" w:rsidP="004A03D3">
      <w:pPr>
        <w:spacing w:before="120" w:after="120" w:line="240" w:lineRule="auto"/>
        <w:jc w:val="both"/>
        <w:rPr>
          <w:sz w:val="24"/>
          <w:szCs w:val="24"/>
        </w:rPr>
      </w:pPr>
    </w:p>
    <w:p w:rsidR="004A03D3" w:rsidRDefault="004A03D3" w:rsidP="004A03D3">
      <w:pPr>
        <w:spacing w:before="120" w:after="120" w:line="240" w:lineRule="auto"/>
        <w:jc w:val="both"/>
        <w:rPr>
          <w:sz w:val="24"/>
          <w:szCs w:val="24"/>
        </w:rPr>
      </w:pPr>
    </w:p>
    <w:p w:rsidR="004A03D3" w:rsidRDefault="004A03D3" w:rsidP="004A03D3">
      <w:pPr>
        <w:spacing w:before="120" w:after="120" w:line="240" w:lineRule="auto"/>
        <w:jc w:val="both"/>
        <w:rPr>
          <w:sz w:val="24"/>
          <w:szCs w:val="24"/>
        </w:rPr>
      </w:pPr>
    </w:p>
    <w:p w:rsidR="004A03D3" w:rsidRDefault="004A03D3" w:rsidP="004A03D3">
      <w:pPr>
        <w:spacing w:before="120" w:after="120" w:line="240" w:lineRule="auto"/>
        <w:jc w:val="both"/>
        <w:rPr>
          <w:sz w:val="24"/>
          <w:szCs w:val="24"/>
        </w:rPr>
      </w:pPr>
    </w:p>
    <w:p w:rsidR="004A03D3" w:rsidRDefault="004A03D3" w:rsidP="004A03D3">
      <w:pPr>
        <w:spacing w:before="120" w:after="120" w:line="240" w:lineRule="auto"/>
        <w:jc w:val="both"/>
        <w:rPr>
          <w:sz w:val="24"/>
          <w:szCs w:val="24"/>
        </w:rPr>
      </w:pPr>
    </w:p>
    <w:p w:rsidR="004A03D3" w:rsidRDefault="004A03D3" w:rsidP="004A03D3">
      <w:pPr>
        <w:spacing w:before="120" w:after="120" w:line="240" w:lineRule="auto"/>
        <w:jc w:val="both"/>
        <w:rPr>
          <w:sz w:val="24"/>
          <w:szCs w:val="24"/>
        </w:rPr>
      </w:pPr>
    </w:p>
    <w:p w:rsidR="004A03D3" w:rsidRDefault="004A03D3" w:rsidP="004A03D3">
      <w:pPr>
        <w:spacing w:before="120" w:after="120" w:line="240" w:lineRule="auto"/>
        <w:jc w:val="both"/>
        <w:rPr>
          <w:sz w:val="24"/>
          <w:szCs w:val="24"/>
        </w:rPr>
      </w:pPr>
    </w:p>
    <w:p w:rsidR="004A03D3" w:rsidRDefault="004A03D3" w:rsidP="004A03D3">
      <w:pPr>
        <w:spacing w:before="120" w:after="120" w:line="240" w:lineRule="auto"/>
        <w:jc w:val="both"/>
        <w:rPr>
          <w:sz w:val="24"/>
          <w:szCs w:val="24"/>
        </w:rPr>
      </w:pPr>
    </w:p>
    <w:p w:rsidR="004A03D3" w:rsidRDefault="004A03D3" w:rsidP="004A03D3">
      <w:pPr>
        <w:spacing w:before="120" w:after="120" w:line="240" w:lineRule="auto"/>
        <w:jc w:val="both"/>
        <w:rPr>
          <w:sz w:val="24"/>
          <w:szCs w:val="24"/>
        </w:rPr>
      </w:pPr>
    </w:p>
    <w:p w:rsidR="004A03D3" w:rsidRDefault="004A03D3" w:rsidP="004A03D3">
      <w:pPr>
        <w:spacing w:before="120" w:after="120" w:line="240" w:lineRule="auto"/>
        <w:jc w:val="both"/>
        <w:rPr>
          <w:sz w:val="24"/>
          <w:szCs w:val="24"/>
        </w:rPr>
      </w:pPr>
    </w:p>
    <w:p w:rsidR="004A03D3" w:rsidRDefault="004A03D3" w:rsidP="004A03D3">
      <w:pPr>
        <w:spacing w:before="120" w:after="120" w:line="240" w:lineRule="auto"/>
        <w:jc w:val="both"/>
        <w:rPr>
          <w:sz w:val="24"/>
          <w:szCs w:val="24"/>
        </w:rPr>
      </w:pPr>
    </w:p>
    <w:p w:rsidR="004A03D3" w:rsidRDefault="004A03D3" w:rsidP="004A03D3">
      <w:pPr>
        <w:spacing w:before="120" w:after="120" w:line="240" w:lineRule="auto"/>
        <w:jc w:val="both"/>
        <w:rPr>
          <w:sz w:val="24"/>
          <w:szCs w:val="24"/>
        </w:rPr>
      </w:pPr>
    </w:p>
    <w:p w:rsidR="004A03D3" w:rsidRDefault="004A03D3" w:rsidP="004A03D3">
      <w:pPr>
        <w:spacing w:before="120" w:after="120" w:line="240" w:lineRule="auto"/>
        <w:jc w:val="both"/>
        <w:rPr>
          <w:sz w:val="24"/>
          <w:szCs w:val="24"/>
        </w:rPr>
      </w:pPr>
    </w:p>
    <w:p w:rsidR="004A03D3" w:rsidRDefault="004A03D3" w:rsidP="004A03D3">
      <w:pPr>
        <w:spacing w:before="120" w:after="120" w:line="240" w:lineRule="auto"/>
        <w:jc w:val="both"/>
        <w:rPr>
          <w:sz w:val="24"/>
          <w:szCs w:val="24"/>
        </w:rPr>
      </w:pPr>
    </w:p>
    <w:p w:rsidR="004A03D3" w:rsidRDefault="004A03D3" w:rsidP="004A03D3">
      <w:pPr>
        <w:spacing w:before="120" w:after="120" w:line="240" w:lineRule="auto"/>
        <w:jc w:val="both"/>
        <w:rPr>
          <w:sz w:val="24"/>
          <w:szCs w:val="24"/>
        </w:rPr>
      </w:pPr>
    </w:p>
    <w:p w:rsidR="004A03D3" w:rsidRDefault="004A03D3" w:rsidP="004A03D3">
      <w:pPr>
        <w:spacing w:before="120" w:after="120" w:line="240" w:lineRule="auto"/>
        <w:jc w:val="both"/>
        <w:rPr>
          <w:sz w:val="24"/>
          <w:szCs w:val="24"/>
        </w:rPr>
      </w:pPr>
    </w:p>
    <w:p w:rsidR="004A03D3" w:rsidRDefault="004A03D3" w:rsidP="004A03D3">
      <w:pPr>
        <w:spacing w:before="120" w:after="120" w:line="240" w:lineRule="auto"/>
        <w:jc w:val="both"/>
        <w:rPr>
          <w:sz w:val="24"/>
          <w:szCs w:val="24"/>
        </w:rPr>
      </w:pPr>
    </w:p>
    <w:p w:rsidR="004A03D3" w:rsidRDefault="004A03D3" w:rsidP="004A03D3">
      <w:pPr>
        <w:spacing w:before="120" w:after="120" w:line="240" w:lineRule="auto"/>
        <w:jc w:val="both"/>
        <w:rPr>
          <w:sz w:val="24"/>
          <w:szCs w:val="24"/>
        </w:rPr>
      </w:pPr>
    </w:p>
    <w:p w:rsidR="004A03D3" w:rsidRDefault="004A03D3" w:rsidP="004A03D3">
      <w:pPr>
        <w:spacing w:before="120" w:after="120" w:line="240" w:lineRule="auto"/>
        <w:jc w:val="both"/>
        <w:rPr>
          <w:sz w:val="24"/>
          <w:szCs w:val="24"/>
        </w:rPr>
      </w:pPr>
    </w:p>
    <w:p w:rsidR="004A03D3" w:rsidRDefault="004A03D3" w:rsidP="004A03D3">
      <w:pPr>
        <w:spacing w:before="120" w:after="120" w:line="240" w:lineRule="auto"/>
        <w:jc w:val="both"/>
        <w:rPr>
          <w:sz w:val="24"/>
          <w:szCs w:val="24"/>
        </w:rPr>
      </w:pPr>
    </w:p>
    <w:p w:rsidR="007F22F3" w:rsidRPr="004A03D3" w:rsidRDefault="004A03D3" w:rsidP="004A03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CB5EDB" w:rsidRPr="00004F6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A50E22" w:rsidRPr="00004F64">
        <w:rPr>
          <w:rFonts w:ascii="Times New Roman" w:eastAsia="Times New Roman" w:hAnsi="Times New Roman" w:cs="Times New Roman"/>
          <w:sz w:val="28"/>
          <w:szCs w:val="28"/>
        </w:rPr>
        <w:t>ложение</w:t>
      </w:r>
    </w:p>
    <w:p w:rsidR="00004F64" w:rsidRPr="00004F64" w:rsidRDefault="00004F64" w:rsidP="00004F64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004F64" w:rsidRDefault="00004F64" w:rsidP="00004F64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004F64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004F64" w:rsidRDefault="00004F64" w:rsidP="00004F64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7F22F3" w:rsidRPr="00004F64" w:rsidRDefault="00004F64" w:rsidP="00004F64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004F64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A50E22" w:rsidRPr="00004F6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7F22F3" w:rsidRPr="00004F64" w:rsidRDefault="0039499E" w:rsidP="00004F64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004F64">
        <w:rPr>
          <w:rFonts w:ascii="Times New Roman" w:eastAsia="Times New Roman" w:hAnsi="Times New Roman" w:cs="Times New Roman"/>
          <w:sz w:val="28"/>
          <w:szCs w:val="28"/>
        </w:rPr>
        <w:t>Поломского</w:t>
      </w:r>
      <w:r w:rsidR="00CB5EDB" w:rsidRPr="00004F6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7F22F3" w:rsidRPr="00004F64" w:rsidRDefault="00462CBC" w:rsidP="00004F64">
      <w:pPr>
        <w:spacing w:after="720" w:line="240" w:lineRule="auto"/>
        <w:ind w:firstLine="5528"/>
        <w:rPr>
          <w:rFonts w:ascii="Times New Roman" w:eastAsia="Times New Roman" w:hAnsi="Times New Roman" w:cs="Times New Roman"/>
          <w:sz w:val="28"/>
          <w:szCs w:val="28"/>
        </w:rPr>
      </w:pPr>
      <w:r w:rsidRPr="00004F6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0E22" w:rsidRPr="00004F6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310AE" w:rsidRPr="00004F64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8310AE" w:rsidRPr="00004F64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8310AE" w:rsidRPr="00004F64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8310AE" w:rsidRPr="00004F6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07</w:t>
      </w:r>
      <w:r w:rsidR="004C7F75" w:rsidRPr="00004F64">
        <w:rPr>
          <w:rFonts w:ascii="Times New Roman" w:eastAsia="Times New Roman" w:hAnsi="Times New Roman" w:cs="Times New Roman"/>
          <w:sz w:val="28"/>
          <w:szCs w:val="28"/>
        </w:rPr>
        <w:t>.04</w:t>
      </w:r>
      <w:r w:rsidR="00161BD0" w:rsidRPr="00004F64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704D3" w:rsidRPr="00004F64">
        <w:rPr>
          <w:rFonts w:ascii="Times New Roman" w:eastAsia="Times New Roman" w:hAnsi="Times New Roman" w:cs="Times New Roman"/>
          <w:sz w:val="28"/>
          <w:szCs w:val="28"/>
        </w:rPr>
        <w:t>2</w:t>
      </w:r>
      <w:r w:rsidR="00853B1C" w:rsidRPr="00004F64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853B1C" w:rsidRPr="00004F64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853B1C" w:rsidRPr="00004F64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853B1C" w:rsidRPr="00004F64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853B1C" w:rsidRPr="00004F64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853B1C" w:rsidRPr="00004F64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853B1C" w:rsidRPr="00004F64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853B1C" w:rsidRPr="00004F64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853B1C" w:rsidRPr="00004F64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853B1C" w:rsidRPr="00004F64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853B1C" w:rsidRPr="00004F64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853B1C" w:rsidRPr="00004F64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853B1C" w:rsidRPr="00004F64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853B1C" w:rsidRPr="00004F64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853B1C" w:rsidRPr="00004F64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853B1C" w:rsidRPr="00004F64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853B1C" w:rsidRPr="00004F64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853B1C" w:rsidRPr="00004F64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853B1C" w:rsidRPr="00004F64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004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E22" w:rsidRPr="00004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99E" w:rsidRPr="00004F64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4769BD" w:rsidRPr="00004F64">
        <w:rPr>
          <w:rFonts w:ascii="Times New Roman" w:eastAsia="Segoe UI Symbol" w:hAnsi="Times New Roman" w:cs="Times New Roman"/>
          <w:sz w:val="28"/>
          <w:szCs w:val="28"/>
        </w:rPr>
        <w:t xml:space="preserve"> 15-П</w:t>
      </w:r>
    </w:p>
    <w:p w:rsidR="007F22F3" w:rsidRPr="00004F64" w:rsidRDefault="007F22F3" w:rsidP="00004F64">
      <w:pPr>
        <w:spacing w:after="0" w:line="360" w:lineRule="auto"/>
        <w:ind w:left="6237"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7F22F3" w:rsidRPr="00853B1C" w:rsidRDefault="007F22F3">
      <w:pPr>
        <w:spacing w:after="0" w:line="36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C27CB8" w:rsidRDefault="00A50E22">
      <w:pPr>
        <w:keepNext/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CB8">
        <w:rPr>
          <w:rFonts w:ascii="Times New Roman" w:eastAsia="Times New Roman" w:hAnsi="Times New Roman" w:cs="Times New Roman"/>
          <w:b/>
          <w:sz w:val="28"/>
          <w:szCs w:val="28"/>
        </w:rPr>
        <w:t>МУНИЦИПАЛЬНАЯ   ПРОГРАММА</w:t>
      </w:r>
    </w:p>
    <w:p w:rsidR="007F22F3" w:rsidRPr="00853B1C" w:rsidRDefault="007F22F3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F64" w:rsidRDefault="00A50E22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CB8">
        <w:rPr>
          <w:rFonts w:ascii="Times New Roman" w:eastAsia="Times New Roman" w:hAnsi="Times New Roman" w:cs="Times New Roman"/>
          <w:b/>
          <w:sz w:val="28"/>
          <w:szCs w:val="28"/>
        </w:rPr>
        <w:t>«Профилактика безнадзорности и правонарушений  несовершеннолетних на территории</w:t>
      </w:r>
    </w:p>
    <w:p w:rsidR="00004F64" w:rsidRDefault="00A50E22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CB8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39499E">
        <w:rPr>
          <w:rFonts w:ascii="Times New Roman" w:eastAsia="Times New Roman" w:hAnsi="Times New Roman" w:cs="Times New Roman"/>
          <w:b/>
          <w:sz w:val="28"/>
          <w:szCs w:val="28"/>
        </w:rPr>
        <w:t>Поломское</w:t>
      </w:r>
      <w:r w:rsidR="008704D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</w:t>
      </w:r>
      <w:r w:rsidR="00E572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04D3">
        <w:rPr>
          <w:rFonts w:ascii="Times New Roman" w:eastAsia="Times New Roman" w:hAnsi="Times New Roman" w:cs="Times New Roman"/>
          <w:b/>
          <w:sz w:val="28"/>
          <w:szCs w:val="28"/>
        </w:rPr>
        <w:t>Белохолуницког</w:t>
      </w:r>
      <w:r w:rsidRPr="00C27CB8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района </w:t>
      </w:r>
      <w:r w:rsidR="008704D3">
        <w:rPr>
          <w:rFonts w:ascii="Times New Roman" w:eastAsia="Times New Roman" w:hAnsi="Times New Roman" w:cs="Times New Roman"/>
          <w:b/>
          <w:sz w:val="28"/>
          <w:szCs w:val="28"/>
        </w:rPr>
        <w:t>Кировской</w:t>
      </w:r>
      <w:r w:rsidRPr="00C27CB8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области</w:t>
      </w:r>
    </w:p>
    <w:p w:rsidR="007F22F3" w:rsidRPr="00C27CB8" w:rsidRDefault="00004F64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62CBC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8704D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62CBC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8704D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50E22" w:rsidRPr="00C27CB8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годы»</w:t>
      </w:r>
    </w:p>
    <w:p w:rsidR="007F22F3" w:rsidRPr="00C27CB8" w:rsidRDefault="007F22F3">
      <w:pPr>
        <w:spacing w:after="0" w:line="360" w:lineRule="auto"/>
        <w:ind w:left="-9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2F3" w:rsidRPr="00C27CB8" w:rsidRDefault="007F22F3">
      <w:pPr>
        <w:spacing w:after="0" w:line="360" w:lineRule="auto"/>
        <w:ind w:left="-900"/>
        <w:rPr>
          <w:rFonts w:ascii="Times New Roman" w:eastAsia="Times New Roman" w:hAnsi="Times New Roman" w:cs="Times New Roman"/>
          <w:sz w:val="28"/>
          <w:szCs w:val="28"/>
        </w:rPr>
      </w:pPr>
    </w:p>
    <w:p w:rsidR="007F22F3" w:rsidRPr="00853B1C" w:rsidRDefault="007F22F3">
      <w:pPr>
        <w:spacing w:after="0" w:line="36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36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Default="007F22F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0E22" w:rsidRDefault="00A50E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0E22" w:rsidRDefault="00A50E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0E22" w:rsidRPr="00853B1C" w:rsidRDefault="00A50E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39499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</w:t>
      </w:r>
      <w:r w:rsidR="00524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Полом</w:t>
      </w:r>
    </w:p>
    <w:p w:rsidR="009173B1" w:rsidRPr="00004F64" w:rsidRDefault="00A50E22" w:rsidP="00004F6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86F25">
        <w:rPr>
          <w:rFonts w:ascii="Times New Roman" w:eastAsia="Times New Roman" w:hAnsi="Times New Roman" w:cs="Times New Roman"/>
          <w:sz w:val="24"/>
          <w:szCs w:val="24"/>
        </w:rPr>
        <w:t>02</w:t>
      </w:r>
      <w:r w:rsidR="008704D3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2767ED" w:rsidRDefault="002767E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03D3" w:rsidRDefault="004A03D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2F3" w:rsidRPr="00115356" w:rsidRDefault="00A50E2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b/>
          <w:sz w:val="24"/>
          <w:szCs w:val="24"/>
        </w:rPr>
        <w:t>ПАСПОРТ ПРОГРАММЫ</w:t>
      </w:r>
    </w:p>
    <w:p w:rsidR="007F22F3" w:rsidRPr="00115356" w:rsidRDefault="007F22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269"/>
        <w:gridCol w:w="7337"/>
      </w:tblGrid>
      <w:tr w:rsidR="007F22F3" w:rsidRPr="0011535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 программа «Профилактика безнадзорности и правонарушений несовершеннолетних на территории муниципального образования </w:t>
            </w:r>
            <w:r w:rsidR="0039499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Поломское</w:t>
            </w:r>
            <w:r w:rsidR="0091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 Белохолуницкого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r w:rsidR="009173B1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Кировской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7F22F3" w:rsidRPr="00115356" w:rsidRDefault="00A50E22" w:rsidP="00917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173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9173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 (далее - Программа)</w:t>
            </w:r>
          </w:p>
        </w:tc>
      </w:tr>
      <w:tr w:rsidR="007F22F3" w:rsidRPr="0011535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 w:rsidP="00050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РФ;</w:t>
            </w:r>
          </w:p>
          <w:p w:rsidR="007F22F3" w:rsidRPr="00115356" w:rsidRDefault="00A50E22" w:rsidP="00050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06.10.2003 года </w:t>
            </w:r>
            <w:r w:rsidRPr="00115356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131-ФЗ «Об общих принципах организации местного самоуправления в Российской Федерации»;</w:t>
            </w:r>
          </w:p>
          <w:p w:rsidR="007F22F3" w:rsidRDefault="00A50E22" w:rsidP="00050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24.06.1999 года </w:t>
            </w:r>
            <w:r w:rsidRPr="00115356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120-ФЗ </w:t>
            </w:r>
            <w:r w:rsidR="004418C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Об основах системы профилактики безнадзорности и правонарушений несовершеннолетних</w:t>
            </w:r>
            <w:r w:rsidR="004418C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418CA" w:rsidRPr="00115356" w:rsidRDefault="004418CA" w:rsidP="00050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23.06.2016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441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182-ФЗ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418CA">
              <w:rPr>
                <w:rFonts w:ascii="Times New Roman" w:eastAsia="Times New Roman" w:hAnsi="Times New Roman" w:cs="Times New Roman"/>
                <w:sz w:val="24"/>
                <w:szCs w:val="24"/>
              </w:rPr>
              <w:t>Об основах системы профилактики правонарушений в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7F22F3" w:rsidRPr="00115356" w:rsidRDefault="00A50E22" w:rsidP="0005040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 </w:t>
            </w:r>
            <w:r w:rsidR="0039499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Поломское</w:t>
            </w:r>
            <w:r w:rsidR="00C51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Белохолуницкого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r w:rsidR="00C51D9A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Кировской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области.</w:t>
            </w:r>
          </w:p>
        </w:tc>
      </w:tr>
      <w:tr w:rsidR="007F22F3" w:rsidRPr="0011535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Разработчики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2F3" w:rsidRPr="00115356" w:rsidRDefault="00C51D9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9499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Поломского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Белохолуницкого района Кировской области</w:t>
            </w:r>
          </w:p>
        </w:tc>
      </w:tr>
      <w:tr w:rsidR="007F22F3" w:rsidRPr="0011535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 цель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24F2" w:rsidRDefault="004418CA" w:rsidP="00C51D9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4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Комплексное решение проблем профилактики безнадзорности и правонарушений несовершеннолетних, их социальной адаптации, повышение уровня защиты прав и интересов несовершеннолетних; эффективная социализация и реабилитация детей и подростков, находящихся в трудной жизненной ситуации; создание условий для предупреждения семейного неблагополучия.</w:t>
            </w:r>
          </w:p>
        </w:tc>
      </w:tr>
      <w:tr w:rsidR="007F22F3" w:rsidRPr="0011535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 w:rsidP="0005040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граждан, проживающих на территории МО, к добровольной деятельности по решению такой социальной проблемы как преступность;</w:t>
            </w:r>
          </w:p>
          <w:p w:rsidR="007F22F3" w:rsidRPr="00115356" w:rsidRDefault="00A50E22" w:rsidP="0005040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      </w:r>
          </w:p>
          <w:p w:rsidR="007F22F3" w:rsidRPr="00115356" w:rsidRDefault="00A50E22" w:rsidP="0005040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здорового образа жизни;</w:t>
            </w:r>
          </w:p>
          <w:p w:rsidR="007F22F3" w:rsidRPr="00115356" w:rsidRDefault="00A50E22" w:rsidP="0005040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профилактических мероприятий среди подростков и молодежи;</w:t>
            </w:r>
          </w:p>
          <w:p w:rsidR="007F22F3" w:rsidRPr="00115356" w:rsidRDefault="00A50E22" w:rsidP="0005040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семейных ценностей и традиций;</w:t>
            </w:r>
          </w:p>
          <w:p w:rsidR="007F22F3" w:rsidRPr="004418CA" w:rsidRDefault="0039499E" w:rsidP="00050402">
            <w:pPr>
              <w:tabs>
                <w:tab w:val="left" w:pos="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совместной работы общественных </w:t>
            </w:r>
            <w:r w:rsidR="0000294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 Поломского сельского поселения с организациями Белохолуницкого муниципального района в сере профилактики безнадзорности и правонарушений несовершеннолетних</w:t>
            </w:r>
            <w:r w:rsidR="004418C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418CA" w:rsidRPr="001124F2" w:rsidRDefault="004418CA" w:rsidP="00050402">
            <w:pPr>
              <w:tabs>
                <w:tab w:val="left" w:pos="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Координация деятельности общественных организаций поселения с </w:t>
            </w:r>
            <w:r w:rsidR="00050402" w:rsidRPr="00112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органами и учреждениями системы профилактики безнадзорности и правонарушений несовершеннолетних, осуществляющих деятельность на территории Белохолуницкого района </w:t>
            </w:r>
          </w:p>
        </w:tc>
      </w:tr>
      <w:tr w:rsidR="007F22F3" w:rsidRPr="0011535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2F3" w:rsidRPr="00115356" w:rsidRDefault="00586F25" w:rsidP="00C63A8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63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C63A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50E22"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</w:tr>
      <w:tr w:rsidR="007F22F3" w:rsidRPr="0011535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2F3" w:rsidRPr="00115356" w:rsidRDefault="00A50E22" w:rsidP="00D95100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9499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Поломского</w:t>
            </w:r>
            <w:r w:rsidR="00C63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E57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3A84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Белохолуницкого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r w:rsidR="00D95100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Кировской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</w:tr>
      <w:tr w:rsidR="007F22F3" w:rsidRPr="0011535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Источники финансирования </w:t>
            </w: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 w:rsidP="00C63A84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Финансирование Программы осуществляется за счет средств местного бюджета </w:t>
            </w:r>
          </w:p>
        </w:tc>
      </w:tr>
      <w:tr w:rsidR="007F22F3" w:rsidRPr="0011535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 w:rsidP="0005040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количества правонарушений на территории </w:t>
            </w:r>
            <w:r w:rsidR="00C63A8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</w:t>
            </w:r>
            <w:r w:rsidR="00002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пального образования Поломское </w:t>
            </w:r>
            <w:r w:rsidR="00C63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Белохолуницкого района Кировской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совершаемых подростками и молодежью;</w:t>
            </w:r>
          </w:p>
          <w:p w:rsidR="007F22F3" w:rsidRPr="00115356" w:rsidRDefault="00A50E22" w:rsidP="00050402">
            <w:pPr>
              <w:tabs>
                <w:tab w:val="left" w:pos="34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информированности граждан по вопросам  профилактики правонарушений среди населения </w:t>
            </w:r>
            <w:r w:rsidR="00050402" w:rsidRPr="001124F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F22F3" w:rsidRPr="00115356" w:rsidRDefault="00A50E22" w:rsidP="00050402">
            <w:pPr>
              <w:tabs>
                <w:tab w:val="left" w:pos="34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интереса общественности к профилактике правонарушений;</w:t>
            </w:r>
          </w:p>
          <w:p w:rsidR="007F22F3" w:rsidRPr="00115356" w:rsidRDefault="00A50E22" w:rsidP="00050402">
            <w:pPr>
              <w:tabs>
                <w:tab w:val="left" w:pos="34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семейных отношений;</w:t>
            </w:r>
          </w:p>
          <w:p w:rsidR="007F22F3" w:rsidRPr="00115356" w:rsidRDefault="00A50E22" w:rsidP="00050402">
            <w:pPr>
              <w:tabs>
                <w:tab w:val="left" w:pos="34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социального и психологического состояния жителей </w:t>
            </w:r>
            <w:r w:rsidR="004418CA" w:rsidRPr="001124F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F22F3" w:rsidRPr="00115356" w:rsidRDefault="00A50E22" w:rsidP="00050402">
            <w:pPr>
              <w:tabs>
                <w:tab w:val="left" w:pos="34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интереса населения, особенно молодёжи, к ведению здорового образа жизни.</w:t>
            </w:r>
          </w:p>
        </w:tc>
      </w:tr>
      <w:tr w:rsidR="007F22F3" w:rsidRPr="0011535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над реализацией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00294D" w:rsidP="00050402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Поломского</w:t>
            </w:r>
            <w:r w:rsidR="00C63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E57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3A84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Белохолуницкого</w:t>
            </w:r>
            <w:r w:rsidR="00A50E22"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r w:rsidR="00C63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Кировской </w:t>
            </w:r>
            <w:r w:rsidR="00A50E22"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области.</w:t>
            </w:r>
          </w:p>
        </w:tc>
      </w:tr>
    </w:tbl>
    <w:p w:rsidR="007F22F3" w:rsidRPr="00115356" w:rsidRDefault="007F22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2F3" w:rsidRPr="00115356" w:rsidRDefault="00A50E22" w:rsidP="008C6688">
      <w:pPr>
        <w:tabs>
          <w:tab w:val="left" w:pos="-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</w:p>
    <w:p w:rsidR="007F22F3" w:rsidRPr="00115356" w:rsidRDefault="007F22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2F3" w:rsidRPr="00115356" w:rsidRDefault="00A50E22" w:rsidP="003C476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ab/>
        <w:t xml:space="preserve">Муниципальная программа «Профилактика безнадзорности и правонарушений несовершеннолетних на территории муниципального образования </w:t>
      </w:r>
      <w:r w:rsidR="0000294D">
        <w:rPr>
          <w:rFonts w:ascii="Times New Roman" w:eastAsia="Times New Roman" w:hAnsi="Times New Roman" w:cs="Times New Roman"/>
          <w:sz w:val="24"/>
          <w:szCs w:val="24"/>
        </w:rPr>
        <w:t>Поломское</w:t>
      </w:r>
      <w:r w:rsidR="00D95100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="00E57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100">
        <w:rPr>
          <w:rFonts w:ascii="Times New Roman" w:eastAsia="Times New Roman" w:hAnsi="Times New Roman" w:cs="Times New Roman"/>
          <w:sz w:val="24"/>
          <w:szCs w:val="24"/>
        </w:rPr>
        <w:t>Белохолуницкого района Кировской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области на </w:t>
      </w:r>
      <w:r w:rsidR="00D95100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586F2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9510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годы» (далее - Программа) разработана Администрацией </w:t>
      </w:r>
      <w:r w:rsidR="0000294D">
        <w:rPr>
          <w:rFonts w:ascii="Times New Roman" w:eastAsia="Times New Roman" w:hAnsi="Times New Roman" w:cs="Times New Roman"/>
          <w:sz w:val="24"/>
          <w:szCs w:val="24"/>
        </w:rPr>
        <w:t>МО Поломского</w:t>
      </w:r>
      <w:r w:rsidR="00D95100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="00E57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100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E57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100">
        <w:rPr>
          <w:rFonts w:ascii="Times New Roman" w:eastAsia="Times New Roman" w:hAnsi="Times New Roman" w:cs="Times New Roman"/>
          <w:sz w:val="24"/>
          <w:szCs w:val="24"/>
        </w:rPr>
        <w:t>Белохолуницкого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D95100">
        <w:rPr>
          <w:rFonts w:ascii="Times New Roman" w:eastAsia="Times New Roman" w:hAnsi="Times New Roman" w:cs="Times New Roman"/>
          <w:sz w:val="24"/>
          <w:szCs w:val="24"/>
        </w:rPr>
        <w:t>Кировской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области в соответствии</w:t>
      </w:r>
      <w:r w:rsidR="00D95100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>нормативными документами, а именно:</w:t>
      </w:r>
    </w:p>
    <w:p w:rsidR="007F22F3" w:rsidRPr="00115356" w:rsidRDefault="00A50E22" w:rsidP="00050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Конституция РФ;</w:t>
      </w:r>
    </w:p>
    <w:p w:rsidR="007F22F3" w:rsidRPr="00115356" w:rsidRDefault="00A50E22" w:rsidP="00050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06.10.2003 года </w:t>
      </w:r>
      <w:r w:rsidRPr="0011535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Федерации»;</w:t>
      </w:r>
    </w:p>
    <w:p w:rsidR="007F22F3" w:rsidRDefault="00A50E22" w:rsidP="00050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24.06.1999 года </w:t>
      </w:r>
      <w:r w:rsidRPr="0011535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120-ФЗ </w:t>
      </w:r>
      <w:r w:rsidR="004418C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>Об основах системы профилактики безнадзорности и правонарушений несовершеннолетних</w:t>
      </w:r>
      <w:r w:rsidR="004418C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18CA" w:rsidRPr="00115356" w:rsidRDefault="004418CA" w:rsidP="00050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8CA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23.06.2016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418CA">
        <w:rPr>
          <w:rFonts w:ascii="Times New Roman" w:eastAsia="Times New Roman" w:hAnsi="Times New Roman" w:cs="Times New Roman"/>
          <w:sz w:val="24"/>
          <w:szCs w:val="24"/>
        </w:rPr>
        <w:t xml:space="preserve"> 182-ФЗ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418CA">
        <w:rPr>
          <w:rFonts w:ascii="Times New Roman" w:eastAsia="Times New Roman" w:hAnsi="Times New Roman" w:cs="Times New Roman"/>
          <w:sz w:val="24"/>
          <w:szCs w:val="24"/>
        </w:rPr>
        <w:t>Об основах системы профилактики правонарушений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7F22F3" w:rsidRPr="00115356" w:rsidRDefault="00A50E22" w:rsidP="000504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Устав </w:t>
      </w:r>
      <w:r w:rsidR="00D9510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E57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94D">
        <w:rPr>
          <w:rFonts w:ascii="Times New Roman" w:eastAsia="Times New Roman" w:hAnsi="Times New Roman" w:cs="Times New Roman"/>
          <w:sz w:val="24"/>
          <w:szCs w:val="24"/>
        </w:rPr>
        <w:t>Поломское</w:t>
      </w:r>
      <w:r w:rsidR="00D95100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Белохолуницкого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 района </w:t>
      </w:r>
      <w:r w:rsidR="00D95100">
        <w:rPr>
          <w:rFonts w:ascii="Times New Roman" w:eastAsia="Times New Roman" w:hAnsi="Times New Roman" w:cs="Times New Roman"/>
          <w:sz w:val="24"/>
          <w:szCs w:val="24"/>
        </w:rPr>
        <w:t>Кировской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области.</w:t>
      </w:r>
    </w:p>
    <w:p w:rsidR="007F22F3" w:rsidRPr="00115356" w:rsidRDefault="00A50E22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ab/>
        <w:t xml:space="preserve">Профилактика правонарушений на территории </w:t>
      </w:r>
      <w:r w:rsidR="00D9510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E57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94D">
        <w:rPr>
          <w:rFonts w:ascii="Times New Roman" w:eastAsia="Times New Roman" w:hAnsi="Times New Roman" w:cs="Times New Roman"/>
          <w:sz w:val="24"/>
          <w:szCs w:val="24"/>
        </w:rPr>
        <w:t>Поломское</w:t>
      </w:r>
      <w:r w:rsidR="00D95100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="00E57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100">
        <w:rPr>
          <w:rFonts w:ascii="Times New Roman" w:eastAsia="Times New Roman" w:hAnsi="Times New Roman" w:cs="Times New Roman"/>
          <w:sz w:val="24"/>
          <w:szCs w:val="24"/>
        </w:rPr>
        <w:t>Белохолуницкого</w:t>
      </w:r>
      <w:r w:rsidR="00E57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100">
        <w:rPr>
          <w:rFonts w:ascii="Times New Roman" w:eastAsia="Times New Roman" w:hAnsi="Times New Roman" w:cs="Times New Roman"/>
          <w:sz w:val="24"/>
          <w:szCs w:val="24"/>
        </w:rPr>
        <w:t>района Кировской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области (далее - профилактика правонарушений) - система социальных, правовых и иных мер, направленных на выявление и устранение причин и условий, способствующих совершению правонарушений, профилактику безнадзорности и правонарушений несовершеннолетних.</w:t>
      </w:r>
    </w:p>
    <w:p w:rsidR="007F22F3" w:rsidRPr="00115356" w:rsidRDefault="00A50E22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Деятельность по профилактике правонарушений – это деятельность органов и учреждений системы профилактики правонарушений по применению системы социальных, правовых и иных мер, направленных на выявление и устранение причин и условий, способствующих совершению правонарушений, а также деятельность по профилактике безнадзорности и правонарушений несовершеннолетних.</w:t>
      </w:r>
    </w:p>
    <w:p w:rsidR="007F22F3" w:rsidRPr="00115356" w:rsidRDefault="00A50E22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Требования сегодняшнего дня по обеспечению безопасности населения </w:t>
      </w:r>
      <w:r w:rsidR="00DF21CF">
        <w:rPr>
          <w:rFonts w:ascii="Times New Roman" w:eastAsia="Times New Roman" w:hAnsi="Times New Roman" w:cs="Times New Roman"/>
          <w:sz w:val="24"/>
          <w:szCs w:val="24"/>
        </w:rPr>
        <w:t xml:space="preserve">Кировской 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>области заставляют постоянно совершенствовать систему профилактики правонарушений и принимать дополнительные меры по противостоянию преступности.</w:t>
      </w:r>
    </w:p>
    <w:p w:rsidR="007F22F3" w:rsidRPr="00115356" w:rsidRDefault="00A50E22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В целях эффективного решения задач по профилактике правонарушений, обеспечению личной и имущественной безопасности граждан, охраны общественного порядка необходимо объединение усилий и координация действий исполнительных органов 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государственной власти </w:t>
      </w:r>
      <w:r w:rsidR="0000294D">
        <w:rPr>
          <w:rFonts w:ascii="Times New Roman" w:eastAsia="Times New Roman" w:hAnsi="Times New Roman" w:cs="Times New Roman"/>
          <w:sz w:val="24"/>
          <w:szCs w:val="24"/>
        </w:rPr>
        <w:t>Белохолуницкого района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, органов местного самоуправления в </w:t>
      </w:r>
      <w:r w:rsidR="0000294D">
        <w:rPr>
          <w:rFonts w:ascii="Times New Roman" w:eastAsia="Times New Roman" w:hAnsi="Times New Roman" w:cs="Times New Roman"/>
          <w:sz w:val="24"/>
          <w:szCs w:val="24"/>
        </w:rPr>
        <w:t>Поломском сельском поселении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и правоохранительных органов.</w:t>
      </w:r>
    </w:p>
    <w:p w:rsidR="007F22F3" w:rsidRPr="00115356" w:rsidRDefault="007F22F3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115356" w:rsidRDefault="00A50E22" w:rsidP="008C6688">
      <w:pPr>
        <w:pStyle w:val="a3"/>
        <w:numPr>
          <w:ilvl w:val="0"/>
          <w:numId w:val="11"/>
        </w:numPr>
        <w:tabs>
          <w:tab w:val="left" w:pos="-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b/>
          <w:sz w:val="24"/>
          <w:szCs w:val="24"/>
        </w:rPr>
        <w:t>ОСНОВНЫЕ ЦЕЛИ И ЗАДАЧИ ПРОГРАММЫ</w:t>
      </w:r>
    </w:p>
    <w:p w:rsidR="007F22F3" w:rsidRPr="00115356" w:rsidRDefault="007F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F5B" w:rsidRDefault="00050402" w:rsidP="0005040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B3F5B">
        <w:t>Цели: Основной целью программы является комплексное решение проблемы профилактики безнадзорности и правонарушений несовершеннолетних; эффективная социализация и реабилитация детей и подростков, находящихся в трудной жизненной ситуации; создание условий для предупреждения семейного неблагополучия.</w:t>
      </w:r>
    </w:p>
    <w:p w:rsidR="002B3F5B" w:rsidRDefault="00050402" w:rsidP="0005040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B3F5B">
        <w:t>Для достижения указанной цели решаются следующие задачи:</w:t>
      </w:r>
    </w:p>
    <w:p w:rsidR="002B3F5B" w:rsidRDefault="00050402" w:rsidP="002B3F5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B3F5B">
        <w:t>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интересов несовершеннолетних, выявление и пресечение случаев вовлечения несовершеннолетних в совершение преступлений и антиобщественных действий.</w:t>
      </w:r>
    </w:p>
    <w:p w:rsidR="002B3F5B" w:rsidRDefault="00050402" w:rsidP="002B3F5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B3F5B">
        <w:t>2. Осуществление профилактической работы с семьями на ранней стадии социального неблагополучия; развитие и повышение качества услуг учреждений социального обслуживания семей и детей.</w:t>
      </w:r>
    </w:p>
    <w:p w:rsidR="002B3F5B" w:rsidRDefault="00050402" w:rsidP="0005040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B3F5B">
        <w:t>3. Реализация мероприятий, направленных на повышение уровня правосознания несовершеннолетних, обеспечение безопасности личности, охрану прав детей и подростков.</w:t>
      </w:r>
    </w:p>
    <w:p w:rsidR="00050402" w:rsidRPr="002B3F5B" w:rsidRDefault="00050402" w:rsidP="0005040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 w:rsidRPr="002B3F5B">
        <w:t>Программой определена последовательность решений и комплекса поставленных задач.</w:t>
      </w:r>
    </w:p>
    <w:p w:rsidR="007F22F3" w:rsidRPr="002B3F5B" w:rsidRDefault="007F22F3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115356" w:rsidRDefault="00A50E22" w:rsidP="008C66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3. </w:t>
      </w:r>
      <w:r w:rsidRPr="00115356">
        <w:rPr>
          <w:rFonts w:ascii="Times New Roman" w:eastAsia="Times New Roman" w:hAnsi="Times New Roman" w:cs="Times New Roman"/>
          <w:b/>
          <w:sz w:val="24"/>
          <w:szCs w:val="24"/>
        </w:rPr>
        <w:t>ОСНОВНЫЕ МЕРОПРИЯТИЯ ПРОГРАММЫ И СРОКИ РЕАЛИЗАЦИИ</w:t>
      </w:r>
    </w:p>
    <w:p w:rsidR="007F22F3" w:rsidRPr="00115356" w:rsidRDefault="007F22F3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2F3" w:rsidRPr="00115356" w:rsidRDefault="00A50E22" w:rsidP="000504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Основные мероприятия реализации Программы включают в себя:</w:t>
      </w:r>
    </w:p>
    <w:p w:rsidR="002B3F5B" w:rsidRPr="001124F2" w:rsidRDefault="002B3F5B" w:rsidP="000504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4F2">
        <w:rPr>
          <w:rFonts w:ascii="Times New Roman" w:hAnsi="Times New Roman" w:cs="Times New Roman"/>
          <w:sz w:val="24"/>
          <w:szCs w:val="24"/>
          <w:shd w:val="clear" w:color="auto" w:fill="FFFFFF"/>
        </w:rPr>
        <w:t>Выявление несовершеннолетних, находящихся в социально опасном положении.</w:t>
      </w:r>
    </w:p>
    <w:p w:rsidR="002B3F5B" w:rsidRPr="001124F2" w:rsidRDefault="002B3F5B" w:rsidP="000504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4F2">
        <w:rPr>
          <w:rFonts w:ascii="Times New Roman" w:hAnsi="Times New Roman" w:cs="Times New Roman"/>
          <w:sz w:val="24"/>
          <w:szCs w:val="24"/>
          <w:shd w:val="clear" w:color="auto" w:fill="FFFFFF"/>
        </w:rPr>
        <w:t>Сбор информации и принятие мер о фактах нарушений прав несовершеннолетних.</w:t>
      </w:r>
    </w:p>
    <w:p w:rsidR="002B3F5B" w:rsidRPr="001124F2" w:rsidRDefault="002B3F5B" w:rsidP="000504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4F2">
        <w:rPr>
          <w:rFonts w:ascii="Times New Roman" w:hAnsi="Times New Roman" w:cs="Times New Roman"/>
          <w:sz w:val="24"/>
          <w:szCs w:val="24"/>
          <w:shd w:val="clear" w:color="auto" w:fill="FFFFFF"/>
        </w:rPr>
        <w:t>Выявление несовершеннолетних, употребляющих алкогольную и спиртосодержащую продукцию</w:t>
      </w:r>
      <w:r w:rsidR="004C3A60" w:rsidRPr="001124F2">
        <w:rPr>
          <w:rFonts w:ascii="Times New Roman" w:hAnsi="Times New Roman" w:cs="Times New Roman"/>
          <w:sz w:val="24"/>
          <w:szCs w:val="24"/>
          <w:shd w:val="clear" w:color="auto" w:fill="FFFFFF"/>
        </w:rPr>
        <w:t>, наркотические и психотропные вещества.</w:t>
      </w:r>
    </w:p>
    <w:p w:rsidR="002B3F5B" w:rsidRPr="001124F2" w:rsidRDefault="004C3A60" w:rsidP="000504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24F2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Размещение в информационном бюллетене органов местного самоуправления Поломского сельского поселения и на официальном сайте администрации Белохолуницкого муниципального района информационных материалов для детей, родителей по вопросам профилактики безнадзорности и правонарушений несовершеннолетних.</w:t>
      </w:r>
    </w:p>
    <w:p w:rsidR="002B3F5B" w:rsidRPr="004C3A60" w:rsidRDefault="002B3F5B" w:rsidP="000504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7F22F3" w:rsidRPr="00524B6E" w:rsidRDefault="00A50E22" w:rsidP="00050402">
      <w:pPr>
        <w:spacing w:after="0" w:line="240" w:lineRule="auto"/>
        <w:ind w:left="14" w:firstLine="5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Сроки реализации основных мероприятий осуществляются согласно </w:t>
      </w:r>
      <w:r w:rsidR="0089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Приложени</w:t>
      </w:r>
      <w:r w:rsidR="001124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ю </w:t>
      </w: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 </w:t>
      </w:r>
      <w:r w:rsidR="00893BC3" w:rsidRPr="00524B6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4B6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 </w:t>
      </w:r>
      <w:r w:rsidR="00893BC3" w:rsidRPr="00524B6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4B6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настоящей Программе.</w:t>
      </w:r>
    </w:p>
    <w:p w:rsidR="007F22F3" w:rsidRPr="00115356" w:rsidRDefault="007F22F3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7F22F3" w:rsidRPr="00115356" w:rsidRDefault="004C3A60" w:rsidP="008C66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50E22" w:rsidRPr="00115356">
        <w:rPr>
          <w:rFonts w:ascii="Times New Roman" w:eastAsia="Times New Roman" w:hAnsi="Times New Roman" w:cs="Times New Roman"/>
          <w:b/>
          <w:sz w:val="24"/>
          <w:szCs w:val="24"/>
        </w:rPr>
        <w:t>. ОЖИДАЕМЫЕ КОНЕЧНЫЕ РЕЗУЛЬТАТЫ РЕАЛИЗАЦИИ ПРОГРАММЫ</w:t>
      </w:r>
    </w:p>
    <w:p w:rsidR="007F22F3" w:rsidRPr="00115356" w:rsidRDefault="007F22F3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2F3" w:rsidRPr="00115356" w:rsidRDefault="00A50E22" w:rsidP="004C3A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В результате реализации Программы ожидается:</w:t>
      </w:r>
    </w:p>
    <w:p w:rsidR="007F22F3" w:rsidRPr="00115356" w:rsidRDefault="004C3A60" w:rsidP="003C476B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50E22" w:rsidRPr="00115356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50E22" w:rsidRPr="00115356">
        <w:rPr>
          <w:rFonts w:ascii="Times New Roman" w:eastAsia="Times New Roman" w:hAnsi="Times New Roman" w:cs="Times New Roman"/>
          <w:sz w:val="24"/>
          <w:szCs w:val="24"/>
        </w:rPr>
        <w:t xml:space="preserve">Снижение количества правонарушений на территории </w:t>
      </w:r>
      <w:r w:rsidR="007A51FD">
        <w:rPr>
          <w:rFonts w:ascii="Times New Roman" w:eastAsia="Times New Roman" w:hAnsi="Times New Roman" w:cs="Times New Roman"/>
          <w:sz w:val="24"/>
          <w:szCs w:val="24"/>
        </w:rPr>
        <w:t>муници</w:t>
      </w:r>
      <w:r w:rsidR="00893BC3">
        <w:rPr>
          <w:rFonts w:ascii="Times New Roman" w:eastAsia="Times New Roman" w:hAnsi="Times New Roman" w:cs="Times New Roman"/>
          <w:sz w:val="24"/>
          <w:szCs w:val="24"/>
        </w:rPr>
        <w:t>пального образования Поломское</w:t>
      </w:r>
      <w:r w:rsidR="007A51F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="00E57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1FD">
        <w:rPr>
          <w:rFonts w:ascii="Times New Roman" w:eastAsia="Times New Roman" w:hAnsi="Times New Roman" w:cs="Times New Roman"/>
          <w:sz w:val="24"/>
          <w:szCs w:val="24"/>
        </w:rPr>
        <w:t>Белохолуницкого р</w:t>
      </w:r>
      <w:r w:rsidR="00A50E22" w:rsidRPr="00115356">
        <w:rPr>
          <w:rFonts w:ascii="Times New Roman" w:eastAsia="Times New Roman" w:hAnsi="Times New Roman" w:cs="Times New Roman"/>
          <w:sz w:val="24"/>
          <w:szCs w:val="24"/>
        </w:rPr>
        <w:t xml:space="preserve">айона </w:t>
      </w:r>
      <w:r w:rsidR="007A51FD">
        <w:rPr>
          <w:rFonts w:ascii="Times New Roman" w:eastAsia="Times New Roman" w:hAnsi="Times New Roman" w:cs="Times New Roman"/>
          <w:sz w:val="24"/>
          <w:szCs w:val="24"/>
        </w:rPr>
        <w:t>Кировской</w:t>
      </w:r>
      <w:r w:rsidR="00A50E22" w:rsidRPr="00115356">
        <w:rPr>
          <w:rFonts w:ascii="Times New Roman" w:eastAsia="Times New Roman" w:hAnsi="Times New Roman" w:cs="Times New Roman"/>
          <w:sz w:val="24"/>
          <w:szCs w:val="24"/>
        </w:rPr>
        <w:t xml:space="preserve"> области, </w:t>
      </w:r>
      <w:r w:rsidR="00A50E22" w:rsidRPr="004C3A60">
        <w:rPr>
          <w:rFonts w:ascii="Times New Roman" w:eastAsia="Times New Roman" w:hAnsi="Times New Roman" w:cs="Times New Roman"/>
          <w:strike/>
          <w:sz w:val="24"/>
          <w:szCs w:val="24"/>
        </w:rPr>
        <w:t xml:space="preserve">особенно </w:t>
      </w:r>
      <w:r w:rsidR="00A50E22" w:rsidRPr="00115356">
        <w:rPr>
          <w:rFonts w:ascii="Times New Roman" w:eastAsia="Times New Roman" w:hAnsi="Times New Roman" w:cs="Times New Roman"/>
          <w:sz w:val="24"/>
          <w:szCs w:val="24"/>
        </w:rPr>
        <w:t>совершаемых подростками и молодежью;</w:t>
      </w:r>
    </w:p>
    <w:p w:rsidR="007F22F3" w:rsidRPr="00115356" w:rsidRDefault="004C3A60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50E22" w:rsidRPr="00115356">
        <w:rPr>
          <w:rFonts w:ascii="Times New Roman" w:eastAsia="Times New Roman" w:hAnsi="Times New Roman" w:cs="Times New Roman"/>
          <w:sz w:val="24"/>
          <w:szCs w:val="24"/>
        </w:rPr>
        <w:t>.2. Повышение уровня информированности граждан по вопросам профилактики правонарушений среди населения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24F2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A50E22" w:rsidRPr="00115356">
        <w:rPr>
          <w:rFonts w:ascii="Times New Roman" w:eastAsia="Times New Roman" w:hAnsi="Times New Roman" w:cs="Times New Roman"/>
          <w:sz w:val="24"/>
          <w:szCs w:val="24"/>
        </w:rPr>
        <w:t>, повышения уровня правовой культуры населения;</w:t>
      </w:r>
    </w:p>
    <w:p w:rsidR="007F22F3" w:rsidRPr="00115356" w:rsidRDefault="004C3A60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50E22" w:rsidRPr="0011535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E22" w:rsidRPr="00115356">
        <w:rPr>
          <w:rFonts w:ascii="Times New Roman" w:eastAsia="Times New Roman" w:hAnsi="Times New Roman" w:cs="Times New Roman"/>
          <w:sz w:val="24"/>
          <w:szCs w:val="24"/>
        </w:rPr>
        <w:t xml:space="preserve">3. Улучшение социального и психологического состояния жителей </w:t>
      </w:r>
      <w:r w:rsidRPr="001124F2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A50E22" w:rsidRPr="001153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F22F3" w:rsidRPr="00115356" w:rsidRDefault="004C3A60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50E22" w:rsidRPr="00115356">
        <w:rPr>
          <w:rFonts w:ascii="Times New Roman" w:eastAsia="Times New Roman" w:hAnsi="Times New Roman" w:cs="Times New Roman"/>
          <w:sz w:val="24"/>
          <w:szCs w:val="24"/>
        </w:rPr>
        <w:t>.4. Увеличение интереса общественности к профилактике правонарушений;</w:t>
      </w:r>
    </w:p>
    <w:p w:rsidR="007F22F3" w:rsidRPr="00115356" w:rsidRDefault="004C3A60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50E22" w:rsidRPr="00115356">
        <w:rPr>
          <w:rFonts w:ascii="Times New Roman" w:eastAsia="Times New Roman" w:hAnsi="Times New Roman" w:cs="Times New Roman"/>
          <w:sz w:val="24"/>
          <w:szCs w:val="24"/>
        </w:rPr>
        <w:t>.5. Укрепление семейных отношений;</w:t>
      </w:r>
    </w:p>
    <w:p w:rsidR="007F22F3" w:rsidRPr="00115356" w:rsidRDefault="004C3A60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50E22" w:rsidRPr="00115356">
        <w:rPr>
          <w:rFonts w:ascii="Times New Roman" w:eastAsia="Times New Roman" w:hAnsi="Times New Roman" w:cs="Times New Roman"/>
          <w:sz w:val="24"/>
          <w:szCs w:val="24"/>
        </w:rPr>
        <w:t>.6. Увеличение интереса населения, особенно молодёжи, к ведению здорового образа жизни.</w:t>
      </w:r>
    </w:p>
    <w:p w:rsidR="007F22F3" w:rsidRPr="00115356" w:rsidRDefault="007F22F3" w:rsidP="003C476B">
      <w:pPr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115356" w:rsidRDefault="00A50E22" w:rsidP="003C476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lastRenderedPageBreak/>
        <w:t xml:space="preserve">6. </w:t>
      </w:r>
      <w:r w:rsidRPr="00115356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7F22F3" w:rsidRPr="00115356" w:rsidRDefault="007F22F3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115356" w:rsidRDefault="00A50E22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6.1. Расход</w:t>
      </w:r>
      <w:r w:rsidR="004C3A6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на реализацию муниципальной  программы «Профилактика безнадзорности и правонарушений несовершеннолетних на территории муниципального образования </w:t>
      </w:r>
      <w:r w:rsidR="00893BC3">
        <w:rPr>
          <w:rFonts w:ascii="Times New Roman" w:eastAsia="Times New Roman" w:hAnsi="Times New Roman" w:cs="Times New Roman"/>
          <w:sz w:val="24"/>
          <w:szCs w:val="24"/>
        </w:rPr>
        <w:t>Поломское</w:t>
      </w:r>
      <w:r w:rsidR="007A51F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="00E57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1FD">
        <w:rPr>
          <w:rFonts w:ascii="Times New Roman" w:eastAsia="Times New Roman" w:hAnsi="Times New Roman" w:cs="Times New Roman"/>
          <w:sz w:val="24"/>
          <w:szCs w:val="24"/>
        </w:rPr>
        <w:t>Белохолуницкого</w:t>
      </w:r>
      <w:r w:rsidR="00E57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r w:rsidR="007A51FD">
        <w:rPr>
          <w:rFonts w:ascii="Times New Roman" w:eastAsia="Times New Roman" w:hAnsi="Times New Roman" w:cs="Times New Roman"/>
          <w:sz w:val="24"/>
          <w:szCs w:val="24"/>
        </w:rPr>
        <w:t>Кировской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области на </w:t>
      </w:r>
      <w:r w:rsidR="007A51FD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586F2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7A51F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годы» </w:t>
      </w:r>
      <w:bookmarkStart w:id="0" w:name="_GoBack"/>
      <w:bookmarkEnd w:id="0"/>
      <w:r w:rsidR="004C3A60" w:rsidRPr="001124F2">
        <w:rPr>
          <w:rFonts w:ascii="Times New Roman" w:eastAsia="Times New Roman" w:hAnsi="Times New Roman" w:cs="Times New Roman"/>
          <w:sz w:val="24"/>
          <w:szCs w:val="24"/>
        </w:rPr>
        <w:t>на начальной стадии реализации программы</w:t>
      </w:r>
      <w:r w:rsidR="004C3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BC3">
        <w:rPr>
          <w:rFonts w:ascii="Times New Roman" w:eastAsia="Times New Roman" w:hAnsi="Times New Roman" w:cs="Times New Roman"/>
          <w:sz w:val="24"/>
          <w:szCs w:val="24"/>
        </w:rPr>
        <w:t>не предусмотрено</w:t>
      </w:r>
      <w:r w:rsidR="005648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22F3" w:rsidRPr="00115356" w:rsidRDefault="007F22F3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2F3" w:rsidRPr="00115356" w:rsidRDefault="00A50E22" w:rsidP="003C476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</w:rPr>
      </w:pPr>
      <w:r w:rsidRPr="00115356">
        <w:rPr>
          <w:rFonts w:ascii="Times New Roman" w:eastAsia="Times New Roman" w:hAnsi="Times New Roman" w:cs="Times New Roman"/>
          <w:b/>
          <w:sz w:val="24"/>
          <w:szCs w:val="24"/>
        </w:rPr>
        <w:t>7. КОНТРОЛЬ ЗА ХОДОМ РЕАЛИЗАЦИИ ПРОГРАММЫ</w:t>
      </w:r>
    </w:p>
    <w:p w:rsidR="007F22F3" w:rsidRPr="00115356" w:rsidRDefault="007F22F3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:rsidR="007F22F3" w:rsidRPr="00115356" w:rsidRDefault="00A50E22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7.1. Контроль за ходом реализации Программы осуществляет</w:t>
      </w:r>
      <w:r w:rsidR="00E57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1F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="00564860">
        <w:rPr>
          <w:rFonts w:ascii="Times New Roman" w:eastAsia="Times New Roman" w:hAnsi="Times New Roman" w:cs="Times New Roman"/>
          <w:sz w:val="24"/>
          <w:szCs w:val="24"/>
        </w:rPr>
        <w:t xml:space="preserve">Поломского 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>сельско</w:t>
      </w:r>
      <w:r w:rsidR="007A51FD">
        <w:rPr>
          <w:rFonts w:ascii="Times New Roman" w:eastAsia="Times New Roman" w:hAnsi="Times New Roman" w:cs="Times New Roman"/>
          <w:sz w:val="24"/>
          <w:szCs w:val="24"/>
        </w:rPr>
        <w:t>го поселения Белохолуницкого  района Кировской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области.</w:t>
      </w:r>
    </w:p>
    <w:p w:rsidR="007F22F3" w:rsidRPr="00115356" w:rsidRDefault="007F22F3" w:rsidP="003C476B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115356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115356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115356" w:rsidRDefault="00004F64" w:rsidP="00004F64">
      <w:pPr>
        <w:tabs>
          <w:tab w:val="left" w:pos="1272"/>
        </w:tabs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_____________</w:t>
      </w:r>
    </w:p>
    <w:p w:rsidR="007F22F3" w:rsidRPr="00115356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115356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115356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115356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115356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115356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115356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115356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853B1C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853B1C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853B1C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853B1C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853B1C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853B1C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A51FD" w:rsidRDefault="007A51FD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A51FD" w:rsidRDefault="007A51FD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A51FD" w:rsidRPr="00853B1C" w:rsidRDefault="007A51FD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853B1C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64860" w:rsidRDefault="00564860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004F64" w:rsidRDefault="00004F64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64860" w:rsidRDefault="00564860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4C3A60" w:rsidRDefault="004C3A60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C3A60" w:rsidRDefault="004C3A60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C3A60" w:rsidRDefault="004C3A60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124F2" w:rsidRDefault="001124F2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124F2" w:rsidRDefault="001124F2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124F2" w:rsidRDefault="001124F2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124F2" w:rsidRDefault="001124F2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124F2" w:rsidRDefault="001124F2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124F2" w:rsidRDefault="001124F2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124F2" w:rsidRDefault="001124F2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124F2" w:rsidRDefault="001124F2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124F2" w:rsidRDefault="001124F2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10853" w:rsidRDefault="00C1085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10853" w:rsidRDefault="00C1085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124F2" w:rsidRDefault="001124F2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F22F3" w:rsidRPr="00004F64" w:rsidRDefault="00A50E22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04F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Приложение  1</w:t>
      </w:r>
      <w:r w:rsidRPr="00004F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004F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004F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</w:p>
    <w:p w:rsidR="007F22F3" w:rsidRPr="00004F64" w:rsidRDefault="00A50E22">
      <w:pPr>
        <w:tabs>
          <w:tab w:val="left" w:pos="127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04F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 муниципальной  программе </w:t>
      </w:r>
    </w:p>
    <w:p w:rsidR="00564860" w:rsidRPr="00004F64" w:rsidRDefault="00A50E22">
      <w:pPr>
        <w:tabs>
          <w:tab w:val="left" w:pos="127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04F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«Профилактика безнадзорности и правонарушений несовершеннолетних на территории муниципального образования </w:t>
      </w:r>
      <w:r w:rsidR="00564860" w:rsidRPr="00004F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Поломского сельского поселения</w:t>
      </w:r>
      <w:r w:rsidR="00E57231" w:rsidRPr="00004F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A51FD" w:rsidRPr="00004F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Белохолуницкого</w:t>
      </w:r>
      <w:r w:rsidRPr="00004F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="007A51FD" w:rsidRPr="00004F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Кировской </w:t>
      </w:r>
      <w:r w:rsidRPr="00004F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области </w:t>
      </w:r>
    </w:p>
    <w:p w:rsidR="007F22F3" w:rsidRPr="00004F64" w:rsidRDefault="00A50E22">
      <w:pPr>
        <w:tabs>
          <w:tab w:val="left" w:pos="127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04F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586F25" w:rsidRPr="00004F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202</w:t>
      </w:r>
      <w:r w:rsidR="007A51FD" w:rsidRPr="00004F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586F25" w:rsidRPr="00004F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-202</w:t>
      </w:r>
      <w:r w:rsidR="007A51FD" w:rsidRPr="00004F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Pr="00004F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годы»</w:t>
      </w:r>
    </w:p>
    <w:p w:rsidR="007F22F3" w:rsidRPr="00853B1C" w:rsidRDefault="007F2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A50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B1C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564860">
        <w:rPr>
          <w:rFonts w:ascii="Times New Roman" w:eastAsia="Times New Roman" w:hAnsi="Times New Roman" w:cs="Times New Roman"/>
          <w:b/>
          <w:sz w:val="24"/>
          <w:szCs w:val="24"/>
        </w:rPr>
        <w:t xml:space="preserve">лан мероприятий </w:t>
      </w:r>
      <w:r w:rsidRPr="00853B1C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программы </w:t>
      </w:r>
    </w:p>
    <w:p w:rsidR="007F22F3" w:rsidRPr="00853B1C" w:rsidRDefault="00A50E22" w:rsidP="00564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B1C">
        <w:rPr>
          <w:rFonts w:ascii="Times New Roman" w:eastAsia="Times New Roman" w:hAnsi="Times New Roman" w:cs="Times New Roman"/>
          <w:b/>
          <w:sz w:val="24"/>
          <w:szCs w:val="24"/>
        </w:rPr>
        <w:t>«Профилактика безнадзорности и правонарушений несовершеннолетних на террит</w:t>
      </w:r>
      <w:r w:rsidR="00564860">
        <w:rPr>
          <w:rFonts w:ascii="Times New Roman" w:eastAsia="Times New Roman" w:hAnsi="Times New Roman" w:cs="Times New Roman"/>
          <w:b/>
          <w:sz w:val="24"/>
          <w:szCs w:val="24"/>
        </w:rPr>
        <w:t>ории муниципального образования Поломского сельского</w:t>
      </w:r>
      <w:r w:rsidR="00E572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4860">
        <w:rPr>
          <w:rFonts w:ascii="Times New Roman" w:eastAsia="Times New Roman" w:hAnsi="Times New Roman" w:cs="Times New Roman"/>
          <w:b/>
          <w:sz w:val="24"/>
          <w:szCs w:val="24"/>
        </w:rPr>
        <w:t>поселения</w:t>
      </w:r>
      <w:r w:rsidR="00E572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51FD">
        <w:rPr>
          <w:rFonts w:ascii="Times New Roman" w:eastAsia="Times New Roman" w:hAnsi="Times New Roman" w:cs="Times New Roman"/>
          <w:b/>
          <w:sz w:val="24"/>
          <w:szCs w:val="24"/>
        </w:rPr>
        <w:t>Белохолуницкого</w:t>
      </w:r>
      <w:r w:rsidRPr="00853B1C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</w:t>
      </w:r>
      <w:r w:rsidR="007A51FD">
        <w:rPr>
          <w:rFonts w:ascii="Times New Roman" w:eastAsia="Times New Roman" w:hAnsi="Times New Roman" w:cs="Times New Roman"/>
          <w:b/>
          <w:sz w:val="24"/>
          <w:szCs w:val="24"/>
        </w:rPr>
        <w:t>Кировской</w:t>
      </w:r>
      <w:r w:rsidRPr="00853B1C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области</w:t>
      </w:r>
      <w:r w:rsidR="005648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3B1C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586F25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7A51F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86F25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7A51F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53B1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годы» </w:t>
      </w:r>
    </w:p>
    <w:tbl>
      <w:tblPr>
        <w:tblW w:w="10490" w:type="dxa"/>
        <w:tblInd w:w="-459" w:type="dxa"/>
        <w:tblCellMar>
          <w:left w:w="10" w:type="dxa"/>
          <w:right w:w="10" w:type="dxa"/>
        </w:tblCellMar>
        <w:tblLook w:val="04A0"/>
      </w:tblPr>
      <w:tblGrid>
        <w:gridCol w:w="762"/>
        <w:gridCol w:w="4908"/>
        <w:gridCol w:w="1559"/>
        <w:gridCol w:w="3261"/>
      </w:tblGrid>
      <w:tr w:rsidR="00564860" w:rsidRPr="00C10853" w:rsidTr="00524B6E">
        <w:trPr>
          <w:trHeight w:val="118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24F2" w:rsidRPr="00C10853" w:rsidRDefault="00564860">
            <w:pPr>
              <w:spacing w:after="0" w:line="240" w:lineRule="auto"/>
              <w:jc w:val="center"/>
              <w:rPr>
                <w:rFonts w:eastAsia="Segoe UI Symbol" w:cs="Segoe UI Symbol"/>
                <w:sz w:val="24"/>
                <w:szCs w:val="24"/>
              </w:rPr>
            </w:pPr>
            <w:r w:rsidRPr="00C10853">
              <w:rPr>
                <w:rFonts w:ascii="Segoe UI Symbol" w:eastAsia="Segoe UI Symbol" w:hAnsi="Segoe UI Symbol" w:cs="Segoe UI Symbol"/>
                <w:sz w:val="24"/>
                <w:szCs w:val="24"/>
              </w:rPr>
              <w:t>№</w:t>
            </w:r>
          </w:p>
          <w:p w:rsidR="00564860" w:rsidRPr="00C10853" w:rsidRDefault="001124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564860"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4860" w:rsidRPr="00C10853" w:rsidRDefault="005648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4860" w:rsidRPr="00C10853" w:rsidRDefault="005648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4860" w:rsidRPr="00C10853" w:rsidRDefault="005648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64860" w:rsidRPr="00C10853" w:rsidTr="00524B6E">
        <w:trPr>
          <w:trHeight w:val="559"/>
        </w:trPr>
        <w:tc>
          <w:tcPr>
            <w:tcW w:w="7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4860" w:rsidRPr="00C10853" w:rsidRDefault="00564860">
            <w:pPr>
              <w:spacing w:after="0" w:line="240" w:lineRule="auto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4860" w:rsidRPr="00C10853" w:rsidRDefault="008310AE">
            <w:pPr>
              <w:spacing w:after="0" w:line="240" w:lineRule="auto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заседания КНД и ЗП, школьного совета по профилактике правонарушений с приглашением трудных подростков, их родителей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4860" w:rsidRPr="00C10853" w:rsidRDefault="00564860" w:rsidP="00BC7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860" w:rsidRPr="00C10853" w:rsidRDefault="0056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8310AE"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Поломского </w:t>
            </w: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  <w:r w:rsidR="004C3A60"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4860" w:rsidRPr="00C10853" w:rsidRDefault="008310AE" w:rsidP="00B8343B">
            <w:pPr>
              <w:spacing w:after="0" w:line="240" w:lineRule="auto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В.Р. МОУСОШ с. Полом</w:t>
            </w:r>
            <w:r w:rsidR="004C3A60"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64860" w:rsidRPr="00C10853" w:rsidTr="00524B6E">
        <w:trPr>
          <w:trHeight w:val="1120"/>
        </w:trPr>
        <w:tc>
          <w:tcPr>
            <w:tcW w:w="7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4860" w:rsidRPr="00C10853" w:rsidRDefault="00564860">
            <w:pPr>
              <w:spacing w:after="0" w:line="240" w:lineRule="auto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4860" w:rsidRPr="00C10853" w:rsidRDefault="008310AE">
            <w:pPr>
              <w:spacing w:after="0" w:line="240" w:lineRule="auto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по неблагополучным семьям совместно с членами родительского комитета, педагогами, участковым полиции с целью контроля учебы, поведения, занятости их в свободное время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4860" w:rsidRPr="00C10853" w:rsidRDefault="00564860" w:rsidP="00BC7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AE" w:rsidRPr="00C10853" w:rsidRDefault="008310AE" w:rsidP="008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Поломского сельского поселения</w:t>
            </w:r>
            <w:r w:rsidR="004C3A60"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4860" w:rsidRPr="00C10853" w:rsidRDefault="008310AE" w:rsidP="008310AE">
            <w:pPr>
              <w:spacing w:after="0" w:line="240" w:lineRule="auto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В.Р. МОУСОШ с. Полом</w:t>
            </w:r>
            <w:r w:rsidR="004C3A60"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64860" w:rsidRPr="00C10853" w:rsidTr="00524B6E">
        <w:trPr>
          <w:trHeight w:val="853"/>
        </w:trPr>
        <w:tc>
          <w:tcPr>
            <w:tcW w:w="7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4860" w:rsidRPr="00C10853" w:rsidRDefault="00564860">
            <w:pPr>
              <w:spacing w:after="0" w:line="240" w:lineRule="auto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4860" w:rsidRPr="00C10853" w:rsidRDefault="008310AE" w:rsidP="00174AE6">
            <w:pPr>
              <w:spacing w:after="0" w:line="240" w:lineRule="auto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Рейды по местам концентрации подростков с целью профилактики </w:t>
            </w:r>
            <w:r w:rsidR="00722045"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употребления алкоголя среди несовершеннолетних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4860" w:rsidRPr="00C10853" w:rsidRDefault="00A23DB8" w:rsidP="00BC7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  <w:r w:rsidRPr="00C108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860" w:rsidRPr="00C10853" w:rsidRDefault="00564860" w:rsidP="00B8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722045"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Поломского</w:t>
            </w: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64860" w:rsidRPr="00C10853" w:rsidRDefault="006F5D0F" w:rsidP="00B8343B">
            <w:pPr>
              <w:spacing w:after="0" w:line="240" w:lineRule="auto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ОП «Белохолуницкое МО МВД России «Слободской» (по согласованию)</w:t>
            </w:r>
          </w:p>
        </w:tc>
      </w:tr>
      <w:tr w:rsidR="00564860" w:rsidRPr="00C10853" w:rsidTr="00524B6E">
        <w:trPr>
          <w:trHeight w:val="1404"/>
        </w:trPr>
        <w:tc>
          <w:tcPr>
            <w:tcW w:w="7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4860" w:rsidRPr="00C10853" w:rsidRDefault="00564860">
            <w:pPr>
              <w:spacing w:after="0" w:line="240" w:lineRule="auto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4860" w:rsidRPr="00C10853" w:rsidRDefault="00722045" w:rsidP="004C3A60">
            <w:pPr>
              <w:spacing w:after="0" w:line="240" w:lineRule="auto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организации досуга, занятости, спортивно-оздоровительных и других мероприятий для несовершеннолетних во время школьных каникул и свободное после учебы время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4860" w:rsidRPr="00C10853" w:rsidRDefault="00A23DB8" w:rsidP="00BC7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860" w:rsidRPr="00C10853" w:rsidRDefault="00564860" w:rsidP="00B8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722045"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Поломского</w:t>
            </w: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4C3A60"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4860" w:rsidRPr="00C10853" w:rsidRDefault="00722045" w:rsidP="00B8343B">
            <w:pPr>
              <w:spacing w:after="0" w:line="240" w:lineRule="auto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«Белохолуницкий Дом культуры Поломского Дома культуры»</w:t>
            </w:r>
            <w:r w:rsidR="004C3A60"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64860" w:rsidRPr="00C10853" w:rsidTr="00524B6E">
        <w:trPr>
          <w:trHeight w:val="557"/>
        </w:trPr>
        <w:tc>
          <w:tcPr>
            <w:tcW w:w="7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4860" w:rsidRPr="00C10853" w:rsidRDefault="00564860">
            <w:pPr>
              <w:spacing w:after="0" w:line="240" w:lineRule="auto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4860" w:rsidRPr="00C10853" w:rsidRDefault="00722045">
            <w:pPr>
              <w:spacing w:after="0" w:line="240" w:lineRule="auto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профилактической работы с учащимися, уклоняющимися от учебы, детьми «группы риска» и неблагополучными семьями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4860" w:rsidRPr="00C10853" w:rsidRDefault="00A23DB8" w:rsidP="00BC7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  <w:r w:rsidRPr="00C108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860" w:rsidRPr="00C10853" w:rsidRDefault="00564860" w:rsidP="00B8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</w:t>
            </w:r>
            <w:r w:rsidR="00722045"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Поломского</w:t>
            </w: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64860" w:rsidRPr="00C10853" w:rsidRDefault="00564860" w:rsidP="00B8343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64860" w:rsidRPr="00C10853" w:rsidTr="00524B6E">
        <w:trPr>
          <w:trHeight w:val="837"/>
        </w:trPr>
        <w:tc>
          <w:tcPr>
            <w:tcW w:w="7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4860" w:rsidRPr="00C10853" w:rsidRDefault="00564860">
            <w:pPr>
              <w:spacing w:after="0" w:line="240" w:lineRule="auto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4860" w:rsidRPr="00C10853" w:rsidRDefault="00722045">
            <w:pPr>
              <w:spacing w:after="0" w:line="240" w:lineRule="auto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детей, нуждающихся в устройстве в школы- интернаты, другие учреждения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4860" w:rsidRPr="00C10853" w:rsidRDefault="00A23DB8" w:rsidP="004C3A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860" w:rsidRPr="00C10853" w:rsidRDefault="00564860" w:rsidP="00B8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722045"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Поломского</w:t>
            </w: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64860" w:rsidRPr="00C10853" w:rsidRDefault="00564860" w:rsidP="00B8343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64860" w:rsidRPr="00C10853" w:rsidTr="00524B6E">
        <w:trPr>
          <w:trHeight w:val="1415"/>
        </w:trPr>
        <w:tc>
          <w:tcPr>
            <w:tcW w:w="7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4860" w:rsidRPr="00C10853" w:rsidRDefault="006F5D0F">
            <w:pPr>
              <w:spacing w:after="0" w:line="240" w:lineRule="auto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64860"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4860" w:rsidRPr="00C10853" w:rsidRDefault="00722045" w:rsidP="00E57231">
            <w:pPr>
              <w:spacing w:after="0" w:line="240" w:lineRule="auto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для подростков профилактических бесед о здоровом образе жизни, о вреде упо</w:t>
            </w:r>
            <w:r w:rsidR="00F604D0"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требления наркотиков, психотропных веществ, курительных смесей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4860" w:rsidRPr="00C10853" w:rsidRDefault="00A23DB8" w:rsidP="00BC7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  <w:r w:rsidRPr="00C108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860" w:rsidRPr="00C10853" w:rsidRDefault="00564860" w:rsidP="00B8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F604D0"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Поломского</w:t>
            </w: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6F5D0F"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4860" w:rsidRPr="00C10853" w:rsidRDefault="00F604D0" w:rsidP="006F5D0F">
            <w:pPr>
              <w:spacing w:after="0" w:line="240" w:lineRule="auto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КОГБУЗ Белохолуницкая ЦРБ «Поломская амбулатория»</w:t>
            </w:r>
            <w:r w:rsidR="006F5D0F"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64860" w:rsidRPr="00C10853" w:rsidTr="00524B6E">
        <w:trPr>
          <w:trHeight w:val="836"/>
        </w:trPr>
        <w:tc>
          <w:tcPr>
            <w:tcW w:w="7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4860" w:rsidRPr="00C10853" w:rsidRDefault="006F5D0F">
            <w:pPr>
              <w:spacing w:after="0" w:line="240" w:lineRule="auto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564860"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4860" w:rsidRPr="00C10853" w:rsidRDefault="00F604D0">
            <w:pPr>
              <w:spacing w:after="0" w:line="240" w:lineRule="auto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заинтересованных органов и учреждений системы профилактики безнадзорности и правонарушений несовершеннолетних о выявлении семей и подростков, находящихся в СОП, о фактах жестокого обращения с подростками в семье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4860" w:rsidRPr="00C10853" w:rsidRDefault="00A23DB8" w:rsidP="00BC7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  <w:r w:rsidRPr="00C108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4D0" w:rsidRPr="00C10853" w:rsidRDefault="00F604D0" w:rsidP="00F6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Поломского сельского поселения</w:t>
            </w:r>
            <w:r w:rsidR="006F5D0F"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4860" w:rsidRPr="00C10853" w:rsidRDefault="00F604D0" w:rsidP="00F604D0">
            <w:pPr>
              <w:spacing w:after="0" w:line="240" w:lineRule="auto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В.Р. МОУСОШ с. Полом</w:t>
            </w:r>
            <w:r w:rsidR="006F5D0F"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64860" w:rsidRPr="00C10853" w:rsidTr="00524B6E">
        <w:trPr>
          <w:trHeight w:val="408"/>
        </w:trPr>
        <w:tc>
          <w:tcPr>
            <w:tcW w:w="7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4860" w:rsidRPr="00C10853" w:rsidRDefault="00564860" w:rsidP="006F5D0F">
            <w:pPr>
              <w:spacing w:after="0" w:line="240" w:lineRule="auto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F5D0F"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4860" w:rsidRPr="00C10853" w:rsidRDefault="00F604D0">
            <w:pPr>
              <w:spacing w:after="0" w:line="240" w:lineRule="auto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отдыха и временной занятости несовершеннолетних в свободное от учебы время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4860" w:rsidRPr="00C10853" w:rsidRDefault="00A23DB8" w:rsidP="00BC7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860" w:rsidRPr="00C10853" w:rsidRDefault="00564860" w:rsidP="00B8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A23DB8"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Поломского</w:t>
            </w: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64860" w:rsidRPr="00C10853" w:rsidRDefault="00A23DB8" w:rsidP="00B8343B">
            <w:pPr>
              <w:spacing w:after="0" w:line="240" w:lineRule="auto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КОГАУСО «Белохолуницкий КЦСОН» отделение срочного и надомного социального обслуживания</w:t>
            </w:r>
            <w:r w:rsidR="006F5D0F"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64860" w:rsidRPr="00C10853" w:rsidTr="00524B6E">
        <w:trPr>
          <w:trHeight w:val="408"/>
        </w:trPr>
        <w:tc>
          <w:tcPr>
            <w:tcW w:w="7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4860" w:rsidRPr="00C10853" w:rsidRDefault="00A23DB8" w:rsidP="006F5D0F">
            <w:pPr>
              <w:spacing w:after="0" w:line="240" w:lineRule="auto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F5D0F"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4860"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4860" w:rsidRPr="00C10853" w:rsidRDefault="00A23DB8">
            <w:pPr>
              <w:spacing w:after="0" w:line="240" w:lineRule="auto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детей из неблагополучных семей детей в трудовые лагеря и оздоровительную площадку при школе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4860" w:rsidRPr="00C10853" w:rsidRDefault="00564860" w:rsidP="00A23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DB8" w:rsidRPr="00C10853" w:rsidRDefault="00A23DB8" w:rsidP="00A23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Поломского сельского поселения</w:t>
            </w:r>
          </w:p>
          <w:p w:rsidR="00564860" w:rsidRPr="00C10853" w:rsidRDefault="00A23DB8" w:rsidP="00A23DB8">
            <w:pPr>
              <w:spacing w:after="0" w:line="240" w:lineRule="auto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В.Р. МОУСОШ с. Полом</w:t>
            </w:r>
            <w:r w:rsidR="006F5D0F"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64860" w:rsidRPr="00C10853" w:rsidTr="006F5D0F">
        <w:trPr>
          <w:trHeight w:val="408"/>
        </w:trPr>
        <w:tc>
          <w:tcPr>
            <w:tcW w:w="76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4860" w:rsidRPr="00C10853" w:rsidRDefault="00A23DB8" w:rsidP="006F5D0F">
            <w:pPr>
              <w:spacing w:after="0" w:line="240" w:lineRule="auto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F5D0F"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4860"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4860" w:rsidRPr="00C10853" w:rsidRDefault="00A23DB8" w:rsidP="00F14272">
            <w:pPr>
              <w:spacing w:after="0" w:line="240" w:lineRule="auto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раннего выявления случаев семейного неблагополучия и организация взаимодействия с выявленными семьями, а также с семьями находящиеся в социально-опасном положении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4860" w:rsidRPr="00C10853" w:rsidRDefault="00A23DB8" w:rsidP="00A23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  <w:r w:rsidRPr="00C108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DB8" w:rsidRPr="00C10853" w:rsidRDefault="00A23DB8" w:rsidP="00A23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Поломского сельского поселения</w:t>
            </w:r>
          </w:p>
          <w:p w:rsidR="00564860" w:rsidRPr="00C10853" w:rsidRDefault="00A23DB8" w:rsidP="00A23DB8">
            <w:pPr>
              <w:spacing w:after="0" w:line="240" w:lineRule="auto"/>
              <w:rPr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В.Р. МОУСОШ с. Полом</w:t>
            </w:r>
            <w:r w:rsidR="006F5D0F"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F5D0F" w:rsidRPr="00C10853" w:rsidTr="00524B6E">
        <w:trPr>
          <w:trHeight w:val="408"/>
        </w:trPr>
        <w:tc>
          <w:tcPr>
            <w:tcW w:w="7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D0F" w:rsidRPr="00C10853" w:rsidRDefault="006F5D0F" w:rsidP="006F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D0F" w:rsidRPr="00C10853" w:rsidRDefault="006F5D0F" w:rsidP="006F5D0F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08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в информационном бюллетене органов местного самоуправления Поломского сельского поселения и на официальном сайте администрации Белохолуницкого муниципального района информационных материалов для детей, родителей по вопросам профилактики безнадзорности и правонарушений несовершеннолетних.</w:t>
            </w:r>
          </w:p>
          <w:p w:rsidR="006F5D0F" w:rsidRPr="00C10853" w:rsidRDefault="006F5D0F" w:rsidP="00F1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5D0F" w:rsidRPr="00C10853" w:rsidRDefault="006F5D0F" w:rsidP="00A23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D0F" w:rsidRPr="00C10853" w:rsidRDefault="006F5D0F" w:rsidP="006F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5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Поломского сельского поселения</w:t>
            </w:r>
          </w:p>
        </w:tc>
      </w:tr>
    </w:tbl>
    <w:p w:rsidR="007F22F3" w:rsidRDefault="00524B6E" w:rsidP="00524B6E">
      <w:pPr>
        <w:spacing w:before="120" w:after="120" w:line="408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_______________</w:t>
      </w:r>
    </w:p>
    <w:sectPr w:rsidR="007F22F3" w:rsidSect="00C10853">
      <w:headerReference w:type="default" r:id="rId9"/>
      <w:pgSz w:w="11906" w:h="16838"/>
      <w:pgMar w:top="1418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574" w:rsidRDefault="005A0574" w:rsidP="00524B6E">
      <w:pPr>
        <w:spacing w:after="0" w:line="240" w:lineRule="auto"/>
      </w:pPr>
      <w:r>
        <w:separator/>
      </w:r>
    </w:p>
  </w:endnote>
  <w:endnote w:type="continuationSeparator" w:id="1">
    <w:p w:rsidR="005A0574" w:rsidRDefault="005A0574" w:rsidP="0052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574" w:rsidRDefault="005A0574" w:rsidP="00524B6E">
      <w:pPr>
        <w:spacing w:after="0" w:line="240" w:lineRule="auto"/>
      </w:pPr>
      <w:r>
        <w:separator/>
      </w:r>
    </w:p>
  </w:footnote>
  <w:footnote w:type="continuationSeparator" w:id="1">
    <w:p w:rsidR="005A0574" w:rsidRDefault="005A0574" w:rsidP="00524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3735"/>
    </w:sdtPr>
    <w:sdtContent>
      <w:p w:rsidR="004C3A60" w:rsidRDefault="000D12E9">
        <w:pPr>
          <w:pStyle w:val="a5"/>
          <w:jc w:val="center"/>
        </w:pPr>
        <w:fldSimple w:instr=" PAGE   \* MERGEFORMAT ">
          <w:r w:rsidR="00C10853">
            <w:rPr>
              <w:noProof/>
            </w:rPr>
            <w:t>2</w:t>
          </w:r>
        </w:fldSimple>
      </w:p>
    </w:sdtContent>
  </w:sdt>
  <w:p w:rsidR="004C3A60" w:rsidRDefault="004C3A6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35C1"/>
    <w:multiLevelType w:val="multilevel"/>
    <w:tmpl w:val="B09025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2A4BD4"/>
    <w:multiLevelType w:val="multilevel"/>
    <w:tmpl w:val="82A44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2046A9"/>
    <w:multiLevelType w:val="multilevel"/>
    <w:tmpl w:val="E9F4F2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511D55"/>
    <w:multiLevelType w:val="hybridMultilevel"/>
    <w:tmpl w:val="A6A24762"/>
    <w:lvl w:ilvl="0" w:tplc="52C6D3F2">
      <w:start w:val="2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3EA6247C"/>
    <w:multiLevelType w:val="multilevel"/>
    <w:tmpl w:val="48D69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D7641F"/>
    <w:multiLevelType w:val="multilevel"/>
    <w:tmpl w:val="73F03A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2D0B72"/>
    <w:multiLevelType w:val="multilevel"/>
    <w:tmpl w:val="70561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0D1EB5"/>
    <w:multiLevelType w:val="multilevel"/>
    <w:tmpl w:val="56DC9F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132299"/>
    <w:multiLevelType w:val="multilevel"/>
    <w:tmpl w:val="F3DCEC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450489"/>
    <w:multiLevelType w:val="multilevel"/>
    <w:tmpl w:val="72ACC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553661"/>
    <w:multiLevelType w:val="multilevel"/>
    <w:tmpl w:val="E534B0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22F3"/>
    <w:rsid w:val="0000294D"/>
    <w:rsid w:val="00004F64"/>
    <w:rsid w:val="00025857"/>
    <w:rsid w:val="00050402"/>
    <w:rsid w:val="000A74D4"/>
    <w:rsid w:val="000B0904"/>
    <w:rsid w:val="000D12E9"/>
    <w:rsid w:val="001073B7"/>
    <w:rsid w:val="001124F2"/>
    <w:rsid w:val="00115356"/>
    <w:rsid w:val="00117620"/>
    <w:rsid w:val="001442FE"/>
    <w:rsid w:val="00147DE8"/>
    <w:rsid w:val="00161BD0"/>
    <w:rsid w:val="0016369C"/>
    <w:rsid w:val="001668EB"/>
    <w:rsid w:val="00174AE6"/>
    <w:rsid w:val="001970B5"/>
    <w:rsid w:val="001E539F"/>
    <w:rsid w:val="002767ED"/>
    <w:rsid w:val="002A405D"/>
    <w:rsid w:val="002B3F5B"/>
    <w:rsid w:val="00301157"/>
    <w:rsid w:val="003366F3"/>
    <w:rsid w:val="00337784"/>
    <w:rsid w:val="00353559"/>
    <w:rsid w:val="0039499E"/>
    <w:rsid w:val="003C476B"/>
    <w:rsid w:val="00417139"/>
    <w:rsid w:val="004372C0"/>
    <w:rsid w:val="004418CA"/>
    <w:rsid w:val="0046254F"/>
    <w:rsid w:val="00462CBC"/>
    <w:rsid w:val="004769BD"/>
    <w:rsid w:val="004A03D3"/>
    <w:rsid w:val="004C0F1F"/>
    <w:rsid w:val="004C3A60"/>
    <w:rsid w:val="004C7F75"/>
    <w:rsid w:val="00524B6E"/>
    <w:rsid w:val="00530F38"/>
    <w:rsid w:val="00564860"/>
    <w:rsid w:val="00586F25"/>
    <w:rsid w:val="005A0574"/>
    <w:rsid w:val="005B0E89"/>
    <w:rsid w:val="005B3568"/>
    <w:rsid w:val="005D319B"/>
    <w:rsid w:val="005F12A2"/>
    <w:rsid w:val="005F5FA2"/>
    <w:rsid w:val="00691A18"/>
    <w:rsid w:val="006969E4"/>
    <w:rsid w:val="006B185D"/>
    <w:rsid w:val="006B1D10"/>
    <w:rsid w:val="006F5D0F"/>
    <w:rsid w:val="006F7902"/>
    <w:rsid w:val="0070651E"/>
    <w:rsid w:val="00722045"/>
    <w:rsid w:val="007A51FD"/>
    <w:rsid w:val="007B07EC"/>
    <w:rsid w:val="007B4548"/>
    <w:rsid w:val="007C3AA1"/>
    <w:rsid w:val="007D6BEF"/>
    <w:rsid w:val="007E6F6B"/>
    <w:rsid w:val="007F22F3"/>
    <w:rsid w:val="008310AE"/>
    <w:rsid w:val="00853B1C"/>
    <w:rsid w:val="00860CBE"/>
    <w:rsid w:val="008631B2"/>
    <w:rsid w:val="00866D7B"/>
    <w:rsid w:val="008704D3"/>
    <w:rsid w:val="00893BC3"/>
    <w:rsid w:val="00895DAB"/>
    <w:rsid w:val="008C6688"/>
    <w:rsid w:val="008E034F"/>
    <w:rsid w:val="009173B1"/>
    <w:rsid w:val="00974D0B"/>
    <w:rsid w:val="009E071D"/>
    <w:rsid w:val="00A23DB8"/>
    <w:rsid w:val="00A30D21"/>
    <w:rsid w:val="00A50E22"/>
    <w:rsid w:val="00B12636"/>
    <w:rsid w:val="00B8343B"/>
    <w:rsid w:val="00BA2292"/>
    <w:rsid w:val="00BC7C97"/>
    <w:rsid w:val="00BC7F8A"/>
    <w:rsid w:val="00BE3A2C"/>
    <w:rsid w:val="00C10853"/>
    <w:rsid w:val="00C27CB8"/>
    <w:rsid w:val="00C51D9A"/>
    <w:rsid w:val="00C63A84"/>
    <w:rsid w:val="00CB53F8"/>
    <w:rsid w:val="00CB5EDB"/>
    <w:rsid w:val="00CE7070"/>
    <w:rsid w:val="00D002FB"/>
    <w:rsid w:val="00D0379D"/>
    <w:rsid w:val="00D143BB"/>
    <w:rsid w:val="00D1711F"/>
    <w:rsid w:val="00D62287"/>
    <w:rsid w:val="00D95100"/>
    <w:rsid w:val="00DF21CF"/>
    <w:rsid w:val="00E57231"/>
    <w:rsid w:val="00E65C92"/>
    <w:rsid w:val="00EA7892"/>
    <w:rsid w:val="00EC7AAF"/>
    <w:rsid w:val="00EF2C1A"/>
    <w:rsid w:val="00F14272"/>
    <w:rsid w:val="00F30EF4"/>
    <w:rsid w:val="00F604D0"/>
    <w:rsid w:val="00F967B9"/>
    <w:rsid w:val="00FD1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68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A51F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2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4B6E"/>
  </w:style>
  <w:style w:type="paragraph" w:styleId="a7">
    <w:name w:val="footer"/>
    <w:basedOn w:val="a"/>
    <w:link w:val="a8"/>
    <w:uiPriority w:val="99"/>
    <w:semiHidden/>
    <w:unhideWhenUsed/>
    <w:rsid w:val="0052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4B6E"/>
  </w:style>
  <w:style w:type="paragraph" w:styleId="a9">
    <w:name w:val="Balloon Text"/>
    <w:basedOn w:val="a"/>
    <w:link w:val="aa"/>
    <w:uiPriority w:val="99"/>
    <w:semiHidden/>
    <w:unhideWhenUsed/>
    <w:rsid w:val="00A3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0D2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50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68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A51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6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regio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30F85-650F-4C4B-B2CF-864788A1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UserOK</cp:lastModifiedBy>
  <cp:revision>5</cp:revision>
  <cp:lastPrinted>2022-04-07T11:51:00Z</cp:lastPrinted>
  <dcterms:created xsi:type="dcterms:W3CDTF">2022-04-07T11:44:00Z</dcterms:created>
  <dcterms:modified xsi:type="dcterms:W3CDTF">2022-04-07T11:56:00Z</dcterms:modified>
</cp:coreProperties>
</file>