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68" w:rsidRPr="00582A68" w:rsidRDefault="00582A68" w:rsidP="0058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68">
        <w:rPr>
          <w:rFonts w:ascii="Times New Roman" w:hAnsi="Times New Roman" w:cs="Times New Roman"/>
          <w:b/>
          <w:sz w:val="28"/>
          <w:szCs w:val="28"/>
        </w:rPr>
        <w:t>ПОЛОМСКАЯ СЕЛЬСКАЯ ДУМА</w:t>
      </w:r>
    </w:p>
    <w:p w:rsidR="00582A68" w:rsidRPr="00582A68" w:rsidRDefault="00582A68" w:rsidP="0058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68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582A68" w:rsidRPr="00582A68" w:rsidRDefault="00582A68" w:rsidP="0058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A6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582A68" w:rsidRPr="00582A68" w:rsidRDefault="00582A68" w:rsidP="00582A68">
      <w:pPr>
        <w:rPr>
          <w:rFonts w:ascii="Times New Roman" w:hAnsi="Times New Roman" w:cs="Times New Roman"/>
          <w:sz w:val="28"/>
          <w:szCs w:val="28"/>
        </w:rPr>
      </w:pPr>
    </w:p>
    <w:p w:rsidR="00582A68" w:rsidRPr="00000D28" w:rsidRDefault="00582A68" w:rsidP="00000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A6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82A68" w:rsidRPr="00582A68" w:rsidRDefault="00556006" w:rsidP="00582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00D28">
        <w:rPr>
          <w:rFonts w:ascii="Times New Roman" w:hAnsi="Times New Roman" w:cs="Times New Roman"/>
          <w:sz w:val="28"/>
          <w:szCs w:val="28"/>
        </w:rPr>
        <w:t>.08</w:t>
      </w:r>
      <w:r w:rsidR="00582A68" w:rsidRPr="00582A68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</w:t>
      </w:r>
      <w:r w:rsidR="00000D28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582A68" w:rsidRPr="00000D28" w:rsidRDefault="00000D28" w:rsidP="00000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Полом</w:t>
      </w:r>
    </w:p>
    <w:p w:rsidR="00A93B22" w:rsidRPr="000D19ED" w:rsidRDefault="00A93B22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8AC" w:rsidRPr="00000D28" w:rsidRDefault="004A48AC" w:rsidP="00000D28">
      <w:pPr>
        <w:spacing w:after="0" w:line="280" w:lineRule="exact"/>
        <w:ind w:righ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подготовки и проведения схода граждан в населенных пунктах</w:t>
      </w:r>
      <w:r w:rsidR="0039337D" w:rsidRPr="0000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(на части территории населенных пунктов)</w:t>
      </w:r>
      <w:r w:rsidR="00000D28" w:rsidRPr="0000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входящих в состав Полом</w:t>
      </w:r>
      <w:r w:rsidRPr="0000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сельского поселения Белохолуницкого района</w:t>
      </w:r>
      <w:r w:rsidR="00376712" w:rsidRPr="0000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вопросу введения и использования средств самообложения граждан</w:t>
      </w:r>
    </w:p>
    <w:p w:rsidR="00000D28" w:rsidRDefault="00000D2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8AC" w:rsidRPr="00000D28" w:rsidRDefault="004A48AC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</w:t>
      </w:r>
      <w:r w:rsidR="000D19ED"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Кировской области</w:t>
      </w:r>
      <w:r w:rsidR="00000D28"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Уставом Полом</w:t>
      </w: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000D28"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Белохолуницкого района Полом</w:t>
      </w: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сельская Дума РЕШИЛА:</w:t>
      </w:r>
    </w:p>
    <w:p w:rsidR="004A48AC" w:rsidRPr="00000D28" w:rsidRDefault="004A48AC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подготовки и проведения схода граждан </w:t>
      </w:r>
      <w:r w:rsidR="000D19ED"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</w:t>
      </w:r>
      <w:r w:rsidR="00376712"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части территории населенных пункт</w:t>
      </w:r>
      <w:r w:rsidR="00000D28"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ов), входящих в состав Полом</w:t>
      </w:r>
      <w:r w:rsidR="00376712"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Белохолуницкого района по вопросу введения и использования средств самообложения граждан </w:t>
      </w: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4A48AC" w:rsidRPr="00000D28" w:rsidRDefault="004A48AC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4A48AC" w:rsidRDefault="004A48AC" w:rsidP="004A48A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E5C" w:rsidRPr="00000D28" w:rsidRDefault="00D90E5C" w:rsidP="004A48AC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E5C" w:rsidRDefault="00D90E5C" w:rsidP="00000D28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Поломской</w:t>
      </w:r>
    </w:p>
    <w:p w:rsidR="00D90E5C" w:rsidRDefault="00D90E5C" w:rsidP="00000D28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Думы                                                                 М.В. Леушина</w:t>
      </w:r>
    </w:p>
    <w:p w:rsidR="00D90E5C" w:rsidRDefault="00D90E5C" w:rsidP="00000D28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B22" w:rsidRPr="00000D28" w:rsidRDefault="00000D28" w:rsidP="00000D28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Поломского</w:t>
      </w:r>
    </w:p>
    <w:p w:rsidR="00000D28" w:rsidRPr="00000D28" w:rsidRDefault="00000D28" w:rsidP="00000D28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00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С.П. Пьянков</w:t>
      </w:r>
    </w:p>
    <w:p w:rsidR="000D19ED" w:rsidRDefault="000D19E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Default="00000D2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D28" w:rsidRPr="00000D28" w:rsidRDefault="00000D2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006" w:rsidRPr="000D3B7A" w:rsidRDefault="00000D28" w:rsidP="000D3B7A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D28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www.bhregion.ru</w:t>
      </w:r>
    </w:p>
    <w:p w:rsidR="00000D28" w:rsidRPr="00343711" w:rsidRDefault="00000D28" w:rsidP="00343711">
      <w:pPr>
        <w:spacing w:after="0" w:line="240" w:lineRule="auto"/>
        <w:ind w:left="5579"/>
        <w:rPr>
          <w:rFonts w:ascii="Times New Roman" w:hAnsi="Times New Roman" w:cs="Times New Roman"/>
          <w:b/>
          <w:sz w:val="28"/>
          <w:szCs w:val="28"/>
        </w:rPr>
      </w:pPr>
      <w:r w:rsidRPr="00293C68">
        <w:rPr>
          <w:sz w:val="28"/>
          <w:szCs w:val="28"/>
        </w:rPr>
        <w:lastRenderedPageBreak/>
        <w:t xml:space="preserve">       </w:t>
      </w:r>
      <w:r w:rsidRPr="00343711">
        <w:rPr>
          <w:rFonts w:ascii="Times New Roman" w:hAnsi="Times New Roman" w:cs="Times New Roman"/>
          <w:sz w:val="28"/>
          <w:szCs w:val="28"/>
        </w:rPr>
        <w:t>УТВЕРЖДЕНО</w:t>
      </w:r>
    </w:p>
    <w:p w:rsidR="00000D28" w:rsidRPr="00343711" w:rsidRDefault="00000D28" w:rsidP="00343711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 w:rsidRPr="0034371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00D28" w:rsidRPr="00343711" w:rsidRDefault="00000D28" w:rsidP="00343711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 w:rsidRPr="00343711">
        <w:rPr>
          <w:rFonts w:ascii="Times New Roman" w:hAnsi="Times New Roman" w:cs="Times New Roman"/>
          <w:sz w:val="28"/>
          <w:szCs w:val="28"/>
        </w:rPr>
        <w:t xml:space="preserve">        решением Поломской</w:t>
      </w:r>
    </w:p>
    <w:p w:rsidR="00000D28" w:rsidRPr="00343711" w:rsidRDefault="00000D28" w:rsidP="00343711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 w:rsidRPr="00343711">
        <w:rPr>
          <w:rFonts w:ascii="Times New Roman" w:hAnsi="Times New Roman" w:cs="Times New Roman"/>
          <w:sz w:val="28"/>
          <w:szCs w:val="28"/>
        </w:rPr>
        <w:t xml:space="preserve">        сельской Думы </w:t>
      </w:r>
    </w:p>
    <w:p w:rsidR="00000D28" w:rsidRPr="00343711" w:rsidRDefault="00000D28" w:rsidP="00343711">
      <w:pPr>
        <w:spacing w:after="0" w:line="240" w:lineRule="auto"/>
        <w:ind w:left="5579"/>
        <w:rPr>
          <w:rFonts w:ascii="Times New Roman" w:hAnsi="Times New Roman" w:cs="Times New Roman"/>
          <w:sz w:val="28"/>
          <w:szCs w:val="28"/>
        </w:rPr>
      </w:pPr>
      <w:r w:rsidRPr="00343711">
        <w:rPr>
          <w:rFonts w:ascii="Times New Roman" w:hAnsi="Times New Roman" w:cs="Times New Roman"/>
          <w:sz w:val="28"/>
          <w:szCs w:val="28"/>
        </w:rPr>
        <w:t xml:space="preserve">        </w:t>
      </w:r>
      <w:r w:rsidR="00556006">
        <w:rPr>
          <w:rFonts w:ascii="Times New Roman" w:hAnsi="Times New Roman" w:cs="Times New Roman"/>
          <w:sz w:val="28"/>
          <w:szCs w:val="28"/>
        </w:rPr>
        <w:t>от  04</w:t>
      </w:r>
      <w:r w:rsidR="00343711" w:rsidRPr="00343711">
        <w:rPr>
          <w:rFonts w:ascii="Times New Roman" w:hAnsi="Times New Roman" w:cs="Times New Roman"/>
          <w:sz w:val="28"/>
          <w:szCs w:val="28"/>
        </w:rPr>
        <w:t xml:space="preserve">.08.2021  № </w:t>
      </w:r>
      <w:r w:rsidRPr="00343711">
        <w:rPr>
          <w:rFonts w:ascii="Times New Roman" w:hAnsi="Times New Roman" w:cs="Times New Roman"/>
          <w:sz w:val="28"/>
          <w:szCs w:val="28"/>
        </w:rPr>
        <w:t xml:space="preserve"> </w:t>
      </w:r>
      <w:r w:rsidR="00556006">
        <w:rPr>
          <w:rFonts w:ascii="Times New Roman" w:hAnsi="Times New Roman" w:cs="Times New Roman"/>
          <w:sz w:val="28"/>
          <w:szCs w:val="28"/>
        </w:rPr>
        <w:t>171</w:t>
      </w:r>
    </w:p>
    <w:p w:rsidR="00000D28" w:rsidRPr="00293C68" w:rsidRDefault="00000D28" w:rsidP="00000D28">
      <w:pPr>
        <w:jc w:val="right"/>
        <w:rPr>
          <w:sz w:val="28"/>
          <w:szCs w:val="28"/>
        </w:rPr>
      </w:pPr>
    </w:p>
    <w:p w:rsidR="00000D28" w:rsidRDefault="00000D2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9ED" w:rsidRPr="00077608" w:rsidRDefault="000D19E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D19ED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1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порядке подготовки и проведения схода граждан</w:t>
      </w:r>
    </w:p>
    <w:p w:rsidR="00376712" w:rsidRDefault="00164D65" w:rsidP="00376712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1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населенных пунктах</w:t>
      </w:r>
      <w:r w:rsidR="0037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76712" w:rsidRPr="0037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(на части территории населенных пунктов), входящих </w:t>
      </w:r>
      <w:r w:rsidR="0037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343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состав Полом</w:t>
      </w:r>
      <w:r w:rsidR="00376712" w:rsidRPr="003767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ского сельского поселения Белохолуницкого района по вопросу введения и использования средств самообложения граждан</w:t>
      </w:r>
    </w:p>
    <w:p w:rsidR="00164D65" w:rsidRPr="00077608" w:rsidRDefault="00164D65" w:rsidP="00376712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порядке подготовки и проведения схода граждан  </w:t>
      </w:r>
      <w:r w:rsidR="00C8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населе</w:t>
      </w:r>
      <w:r w:rsidR="00A93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пунктах</w:t>
      </w:r>
      <w:r w:rsidR="0037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части территории населенных пункт</w:t>
      </w:r>
      <w:r w:rsidR="007C2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ов), входящих в состав Полом</w:t>
      </w:r>
      <w:r w:rsidR="0037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сельского поселения Белохолуницкого района по вопросу введения и использования средств самообложения граждан</w:t>
      </w:r>
      <w:r w:rsidR="0037671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Положение) разработано </w:t>
      </w:r>
      <w:r w:rsidR="0037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25.1 Федерального закона от 06.10.2003 № 131-ФЗ «Об общих принципах организации местного самоуправления </w:t>
      </w:r>
      <w:r w:rsidR="00C8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Российской Федерации», </w:t>
      </w:r>
      <w:r w:rsidR="008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6 Закона </w:t>
      </w:r>
      <w:r w:rsidR="00833CEF"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Кировской области от 29.12.2004 </w:t>
      </w:r>
      <w:r w:rsidR="008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33CEF"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292-ЗО </w:t>
      </w:r>
      <w:r w:rsidR="008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33CEF"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местном самоуправлении </w:t>
      </w:r>
      <w:r w:rsidR="0037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33CEF" w:rsidRPr="004A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Кировской области</w:t>
      </w:r>
      <w:r w:rsidR="008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 </w:t>
      </w:r>
      <w:r w:rsidR="00984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B35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  </w:t>
      </w:r>
      <w:r w:rsidR="007C2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</w:t>
      </w:r>
      <w:r w:rsidR="00833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="00833CEF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поселения.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</w:t>
      </w:r>
    </w:p>
    <w:p w:rsidR="00CB25EB" w:rsidRPr="00077608" w:rsidRDefault="00CB25EB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Сход граждан проводится на основе всеобщего, равного и прямого волеизъявления.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сходе граждан имеют право участвовать жители населенного пункта, постоянно или преимущественно проживающие на его территории</w:t>
      </w:r>
      <w:r w:rsidR="0037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(части территории)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зарегистрированные в данном населенном пункте по месту жительства и обладающие избирательным правом.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Участие в сходе граждан является добровольным и свободным.</w:t>
      </w:r>
    </w:p>
    <w:p w:rsidR="00164D65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Граждане участвуют в сходе лично, и каждый из них обладает одним голосом.</w:t>
      </w:r>
    </w:p>
    <w:p w:rsidR="00833CEF" w:rsidRPr="00833CEF" w:rsidRDefault="00833CEF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833CEF">
        <w:rPr>
          <w:rFonts w:ascii="Times New Roman" w:hAnsi="Times New Roman" w:cs="Times New Roman"/>
          <w:sz w:val="24"/>
          <w:szCs w:val="24"/>
        </w:rP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</w:t>
      </w:r>
      <w:r w:rsidR="00376712">
        <w:rPr>
          <w:rFonts w:ascii="Times New Roman" w:hAnsi="Times New Roman" w:cs="Times New Roman"/>
          <w:sz w:val="24"/>
          <w:szCs w:val="24"/>
        </w:rPr>
        <w:t xml:space="preserve"> (части территории населенного пункта)</w:t>
      </w:r>
      <w:r w:rsidRPr="00833CEF">
        <w:rPr>
          <w:rFonts w:ascii="Times New Roman" w:hAnsi="Times New Roman" w:cs="Times New Roman"/>
          <w:sz w:val="24"/>
          <w:szCs w:val="24"/>
        </w:rPr>
        <w:t>, сход граждан проводится поэтапно.</w:t>
      </w:r>
    </w:p>
    <w:p w:rsidR="00164D65" w:rsidRDefault="00164D65" w:rsidP="000C6166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Сход граждан может проводиться 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предусмотренных статьей 25.1 Федерального закона </w:t>
      </w:r>
      <w:r w:rsidR="000C6166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06.10.2003 № 131-ФЗ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Проведение схода обеспечивается главой </w:t>
      </w:r>
      <w:r w:rsidR="0034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</w:t>
      </w:r>
      <w:r w:rsidR="00DF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DF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глава поселения)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Расходы, связанные с подготовкой и проведением схода, производятся за счет средств бюджета сельского поселения.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созыва схода граждан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6166" w:rsidRDefault="00164D65" w:rsidP="000C6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0C6166">
        <w:rPr>
          <w:rFonts w:ascii="Times New Roman" w:hAnsi="Times New Roman" w:cs="Times New Roman"/>
          <w:sz w:val="24"/>
          <w:szCs w:val="24"/>
        </w:rPr>
        <w:t>Инициатива проведения схода может принадлежать главе поселения</w:t>
      </w:r>
      <w:r w:rsidR="00FB6EEA">
        <w:rPr>
          <w:rFonts w:ascii="Times New Roman" w:hAnsi="Times New Roman" w:cs="Times New Roman"/>
          <w:sz w:val="24"/>
          <w:szCs w:val="24"/>
        </w:rPr>
        <w:t xml:space="preserve"> или</w:t>
      </w:r>
      <w:r w:rsidR="000C6166">
        <w:rPr>
          <w:rFonts w:ascii="Times New Roman" w:hAnsi="Times New Roman" w:cs="Times New Roman"/>
          <w:sz w:val="24"/>
          <w:szCs w:val="24"/>
        </w:rPr>
        <w:t xml:space="preserve"> группе жителей населенного пункта, обладающих избирательным правом, численностью не менее 10 человек.</w:t>
      </w:r>
    </w:p>
    <w:p w:rsidR="00877CC6" w:rsidRPr="00DF02B2" w:rsidRDefault="00164D65" w:rsidP="000C6166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877CC6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</w:t>
      </w:r>
      <w:r w:rsidR="00DF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 </w:t>
      </w:r>
      <w:r w:rsidR="00877CC6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схода граждан оформляется в виде заявления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77CC6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CC6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CC6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вопроса, выносимого на сход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предлагаемых сроков проведения схода</w:t>
      </w:r>
      <w:r w:rsidR="00DF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приложением </w:t>
      </w:r>
      <w:r w:rsidR="00D81CAB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подписны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81CAB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</w:t>
      </w:r>
      <w:r w:rsidR="000C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77CC6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жителей - инициаторов проведения схода и их подписи (в случае, если с инициативой о проведении схода выступают граждане)</w:t>
      </w:r>
      <w:r w:rsidR="00877CC6" w:rsidRPr="000776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77CC6" w:rsidRPr="00576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 № 1</w:t>
      </w:r>
      <w:r w:rsidR="001D65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Положению</w:t>
      </w:r>
      <w:r w:rsidR="00877CC6" w:rsidRPr="00576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877CC6" w:rsidRPr="00576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2B2" w:rsidRDefault="00DF02B2" w:rsidP="00DF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</w:t>
      </w:r>
      <w:r w:rsidR="00343711">
        <w:rPr>
          <w:rFonts w:ascii="Times New Roman" w:hAnsi="Times New Roman" w:cs="Times New Roman"/>
          <w:sz w:val="24"/>
          <w:szCs w:val="24"/>
        </w:rPr>
        <w:t>в Полом</w:t>
      </w:r>
      <w:r w:rsidR="00A91DDC">
        <w:rPr>
          <w:rFonts w:ascii="Times New Roman" w:hAnsi="Times New Roman" w:cs="Times New Roman"/>
          <w:sz w:val="24"/>
          <w:szCs w:val="24"/>
        </w:rPr>
        <w:t>скую сельскую Думу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2B2" w:rsidRDefault="00164D65" w:rsidP="0013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F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02B2">
        <w:rPr>
          <w:rFonts w:ascii="Times New Roman" w:hAnsi="Times New Roman" w:cs="Times New Roman"/>
          <w:sz w:val="24"/>
          <w:szCs w:val="24"/>
        </w:rPr>
        <w:t xml:space="preserve">Решение о проведении схода </w:t>
      </w:r>
      <w:r w:rsidR="00CB7471">
        <w:rPr>
          <w:rFonts w:ascii="Times New Roman" w:hAnsi="Times New Roman" w:cs="Times New Roman"/>
          <w:sz w:val="24"/>
          <w:szCs w:val="24"/>
        </w:rPr>
        <w:t xml:space="preserve">по инициативе главы поселения </w:t>
      </w:r>
      <w:r w:rsidR="00DF02B2">
        <w:rPr>
          <w:rFonts w:ascii="Times New Roman" w:hAnsi="Times New Roman" w:cs="Times New Roman"/>
          <w:sz w:val="24"/>
          <w:szCs w:val="24"/>
        </w:rPr>
        <w:t>принимает глава поселения</w:t>
      </w:r>
      <w:r w:rsidR="00CB7471">
        <w:rPr>
          <w:rFonts w:ascii="Times New Roman" w:hAnsi="Times New Roman" w:cs="Times New Roman"/>
          <w:sz w:val="24"/>
          <w:szCs w:val="24"/>
        </w:rPr>
        <w:t xml:space="preserve">, по </w:t>
      </w:r>
      <w:r w:rsidR="00343711">
        <w:rPr>
          <w:rFonts w:ascii="Times New Roman" w:hAnsi="Times New Roman" w:cs="Times New Roman"/>
          <w:sz w:val="24"/>
          <w:szCs w:val="24"/>
        </w:rPr>
        <w:t>инициативе населения – Полом</w:t>
      </w:r>
      <w:r w:rsidR="00CB7471">
        <w:rPr>
          <w:rFonts w:ascii="Times New Roman" w:hAnsi="Times New Roman" w:cs="Times New Roman"/>
          <w:sz w:val="24"/>
          <w:szCs w:val="24"/>
        </w:rPr>
        <w:t>ская сельская Дума (далее – сельская Дума)</w:t>
      </w:r>
      <w:r w:rsidR="00DF02B2">
        <w:rPr>
          <w:rFonts w:ascii="Times New Roman" w:hAnsi="Times New Roman" w:cs="Times New Roman"/>
          <w:sz w:val="24"/>
          <w:szCs w:val="24"/>
        </w:rPr>
        <w:t>. Дата</w:t>
      </w:r>
      <w:r w:rsidR="00131759">
        <w:rPr>
          <w:rFonts w:ascii="Times New Roman" w:hAnsi="Times New Roman" w:cs="Times New Roman"/>
          <w:sz w:val="24"/>
          <w:szCs w:val="24"/>
        </w:rPr>
        <w:t>, место проведения</w:t>
      </w:r>
      <w:r w:rsidR="00DF02B2">
        <w:rPr>
          <w:rFonts w:ascii="Times New Roman" w:hAnsi="Times New Roman" w:cs="Times New Roman"/>
          <w:sz w:val="24"/>
          <w:szCs w:val="24"/>
        </w:rPr>
        <w:t xml:space="preserve"> схода граждан и выносимые на него вопросы определяются нормативным правовым актом </w:t>
      </w:r>
      <w:r w:rsidR="00CB7471">
        <w:rPr>
          <w:rFonts w:ascii="Times New Roman" w:hAnsi="Times New Roman" w:cs="Times New Roman"/>
          <w:sz w:val="24"/>
          <w:szCs w:val="24"/>
        </w:rPr>
        <w:t>(решением) о проведении схода</w:t>
      </w:r>
      <w:r w:rsidR="00DF02B2">
        <w:rPr>
          <w:rFonts w:ascii="Times New Roman" w:hAnsi="Times New Roman" w:cs="Times New Roman"/>
          <w:sz w:val="24"/>
          <w:szCs w:val="24"/>
        </w:rPr>
        <w:t>.</w:t>
      </w:r>
    </w:p>
    <w:p w:rsidR="00DF02B2" w:rsidRPr="00131759" w:rsidRDefault="00131759" w:rsidP="0013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F02B2">
        <w:rPr>
          <w:rFonts w:ascii="Times New Roman" w:hAnsi="Times New Roman" w:cs="Times New Roman"/>
          <w:sz w:val="24"/>
          <w:szCs w:val="24"/>
        </w:rPr>
        <w:t xml:space="preserve">. Решение о проведении схода по инициативе граждан должно быть принято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02B2">
        <w:rPr>
          <w:rFonts w:ascii="Times New Roman" w:hAnsi="Times New Roman" w:cs="Times New Roman"/>
          <w:sz w:val="24"/>
          <w:szCs w:val="24"/>
        </w:rPr>
        <w:t>в т</w:t>
      </w:r>
      <w:r w:rsidR="00CB7471">
        <w:rPr>
          <w:rFonts w:ascii="Times New Roman" w:hAnsi="Times New Roman" w:cs="Times New Roman"/>
          <w:sz w:val="24"/>
          <w:szCs w:val="24"/>
        </w:rPr>
        <w:t>ечение 3</w:t>
      </w:r>
      <w:r w:rsidR="00DF02B2">
        <w:rPr>
          <w:rFonts w:ascii="Times New Roman" w:hAnsi="Times New Roman" w:cs="Times New Roman"/>
          <w:sz w:val="24"/>
          <w:szCs w:val="24"/>
        </w:rPr>
        <w:t xml:space="preserve">0 дней со дня поступления подписных листов, оформленных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F02B2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hyperlink r:id="rId7" w:history="1">
        <w:r w:rsidRPr="00131759"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 w:rsidRPr="00131759">
        <w:rPr>
          <w:rFonts w:ascii="Times New Roman" w:hAnsi="Times New Roman" w:cs="Times New Roman"/>
          <w:sz w:val="24"/>
          <w:szCs w:val="24"/>
        </w:rPr>
        <w:t xml:space="preserve"> 2.2</w:t>
      </w:r>
      <w:r w:rsidR="00DF02B2" w:rsidRPr="0013175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F02B2" w:rsidRDefault="00131759" w:rsidP="0013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DF02B2" w:rsidRPr="00131759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DF02B2">
        <w:rPr>
          <w:rFonts w:ascii="Times New Roman" w:hAnsi="Times New Roman" w:cs="Times New Roman"/>
          <w:sz w:val="24"/>
          <w:szCs w:val="24"/>
        </w:rPr>
        <w:t xml:space="preserve">отклонении инициативы граждан </w:t>
      </w:r>
      <w:r w:rsidR="00CB7471">
        <w:rPr>
          <w:rFonts w:ascii="Times New Roman" w:hAnsi="Times New Roman" w:cs="Times New Roman"/>
          <w:sz w:val="24"/>
          <w:szCs w:val="24"/>
        </w:rPr>
        <w:t>сельская Дума принимает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747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02B2">
        <w:rPr>
          <w:rFonts w:ascii="Times New Roman" w:hAnsi="Times New Roman" w:cs="Times New Roman"/>
          <w:sz w:val="24"/>
          <w:szCs w:val="24"/>
        </w:rPr>
        <w:t>в случаях:</w:t>
      </w:r>
    </w:p>
    <w:p w:rsidR="00DF02B2" w:rsidRDefault="00DF02B2" w:rsidP="0013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непредставления подписных листов;</w:t>
      </w:r>
    </w:p>
    <w:p w:rsidR="00DF02B2" w:rsidRDefault="00DF02B2" w:rsidP="0013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неисполнения требований, настоящего Положения, к оформлению подписных листов;</w:t>
      </w:r>
    </w:p>
    <w:p w:rsidR="00DF02B2" w:rsidRDefault="00DF02B2" w:rsidP="0013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вопрос, выносимый на сход, находится за пределами полномочий схода;</w:t>
      </w:r>
    </w:p>
    <w:p w:rsidR="00DF02B2" w:rsidRDefault="00DF02B2" w:rsidP="0013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вопрос, выносимый на сход, </w:t>
      </w:r>
      <w:r w:rsidRPr="00131759">
        <w:rPr>
          <w:rFonts w:ascii="Times New Roman" w:hAnsi="Times New Roman" w:cs="Times New Roman"/>
          <w:sz w:val="24"/>
          <w:szCs w:val="24"/>
        </w:rPr>
        <w:t xml:space="preserve">противоречит </w:t>
      </w:r>
      <w:hyperlink r:id="rId8" w:history="1">
        <w:r w:rsidRPr="0013175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13175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</w:t>
      </w:r>
      <w:hyperlink r:id="rId9" w:history="1">
        <w:r w:rsidRPr="00131759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131759">
        <w:rPr>
          <w:rFonts w:ascii="Times New Roman" w:hAnsi="Times New Roman" w:cs="Times New Roman"/>
          <w:sz w:val="24"/>
          <w:szCs w:val="24"/>
        </w:rPr>
        <w:t xml:space="preserve"> и законам Кировской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и Уставу муниципального образования.</w:t>
      </w:r>
    </w:p>
    <w:p w:rsidR="00576A12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049B0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за подготовку и проведение схода граждан, на основании решения 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сельской Думы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схода граждан составляет списки жителей населенного пункта, обладающих избирательным правом</w:t>
      </w:r>
      <w:r w:rsidRPr="00576A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 информационные материалы </w:t>
      </w:r>
      <w:r w:rsidR="00A91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сходу граждан; оповещает население сельского поселения </w:t>
      </w:r>
      <w:r w:rsidR="00E049B0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сходе граждан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размещения информации на официальном сайте администрации Белохолуницкого муниципального района и развешивания объявлений в общедоступных местах не позднее чем за 10 дней до проведения схода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D65" w:rsidRPr="00077608" w:rsidRDefault="00164D65" w:rsidP="008E4A21">
      <w:pPr>
        <w:tabs>
          <w:tab w:val="left" w:pos="92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участник схода граждан не позднее</w:t>
      </w:r>
      <w:r w:rsidR="0098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</w:t>
      </w:r>
      <w:r w:rsidR="0098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</w:t>
      </w:r>
      <w:r w:rsidR="0098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проведения схода граждан вправе ознакомиться с </w:t>
      </w:r>
      <w:r w:rsidR="00440164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материалами,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выносимыми на решение схода граждан в </w:t>
      </w:r>
      <w:r w:rsidR="00934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049B0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сельского поселения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D65" w:rsidRPr="00077608" w:rsidRDefault="00164D65" w:rsidP="00164D65">
      <w:pPr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проведения схода граждан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980E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Прибывшие на сход граждане регистрируются лицом, уполномоченным для регистрации лиц, участвующих в сходе, внесенных </w:t>
      </w:r>
      <w:r w:rsidR="0098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список жителей населенного пункта и обладающих избирательным правом. В списке указываются фамилия, имя, отчество, год рождения, адрес места жительства гражданина, серия и номер паспорта</w:t>
      </w:r>
      <w:r w:rsidR="00F1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896" w:rsidRPr="00576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(приложение № 2</w:t>
      </w:r>
      <w:r w:rsidR="00CB74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Положению</w:t>
      </w:r>
      <w:r w:rsidR="00F15896" w:rsidRPr="00576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40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4D65" w:rsidRPr="00077608" w:rsidRDefault="00164D65" w:rsidP="00980E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На сход допускаются также без права решающего голоса другие граждане, изъявившие желание участвовать в сходе, руководители предприятий, учреждений, организаций, если решение вопросов, обсуждаемых на сходе, связано с их деятельностью, представители средств массовой информации.</w:t>
      </w:r>
    </w:p>
    <w:p w:rsidR="00164D65" w:rsidRPr="00077608" w:rsidRDefault="00164D65" w:rsidP="00980E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 случае выявления неточности в списке жителей населенного пункта, обладающих избирательным правом, житель населенного пункта </w:t>
      </w:r>
      <w:r w:rsidR="0098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зарегистрирован и допущен к участию в сходе главой сельского поселения.</w:t>
      </w:r>
    </w:p>
    <w:p w:rsidR="00164D65" w:rsidRPr="00077608" w:rsidRDefault="00164D65" w:rsidP="00980ED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Подтверждением неточности записей (или их отсутствия) </w:t>
      </w:r>
      <w:r w:rsidR="0098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документа, подтверждающего личность гражданина</w:t>
      </w:r>
      <w:r w:rsidR="00980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EDF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980EDF">
        <w:rPr>
          <w:rFonts w:ascii="Times New Roman" w:hAnsi="Times New Roman" w:cs="Times New Roman"/>
          <w:sz w:val="24"/>
          <w:szCs w:val="24"/>
        </w:rPr>
        <w:t xml:space="preserve">. На сходе председательствует 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980EDF">
        <w:rPr>
          <w:rFonts w:ascii="Times New Roman" w:hAnsi="Times New Roman" w:cs="Times New Roman"/>
          <w:sz w:val="24"/>
          <w:szCs w:val="24"/>
        </w:rPr>
        <w:t xml:space="preserve"> или иное лицо, избираемое сходом.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40E9">
        <w:rPr>
          <w:rFonts w:ascii="Times New Roman" w:hAnsi="Times New Roman" w:cs="Times New Roman"/>
          <w:sz w:val="24"/>
          <w:szCs w:val="24"/>
        </w:rPr>
        <w:t>6.</w:t>
      </w:r>
      <w:r w:rsidR="00CB7471">
        <w:rPr>
          <w:rFonts w:ascii="Times New Roman" w:hAnsi="Times New Roman" w:cs="Times New Roman"/>
          <w:sz w:val="24"/>
          <w:szCs w:val="24"/>
        </w:rPr>
        <w:t xml:space="preserve"> Сход избирает секретаря</w:t>
      </w:r>
      <w:r>
        <w:rPr>
          <w:rFonts w:ascii="Times New Roman" w:hAnsi="Times New Roman" w:cs="Times New Roman"/>
          <w:sz w:val="24"/>
          <w:szCs w:val="24"/>
        </w:rPr>
        <w:t xml:space="preserve">. Секретарь схода ведет </w:t>
      </w:r>
      <w:hyperlink r:id="rId10" w:history="1">
        <w:r w:rsidRPr="003040E9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схода </w:t>
      </w:r>
      <w:r w:rsidRPr="0039337D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CB747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9337D">
        <w:rPr>
          <w:rFonts w:ascii="Times New Roman" w:hAnsi="Times New Roman" w:cs="Times New Roman"/>
          <w:i/>
          <w:sz w:val="24"/>
          <w:szCs w:val="24"/>
        </w:rPr>
        <w:t>№</w:t>
      </w:r>
      <w:r w:rsidRPr="0039337D">
        <w:rPr>
          <w:rFonts w:ascii="Times New Roman" w:hAnsi="Times New Roman" w:cs="Times New Roman"/>
          <w:i/>
          <w:sz w:val="24"/>
          <w:szCs w:val="24"/>
        </w:rPr>
        <w:t xml:space="preserve"> 3 к Положению)</w:t>
      </w:r>
      <w:r>
        <w:rPr>
          <w:rFonts w:ascii="Times New Roman" w:hAnsi="Times New Roman" w:cs="Times New Roman"/>
          <w:sz w:val="24"/>
          <w:szCs w:val="24"/>
        </w:rPr>
        <w:t>, обеспечивает достоверность отраженных в нем сведений.</w:t>
      </w:r>
    </w:p>
    <w:p w:rsidR="00980EDF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980EDF">
        <w:rPr>
          <w:rFonts w:ascii="Times New Roman" w:hAnsi="Times New Roman" w:cs="Times New Roman"/>
          <w:sz w:val="24"/>
          <w:szCs w:val="24"/>
        </w:rPr>
        <w:t xml:space="preserve"> В случае необходимости сход избирает счетную комиссию. Количественный и персональный состав счетной комиссии утверждается сходом. Количество членов счетной комиссии не может быть менее трех человек. В счетную комиссию не может входить глава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980EDF">
        <w:rPr>
          <w:rFonts w:ascii="Times New Roman" w:hAnsi="Times New Roman" w:cs="Times New Roman"/>
          <w:sz w:val="24"/>
          <w:szCs w:val="24"/>
        </w:rPr>
        <w:t>.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Счетная комиссия дает разъяснения по вопросам голосования; определяет форму и текст </w:t>
      </w:r>
      <w:hyperlink r:id="rId11" w:history="1">
        <w:r w:rsidRPr="003040E9">
          <w:rPr>
            <w:rFonts w:ascii="Times New Roman" w:hAnsi="Times New Roman" w:cs="Times New Roman"/>
            <w:sz w:val="24"/>
            <w:szCs w:val="24"/>
          </w:rPr>
          <w:t>бюллетеня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голосования (в случаях тайного голосования)</w:t>
      </w:r>
      <w:r w:rsidR="0039337D">
        <w:rPr>
          <w:rFonts w:ascii="Times New Roman" w:hAnsi="Times New Roman" w:cs="Times New Roman"/>
          <w:sz w:val="24"/>
          <w:szCs w:val="24"/>
        </w:rPr>
        <w:t xml:space="preserve"> </w:t>
      </w:r>
      <w:r w:rsidR="0039337D" w:rsidRPr="0039337D">
        <w:rPr>
          <w:rFonts w:ascii="Times New Roman" w:hAnsi="Times New Roman" w:cs="Times New Roman"/>
          <w:i/>
          <w:sz w:val="24"/>
          <w:szCs w:val="24"/>
        </w:rPr>
        <w:t xml:space="preserve">(приложение № 4 </w:t>
      </w:r>
      <w:r w:rsidR="0039337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9337D" w:rsidRPr="0039337D">
        <w:rPr>
          <w:rFonts w:ascii="Times New Roman" w:hAnsi="Times New Roman" w:cs="Times New Roman"/>
          <w:i/>
          <w:sz w:val="24"/>
          <w:szCs w:val="24"/>
        </w:rPr>
        <w:t>к Положению)</w:t>
      </w:r>
      <w:r>
        <w:rPr>
          <w:rFonts w:ascii="Times New Roman" w:hAnsi="Times New Roman" w:cs="Times New Roman"/>
          <w:sz w:val="24"/>
          <w:szCs w:val="24"/>
        </w:rPr>
        <w:t>; подсчитывает голоса и подводит итоги голосования; составляет протокол об итогах голосования.</w:t>
      </w:r>
    </w:p>
    <w:p w:rsidR="00980EDF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80EDF">
        <w:rPr>
          <w:rFonts w:ascii="Times New Roman" w:hAnsi="Times New Roman" w:cs="Times New Roman"/>
          <w:sz w:val="24"/>
          <w:szCs w:val="24"/>
        </w:rPr>
        <w:t>. Протокол схода ведет секретарь схода. В протоколе схода указываются: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проведения схода граждан;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число граждан, проживающих на территории населенного пункта </w:t>
      </w:r>
      <w:r w:rsidR="003040E9">
        <w:rPr>
          <w:rFonts w:ascii="Times New Roman" w:hAnsi="Times New Roman" w:cs="Times New Roman"/>
          <w:sz w:val="24"/>
          <w:szCs w:val="24"/>
        </w:rPr>
        <w:t>поселения</w:t>
      </w:r>
      <w:r w:rsidR="001D65F9">
        <w:rPr>
          <w:rFonts w:ascii="Times New Roman" w:hAnsi="Times New Roman" w:cs="Times New Roman"/>
          <w:sz w:val="24"/>
          <w:szCs w:val="24"/>
        </w:rPr>
        <w:t xml:space="preserve"> (части территории населенного пункта)</w:t>
      </w:r>
      <w:r>
        <w:rPr>
          <w:rFonts w:ascii="Times New Roman" w:hAnsi="Times New Roman" w:cs="Times New Roman"/>
          <w:sz w:val="24"/>
          <w:szCs w:val="24"/>
        </w:rPr>
        <w:t xml:space="preserve"> и имеющих право принимать участие в сходе;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присутствующих;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председательствующего на сходе, секретаря и членов счетной комиссии схода;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выступлений;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и принятые решения.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DF" w:rsidRPr="003040E9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80EDF" w:rsidRPr="003040E9">
        <w:rPr>
          <w:rFonts w:ascii="Times New Roman" w:hAnsi="Times New Roman" w:cs="Times New Roman"/>
          <w:bCs/>
          <w:sz w:val="24"/>
          <w:szCs w:val="24"/>
        </w:rPr>
        <w:t>. Решения схода граждан</w:t>
      </w:r>
    </w:p>
    <w:p w:rsidR="00980EDF" w:rsidRDefault="00980EDF" w:rsidP="0030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DF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EDF">
        <w:rPr>
          <w:rFonts w:ascii="Times New Roman" w:hAnsi="Times New Roman" w:cs="Times New Roman"/>
          <w:sz w:val="24"/>
          <w:szCs w:val="24"/>
        </w:rPr>
        <w:t>1. Решение схода принимается открытым или тайным голосованием.</w:t>
      </w:r>
    </w:p>
    <w:p w:rsidR="00980EDF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EDF">
        <w:rPr>
          <w:rFonts w:ascii="Times New Roman" w:hAnsi="Times New Roman" w:cs="Times New Roman"/>
          <w:sz w:val="24"/>
          <w:szCs w:val="24"/>
        </w:rPr>
        <w:t>2. Решение схода считается принятым, если за него проголосовало более половины участников схода.</w:t>
      </w:r>
    </w:p>
    <w:p w:rsidR="00980EDF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EDF">
        <w:rPr>
          <w:rFonts w:ascii="Times New Roman" w:hAnsi="Times New Roman" w:cs="Times New Roman"/>
          <w:sz w:val="24"/>
          <w:szCs w:val="24"/>
        </w:rPr>
        <w:t xml:space="preserve">3. </w:t>
      </w:r>
      <w:hyperlink r:id="rId12" w:history="1">
        <w:r w:rsidR="00980EDF" w:rsidRPr="003040E9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="00980EDF" w:rsidRPr="003040E9">
        <w:rPr>
          <w:rFonts w:ascii="Times New Roman" w:hAnsi="Times New Roman" w:cs="Times New Roman"/>
          <w:sz w:val="24"/>
          <w:szCs w:val="24"/>
        </w:rPr>
        <w:t>,</w:t>
      </w:r>
      <w:r w:rsidR="00980EDF">
        <w:rPr>
          <w:rFonts w:ascii="Times New Roman" w:hAnsi="Times New Roman" w:cs="Times New Roman"/>
          <w:sz w:val="24"/>
          <w:szCs w:val="24"/>
        </w:rPr>
        <w:t xml:space="preserve"> принятые на сходе, офо</w:t>
      </w:r>
      <w:r w:rsidR="001D65F9">
        <w:rPr>
          <w:rFonts w:ascii="Times New Roman" w:hAnsi="Times New Roman" w:cs="Times New Roman"/>
          <w:sz w:val="24"/>
          <w:szCs w:val="24"/>
        </w:rPr>
        <w:t xml:space="preserve">рмляются в виде правовых актов </w:t>
      </w:r>
      <w:r w:rsidR="00980EDF">
        <w:rPr>
          <w:rFonts w:ascii="Times New Roman" w:hAnsi="Times New Roman" w:cs="Times New Roman"/>
          <w:sz w:val="24"/>
          <w:szCs w:val="24"/>
        </w:rPr>
        <w:t xml:space="preserve">и применяются на территории данного населенного пункта </w:t>
      </w:r>
      <w:r w:rsidR="001D65F9">
        <w:rPr>
          <w:rFonts w:ascii="Times New Roman" w:hAnsi="Times New Roman" w:cs="Times New Roman"/>
          <w:sz w:val="24"/>
          <w:szCs w:val="24"/>
        </w:rPr>
        <w:t>сельского поселения (части территории населенного пункта)</w:t>
      </w:r>
      <w:r w:rsidR="00980EDF">
        <w:rPr>
          <w:rFonts w:ascii="Times New Roman" w:hAnsi="Times New Roman" w:cs="Times New Roman"/>
          <w:sz w:val="24"/>
          <w:szCs w:val="24"/>
        </w:rPr>
        <w:t>.</w:t>
      </w:r>
    </w:p>
    <w:p w:rsidR="00980EDF" w:rsidRDefault="003040E9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EDF">
        <w:rPr>
          <w:rFonts w:ascii="Times New Roman" w:hAnsi="Times New Roman" w:cs="Times New Roman"/>
          <w:sz w:val="24"/>
          <w:szCs w:val="24"/>
        </w:rPr>
        <w:t xml:space="preserve">4. Решения, принятые сходом, не должны противоречить федеральным законам, законам Кировской области, Уставу </w:t>
      </w:r>
      <w:r w:rsidR="00343711">
        <w:rPr>
          <w:rFonts w:ascii="Times New Roman" w:hAnsi="Times New Roman" w:cs="Times New Roman"/>
          <w:sz w:val="24"/>
          <w:szCs w:val="24"/>
        </w:rPr>
        <w:t>Полом</w:t>
      </w:r>
      <w:r w:rsidR="00C8326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980EDF">
        <w:rPr>
          <w:rFonts w:ascii="Times New Roman" w:hAnsi="Times New Roman" w:cs="Times New Roman"/>
          <w:sz w:val="24"/>
          <w:szCs w:val="24"/>
        </w:rPr>
        <w:t>.</w:t>
      </w:r>
    </w:p>
    <w:p w:rsidR="000D19ED" w:rsidRDefault="00C83262" w:rsidP="000D1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EDF"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и должностные лица обеспечивают исполнение решений, принятых на сходе, в соответствии с разграничением полномочий между ними, определенным Уставом </w:t>
      </w:r>
      <w:r w:rsidR="00343711">
        <w:rPr>
          <w:rFonts w:ascii="Times New Roman" w:hAnsi="Times New Roman" w:cs="Times New Roman"/>
          <w:sz w:val="24"/>
          <w:szCs w:val="24"/>
        </w:rPr>
        <w:t>Полом</w:t>
      </w:r>
      <w:r w:rsidR="000D19ED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980EDF" w:rsidRDefault="000D19ED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EDF">
        <w:rPr>
          <w:rFonts w:ascii="Times New Roman" w:hAnsi="Times New Roman" w:cs="Times New Roman"/>
          <w:sz w:val="24"/>
          <w:szCs w:val="24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980EDF" w:rsidRDefault="000D19ED" w:rsidP="00304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EDF">
        <w:rPr>
          <w:rFonts w:ascii="Times New Roman" w:hAnsi="Times New Roman" w:cs="Times New Roman"/>
          <w:sz w:val="24"/>
          <w:szCs w:val="24"/>
        </w:rPr>
        <w:t>7. Решения, принятые на сходе, подлежат обнародованию.</w:t>
      </w: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34371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711" w:rsidRDefault="00343711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D65" w:rsidRPr="00077608" w:rsidRDefault="00164D65" w:rsidP="00C52D79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D65F9" w:rsidRDefault="00164D65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343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части территории населенных пунктов), </w:t>
      </w:r>
    </w:p>
    <w:p w:rsidR="001D65F9" w:rsidRDefault="00343711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 в состав Полом</w:t>
      </w:r>
      <w:r w:rsidR="001D6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1D65F9" w:rsidRDefault="001D65F9" w:rsidP="001D65F9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C52D79" w:rsidRPr="00077608" w:rsidRDefault="00C52D79" w:rsidP="001D65F9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79" w:rsidRPr="00077608" w:rsidRDefault="00C52D79" w:rsidP="00164D6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  нижеподписавшиеся,  поддерживаем  инициативу   проведения схода граждан </w:t>
      </w:r>
      <w:r w:rsidR="0039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(сроки проведения схода граждан)</w:t>
      </w:r>
    </w:p>
    <w:p w:rsidR="00164D65" w:rsidRDefault="00C52D79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в________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населенном 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части территории населенного пункта)       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формулировкой вопроса ______________________________________________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576A12" w:rsidRPr="00576A12" w:rsidRDefault="00576A12" w:rsidP="00576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A12">
        <w:rPr>
          <w:rFonts w:ascii="Times New Roman" w:hAnsi="Times New Roman" w:cs="Times New Roman"/>
          <w:sz w:val="24"/>
          <w:szCs w:val="24"/>
        </w:rPr>
        <w:t xml:space="preserve">Настоящим также даем согласие на обработку своих персональных данных администрации </w:t>
      </w:r>
      <w:r w:rsidR="00343711">
        <w:rPr>
          <w:rFonts w:ascii="Times New Roman" w:hAnsi="Times New Roman" w:cs="Times New Roman"/>
          <w:sz w:val="24"/>
          <w:szCs w:val="24"/>
        </w:rPr>
        <w:t>Полом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576A12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  с Федеральным законом от 27.07.2006 № 152-ФЗ «О персональных данных» в целях </w:t>
      </w:r>
      <w:r>
        <w:rPr>
          <w:rFonts w:ascii="Times New Roman" w:hAnsi="Times New Roman" w:cs="Times New Roman"/>
          <w:sz w:val="24"/>
          <w:szCs w:val="24"/>
        </w:rPr>
        <w:t>проведения инициируемого схода граждан</w:t>
      </w:r>
      <w:r w:rsidRPr="00576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A12" w:rsidRPr="00077608" w:rsidRDefault="00576A12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077608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599"/>
        <w:gridCol w:w="1693"/>
        <w:gridCol w:w="1273"/>
        <w:gridCol w:w="2115"/>
        <w:gridCol w:w="1698"/>
        <w:gridCol w:w="1132"/>
        <w:gridCol w:w="1271"/>
      </w:tblGrid>
      <w:tr w:rsidR="00164D65" w:rsidRPr="00077608" w:rsidTr="00164D65">
        <w:trPr>
          <w:trHeight w:val="7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164D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  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паспорта или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 </w:t>
            </w: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 удостоверяю ___________________________________</w:t>
      </w:r>
    </w:p>
    <w:p w:rsidR="00164D65" w:rsidRPr="00077608" w:rsidRDefault="00C52D79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дата рождения,</w:t>
      </w:r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64D65" w:rsidRPr="00077608" w:rsidRDefault="00164D65" w:rsidP="00C52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жительства, серия и номер паспорта или заменяющего его документа</w:t>
      </w:r>
      <w:r w:rsid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осуществляющего сбор подписей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2D79" w:rsidRPr="00077608" w:rsidRDefault="00C52D79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2D79" w:rsidRPr="00077608" w:rsidRDefault="00C52D79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____________________  (подпись и дата)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46A1" w:rsidRPr="00077608" w:rsidRDefault="00BB46A1" w:rsidP="00BB46A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6A12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части территории населенных пунктов), </w:t>
      </w:r>
    </w:p>
    <w:p w:rsidR="00390756" w:rsidRDefault="00343711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 в состав Полом</w:t>
      </w:r>
      <w:r w:rsidR="0039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BB46A1" w:rsidRPr="00077608" w:rsidRDefault="00390756" w:rsidP="0039075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390756" w:rsidRDefault="00390756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164D65" w:rsidRPr="00077608" w:rsidRDefault="00164D65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Default="00164D65" w:rsidP="00F15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жителей  </w:t>
      </w:r>
      <w:r w:rsidR="00F1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 пункта (части территории населенного пункта)______________________________________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обладающих избирательным правом  </w:t>
      </w:r>
      <w:r w:rsidR="00F15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_________________ 20___ года</w:t>
      </w:r>
    </w:p>
    <w:p w:rsidR="00F15896" w:rsidRPr="00F15896" w:rsidRDefault="00F15896" w:rsidP="00F158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896">
        <w:rPr>
          <w:rFonts w:ascii="Times New Roman" w:hAnsi="Times New Roman" w:cs="Times New Roman"/>
          <w:sz w:val="24"/>
          <w:szCs w:val="24"/>
        </w:rPr>
        <w:t xml:space="preserve">Настоящим также даем согласие на обработку своих персональных данных администрации </w:t>
      </w:r>
      <w:r w:rsidR="00343711">
        <w:rPr>
          <w:rFonts w:ascii="Times New Roman" w:hAnsi="Times New Roman" w:cs="Times New Roman"/>
          <w:sz w:val="24"/>
          <w:szCs w:val="24"/>
        </w:rPr>
        <w:t>Полом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F15896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 с Федеральным законом от 27.07.2006 № 152-ФЗ «О персональных данных»  в целях </w:t>
      </w:r>
      <w:r>
        <w:rPr>
          <w:rFonts w:ascii="Times New Roman" w:hAnsi="Times New Roman" w:cs="Times New Roman"/>
          <w:sz w:val="24"/>
          <w:szCs w:val="24"/>
        </w:rPr>
        <w:t xml:space="preserve">проведения схода граждан и </w:t>
      </w:r>
      <w:r w:rsidRPr="00F15896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решения схода </w:t>
      </w:r>
      <w:r w:rsidRPr="00F15896">
        <w:rPr>
          <w:rFonts w:ascii="Times New Roman" w:hAnsi="Times New Roman" w:cs="Times New Roman"/>
          <w:i/>
          <w:sz w:val="24"/>
          <w:szCs w:val="24"/>
        </w:rPr>
        <w:t>(указанная формулировка дублируется на каждом листе регистрации)</w:t>
      </w:r>
      <w:r w:rsidRPr="00F15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896" w:rsidRPr="00077608" w:rsidRDefault="00F15896" w:rsidP="00F15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2429"/>
        <w:gridCol w:w="1575"/>
        <w:gridCol w:w="1575"/>
        <w:gridCol w:w="1574"/>
        <w:gridCol w:w="1660"/>
      </w:tblGrid>
      <w:tr w:rsidR="00164D65" w:rsidRPr="00077608" w:rsidTr="00164D65">
        <w:trPr>
          <w:trHeight w:val="48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576A12" w:rsidP="00576A12">
            <w:pPr>
              <w:spacing w:after="0" w:line="240" w:lineRule="auto"/>
              <w:ind w:left="-567" w:right="-2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64D65"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288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  </w:t>
            </w:r>
          </w:p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(в возрасте 18 лет  - число,  месяц рождения)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D65" w:rsidRPr="00077608" w:rsidRDefault="00164D65" w:rsidP="00F5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65" w:rsidRPr="00077608" w:rsidTr="00164D65">
        <w:trPr>
          <w:trHeight w:val="24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4D65" w:rsidRPr="00077608" w:rsidRDefault="00164D65" w:rsidP="00164D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 сходе граждан   _________   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(подпись)       (расшифровка подписи)</w:t>
      </w:r>
    </w:p>
    <w:p w:rsidR="00164D65" w:rsidRPr="00077608" w:rsidRDefault="00164D65" w:rsidP="00C52D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схода граждан                              _________   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(подпись)      (расшифровка подписи)</w:t>
      </w:r>
    </w:p>
    <w:p w:rsidR="00F50288" w:rsidRPr="00077608" w:rsidRDefault="00164D65" w:rsidP="003933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9337D" w:rsidRPr="00077608" w:rsidRDefault="0039337D" w:rsidP="003933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части территории населенных пунктов), </w:t>
      </w:r>
    </w:p>
    <w:p w:rsidR="00390756" w:rsidRDefault="00343711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 в состав Полом</w:t>
      </w:r>
      <w:r w:rsidR="0039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39337D" w:rsidRPr="00077608" w:rsidRDefault="00390756" w:rsidP="00390756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F50288" w:rsidRPr="00077608" w:rsidRDefault="00F50288" w:rsidP="00F5028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СХОДА ГРАЖДАН</w:t>
      </w:r>
    </w:p>
    <w:p w:rsidR="00164D65" w:rsidRPr="00077608" w:rsidRDefault="00164D65" w:rsidP="0013173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31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  20__ года</w:t>
      </w:r>
      <w:r w:rsidR="0039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</w:t>
      </w:r>
    </w:p>
    <w:p w:rsidR="00164D65" w:rsidRPr="00077608" w:rsidRDefault="0039337D" w:rsidP="003933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164D65" w:rsidRPr="00077608" w:rsidRDefault="00164D65" w:rsidP="00164D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населенного пункта</w:t>
      </w:r>
      <w:r w:rsidR="0039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(части территории населенного пункта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31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  ______________________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</w:t>
      </w:r>
    </w:p>
    <w:p w:rsidR="00164D65" w:rsidRPr="00077608" w:rsidRDefault="00164D65" w:rsidP="00131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(общее количество граждан, проживающих в населенном пункте</w:t>
      </w:r>
      <w:r w:rsidR="007D5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(части территории населенного пункта)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число граждан, обладающих избирательным правом, число присутствующих)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сходе граждан ________________________________________________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(фамилия, имя, отчество)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схода  граждан  _________________________________________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(фамилия, имя, отчество)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слушали:</w:t>
      </w:r>
    </w:p>
    <w:p w:rsidR="00164D65" w:rsidRPr="00077608" w:rsidRDefault="00164D65" w:rsidP="0016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отчество)</w:t>
      </w:r>
    </w:p>
    <w:p w:rsidR="00164D65" w:rsidRPr="00077608" w:rsidRDefault="00164D65" w:rsidP="00164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доклада (прилагается)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 1. ________________________________________________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131732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164D65" w:rsidRPr="00077608" w:rsidRDefault="00164D65" w:rsidP="00164D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выступления (прилагается)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и т.д.  (по количеству выступающих граждан)…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(содержание решения)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голосования: «Да»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«Нет»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«Воздержался»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принято (не принято)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второму вопросу слушали: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164D65" w:rsidRPr="00077608" w:rsidRDefault="00131732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имя, отчество)</w:t>
      </w:r>
    </w:p>
    <w:p w:rsidR="00164D65" w:rsidRPr="00077608" w:rsidRDefault="00164D65" w:rsidP="0013173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доклада (прилагается)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 1. ________________________________________________</w:t>
      </w:r>
    </w:p>
    <w:p w:rsidR="00164D65" w:rsidRPr="00077608" w:rsidRDefault="00131732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164D65" w:rsidRPr="00077608" w:rsidRDefault="00164D65" w:rsidP="00F50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(краткая запись выступления или текст выступления (прилагается)</w:t>
      </w:r>
      <w:r w:rsidR="0039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  (по количеству выступающих граждан)…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 (содержание решения)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голосования: «Да» -    ____ чел.</w:t>
      </w:r>
    </w:p>
    <w:p w:rsidR="00164D65" w:rsidRPr="00077608" w:rsidRDefault="00131732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  <w:r w:rsidR="00164D65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«Нет» -    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="00F50288"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«Воздержался» -  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чел.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________________________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принято (не принято)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 сходе граждан   _________   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(подпись)     (расшифровка подписи)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схода граждан                           _________   _________________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(подпись)     (расшифровка подписи)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288" w:rsidRPr="00077608" w:rsidRDefault="00F5028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288" w:rsidRPr="00077608" w:rsidRDefault="00F5028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288" w:rsidRPr="00077608" w:rsidRDefault="00F50288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3933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39337D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Положению о порядке подготовки и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схода граждан в населенных пунктах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части территории населенных пунктов),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</w:t>
      </w:r>
      <w:r w:rsidR="0034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в состав Полом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сельского поселения </w:t>
      </w:r>
    </w:p>
    <w:p w:rsidR="00390756" w:rsidRDefault="00390756" w:rsidP="0039075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Белохолуницкого района по вопросу введения и </w:t>
      </w:r>
    </w:p>
    <w:p w:rsidR="0039337D" w:rsidRPr="00077608" w:rsidRDefault="00390756" w:rsidP="0039075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средств самообложения граждан</w:t>
      </w:r>
    </w:p>
    <w:p w:rsidR="0039337D" w:rsidRPr="00077608" w:rsidRDefault="00E25BFE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6" o:spid="_x0000_s1027" alt="data:image/png;base64,iVBORw0KGgoAAAANSUhEUgAAAq4AAAACCAYAAACZvl66AAAAAXNSR0IArs4c6QAAAARnQU1BAACxjwv8YQUAAAAJcEhZcwAADsMAAA7DAcdvqGQAAAAoSURBVFhH7cixDQAACMOw/v80PMAGbI7kJZEkvVQAnBsnADuSpNOSBsPdq3GMPZIeAAAAAElFTkSuQmCC" style="width:514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" filled="f" stroked="f">
            <o:lock v:ext="edit" aspectratio="t"/>
            <w10:wrap type="none"/>
            <w10:anchorlock/>
          </v:rect>
        </w:pict>
      </w:r>
    </w:p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БЮЛЛЕТЕНЬ</w:t>
      </w:r>
    </w:p>
    <w:p w:rsidR="0039337D" w:rsidRPr="00077608" w:rsidRDefault="0039337D" w:rsidP="00393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тайного голосования по вопросу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____________ населенном  пункте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части территории населенного пункта)</w:t>
      </w:r>
      <w:r w:rsidR="0034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входящем в состав Полом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</w:p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Белохолуницкого</w:t>
      </w: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Кировской области</w:t>
      </w:r>
    </w:p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6415"/>
        <w:gridCol w:w="3261"/>
      </w:tblGrid>
      <w:tr w:rsidR="0039337D" w:rsidRPr="00077608" w:rsidTr="00000D28">
        <w:trPr>
          <w:trHeight w:val="800"/>
        </w:trPr>
        <w:tc>
          <w:tcPr>
            <w:tcW w:w="6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37D" w:rsidRPr="00077608" w:rsidRDefault="0039337D" w:rsidP="00000D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вопроса поставленного</w:t>
            </w:r>
          </w:p>
          <w:p w:rsidR="0039337D" w:rsidRPr="00077608" w:rsidRDefault="0039337D" w:rsidP="00000D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тайное голосование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37D" w:rsidRPr="00077608" w:rsidRDefault="0039337D" w:rsidP="00000D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</w:t>
            </w:r>
          </w:p>
          <w:p w:rsidR="0039337D" w:rsidRPr="00077608" w:rsidRDefault="0039337D" w:rsidP="00000D2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37D" w:rsidRPr="00077608" w:rsidTr="00000D28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37D" w:rsidRPr="00077608" w:rsidRDefault="0039337D" w:rsidP="0000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7D" w:rsidRPr="00077608" w:rsidRDefault="00E25BFE" w:rsidP="00000D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6" alt="data:image/png;base64,iVBORw0KGgoAAAANSUhEUgAAAC8AAAAbCAYAAADszNYXAAAAAXNSR0IArs4c6QAAAARnQU1BAACxjwv8YQUAAAAJcEhZcwAADsMAAA7DAcdvqGQAAAA8SURBVFhH7c6xCQAwEMNA77+081VWEAYdqFdOh0sXOU9xnuI8xXmK8xTnKc5TnKc4T3Ge4jzFecqf3yx9yvcS6+0fwWAAAAAASUVORK5CYII=" style="width:35.25pt;height:2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" filled="f" stroked="f">
                  <o:lock v:ext="edit" aspectratio="t"/>
                  <w10:wrap type="none"/>
                  <w10:anchorlock/>
                </v:rect>
              </w:pict>
            </w:r>
            <w:r w:rsidR="0039337D"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9337D" w:rsidRPr="00077608" w:rsidRDefault="0039337D" w:rsidP="00000D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«Нет»</w:t>
            </w:r>
          </w:p>
          <w:p w:rsidR="0039337D" w:rsidRPr="00077608" w:rsidRDefault="0039337D" w:rsidP="00000D28">
            <w:pPr>
              <w:spacing w:after="0" w:line="1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37D" w:rsidRPr="00077608" w:rsidTr="00000D28">
        <w:trPr>
          <w:trHeight w:val="9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37D" w:rsidRPr="00077608" w:rsidRDefault="0039337D" w:rsidP="00000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37D" w:rsidRPr="00077608" w:rsidRDefault="0039337D" w:rsidP="00000D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337D" w:rsidRPr="00077608" w:rsidRDefault="0039337D" w:rsidP="00000D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«Воздержался»</w:t>
            </w:r>
          </w:p>
          <w:p w:rsidR="0039337D" w:rsidRPr="00077608" w:rsidRDefault="0039337D" w:rsidP="00000D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337D" w:rsidRPr="00077608" w:rsidRDefault="0039337D" w:rsidP="00000D2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337D" w:rsidRPr="00077608" w:rsidRDefault="0039337D" w:rsidP="00393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Pr="00077608" w:rsidRDefault="0039337D" w:rsidP="0034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Pr="00077608" w:rsidRDefault="0039337D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393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39337D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0A1E" w:rsidRPr="00077608" w:rsidRDefault="006B0A1E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37D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337D" w:rsidRPr="00077608" w:rsidRDefault="0039337D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4D65" w:rsidRPr="00077608" w:rsidRDefault="00164D65" w:rsidP="00164D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164D65" w:rsidRPr="00077608" w:rsidSect="00891036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F3" w:rsidRDefault="00616DF3" w:rsidP="00891036">
      <w:pPr>
        <w:spacing w:after="0" w:line="240" w:lineRule="auto"/>
      </w:pPr>
      <w:r>
        <w:separator/>
      </w:r>
    </w:p>
  </w:endnote>
  <w:endnote w:type="continuationSeparator" w:id="1">
    <w:p w:rsidR="00616DF3" w:rsidRDefault="00616DF3" w:rsidP="0089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F3" w:rsidRDefault="00616DF3" w:rsidP="00891036">
      <w:pPr>
        <w:spacing w:after="0" w:line="240" w:lineRule="auto"/>
      </w:pPr>
      <w:r>
        <w:separator/>
      </w:r>
    </w:p>
  </w:footnote>
  <w:footnote w:type="continuationSeparator" w:id="1">
    <w:p w:rsidR="00616DF3" w:rsidRDefault="00616DF3" w:rsidP="0089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8605"/>
    </w:sdtPr>
    <w:sdtContent>
      <w:p w:rsidR="00984910" w:rsidRDefault="0098491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4910" w:rsidRDefault="009849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7834"/>
    <w:multiLevelType w:val="multilevel"/>
    <w:tmpl w:val="57A4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A20F9"/>
    <w:multiLevelType w:val="multilevel"/>
    <w:tmpl w:val="4EBA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79B"/>
    <w:rsid w:val="00000D28"/>
    <w:rsid w:val="00007725"/>
    <w:rsid w:val="00031B75"/>
    <w:rsid w:val="0003325C"/>
    <w:rsid w:val="000648DE"/>
    <w:rsid w:val="00077608"/>
    <w:rsid w:val="000B73CA"/>
    <w:rsid w:val="000C6166"/>
    <w:rsid w:val="000D19ED"/>
    <w:rsid w:val="000D3B7A"/>
    <w:rsid w:val="00131732"/>
    <w:rsid w:val="00131759"/>
    <w:rsid w:val="001338E0"/>
    <w:rsid w:val="00164D65"/>
    <w:rsid w:val="00195A6B"/>
    <w:rsid w:val="001B1AB3"/>
    <w:rsid w:val="001B4A91"/>
    <w:rsid w:val="001D65F9"/>
    <w:rsid w:val="001E3599"/>
    <w:rsid w:val="00225ADB"/>
    <w:rsid w:val="00262BEE"/>
    <w:rsid w:val="002D4DFB"/>
    <w:rsid w:val="002F0EFD"/>
    <w:rsid w:val="002F3DB5"/>
    <w:rsid w:val="003040E9"/>
    <w:rsid w:val="00316D3E"/>
    <w:rsid w:val="0032262A"/>
    <w:rsid w:val="00343711"/>
    <w:rsid w:val="003447E6"/>
    <w:rsid w:val="00365E36"/>
    <w:rsid w:val="00376712"/>
    <w:rsid w:val="00390756"/>
    <w:rsid w:val="0039337D"/>
    <w:rsid w:val="003A6C2C"/>
    <w:rsid w:val="0040021E"/>
    <w:rsid w:val="004341D6"/>
    <w:rsid w:val="00440164"/>
    <w:rsid w:val="004611A2"/>
    <w:rsid w:val="00482D11"/>
    <w:rsid w:val="004A48AC"/>
    <w:rsid w:val="004D09CC"/>
    <w:rsid w:val="005465B3"/>
    <w:rsid w:val="00556006"/>
    <w:rsid w:val="00576A12"/>
    <w:rsid w:val="00582A68"/>
    <w:rsid w:val="00616DF3"/>
    <w:rsid w:val="006208FA"/>
    <w:rsid w:val="0063637A"/>
    <w:rsid w:val="0069710E"/>
    <w:rsid w:val="006B0A1E"/>
    <w:rsid w:val="006D5744"/>
    <w:rsid w:val="006F2078"/>
    <w:rsid w:val="007009C2"/>
    <w:rsid w:val="00731FB5"/>
    <w:rsid w:val="00760CDF"/>
    <w:rsid w:val="007C223E"/>
    <w:rsid w:val="007D5D58"/>
    <w:rsid w:val="008163FD"/>
    <w:rsid w:val="00833CEF"/>
    <w:rsid w:val="0085574E"/>
    <w:rsid w:val="00877CC6"/>
    <w:rsid w:val="00891036"/>
    <w:rsid w:val="008B467F"/>
    <w:rsid w:val="008D6114"/>
    <w:rsid w:val="008E4A21"/>
    <w:rsid w:val="008F051F"/>
    <w:rsid w:val="00912C14"/>
    <w:rsid w:val="009347A0"/>
    <w:rsid w:val="00970050"/>
    <w:rsid w:val="00973AB3"/>
    <w:rsid w:val="00980EDF"/>
    <w:rsid w:val="00984910"/>
    <w:rsid w:val="00997E16"/>
    <w:rsid w:val="009F538D"/>
    <w:rsid w:val="00A42E21"/>
    <w:rsid w:val="00A6679B"/>
    <w:rsid w:val="00A91DDC"/>
    <w:rsid w:val="00A93B22"/>
    <w:rsid w:val="00B351F3"/>
    <w:rsid w:val="00B411AD"/>
    <w:rsid w:val="00B45562"/>
    <w:rsid w:val="00B56CAD"/>
    <w:rsid w:val="00BB46A1"/>
    <w:rsid w:val="00BB74C9"/>
    <w:rsid w:val="00C52D79"/>
    <w:rsid w:val="00C65ECB"/>
    <w:rsid w:val="00C83262"/>
    <w:rsid w:val="00CA536F"/>
    <w:rsid w:val="00CB25EB"/>
    <w:rsid w:val="00CB7471"/>
    <w:rsid w:val="00D65791"/>
    <w:rsid w:val="00D746CF"/>
    <w:rsid w:val="00D81CAB"/>
    <w:rsid w:val="00D875DA"/>
    <w:rsid w:val="00D90E5C"/>
    <w:rsid w:val="00DA359A"/>
    <w:rsid w:val="00DF02B2"/>
    <w:rsid w:val="00E049B0"/>
    <w:rsid w:val="00E14E22"/>
    <w:rsid w:val="00E25BFE"/>
    <w:rsid w:val="00E46896"/>
    <w:rsid w:val="00E608C7"/>
    <w:rsid w:val="00EB56C4"/>
    <w:rsid w:val="00EF1D42"/>
    <w:rsid w:val="00F15896"/>
    <w:rsid w:val="00F50288"/>
    <w:rsid w:val="00F70E46"/>
    <w:rsid w:val="00F8181A"/>
    <w:rsid w:val="00FA25A0"/>
    <w:rsid w:val="00FB6EEA"/>
    <w:rsid w:val="00FD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2D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D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9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036"/>
  </w:style>
  <w:style w:type="paragraph" w:styleId="aa">
    <w:name w:val="footer"/>
    <w:basedOn w:val="a"/>
    <w:link w:val="ab"/>
    <w:uiPriority w:val="99"/>
    <w:semiHidden/>
    <w:unhideWhenUsed/>
    <w:rsid w:val="0089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1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2D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D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F19D9D46657324723F8B131751067E94EBA5DB70E9CF63DA936C06C92417A439765805E9678663999E7TDF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F19D9D46657324723E6BC27194C6EEB4DE355BD5FC2A733AB3E923B921D3F159E6CD603D272793B99E5DE26FB5F8FDB353F228F18FFAFB3AA94E7T9FBH" TargetMode="External"/><Relationship Id="rId12" Type="http://schemas.openxmlformats.org/officeDocument/2006/relationships/hyperlink" Target="consultantplus://offline/ref=9D847D1E2301FC6153D1620D9041B027F816BADBD2E2D1185F9733EF1AF61E50722A5F558B22573F71884E0CE8BF2610511E8140BD709FE5F6463FA0s4i5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47D1E2301FC6153D1620D9041B027F816BADBD2E2D1185F9733EF1AF61E50722A5F558B22573F71884E0DE9BF2610511E8140BD709FE5F6463FA0s4i5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847D1E2301FC6153D1620D9041B027F816BADBD2E2D1185F9733EF1AF61E50722A5F558B22573F71884E09E3BF2610511E8140BD709FE5F6463FA0s4i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F19D9D46657324723E6BC27194C6EEB4DE355BD5FC3A337AA3E923B921D3F159E6CD611D22A75399BFBDD27EE09DE9DT6F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UserOK</cp:lastModifiedBy>
  <cp:revision>7</cp:revision>
  <cp:lastPrinted>2022-11-07T07:21:00Z</cp:lastPrinted>
  <dcterms:created xsi:type="dcterms:W3CDTF">2021-08-03T12:20:00Z</dcterms:created>
  <dcterms:modified xsi:type="dcterms:W3CDTF">2022-11-07T07:34:00Z</dcterms:modified>
</cp:coreProperties>
</file>