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8C" w:rsidRDefault="0008108C" w:rsidP="00E57BB2"/>
    <w:p w:rsidR="00C51FA1" w:rsidRDefault="00C51FA1" w:rsidP="00C51FA1">
      <w:r>
        <w:t xml:space="preserve">                                                                                          Приложение </w:t>
      </w:r>
      <w:r w:rsidR="009B4EA3">
        <w:t>4</w:t>
      </w:r>
      <w:r>
        <w:t xml:space="preserve"> к решению</w:t>
      </w:r>
    </w:p>
    <w:p w:rsidR="00C51FA1" w:rsidRDefault="00C51FA1" w:rsidP="00C51FA1">
      <w:r>
        <w:t xml:space="preserve">                                                                                          Поломской сельской  Думы </w:t>
      </w:r>
    </w:p>
    <w:p w:rsidR="00C51FA1" w:rsidRDefault="00C51FA1" w:rsidP="00C51FA1">
      <w:r>
        <w:t xml:space="preserve">                                                              </w:t>
      </w:r>
      <w:r w:rsidR="009B4EA3">
        <w:t xml:space="preserve">                            от </w:t>
      </w:r>
      <w:r w:rsidR="00C02C53">
        <w:t>25</w:t>
      </w:r>
      <w:r w:rsidR="00BB2EEF">
        <w:t>.10</w:t>
      </w:r>
      <w:r>
        <w:t>.</w:t>
      </w:r>
      <w:r w:rsidR="00BB2EEF">
        <w:t xml:space="preserve">2022 </w:t>
      </w:r>
      <w:r>
        <w:t xml:space="preserve">№ </w:t>
      </w:r>
      <w:r w:rsidR="009813BB">
        <w:t>23</w:t>
      </w:r>
    </w:p>
    <w:p w:rsidR="0008108C" w:rsidRDefault="0008108C" w:rsidP="00E57BB2"/>
    <w:p w:rsidR="00B06F2D" w:rsidRDefault="0008108C" w:rsidP="00E57BB2">
      <w:r>
        <w:t xml:space="preserve">                                                                                                                                 </w:t>
      </w:r>
      <w:r w:rsidR="00E57BB2">
        <w:t xml:space="preserve">                                                                         </w:t>
      </w:r>
      <w:r>
        <w:t xml:space="preserve">                         </w:t>
      </w:r>
      <w:r w:rsidR="009B0DB3">
        <w:t xml:space="preserve">  </w:t>
      </w:r>
      <w:r w:rsidR="00E57BB2">
        <w:t xml:space="preserve">   </w:t>
      </w:r>
      <w:r w:rsidR="009B0DB3">
        <w:t xml:space="preserve">    </w:t>
      </w:r>
      <w:r w:rsidR="00E331A3">
        <w:t xml:space="preserve">    </w:t>
      </w:r>
      <w:r w:rsidR="009B0DB3">
        <w:t xml:space="preserve"> </w:t>
      </w:r>
    </w:p>
    <w:p w:rsidR="00E57BB2" w:rsidRDefault="00442E26" w:rsidP="00E57BB2">
      <w:r>
        <w:t xml:space="preserve">                                                                                                                     </w:t>
      </w:r>
      <w:r w:rsidR="00352145">
        <w:t>П</w:t>
      </w:r>
      <w:r w:rsidR="00E57BB2">
        <w:t>риложение</w:t>
      </w:r>
      <w:r w:rsidR="003D7507">
        <w:t xml:space="preserve"> </w:t>
      </w:r>
      <w:r w:rsidR="00E57BB2">
        <w:t xml:space="preserve"> </w:t>
      </w:r>
      <w:r w:rsidR="008828F4">
        <w:t>6</w:t>
      </w:r>
    </w:p>
    <w:p w:rsidR="00E57BB2" w:rsidRDefault="00E57BB2" w:rsidP="00E57BB2">
      <w:pPr>
        <w:ind w:right="-1025"/>
      </w:pPr>
      <w:r>
        <w:t xml:space="preserve">                                                                            </w:t>
      </w:r>
      <w:r w:rsidR="009B0DB3">
        <w:t xml:space="preserve">                            </w:t>
      </w:r>
      <w:r w:rsidR="00E331A3">
        <w:t xml:space="preserve">           </w:t>
      </w:r>
      <w:r w:rsidR="009B0DB3">
        <w:t xml:space="preserve"> </w:t>
      </w:r>
      <w:r>
        <w:t xml:space="preserve"> к решению Поломской </w:t>
      </w:r>
    </w:p>
    <w:p w:rsidR="00E57BB2" w:rsidRDefault="00E57BB2" w:rsidP="00E57BB2">
      <w:pPr>
        <w:ind w:right="-1025"/>
      </w:pPr>
      <w:r>
        <w:t xml:space="preserve">                                                                                                          </w:t>
      </w:r>
      <w:r w:rsidR="009B0DB3">
        <w:t xml:space="preserve"> </w:t>
      </w:r>
      <w:r w:rsidR="00E331A3">
        <w:t xml:space="preserve">      </w:t>
      </w:r>
      <w:r w:rsidR="009B0DB3">
        <w:t xml:space="preserve"> </w:t>
      </w:r>
      <w:r>
        <w:t xml:space="preserve">   сельской Думы</w:t>
      </w:r>
    </w:p>
    <w:p w:rsidR="00E57BB2" w:rsidRDefault="00E57BB2" w:rsidP="001401EF">
      <w:pPr>
        <w:spacing w:after="480"/>
      </w:pPr>
      <w:r>
        <w:t xml:space="preserve">                                                                                  </w:t>
      </w:r>
      <w:r w:rsidR="00454B8A">
        <w:t xml:space="preserve">                          </w:t>
      </w:r>
      <w:r w:rsidR="009B0DB3">
        <w:t xml:space="preserve"> </w:t>
      </w:r>
      <w:r w:rsidR="00E331A3">
        <w:t xml:space="preserve">      </w:t>
      </w:r>
      <w:r w:rsidR="009B0DB3">
        <w:t xml:space="preserve"> </w:t>
      </w:r>
      <w:r w:rsidR="00454B8A">
        <w:t xml:space="preserve"> от </w:t>
      </w:r>
      <w:r w:rsidR="005C69C0">
        <w:t>17</w:t>
      </w:r>
      <w:r w:rsidR="00454B8A">
        <w:t>.</w:t>
      </w:r>
      <w:r w:rsidR="009C3C5F">
        <w:t>1</w:t>
      </w:r>
      <w:r w:rsidR="0008108C">
        <w:t>2</w:t>
      </w:r>
      <w:r w:rsidR="00454B8A">
        <w:t>.</w:t>
      </w:r>
      <w:r w:rsidR="001401EF">
        <w:t>20</w:t>
      </w:r>
      <w:r w:rsidR="005D1E48">
        <w:t>2</w:t>
      </w:r>
      <w:r w:rsidR="008828F4">
        <w:t>1</w:t>
      </w:r>
      <w:r w:rsidR="001401EF">
        <w:t xml:space="preserve">   №</w:t>
      </w:r>
      <w:r w:rsidR="005C69C0">
        <w:t xml:space="preserve"> 1</w:t>
      </w:r>
      <w:r w:rsidR="008828F4">
        <w:t>85</w:t>
      </w:r>
      <w:r w:rsidR="001401EF">
        <w:t xml:space="preserve"> </w:t>
      </w:r>
    </w:p>
    <w:p w:rsidR="00E57BB2" w:rsidRDefault="00E57BB2" w:rsidP="00E57BB2">
      <w:pPr>
        <w:jc w:val="center"/>
        <w:rPr>
          <w:b/>
        </w:rPr>
      </w:pPr>
      <w:r>
        <w:rPr>
          <w:b/>
        </w:rPr>
        <w:t>ИСТОЧНИКИ</w:t>
      </w:r>
    </w:p>
    <w:p w:rsidR="00E57BB2" w:rsidRPr="001401EF" w:rsidRDefault="00E57BB2" w:rsidP="00E57BB2">
      <w:pPr>
        <w:jc w:val="center"/>
        <w:rPr>
          <w:b/>
        </w:rPr>
      </w:pPr>
      <w:r w:rsidRPr="001401EF">
        <w:rPr>
          <w:b/>
        </w:rPr>
        <w:t>финансирования дефицита бюджета</w:t>
      </w:r>
      <w:r w:rsidR="00C73BEF" w:rsidRPr="001401EF">
        <w:rPr>
          <w:b/>
        </w:rPr>
        <w:t xml:space="preserve"> </w:t>
      </w:r>
      <w:r w:rsidR="000B7DB7" w:rsidRPr="001401EF">
        <w:rPr>
          <w:b/>
        </w:rPr>
        <w:t>муниципального образования</w:t>
      </w:r>
      <w:r w:rsidRPr="001401EF">
        <w:rPr>
          <w:b/>
        </w:rPr>
        <w:t xml:space="preserve"> </w:t>
      </w:r>
    </w:p>
    <w:p w:rsidR="00E57BB2" w:rsidRPr="001401EF" w:rsidRDefault="00E57BB2" w:rsidP="00E57BB2">
      <w:pPr>
        <w:jc w:val="center"/>
        <w:rPr>
          <w:b/>
        </w:rPr>
      </w:pPr>
      <w:r w:rsidRPr="001401EF">
        <w:rPr>
          <w:b/>
        </w:rPr>
        <w:t>Поломско</w:t>
      </w:r>
      <w:r w:rsidR="000B7DB7" w:rsidRPr="001401EF">
        <w:rPr>
          <w:b/>
        </w:rPr>
        <w:t>е</w:t>
      </w:r>
      <w:r w:rsidR="001B2401" w:rsidRPr="001401EF">
        <w:rPr>
          <w:b/>
        </w:rPr>
        <w:t xml:space="preserve"> </w:t>
      </w:r>
      <w:r w:rsidRPr="001401EF">
        <w:rPr>
          <w:b/>
        </w:rPr>
        <w:t>сельск</w:t>
      </w:r>
      <w:r w:rsidR="00C27086" w:rsidRPr="001401EF">
        <w:rPr>
          <w:b/>
        </w:rPr>
        <w:t>о</w:t>
      </w:r>
      <w:r w:rsidR="000B7DB7" w:rsidRPr="001401EF">
        <w:rPr>
          <w:b/>
        </w:rPr>
        <w:t>е</w:t>
      </w:r>
      <w:r w:rsidR="001B2401" w:rsidRPr="001401EF">
        <w:rPr>
          <w:b/>
        </w:rPr>
        <w:t xml:space="preserve"> </w:t>
      </w:r>
      <w:r w:rsidRPr="001401EF">
        <w:rPr>
          <w:b/>
        </w:rPr>
        <w:t>поселени</w:t>
      </w:r>
      <w:r w:rsidR="000B7DB7" w:rsidRPr="001401EF">
        <w:rPr>
          <w:b/>
        </w:rPr>
        <w:t>е Белохолуницкого района Кировской области</w:t>
      </w:r>
      <w:r w:rsidRPr="001401EF">
        <w:rPr>
          <w:b/>
        </w:rPr>
        <w:t xml:space="preserve"> </w:t>
      </w:r>
    </w:p>
    <w:p w:rsidR="00CC58A8" w:rsidRDefault="00690324" w:rsidP="00CC58A8">
      <w:pPr>
        <w:jc w:val="center"/>
        <w:rPr>
          <w:b/>
        </w:rPr>
      </w:pPr>
      <w:r>
        <w:rPr>
          <w:b/>
        </w:rPr>
        <w:t>на 202</w:t>
      </w:r>
      <w:r w:rsidR="008828F4">
        <w:rPr>
          <w:b/>
        </w:rPr>
        <w:t>2</w:t>
      </w:r>
      <w:r w:rsidR="00CC58A8">
        <w:rPr>
          <w:b/>
        </w:rPr>
        <w:t xml:space="preserve"> год                                                                                                                              </w:t>
      </w:r>
    </w:p>
    <w:p w:rsidR="001401EF" w:rsidRPr="001401EF" w:rsidRDefault="00CC58A8" w:rsidP="00CC58A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(тыс. руб.</w:t>
      </w:r>
      <w:r w:rsidR="00174B49">
        <w:rPr>
          <w:b/>
        </w:rPr>
        <w:t>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3420"/>
        <w:gridCol w:w="1260"/>
      </w:tblGrid>
      <w:tr w:rsidR="00203D66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 w:rsidP="00DF4B2F">
            <w:pPr>
              <w:jc w:val="center"/>
            </w:pPr>
          </w:p>
          <w:p w:rsidR="00E57BB2" w:rsidRDefault="00E57BB2" w:rsidP="00DF4B2F">
            <w:pPr>
              <w:jc w:val="center"/>
            </w:pPr>
            <w:r>
              <w:t>Наименование показателя</w:t>
            </w:r>
          </w:p>
          <w:p w:rsidR="00E57BB2" w:rsidRDefault="00E57BB2" w:rsidP="00DF4B2F">
            <w:pPr>
              <w:jc w:val="center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 w:rsidP="00DF4B2F">
            <w:pPr>
              <w:jc w:val="center"/>
            </w:pPr>
          </w:p>
          <w:p w:rsidR="00E57BB2" w:rsidRDefault="00E57BB2" w:rsidP="00DF4B2F">
            <w:pPr>
              <w:jc w:val="center"/>
            </w:pPr>
            <w:r>
              <w:t>Код бюджетной классификации</w:t>
            </w:r>
          </w:p>
          <w:p w:rsidR="00E57BB2" w:rsidRDefault="00E57BB2" w:rsidP="00DF4B2F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 w:rsidP="00DF4B2F">
            <w:pPr>
              <w:jc w:val="center"/>
            </w:pPr>
          </w:p>
          <w:p w:rsidR="00E57BB2" w:rsidRDefault="00E57BB2" w:rsidP="00DF4B2F">
            <w:pPr>
              <w:jc w:val="center"/>
            </w:pPr>
          </w:p>
          <w:p w:rsidR="00E57BB2" w:rsidRDefault="00E57BB2">
            <w:r>
              <w:t xml:space="preserve">    Сумма</w:t>
            </w:r>
          </w:p>
        </w:tc>
      </w:tr>
      <w:tr w:rsidR="00203D66" w:rsidRPr="00DF4B2F" w:rsidTr="00DF4B2F">
        <w:trPr>
          <w:trHeight w:val="94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/>
          <w:p w:rsidR="00E57BB2" w:rsidRDefault="00E57BB2" w:rsidP="00752169">
            <w:r>
              <w:t>Источники внутреннего финансирования дефицит</w:t>
            </w:r>
            <w:r w:rsidR="00752169">
              <w:t>ов</w:t>
            </w:r>
            <w:r>
              <w:t xml:space="preserve"> бюджет</w:t>
            </w:r>
            <w:r w:rsidR="00752169">
              <w:t>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 w:rsidP="00DF4B2F">
            <w:pPr>
              <w:jc w:val="center"/>
            </w:pPr>
          </w:p>
          <w:p w:rsidR="00E57BB2" w:rsidRDefault="00E57BB2" w:rsidP="00DF4B2F">
            <w:pPr>
              <w:jc w:val="center"/>
            </w:pPr>
          </w:p>
          <w:p w:rsidR="00E57BB2" w:rsidRDefault="00E57BB2" w:rsidP="00DF4B2F">
            <w:pPr>
              <w:jc w:val="center"/>
            </w:pPr>
            <w:r>
              <w:t>000 01 00 00 00 00 0000 000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 w:rsidP="00DF4B2F">
            <w:pPr>
              <w:jc w:val="center"/>
            </w:pPr>
          </w:p>
          <w:p w:rsidR="00E57BB2" w:rsidRDefault="00E57BB2" w:rsidP="00DF4B2F">
            <w:pPr>
              <w:jc w:val="center"/>
            </w:pPr>
          </w:p>
          <w:p w:rsidR="00E57BB2" w:rsidRDefault="008828F4" w:rsidP="008828F4">
            <w:pPr>
              <w:jc w:val="center"/>
            </w:pPr>
            <w:r>
              <w:t>769,67</w:t>
            </w:r>
          </w:p>
        </w:tc>
      </w:tr>
      <w:tr w:rsidR="00203D66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 w:rsidP="00752169">
            <w:r>
              <w:t>Изменени</w:t>
            </w:r>
            <w:r w:rsidR="00752169">
              <w:t>е</w:t>
            </w:r>
            <w:r>
              <w:t xml:space="preserve"> остатков средств на счетах по учету средств бюджет</w:t>
            </w:r>
            <w:r w:rsidR="00752169">
              <w:t>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>
            <w:r>
              <w:t xml:space="preserve">   000 01 05 00 00  00 0000 000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8828F4" w:rsidP="008828F4">
            <w:pPr>
              <w:jc w:val="center"/>
            </w:pPr>
            <w:r w:rsidRPr="008828F4">
              <w:t>769,</w:t>
            </w:r>
            <w:r>
              <w:t>67</w:t>
            </w:r>
          </w:p>
        </w:tc>
      </w:tr>
      <w:tr w:rsidR="00203D66" w:rsidRPr="00DF4B2F" w:rsidTr="00DF4B2F">
        <w:trPr>
          <w:trHeight w:val="35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 w:rsidP="00752169">
            <w:r>
              <w:t>Увеличение остатков средств бюджет</w:t>
            </w:r>
            <w:r w:rsidR="00752169">
              <w:t>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E57BB2" w:rsidP="00DF4B2F">
            <w:pPr>
              <w:jc w:val="center"/>
            </w:pPr>
            <w:r>
              <w:t>000 01 05 00 00 00 0000 500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B2" w:rsidRDefault="00410620" w:rsidP="009B4EA3">
            <w:pPr>
              <w:jc w:val="center"/>
            </w:pPr>
            <w:r>
              <w:t>3190,05</w:t>
            </w:r>
          </w:p>
        </w:tc>
      </w:tr>
      <w:tr w:rsidR="008828F4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r>
              <w:t>Увеличение прочих остатков средств бюджетов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pPr>
              <w:jc w:val="center"/>
            </w:pPr>
            <w:r>
              <w:t>000 01 05 02 00 00 0000 500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410620" w:rsidP="009B4EA3">
            <w:pPr>
              <w:jc w:val="center"/>
            </w:pPr>
            <w:r>
              <w:t>3190,05</w:t>
            </w:r>
          </w:p>
        </w:tc>
      </w:tr>
      <w:tr w:rsidR="008828F4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r>
              <w:t>Увеличение прочих остатков денежных средств  бюджетов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pPr>
              <w:jc w:val="center"/>
            </w:pPr>
            <w:r>
              <w:t>000 01 05 02 01 00 0000 510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410620" w:rsidP="009B4EA3">
            <w:pPr>
              <w:jc w:val="center"/>
            </w:pPr>
            <w:r>
              <w:t>3190,05</w:t>
            </w:r>
          </w:p>
        </w:tc>
      </w:tr>
      <w:tr w:rsidR="008828F4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pPr>
              <w:jc w:val="center"/>
            </w:pPr>
            <w:r>
              <w:t>987 01 05 02 01 10 0000 510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410620" w:rsidP="009B4EA3">
            <w:pPr>
              <w:jc w:val="center"/>
            </w:pPr>
            <w:r>
              <w:t>3190,05</w:t>
            </w:r>
          </w:p>
        </w:tc>
      </w:tr>
      <w:tr w:rsidR="00410620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20" w:rsidRDefault="00410620" w:rsidP="00752169">
            <w:r>
              <w:t>Уменьшение остатков средств бюджетов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20" w:rsidRDefault="00410620" w:rsidP="00DF4B2F">
            <w:pPr>
              <w:jc w:val="center"/>
            </w:pPr>
            <w:r>
              <w:t>000 01 05 00 00 00 0000 600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20" w:rsidRDefault="00410620" w:rsidP="00F112A4">
            <w:pPr>
              <w:jc w:val="center"/>
            </w:pPr>
            <w:r>
              <w:t>3959,72</w:t>
            </w:r>
          </w:p>
        </w:tc>
      </w:tr>
      <w:tr w:rsidR="00410620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20" w:rsidRDefault="00410620" w:rsidP="008828F4">
            <w:r>
              <w:t>Уменьшение прочих остатков средств бюджетов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20" w:rsidRDefault="00410620" w:rsidP="008828F4">
            <w:pPr>
              <w:jc w:val="center"/>
            </w:pPr>
            <w:r>
              <w:t>000 01 05 02 00 00 0000 600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20" w:rsidRDefault="00410620" w:rsidP="00F112A4">
            <w:pPr>
              <w:jc w:val="center"/>
            </w:pPr>
            <w:r>
              <w:t>3959,72</w:t>
            </w:r>
          </w:p>
        </w:tc>
      </w:tr>
      <w:tr w:rsidR="008828F4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r>
              <w:t xml:space="preserve">Уменьшение прочих остатков денежных средств бюджетов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pPr>
              <w:jc w:val="center"/>
            </w:pPr>
            <w:r>
              <w:t>000 01 05 02 01 00 0000 610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410620" w:rsidP="009B4EA3">
            <w:pPr>
              <w:jc w:val="center"/>
            </w:pPr>
            <w:r>
              <w:t>3959,72</w:t>
            </w:r>
          </w:p>
        </w:tc>
      </w:tr>
      <w:tr w:rsidR="008828F4" w:rsidRPr="00DF4B2F" w:rsidTr="00DF4B2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8828F4" w:rsidP="008828F4">
            <w:pPr>
              <w:jc w:val="center"/>
            </w:pPr>
            <w:r>
              <w:t>987 01 05 02 01 10  0000 610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F4" w:rsidRDefault="00410620" w:rsidP="009B4EA3">
            <w:pPr>
              <w:jc w:val="center"/>
            </w:pPr>
            <w:r>
              <w:t>3959,72</w:t>
            </w:r>
          </w:p>
        </w:tc>
      </w:tr>
    </w:tbl>
    <w:p w:rsidR="00E57BB2" w:rsidRDefault="00E57BB2" w:rsidP="00E57BB2">
      <w:pPr>
        <w:jc w:val="center"/>
        <w:rPr>
          <w:b/>
        </w:rPr>
      </w:pPr>
    </w:p>
    <w:p w:rsidR="00E57BB2" w:rsidRDefault="00E57BB2" w:rsidP="00E57BB2">
      <w:pPr>
        <w:jc w:val="center"/>
        <w:rPr>
          <w:b/>
        </w:rPr>
      </w:pPr>
    </w:p>
    <w:p w:rsidR="00E57BB2" w:rsidRDefault="00E57BB2" w:rsidP="00E57BB2">
      <w:pPr>
        <w:jc w:val="center"/>
        <w:rPr>
          <w:b/>
        </w:rPr>
      </w:pPr>
    </w:p>
    <w:p w:rsidR="00E57BB2" w:rsidRDefault="00E57BB2" w:rsidP="00E57BB2"/>
    <w:p w:rsidR="00575C45" w:rsidRDefault="00575C45"/>
    <w:sectPr w:rsidR="00575C45" w:rsidSect="006F301A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E57BB2"/>
    <w:rsid w:val="00005CC1"/>
    <w:rsid w:val="0002558A"/>
    <w:rsid w:val="000478EC"/>
    <w:rsid w:val="00047CE2"/>
    <w:rsid w:val="0008108C"/>
    <w:rsid w:val="000B7DB7"/>
    <w:rsid w:val="000D569E"/>
    <w:rsid w:val="00100EE0"/>
    <w:rsid w:val="00111609"/>
    <w:rsid w:val="001401EF"/>
    <w:rsid w:val="00174B49"/>
    <w:rsid w:val="0018249E"/>
    <w:rsid w:val="0018315E"/>
    <w:rsid w:val="001B2401"/>
    <w:rsid w:val="00203D66"/>
    <w:rsid w:val="0024447D"/>
    <w:rsid w:val="00264869"/>
    <w:rsid w:val="002D1FC6"/>
    <w:rsid w:val="002D5676"/>
    <w:rsid w:val="00307FA4"/>
    <w:rsid w:val="00352145"/>
    <w:rsid w:val="003765D7"/>
    <w:rsid w:val="003849E3"/>
    <w:rsid w:val="003C5E66"/>
    <w:rsid w:val="003D7507"/>
    <w:rsid w:val="003E5B99"/>
    <w:rsid w:val="003F4DB9"/>
    <w:rsid w:val="00410620"/>
    <w:rsid w:val="00412B06"/>
    <w:rsid w:val="00442E26"/>
    <w:rsid w:val="00454B8A"/>
    <w:rsid w:val="00473E90"/>
    <w:rsid w:val="00497CB3"/>
    <w:rsid w:val="004C00BA"/>
    <w:rsid w:val="004E4DE7"/>
    <w:rsid w:val="005608F7"/>
    <w:rsid w:val="00567C7E"/>
    <w:rsid w:val="00575C45"/>
    <w:rsid w:val="005C69C0"/>
    <w:rsid w:val="005D11FB"/>
    <w:rsid w:val="005D1E48"/>
    <w:rsid w:val="005E6BE1"/>
    <w:rsid w:val="005F30E8"/>
    <w:rsid w:val="006035B1"/>
    <w:rsid w:val="00683B54"/>
    <w:rsid w:val="00686275"/>
    <w:rsid w:val="00690324"/>
    <w:rsid w:val="006A25AF"/>
    <w:rsid w:val="006C7370"/>
    <w:rsid w:val="006F301A"/>
    <w:rsid w:val="007144C6"/>
    <w:rsid w:val="00751312"/>
    <w:rsid w:val="00752169"/>
    <w:rsid w:val="007C51DE"/>
    <w:rsid w:val="007C5DED"/>
    <w:rsid w:val="0080192E"/>
    <w:rsid w:val="00836100"/>
    <w:rsid w:val="008828F4"/>
    <w:rsid w:val="008878F7"/>
    <w:rsid w:val="008C7AB2"/>
    <w:rsid w:val="0093119B"/>
    <w:rsid w:val="00943803"/>
    <w:rsid w:val="00965059"/>
    <w:rsid w:val="00974C07"/>
    <w:rsid w:val="009813BB"/>
    <w:rsid w:val="00987E49"/>
    <w:rsid w:val="009B0DB3"/>
    <w:rsid w:val="009B4EA3"/>
    <w:rsid w:val="009C3C5F"/>
    <w:rsid w:val="00A82513"/>
    <w:rsid w:val="00AA7EC3"/>
    <w:rsid w:val="00AD5152"/>
    <w:rsid w:val="00B06F2D"/>
    <w:rsid w:val="00B3006C"/>
    <w:rsid w:val="00B34BDC"/>
    <w:rsid w:val="00B371E6"/>
    <w:rsid w:val="00B76FEA"/>
    <w:rsid w:val="00B8077A"/>
    <w:rsid w:val="00BB2EEF"/>
    <w:rsid w:val="00BB591A"/>
    <w:rsid w:val="00BC1E84"/>
    <w:rsid w:val="00BE195A"/>
    <w:rsid w:val="00C001C1"/>
    <w:rsid w:val="00C02C53"/>
    <w:rsid w:val="00C27086"/>
    <w:rsid w:val="00C41B01"/>
    <w:rsid w:val="00C51FA1"/>
    <w:rsid w:val="00C73BEF"/>
    <w:rsid w:val="00CC58A8"/>
    <w:rsid w:val="00CD3C9C"/>
    <w:rsid w:val="00D051F8"/>
    <w:rsid w:val="00D370D2"/>
    <w:rsid w:val="00D64B38"/>
    <w:rsid w:val="00DA0B82"/>
    <w:rsid w:val="00DB2B0E"/>
    <w:rsid w:val="00DF4B2F"/>
    <w:rsid w:val="00DF5A8A"/>
    <w:rsid w:val="00E1055F"/>
    <w:rsid w:val="00E25BC1"/>
    <w:rsid w:val="00E331A3"/>
    <w:rsid w:val="00E57BB2"/>
    <w:rsid w:val="00E73D03"/>
    <w:rsid w:val="00EB364D"/>
    <w:rsid w:val="00ED3217"/>
    <w:rsid w:val="00EE1980"/>
    <w:rsid w:val="00F228E7"/>
    <w:rsid w:val="00F626EB"/>
    <w:rsid w:val="00F82645"/>
    <w:rsid w:val="00FD0EB7"/>
    <w:rsid w:val="00FF4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7B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831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</vt:lpstr>
    </vt:vector>
  </TitlesOfParts>
  <Company>Поломская сельская администрация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creator>USER</dc:creator>
  <cp:lastModifiedBy>UserOK</cp:lastModifiedBy>
  <cp:revision>2</cp:revision>
  <cp:lastPrinted>2022-10-24T06:11:00Z</cp:lastPrinted>
  <dcterms:created xsi:type="dcterms:W3CDTF">2022-10-24T07:37:00Z</dcterms:created>
  <dcterms:modified xsi:type="dcterms:W3CDTF">2022-10-24T07:37:00Z</dcterms:modified>
</cp:coreProperties>
</file>