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AB" w:rsidRDefault="001A3376" w:rsidP="00704160">
      <w:pPr>
        <w:tabs>
          <w:tab w:val="center" w:pos="4677"/>
        </w:tabs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Style w:val="aa"/>
        <w:tblW w:w="0" w:type="auto"/>
        <w:tblInd w:w="5495" w:type="dxa"/>
        <w:tblLook w:val="04A0"/>
      </w:tblPr>
      <w:tblGrid>
        <w:gridCol w:w="4016"/>
      </w:tblGrid>
      <w:tr w:rsidR="00F069AB" w:rsidTr="00A63100">
        <w:trPr>
          <w:trHeight w:val="2521"/>
        </w:trPr>
        <w:tc>
          <w:tcPr>
            <w:tcW w:w="4016" w:type="dxa"/>
          </w:tcPr>
          <w:p w:rsidR="00F069AB" w:rsidRPr="00F069AB" w:rsidRDefault="00F069AB" w:rsidP="00F069AB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AB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F069AB" w:rsidRPr="00F069AB" w:rsidRDefault="00F069AB" w:rsidP="00F069AB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AB">
              <w:rPr>
                <w:rFonts w:ascii="Times New Roman" w:hAnsi="Times New Roman"/>
                <w:sz w:val="24"/>
                <w:szCs w:val="24"/>
              </w:rPr>
              <w:t>Министерства юстиции Российской Федерации по Кировской области</w:t>
            </w:r>
          </w:p>
          <w:p w:rsidR="00F069AB" w:rsidRPr="00F069AB" w:rsidRDefault="00F069AB" w:rsidP="00F069AB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AB">
              <w:rPr>
                <w:rFonts w:ascii="Times New Roman" w:hAnsi="Times New Roman"/>
                <w:sz w:val="24"/>
                <w:szCs w:val="24"/>
              </w:rPr>
              <w:t>«12» мая 2023г.</w:t>
            </w:r>
          </w:p>
          <w:p w:rsidR="00F069AB" w:rsidRDefault="00F069AB" w:rsidP="00F069AB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Зарегистрированы изменения </w:t>
            </w:r>
            <w:r w:rsidRPr="00F069AB">
              <w:rPr>
                <w:rFonts w:ascii="Times New Roman" w:hAnsi="Times New Roman"/>
                <w:sz w:val="24"/>
                <w:szCs w:val="24"/>
              </w:rPr>
              <w:t xml:space="preserve"> Устав</w:t>
            </w:r>
          </w:p>
          <w:p w:rsidR="00F069AB" w:rsidRDefault="00F069AB" w:rsidP="00F069AB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</w:t>
            </w:r>
          </w:p>
          <w:p w:rsidR="00F069AB" w:rsidRPr="00F069AB" w:rsidRDefault="00F069AB" w:rsidP="00F069AB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RU435</w:t>
            </w:r>
            <w:r>
              <w:rPr>
                <w:rFonts w:ascii="Times New Roman" w:hAnsi="Times New Roman"/>
                <w:sz w:val="24"/>
                <w:szCs w:val="24"/>
              </w:rPr>
              <w:t>033072023001</w:t>
            </w:r>
          </w:p>
          <w:p w:rsidR="00F069AB" w:rsidRPr="00F069AB" w:rsidRDefault="00F069AB" w:rsidP="00F069AB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9AB" w:rsidRDefault="00F069AB" w:rsidP="00704160">
      <w:pPr>
        <w:tabs>
          <w:tab w:val="center" w:pos="4677"/>
        </w:tabs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F069AB" w:rsidRDefault="00F069AB" w:rsidP="00704160">
      <w:pPr>
        <w:tabs>
          <w:tab w:val="center" w:pos="4677"/>
        </w:tabs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F069AB" w:rsidRDefault="00F069AB" w:rsidP="00704160">
      <w:pPr>
        <w:tabs>
          <w:tab w:val="center" w:pos="4677"/>
        </w:tabs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F069AB" w:rsidRDefault="00F069AB" w:rsidP="00704160">
      <w:pPr>
        <w:tabs>
          <w:tab w:val="center" w:pos="4677"/>
        </w:tabs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F069AB" w:rsidRDefault="00F069AB" w:rsidP="00704160">
      <w:pPr>
        <w:tabs>
          <w:tab w:val="center" w:pos="4677"/>
        </w:tabs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F069AB" w:rsidRPr="00421DD2" w:rsidRDefault="00A63100" w:rsidP="00704160">
      <w:pPr>
        <w:tabs>
          <w:tab w:val="center" w:pos="4677"/>
        </w:tabs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B516D" w:rsidRPr="00421DD2">
        <w:rPr>
          <w:rFonts w:ascii="Times New Roman" w:hAnsi="Times New Roman"/>
          <w:b/>
          <w:sz w:val="28"/>
          <w:szCs w:val="28"/>
        </w:rPr>
        <w:t>П</w:t>
      </w:r>
      <w:r w:rsidR="008D39D7" w:rsidRPr="00421DD2">
        <w:rPr>
          <w:rFonts w:ascii="Times New Roman" w:hAnsi="Times New Roman"/>
          <w:b/>
          <w:sz w:val="28"/>
          <w:szCs w:val="28"/>
        </w:rPr>
        <w:t>О</w:t>
      </w:r>
      <w:r w:rsidR="00E3025F" w:rsidRPr="00421DD2">
        <w:rPr>
          <w:rFonts w:ascii="Times New Roman" w:hAnsi="Times New Roman"/>
          <w:b/>
          <w:sz w:val="28"/>
          <w:szCs w:val="28"/>
        </w:rPr>
        <w:t>ЛО</w:t>
      </w:r>
      <w:r w:rsidR="008D39D7" w:rsidRPr="00421DD2">
        <w:rPr>
          <w:rFonts w:ascii="Times New Roman" w:hAnsi="Times New Roman"/>
          <w:b/>
          <w:sz w:val="28"/>
          <w:szCs w:val="28"/>
        </w:rPr>
        <w:t>МСКАЯ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67327C" w:rsidRDefault="00392F47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BE5899" w:rsidRPr="00421DD2" w:rsidRDefault="00BE5899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F733D3" w:rsidP="00F733D3">
      <w:pPr>
        <w:spacing w:after="360" w:line="36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="008D39D7" w:rsidRPr="00421DD2"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</w:p>
    <w:p w:rsidR="008D39D7" w:rsidRPr="00421DD2" w:rsidRDefault="00DF18B5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BE58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BF09D2">
        <w:rPr>
          <w:rFonts w:ascii="Times New Roman" w:hAnsi="Times New Roman"/>
          <w:sz w:val="28"/>
          <w:szCs w:val="28"/>
        </w:rPr>
        <w:t>.2023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F677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  43</w:t>
      </w:r>
    </w:p>
    <w:p w:rsidR="008D39D7" w:rsidRPr="00421DD2" w:rsidRDefault="008D39D7" w:rsidP="0037714D">
      <w:pPr>
        <w:jc w:val="center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с. Полом</w:t>
      </w:r>
    </w:p>
    <w:p w:rsidR="00262BA4" w:rsidRDefault="00262BA4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E7403C">
        <w:rPr>
          <w:rFonts w:ascii="Times New Roman" w:hAnsi="Times New Roman"/>
          <w:b/>
          <w:sz w:val="28"/>
          <w:szCs w:val="28"/>
        </w:rPr>
        <w:t xml:space="preserve">Поломское сельское поселение </w:t>
      </w:r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C868E9" w:rsidRPr="00BF09D2" w:rsidRDefault="00C868E9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A9347A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704160">
        <w:rPr>
          <w:rFonts w:ascii="Times New Roman" w:hAnsi="Times New Roman"/>
          <w:sz w:val="28"/>
          <w:szCs w:val="28"/>
        </w:rPr>
        <w:t>и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704160">
        <w:rPr>
          <w:rFonts w:ascii="Times New Roman" w:hAnsi="Times New Roman"/>
          <w:sz w:val="28"/>
          <w:szCs w:val="28"/>
        </w:rPr>
        <w:t>4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C00113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C00113">
        <w:rPr>
          <w:rFonts w:ascii="Times New Roman" w:hAnsi="Times New Roman"/>
          <w:sz w:val="28"/>
          <w:szCs w:val="28"/>
        </w:rPr>
        <w:t>Поломская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D70E20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1A3376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D70E20">
        <w:rPr>
          <w:rFonts w:ascii="Times New Roman" w:hAnsi="Times New Roman"/>
          <w:sz w:val="28"/>
          <w:szCs w:val="28"/>
        </w:rPr>
        <w:t>Поломской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D70E20">
        <w:rPr>
          <w:rFonts w:ascii="Times New Roman" w:hAnsi="Times New Roman"/>
          <w:sz w:val="28"/>
          <w:szCs w:val="28"/>
        </w:rPr>
        <w:t>от 24.04.2018 № 42</w:t>
      </w:r>
      <w:r w:rsidR="001A3376">
        <w:rPr>
          <w:rFonts w:ascii="Times New Roman" w:hAnsi="Times New Roman"/>
          <w:strike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053CD3" w:rsidRDefault="00053CD3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243">
        <w:rPr>
          <w:rFonts w:ascii="Times New Roman" w:hAnsi="Times New Roman"/>
          <w:sz w:val="28"/>
          <w:szCs w:val="28"/>
        </w:rPr>
        <w:t xml:space="preserve">Статью 29 Устава </w:t>
      </w:r>
      <w:r w:rsidR="00920089">
        <w:rPr>
          <w:rFonts w:ascii="Times New Roman" w:hAnsi="Times New Roman"/>
          <w:sz w:val="28"/>
          <w:szCs w:val="28"/>
        </w:rPr>
        <w:t>«Досрочное прекращение полномочий депутата сельской Думы</w:t>
      </w:r>
      <w:r w:rsidR="001A3376" w:rsidRPr="001A3376">
        <w:rPr>
          <w:rFonts w:ascii="Times New Roman" w:hAnsi="Times New Roman"/>
          <w:sz w:val="28"/>
          <w:szCs w:val="28"/>
        </w:rPr>
        <w:t>»</w:t>
      </w:r>
      <w:r w:rsidR="00E14A72">
        <w:rPr>
          <w:rFonts w:ascii="Times New Roman" w:hAnsi="Times New Roman"/>
          <w:sz w:val="28"/>
          <w:szCs w:val="28"/>
        </w:rPr>
        <w:t xml:space="preserve"> дополнить частью 2.1 </w:t>
      </w:r>
      <w:r w:rsidR="00920089">
        <w:rPr>
          <w:rFonts w:ascii="Times New Roman" w:hAnsi="Times New Roman"/>
          <w:sz w:val="28"/>
          <w:szCs w:val="28"/>
        </w:rPr>
        <w:t>следующего содержания:</w:t>
      </w:r>
    </w:p>
    <w:p w:rsidR="00920089" w:rsidRPr="00BF09D2" w:rsidRDefault="00E14A7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«2.1</w:t>
      </w:r>
      <w:r w:rsidR="00920089">
        <w:rPr>
          <w:rFonts w:ascii="Times New Roman" w:hAnsi="Times New Roman"/>
          <w:sz w:val="28"/>
          <w:szCs w:val="28"/>
        </w:rPr>
        <w:t>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</w:t>
      </w:r>
      <w:r>
        <w:rPr>
          <w:rFonts w:ascii="Times New Roman" w:hAnsi="Times New Roman"/>
          <w:sz w:val="28"/>
          <w:szCs w:val="28"/>
        </w:rPr>
        <w:t>.</w:t>
      </w:r>
      <w:r w:rsidR="00920089">
        <w:rPr>
          <w:rFonts w:ascii="Times New Roman" w:hAnsi="Times New Roman"/>
          <w:sz w:val="28"/>
          <w:szCs w:val="28"/>
        </w:rPr>
        <w:t>».</w:t>
      </w:r>
    </w:p>
    <w:p w:rsidR="00BF09D2" w:rsidRPr="00BF09D2" w:rsidRDefault="00920089" w:rsidP="00D70E2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F09D2" w:rsidRPr="00BF09D2">
        <w:rPr>
          <w:rFonts w:ascii="Times New Roman" w:hAnsi="Times New Roman"/>
          <w:sz w:val="28"/>
          <w:szCs w:val="28"/>
        </w:rPr>
        <w:t>Статью 3</w:t>
      </w:r>
      <w:r w:rsidR="00D70E20">
        <w:rPr>
          <w:rFonts w:ascii="Times New Roman" w:hAnsi="Times New Roman"/>
          <w:sz w:val="28"/>
          <w:szCs w:val="28"/>
        </w:rPr>
        <w:t>7</w:t>
      </w:r>
      <w:r w:rsidR="00BF09D2" w:rsidRPr="00BF09D2">
        <w:rPr>
          <w:rFonts w:ascii="Times New Roman" w:hAnsi="Times New Roman"/>
          <w:sz w:val="28"/>
          <w:szCs w:val="28"/>
        </w:rPr>
        <w:t xml:space="preserve"> Устава «</w:t>
      </w:r>
      <w:r w:rsidR="00BF09D2" w:rsidRPr="00BF09D2">
        <w:rPr>
          <w:rFonts w:ascii="Times New Roman" w:hAnsi="Times New Roman"/>
          <w:bCs/>
          <w:sz w:val="28"/>
          <w:szCs w:val="28"/>
        </w:rPr>
        <w:t xml:space="preserve">Избирательная комиссия </w:t>
      </w:r>
      <w:r w:rsidR="00D70E20">
        <w:rPr>
          <w:rFonts w:ascii="Times New Roman" w:hAnsi="Times New Roman"/>
          <w:bCs/>
          <w:sz w:val="28"/>
          <w:szCs w:val="28"/>
        </w:rPr>
        <w:t>поселения</w:t>
      </w:r>
      <w:r w:rsidR="00BF09D2" w:rsidRPr="00BF09D2">
        <w:rPr>
          <w:rFonts w:ascii="Times New Roman" w:hAnsi="Times New Roman"/>
          <w:bCs/>
          <w:sz w:val="28"/>
          <w:szCs w:val="28"/>
        </w:rPr>
        <w:t>» признать утратившей силу.</w:t>
      </w:r>
    </w:p>
    <w:p w:rsidR="00BF09D2" w:rsidRPr="00BF09D2" w:rsidRDefault="00BF09D2" w:rsidP="00BF09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FE1B5A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Поломской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Е.Н. Мордвина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Глава Поломского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Е.В. Кочкина</w:t>
      </w:r>
    </w:p>
    <w:p w:rsidR="001826CD" w:rsidRDefault="001826CD" w:rsidP="009700B0">
      <w:p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</w:rPr>
      </w:pPr>
    </w:p>
    <w:p w:rsidR="001826CD" w:rsidRDefault="001826CD" w:rsidP="009700B0">
      <w:p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</w:rPr>
      </w:pPr>
    </w:p>
    <w:p w:rsidR="009700B0" w:rsidRDefault="009700B0" w:rsidP="009700B0">
      <w:pPr>
        <w:jc w:val="both"/>
        <w:rPr>
          <w:rFonts w:ascii="Times New Roman" w:hAnsi="Times New Roman"/>
          <w:sz w:val="28"/>
          <w:szCs w:val="28"/>
        </w:rPr>
      </w:pPr>
    </w:p>
    <w:p w:rsidR="00971FBD" w:rsidRPr="00971FBD" w:rsidRDefault="00971FBD" w:rsidP="00971FBD">
      <w:pPr>
        <w:jc w:val="both"/>
        <w:rPr>
          <w:rFonts w:ascii="Times New Roman" w:hAnsi="Times New Roman"/>
          <w:sz w:val="28"/>
          <w:szCs w:val="28"/>
        </w:rPr>
      </w:pPr>
      <w:r w:rsidRPr="00971FBD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"Интернет" на едином Интернет - портале </w:t>
      </w:r>
      <w:hyperlink r:id="rId6" w:tgtFrame="_blank" w:history="1">
        <w:r w:rsidRPr="00971FBD">
          <w:rPr>
            <w:rStyle w:val="a9"/>
            <w:rFonts w:ascii="Times New Roman" w:hAnsi="Times New Roman"/>
            <w:sz w:val="28"/>
            <w:szCs w:val="28"/>
          </w:rPr>
          <w:t>https://polomskoe-selskoe-pos-r43.gosweb.gosuslugi.ru</w:t>
        </w:r>
      </w:hyperlink>
    </w:p>
    <w:p w:rsidR="00971FBD" w:rsidRPr="00421DD2" w:rsidRDefault="00971FBD" w:rsidP="00971FBD">
      <w:pPr>
        <w:jc w:val="both"/>
        <w:rPr>
          <w:rFonts w:ascii="Times New Roman" w:hAnsi="Times New Roman"/>
          <w:sz w:val="28"/>
          <w:szCs w:val="28"/>
        </w:rPr>
      </w:pPr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21DD2" w:rsidRPr="00421DD2" w:rsidRDefault="00421DD2" w:rsidP="00D60D1C">
      <w:pPr>
        <w:jc w:val="both"/>
        <w:rPr>
          <w:rFonts w:ascii="Times New Roman" w:hAnsi="Times New Roman"/>
          <w:sz w:val="28"/>
          <w:szCs w:val="28"/>
        </w:rPr>
      </w:pPr>
    </w:p>
    <w:sectPr w:rsidR="00421DD2" w:rsidRPr="00421DD2" w:rsidSect="00C868E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39D7"/>
    <w:rsid w:val="00011E94"/>
    <w:rsid w:val="000132DA"/>
    <w:rsid w:val="00053CD3"/>
    <w:rsid w:val="000A3491"/>
    <w:rsid w:val="000B104D"/>
    <w:rsid w:val="000C6D0C"/>
    <w:rsid w:val="000D4B94"/>
    <w:rsid w:val="001434EC"/>
    <w:rsid w:val="00164026"/>
    <w:rsid w:val="001826CD"/>
    <w:rsid w:val="001A3376"/>
    <w:rsid w:val="001A6E6F"/>
    <w:rsid w:val="001C2748"/>
    <w:rsid w:val="001F0E03"/>
    <w:rsid w:val="00201CD5"/>
    <w:rsid w:val="00231647"/>
    <w:rsid w:val="00262BA4"/>
    <w:rsid w:val="002729CD"/>
    <w:rsid w:val="002A00EC"/>
    <w:rsid w:val="002C4327"/>
    <w:rsid w:val="002C75CF"/>
    <w:rsid w:val="002D0290"/>
    <w:rsid w:val="002F1030"/>
    <w:rsid w:val="002F70E1"/>
    <w:rsid w:val="0031057E"/>
    <w:rsid w:val="00346D20"/>
    <w:rsid w:val="0035496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87FC0"/>
    <w:rsid w:val="004946B4"/>
    <w:rsid w:val="004C473E"/>
    <w:rsid w:val="004F537A"/>
    <w:rsid w:val="0053627D"/>
    <w:rsid w:val="00561DE6"/>
    <w:rsid w:val="00576F18"/>
    <w:rsid w:val="005A7266"/>
    <w:rsid w:val="005B727C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B23C9"/>
    <w:rsid w:val="00704160"/>
    <w:rsid w:val="00727C4C"/>
    <w:rsid w:val="00755DB0"/>
    <w:rsid w:val="00761602"/>
    <w:rsid w:val="00784EE5"/>
    <w:rsid w:val="007977AA"/>
    <w:rsid w:val="007A452F"/>
    <w:rsid w:val="007B516D"/>
    <w:rsid w:val="007B578C"/>
    <w:rsid w:val="007F677E"/>
    <w:rsid w:val="00801FA7"/>
    <w:rsid w:val="008172AF"/>
    <w:rsid w:val="00847C28"/>
    <w:rsid w:val="00860C15"/>
    <w:rsid w:val="00885BC3"/>
    <w:rsid w:val="008A4A6C"/>
    <w:rsid w:val="008C1148"/>
    <w:rsid w:val="008C1509"/>
    <w:rsid w:val="008D39D7"/>
    <w:rsid w:val="00920089"/>
    <w:rsid w:val="00944C96"/>
    <w:rsid w:val="009700B0"/>
    <w:rsid w:val="00971FBD"/>
    <w:rsid w:val="00974B66"/>
    <w:rsid w:val="00983D95"/>
    <w:rsid w:val="00985AE1"/>
    <w:rsid w:val="009B1886"/>
    <w:rsid w:val="009E6425"/>
    <w:rsid w:val="009F4714"/>
    <w:rsid w:val="00A11EE7"/>
    <w:rsid w:val="00A408E0"/>
    <w:rsid w:val="00A63100"/>
    <w:rsid w:val="00A6510F"/>
    <w:rsid w:val="00A9347A"/>
    <w:rsid w:val="00AD780D"/>
    <w:rsid w:val="00B05601"/>
    <w:rsid w:val="00B16508"/>
    <w:rsid w:val="00BE379E"/>
    <w:rsid w:val="00BE5899"/>
    <w:rsid w:val="00BF09D2"/>
    <w:rsid w:val="00C00113"/>
    <w:rsid w:val="00C24EF2"/>
    <w:rsid w:val="00C5009F"/>
    <w:rsid w:val="00C71060"/>
    <w:rsid w:val="00C74EC5"/>
    <w:rsid w:val="00C8079A"/>
    <w:rsid w:val="00C8271B"/>
    <w:rsid w:val="00C868E9"/>
    <w:rsid w:val="00C97AD5"/>
    <w:rsid w:val="00CA2545"/>
    <w:rsid w:val="00CA6A09"/>
    <w:rsid w:val="00CB06DB"/>
    <w:rsid w:val="00CC2243"/>
    <w:rsid w:val="00CF513F"/>
    <w:rsid w:val="00D03121"/>
    <w:rsid w:val="00D22DAA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D43D1"/>
    <w:rsid w:val="00DE66AB"/>
    <w:rsid w:val="00DE66C5"/>
    <w:rsid w:val="00DF18B5"/>
    <w:rsid w:val="00E14A72"/>
    <w:rsid w:val="00E259FC"/>
    <w:rsid w:val="00E3025F"/>
    <w:rsid w:val="00E7403C"/>
    <w:rsid w:val="00E82C4C"/>
    <w:rsid w:val="00E87E51"/>
    <w:rsid w:val="00E93418"/>
    <w:rsid w:val="00ED6B5E"/>
    <w:rsid w:val="00EE5D3D"/>
    <w:rsid w:val="00F069AB"/>
    <w:rsid w:val="00F10EBC"/>
    <w:rsid w:val="00F150D0"/>
    <w:rsid w:val="00F15838"/>
    <w:rsid w:val="00F40A1A"/>
    <w:rsid w:val="00F733D3"/>
    <w:rsid w:val="00FB601C"/>
    <w:rsid w:val="00FD6D48"/>
    <w:rsid w:val="00FE1B5A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700B0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F06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3C40-E688-4804-BA84-EF14EA1B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</dc:creator>
  <cp:lastModifiedBy>UserOK</cp:lastModifiedBy>
  <cp:revision>2</cp:revision>
  <cp:lastPrinted>2022-12-21T04:57:00Z</cp:lastPrinted>
  <dcterms:created xsi:type="dcterms:W3CDTF">2023-05-15T06:57:00Z</dcterms:created>
  <dcterms:modified xsi:type="dcterms:W3CDTF">2023-05-15T06:57:00Z</dcterms:modified>
</cp:coreProperties>
</file>