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2E" w:rsidRDefault="00356A50" w:rsidP="004B6BBD">
      <w:pPr>
        <w:spacing w:after="30"/>
        <w:ind w:right="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43C54" w:rsidRDefault="00A87EDE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ПОЛОМСКОГО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6662E" w:rsidRDefault="00356A50" w:rsidP="0091614B">
      <w:pPr>
        <w:spacing w:after="16" w:line="270" w:lineRule="auto"/>
        <w:ind w:left="902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</w:p>
    <w:p w:rsidR="0046662E" w:rsidRDefault="00356A50">
      <w:pPr>
        <w:spacing w:after="436"/>
        <w:ind w:left="12" w:righ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КИРОВСКОЙ ОБЛАСТИ </w:t>
      </w:r>
    </w:p>
    <w:p w:rsidR="0046662E" w:rsidRDefault="00356A50">
      <w:pPr>
        <w:pStyle w:val="1"/>
      </w:pPr>
      <w:r>
        <w:t xml:space="preserve">ПОСТАНОВЛЕНИЕ </w:t>
      </w:r>
    </w:p>
    <w:p w:rsidR="0046662E" w:rsidRPr="004B6BBD" w:rsidRDefault="0019703A">
      <w:pPr>
        <w:spacing w:after="0" w:line="269" w:lineRule="auto"/>
        <w:ind w:left="-5" w:right="4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30.09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.2024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</w:rPr>
        <w:t>55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>-П</w:t>
      </w:r>
    </w:p>
    <w:p w:rsidR="0046662E" w:rsidRDefault="00A87EDE" w:rsidP="00BA69A2">
      <w:pPr>
        <w:pStyle w:val="2"/>
        <w:spacing w:after="505" w:line="265" w:lineRule="auto"/>
        <w:ind w:left="0" w:right="9" w:firstLine="0"/>
      </w:pPr>
      <w:r>
        <w:rPr>
          <w:b w:val="0"/>
        </w:rPr>
        <w:t>с.</w:t>
      </w:r>
      <w:r w:rsidR="0019703A">
        <w:rPr>
          <w:b w:val="0"/>
        </w:rPr>
        <w:t xml:space="preserve"> </w:t>
      </w:r>
      <w:r>
        <w:rPr>
          <w:b w:val="0"/>
        </w:rPr>
        <w:t>Полом</w:t>
      </w:r>
    </w:p>
    <w:p w:rsidR="0046662E" w:rsidRDefault="00356A50" w:rsidP="004B6BBD">
      <w:pPr>
        <w:spacing w:after="462" w:line="270" w:lineRule="auto"/>
        <w:ind w:left="273" w:right="70" w:firstLine="10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по взысканию дебиторской задолженности в бюджет муниципального </w:t>
      </w:r>
      <w:r w:rsidR="00A87EDE"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Поломского</w:t>
      </w:r>
      <w:proofErr w:type="spellEnd"/>
      <w:r w:rsidR="00BA69A2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2024 - 2025 годы</w:t>
      </w:r>
    </w:p>
    <w:p w:rsidR="0046662E" w:rsidRDefault="00356A50" w:rsidP="004B6BBD">
      <w:pPr>
        <w:spacing w:after="46" w:line="269" w:lineRule="auto"/>
        <w:ind w:left="-15"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достижения значений показателей, установленных Соглашением о мерах по социально - экономическому развитию </w:t>
      </w:r>
      <w:r w:rsidR="00BA69A2">
        <w:rPr>
          <w:rFonts w:ascii="Times New Roman" w:eastAsia="Times New Roman" w:hAnsi="Times New Roman" w:cs="Times New Roman"/>
          <w:sz w:val="28"/>
        </w:rPr>
        <w:t xml:space="preserve">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</w:t>
      </w:r>
      <w:r w:rsidR="00BA69A2"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</w:t>
      </w:r>
      <w:r w:rsidR="00BA69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Кировской области от 2</w:t>
      </w:r>
      <w:r w:rsidR="00BA69A2">
        <w:rPr>
          <w:rFonts w:ascii="Times New Roman" w:eastAsia="Times New Roman" w:hAnsi="Times New Roman" w:cs="Times New Roman"/>
          <w:sz w:val="28"/>
        </w:rPr>
        <w:t>4</w:t>
      </w:r>
      <w:r w:rsidR="00A87EDE">
        <w:rPr>
          <w:rFonts w:ascii="Times New Roman" w:eastAsia="Times New Roman" w:hAnsi="Times New Roman" w:cs="Times New Roman"/>
          <w:sz w:val="28"/>
        </w:rPr>
        <w:t>.01.2024 № 6</w:t>
      </w:r>
      <w:r>
        <w:rPr>
          <w:rFonts w:ascii="Times New Roman" w:eastAsia="Times New Roman" w:hAnsi="Times New Roman" w:cs="Times New Roman"/>
          <w:sz w:val="28"/>
        </w:rPr>
        <w:t xml:space="preserve">, заключенного администрацией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BA69A2"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z w:val="28"/>
        </w:rPr>
        <w:t xml:space="preserve"> финансов </w:t>
      </w:r>
      <w:r w:rsidR="00BA69A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BA69A2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муниципального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статьей 160.1 Бюджетного кодекса Российской Федерации, администрация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ПОСТАНОВЛЯЕТ: </w:t>
      </w:r>
    </w:p>
    <w:p w:rsidR="0046662E" w:rsidRDefault="00356A50" w:rsidP="00D146D0">
      <w:pPr>
        <w:numPr>
          <w:ilvl w:val="0"/>
          <w:numId w:val="1"/>
        </w:numPr>
        <w:spacing w:after="37" w:line="28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взысканию дебиторской задолженности по платежам в бюджет, пеням и штрафам по ним, являющимся </w:t>
      </w:r>
      <w:r>
        <w:rPr>
          <w:rFonts w:ascii="Times New Roman" w:eastAsia="Times New Roman" w:hAnsi="Times New Roman" w:cs="Times New Roman"/>
          <w:sz w:val="28"/>
        </w:rPr>
        <w:tab/>
        <w:t xml:space="preserve">источниками </w:t>
      </w:r>
      <w:r>
        <w:rPr>
          <w:rFonts w:ascii="Times New Roman" w:eastAsia="Times New Roman" w:hAnsi="Times New Roman" w:cs="Times New Roman"/>
          <w:sz w:val="28"/>
        </w:rPr>
        <w:tab/>
        <w:t xml:space="preserve">формирования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доходов </w:t>
      </w:r>
      <w:r>
        <w:rPr>
          <w:rFonts w:ascii="Times New Roman" w:eastAsia="Times New Roman" w:hAnsi="Times New Roman" w:cs="Times New Roman"/>
          <w:sz w:val="28"/>
        </w:rPr>
        <w:tab/>
        <w:t xml:space="preserve">бюджета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BA69A2">
        <w:rPr>
          <w:rFonts w:ascii="Times New Roman" w:eastAsia="Times New Roman" w:hAnsi="Times New Roman" w:cs="Times New Roman"/>
          <w:sz w:val="28"/>
        </w:rPr>
        <w:t xml:space="preserve"> сельского</w:t>
      </w:r>
      <w:r w:rsidR="00D146D0">
        <w:rPr>
          <w:rFonts w:ascii="Times New Roman" w:eastAsia="Times New Roman" w:hAnsi="Times New Roman" w:cs="Times New Roman"/>
          <w:sz w:val="28"/>
        </w:rPr>
        <w:t xml:space="preserve">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B6BBD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Pr="00D146D0">
        <w:rPr>
          <w:rFonts w:ascii="Times New Roman" w:eastAsia="Times New Roman" w:hAnsi="Times New Roman" w:cs="Times New Roman"/>
          <w:sz w:val="28"/>
        </w:rPr>
        <w:t xml:space="preserve"> района Кировской области,</w:t>
      </w:r>
      <w:r w:rsidR="0019703A">
        <w:rPr>
          <w:rFonts w:ascii="Times New Roman" w:eastAsia="Times New Roman" w:hAnsi="Times New Roman" w:cs="Times New Roman"/>
          <w:sz w:val="28"/>
        </w:rPr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 xml:space="preserve">за исключением платежей, предусмотренных законодательством о </w:t>
      </w:r>
      <w:r w:rsidR="0019703A" w:rsidRPr="00D146D0">
        <w:rPr>
          <w:rFonts w:ascii="Times New Roman" w:eastAsia="Times New Roman" w:hAnsi="Times New Roman" w:cs="Times New Roman"/>
          <w:sz w:val="28"/>
        </w:rPr>
        <w:t>налогах и</w:t>
      </w:r>
      <w:r w:rsidRPr="00D146D0">
        <w:rPr>
          <w:rFonts w:ascii="Times New Roman" w:eastAsia="Times New Roman" w:hAnsi="Times New Roman" w:cs="Times New Roman"/>
          <w:sz w:val="28"/>
        </w:rPr>
        <w:t xml:space="preserve"> сборах на 2024 - 2025 годы (далее – План мероприятий) согласно приложению № 1.</w:t>
      </w:r>
    </w:p>
    <w:p w:rsidR="00900F98" w:rsidRDefault="00900F98" w:rsidP="00900F98">
      <w:pPr>
        <w:numPr>
          <w:ilvl w:val="0"/>
          <w:numId w:val="1"/>
        </w:numPr>
        <w:spacing w:after="46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Бухгалтеру</w:t>
      </w:r>
      <w:r w:rsidR="00743C54">
        <w:rPr>
          <w:rFonts w:ascii="Times New Roman" w:eastAsia="Times New Roman" w:hAnsi="Times New Roman" w:cs="Times New Roman"/>
          <w:sz w:val="28"/>
        </w:rPr>
        <w:t>- финансисту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обеспечить</w:t>
      </w:r>
      <w:r w:rsidR="00356A50">
        <w:rPr>
          <w:rFonts w:ascii="Times New Roman" w:eastAsia="Times New Roman" w:hAnsi="Times New Roman" w:cs="Times New Roman"/>
          <w:sz w:val="28"/>
        </w:rPr>
        <w:t xml:space="preserve">: </w:t>
      </w:r>
    </w:p>
    <w:p w:rsidR="00900F98" w:rsidRPr="00900F98" w:rsidRDefault="00356A50" w:rsidP="00900F98">
      <w:pPr>
        <w:pStyle w:val="a3"/>
        <w:numPr>
          <w:ilvl w:val="1"/>
          <w:numId w:val="1"/>
        </w:numPr>
        <w:spacing w:after="46" w:line="269" w:lineRule="auto"/>
        <w:ind w:left="0" w:right="4" w:firstLine="720"/>
        <w:jc w:val="both"/>
      </w:pPr>
      <w:r w:rsidRPr="00900F98">
        <w:rPr>
          <w:rFonts w:ascii="Times New Roman" w:eastAsia="Times New Roman" w:hAnsi="Times New Roman" w:cs="Times New Roman"/>
          <w:sz w:val="28"/>
        </w:rPr>
        <w:t xml:space="preserve">Проведение анализа состояния дебиторской задолженности            по платежам в бюджет, пеням и штрафам по ним, являющимся источниками формирования доходов бюджета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900F98" w:rsidRPr="00900F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00F98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2.2.  </w:t>
      </w:r>
      <w:r w:rsidR="00356A50">
        <w:rPr>
          <w:rFonts w:ascii="Times New Roman" w:eastAsia="Times New Roman" w:hAnsi="Times New Roman" w:cs="Times New Roman"/>
          <w:sz w:val="28"/>
        </w:rPr>
        <w:t xml:space="preserve">Организацию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контроля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за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проведением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мероприятий, направленных на недопущение образования просроченной дебиторской </w:t>
      </w:r>
      <w:r w:rsidR="00356A50">
        <w:rPr>
          <w:rFonts w:ascii="Times New Roman" w:eastAsia="Times New Roman" w:hAnsi="Times New Roman" w:cs="Times New Roman"/>
          <w:sz w:val="28"/>
        </w:rPr>
        <w:lastRenderedPageBreak/>
        <w:t xml:space="preserve">задолженности по платежам в бюджет, пеням и штрафам по ним,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являющимся </w:t>
      </w:r>
      <w:r w:rsidR="00356A50" w:rsidRPr="00900F98">
        <w:rPr>
          <w:rFonts w:ascii="Times New Roman" w:eastAsia="Times New Roman" w:hAnsi="Times New Roman" w:cs="Times New Roman"/>
          <w:sz w:val="28"/>
        </w:rPr>
        <w:tab/>
        <w:t>источниками</w:t>
      </w:r>
      <w:r w:rsidR="004B6BBD">
        <w:rPr>
          <w:rFonts w:ascii="Times New Roman" w:eastAsia="Times New Roman" w:hAnsi="Times New Roman" w:cs="Times New Roman"/>
          <w:sz w:val="28"/>
        </w:rPr>
        <w:t xml:space="preserve"> формирования </w:t>
      </w:r>
      <w:r w:rsidR="004B6BBD">
        <w:rPr>
          <w:rFonts w:ascii="Times New Roman" w:eastAsia="Times New Roman" w:hAnsi="Times New Roman" w:cs="Times New Roman"/>
          <w:sz w:val="28"/>
        </w:rPr>
        <w:tab/>
        <w:t xml:space="preserve">доходов </w:t>
      </w:r>
      <w:r w:rsidR="004B6BBD">
        <w:rPr>
          <w:rFonts w:ascii="Times New Roman" w:eastAsia="Times New Roman" w:hAnsi="Times New Roman" w:cs="Times New Roman"/>
          <w:sz w:val="28"/>
        </w:rPr>
        <w:tab/>
        <w:t xml:space="preserve">бюджета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t>.</w:t>
      </w:r>
    </w:p>
    <w:p w:rsidR="0046662E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2.3.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Предоставление в управление финансов администрации </w:t>
      </w:r>
      <w:proofErr w:type="spellStart"/>
      <w:r w:rsidR="00356A50" w:rsidRPr="00900F98">
        <w:rPr>
          <w:rFonts w:ascii="Times New Roman" w:eastAsia="Times New Roman" w:hAnsi="Times New Roman" w:cs="Times New Roman"/>
          <w:sz w:val="28"/>
        </w:rPr>
        <w:t>Белохолуницкого</w:t>
      </w:r>
      <w:proofErr w:type="spellEnd"/>
      <w:r w:rsidR="00356A50" w:rsidRPr="00900F98">
        <w:rPr>
          <w:rFonts w:ascii="Times New Roman" w:eastAsia="Times New Roman" w:hAnsi="Times New Roman" w:cs="Times New Roman"/>
          <w:sz w:val="28"/>
        </w:rPr>
        <w:t xml:space="preserve"> муниципального района отчета о реализации Плана мероприятий ежеквартально не позднее 8 числа месяца, следующего            за отчетным кварталом согласно приложению № 2. </w:t>
      </w:r>
    </w:p>
    <w:p w:rsidR="0046662E" w:rsidRDefault="00356A50">
      <w:pPr>
        <w:numPr>
          <w:ilvl w:val="0"/>
          <w:numId w:val="1"/>
        </w:numPr>
        <w:spacing w:after="739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</w:t>
      </w:r>
      <w:r w:rsidR="00A87EDE">
        <w:rPr>
          <w:rFonts w:ascii="Times New Roman" w:eastAsia="Times New Roman" w:hAnsi="Times New Roman" w:cs="Times New Roman"/>
          <w:sz w:val="28"/>
        </w:rPr>
        <w:t>на инспектора бухгалтера</w:t>
      </w:r>
      <w:r w:rsidR="00743C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743C54" w:rsidRDefault="00356A50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4B6BBD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46662E" w:rsidRDefault="00743C54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</w:t>
      </w:r>
      <w:r w:rsidR="00A87EDE">
        <w:rPr>
          <w:rFonts w:ascii="Times New Roman" w:eastAsia="Times New Roman" w:hAnsi="Times New Roman" w:cs="Times New Roman"/>
          <w:sz w:val="28"/>
        </w:rPr>
        <w:t xml:space="preserve">                   Е.В. Кочкина</w:t>
      </w: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Pr="00B70572" w:rsidRDefault="00B70572" w:rsidP="00B70572">
      <w:pPr>
        <w:widowControl w:val="0"/>
        <w:ind w:left="134" w:right="1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0572">
        <w:rPr>
          <w:rFonts w:ascii="Times New Roman" w:hAnsi="Times New Roman" w:cs="Times New Roman"/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>Поломского</w:t>
      </w:r>
      <w:proofErr w:type="spellEnd"/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B70572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proofErr w:type="spellEnd"/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местного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>Поломского</w:t>
      </w:r>
      <w:proofErr w:type="spellEnd"/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B70572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proofErr w:type="spellEnd"/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район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"Интернет"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70572">
        <w:rPr>
          <w:rFonts w:ascii="Times New Roman" w:hAnsi="Times New Roman" w:cs="Times New Roman"/>
          <w:sz w:val="28"/>
          <w:szCs w:val="28"/>
          <w:lang w:eastAsia="en-US"/>
        </w:rPr>
        <w:t>портале</w:t>
      </w:r>
      <w:r w:rsidRPr="00B70572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hyperlink r:id="rId7" w:tgtFrame="_blank" w:history="1"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B7057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sectPr w:rsidR="00B70572">
          <w:headerReference w:type="even" r:id="rId8"/>
          <w:headerReference w:type="default" r:id="rId9"/>
          <w:headerReference w:type="first" r:id="rId10"/>
          <w:pgSz w:w="11906" w:h="16838"/>
          <w:pgMar w:top="696" w:right="843" w:bottom="1524" w:left="1814" w:header="720" w:footer="720" w:gutter="0"/>
          <w:cols w:space="720"/>
        </w:sectPr>
      </w:pPr>
    </w:p>
    <w:p w:rsidR="0046662E" w:rsidRDefault="004B6BBD" w:rsidP="004B6BBD">
      <w:pPr>
        <w:spacing w:after="3" w:line="265" w:lineRule="auto"/>
        <w:ind w:right="5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356A50">
        <w:rPr>
          <w:rFonts w:ascii="Times New Roman" w:eastAsia="Times New Roman" w:hAnsi="Times New Roman" w:cs="Times New Roman"/>
          <w:sz w:val="28"/>
        </w:rPr>
        <w:t xml:space="preserve">Приложение № 1  </w:t>
      </w:r>
    </w:p>
    <w:p w:rsidR="0046662E" w:rsidRDefault="0046662E">
      <w:pPr>
        <w:spacing w:after="25"/>
        <w:ind w:left="5633"/>
        <w:jc w:val="center"/>
      </w:pPr>
    </w:p>
    <w:p w:rsidR="0046662E" w:rsidRDefault="00356A50">
      <w:pPr>
        <w:pStyle w:val="2"/>
        <w:spacing w:after="3" w:line="265" w:lineRule="auto"/>
        <w:ind w:left="7689" w:right="419"/>
      </w:pPr>
      <w:r>
        <w:rPr>
          <w:b w:val="0"/>
        </w:rPr>
        <w:t xml:space="preserve">УТВЕРЖДЕН </w:t>
      </w:r>
    </w:p>
    <w:p w:rsidR="0046662E" w:rsidRDefault="0046662E">
      <w:pPr>
        <w:spacing w:after="7"/>
        <w:ind w:left="5633"/>
        <w:jc w:val="center"/>
      </w:pPr>
    </w:p>
    <w:p w:rsidR="0046662E" w:rsidRPr="004B6BBD" w:rsidRDefault="00356A50" w:rsidP="00A87EDE">
      <w:pPr>
        <w:spacing w:after="747"/>
        <w:ind w:left="9672" w:right="-15" w:hanging="10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администрации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>от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>55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>
      <w:pPr>
        <w:pStyle w:val="2"/>
        <w:spacing w:after="0"/>
        <w:ind w:left="12" w:right="0"/>
      </w:pPr>
      <w:r>
        <w:t xml:space="preserve">ПЛАН </w:t>
      </w:r>
    </w:p>
    <w:p w:rsidR="0046662E" w:rsidRDefault="00356A50" w:rsidP="004B6BBD">
      <w:pPr>
        <w:spacing w:after="16" w:line="270" w:lineRule="auto"/>
        <w:ind w:left="346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 взысканию дебиторской задолженности по платежам в бюджет, пеням и штрафам по ним,</w:t>
      </w:r>
    </w:p>
    <w:p w:rsidR="0046662E" w:rsidRDefault="00356A50" w:rsidP="004B6BBD">
      <w:pPr>
        <w:spacing w:after="16" w:line="270" w:lineRule="auto"/>
        <w:ind w:left="574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являющимся источниками формирования доходов бюджета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Поломского</w:t>
      </w:r>
      <w:proofErr w:type="spellEnd"/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A87EDE">
        <w:rPr>
          <w:rFonts w:ascii="Times New Roman" w:eastAsia="Times New Roman" w:hAnsi="Times New Roman" w:cs="Times New Roman"/>
          <w:b/>
          <w:sz w:val="28"/>
        </w:rPr>
        <w:t xml:space="preserve"> района Кировской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области, за исключением платежей, предусмотренных законодательством о налогах и </w:t>
      </w:r>
      <w:r w:rsidR="00A87EDE">
        <w:rPr>
          <w:rFonts w:ascii="Times New Roman" w:eastAsia="Times New Roman" w:hAnsi="Times New Roman" w:cs="Times New Roman"/>
          <w:b/>
          <w:sz w:val="28"/>
        </w:rPr>
        <w:t>сборах на</w:t>
      </w:r>
      <w:r w:rsidRPr="00743C54">
        <w:rPr>
          <w:rFonts w:ascii="Times New Roman" w:hAnsi="Times New Roman" w:cs="Times New Roman"/>
          <w:b/>
          <w:sz w:val="28"/>
          <w:szCs w:val="28"/>
        </w:rPr>
        <w:t xml:space="preserve"> 2024 - 2025 годы</w:t>
      </w:r>
    </w:p>
    <w:p w:rsidR="00743C54" w:rsidRDefault="00743C54" w:rsidP="00743C54">
      <w:pPr>
        <w:spacing w:after="16" w:line="270" w:lineRule="auto"/>
        <w:ind w:left="574" w:right="70" w:hanging="10"/>
      </w:pPr>
    </w:p>
    <w:tbl>
      <w:tblPr>
        <w:tblStyle w:val="TableGrid"/>
        <w:tblW w:w="13994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42"/>
        <w:gridCol w:w="4299"/>
        <w:gridCol w:w="3792"/>
        <w:gridCol w:w="1559"/>
        <w:gridCol w:w="3402"/>
      </w:tblGrid>
      <w:tr w:rsidR="0046662E" w:rsidTr="00A87EDE">
        <w:trPr>
          <w:trHeight w:val="65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2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мероприятия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Ожидаемый результат </w:t>
            </w:r>
          </w:p>
        </w:tc>
      </w:tr>
      <w:tr w:rsidR="0046662E" w:rsidTr="00A87EDE">
        <w:trPr>
          <w:trHeight w:val="2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46662E" w:rsidTr="00A87EDE">
        <w:trPr>
          <w:trHeight w:val="701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743C54">
            <w:pPr>
              <w:spacing w:line="278" w:lineRule="auto"/>
              <w:ind w:left="1349" w:hanging="9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proofErr w:type="spellStart"/>
            <w:r w:rsidR="00A87EDE"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Белохолуницк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Кировской области (далее – бюджет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), за исключением платежей, предусмотренных законодательством о налогах и сборах </w:t>
            </w:r>
          </w:p>
        </w:tc>
      </w:tr>
      <w:tr w:rsidR="0046662E" w:rsidTr="00A87EDE">
        <w:trPr>
          <w:trHeight w:val="20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анализа состояния дебиторской задолженности по платежам в бюджет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пеням и штрафам по ним и принятия мер по ее урегулированию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бухгалтер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3825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42"/>
        <w:gridCol w:w="4299"/>
        <w:gridCol w:w="3792"/>
        <w:gridCol w:w="1559"/>
        <w:gridCol w:w="3225"/>
        <w:gridCol w:w="8"/>
      </w:tblGrid>
      <w:tr w:rsidR="0046662E" w:rsidTr="00A87EDE">
        <w:trPr>
          <w:gridAfter w:val="1"/>
          <w:wAfter w:w="8" w:type="dxa"/>
          <w:trHeight w:val="208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дебиторской задолженности по доходам бюджета района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реже одного </w:t>
            </w:r>
          </w:p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квартал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7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ее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</w:tc>
      </w:tr>
      <w:tr w:rsidR="0046662E" w:rsidTr="00A87EDE">
        <w:trPr>
          <w:gridAfter w:val="1"/>
          <w:wAfter w:w="8" w:type="dxa"/>
          <w:trHeight w:val="20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статьей 47.2 Бюджетного кодекса Российской Федерации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416"/>
                <w:tab w:val="center" w:pos="2300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87EDE">
        <w:trPr>
          <w:gridAfter w:val="1"/>
          <w:wAfter w:w="8" w:type="dxa"/>
          <w:trHeight w:val="20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Отнесение сомнительной дебиторской задолженности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забалансовый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сроки, </w:t>
            </w:r>
          </w:p>
          <w:p w:rsidR="0046662E" w:rsidRDefault="00356A50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учетной политикой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25" w:line="251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актуализация информации о дебиторской задолженности, подлежащей взысканию, снижение 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87EDE">
        <w:trPr>
          <w:trHeight w:val="565"/>
        </w:trPr>
        <w:tc>
          <w:tcPr>
            <w:tcW w:w="1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выявление факторов, влияющих на образование просроченной дебиторской задолженности по доходам </w:t>
            </w:r>
          </w:p>
        </w:tc>
      </w:tr>
      <w:tr w:rsidR="0046662E" w:rsidTr="00A87EDE">
        <w:trPr>
          <w:gridAfter w:val="1"/>
          <w:wAfter w:w="8" w:type="dxa"/>
          <w:trHeight w:val="139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фактическим зачислением платежей в бюджет района,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2"/>
              <w:jc w:val="center"/>
            </w:pPr>
          </w:p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 w:rsidP="00A87EDE">
            <w:pPr>
              <w:ind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  <w:p w:rsidR="0046662E" w:rsidRDefault="0046662E">
            <w:pPr>
              <w:ind w:right="2"/>
              <w:jc w:val="center"/>
            </w:pPr>
          </w:p>
          <w:p w:rsidR="0046662E" w:rsidRDefault="0046662E">
            <w:pPr>
              <w:ind w:right="2"/>
              <w:jc w:val="center"/>
            </w:pPr>
          </w:p>
          <w:p w:rsidR="0046662E" w:rsidRDefault="0046662E">
            <w:pPr>
              <w:ind w:right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3"/>
              <w:jc w:val="center"/>
            </w:pPr>
          </w:p>
          <w:p w:rsidR="0046662E" w:rsidRDefault="00A212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356A50" w:rsidP="00A21297">
            <w:pPr>
              <w:spacing w:line="239" w:lineRule="auto"/>
              <w:ind w:left="-119" w:right="-6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>доходам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обеспечение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устойчивого дохода    бюджета поселения</w:t>
            </w:r>
          </w:p>
          <w:p w:rsidR="0046662E" w:rsidRDefault="0046662E" w:rsidP="00A21297">
            <w:pPr>
              <w:ind w:right="51"/>
              <w:jc w:val="both"/>
            </w:pP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3466" w:type="dxa"/>
        <w:tblInd w:w="5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942"/>
        <w:gridCol w:w="4577"/>
        <w:gridCol w:w="3695"/>
        <w:gridCol w:w="1559"/>
        <w:gridCol w:w="2546"/>
        <w:gridCol w:w="147"/>
      </w:tblGrid>
      <w:tr w:rsidR="0046662E" w:rsidTr="00A87EDE">
        <w:trPr>
          <w:trHeight w:val="185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2.2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line="244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доходам, образовавшейся в связи с неисполнением графика уплаты платежей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  <w:p w:rsidR="0046662E" w:rsidRDefault="0046662E">
            <w:pPr>
              <w:ind w:left="108"/>
            </w:pP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107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47"/>
              <w:jc w:val="center"/>
            </w:pPr>
          </w:p>
          <w:p w:rsidR="0046662E" w:rsidRDefault="00A2129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spacing w:after="17"/>
              <w:ind w:left="47"/>
              <w:jc w:val="center"/>
            </w:pPr>
          </w:p>
          <w:p w:rsidR="0046662E" w:rsidRDefault="0046662E" w:rsidP="00A21297">
            <w:pPr>
              <w:ind w:right="2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ind w:left="47"/>
              <w:jc w:val="center"/>
            </w:pPr>
          </w:p>
          <w:p w:rsidR="0046662E" w:rsidRDefault="0046662E">
            <w:pPr>
              <w:spacing w:after="17"/>
              <w:ind w:left="47"/>
              <w:jc w:val="center"/>
            </w:pPr>
          </w:p>
          <w:p w:rsidR="0046662E" w:rsidRDefault="0046662E">
            <w:pPr>
              <w:ind w:right="1"/>
              <w:jc w:val="center"/>
            </w:pP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A21297" w:rsidP="00A21297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  <w:tc>
          <w:tcPr>
            <w:tcW w:w="1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 w:rsidP="00A21297">
            <w:pPr>
              <w:jc w:val="both"/>
            </w:pPr>
          </w:p>
          <w:p w:rsidR="0046662E" w:rsidRDefault="0046662E">
            <w:pPr>
              <w:ind w:left="167"/>
              <w:jc w:val="center"/>
            </w:pPr>
          </w:p>
        </w:tc>
      </w:tr>
      <w:tr w:rsidR="0046662E" w:rsidTr="00A87EDE">
        <w:trPr>
          <w:trHeight w:val="139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начислением неустойки (штрафов, пени) 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7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информирования плательщиков об изменении реквизитов по платежам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56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расчетов с должниками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2.7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619"/>
                <w:tab w:val="center" w:pos="2107"/>
                <w:tab w:val="center" w:pos="363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финансового </w:t>
            </w:r>
          </w:p>
          <w:p w:rsidR="0046662E" w:rsidRDefault="00356A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(платежного) состояния должников </w:t>
            </w:r>
          </w:p>
        </w:tc>
        <w:tc>
          <w:tcPr>
            <w:tcW w:w="3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trHeight w:val="30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индивидуальной работы с должниками, систематически нарушающими установленные сроки перечисления платежей в бюджет района, в том числе рассмотрение их деятельности на заседаниях межведомственной комиссии по обеспечению поступления </w:t>
            </w:r>
          </w:p>
          <w:p w:rsidR="0046662E" w:rsidRDefault="00356A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доходов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  <w:p w:rsidR="0046662E" w:rsidRDefault="0046662E">
            <w:pPr>
              <w:ind w:left="107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4B6BBD">
            <w:pPr>
              <w:spacing w:after="39" w:line="238" w:lineRule="auto"/>
              <w:ind w:left="107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обеспечение устойчивого поступления доходов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4142" w:type="dxa"/>
        <w:tblInd w:w="5" w:type="dxa"/>
        <w:tblLayout w:type="fixed"/>
        <w:tblCellMar>
          <w:top w:w="12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06"/>
        <w:gridCol w:w="4018"/>
        <w:gridCol w:w="1982"/>
        <w:gridCol w:w="1526"/>
        <w:gridCol w:w="742"/>
        <w:gridCol w:w="173"/>
        <w:gridCol w:w="12"/>
        <w:gridCol w:w="1780"/>
        <w:gridCol w:w="12"/>
        <w:gridCol w:w="2985"/>
        <w:gridCol w:w="6"/>
      </w:tblGrid>
      <w:tr w:rsidR="0046662E" w:rsidTr="00A87EDE">
        <w:trPr>
          <w:gridAfter w:val="1"/>
          <w:wAfter w:w="6" w:type="dxa"/>
          <w:trHeight w:val="564"/>
        </w:trPr>
        <w:tc>
          <w:tcPr>
            <w:tcW w:w="14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Мероприятия, направленные на взыскание 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за исключением платежей, предусмотренных законодательством о налогах и сборах </w:t>
            </w:r>
          </w:p>
        </w:tc>
      </w:tr>
      <w:tr w:rsidR="0046662E" w:rsidTr="00A87EDE">
        <w:trPr>
          <w:trHeight w:val="185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</w:p>
          <w:p w:rsidR="00A21297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  <w:p w:rsidR="0046662E" w:rsidRDefault="0046662E"/>
        </w:tc>
        <w:tc>
          <w:tcPr>
            <w:tcW w:w="15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7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8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задолженности в досудебном порядке </w:t>
            </w:r>
          </w:p>
        </w:tc>
      </w:tr>
      <w:tr w:rsidR="0046662E" w:rsidTr="00A87EDE">
        <w:trPr>
          <w:trHeight w:val="184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3.2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8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</w:tr>
      <w:tr w:rsidR="0046662E" w:rsidTr="00A87EDE">
        <w:trPr>
          <w:gridAfter w:val="1"/>
          <w:wAfter w:w="6" w:type="dxa"/>
          <w:trHeight w:val="241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направлением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9" w:line="25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просроченной дебиторской задолженности по платежам в бюджет района,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пеням, штрафам по ним </w:t>
            </w:r>
          </w:p>
        </w:tc>
      </w:tr>
      <w:tr w:rsidR="0046662E" w:rsidTr="00A87EDE">
        <w:trPr>
          <w:gridAfter w:val="1"/>
          <w:wAfter w:w="6" w:type="dxa"/>
          <w:trHeight w:val="20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своевременной подачей исковых заявлений в суд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осуществление исковых мероприятий, направленных на взыскание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денежных средств </w:t>
            </w:r>
          </w:p>
        </w:tc>
      </w:tr>
      <w:tr w:rsidR="0046662E" w:rsidTr="00A87EDE">
        <w:trPr>
          <w:gridAfter w:val="1"/>
          <w:wAfter w:w="6" w:type="dxa"/>
          <w:trHeight w:val="20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3.5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B6BBD"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обжалование судебных актов по взысканию денежных средств </w:t>
            </w:r>
          </w:p>
        </w:tc>
      </w:tr>
      <w:tr w:rsidR="0046662E" w:rsidTr="00A87EDE">
        <w:trPr>
          <w:gridAfter w:val="1"/>
          <w:wAfter w:w="6" w:type="dxa"/>
          <w:trHeight w:val="2173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Направление исполнительных документов на исполнение в случаях и порядке, установленных законодательством Российской Федерации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B6BBD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принудительное исполнение судебных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взыскании просроченной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по платежам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, пеням, штрафам по ним </w:t>
            </w:r>
          </w:p>
        </w:tc>
      </w:tr>
      <w:tr w:rsidR="0046662E" w:rsidTr="00A87EDE">
        <w:trPr>
          <w:gridAfter w:val="1"/>
          <w:wAfter w:w="6" w:type="dxa"/>
          <w:trHeight w:val="283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3.7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A21297">
            <w:pPr>
              <w:spacing w:after="39" w:line="238" w:lineRule="auto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 рамках исполнительного производства 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DE" w:rsidRDefault="00A87EDE" w:rsidP="00A87EDE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Инспектор бухгалтер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A87EDE" w:rsidP="00A87ED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>
              <w:t xml:space="preserve"> </w:t>
            </w:r>
          </w:p>
          <w:p w:rsidR="0046662E" w:rsidRDefault="0046662E"/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взыскания денежных средств </w:t>
            </w:r>
          </w:p>
        </w:tc>
      </w:tr>
    </w:tbl>
    <w:p w:rsidR="0046662E" w:rsidRDefault="0046662E">
      <w:pPr>
        <w:spacing w:after="232"/>
        <w:ind w:left="7143"/>
      </w:pPr>
    </w:p>
    <w:p w:rsidR="0046662E" w:rsidRDefault="00356A50" w:rsidP="00A21297">
      <w:pPr>
        <w:spacing w:after="0"/>
        <w:ind w:left="6243"/>
        <w:sectPr w:rsidR="0046662E" w:rsidSect="00743C54">
          <w:headerReference w:type="even" r:id="rId11"/>
          <w:headerReference w:type="default" r:id="rId12"/>
          <w:headerReference w:type="first" r:id="rId13"/>
          <w:pgSz w:w="16838" w:h="11906" w:orient="landscape"/>
          <w:pgMar w:top="1418" w:right="853" w:bottom="1139" w:left="1702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__________________        </w:t>
      </w:r>
    </w:p>
    <w:p w:rsidR="0046662E" w:rsidRDefault="0046662E">
      <w:pPr>
        <w:spacing w:after="299"/>
      </w:pPr>
    </w:p>
    <w:p w:rsidR="0046662E" w:rsidRDefault="00356A50">
      <w:pPr>
        <w:pStyle w:val="3"/>
        <w:ind w:left="7689"/>
      </w:pPr>
      <w:r>
        <w:t xml:space="preserve">Приложение № 2 </w:t>
      </w:r>
    </w:p>
    <w:p w:rsidR="0046662E" w:rsidRDefault="0046662E">
      <w:pPr>
        <w:spacing w:after="26"/>
        <w:ind w:left="5689"/>
        <w:jc w:val="center"/>
      </w:pPr>
    </w:p>
    <w:p w:rsidR="0046662E" w:rsidRPr="00A87EDE" w:rsidRDefault="00356A50" w:rsidP="00A87EDE">
      <w:pPr>
        <w:spacing w:after="747"/>
        <w:ind w:left="9672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  <w:proofErr w:type="spellStart"/>
      <w:r w:rsidR="00A87EDE">
        <w:rPr>
          <w:rFonts w:ascii="Times New Roman" w:eastAsia="Times New Roman" w:hAnsi="Times New Roman" w:cs="Times New Roman"/>
          <w:sz w:val="28"/>
        </w:rPr>
        <w:t>Поломского</w:t>
      </w:r>
      <w:proofErr w:type="spellEnd"/>
      <w:r w:rsidR="00A21297">
        <w:rPr>
          <w:rFonts w:ascii="Times New Roman" w:eastAsia="Times New Roman" w:hAnsi="Times New Roman" w:cs="Times New Roman"/>
          <w:sz w:val="28"/>
        </w:rPr>
        <w:t xml:space="preserve"> сельского </w:t>
      </w:r>
      <w:r w:rsidR="0019703A"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19703A" w:rsidRPr="004B6BBD">
        <w:rPr>
          <w:rFonts w:ascii="Times New Roman" w:eastAsia="Times New Roman" w:hAnsi="Times New Roman" w:cs="Times New Roman"/>
          <w:color w:val="auto"/>
          <w:sz w:val="28"/>
        </w:rPr>
        <w:t>от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 xml:space="preserve">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>55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 w:rsidP="004B6BBD">
      <w:pPr>
        <w:pStyle w:val="2"/>
        <w:ind w:left="12" w:right="3"/>
      </w:pPr>
      <w:r>
        <w:t>ОТЧЕТ</w:t>
      </w:r>
    </w:p>
    <w:p w:rsidR="0046662E" w:rsidRDefault="00356A50" w:rsidP="004B6BBD">
      <w:pPr>
        <w:spacing w:after="16" w:line="270" w:lineRule="auto"/>
        <w:ind w:left="64" w:right="70" w:firstLine="1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Плана мероприятий по взысканию дебиторской задолженности по платежам в бюджет, пеням                и штрафам по ним, являющимся источниками формирования доходов бюджета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Поломского</w:t>
      </w:r>
      <w:proofErr w:type="spellEnd"/>
      <w:r w:rsidR="00A2129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</w:t>
      </w:r>
      <w:proofErr w:type="spellEnd"/>
      <w:r w:rsidR="00A87EDE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Кировской области, за исключением платежей, предусмотренных законодательством о налогах и сборах на 2024-2025 годы </w:t>
      </w:r>
      <w:r>
        <w:rPr>
          <w:rFonts w:ascii="Times New Roman" w:eastAsia="Times New Roman" w:hAnsi="Times New Roman" w:cs="Times New Roman"/>
          <w:sz w:val="28"/>
        </w:rPr>
        <w:t>за __________________________</w:t>
      </w:r>
    </w:p>
    <w:p w:rsidR="0046662E" w:rsidRDefault="00356A50">
      <w:pPr>
        <w:spacing w:after="211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(указать период отчетности) </w:t>
      </w:r>
    </w:p>
    <w:tbl>
      <w:tblPr>
        <w:tblStyle w:val="TableGrid"/>
        <w:tblW w:w="14313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2"/>
        <w:gridCol w:w="8267"/>
        <w:gridCol w:w="5104"/>
      </w:tblGrid>
      <w:tr w:rsidR="0046662E">
        <w:trPr>
          <w:trHeight w:val="6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исполнении с пояснениями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</w:tr>
    </w:tbl>
    <w:p w:rsidR="0046662E" w:rsidRDefault="0046662E">
      <w:pPr>
        <w:spacing w:after="220"/>
        <w:ind w:left="70"/>
        <w:jc w:val="center"/>
      </w:pPr>
    </w:p>
    <w:p w:rsidR="0046662E" w:rsidRDefault="00356A50">
      <w:pPr>
        <w:pStyle w:val="3"/>
        <w:ind w:right="1"/>
      </w:pPr>
      <w:r>
        <w:t xml:space="preserve">____________ </w:t>
      </w:r>
    </w:p>
    <w:sectPr w:rsidR="0046662E" w:rsidSect="006B26B8">
      <w:headerReference w:type="even" r:id="rId14"/>
      <w:headerReference w:type="default" r:id="rId15"/>
      <w:headerReference w:type="first" r:id="rId16"/>
      <w:pgSz w:w="16838" w:h="11906" w:orient="landscape"/>
      <w:pgMar w:top="1440" w:right="853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B7" w:rsidRDefault="006679B7">
      <w:pPr>
        <w:spacing w:after="0" w:line="240" w:lineRule="auto"/>
      </w:pPr>
      <w:r>
        <w:separator/>
      </w:r>
    </w:p>
  </w:endnote>
  <w:endnote w:type="continuationSeparator" w:id="0">
    <w:p w:rsidR="006679B7" w:rsidRDefault="0066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B7" w:rsidRDefault="006679B7">
      <w:pPr>
        <w:spacing w:after="0" w:line="240" w:lineRule="auto"/>
      </w:pPr>
      <w:r>
        <w:separator/>
      </w:r>
    </w:p>
  </w:footnote>
  <w:footnote w:type="continuationSeparator" w:id="0">
    <w:p w:rsidR="006679B7" w:rsidRDefault="0066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6B26B8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356A50">
      <w:t>2</w:t>
    </w:r>
    <w:r>
      <w:fldChar w:fldCharType="end"/>
    </w:r>
  </w:p>
  <w:p w:rsidR="0046662E" w:rsidRDefault="0046662E">
    <w:pPr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6B26B8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B70572">
      <w:rPr>
        <w:noProof/>
      </w:rPr>
      <w:t>2</w:t>
    </w:r>
    <w:r>
      <w:fldChar w:fldCharType="end"/>
    </w:r>
  </w:p>
  <w:p w:rsidR="0046662E" w:rsidRDefault="0046662E">
    <w:pPr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1D5"/>
    <w:multiLevelType w:val="multilevel"/>
    <w:tmpl w:val="24EAACB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2E"/>
    <w:rsid w:val="0019703A"/>
    <w:rsid w:val="00356A50"/>
    <w:rsid w:val="0046662E"/>
    <w:rsid w:val="004B6BBD"/>
    <w:rsid w:val="006679B7"/>
    <w:rsid w:val="006B0184"/>
    <w:rsid w:val="006B26B8"/>
    <w:rsid w:val="00743C54"/>
    <w:rsid w:val="00900F98"/>
    <w:rsid w:val="0091614B"/>
    <w:rsid w:val="009C0C28"/>
    <w:rsid w:val="00A21297"/>
    <w:rsid w:val="00A87EDE"/>
    <w:rsid w:val="00B44999"/>
    <w:rsid w:val="00B70572"/>
    <w:rsid w:val="00BA69A2"/>
    <w:rsid w:val="00D146D0"/>
    <w:rsid w:val="00E1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D7D2"/>
  <w15:docId w15:val="{B819BF22-A23E-42A3-BABD-95A0C94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B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B26B8"/>
    <w:pPr>
      <w:keepNext/>
      <w:keepLines/>
      <w:spacing w:after="33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B26B8"/>
    <w:pPr>
      <w:keepNext/>
      <w:keepLines/>
      <w:spacing w:after="30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B26B8"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26B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B26B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6B26B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B26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0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cp:lastModifiedBy>Polom</cp:lastModifiedBy>
  <cp:revision>3</cp:revision>
  <cp:lastPrinted>2024-10-07T11:32:00Z</cp:lastPrinted>
  <dcterms:created xsi:type="dcterms:W3CDTF">2024-10-07T11:36:00Z</dcterms:created>
  <dcterms:modified xsi:type="dcterms:W3CDTF">2024-10-08T10:47:00Z</dcterms:modified>
</cp:coreProperties>
</file>