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2DFA" w:rsidRDefault="00A12DFA" w:rsidP="00A12DFA">
      <w:pPr>
        <w:pStyle w:val="Defaul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bookmarkStart w:id="0" w:name="_GoBack"/>
      <w:bookmarkEnd w:id="0"/>
    </w:p>
    <w:p w:rsidR="00A12DFA" w:rsidRDefault="00A12DFA" w:rsidP="00A12DFA">
      <w:pPr>
        <w:pStyle w:val="Defaul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Поломского сельского </w:t>
      </w:r>
      <w:proofErr w:type="gramStart"/>
      <w:r>
        <w:rPr>
          <w:sz w:val="28"/>
          <w:szCs w:val="28"/>
        </w:rPr>
        <w:t>поселения  от</w:t>
      </w:r>
      <w:proofErr w:type="gramEnd"/>
      <w:r>
        <w:rPr>
          <w:sz w:val="28"/>
          <w:szCs w:val="28"/>
        </w:rPr>
        <w:t xml:space="preserve"> 05.11.2024 № 59-П</w:t>
      </w:r>
    </w:p>
    <w:p w:rsidR="0018075A" w:rsidRDefault="00A12DF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136525</wp:posOffset>
            </wp:positionV>
            <wp:extent cx="5638800" cy="796713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96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075A" w:rsidSect="00F72F17">
      <w:pgSz w:w="11900" w:h="16840"/>
      <w:pgMar w:top="1820" w:right="754" w:bottom="392" w:left="115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DFA"/>
    <w:rsid w:val="0018075A"/>
    <w:rsid w:val="00A12DFA"/>
    <w:rsid w:val="00F7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3E51"/>
  <w15:chartTrackingRefBased/>
  <w15:docId w15:val="{ADAE02BC-2C81-45A2-BF0D-67BB1C39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2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SpecArhitector</dc:creator>
  <cp:keywords/>
  <dc:description/>
  <cp:lastModifiedBy>SpecArhitector</cp:lastModifiedBy>
  <cp:revision>1</cp:revision>
  <dcterms:created xsi:type="dcterms:W3CDTF">2024-11-07T08:35:00Z</dcterms:created>
  <dcterms:modified xsi:type="dcterms:W3CDTF">2024-11-07T08:36:00Z</dcterms:modified>
</cp:coreProperties>
</file>