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198" w:rsidRPr="00C34705" w:rsidRDefault="00A52198" w:rsidP="00A5219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C34705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ОТЧЕТ</w:t>
      </w:r>
    </w:p>
    <w:p w:rsidR="00A52198" w:rsidRPr="00C34705" w:rsidRDefault="00A52198" w:rsidP="00A5219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  <w:r w:rsidRPr="00C34705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 xml:space="preserve">об исполнении плана противодействия коррупции в органах местного самоуправления Поломского сельского поселения            </w:t>
      </w:r>
      <w:r w:rsidR="00525535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 xml:space="preserve">                            за 2 </w:t>
      </w:r>
      <w:r w:rsidRPr="00C34705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квартал 2021 года</w:t>
      </w:r>
    </w:p>
    <w:p w:rsidR="00A52198" w:rsidRPr="00C34705" w:rsidRDefault="00A52198" w:rsidP="00A52198">
      <w:pPr>
        <w:spacing w:line="360" w:lineRule="exact"/>
        <w:jc w:val="both"/>
        <w:rPr>
          <w:rFonts w:ascii="Times New Roman" w:hAnsi="Times New Roman"/>
          <w:sz w:val="32"/>
          <w:szCs w:val="32"/>
        </w:rPr>
      </w:pPr>
      <w:r w:rsidRPr="00C34705">
        <w:rPr>
          <w:rFonts w:ascii="Times New Roman" w:hAnsi="Times New Roman"/>
          <w:sz w:val="32"/>
          <w:szCs w:val="32"/>
        </w:rPr>
        <w:t xml:space="preserve">          В администрации Поломского сельского поселения принят и действует План комплексных мероприятий по противод</w:t>
      </w:r>
      <w:r w:rsidR="00AF3F89" w:rsidRPr="00C34705">
        <w:rPr>
          <w:rFonts w:ascii="Times New Roman" w:hAnsi="Times New Roman"/>
          <w:sz w:val="32"/>
          <w:szCs w:val="32"/>
        </w:rPr>
        <w:t>ействию коррупции сроком до 2023</w:t>
      </w:r>
      <w:r w:rsidRPr="00C34705">
        <w:rPr>
          <w:rFonts w:ascii="Times New Roman" w:hAnsi="Times New Roman"/>
          <w:sz w:val="32"/>
          <w:szCs w:val="32"/>
        </w:rPr>
        <w:t xml:space="preserve"> года, утвержденный постановлением администрации Поло</w:t>
      </w:r>
      <w:r w:rsidR="00D2647E">
        <w:rPr>
          <w:rFonts w:ascii="Times New Roman" w:hAnsi="Times New Roman"/>
          <w:sz w:val="32"/>
          <w:szCs w:val="32"/>
        </w:rPr>
        <w:t>мского сельского поселения от 25</w:t>
      </w:r>
      <w:r w:rsidR="00AF3F89" w:rsidRPr="00C34705">
        <w:rPr>
          <w:rFonts w:ascii="Times New Roman" w:hAnsi="Times New Roman"/>
          <w:sz w:val="32"/>
          <w:szCs w:val="32"/>
        </w:rPr>
        <w:t>.01.2021 № 3-П</w:t>
      </w:r>
      <w:r w:rsidRPr="00C34705">
        <w:rPr>
          <w:rFonts w:ascii="Times New Roman" w:hAnsi="Times New Roman"/>
          <w:sz w:val="32"/>
          <w:szCs w:val="32"/>
        </w:rPr>
        <w:t xml:space="preserve"> «Об утверждении Плана  по противодействию коррупции в Поломском сельском поселении на 20</w:t>
      </w:r>
      <w:r w:rsidR="00AF3F89" w:rsidRPr="00C34705">
        <w:rPr>
          <w:rFonts w:ascii="Times New Roman" w:hAnsi="Times New Roman"/>
          <w:sz w:val="32"/>
          <w:szCs w:val="32"/>
        </w:rPr>
        <w:t>21-2023</w:t>
      </w:r>
      <w:r w:rsidRPr="00C34705">
        <w:rPr>
          <w:rFonts w:ascii="Times New Roman" w:hAnsi="Times New Roman"/>
          <w:sz w:val="32"/>
          <w:szCs w:val="32"/>
        </w:rPr>
        <w:t xml:space="preserve"> годы».</w:t>
      </w:r>
    </w:p>
    <w:p w:rsidR="00A52198" w:rsidRPr="00C34705" w:rsidRDefault="00A52198" w:rsidP="00A52198">
      <w:pPr>
        <w:spacing w:line="360" w:lineRule="exact"/>
        <w:ind w:firstLine="708"/>
        <w:jc w:val="both"/>
        <w:rPr>
          <w:rFonts w:ascii="Times New Roman" w:hAnsi="Times New Roman"/>
          <w:sz w:val="32"/>
          <w:szCs w:val="32"/>
        </w:rPr>
      </w:pPr>
      <w:r w:rsidRPr="00C34705">
        <w:rPr>
          <w:rFonts w:ascii="Times New Roman" w:hAnsi="Times New Roman"/>
          <w:sz w:val="32"/>
          <w:szCs w:val="32"/>
        </w:rPr>
        <w:t>Для проведения правовой и антикоррупционной экспертизы нормативно правовые акты администрации Поломского сельского поселения передаются в прокуратуру Белохолуниц</w:t>
      </w:r>
      <w:r w:rsidR="00525535">
        <w:rPr>
          <w:rFonts w:ascii="Times New Roman" w:hAnsi="Times New Roman"/>
          <w:sz w:val="32"/>
          <w:szCs w:val="32"/>
        </w:rPr>
        <w:t>кого района. С 1 апреля  по 25 июня</w:t>
      </w:r>
      <w:r w:rsidRPr="00C34705">
        <w:rPr>
          <w:rFonts w:ascii="Times New Roman" w:hAnsi="Times New Roman"/>
          <w:sz w:val="32"/>
          <w:szCs w:val="32"/>
        </w:rPr>
        <w:t xml:space="preserve"> 2021 года прошли  </w:t>
      </w:r>
      <w:r w:rsidR="00525535">
        <w:rPr>
          <w:rFonts w:ascii="Times New Roman" w:hAnsi="Times New Roman"/>
          <w:sz w:val="32"/>
          <w:szCs w:val="32"/>
        </w:rPr>
        <w:t>антикоррупционную экспертизу  11  постановлений (из 2</w:t>
      </w:r>
      <w:r w:rsidRPr="00C34705">
        <w:rPr>
          <w:rFonts w:ascii="Times New Roman" w:hAnsi="Times New Roman"/>
          <w:sz w:val="32"/>
          <w:szCs w:val="32"/>
        </w:rPr>
        <w:t xml:space="preserve"> НПА)</w:t>
      </w:r>
      <w:r w:rsidR="00525535">
        <w:rPr>
          <w:rFonts w:ascii="Times New Roman" w:hAnsi="Times New Roman"/>
          <w:sz w:val="32"/>
          <w:szCs w:val="32"/>
        </w:rPr>
        <w:t>, 13</w:t>
      </w:r>
      <w:r w:rsidRPr="00C34705">
        <w:rPr>
          <w:rFonts w:ascii="Times New Roman" w:hAnsi="Times New Roman"/>
          <w:sz w:val="32"/>
          <w:szCs w:val="32"/>
        </w:rPr>
        <w:t xml:space="preserve"> Решений Думы</w:t>
      </w:r>
      <w:r w:rsidR="00525535">
        <w:rPr>
          <w:rFonts w:ascii="Times New Roman" w:hAnsi="Times New Roman"/>
          <w:sz w:val="32"/>
          <w:szCs w:val="32"/>
        </w:rPr>
        <w:t xml:space="preserve"> (из них 11</w:t>
      </w:r>
      <w:r w:rsidR="00AF3F89" w:rsidRPr="00C34705">
        <w:rPr>
          <w:rFonts w:ascii="Times New Roman" w:hAnsi="Times New Roman"/>
          <w:sz w:val="32"/>
          <w:szCs w:val="32"/>
        </w:rPr>
        <w:t xml:space="preserve"> НПА)</w:t>
      </w:r>
      <w:r w:rsidRPr="00C34705">
        <w:rPr>
          <w:rFonts w:ascii="Times New Roman" w:hAnsi="Times New Roman"/>
          <w:sz w:val="32"/>
          <w:szCs w:val="32"/>
        </w:rPr>
        <w:t>.</w:t>
      </w:r>
    </w:p>
    <w:p w:rsidR="00A52198" w:rsidRPr="00C34705" w:rsidRDefault="00A52198" w:rsidP="00A52198">
      <w:pPr>
        <w:spacing w:line="360" w:lineRule="exact"/>
        <w:ind w:firstLine="708"/>
        <w:jc w:val="both"/>
        <w:rPr>
          <w:rFonts w:ascii="Times New Roman" w:hAnsi="Times New Roman"/>
          <w:sz w:val="32"/>
          <w:szCs w:val="32"/>
        </w:rPr>
      </w:pPr>
      <w:r w:rsidRPr="00C34705">
        <w:rPr>
          <w:rFonts w:ascii="Times New Roman" w:hAnsi="Times New Roman"/>
          <w:sz w:val="32"/>
          <w:szCs w:val="32"/>
        </w:rPr>
        <w:t xml:space="preserve">Случаев признания судом </w:t>
      </w:r>
      <w:proofErr w:type="gramStart"/>
      <w:r w:rsidRPr="00C34705">
        <w:rPr>
          <w:rFonts w:ascii="Times New Roman" w:hAnsi="Times New Roman"/>
          <w:sz w:val="32"/>
          <w:szCs w:val="32"/>
        </w:rPr>
        <w:t>недействительными</w:t>
      </w:r>
      <w:proofErr w:type="gramEnd"/>
      <w:r w:rsidRPr="00C34705">
        <w:rPr>
          <w:rFonts w:ascii="Times New Roman" w:hAnsi="Times New Roman"/>
          <w:sz w:val="32"/>
          <w:szCs w:val="32"/>
        </w:rPr>
        <w:t xml:space="preserve"> нормативно-правовых актов, решений и действий органов местного самоуправления в первом квартале 2021 года не было</w:t>
      </w:r>
    </w:p>
    <w:p w:rsidR="00A52198" w:rsidRPr="00C34705" w:rsidRDefault="00525535" w:rsidP="00A52198">
      <w:pPr>
        <w:spacing w:line="360" w:lineRule="exact"/>
        <w:ind w:firstLine="708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На представления - 1, </w:t>
      </w:r>
      <w:r w:rsidR="00A52198" w:rsidRPr="00C34705">
        <w:rPr>
          <w:rFonts w:ascii="Times New Roman" w:hAnsi="Times New Roman"/>
          <w:sz w:val="32"/>
          <w:szCs w:val="32"/>
        </w:rPr>
        <w:t>протесты</w:t>
      </w:r>
      <w:r>
        <w:rPr>
          <w:rFonts w:ascii="Times New Roman" w:hAnsi="Times New Roman"/>
          <w:sz w:val="32"/>
          <w:szCs w:val="32"/>
        </w:rPr>
        <w:t>- 1, требования-5</w:t>
      </w:r>
      <w:r w:rsidR="00A52198" w:rsidRPr="00C34705">
        <w:rPr>
          <w:rFonts w:ascii="Times New Roman" w:hAnsi="Times New Roman"/>
          <w:sz w:val="32"/>
          <w:szCs w:val="32"/>
        </w:rPr>
        <w:t xml:space="preserve"> прокуратуры Белохолуницкого ра</w:t>
      </w:r>
      <w:r>
        <w:rPr>
          <w:rFonts w:ascii="Times New Roman" w:hAnsi="Times New Roman"/>
          <w:sz w:val="32"/>
          <w:szCs w:val="32"/>
        </w:rPr>
        <w:t>йона подготовлены  7</w:t>
      </w:r>
      <w:r w:rsidR="00A52198" w:rsidRPr="00C34705">
        <w:rPr>
          <w:rFonts w:ascii="Times New Roman" w:hAnsi="Times New Roman"/>
          <w:sz w:val="32"/>
          <w:szCs w:val="32"/>
        </w:rPr>
        <w:t xml:space="preserve">  информаций, НПА приведены в соответствие с действующим законодательством.</w:t>
      </w:r>
    </w:p>
    <w:p w:rsidR="00A52198" w:rsidRPr="00C34705" w:rsidRDefault="00A52198" w:rsidP="00A52198">
      <w:pPr>
        <w:ind w:firstLine="708"/>
        <w:jc w:val="both"/>
        <w:rPr>
          <w:rFonts w:ascii="Times New Roman" w:hAnsi="Times New Roman"/>
          <w:sz w:val="32"/>
          <w:szCs w:val="32"/>
        </w:rPr>
      </w:pPr>
      <w:r w:rsidRPr="00C34705">
        <w:rPr>
          <w:rFonts w:ascii="Times New Roman" w:hAnsi="Times New Roman"/>
          <w:sz w:val="32"/>
          <w:szCs w:val="32"/>
        </w:rPr>
        <w:t>Администрация сельского поселения взаимодействует с подразделениями правоохранительных органов, и иными  органами исполнительной власти по разным вопросам,  в том числе по вопросам противодействия коррупции.</w:t>
      </w:r>
    </w:p>
    <w:p w:rsidR="00C34705" w:rsidRDefault="00A52198" w:rsidP="009161C6">
      <w:pPr>
        <w:ind w:firstLine="708"/>
        <w:jc w:val="both"/>
        <w:rPr>
          <w:rFonts w:ascii="Times New Roman" w:hAnsi="Times New Roman"/>
          <w:sz w:val="32"/>
          <w:szCs w:val="32"/>
        </w:rPr>
      </w:pPr>
      <w:r w:rsidRPr="00C34705">
        <w:rPr>
          <w:rFonts w:ascii="Times New Roman" w:hAnsi="Times New Roman"/>
          <w:sz w:val="32"/>
          <w:szCs w:val="32"/>
        </w:rPr>
        <w:t xml:space="preserve"> Все нормативные правовые акты органов местного самоуправления поселения публикуются в Информационном бюллетене и размещаются на официальном сайте  Белохолуницкого муниципального района Кировской области с электронным адресом в информационно-телекоммуникационной сети «Интернет» </w:t>
      </w:r>
      <w:hyperlink r:id="rId4" w:history="1">
        <w:r w:rsidRPr="00C34705">
          <w:rPr>
            <w:rStyle w:val="a3"/>
            <w:rFonts w:ascii="Times New Roman" w:hAnsi="Times New Roman"/>
            <w:sz w:val="32"/>
            <w:szCs w:val="32"/>
          </w:rPr>
          <w:t>http://www.bhregion.ru/</w:t>
        </w:r>
      </w:hyperlink>
      <w:r w:rsidRPr="00C34705">
        <w:rPr>
          <w:rFonts w:ascii="Times New Roman" w:hAnsi="Times New Roman"/>
          <w:sz w:val="32"/>
          <w:szCs w:val="32"/>
        </w:rPr>
        <w:t xml:space="preserve">    </w:t>
      </w:r>
    </w:p>
    <w:p w:rsidR="009161C6" w:rsidRPr="00C34705" w:rsidRDefault="00A52198" w:rsidP="00C34705">
      <w:pPr>
        <w:ind w:firstLine="708"/>
        <w:jc w:val="both"/>
        <w:rPr>
          <w:rFonts w:ascii="Times New Roman" w:hAnsi="Times New Roman"/>
          <w:sz w:val="32"/>
          <w:szCs w:val="32"/>
        </w:rPr>
      </w:pPr>
      <w:r w:rsidRPr="00C34705">
        <w:rPr>
          <w:rFonts w:ascii="Times New Roman" w:hAnsi="Times New Roman"/>
          <w:sz w:val="32"/>
          <w:szCs w:val="32"/>
        </w:rPr>
        <w:lastRenderedPageBreak/>
        <w:t>В составы комиссий Поломского сельского поселения, в функционал которых включены вопросы противодействия коррупции, введены депутаты сельской Думы, руководители села.</w:t>
      </w:r>
    </w:p>
    <w:p w:rsidR="00A52198" w:rsidRPr="00C34705" w:rsidRDefault="00A52198" w:rsidP="00A52198">
      <w:pPr>
        <w:spacing w:after="0" w:line="360" w:lineRule="exact"/>
        <w:jc w:val="both"/>
        <w:rPr>
          <w:rFonts w:ascii="Times New Roman" w:hAnsi="Times New Roman"/>
          <w:sz w:val="32"/>
          <w:szCs w:val="32"/>
        </w:rPr>
      </w:pPr>
      <w:r w:rsidRPr="00C34705">
        <w:rPr>
          <w:rFonts w:ascii="Times New Roman" w:hAnsi="Times New Roman"/>
          <w:sz w:val="32"/>
          <w:szCs w:val="32"/>
        </w:rPr>
        <w:t xml:space="preserve"> </w:t>
      </w:r>
      <w:r w:rsidR="00525535">
        <w:rPr>
          <w:rFonts w:ascii="Times New Roman" w:hAnsi="Times New Roman"/>
          <w:sz w:val="32"/>
          <w:szCs w:val="32"/>
        </w:rPr>
        <w:t xml:space="preserve">     </w:t>
      </w:r>
      <w:r w:rsidRPr="00C34705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Денежное содержание муниципальных служащих админи</w:t>
      </w:r>
      <w:r w:rsidR="00525535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страции сельского поселения за 2</w:t>
      </w:r>
      <w:r w:rsidRPr="00C34705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квартал </w:t>
      </w:r>
      <w:r w:rsidR="009161C6" w:rsidRPr="00C34705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2021</w:t>
      </w:r>
      <w:r w:rsidRPr="00C34705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 года соответствует запланированным расходам  бюджета  </w:t>
      </w:r>
      <w:r w:rsidR="00525535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во 2</w:t>
      </w:r>
      <w:r w:rsidR="009161C6" w:rsidRPr="00C34705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квартале 2021</w:t>
      </w:r>
      <w:r w:rsidRPr="00C34705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года.</w:t>
      </w:r>
      <w:r w:rsidRPr="00C34705">
        <w:rPr>
          <w:rFonts w:ascii="Times New Roman" w:hAnsi="Times New Roman"/>
          <w:sz w:val="32"/>
          <w:szCs w:val="32"/>
        </w:rPr>
        <w:t xml:space="preserve"> </w:t>
      </w:r>
    </w:p>
    <w:p w:rsidR="00A52198" w:rsidRPr="00C34705" w:rsidRDefault="00A52198" w:rsidP="00A52198">
      <w:pPr>
        <w:spacing w:after="0" w:line="360" w:lineRule="exact"/>
        <w:jc w:val="both"/>
        <w:rPr>
          <w:rFonts w:ascii="Times New Roman" w:hAnsi="Times New Roman"/>
          <w:sz w:val="32"/>
          <w:szCs w:val="32"/>
        </w:rPr>
      </w:pPr>
      <w:r w:rsidRPr="00C34705">
        <w:rPr>
          <w:rFonts w:ascii="Times New Roman" w:hAnsi="Times New Roman"/>
          <w:sz w:val="32"/>
          <w:szCs w:val="32"/>
        </w:rPr>
        <w:t xml:space="preserve">          Муниципальные служащие выполняют правила служебного поведения согласно Кодексу этики и служебного поведения муниципальных служащих ОМС сельского поселения.</w:t>
      </w:r>
    </w:p>
    <w:p w:rsidR="00A52198" w:rsidRPr="00C34705" w:rsidRDefault="00A52198" w:rsidP="00A52198">
      <w:pPr>
        <w:spacing w:line="360" w:lineRule="exact"/>
        <w:jc w:val="both"/>
        <w:rPr>
          <w:rFonts w:ascii="Times New Roman" w:hAnsi="Times New Roman"/>
          <w:sz w:val="32"/>
          <w:szCs w:val="32"/>
        </w:rPr>
      </w:pPr>
      <w:r w:rsidRPr="00C34705">
        <w:rPr>
          <w:rFonts w:ascii="Times New Roman" w:hAnsi="Times New Roman"/>
          <w:sz w:val="32"/>
          <w:szCs w:val="32"/>
        </w:rPr>
        <w:t xml:space="preserve">         В администрации сельского поселения по адресу: с. Полом,                   ул. Энгельса,47 установлен ящик «Для обращений граждан о фактах и признаках коррупции». За отчётный период в органы местного самоуправления Поломского сельского поселения обращений от граждан и организаций с информацией о фактах коррупции не поступало.</w:t>
      </w:r>
    </w:p>
    <w:p w:rsidR="00A52198" w:rsidRPr="00C34705" w:rsidRDefault="00A52198" w:rsidP="00A52198">
      <w:pPr>
        <w:spacing w:after="0"/>
        <w:rPr>
          <w:rFonts w:ascii="Times New Roman" w:hAnsi="Times New Roman"/>
          <w:sz w:val="32"/>
          <w:szCs w:val="32"/>
        </w:rPr>
      </w:pPr>
    </w:p>
    <w:p w:rsidR="00A52198" w:rsidRPr="00C34705" w:rsidRDefault="00A52198" w:rsidP="00A52198">
      <w:pPr>
        <w:spacing w:after="0"/>
        <w:rPr>
          <w:rFonts w:ascii="Times New Roman" w:hAnsi="Times New Roman"/>
          <w:sz w:val="32"/>
          <w:szCs w:val="32"/>
        </w:rPr>
      </w:pPr>
    </w:p>
    <w:p w:rsidR="00A52198" w:rsidRPr="00C34705" w:rsidRDefault="00A52198" w:rsidP="00A52198">
      <w:pPr>
        <w:spacing w:after="0"/>
        <w:rPr>
          <w:rFonts w:ascii="Times New Roman" w:hAnsi="Times New Roman"/>
          <w:sz w:val="32"/>
          <w:szCs w:val="32"/>
        </w:rPr>
      </w:pPr>
      <w:r w:rsidRPr="00C34705">
        <w:rPr>
          <w:rFonts w:ascii="Times New Roman" w:hAnsi="Times New Roman"/>
          <w:sz w:val="32"/>
          <w:szCs w:val="32"/>
        </w:rPr>
        <w:t xml:space="preserve">Глава Поломского                                                                                               сельского поселения        </w:t>
      </w:r>
      <w:r w:rsidR="009161C6" w:rsidRPr="00C34705">
        <w:rPr>
          <w:rFonts w:ascii="Times New Roman" w:hAnsi="Times New Roman"/>
          <w:sz w:val="32"/>
          <w:szCs w:val="32"/>
        </w:rPr>
        <w:t xml:space="preserve">   </w:t>
      </w:r>
      <w:r w:rsidR="00C34705">
        <w:rPr>
          <w:rFonts w:ascii="Times New Roman" w:hAnsi="Times New Roman"/>
          <w:sz w:val="32"/>
          <w:szCs w:val="32"/>
        </w:rPr>
        <w:t xml:space="preserve">                                       С.П. Пьянков</w:t>
      </w:r>
      <w:r w:rsidR="009161C6" w:rsidRPr="00C34705">
        <w:rPr>
          <w:rFonts w:ascii="Times New Roman" w:hAnsi="Times New Roman"/>
          <w:sz w:val="32"/>
          <w:szCs w:val="32"/>
        </w:rPr>
        <w:t xml:space="preserve">                                                 </w:t>
      </w:r>
      <w:r w:rsidR="00C34705">
        <w:rPr>
          <w:rFonts w:ascii="Times New Roman" w:hAnsi="Times New Roman"/>
          <w:sz w:val="32"/>
          <w:szCs w:val="32"/>
        </w:rPr>
        <w:t xml:space="preserve">                   </w:t>
      </w:r>
    </w:p>
    <w:p w:rsidR="00A52198" w:rsidRPr="00C34705" w:rsidRDefault="00A52198" w:rsidP="00A52198">
      <w:pPr>
        <w:rPr>
          <w:rFonts w:ascii="Times New Roman" w:hAnsi="Times New Roman"/>
          <w:sz w:val="32"/>
          <w:szCs w:val="32"/>
        </w:rPr>
      </w:pPr>
    </w:p>
    <w:p w:rsidR="00A52198" w:rsidRPr="00C34705" w:rsidRDefault="00A52198" w:rsidP="00A52198">
      <w:pPr>
        <w:rPr>
          <w:rFonts w:ascii="Times New Roman" w:hAnsi="Times New Roman"/>
          <w:sz w:val="32"/>
          <w:szCs w:val="32"/>
        </w:rPr>
      </w:pPr>
    </w:p>
    <w:p w:rsidR="00A52198" w:rsidRPr="00C34705" w:rsidRDefault="00A52198" w:rsidP="00A52198">
      <w:pPr>
        <w:rPr>
          <w:rFonts w:ascii="Times New Roman" w:hAnsi="Times New Roman"/>
          <w:sz w:val="32"/>
          <w:szCs w:val="32"/>
        </w:rPr>
      </w:pPr>
    </w:p>
    <w:p w:rsidR="003D5DF6" w:rsidRPr="00C34705" w:rsidRDefault="003D5DF6">
      <w:pPr>
        <w:rPr>
          <w:sz w:val="32"/>
          <w:szCs w:val="32"/>
        </w:rPr>
      </w:pPr>
    </w:p>
    <w:sectPr w:rsidR="003D5DF6" w:rsidRPr="00C34705" w:rsidSect="00C95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2198"/>
    <w:rsid w:val="00000668"/>
    <w:rsid w:val="00003B1E"/>
    <w:rsid w:val="0000476A"/>
    <w:rsid w:val="00010995"/>
    <w:rsid w:val="000115D6"/>
    <w:rsid w:val="000117FE"/>
    <w:rsid w:val="00012243"/>
    <w:rsid w:val="000169A2"/>
    <w:rsid w:val="00020E1F"/>
    <w:rsid w:val="00023AFF"/>
    <w:rsid w:val="00027E4D"/>
    <w:rsid w:val="000375E0"/>
    <w:rsid w:val="00044119"/>
    <w:rsid w:val="00044347"/>
    <w:rsid w:val="00047EF3"/>
    <w:rsid w:val="00055FAA"/>
    <w:rsid w:val="000564C1"/>
    <w:rsid w:val="00061005"/>
    <w:rsid w:val="00064F37"/>
    <w:rsid w:val="00073422"/>
    <w:rsid w:val="00075DFD"/>
    <w:rsid w:val="0007763C"/>
    <w:rsid w:val="00087AD5"/>
    <w:rsid w:val="00091D80"/>
    <w:rsid w:val="000924D3"/>
    <w:rsid w:val="0009408A"/>
    <w:rsid w:val="000B061D"/>
    <w:rsid w:val="000B0C4A"/>
    <w:rsid w:val="000B5BAF"/>
    <w:rsid w:val="000C5A8D"/>
    <w:rsid w:val="000C707A"/>
    <w:rsid w:val="000D2FAD"/>
    <w:rsid w:val="000E2B7C"/>
    <w:rsid w:val="000F0283"/>
    <w:rsid w:val="000F3276"/>
    <w:rsid w:val="000F7240"/>
    <w:rsid w:val="000F7A25"/>
    <w:rsid w:val="00101B17"/>
    <w:rsid w:val="00103ED8"/>
    <w:rsid w:val="0010403B"/>
    <w:rsid w:val="00107E04"/>
    <w:rsid w:val="001128E8"/>
    <w:rsid w:val="001136EC"/>
    <w:rsid w:val="00113957"/>
    <w:rsid w:val="00121FE4"/>
    <w:rsid w:val="001343E8"/>
    <w:rsid w:val="001345DD"/>
    <w:rsid w:val="0014298D"/>
    <w:rsid w:val="001549D2"/>
    <w:rsid w:val="00170D77"/>
    <w:rsid w:val="00171D9B"/>
    <w:rsid w:val="001749CA"/>
    <w:rsid w:val="00191E4F"/>
    <w:rsid w:val="00192AB3"/>
    <w:rsid w:val="001A519A"/>
    <w:rsid w:val="001A5E38"/>
    <w:rsid w:val="001A732B"/>
    <w:rsid w:val="001B074C"/>
    <w:rsid w:val="001B326C"/>
    <w:rsid w:val="001B65ED"/>
    <w:rsid w:val="001C1C5C"/>
    <w:rsid w:val="001C3798"/>
    <w:rsid w:val="001D03D6"/>
    <w:rsid w:val="001D0873"/>
    <w:rsid w:val="001D3418"/>
    <w:rsid w:val="001D3AFB"/>
    <w:rsid w:val="001D46F0"/>
    <w:rsid w:val="001D5AF5"/>
    <w:rsid w:val="001E16DE"/>
    <w:rsid w:val="001E251F"/>
    <w:rsid w:val="001F01B5"/>
    <w:rsid w:val="001F1CA1"/>
    <w:rsid w:val="001F4310"/>
    <w:rsid w:val="001F4C84"/>
    <w:rsid w:val="00200F48"/>
    <w:rsid w:val="00205057"/>
    <w:rsid w:val="002066C2"/>
    <w:rsid w:val="002205DF"/>
    <w:rsid w:val="002245BD"/>
    <w:rsid w:val="00237BB7"/>
    <w:rsid w:val="0024224D"/>
    <w:rsid w:val="002445BD"/>
    <w:rsid w:val="00245DC9"/>
    <w:rsid w:val="00251F7C"/>
    <w:rsid w:val="00252D8B"/>
    <w:rsid w:val="00257F2F"/>
    <w:rsid w:val="00260673"/>
    <w:rsid w:val="002610F8"/>
    <w:rsid w:val="002617F3"/>
    <w:rsid w:val="00261DB1"/>
    <w:rsid w:val="002658C8"/>
    <w:rsid w:val="002720F3"/>
    <w:rsid w:val="00274401"/>
    <w:rsid w:val="00280950"/>
    <w:rsid w:val="002817DB"/>
    <w:rsid w:val="00281B26"/>
    <w:rsid w:val="0028237B"/>
    <w:rsid w:val="0028398E"/>
    <w:rsid w:val="002877FA"/>
    <w:rsid w:val="0029191B"/>
    <w:rsid w:val="00293A53"/>
    <w:rsid w:val="00293AE2"/>
    <w:rsid w:val="0029597C"/>
    <w:rsid w:val="0029711F"/>
    <w:rsid w:val="002A1F4A"/>
    <w:rsid w:val="002A4F96"/>
    <w:rsid w:val="002B0C12"/>
    <w:rsid w:val="002B10F3"/>
    <w:rsid w:val="002B2760"/>
    <w:rsid w:val="002B5C06"/>
    <w:rsid w:val="002C0712"/>
    <w:rsid w:val="002C1AB3"/>
    <w:rsid w:val="002C2B07"/>
    <w:rsid w:val="002C5E89"/>
    <w:rsid w:val="002D5661"/>
    <w:rsid w:val="002D7023"/>
    <w:rsid w:val="002F1FEA"/>
    <w:rsid w:val="002F38EB"/>
    <w:rsid w:val="002F640B"/>
    <w:rsid w:val="0030075E"/>
    <w:rsid w:val="003069B7"/>
    <w:rsid w:val="00312D4C"/>
    <w:rsid w:val="00312FD4"/>
    <w:rsid w:val="00316F7D"/>
    <w:rsid w:val="003171D0"/>
    <w:rsid w:val="0032017D"/>
    <w:rsid w:val="00324A21"/>
    <w:rsid w:val="00326390"/>
    <w:rsid w:val="00333F68"/>
    <w:rsid w:val="003367FB"/>
    <w:rsid w:val="00336DD8"/>
    <w:rsid w:val="00337522"/>
    <w:rsid w:val="0033787F"/>
    <w:rsid w:val="00343252"/>
    <w:rsid w:val="00361B08"/>
    <w:rsid w:val="00366150"/>
    <w:rsid w:val="00380E97"/>
    <w:rsid w:val="003850EA"/>
    <w:rsid w:val="003864EE"/>
    <w:rsid w:val="00392E4E"/>
    <w:rsid w:val="0039566A"/>
    <w:rsid w:val="00396F06"/>
    <w:rsid w:val="003976A2"/>
    <w:rsid w:val="003A17CC"/>
    <w:rsid w:val="003B4B98"/>
    <w:rsid w:val="003B77FF"/>
    <w:rsid w:val="003C5C36"/>
    <w:rsid w:val="003C72F9"/>
    <w:rsid w:val="003D5DF6"/>
    <w:rsid w:val="003E03A8"/>
    <w:rsid w:val="003E0BF9"/>
    <w:rsid w:val="003E0D79"/>
    <w:rsid w:val="003E2D2B"/>
    <w:rsid w:val="003E4DF7"/>
    <w:rsid w:val="003F0B81"/>
    <w:rsid w:val="0041094F"/>
    <w:rsid w:val="00411DB8"/>
    <w:rsid w:val="0041499B"/>
    <w:rsid w:val="004221AD"/>
    <w:rsid w:val="0042426B"/>
    <w:rsid w:val="00424C29"/>
    <w:rsid w:val="004342F3"/>
    <w:rsid w:val="0044187E"/>
    <w:rsid w:val="004440E8"/>
    <w:rsid w:val="004471B5"/>
    <w:rsid w:val="0045072F"/>
    <w:rsid w:val="00467C14"/>
    <w:rsid w:val="004720C9"/>
    <w:rsid w:val="004728C7"/>
    <w:rsid w:val="0047296C"/>
    <w:rsid w:val="00473A87"/>
    <w:rsid w:val="0047540F"/>
    <w:rsid w:val="0047695C"/>
    <w:rsid w:val="00480983"/>
    <w:rsid w:val="00481923"/>
    <w:rsid w:val="00491258"/>
    <w:rsid w:val="00492990"/>
    <w:rsid w:val="004A2408"/>
    <w:rsid w:val="004B2E4F"/>
    <w:rsid w:val="004C2362"/>
    <w:rsid w:val="004C33CE"/>
    <w:rsid w:val="004C637C"/>
    <w:rsid w:val="004D3CB4"/>
    <w:rsid w:val="004D6F10"/>
    <w:rsid w:val="004E24E4"/>
    <w:rsid w:val="004E43FF"/>
    <w:rsid w:val="004E5BB6"/>
    <w:rsid w:val="004F4B0E"/>
    <w:rsid w:val="00506EC3"/>
    <w:rsid w:val="00511A20"/>
    <w:rsid w:val="005176A0"/>
    <w:rsid w:val="00522F27"/>
    <w:rsid w:val="00524335"/>
    <w:rsid w:val="00525535"/>
    <w:rsid w:val="0052694A"/>
    <w:rsid w:val="00532B59"/>
    <w:rsid w:val="00534169"/>
    <w:rsid w:val="00535804"/>
    <w:rsid w:val="00544E0E"/>
    <w:rsid w:val="005521FA"/>
    <w:rsid w:val="00555E8D"/>
    <w:rsid w:val="00557AAF"/>
    <w:rsid w:val="00563B6A"/>
    <w:rsid w:val="00564E2F"/>
    <w:rsid w:val="00567DAD"/>
    <w:rsid w:val="00567F2C"/>
    <w:rsid w:val="0057525D"/>
    <w:rsid w:val="005760A2"/>
    <w:rsid w:val="00581BB6"/>
    <w:rsid w:val="005874DD"/>
    <w:rsid w:val="005935F3"/>
    <w:rsid w:val="00594D30"/>
    <w:rsid w:val="005B29DB"/>
    <w:rsid w:val="005B2D4C"/>
    <w:rsid w:val="005B3167"/>
    <w:rsid w:val="005B3E3F"/>
    <w:rsid w:val="005C1FBC"/>
    <w:rsid w:val="005C2B6D"/>
    <w:rsid w:val="005C3940"/>
    <w:rsid w:val="005C6B45"/>
    <w:rsid w:val="005D1077"/>
    <w:rsid w:val="005F1651"/>
    <w:rsid w:val="005F5AAA"/>
    <w:rsid w:val="005F7859"/>
    <w:rsid w:val="0060168C"/>
    <w:rsid w:val="00603AE0"/>
    <w:rsid w:val="006044BB"/>
    <w:rsid w:val="00607C4B"/>
    <w:rsid w:val="00625264"/>
    <w:rsid w:val="00625F57"/>
    <w:rsid w:val="00633FB6"/>
    <w:rsid w:val="00634D39"/>
    <w:rsid w:val="00644A28"/>
    <w:rsid w:val="0064531F"/>
    <w:rsid w:val="0065105B"/>
    <w:rsid w:val="00651401"/>
    <w:rsid w:val="00655896"/>
    <w:rsid w:val="00661EA8"/>
    <w:rsid w:val="006671B9"/>
    <w:rsid w:val="0066741E"/>
    <w:rsid w:val="0067100F"/>
    <w:rsid w:val="006722B8"/>
    <w:rsid w:val="00673D51"/>
    <w:rsid w:val="006740DA"/>
    <w:rsid w:val="0067597A"/>
    <w:rsid w:val="006761FF"/>
    <w:rsid w:val="0067620A"/>
    <w:rsid w:val="00682C41"/>
    <w:rsid w:val="00686E3A"/>
    <w:rsid w:val="0069092F"/>
    <w:rsid w:val="006969F9"/>
    <w:rsid w:val="006A0961"/>
    <w:rsid w:val="006A2491"/>
    <w:rsid w:val="006A3DA2"/>
    <w:rsid w:val="006A7D02"/>
    <w:rsid w:val="006B0FFE"/>
    <w:rsid w:val="006B140D"/>
    <w:rsid w:val="006B1BAF"/>
    <w:rsid w:val="006B3A1D"/>
    <w:rsid w:val="006B420A"/>
    <w:rsid w:val="006C0850"/>
    <w:rsid w:val="006C114E"/>
    <w:rsid w:val="006C2A70"/>
    <w:rsid w:val="006C6333"/>
    <w:rsid w:val="006D0730"/>
    <w:rsid w:val="006D260E"/>
    <w:rsid w:val="006E1494"/>
    <w:rsid w:val="006E3929"/>
    <w:rsid w:val="006F3ACC"/>
    <w:rsid w:val="006F3FB6"/>
    <w:rsid w:val="006F4DA6"/>
    <w:rsid w:val="006F4E4F"/>
    <w:rsid w:val="007035CD"/>
    <w:rsid w:val="00707A4E"/>
    <w:rsid w:val="007104E4"/>
    <w:rsid w:val="00712902"/>
    <w:rsid w:val="0071366B"/>
    <w:rsid w:val="007149AA"/>
    <w:rsid w:val="00714B35"/>
    <w:rsid w:val="00715417"/>
    <w:rsid w:val="00715DAA"/>
    <w:rsid w:val="00720150"/>
    <w:rsid w:val="00721546"/>
    <w:rsid w:val="007233D5"/>
    <w:rsid w:val="00731CC4"/>
    <w:rsid w:val="00733E4B"/>
    <w:rsid w:val="00737A96"/>
    <w:rsid w:val="00737DEF"/>
    <w:rsid w:val="007428C7"/>
    <w:rsid w:val="007437B6"/>
    <w:rsid w:val="007447FB"/>
    <w:rsid w:val="00745C04"/>
    <w:rsid w:val="00754ABE"/>
    <w:rsid w:val="00754B4B"/>
    <w:rsid w:val="00756F27"/>
    <w:rsid w:val="007607D0"/>
    <w:rsid w:val="007610D6"/>
    <w:rsid w:val="00761D99"/>
    <w:rsid w:val="007643B0"/>
    <w:rsid w:val="00765A0F"/>
    <w:rsid w:val="00766144"/>
    <w:rsid w:val="00766545"/>
    <w:rsid w:val="007703FB"/>
    <w:rsid w:val="007731C1"/>
    <w:rsid w:val="00774FE5"/>
    <w:rsid w:val="00781D66"/>
    <w:rsid w:val="007828FA"/>
    <w:rsid w:val="007868E9"/>
    <w:rsid w:val="00797526"/>
    <w:rsid w:val="007A1ACA"/>
    <w:rsid w:val="007B0F46"/>
    <w:rsid w:val="007B4D11"/>
    <w:rsid w:val="007C15C3"/>
    <w:rsid w:val="007C2BB9"/>
    <w:rsid w:val="007D0506"/>
    <w:rsid w:val="007D1815"/>
    <w:rsid w:val="007D2FA6"/>
    <w:rsid w:val="007D31DC"/>
    <w:rsid w:val="007D375C"/>
    <w:rsid w:val="007D3C63"/>
    <w:rsid w:val="007D4E88"/>
    <w:rsid w:val="007D75DC"/>
    <w:rsid w:val="007E305B"/>
    <w:rsid w:val="007E3310"/>
    <w:rsid w:val="007E51AD"/>
    <w:rsid w:val="007E526B"/>
    <w:rsid w:val="007F582A"/>
    <w:rsid w:val="007F77D7"/>
    <w:rsid w:val="007F7FDE"/>
    <w:rsid w:val="00800058"/>
    <w:rsid w:val="00800C59"/>
    <w:rsid w:val="0081121A"/>
    <w:rsid w:val="00814632"/>
    <w:rsid w:val="008153F1"/>
    <w:rsid w:val="00822EAD"/>
    <w:rsid w:val="00822F34"/>
    <w:rsid w:val="008237C4"/>
    <w:rsid w:val="00826A7A"/>
    <w:rsid w:val="00842BB5"/>
    <w:rsid w:val="00845141"/>
    <w:rsid w:val="00845556"/>
    <w:rsid w:val="00853A65"/>
    <w:rsid w:val="0085706C"/>
    <w:rsid w:val="00870862"/>
    <w:rsid w:val="00871D0A"/>
    <w:rsid w:val="00872FD4"/>
    <w:rsid w:val="00877065"/>
    <w:rsid w:val="00883C04"/>
    <w:rsid w:val="00884682"/>
    <w:rsid w:val="00885688"/>
    <w:rsid w:val="008907EE"/>
    <w:rsid w:val="0089271C"/>
    <w:rsid w:val="00892967"/>
    <w:rsid w:val="00892C16"/>
    <w:rsid w:val="00896555"/>
    <w:rsid w:val="0089753C"/>
    <w:rsid w:val="008A04A9"/>
    <w:rsid w:val="008A3328"/>
    <w:rsid w:val="008A6866"/>
    <w:rsid w:val="008A69A1"/>
    <w:rsid w:val="008A7B86"/>
    <w:rsid w:val="008B3A82"/>
    <w:rsid w:val="008B5260"/>
    <w:rsid w:val="008C26A8"/>
    <w:rsid w:val="008C35BC"/>
    <w:rsid w:val="008C35C2"/>
    <w:rsid w:val="008C725F"/>
    <w:rsid w:val="008C7E2F"/>
    <w:rsid w:val="008D006A"/>
    <w:rsid w:val="008D04F0"/>
    <w:rsid w:val="008D13D6"/>
    <w:rsid w:val="008D2F57"/>
    <w:rsid w:val="008D79B4"/>
    <w:rsid w:val="008D7A7E"/>
    <w:rsid w:val="008E0025"/>
    <w:rsid w:val="008E192A"/>
    <w:rsid w:val="008E3A2A"/>
    <w:rsid w:val="008E425D"/>
    <w:rsid w:val="008E498A"/>
    <w:rsid w:val="008E7077"/>
    <w:rsid w:val="008F30A4"/>
    <w:rsid w:val="008F33CC"/>
    <w:rsid w:val="008F4E10"/>
    <w:rsid w:val="008F4E6C"/>
    <w:rsid w:val="008F6638"/>
    <w:rsid w:val="0090173D"/>
    <w:rsid w:val="00911932"/>
    <w:rsid w:val="009161C6"/>
    <w:rsid w:val="009227E8"/>
    <w:rsid w:val="00925B16"/>
    <w:rsid w:val="00930719"/>
    <w:rsid w:val="00932E3F"/>
    <w:rsid w:val="00936B4D"/>
    <w:rsid w:val="00940D0E"/>
    <w:rsid w:val="009424DE"/>
    <w:rsid w:val="009475DA"/>
    <w:rsid w:val="00951E40"/>
    <w:rsid w:val="00956AAB"/>
    <w:rsid w:val="00961D6B"/>
    <w:rsid w:val="009636CE"/>
    <w:rsid w:val="00965A77"/>
    <w:rsid w:val="00966F33"/>
    <w:rsid w:val="00967AD7"/>
    <w:rsid w:val="00972480"/>
    <w:rsid w:val="00972811"/>
    <w:rsid w:val="0097374F"/>
    <w:rsid w:val="00985A4C"/>
    <w:rsid w:val="0098794D"/>
    <w:rsid w:val="00990008"/>
    <w:rsid w:val="009906EC"/>
    <w:rsid w:val="00990852"/>
    <w:rsid w:val="0099175D"/>
    <w:rsid w:val="009938F1"/>
    <w:rsid w:val="00993EAF"/>
    <w:rsid w:val="009B34F8"/>
    <w:rsid w:val="009B748D"/>
    <w:rsid w:val="009B7B1A"/>
    <w:rsid w:val="009C19A3"/>
    <w:rsid w:val="009C70B9"/>
    <w:rsid w:val="009D4EC7"/>
    <w:rsid w:val="009D7C60"/>
    <w:rsid w:val="009E7EE6"/>
    <w:rsid w:val="009F58BC"/>
    <w:rsid w:val="00A03F79"/>
    <w:rsid w:val="00A042AE"/>
    <w:rsid w:val="00A04F85"/>
    <w:rsid w:val="00A05783"/>
    <w:rsid w:val="00A13DF0"/>
    <w:rsid w:val="00A15BB0"/>
    <w:rsid w:val="00A22BD6"/>
    <w:rsid w:val="00A23D3A"/>
    <w:rsid w:val="00A26A8B"/>
    <w:rsid w:val="00A2756D"/>
    <w:rsid w:val="00A4361B"/>
    <w:rsid w:val="00A4682F"/>
    <w:rsid w:val="00A4703E"/>
    <w:rsid w:val="00A5218B"/>
    <w:rsid w:val="00A52198"/>
    <w:rsid w:val="00A530D5"/>
    <w:rsid w:val="00A537AC"/>
    <w:rsid w:val="00A574D2"/>
    <w:rsid w:val="00A60016"/>
    <w:rsid w:val="00A6124B"/>
    <w:rsid w:val="00A62F6F"/>
    <w:rsid w:val="00A641BC"/>
    <w:rsid w:val="00A72D34"/>
    <w:rsid w:val="00A81AE9"/>
    <w:rsid w:val="00A841DB"/>
    <w:rsid w:val="00A84901"/>
    <w:rsid w:val="00A866B3"/>
    <w:rsid w:val="00A943D2"/>
    <w:rsid w:val="00A9486A"/>
    <w:rsid w:val="00A95BEB"/>
    <w:rsid w:val="00AA25AF"/>
    <w:rsid w:val="00AA3B8A"/>
    <w:rsid w:val="00AB4A20"/>
    <w:rsid w:val="00AB6B26"/>
    <w:rsid w:val="00AB742C"/>
    <w:rsid w:val="00AC0920"/>
    <w:rsid w:val="00AC13ED"/>
    <w:rsid w:val="00AC149B"/>
    <w:rsid w:val="00AC2282"/>
    <w:rsid w:val="00AC265C"/>
    <w:rsid w:val="00AC3F77"/>
    <w:rsid w:val="00AC4F56"/>
    <w:rsid w:val="00AC575A"/>
    <w:rsid w:val="00AD23FE"/>
    <w:rsid w:val="00AD3D66"/>
    <w:rsid w:val="00AD6041"/>
    <w:rsid w:val="00AD6431"/>
    <w:rsid w:val="00AE1F35"/>
    <w:rsid w:val="00AE2DC2"/>
    <w:rsid w:val="00AE3420"/>
    <w:rsid w:val="00AE3F21"/>
    <w:rsid w:val="00AE4EDD"/>
    <w:rsid w:val="00AF0383"/>
    <w:rsid w:val="00AF29F9"/>
    <w:rsid w:val="00AF3D30"/>
    <w:rsid w:val="00AF3F89"/>
    <w:rsid w:val="00B000D8"/>
    <w:rsid w:val="00B103A9"/>
    <w:rsid w:val="00B10ADF"/>
    <w:rsid w:val="00B15176"/>
    <w:rsid w:val="00B15F1D"/>
    <w:rsid w:val="00B172F3"/>
    <w:rsid w:val="00B23E5F"/>
    <w:rsid w:val="00B2577C"/>
    <w:rsid w:val="00B302AC"/>
    <w:rsid w:val="00B30D8B"/>
    <w:rsid w:val="00B32CF8"/>
    <w:rsid w:val="00B35D43"/>
    <w:rsid w:val="00B379B2"/>
    <w:rsid w:val="00B41130"/>
    <w:rsid w:val="00B41269"/>
    <w:rsid w:val="00B449EE"/>
    <w:rsid w:val="00B46D06"/>
    <w:rsid w:val="00B47BCC"/>
    <w:rsid w:val="00B52401"/>
    <w:rsid w:val="00B55770"/>
    <w:rsid w:val="00B55900"/>
    <w:rsid w:val="00B642AF"/>
    <w:rsid w:val="00B674B2"/>
    <w:rsid w:val="00B73539"/>
    <w:rsid w:val="00B81D4A"/>
    <w:rsid w:val="00B81EF3"/>
    <w:rsid w:val="00B9129E"/>
    <w:rsid w:val="00B93C28"/>
    <w:rsid w:val="00B95CB0"/>
    <w:rsid w:val="00B95E73"/>
    <w:rsid w:val="00B95EEE"/>
    <w:rsid w:val="00B9600E"/>
    <w:rsid w:val="00B979F7"/>
    <w:rsid w:val="00BA0447"/>
    <w:rsid w:val="00BA6FBC"/>
    <w:rsid w:val="00BB22FB"/>
    <w:rsid w:val="00BB61A3"/>
    <w:rsid w:val="00BC5330"/>
    <w:rsid w:val="00BC5657"/>
    <w:rsid w:val="00BC5B16"/>
    <w:rsid w:val="00BC6CEA"/>
    <w:rsid w:val="00BD378F"/>
    <w:rsid w:val="00BD7FBD"/>
    <w:rsid w:val="00BE0689"/>
    <w:rsid w:val="00BE3EAD"/>
    <w:rsid w:val="00BE4273"/>
    <w:rsid w:val="00BE65D1"/>
    <w:rsid w:val="00BF2027"/>
    <w:rsid w:val="00BF2998"/>
    <w:rsid w:val="00BF408A"/>
    <w:rsid w:val="00BF717D"/>
    <w:rsid w:val="00C05375"/>
    <w:rsid w:val="00C10FCE"/>
    <w:rsid w:val="00C11821"/>
    <w:rsid w:val="00C11863"/>
    <w:rsid w:val="00C12649"/>
    <w:rsid w:val="00C14AC1"/>
    <w:rsid w:val="00C24327"/>
    <w:rsid w:val="00C26CF8"/>
    <w:rsid w:val="00C30989"/>
    <w:rsid w:val="00C34705"/>
    <w:rsid w:val="00C372AA"/>
    <w:rsid w:val="00C41653"/>
    <w:rsid w:val="00C454B1"/>
    <w:rsid w:val="00C465A1"/>
    <w:rsid w:val="00C54372"/>
    <w:rsid w:val="00C54F8A"/>
    <w:rsid w:val="00C60492"/>
    <w:rsid w:val="00C66050"/>
    <w:rsid w:val="00C664D6"/>
    <w:rsid w:val="00C67C52"/>
    <w:rsid w:val="00C72D32"/>
    <w:rsid w:val="00C829BB"/>
    <w:rsid w:val="00C83811"/>
    <w:rsid w:val="00C919E6"/>
    <w:rsid w:val="00C950F4"/>
    <w:rsid w:val="00C970B3"/>
    <w:rsid w:val="00CA5361"/>
    <w:rsid w:val="00CB0471"/>
    <w:rsid w:val="00CB39AF"/>
    <w:rsid w:val="00CB4734"/>
    <w:rsid w:val="00CB5DE4"/>
    <w:rsid w:val="00CC046B"/>
    <w:rsid w:val="00CC1AE0"/>
    <w:rsid w:val="00CC5CF1"/>
    <w:rsid w:val="00CC686A"/>
    <w:rsid w:val="00CE3A66"/>
    <w:rsid w:val="00CE71A5"/>
    <w:rsid w:val="00CF02A1"/>
    <w:rsid w:val="00CF0D45"/>
    <w:rsid w:val="00CF4E55"/>
    <w:rsid w:val="00CF6674"/>
    <w:rsid w:val="00D003FC"/>
    <w:rsid w:val="00D03C56"/>
    <w:rsid w:val="00D05130"/>
    <w:rsid w:val="00D054A7"/>
    <w:rsid w:val="00D0561A"/>
    <w:rsid w:val="00D11287"/>
    <w:rsid w:val="00D11D24"/>
    <w:rsid w:val="00D137CD"/>
    <w:rsid w:val="00D14BA2"/>
    <w:rsid w:val="00D258FF"/>
    <w:rsid w:val="00D2647E"/>
    <w:rsid w:val="00D3129F"/>
    <w:rsid w:val="00D33856"/>
    <w:rsid w:val="00D40494"/>
    <w:rsid w:val="00D440F5"/>
    <w:rsid w:val="00D4686D"/>
    <w:rsid w:val="00D51865"/>
    <w:rsid w:val="00D51E3C"/>
    <w:rsid w:val="00D536C6"/>
    <w:rsid w:val="00D57AB8"/>
    <w:rsid w:val="00D61EDD"/>
    <w:rsid w:val="00D62FB1"/>
    <w:rsid w:val="00D71753"/>
    <w:rsid w:val="00D8292B"/>
    <w:rsid w:val="00D868E1"/>
    <w:rsid w:val="00D909A9"/>
    <w:rsid w:val="00D915F9"/>
    <w:rsid w:val="00D92E05"/>
    <w:rsid w:val="00D96A16"/>
    <w:rsid w:val="00DA0976"/>
    <w:rsid w:val="00DB1D65"/>
    <w:rsid w:val="00DB3343"/>
    <w:rsid w:val="00DB3B79"/>
    <w:rsid w:val="00DB3C90"/>
    <w:rsid w:val="00DB5172"/>
    <w:rsid w:val="00DB5AB8"/>
    <w:rsid w:val="00DC08AF"/>
    <w:rsid w:val="00DC1158"/>
    <w:rsid w:val="00DC27EB"/>
    <w:rsid w:val="00DC4E10"/>
    <w:rsid w:val="00DC4E77"/>
    <w:rsid w:val="00DC6AB1"/>
    <w:rsid w:val="00DC70EC"/>
    <w:rsid w:val="00DD1CFA"/>
    <w:rsid w:val="00DE1F11"/>
    <w:rsid w:val="00DE6D64"/>
    <w:rsid w:val="00DF00FB"/>
    <w:rsid w:val="00DF4682"/>
    <w:rsid w:val="00DF4A48"/>
    <w:rsid w:val="00DF7480"/>
    <w:rsid w:val="00DF7BEF"/>
    <w:rsid w:val="00E01713"/>
    <w:rsid w:val="00E160F3"/>
    <w:rsid w:val="00E20235"/>
    <w:rsid w:val="00E26FE1"/>
    <w:rsid w:val="00E30A0F"/>
    <w:rsid w:val="00E379F8"/>
    <w:rsid w:val="00E407FC"/>
    <w:rsid w:val="00E410FD"/>
    <w:rsid w:val="00E42581"/>
    <w:rsid w:val="00E46C7C"/>
    <w:rsid w:val="00E47688"/>
    <w:rsid w:val="00E51892"/>
    <w:rsid w:val="00E5311B"/>
    <w:rsid w:val="00E543A1"/>
    <w:rsid w:val="00E605B0"/>
    <w:rsid w:val="00E637B8"/>
    <w:rsid w:val="00E6497E"/>
    <w:rsid w:val="00E659C6"/>
    <w:rsid w:val="00E66A19"/>
    <w:rsid w:val="00E66A94"/>
    <w:rsid w:val="00E677D7"/>
    <w:rsid w:val="00E71A8C"/>
    <w:rsid w:val="00E72959"/>
    <w:rsid w:val="00E73503"/>
    <w:rsid w:val="00E7482D"/>
    <w:rsid w:val="00E74962"/>
    <w:rsid w:val="00E81612"/>
    <w:rsid w:val="00E87AEC"/>
    <w:rsid w:val="00E90EC6"/>
    <w:rsid w:val="00E930B0"/>
    <w:rsid w:val="00E94667"/>
    <w:rsid w:val="00E950C7"/>
    <w:rsid w:val="00E966BE"/>
    <w:rsid w:val="00EA4695"/>
    <w:rsid w:val="00EC0678"/>
    <w:rsid w:val="00EC46BE"/>
    <w:rsid w:val="00ED0277"/>
    <w:rsid w:val="00ED591A"/>
    <w:rsid w:val="00EE0A34"/>
    <w:rsid w:val="00EE19F5"/>
    <w:rsid w:val="00EE2260"/>
    <w:rsid w:val="00EF0AA7"/>
    <w:rsid w:val="00EF44F1"/>
    <w:rsid w:val="00F01697"/>
    <w:rsid w:val="00F02CAA"/>
    <w:rsid w:val="00F04123"/>
    <w:rsid w:val="00F127E1"/>
    <w:rsid w:val="00F16A4A"/>
    <w:rsid w:val="00F20034"/>
    <w:rsid w:val="00F21CE0"/>
    <w:rsid w:val="00F222F4"/>
    <w:rsid w:val="00F2775F"/>
    <w:rsid w:val="00F27FE6"/>
    <w:rsid w:val="00F32E04"/>
    <w:rsid w:val="00F33972"/>
    <w:rsid w:val="00F36BE2"/>
    <w:rsid w:val="00F40619"/>
    <w:rsid w:val="00F40C16"/>
    <w:rsid w:val="00F421A6"/>
    <w:rsid w:val="00F46528"/>
    <w:rsid w:val="00F5480E"/>
    <w:rsid w:val="00F55BED"/>
    <w:rsid w:val="00F576F9"/>
    <w:rsid w:val="00F64B44"/>
    <w:rsid w:val="00F65117"/>
    <w:rsid w:val="00F66B37"/>
    <w:rsid w:val="00F67E50"/>
    <w:rsid w:val="00F70D25"/>
    <w:rsid w:val="00F74A92"/>
    <w:rsid w:val="00F74DBD"/>
    <w:rsid w:val="00F762F3"/>
    <w:rsid w:val="00F8005F"/>
    <w:rsid w:val="00F81481"/>
    <w:rsid w:val="00F8256E"/>
    <w:rsid w:val="00F83CAF"/>
    <w:rsid w:val="00F86135"/>
    <w:rsid w:val="00F87161"/>
    <w:rsid w:val="00F873DA"/>
    <w:rsid w:val="00F95B73"/>
    <w:rsid w:val="00F96854"/>
    <w:rsid w:val="00FA09C8"/>
    <w:rsid w:val="00FA1077"/>
    <w:rsid w:val="00FA2DFF"/>
    <w:rsid w:val="00FA5C07"/>
    <w:rsid w:val="00FA6141"/>
    <w:rsid w:val="00FB529D"/>
    <w:rsid w:val="00FC437D"/>
    <w:rsid w:val="00FC560C"/>
    <w:rsid w:val="00FD6ABE"/>
    <w:rsid w:val="00FE0306"/>
    <w:rsid w:val="00FE74D0"/>
    <w:rsid w:val="00FF17FA"/>
    <w:rsid w:val="00FF1D4A"/>
    <w:rsid w:val="00FF31A0"/>
    <w:rsid w:val="00FF5331"/>
    <w:rsid w:val="00FF6651"/>
    <w:rsid w:val="00FF6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19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5219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hregi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Первакова Р.К.</dc:creator>
  <cp:lastModifiedBy>Первакова Р.К.</cp:lastModifiedBy>
  <cp:revision>2</cp:revision>
  <cp:lastPrinted>2021-04-08T08:05:00Z</cp:lastPrinted>
  <dcterms:created xsi:type="dcterms:W3CDTF">2021-06-22T11:13:00Z</dcterms:created>
  <dcterms:modified xsi:type="dcterms:W3CDTF">2021-06-22T11:13:00Z</dcterms:modified>
</cp:coreProperties>
</file>